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Arial Narrow" w:eastAsia="Times New Roman" w:hAnsi="Arial Narrow" w:cs="Times New Roman"/>
          <w:sz w:val="40"/>
          <w:szCs w:val="40"/>
          <w:lang w:eastAsia="ru-RU"/>
        </w:rPr>
        <w:t xml:space="preserve">                           ВОСПИТАТЕЛЬ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Общие положения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1.1. Настоящая должностная инструкция разработана на основе та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рифно-квалификационной характеристики воспитателя, утвержденной приказом Минобразования Российской Федерации и Госкомвуза Рос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 xml:space="preserve">сийской Федерации от 31 августа 1995 </w:t>
      </w:r>
      <w:r w:rsidRPr="0086120A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г.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463/1268 по согласованию с Министерством труда Российской Федерации (постановление </w:t>
      </w:r>
      <w:proofErr w:type="spellStart"/>
      <w:proofErr w:type="gramStart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Минт-руда</w:t>
      </w:r>
      <w:proofErr w:type="spellEnd"/>
      <w:proofErr w:type="gramEnd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России от 17 августа 1995 г. № 46). При составлении инструкции учтены также Примерные рекомендации об организации службы охра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ны труда в образовательном учреждении системы Министерства обра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зования Российской Федерации, утвержденные приказом Минобразо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вания Российской Федерации от 27 февраля 1995 г. № 92.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1.2. Воспитатель назначается и освобождается от должности ди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ректором школы.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1.3. Воспитатель должен иметь высшее или среднее профессиональ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ное образование без предъявления требований к стажу педагогичес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кой работы.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1.4. Воспитатель подчиняется непосредственно заместителю ди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ректора школы по воспитательной работе.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1.5. В своей деятельности воспитатель руководствуется Конститу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 xml:space="preserve">цией и законами Российской Федерации, </w:t>
      </w: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законами и нормативными правовыми актами Алтайского края 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решениями Правительства Российской Федерации,</w:t>
      </w: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рганов управления образованием всех уровней по вопросам образо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вания и воспитания обучающихся; правилами и нормами охраны тру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да, техники безопасности и противопожарной защиты, а также Ус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тавом и локальными правовыми актами школы (в том числе Прави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лами внутреннего трудового распорядка, приказами и распоряжени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ями директора, настоящей должностной инструкцией), трудовым до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говором (контрактом).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Воспитатель соблюдает Конвенцию о правах ребенка. 1.6. </w:t>
      </w:r>
    </w:p>
    <w:p w:rsidR="0086120A" w:rsidRPr="0086120A" w:rsidRDefault="0086120A" w:rsidP="0086120A">
      <w:pPr>
        <w:autoSpaceDE w:val="0"/>
        <w:autoSpaceDN w:val="0"/>
        <w:adjustRightInd w:val="0"/>
        <w:spacing w:before="2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2. Функции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>Основными направлениями деятельности воспитателя являются: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56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2.1. попечение, воспитание и надзор за </w:t>
      </w:r>
      <w:proofErr w:type="gramStart"/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>обучающимися</w:t>
      </w:r>
      <w:proofErr w:type="gramEnd"/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во время их нахождения в интернате при школе;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56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>2.2. организация и проведение внеурочной учебной и воспитательной работы</w:t>
      </w:r>
      <w:proofErr w:type="gramStart"/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;</w:t>
      </w:r>
      <w:proofErr w:type="gramEnd"/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>2.3. организация досуга и нормальных условий для проживания учащихся в интернате</w:t>
      </w:r>
    </w:p>
    <w:p w:rsidR="0086120A" w:rsidRPr="0086120A" w:rsidRDefault="0086120A" w:rsidP="0086120A">
      <w:pPr>
        <w:autoSpaceDE w:val="0"/>
        <w:autoSpaceDN w:val="0"/>
        <w:adjustRightInd w:val="0"/>
        <w:spacing w:before="1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 Должностные обязанности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 выполняет следующие должностные обязанности: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 планирует и организует жизнедеятельность воспитанников и осуществляет их воспитание во </w:t>
      </w:r>
      <w:proofErr w:type="spellStart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внеучебное</w:t>
      </w:r>
      <w:proofErr w:type="spellEnd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время;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3.2. составляет режим дня для </w:t>
      </w:r>
      <w:proofErr w:type="gramStart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проживающих</w:t>
      </w:r>
      <w:proofErr w:type="gramEnd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интернате и строго следит совместно с помощниками воспитателя за его выполнением;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3.3. руководит работой помощников воспитателя и уборщицы;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3.4. составляет графики сопровождения учащихся родителями при отъезде из интерната и приезде из дома на учебу, сопровождает уч-ся по мере необходимости;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3.5. составляет меню, ведет учет денежных средств, сдаваемых родителями на питание учащихся;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3.6. проводит повседневную работу, обеспечивающую создание условий для их социально-психологической реабилитации, социаль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ной и трудовой адаптации проживающих;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3.7. использует разнообразные приемы, методы и средства воспи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тания и обучения;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3.8. планирует и проводит с воспитанниками коррекционно-развивающую работу на основе изучения их индивидуальных особенностей;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3.9. совместно с медицинскими работниками обеспечивает сохра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нение и укрепление здоровья воспитанников, проводит мероприятия, способствующие их психофизическому развитию;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3.10. принимает детей в установленном порядке от родителей (лиц, их заменяющих); организует выполнение проживающими в интернате режима дня, приготовление ими домашних заданий, ока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зывает им помощь в учении, организации досуга и в получении до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полнительного образования, вовлекая их в художественное и науч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но-техническое творчество, спортивные секции, кружки и другие объединения по интересам;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3.11. способствует формированию у воспитанников нравственных каче</w:t>
      </w:r>
      <w:proofErr w:type="gramStart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ств гр</w:t>
      </w:r>
      <w:proofErr w:type="gramEnd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ажданина, прививает им навыки культурного поведения, ответственного отношения к учебе, труду, уважение к правам чело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века; проводит работу по профилактике у обучающихся отклоняю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щегося поведения, вредных привычек;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3.12. оказывает помощь в организации самоуправления в коллекти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ве проживающих уч-ся;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3.13. изучает индивидуальные способности, интересы и склоннос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ти воспитанников, их семейные обстоятельства и жилищно-бытовые условия; взаимодействует с родителями проживающих в интернате учащихся (лицами, их заменяющими);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3.14. соблюдает права и свободы воспитанников;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3.15. ведет в установленном порядке документацию и отчетность;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3.16. участвует в работе Педагогического совета школы;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3.17. проходит периодические бесплатные медицинские обследо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вания;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3.18. систематически повышает свою профессиональную квалифи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кацию; участвует в деятельности методических объединений и дру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гих формах методической работы;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3.19. соблюдает этические нормы поведения в школе, в быту, в об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щественных местах, соответствующие общественному положению педагога;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3.20. обеспечивает безопасные условия проживания, строгое соблюдение правил охраны труда, техники безопасности, санитарных и противопожарных правил; немедленно ставит в извест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 xml:space="preserve">ность администрацию школы об обнаружении у воспитанников оружия, </w:t>
      </w:r>
      <w:proofErr w:type="spellStart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пожар</w:t>
      </w:r>
      <w:proofErr w:type="gramStart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proofErr w:type="spellEnd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proofErr w:type="gramEnd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взрывоопасных предметов и устройств, ядов, наркотических и токсичных веществ, иных изъятых из гражданского оборота вещей;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3.21. оперативно извещает администрацию школы о каждом не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счастном случае, принимает меры по оказанию первой доврачебной помощи;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3.22. вносит предложения по улучшению и оздоровлению условий проживания учащихся в интернате, а также доводит до сведе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 xml:space="preserve">ния руководства </w:t>
      </w:r>
      <w:proofErr w:type="gramStart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proofErr w:type="gramEnd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всех недостатках в обеспечении проживания и образовательного процесса, снижающих жизнедеятельность и работоспособность орга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низма воспитанников;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3.23. проводит инструктаж обучающихся по безопасности прове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 xml:space="preserve">дения воспитательных </w:t>
      </w:r>
      <w:proofErr w:type="gramStart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мероприятиях</w:t>
      </w:r>
      <w:proofErr w:type="gramEnd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обязательной регистрацией в журнале регистрации инструктажа;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3.24. организует изучение </w:t>
      </w:r>
      <w:proofErr w:type="gramStart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обучающимися</w:t>
      </w:r>
      <w:proofErr w:type="gramEnd"/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правил по охране труда, правил дорожного движения, поведения в быту, на воде и т.д.;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3.25 в каникулярное время привлекается к педагогической и организаторской работе с уч-ся;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 Права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 имеет право: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4.1. участвовать в управлении Школой в порядке, определяемом Уставом школы;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4.2. на защиту профессиональной чести и достоинства;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4.3. знакомиться с жалобами и другими документами, содержащи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ми оценку его работы, давать по ним объяснения;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4.4. защищать свои интересы самостоятельно и/или через пред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ставителя, в том числе адвоката, в случае дисциплинарного рассле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дования или служебного расследования, связанного с нарушением педагогом норм профессиональной этики;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4.5. на конфиденциальность дисциплинарного (служебного) рас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следования, за исключением случаев, предусмотренных законом;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4.6. свободно выбирать и использовать методики обучения и вос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питания, учебные пособия и материалы, учебники, методы оценки знаний обучающихся;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4.7. повышать квалификацию;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4.9. давать воспитанникам во время нахождения в интернате или школьной столовой обязатель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ные распоряжения, относящиеся к организации занятий и соблю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дению дисциплины, привлекать обучающихся к дисциплинарной ответственности в случаях и порядке, установленных Правилами о поощрениях и взысканиях обучающихся школы;</w:t>
      </w:r>
    </w:p>
    <w:p w:rsidR="0086120A" w:rsidRPr="0086120A" w:rsidRDefault="0086120A" w:rsidP="0086120A">
      <w:pPr>
        <w:autoSpaceDE w:val="0"/>
        <w:autoSpaceDN w:val="0"/>
        <w:adjustRightInd w:val="0"/>
        <w:spacing w:before="1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5. Ответственность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5.1. Воспитатель несет ответственность за жизнь и здоровье проживающих в интернате, нарушение их прав и свобод в соответствии с зако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нодательством Российской Федерации.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5.2. За неисполнение или ненадлежащее исполнение без уважи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тельных причин Устава и Правил внутреннего трудового распорядка школы, законных распоряжений директора школы и иных локаль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ных нормативных актов, должностных обязанностей, установленных настоящей Инструкцией, воспитатель несет дисциплинарную ответ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ственность в порядке, определенном трудовым законодательством.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5.3. За применение, в том числе однократное, методов воспита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ния, связанных с физическим и (или) психическим насилием над личностью воспитанников, а также совершение иного аморального проступка воспитатель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подобный проступок не является мерой дисциплинарной ответственности.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t>5.4. За виновное причинение школе или участникам образователь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но-воспитательного процесса ущерба в связи с исполнением (неисполнение) своих должностных обязанностей воспитатель несет материальную ответ</w:t>
      </w:r>
      <w:r w:rsidRPr="0086120A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ственность в порядке и в пределах, установленных трудовым и (или) гражданским законодательством.</w:t>
      </w:r>
    </w:p>
    <w:p w:rsidR="0086120A" w:rsidRPr="0086120A" w:rsidRDefault="0086120A" w:rsidP="0086120A">
      <w:pPr>
        <w:autoSpaceDE w:val="0"/>
        <w:autoSpaceDN w:val="0"/>
        <w:adjustRightInd w:val="0"/>
        <w:spacing w:before="2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6. Взаимоотношения. Связи по должности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>Воспитатель: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56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>6.1. работает по графику, составленному исходя из 30-часовой ра</w:t>
      </w: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softHyphen/>
        <w:t>бочей недели и утвержденному директором школы;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56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>6.2. заменяет в установленном порядке временно отсутствующих воспитателей на условиях почасовой оплаты и по тарификации (в зависимости от срока замены);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56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>6.3. самостоятельно планирует свою работу на каждый учебный год и каждую учебную четверть. План работы утверждается заместите</w:t>
      </w: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softHyphen/>
        <w:t>лем директора школы по воспитательной работе не позднее пяти дней с начала планируемого периода;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56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>6.4. представляет заместителю директора школы по воспитатель</w:t>
      </w: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softHyphen/>
        <w:t>ной работе письменный отчет о своей деятельности объемом не бо</w:t>
      </w: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softHyphen/>
        <w:t>лее пяти машинописных страниц в течение 5 дней по окончании каж</w:t>
      </w: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softHyphen/>
        <w:t>дой учебной четверти;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56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6.5. получает от директора школы и его заместителей информа</w:t>
      </w: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softHyphen/>
        <w:t>цию нормативно-правового и организационно-методического харак</w:t>
      </w: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softHyphen/>
        <w:t>тера, знакомится под расписку с соответствующими документами;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56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>6.6. работает в тесном контакте с учителями, классными воспита</w:t>
      </w: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softHyphen/>
        <w:t>телями и родителями воспитанников (лицами, их заменяющими); си</w:t>
      </w: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softHyphen/>
        <w:t>стематически обменивается информацией по вопросам, входящим в его компетенцию, с администрацией и педагогическими работни</w:t>
      </w: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softHyphen/>
        <w:t>ками школы;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>6.7. рабочее время с 7.00 до 8.00 и с 12.30 до 21.00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> </w:t>
      </w:r>
    </w:p>
    <w:p w:rsidR="0086120A" w:rsidRPr="0086120A" w:rsidRDefault="0086120A" w:rsidP="008612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18"/>
          <w:lang w:eastAsia="ru-RU"/>
        </w:rPr>
        <w:t>С должностными обязанностями ознакомлен _______________  ___________ 200__г.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20A" w:rsidRPr="0086120A" w:rsidRDefault="0086120A" w:rsidP="0086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3E2" w:rsidRDefault="000503E2"/>
    <w:sectPr w:rsidR="000503E2" w:rsidSect="0005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A"/>
    <w:rsid w:val="000503E2"/>
    <w:rsid w:val="0086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1513</Words>
  <Characters>8627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2011-10-14T17:32:00Z</dcterms:created>
  <dcterms:modified xsi:type="dcterms:W3CDTF">2011-10-14T17:34:00Z</dcterms:modified>
</cp:coreProperties>
</file>