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50" w:rsidRPr="00883550" w:rsidRDefault="00883550" w:rsidP="00883550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</w:rPr>
      </w:pPr>
      <w:r w:rsidRPr="00883550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</w:rPr>
        <w:t>Степень с натуральным показателем. Свойства степени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</w:rPr>
        <w:t>.</w:t>
      </w:r>
    </w:p>
    <w:p w:rsidR="00883550" w:rsidRPr="00883550" w:rsidRDefault="00883550" w:rsidP="00883550">
      <w:pPr>
        <w:numPr>
          <w:ilvl w:val="0"/>
          <w:numId w:val="1"/>
        </w:numPr>
        <w:spacing w:before="100" w:beforeAutospacing="1" w:after="100" w:afterAutospacing="1" w:line="240" w:lineRule="atLeast"/>
        <w:ind w:left="3889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55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"http://festival.1september.ru/authors/101-517-126" </w:instrText>
      </w:r>
      <w:r w:rsidRPr="0088355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550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</w:rPr>
        <w:t>Демина Елена Максимовна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83550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математики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Разделы: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883550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Преподавание математики</w:t>
        </w:r>
      </w:hyperlink>
    </w:p>
    <w:p w:rsidR="00883550" w:rsidRPr="00883550" w:rsidRDefault="00883550" w:rsidP="0088355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883550" w:rsidRPr="00883550" w:rsidRDefault="00883550" w:rsidP="0088355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повторение теоретического материала по разделу;</w:t>
      </w:r>
    </w:p>
    <w:p w:rsidR="00883550" w:rsidRPr="00883550" w:rsidRDefault="00883550" w:rsidP="0088355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закрепление умений учащихся: выполнять умножение и деление степеней с одинаковыми основаниями; возводить степень в степень; сравнивать степени; решать уравнения, содержащие степень;</w:t>
      </w:r>
    </w:p>
    <w:p w:rsidR="00883550" w:rsidRPr="00883550" w:rsidRDefault="00883550" w:rsidP="0088355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расширение кругозора и любознательности учащихся;</w:t>
      </w:r>
    </w:p>
    <w:p w:rsidR="00883550" w:rsidRPr="00883550" w:rsidRDefault="00883550" w:rsidP="0088355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88355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883550">
        <w:rPr>
          <w:rFonts w:ascii="Times New Roman" w:eastAsia="Times New Roman" w:hAnsi="Times New Roman" w:cs="Times New Roman"/>
          <w:sz w:val="24"/>
          <w:szCs w:val="24"/>
        </w:rPr>
        <w:t xml:space="preserve"> связей.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883550" w:rsidRPr="00883550" w:rsidRDefault="00883550" w:rsidP="0088355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плакат со свойствами степеней;</w:t>
      </w:r>
    </w:p>
    <w:p w:rsidR="00883550" w:rsidRPr="00883550" w:rsidRDefault="00883550" w:rsidP="0088355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карточки с кроссвордом;</w:t>
      </w:r>
    </w:p>
    <w:p w:rsidR="00883550" w:rsidRPr="00883550" w:rsidRDefault="00883550" w:rsidP="0088355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раздаточный материал по теме «Степень»;</w:t>
      </w:r>
    </w:p>
    <w:p w:rsidR="00883550" w:rsidRPr="00883550" w:rsidRDefault="00883550" w:rsidP="0088355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карточки с тестом (2 варианта).</w:t>
      </w:r>
    </w:p>
    <w:p w:rsidR="00883550" w:rsidRPr="00883550" w:rsidRDefault="00883550" w:rsidP="00883550">
      <w:pPr>
        <w:spacing w:before="120" w:after="120" w:line="330" w:lineRule="atLeast"/>
        <w:jc w:val="center"/>
        <w:outlineLvl w:val="1"/>
        <w:rPr>
          <w:rFonts w:ascii="inherit" w:eastAsia="Times New Roman" w:hAnsi="inherit" w:cs="Times New Roman"/>
          <w:b/>
          <w:bCs/>
          <w:color w:val="199043"/>
          <w:sz w:val="27"/>
          <w:szCs w:val="27"/>
        </w:rPr>
      </w:pPr>
      <w:r w:rsidRPr="00883550">
        <w:rPr>
          <w:rFonts w:ascii="inherit" w:eastAsia="Times New Roman" w:hAnsi="inherit" w:cs="Times New Roman"/>
          <w:b/>
          <w:bCs/>
          <w:color w:val="199043"/>
          <w:sz w:val="27"/>
          <w:szCs w:val="27"/>
        </w:rPr>
        <w:t>Ход урока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Организационный момент: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Учитель сообщает тему и план проведения урока.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II. Устная работа: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1). Учитель фронтально работает с классом, задавая вопросы:</w:t>
      </w:r>
    </w:p>
    <w:p w:rsidR="00883550" w:rsidRPr="00883550" w:rsidRDefault="00883550" w:rsidP="0088355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Сформулировать правила: умножения и деления степеней с одинаковыми основаниями, возведения степени в степень, возведение в степень произведения;</w:t>
      </w:r>
    </w:p>
    <w:p w:rsidR="00883550" w:rsidRPr="00883550" w:rsidRDefault="00883550" w:rsidP="0088355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Чему равно значение степени a</w:t>
      </w:r>
      <w:r w:rsidRPr="0088355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0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83550" w:rsidRPr="00883550" w:rsidRDefault="00883550" w:rsidP="0088355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При каком значении </w:t>
      </w: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«а»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 степень имеет смысл?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 2). Учащимся предлагается заполнить mini-кроссворд, который подготовлен на карточках (3 – 4 минуты):</w:t>
      </w:r>
    </w:p>
    <w:p w:rsidR="00883550" w:rsidRPr="00883550" w:rsidRDefault="00883550" w:rsidP="008835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6250" cy="4371975"/>
            <wp:effectExtent l="19050" t="0" r="0" b="0"/>
            <wp:docPr id="2" name="Рисунок 2" descr="http://festival.1september.ru/articles/52591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5911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3). На доске подготовлено задание: узнать имя автора афоризма.</w:t>
      </w:r>
    </w:p>
    <w:p w:rsidR="00883550" w:rsidRPr="00883550" w:rsidRDefault="00883550" w:rsidP="008835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1114425"/>
            <wp:effectExtent l="19050" t="0" r="0" b="0"/>
            <wp:docPr id="3" name="Рисунок 3" descr="http://festival.1september.ru/articles/52591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5911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III. Работа в рабочих тетрадях.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1. Учащимся предлагается выяснить фамилию архитектора, по проекту которого было построено здание Большого театра в Москве.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 находится в раздаточном материале, который имеется на каждой парте.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Найдите верные неравенства. Из соответствующих им букв получите фамилию архитектора, по проекту которого в 1825 г. было построено здание Большого театра в Москве:</w:t>
      </w:r>
    </w:p>
    <w:p w:rsidR="00883550" w:rsidRPr="00883550" w:rsidRDefault="00883550" w:rsidP="008835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86250" cy="2324100"/>
            <wp:effectExtent l="19050" t="0" r="0" b="0"/>
            <wp:docPr id="4" name="Рисунок 4" descr="http://festival.1september.ru/articles/52591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5911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Ответ: _______________</w:t>
      </w:r>
      <w:proofErr w:type="gramStart"/>
      <w:r w:rsidRPr="0088355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83550">
        <w:rPr>
          <w:rFonts w:ascii="Times New Roman" w:eastAsia="Times New Roman" w:hAnsi="Times New Roman" w:cs="Times New Roman"/>
          <w:sz w:val="24"/>
          <w:szCs w:val="24"/>
        </w:rPr>
        <w:t xml:space="preserve"> По проектам этого известного архитектора также были построены здание Манежа и Триумфальные ворота, создан проект Александровского сада.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Проверка осуществляется с мест (по буквам). Ответ: Бове.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2. Вычислить значение выражения:  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(5-x)</w:t>
      </w:r>
      <w:r w:rsidRPr="0088355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2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-2x</w:t>
      </w:r>
      <w:r w:rsidRPr="0088355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3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+3x</w:t>
      </w:r>
      <w:r w:rsidRPr="0088355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2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-4x+x-x</w:t>
      </w:r>
      <w:r w:rsidRPr="0088355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0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А) при x=-1  </w:t>
      </w:r>
      <w:r w:rsidRPr="00883550">
        <w:rPr>
          <w:rFonts w:ascii="Times New Roman" w:eastAsia="Times New Roman" w:hAnsi="Times New Roman" w:cs="Times New Roman"/>
          <w:i/>
          <w:iCs/>
          <w:sz w:val="24"/>
          <w:szCs w:val="24"/>
        </w:rPr>
        <w:t>– ученик вызывается к доске для выполнения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Б) при x=2</w:t>
      </w:r>
      <w:r w:rsidRPr="00883550">
        <w:rPr>
          <w:rFonts w:ascii="Times New Roman" w:eastAsia="Times New Roman" w:hAnsi="Times New Roman" w:cs="Times New Roman"/>
          <w:i/>
          <w:iCs/>
          <w:sz w:val="24"/>
          <w:szCs w:val="24"/>
        </w:rPr>
        <w:t> – самостоятельно с последующей проверкой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3. Решите уравнение </w:t>
      </w:r>
      <w:r w:rsidRPr="008835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(задание на доске)</w:t>
      </w:r>
      <w:proofErr w:type="gramStart"/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 :</w:t>
      </w:r>
      <w:proofErr w:type="gramEnd"/>
    </w:p>
    <w:p w:rsidR="00883550" w:rsidRPr="00883550" w:rsidRDefault="00883550" w:rsidP="008835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0" cy="390525"/>
            <wp:effectExtent l="19050" t="0" r="0" b="0"/>
            <wp:docPr id="5" name="Рисунок 5" descr="http://festival.1september.ru/articles/52591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5911/img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Проверка с мест (после того, как 80% учащихся выполнили задание)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4. Работа по учебнику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 xml:space="preserve">№ 577 (б, г, е) № 476 </w:t>
      </w:r>
      <w:proofErr w:type="gramStart"/>
      <w:r w:rsidRPr="0088355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83550">
        <w:rPr>
          <w:rFonts w:ascii="Times New Roman" w:eastAsia="Times New Roman" w:hAnsi="Times New Roman" w:cs="Times New Roman"/>
          <w:sz w:val="24"/>
          <w:szCs w:val="24"/>
        </w:rPr>
        <w:t>самостоятельно с последующей проверкой).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5. Задание на доске: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Представьте степень в виде:</w:t>
      </w:r>
    </w:p>
    <w:p w:rsidR="00883550" w:rsidRPr="00883550" w:rsidRDefault="00883550" w:rsidP="0088355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Произведения и частного двух степеней: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br/>
        <w:t>А) x</w:t>
      </w:r>
      <w:r w:rsidRPr="0088355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3m</w:t>
      </w:r>
      <w:r w:rsidRPr="00883550">
        <w:rPr>
          <w:rFonts w:ascii="Times New Roman" w:eastAsia="Times New Roman" w:hAnsi="Times New Roman" w:cs="Times New Roman"/>
          <w:sz w:val="15"/>
          <w:vertAlign w:val="superscript"/>
        </w:rPr>
        <w:t> 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br/>
        <w:t>Б) y</w:t>
      </w:r>
      <w:r w:rsidRPr="0088355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5x+4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br/>
        <w:t>В)y</w:t>
      </w:r>
      <w:r w:rsidRPr="0088355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-3+m</w:t>
      </w:r>
    </w:p>
    <w:p w:rsidR="00883550" w:rsidRPr="00883550" w:rsidRDefault="00883550" w:rsidP="00883550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 xml:space="preserve">Степени </w:t>
      </w:r>
      <w:proofErr w:type="spellStart"/>
      <w:r w:rsidRPr="00883550">
        <w:rPr>
          <w:rFonts w:ascii="Times New Roman" w:eastAsia="Times New Roman" w:hAnsi="Times New Roman" w:cs="Times New Roman"/>
          <w:sz w:val="24"/>
          <w:szCs w:val="24"/>
        </w:rPr>
        <w:t>степени</w:t>
      </w:r>
      <w:proofErr w:type="spellEnd"/>
      <w:r w:rsidRPr="0088355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br/>
        <w:t>А)5</w:t>
      </w:r>
      <w:r w:rsidRPr="0088355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30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br/>
        <w:t>Б)8</w:t>
      </w:r>
      <w:r w:rsidRPr="0088355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15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br/>
        <w:t>В)6</w:t>
      </w:r>
      <w:r w:rsidRPr="0088355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4x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6. Учитель предлагает устно сравнить степени:</w:t>
      </w:r>
    </w:p>
    <w:p w:rsidR="00883550" w:rsidRPr="00883550" w:rsidRDefault="00883550" w:rsidP="0088355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4476750" cy="600075"/>
            <wp:effectExtent l="19050" t="0" r="0" b="0"/>
            <wp:docPr id="6" name="Рисунок 6" descr="http://festival.1september.ru/articles/52591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5911/img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i/>
          <w:iCs/>
          <w:sz w:val="24"/>
          <w:szCs w:val="24"/>
        </w:rPr>
        <w:t>По ходу сравнения степеней учитель задает вопросы о правилах сравнения степеней.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7. Из учебника: № 578 (в, г) – </w:t>
      </w:r>
      <w:r w:rsidRPr="008835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сравнение степеней.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 сравнивает степени у доски.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lastRenderedPageBreak/>
        <w:t>Резервный номер: 574.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 8. «Не спеши»</w:t>
      </w:r>
    </w:p>
    <w:p w:rsidR="00883550" w:rsidRPr="00883550" w:rsidRDefault="00883550" w:rsidP="008835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3629025"/>
            <wp:effectExtent l="19050" t="0" r="0" b="0"/>
            <wp:docPr id="7" name="Рисунок 7" descr="http://festival.1september.ru/articles/525911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5911/img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50" w:rsidRPr="00883550" w:rsidRDefault="00883550" w:rsidP="008835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9900" cy="1466850"/>
            <wp:effectExtent l="19050" t="0" r="0" b="0"/>
            <wp:docPr id="8" name="Рисунок 8" descr="http://festival.1september.ru/articles/525911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5911/img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i/>
          <w:iCs/>
          <w:sz w:val="24"/>
          <w:szCs w:val="24"/>
        </w:rPr>
        <w:t>С необходимыми объяснениями учащиеся дают ответы с мест.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IV. Учащимся предлагается выполнить тест (по двум вариантам</w:t>
      </w:r>
      <w:r w:rsidRPr="0088355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883550" w:rsidRPr="00883550" w:rsidRDefault="00883550" w:rsidP="008835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33750" cy="3905250"/>
            <wp:effectExtent l="19050" t="0" r="0" b="0"/>
            <wp:docPr id="9" name="Рисунок 9" descr="http://festival.1september.ru/articles/525911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5911/img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883550" w:rsidRPr="00883550" w:rsidRDefault="00883550" w:rsidP="0088355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4700" cy="3867150"/>
            <wp:effectExtent l="19050" t="0" r="0" b="0"/>
            <wp:docPr id="10" name="Рисунок 10" descr="http://festival.1september.ru/articles/525911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25911/img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t>V. Итог урока: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Учитель сообщает оценки учеников, которые активно работали с мест, отвечали у доски.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После сдачи тетрадей с выполненным тестом учитель открывает на доске ответы, по которым учащиеся могут сразу оценить, насколько успешно они выполнили задания.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Домашнее задание: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 xml:space="preserve">№ 578 (а, б);№ 560 (е);№ 570 (г, </w:t>
      </w:r>
      <w:proofErr w:type="spellStart"/>
      <w:r w:rsidRPr="0088355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83550">
        <w:rPr>
          <w:rFonts w:ascii="Times New Roman" w:eastAsia="Times New Roman" w:hAnsi="Times New Roman" w:cs="Times New Roman"/>
          <w:sz w:val="24"/>
          <w:szCs w:val="24"/>
        </w:rPr>
        <w:t>);№ 575.</w:t>
      </w:r>
    </w:p>
    <w:p w:rsidR="00883550" w:rsidRPr="00883550" w:rsidRDefault="00883550" w:rsidP="008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550">
        <w:rPr>
          <w:rFonts w:ascii="Times New Roman" w:eastAsia="Times New Roman" w:hAnsi="Times New Roman" w:cs="Times New Roman"/>
          <w:sz w:val="24"/>
          <w:szCs w:val="24"/>
        </w:rPr>
        <w:t>Учитель сообщает, что итоговая оценка будет выставлена после проверки кроссворда и теста.</w:t>
      </w:r>
    </w:p>
    <w:p w:rsidR="00DC2794" w:rsidRDefault="00883550" w:rsidP="00883550">
      <w:r w:rsidRPr="00883550">
        <w:rPr>
          <w:rFonts w:ascii="Verdana" w:eastAsia="Times New Roman" w:hAnsi="Verdana" w:cs="Arial"/>
          <w:sz w:val="17"/>
        </w:rPr>
        <w:t>Поделиться…</w:t>
      </w:r>
      <w:hyperlink r:id="rId15" w:tgtFrame="_blank" w:tooltip="Google Plus" w:history="1">
        <w:r w:rsidRPr="00883550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</w:rPr>
          <w:br/>
        </w:r>
      </w:hyperlink>
    </w:p>
    <w:sectPr w:rsidR="00DC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8A0"/>
    <w:multiLevelType w:val="multilevel"/>
    <w:tmpl w:val="CCF8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90704"/>
    <w:multiLevelType w:val="multilevel"/>
    <w:tmpl w:val="BAF2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C5743"/>
    <w:multiLevelType w:val="multilevel"/>
    <w:tmpl w:val="DB32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7301C"/>
    <w:multiLevelType w:val="multilevel"/>
    <w:tmpl w:val="CC1A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63FA7"/>
    <w:multiLevelType w:val="multilevel"/>
    <w:tmpl w:val="71F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550"/>
    <w:rsid w:val="00883550"/>
    <w:rsid w:val="00DC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3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355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835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3550"/>
  </w:style>
  <w:style w:type="character" w:styleId="a4">
    <w:name w:val="Emphasis"/>
    <w:basedOn w:val="a0"/>
    <w:uiPriority w:val="20"/>
    <w:qFormat/>
    <w:rsid w:val="00883550"/>
    <w:rPr>
      <w:i/>
      <w:iCs/>
    </w:rPr>
  </w:style>
  <w:style w:type="paragraph" w:styleId="a5">
    <w:name w:val="Normal (Web)"/>
    <w:basedOn w:val="a"/>
    <w:uiPriority w:val="99"/>
    <w:semiHidden/>
    <w:unhideWhenUsed/>
    <w:rsid w:val="0088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3550"/>
    <w:rPr>
      <w:b/>
      <w:bCs/>
    </w:rPr>
  </w:style>
  <w:style w:type="character" w:customStyle="1" w:styleId="b-share">
    <w:name w:val="b-share"/>
    <w:basedOn w:val="a0"/>
    <w:rsid w:val="00883550"/>
  </w:style>
  <w:style w:type="character" w:customStyle="1" w:styleId="b-share-form-button">
    <w:name w:val="b-share-form-button"/>
    <w:basedOn w:val="a0"/>
    <w:rsid w:val="00883550"/>
  </w:style>
  <w:style w:type="paragraph" w:styleId="a7">
    <w:name w:val="Balloon Text"/>
    <w:basedOn w:val="a"/>
    <w:link w:val="a8"/>
    <w:uiPriority w:val="99"/>
    <w:semiHidden/>
    <w:unhideWhenUsed/>
    <w:rsid w:val="0088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festival.1september.ru/mathematics/" TargetMode="External"/><Relationship Id="rId15" Type="http://schemas.openxmlformats.org/officeDocument/2006/relationships/hyperlink" Target="http://share.yandex.ru/go.xml?service=gplus&amp;url=http%3A%2F%2Ffestival.1september.ru%2Farticles%2F525911%2F&amp;title=%D0%A1%D1%82%D0%B5%D0%BF%D0%B5%D0%BD%D1%8C%20%D1%81%20%D0%BD%D0%B0%D1%82%D1%83%D1%80%D0%B0%D0%BB%D1%8C%D0%BD%D1%8B%D0%BC%20%D0%BF%D0%BE%D0%BA%D0%B0%D0%B7%D0%B0%D1%82%D0%B5%D0%BB%D0%B5%D0%BC.%20%D0%A1%D0%B2%D0%BE%D0%B9%D1%81%D1%82%D0%B2%D0%B0%20%D1%81%D1%82%D0%B5%D0%BF%D0%B5%D0%BD%D0%B8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Geits</dc:creator>
  <cp:keywords/>
  <dc:description/>
  <cp:lastModifiedBy>Bill Geits</cp:lastModifiedBy>
  <cp:revision>3</cp:revision>
  <dcterms:created xsi:type="dcterms:W3CDTF">2015-01-02T08:40:00Z</dcterms:created>
  <dcterms:modified xsi:type="dcterms:W3CDTF">2015-01-02T08:41:00Z</dcterms:modified>
</cp:coreProperties>
</file>