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FC" w:rsidRDefault="004434FC" w:rsidP="00443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«</w:t>
      </w:r>
      <w:proofErr w:type="spellStart"/>
      <w:r>
        <w:rPr>
          <w:b/>
          <w:sz w:val="28"/>
          <w:szCs w:val="28"/>
        </w:rPr>
        <w:t>Кунгерская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 </w:t>
      </w:r>
      <w:proofErr w:type="spellStart"/>
      <w:r>
        <w:rPr>
          <w:b/>
          <w:sz w:val="28"/>
          <w:szCs w:val="28"/>
        </w:rPr>
        <w:t>Атнинского</w:t>
      </w:r>
      <w:proofErr w:type="spellEnd"/>
      <w:r>
        <w:rPr>
          <w:b/>
          <w:sz w:val="28"/>
          <w:szCs w:val="28"/>
        </w:rPr>
        <w:t xml:space="preserve"> муниципального района РТ</w:t>
      </w:r>
    </w:p>
    <w:p w:rsidR="004434FC" w:rsidRDefault="004434FC" w:rsidP="004434FC">
      <w:pPr>
        <w:spacing w:line="276" w:lineRule="auto"/>
      </w:pPr>
    </w:p>
    <w:p w:rsidR="004434FC" w:rsidRDefault="004434FC" w:rsidP="004434FC">
      <w:pPr>
        <w:rPr>
          <w:lang w:eastAsia="en-US"/>
        </w:rPr>
      </w:pPr>
    </w:p>
    <w:p w:rsidR="004434FC" w:rsidRDefault="004434FC" w:rsidP="004434FC">
      <w:pPr>
        <w:rPr>
          <w:lang w:eastAsia="en-US"/>
        </w:rPr>
      </w:pPr>
    </w:p>
    <w:p w:rsidR="004434FC" w:rsidRDefault="004434FC" w:rsidP="004434FC">
      <w:pPr>
        <w:rPr>
          <w:b/>
          <w:lang w:eastAsia="en-US"/>
        </w:rPr>
      </w:pPr>
    </w:p>
    <w:p w:rsidR="004434FC" w:rsidRDefault="004434FC" w:rsidP="004434F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РАБОЧАЯ ПРОГРАММА </w:t>
      </w: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tbl>
      <w:tblPr>
        <w:tblpPr w:leftFromText="180" w:rightFromText="180" w:vertAnchor="page" w:horzAnchor="margin" w:tblpXSpec="center" w:tblpY="427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2"/>
        <w:gridCol w:w="3714"/>
        <w:gridCol w:w="3842"/>
      </w:tblGrid>
      <w:tr w:rsidR="004434FC" w:rsidTr="004434F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 «</w:t>
            </w:r>
            <w:r>
              <w:rPr>
                <w:rFonts w:eastAsia="Calibri"/>
                <w:b/>
                <w:sz w:val="22"/>
                <w:szCs w:val="22"/>
              </w:rPr>
              <w:t>Рассмотрено»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Руководитель МО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</w:t>
            </w:r>
            <w:proofErr w:type="spellStart"/>
            <w:r>
              <w:rPr>
                <w:rFonts w:eastAsia="Calibri"/>
                <w:sz w:val="22"/>
                <w:szCs w:val="22"/>
              </w:rPr>
              <w:t>Галиева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Х.Д.</w:t>
            </w:r>
          </w:p>
          <w:p w:rsidR="004434FC" w:rsidRDefault="004434FC" w:rsidP="004434FC">
            <w:pPr>
              <w:rPr>
                <w:rFonts w:eastAsia="Calibri"/>
              </w:rPr>
            </w:pP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Протокол №__</w:t>
            </w:r>
            <w:r>
              <w:rPr>
                <w:rFonts w:eastAsia="Calibri"/>
                <w:sz w:val="22"/>
                <w:szCs w:val="22"/>
                <w:u w:val="single"/>
              </w:rPr>
              <w:t>1</w:t>
            </w:r>
            <w:r>
              <w:rPr>
                <w:rFonts w:eastAsia="Calibri"/>
                <w:sz w:val="22"/>
                <w:szCs w:val="22"/>
              </w:rPr>
              <w:t>________</w:t>
            </w:r>
            <w:proofErr w:type="gramStart"/>
            <w:r>
              <w:rPr>
                <w:rFonts w:eastAsia="Calibri"/>
                <w:sz w:val="22"/>
                <w:szCs w:val="22"/>
              </w:rPr>
              <w:t>от</w:t>
            </w:r>
            <w:proofErr w:type="gramEnd"/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«___</w:t>
            </w:r>
            <w:r>
              <w:rPr>
                <w:rFonts w:eastAsia="Calibri"/>
                <w:sz w:val="22"/>
                <w:szCs w:val="22"/>
                <w:u w:val="single"/>
              </w:rPr>
              <w:t>28</w:t>
            </w:r>
            <w:r>
              <w:rPr>
                <w:rFonts w:eastAsia="Calibri"/>
                <w:sz w:val="22"/>
                <w:szCs w:val="22"/>
              </w:rPr>
              <w:t>__»___</w:t>
            </w:r>
            <w:r>
              <w:rPr>
                <w:rFonts w:eastAsia="Calibri"/>
                <w:sz w:val="22"/>
                <w:szCs w:val="22"/>
                <w:u w:val="single"/>
              </w:rPr>
              <w:t>август</w:t>
            </w:r>
            <w:r>
              <w:rPr>
                <w:rFonts w:eastAsia="Calibri"/>
                <w:sz w:val="22"/>
                <w:szCs w:val="22"/>
              </w:rPr>
              <w:t>____________2014 г.</w:t>
            </w:r>
          </w:p>
          <w:p w:rsidR="004434FC" w:rsidRDefault="004434FC" w:rsidP="004434FC">
            <w:pPr>
              <w:rPr>
                <w:rFonts w:eastAsia="Calibri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FC" w:rsidRDefault="004434FC" w:rsidP="004434F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«Согласовано»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Заместитель директора школы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УР МБОУ  «</w:t>
            </w:r>
            <w:proofErr w:type="spellStart"/>
            <w:r>
              <w:rPr>
                <w:rFonts w:eastAsia="Calibri"/>
                <w:sz w:val="22"/>
                <w:szCs w:val="22"/>
              </w:rPr>
              <w:t>Кунгерская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СОШ»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_________           </w:t>
            </w:r>
            <w:proofErr w:type="spellStart"/>
            <w:r>
              <w:rPr>
                <w:rFonts w:eastAsia="Calibri"/>
                <w:sz w:val="22"/>
                <w:szCs w:val="22"/>
              </w:rPr>
              <w:t>Залалиева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Р.Р.</w:t>
            </w:r>
          </w:p>
          <w:p w:rsidR="004434FC" w:rsidRDefault="004434FC" w:rsidP="004434FC">
            <w:pPr>
              <w:rPr>
                <w:rFonts w:eastAsia="Calibri"/>
              </w:rPr>
            </w:pP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«__</w:t>
            </w:r>
            <w:r>
              <w:rPr>
                <w:rFonts w:eastAsia="Calibri"/>
                <w:sz w:val="22"/>
                <w:szCs w:val="22"/>
                <w:u w:val="single"/>
              </w:rPr>
              <w:t>29</w:t>
            </w:r>
            <w:r>
              <w:rPr>
                <w:rFonts w:eastAsia="Calibri"/>
                <w:sz w:val="22"/>
                <w:szCs w:val="22"/>
              </w:rPr>
              <w:t>___»____</w:t>
            </w:r>
            <w:r>
              <w:rPr>
                <w:rFonts w:eastAsia="Calibri"/>
                <w:sz w:val="22"/>
                <w:szCs w:val="22"/>
                <w:u w:val="single"/>
              </w:rPr>
              <w:t>август</w:t>
            </w:r>
            <w:r>
              <w:rPr>
                <w:rFonts w:eastAsia="Calibri"/>
                <w:sz w:val="22"/>
                <w:szCs w:val="22"/>
              </w:rPr>
              <w:t>________2014г.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FC" w:rsidRDefault="004434FC" w:rsidP="004434F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«Утверждено»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Директор  МБОУ «</w:t>
            </w:r>
            <w:proofErr w:type="spellStart"/>
            <w:r>
              <w:rPr>
                <w:rFonts w:eastAsia="Calibri"/>
                <w:sz w:val="22"/>
                <w:szCs w:val="22"/>
              </w:rPr>
              <w:t>Кунгерская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СОШ»</w:t>
            </w: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______________        </w:t>
            </w:r>
            <w:proofErr w:type="spellStart"/>
            <w:r>
              <w:rPr>
                <w:rFonts w:eastAsia="Calibri"/>
                <w:sz w:val="22"/>
                <w:szCs w:val="22"/>
              </w:rPr>
              <w:t>Габидуллин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Н.Г.</w:t>
            </w:r>
          </w:p>
          <w:p w:rsidR="004434FC" w:rsidRDefault="004434FC" w:rsidP="004434FC">
            <w:pPr>
              <w:rPr>
                <w:rFonts w:eastAsia="Calibri"/>
              </w:rPr>
            </w:pPr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Приказ № _</w:t>
            </w:r>
            <w:r>
              <w:rPr>
                <w:rFonts w:eastAsia="Calibri"/>
                <w:sz w:val="22"/>
                <w:szCs w:val="22"/>
                <w:u w:val="single"/>
              </w:rPr>
              <w:t>7 ю/д</w:t>
            </w:r>
            <w:r>
              <w:rPr>
                <w:rFonts w:eastAsia="Calibri"/>
                <w:sz w:val="22"/>
                <w:szCs w:val="22"/>
              </w:rPr>
              <w:t xml:space="preserve">______ </w:t>
            </w:r>
            <w:proofErr w:type="gramStart"/>
            <w:r>
              <w:rPr>
                <w:rFonts w:eastAsia="Calibri"/>
                <w:sz w:val="22"/>
                <w:szCs w:val="22"/>
              </w:rPr>
              <w:t>от</w:t>
            </w:r>
            <w:proofErr w:type="gramEnd"/>
          </w:p>
          <w:p w:rsidR="004434FC" w:rsidRDefault="004434FC" w:rsidP="004434F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«__</w:t>
            </w:r>
            <w:r>
              <w:rPr>
                <w:rFonts w:eastAsia="Calibri"/>
                <w:sz w:val="22"/>
                <w:szCs w:val="22"/>
                <w:u w:val="single"/>
              </w:rPr>
              <w:t>29</w:t>
            </w:r>
            <w:r>
              <w:rPr>
                <w:rFonts w:eastAsia="Calibri"/>
                <w:sz w:val="22"/>
                <w:szCs w:val="22"/>
              </w:rPr>
              <w:t>___»__</w:t>
            </w:r>
            <w:r>
              <w:rPr>
                <w:rFonts w:eastAsia="Calibri"/>
                <w:sz w:val="22"/>
                <w:szCs w:val="22"/>
                <w:u w:val="single"/>
              </w:rPr>
              <w:t>август</w:t>
            </w:r>
            <w:r>
              <w:rPr>
                <w:rFonts w:eastAsia="Calibri"/>
                <w:sz w:val="22"/>
                <w:szCs w:val="22"/>
              </w:rPr>
              <w:t>___________2014г.</w:t>
            </w:r>
          </w:p>
        </w:tc>
      </w:tr>
    </w:tbl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Pr="000E71DF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Default="004434FC" w:rsidP="004434FC">
      <w:pPr>
        <w:tabs>
          <w:tab w:val="left" w:pos="1080"/>
          <w:tab w:val="center" w:pos="4677"/>
        </w:tabs>
        <w:jc w:val="center"/>
        <w:rPr>
          <w:lang w:eastAsia="en-US"/>
        </w:rPr>
      </w:pPr>
    </w:p>
    <w:p w:rsidR="004434FC" w:rsidRPr="003334A5" w:rsidRDefault="004434FC" w:rsidP="004434FC">
      <w:pPr>
        <w:tabs>
          <w:tab w:val="left" w:pos="1080"/>
          <w:tab w:val="center" w:pos="4677"/>
        </w:tabs>
        <w:jc w:val="center"/>
        <w:rPr>
          <w:b/>
          <w:sz w:val="28"/>
          <w:szCs w:val="28"/>
          <w:u w:val="single"/>
          <w:lang w:eastAsia="en-US"/>
        </w:rPr>
      </w:pPr>
      <w:proofErr w:type="spellStart"/>
      <w:r w:rsidRPr="003334A5">
        <w:rPr>
          <w:b/>
          <w:sz w:val="28"/>
          <w:szCs w:val="28"/>
          <w:u w:val="single"/>
          <w:lang w:eastAsia="en-US"/>
        </w:rPr>
        <w:t>по__математике</w:t>
      </w:r>
      <w:proofErr w:type="spellEnd"/>
    </w:p>
    <w:p w:rsidR="004434FC" w:rsidRDefault="004434FC" w:rsidP="004434FC">
      <w:pPr>
        <w:jc w:val="center"/>
        <w:rPr>
          <w:lang w:eastAsia="en-US"/>
        </w:rPr>
      </w:pPr>
      <w:r>
        <w:rPr>
          <w:lang w:eastAsia="en-US"/>
        </w:rPr>
        <w:t>(предмет, курс)</w:t>
      </w:r>
    </w:p>
    <w:p w:rsidR="004434FC" w:rsidRPr="003334A5" w:rsidRDefault="004434FC" w:rsidP="004434FC">
      <w:pPr>
        <w:jc w:val="center"/>
        <w:rPr>
          <w:b/>
          <w:u w:val="single"/>
          <w:lang w:eastAsia="en-US"/>
        </w:rPr>
      </w:pPr>
      <w:r>
        <w:rPr>
          <w:lang w:eastAsia="en-US"/>
        </w:rPr>
        <w:t xml:space="preserve">    </w:t>
      </w:r>
      <w:r w:rsidRPr="003334A5">
        <w:rPr>
          <w:b/>
          <w:u w:val="single"/>
          <w:lang w:eastAsia="en-US"/>
        </w:rPr>
        <w:t>____________</w:t>
      </w:r>
      <w:r w:rsidRPr="003334A5">
        <w:rPr>
          <w:b/>
          <w:sz w:val="28"/>
          <w:szCs w:val="28"/>
          <w:u w:val="single"/>
          <w:lang w:eastAsia="en-US"/>
        </w:rPr>
        <w:t>7 класс</w:t>
      </w:r>
      <w:r w:rsidRPr="003334A5">
        <w:rPr>
          <w:b/>
          <w:u w:val="single"/>
          <w:lang w:eastAsia="en-US"/>
        </w:rPr>
        <w:t>_______</w:t>
      </w:r>
    </w:p>
    <w:p w:rsidR="004434FC" w:rsidRDefault="004434FC" w:rsidP="004434FC">
      <w:pPr>
        <w:jc w:val="center"/>
        <w:rPr>
          <w:lang w:eastAsia="en-US"/>
        </w:rPr>
      </w:pPr>
      <w:r>
        <w:rPr>
          <w:lang w:eastAsia="en-US"/>
        </w:rPr>
        <w:t>(адресность, класс)</w:t>
      </w:r>
    </w:p>
    <w:p w:rsidR="004434FC" w:rsidRPr="003334A5" w:rsidRDefault="004434FC" w:rsidP="004434FC">
      <w:pPr>
        <w:jc w:val="center"/>
        <w:rPr>
          <w:b/>
          <w:u w:val="single"/>
          <w:lang w:eastAsia="en-US"/>
        </w:rPr>
      </w:pPr>
      <w:r>
        <w:rPr>
          <w:lang w:eastAsia="en-US"/>
        </w:rPr>
        <w:t xml:space="preserve">  </w:t>
      </w:r>
      <w:r w:rsidRPr="003334A5">
        <w:rPr>
          <w:b/>
          <w:u w:val="single"/>
          <w:lang w:eastAsia="en-US"/>
        </w:rPr>
        <w:t>________базовый___________</w:t>
      </w:r>
    </w:p>
    <w:p w:rsidR="004434FC" w:rsidRDefault="004434FC" w:rsidP="004434FC">
      <w:pPr>
        <w:jc w:val="center"/>
        <w:rPr>
          <w:lang w:eastAsia="en-US"/>
        </w:rPr>
      </w:pPr>
      <w:r>
        <w:rPr>
          <w:lang w:eastAsia="en-US"/>
        </w:rPr>
        <w:t>(уровень обучения)</w:t>
      </w:r>
    </w:p>
    <w:p w:rsidR="004434FC" w:rsidRPr="003334A5" w:rsidRDefault="004434FC" w:rsidP="004434FC">
      <w:pPr>
        <w:jc w:val="center"/>
        <w:rPr>
          <w:u w:val="single"/>
          <w:lang w:eastAsia="en-US"/>
        </w:rPr>
      </w:pPr>
      <w:r>
        <w:rPr>
          <w:u w:val="single"/>
          <w:lang w:eastAsia="en-US"/>
        </w:rPr>
        <w:t xml:space="preserve"> </w:t>
      </w:r>
      <w:r w:rsidRPr="003334A5">
        <w:rPr>
          <w:u w:val="single"/>
          <w:lang w:eastAsia="en-US"/>
        </w:rPr>
        <w:t>_</w:t>
      </w:r>
      <w:proofErr w:type="spellStart"/>
      <w:r w:rsidRPr="003334A5">
        <w:rPr>
          <w:b/>
          <w:i/>
          <w:u w:val="single"/>
          <w:lang w:eastAsia="en-US"/>
        </w:rPr>
        <w:t>Ахметханова</w:t>
      </w:r>
      <w:proofErr w:type="spellEnd"/>
      <w:r w:rsidRPr="003334A5">
        <w:rPr>
          <w:b/>
          <w:i/>
          <w:u w:val="single"/>
          <w:lang w:eastAsia="en-US"/>
        </w:rPr>
        <w:t xml:space="preserve"> </w:t>
      </w:r>
      <w:proofErr w:type="spellStart"/>
      <w:r w:rsidRPr="003334A5">
        <w:rPr>
          <w:b/>
          <w:i/>
          <w:u w:val="single"/>
          <w:lang w:eastAsia="en-US"/>
        </w:rPr>
        <w:t>Гульзида</w:t>
      </w:r>
      <w:proofErr w:type="spellEnd"/>
      <w:r w:rsidRPr="003334A5">
        <w:rPr>
          <w:b/>
          <w:i/>
          <w:u w:val="single"/>
          <w:lang w:eastAsia="en-US"/>
        </w:rPr>
        <w:t xml:space="preserve"> </w:t>
      </w:r>
      <w:proofErr w:type="spellStart"/>
      <w:r w:rsidRPr="003334A5">
        <w:rPr>
          <w:b/>
          <w:i/>
          <w:u w:val="single"/>
          <w:lang w:eastAsia="en-US"/>
        </w:rPr>
        <w:t>Камилевна</w:t>
      </w:r>
      <w:proofErr w:type="spellEnd"/>
      <w:r w:rsidRPr="003334A5">
        <w:rPr>
          <w:u w:val="single"/>
          <w:lang w:eastAsia="en-US"/>
        </w:rPr>
        <w:t>_</w:t>
      </w:r>
    </w:p>
    <w:p w:rsidR="004434FC" w:rsidRDefault="004434FC" w:rsidP="004434FC">
      <w:pPr>
        <w:jc w:val="center"/>
        <w:rPr>
          <w:lang w:eastAsia="en-US"/>
        </w:rPr>
      </w:pPr>
      <w:r>
        <w:rPr>
          <w:lang w:eastAsia="en-US"/>
        </w:rPr>
        <w:t>(ФИО учителя, кв. кат.)</w:t>
      </w:r>
    </w:p>
    <w:p w:rsidR="004434FC" w:rsidRDefault="004434FC" w:rsidP="004434FC">
      <w:pPr>
        <w:jc w:val="center"/>
        <w:rPr>
          <w:sz w:val="22"/>
          <w:szCs w:val="44"/>
          <w:lang w:eastAsia="en-US"/>
        </w:rPr>
      </w:pPr>
      <w:r>
        <w:rPr>
          <w:lang w:eastAsia="en-US"/>
        </w:rPr>
        <w:t xml:space="preserve">  </w:t>
      </w:r>
    </w:p>
    <w:p w:rsidR="004434FC" w:rsidRDefault="004434FC" w:rsidP="004434FC">
      <w:pPr>
        <w:jc w:val="center"/>
        <w:rPr>
          <w:sz w:val="22"/>
          <w:szCs w:val="44"/>
          <w:lang w:eastAsia="en-US"/>
        </w:rPr>
      </w:pPr>
    </w:p>
    <w:p w:rsidR="004434FC" w:rsidRDefault="004434FC" w:rsidP="004434FC">
      <w:pPr>
        <w:tabs>
          <w:tab w:val="left" w:pos="9288"/>
        </w:tabs>
        <w:spacing w:line="276" w:lineRule="auto"/>
      </w:pPr>
      <w:r>
        <w:t xml:space="preserve">                                                                                                           </w:t>
      </w:r>
    </w:p>
    <w:p w:rsidR="004434FC" w:rsidRDefault="004434FC" w:rsidP="004434FC">
      <w:pPr>
        <w:jc w:val="center"/>
        <w:rPr>
          <w:sz w:val="22"/>
          <w:szCs w:val="44"/>
          <w:lang w:eastAsia="en-US"/>
        </w:rPr>
      </w:pPr>
    </w:p>
    <w:p w:rsidR="004434FC" w:rsidRPr="00B654DB" w:rsidRDefault="004434FC" w:rsidP="004434FC">
      <w:pPr>
        <w:jc w:val="center"/>
        <w:rPr>
          <w:sz w:val="22"/>
          <w:szCs w:val="44"/>
          <w:lang w:eastAsia="en-US"/>
        </w:rPr>
      </w:pPr>
    </w:p>
    <w:p w:rsidR="004434FC" w:rsidRPr="00B654DB" w:rsidRDefault="004434FC" w:rsidP="004434FC">
      <w:pPr>
        <w:jc w:val="center"/>
        <w:rPr>
          <w:sz w:val="22"/>
          <w:szCs w:val="44"/>
          <w:lang w:eastAsia="en-US"/>
        </w:rPr>
      </w:pPr>
    </w:p>
    <w:p w:rsidR="004434FC" w:rsidRPr="00B654DB" w:rsidRDefault="004434FC" w:rsidP="004434FC">
      <w:pPr>
        <w:jc w:val="center"/>
        <w:rPr>
          <w:sz w:val="22"/>
          <w:szCs w:val="44"/>
          <w:lang w:eastAsia="en-US"/>
        </w:rPr>
      </w:pPr>
    </w:p>
    <w:p w:rsidR="004434FC" w:rsidRDefault="004434FC" w:rsidP="004434FC">
      <w:pPr>
        <w:jc w:val="center"/>
        <w:rPr>
          <w:sz w:val="22"/>
          <w:szCs w:val="44"/>
          <w:lang w:eastAsia="en-US"/>
        </w:rPr>
      </w:pPr>
    </w:p>
    <w:p w:rsidR="004F29AE" w:rsidRDefault="004F29AE" w:rsidP="009E3DF7">
      <w:pPr>
        <w:rPr>
          <w:b/>
          <w:sz w:val="28"/>
          <w:szCs w:val="28"/>
        </w:rPr>
      </w:pPr>
    </w:p>
    <w:p w:rsidR="001102CE" w:rsidRPr="00BD0C42" w:rsidRDefault="001102CE" w:rsidP="004F29AE">
      <w:pPr>
        <w:jc w:val="center"/>
        <w:rPr>
          <w:b/>
          <w:sz w:val="28"/>
          <w:szCs w:val="28"/>
        </w:rPr>
      </w:pPr>
      <w:r w:rsidRPr="00BD0C42">
        <w:rPr>
          <w:b/>
          <w:sz w:val="28"/>
          <w:szCs w:val="28"/>
        </w:rPr>
        <w:lastRenderedPageBreak/>
        <w:t>Пояснительная записка</w:t>
      </w:r>
    </w:p>
    <w:p w:rsidR="00BD0C42" w:rsidRPr="00BD0C42" w:rsidRDefault="00BD0C42" w:rsidP="001102CE">
      <w:pPr>
        <w:jc w:val="center"/>
        <w:rPr>
          <w:b/>
          <w:sz w:val="28"/>
          <w:szCs w:val="28"/>
        </w:rPr>
      </w:pPr>
    </w:p>
    <w:p w:rsidR="00BD0C42" w:rsidRPr="00BD0C42" w:rsidRDefault="00BD0C42" w:rsidP="00BD0C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Статус программы</w:t>
      </w:r>
    </w:p>
    <w:p w:rsidR="001102CE" w:rsidRPr="003C7A39" w:rsidRDefault="00BD0C42" w:rsidP="001102CE">
      <w:pPr>
        <w:jc w:val="both"/>
      </w:pPr>
      <w:r>
        <w:t xml:space="preserve">          </w:t>
      </w:r>
      <w:r w:rsidR="001102CE" w:rsidRPr="003C7A39">
        <w:t xml:space="preserve">Данная рабочая программа по </w:t>
      </w:r>
      <w:r w:rsidR="001102CE">
        <w:rPr>
          <w:i/>
          <w:u w:val="single"/>
        </w:rPr>
        <w:t>математике для 7</w:t>
      </w:r>
      <w:r w:rsidR="001102CE" w:rsidRPr="003C7A39">
        <w:rPr>
          <w:i/>
          <w:u w:val="single"/>
        </w:rPr>
        <w:t xml:space="preserve"> класса </w:t>
      </w:r>
      <w:r w:rsidR="001102CE" w:rsidRPr="003C7A39">
        <w:t>составлена на основании следующих документов:</w:t>
      </w:r>
    </w:p>
    <w:p w:rsidR="001102CE" w:rsidRPr="003C7A39" w:rsidRDefault="001102CE" w:rsidP="001102CE">
      <w:pPr>
        <w:pStyle w:val="a5"/>
        <w:jc w:val="both"/>
        <w:rPr>
          <w:b w:val="0"/>
          <w:sz w:val="24"/>
        </w:rPr>
      </w:pPr>
      <w:r w:rsidRPr="003C7A39">
        <w:rPr>
          <w:b w:val="0"/>
          <w:sz w:val="24"/>
        </w:rPr>
        <w:t>- Законы РФ и РТ «Об образовании»</w:t>
      </w:r>
      <w:proofErr w:type="gramStart"/>
      <w:r w:rsidRPr="003C7A39">
        <w:rPr>
          <w:b w:val="0"/>
          <w:sz w:val="24"/>
        </w:rPr>
        <w:t xml:space="preserve"> ;</w:t>
      </w:r>
      <w:proofErr w:type="gramEnd"/>
    </w:p>
    <w:p w:rsidR="00631DCB" w:rsidRPr="00631DCB" w:rsidRDefault="001102CE" w:rsidP="00631DCB">
      <w:pPr>
        <w:jc w:val="both"/>
      </w:pPr>
      <w:r w:rsidRPr="003C7A39">
        <w:t xml:space="preserve">- </w:t>
      </w:r>
      <w:r w:rsidR="00631DCB" w:rsidRPr="00631DCB">
        <w:t xml:space="preserve"> Федерального компонента государственных образовательных стандартов начального общего, основного общего, среднего (полного) образования (Приказ МО и Н РФ от 05.03.2004 №1089) или Федерального государственного образовательного стандарта начального общего образования (Приказ МО и Н РФ 06.10.2009 № 373).</w:t>
      </w:r>
    </w:p>
    <w:p w:rsidR="001102CE" w:rsidRPr="003C7A39" w:rsidRDefault="001102CE" w:rsidP="001102CE">
      <w:pPr>
        <w:pStyle w:val="1"/>
        <w:jc w:val="both"/>
        <w:rPr>
          <w:caps/>
          <w:sz w:val="24"/>
          <w:szCs w:val="24"/>
        </w:rPr>
      </w:pPr>
      <w:r w:rsidRPr="003C7A39">
        <w:rPr>
          <w:sz w:val="24"/>
          <w:szCs w:val="24"/>
        </w:rPr>
        <w:t xml:space="preserve">- Примерной программы по </w:t>
      </w:r>
      <w:r w:rsidR="00BD0C42">
        <w:rPr>
          <w:i/>
          <w:sz w:val="24"/>
          <w:szCs w:val="24"/>
          <w:u w:val="single"/>
        </w:rPr>
        <w:t>математике</w:t>
      </w:r>
      <w:r w:rsidRPr="003C7A39">
        <w:rPr>
          <w:sz w:val="24"/>
          <w:szCs w:val="24"/>
        </w:rPr>
        <w:t xml:space="preserve"> </w:t>
      </w:r>
    </w:p>
    <w:p w:rsidR="00E76FA0" w:rsidRDefault="00065873" w:rsidP="001102CE">
      <w:pPr>
        <w:jc w:val="both"/>
      </w:pPr>
      <w:r>
        <w:t xml:space="preserve">- Приказа МО и Н РТ от </w:t>
      </w:r>
      <w:r w:rsidR="000C4FF7">
        <w:t>10</w:t>
      </w:r>
      <w:r>
        <w:t xml:space="preserve"> </w:t>
      </w:r>
      <w:r w:rsidR="000C4FF7">
        <w:t>июля 2012 года №4154/12</w:t>
      </w:r>
      <w:r w:rsidR="001102CE" w:rsidRPr="003C7A39">
        <w:t xml:space="preserve"> «Об утверждении </w:t>
      </w:r>
      <w:r>
        <w:t>базисного учебного плана на 201</w:t>
      </w:r>
      <w:r w:rsidRPr="00065873">
        <w:t>2</w:t>
      </w:r>
      <w:r>
        <w:t>-201</w:t>
      </w:r>
      <w:r w:rsidRPr="00065873">
        <w:t>3</w:t>
      </w:r>
      <w:r w:rsidR="001102CE" w:rsidRPr="003C7A39">
        <w:t xml:space="preserve"> учебный год для образовательных учреждений РТ, реализующих программы начального и основного общего образования»</w:t>
      </w:r>
    </w:p>
    <w:p w:rsidR="00E76FA0" w:rsidRPr="00E76FA0" w:rsidRDefault="00E76FA0" w:rsidP="00E76FA0">
      <w:pPr>
        <w:jc w:val="both"/>
        <w:rPr>
          <w:rStyle w:val="FontStyle43"/>
          <w:sz w:val="24"/>
        </w:rPr>
      </w:pPr>
      <w:r>
        <w:rPr>
          <w:rStyle w:val="FontStyle43"/>
          <w:sz w:val="24"/>
        </w:rPr>
        <w:t xml:space="preserve">- </w:t>
      </w:r>
      <w:r w:rsidRPr="00E76FA0">
        <w:rPr>
          <w:rStyle w:val="FontStyle43"/>
          <w:sz w:val="24"/>
        </w:rPr>
        <w:t>Образователь</w:t>
      </w:r>
      <w:r w:rsidR="00E5212A">
        <w:rPr>
          <w:rStyle w:val="FontStyle43"/>
          <w:sz w:val="24"/>
        </w:rPr>
        <w:t xml:space="preserve">ной программы </w:t>
      </w:r>
      <w:r w:rsidRPr="00E76FA0">
        <w:rPr>
          <w:rStyle w:val="FontStyle43"/>
          <w:sz w:val="24"/>
        </w:rPr>
        <w:t xml:space="preserve"> основ</w:t>
      </w:r>
      <w:r w:rsidR="00E5212A">
        <w:rPr>
          <w:rStyle w:val="FontStyle43"/>
          <w:sz w:val="24"/>
        </w:rPr>
        <w:t>ного общего</w:t>
      </w:r>
      <w:r w:rsidRPr="00E76FA0">
        <w:rPr>
          <w:rStyle w:val="FontStyle43"/>
          <w:sz w:val="24"/>
        </w:rPr>
        <w:t xml:space="preserve"> образования МБОУ «</w:t>
      </w:r>
      <w:proofErr w:type="spellStart"/>
      <w:r w:rsidRPr="00E76FA0">
        <w:rPr>
          <w:rStyle w:val="FontStyle43"/>
          <w:sz w:val="24"/>
        </w:rPr>
        <w:t>Кунгерская</w:t>
      </w:r>
      <w:proofErr w:type="spellEnd"/>
      <w:r w:rsidRPr="00E76FA0">
        <w:rPr>
          <w:rStyle w:val="FontStyle43"/>
          <w:sz w:val="24"/>
        </w:rPr>
        <w:t xml:space="preserve"> СОШ».</w:t>
      </w:r>
    </w:p>
    <w:p w:rsidR="001102CE" w:rsidRPr="00E76FA0" w:rsidRDefault="004434FC" w:rsidP="00E76FA0">
      <w:pPr>
        <w:jc w:val="both"/>
      </w:pPr>
      <w:r>
        <w:rPr>
          <w:rStyle w:val="FontStyle43"/>
          <w:sz w:val="24"/>
        </w:rPr>
        <w:t xml:space="preserve">- </w:t>
      </w:r>
      <w:r w:rsidR="00E76FA0" w:rsidRPr="00E76FA0">
        <w:rPr>
          <w:rStyle w:val="FontStyle43"/>
          <w:sz w:val="24"/>
        </w:rPr>
        <w:t>Федерального  (регионального)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  <w:r w:rsidR="001102CE" w:rsidRPr="00E76FA0">
        <w:t xml:space="preserve"> </w:t>
      </w:r>
    </w:p>
    <w:p w:rsidR="001102CE" w:rsidRPr="003C7A39" w:rsidRDefault="001102CE" w:rsidP="001102CE">
      <w:pPr>
        <w:jc w:val="both"/>
      </w:pPr>
      <w:r w:rsidRPr="003C7A39">
        <w:t>- Учебного плана МОУ-</w:t>
      </w:r>
      <w:proofErr w:type="spellStart"/>
      <w:r w:rsidRPr="003C7A39">
        <w:t>Кунгерская</w:t>
      </w:r>
      <w:proofErr w:type="spellEnd"/>
      <w:r w:rsidRPr="003C7A39">
        <w:t xml:space="preserve"> средняя общеобразовательная школа </w:t>
      </w:r>
      <w:proofErr w:type="spellStart"/>
      <w:r w:rsidRPr="003C7A39">
        <w:t>Атнинского</w:t>
      </w:r>
      <w:proofErr w:type="spellEnd"/>
      <w:r w:rsidRPr="003C7A39">
        <w:t xml:space="preserve"> муниципального рай</w:t>
      </w:r>
      <w:r w:rsidR="00631DCB">
        <w:t>она Республики Татарстан на 2014 – 2015</w:t>
      </w:r>
      <w:r w:rsidRPr="003C7A39">
        <w:t>учебный год, утвержденного решением педагогиче</w:t>
      </w:r>
      <w:r w:rsidR="00631DCB">
        <w:t>ского совета (П</w:t>
      </w:r>
      <w:r w:rsidR="004434FC">
        <w:t>ротокол №1, от 2</w:t>
      </w:r>
      <w:r w:rsidR="004434FC" w:rsidRPr="004434FC">
        <w:t>6</w:t>
      </w:r>
      <w:r w:rsidR="00631DCB">
        <w:t xml:space="preserve"> августа 2014</w:t>
      </w:r>
      <w:r w:rsidRPr="003C7A39">
        <w:t xml:space="preserve"> года</w:t>
      </w:r>
      <w:r w:rsidR="004434FC">
        <w:t>, приказ № 67-о/д от 26.08.14</w:t>
      </w:r>
      <w:r w:rsidRPr="003C7A39">
        <w:t>)</w:t>
      </w:r>
    </w:p>
    <w:p w:rsidR="001102CE" w:rsidRPr="00D315C0" w:rsidRDefault="00BD0C42" w:rsidP="00BD0C42">
      <w:pPr>
        <w:jc w:val="both"/>
      </w:pPr>
      <w:r>
        <w:t xml:space="preserve">         </w:t>
      </w:r>
      <w:r w:rsidR="001102CE" w:rsidRPr="00C50B90">
        <w:t>Программа рассчитана на 1</w:t>
      </w:r>
      <w:r w:rsidR="001102CE">
        <w:t>75</w:t>
      </w:r>
      <w:r w:rsidR="001102CE" w:rsidRPr="00C50B90">
        <w:t xml:space="preserve"> часов: </w:t>
      </w:r>
      <w:r w:rsidR="0084280B">
        <w:t>алгебра  -3</w:t>
      </w:r>
      <w:r w:rsidR="001102CE" w:rsidRPr="00C50B90">
        <w:t xml:space="preserve"> ч</w:t>
      </w:r>
      <w:r w:rsidR="0084280B">
        <w:t>, геометрия -2</w:t>
      </w:r>
      <w:r w:rsidR="001102CE" w:rsidRPr="00C50B90">
        <w:t xml:space="preserve"> в неделю </w:t>
      </w:r>
      <w:r w:rsidR="001102CE">
        <w:t>.</w:t>
      </w:r>
      <w:r w:rsidR="001102CE" w:rsidRPr="00C50B90">
        <w:t>1</w:t>
      </w:r>
      <w:r w:rsidR="00E5212A">
        <w:t>3</w:t>
      </w:r>
      <w:r w:rsidR="001102CE" w:rsidRPr="00C50B90">
        <w:t xml:space="preserve"> часов отведено для проведения контрольных работ.</w:t>
      </w:r>
      <w:r w:rsidR="001102CE" w:rsidRPr="00C50B90">
        <w:rPr>
          <w:color w:val="000000"/>
        </w:rPr>
        <w:t xml:space="preserve"> На итоговое повторение в 7 классе </w:t>
      </w:r>
      <w:r w:rsidR="00E5212A">
        <w:rPr>
          <w:color w:val="000000"/>
        </w:rPr>
        <w:t>по алгебре в конце года 12</w:t>
      </w:r>
      <w:r w:rsidR="001102CE">
        <w:rPr>
          <w:color w:val="000000"/>
        </w:rPr>
        <w:t xml:space="preserve"> часов</w:t>
      </w:r>
      <w:r w:rsidR="001102CE" w:rsidRPr="00C50B90">
        <w:rPr>
          <w:color w:val="000000"/>
        </w:rPr>
        <w:t>, остальные часы распределены по всем темам.</w:t>
      </w:r>
    </w:p>
    <w:p w:rsidR="001102CE" w:rsidRPr="00C50B90" w:rsidRDefault="001102CE" w:rsidP="001102CE">
      <w:pPr>
        <w:widowControl w:val="0"/>
        <w:ind w:firstLine="720"/>
        <w:jc w:val="both"/>
        <w:rPr>
          <w:b/>
        </w:rPr>
      </w:pPr>
      <w:r w:rsidRPr="00C50B90">
        <w:rPr>
          <w:b/>
        </w:rPr>
        <w:t xml:space="preserve">В ходе освоения содержания курса учащиеся получают возможность: </w:t>
      </w:r>
    </w:p>
    <w:p w:rsidR="001102CE" w:rsidRPr="00C50B90" w:rsidRDefault="001102CE" w:rsidP="001102CE">
      <w:pPr>
        <w:widowControl w:val="0"/>
        <w:numPr>
          <w:ilvl w:val="0"/>
          <w:numId w:val="2"/>
        </w:numPr>
        <w:jc w:val="both"/>
      </w:pPr>
      <w:r w:rsidRPr="00C50B90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102CE" w:rsidRPr="00C50B90" w:rsidRDefault="001102CE" w:rsidP="001102CE">
      <w:pPr>
        <w:widowControl w:val="0"/>
        <w:numPr>
          <w:ilvl w:val="0"/>
          <w:numId w:val="2"/>
        </w:numPr>
        <w:jc w:val="both"/>
      </w:pPr>
      <w:r w:rsidRPr="00C50B90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1102CE" w:rsidRPr="00C50B90" w:rsidRDefault="001102CE" w:rsidP="001102CE">
      <w:pPr>
        <w:widowControl w:val="0"/>
        <w:numPr>
          <w:ilvl w:val="0"/>
          <w:numId w:val="2"/>
        </w:numPr>
        <w:jc w:val="both"/>
      </w:pPr>
      <w:r w:rsidRPr="00C50B90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102CE" w:rsidRPr="00C50B90" w:rsidRDefault="001102CE" w:rsidP="001102CE">
      <w:pPr>
        <w:widowControl w:val="0"/>
        <w:numPr>
          <w:ilvl w:val="0"/>
          <w:numId w:val="2"/>
        </w:numPr>
        <w:jc w:val="both"/>
      </w:pPr>
      <w:r w:rsidRPr="00C50B90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50B90">
        <w:t>контрпримеры</w:t>
      </w:r>
      <w:proofErr w:type="spellEnd"/>
      <w:r w:rsidRPr="00C50B90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102CE" w:rsidRPr="00C50B90" w:rsidRDefault="001102CE" w:rsidP="001102CE">
      <w:pPr>
        <w:widowControl w:val="0"/>
        <w:numPr>
          <w:ilvl w:val="0"/>
          <w:numId w:val="2"/>
        </w:numPr>
        <w:jc w:val="both"/>
      </w:pPr>
      <w:r w:rsidRPr="00C50B90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102CE" w:rsidRPr="00C50B90" w:rsidRDefault="001102CE" w:rsidP="001102CE">
      <w:pPr>
        <w:ind w:firstLine="708"/>
        <w:jc w:val="both"/>
        <w:rPr>
          <w:b/>
        </w:rPr>
      </w:pPr>
      <w:r w:rsidRPr="00C50B90">
        <w:rPr>
          <w:b/>
        </w:rPr>
        <w:t>Изучение математики на ступени основного общего образования направлено на достижение следующих целей:</w:t>
      </w:r>
    </w:p>
    <w:p w:rsidR="001102CE" w:rsidRPr="00C50B90" w:rsidRDefault="001102CE" w:rsidP="001102CE">
      <w:pPr>
        <w:numPr>
          <w:ilvl w:val="0"/>
          <w:numId w:val="3"/>
        </w:numPr>
        <w:tabs>
          <w:tab w:val="clear" w:pos="567"/>
        </w:tabs>
        <w:jc w:val="both"/>
        <w:rPr>
          <w:bCs/>
        </w:rPr>
      </w:pPr>
      <w:r w:rsidRPr="00C50B90">
        <w:rPr>
          <w:b/>
          <w:bCs/>
        </w:rPr>
        <w:t>овладение</w:t>
      </w:r>
      <w:r w:rsidRPr="00C50B90">
        <w:rPr>
          <w:bCs/>
        </w:rPr>
        <w:t xml:space="preserve"> </w:t>
      </w:r>
      <w:r w:rsidRPr="00C50B90">
        <w:rPr>
          <w:b/>
          <w:bCs/>
        </w:rPr>
        <w:t>системой математических знаний и умений</w:t>
      </w:r>
      <w:r w:rsidRPr="00C50B90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102CE" w:rsidRPr="00C50B90" w:rsidRDefault="001102CE" w:rsidP="001102CE">
      <w:pPr>
        <w:numPr>
          <w:ilvl w:val="0"/>
          <w:numId w:val="3"/>
        </w:numPr>
        <w:tabs>
          <w:tab w:val="clear" w:pos="567"/>
        </w:tabs>
        <w:jc w:val="both"/>
        <w:rPr>
          <w:bCs/>
        </w:rPr>
      </w:pPr>
      <w:r w:rsidRPr="00C50B90">
        <w:rPr>
          <w:b/>
          <w:bCs/>
        </w:rPr>
        <w:t xml:space="preserve">интеллектуальное развитие, </w:t>
      </w:r>
      <w:r w:rsidRPr="00C50B90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102CE" w:rsidRPr="00C50B90" w:rsidRDefault="001102CE" w:rsidP="001102CE">
      <w:pPr>
        <w:numPr>
          <w:ilvl w:val="0"/>
          <w:numId w:val="3"/>
        </w:numPr>
        <w:tabs>
          <w:tab w:val="clear" w:pos="567"/>
        </w:tabs>
        <w:jc w:val="both"/>
        <w:rPr>
          <w:bCs/>
        </w:rPr>
      </w:pPr>
      <w:r w:rsidRPr="00C50B90">
        <w:rPr>
          <w:b/>
          <w:bCs/>
        </w:rPr>
        <w:t>формирование представлений</w:t>
      </w:r>
      <w:r w:rsidRPr="00C50B9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102CE" w:rsidRPr="00C50B90" w:rsidRDefault="001102CE" w:rsidP="001102CE">
      <w:pPr>
        <w:numPr>
          <w:ilvl w:val="0"/>
          <w:numId w:val="3"/>
        </w:numPr>
        <w:tabs>
          <w:tab w:val="clear" w:pos="567"/>
        </w:tabs>
        <w:jc w:val="both"/>
        <w:rPr>
          <w:bCs/>
        </w:rPr>
      </w:pPr>
      <w:r w:rsidRPr="00C50B90">
        <w:rPr>
          <w:b/>
          <w:bCs/>
        </w:rPr>
        <w:t>воспитание</w:t>
      </w:r>
      <w:r w:rsidRPr="00C50B90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102CE" w:rsidRDefault="001102CE" w:rsidP="00A1547A">
      <w:pPr>
        <w:jc w:val="center"/>
        <w:rPr>
          <w:b/>
          <w:i/>
          <w:sz w:val="28"/>
          <w:szCs w:val="28"/>
        </w:rPr>
      </w:pPr>
    </w:p>
    <w:p w:rsidR="000C4FF7" w:rsidRDefault="000C4FF7" w:rsidP="00A1547A">
      <w:pPr>
        <w:jc w:val="center"/>
        <w:rPr>
          <w:b/>
          <w:i/>
          <w:sz w:val="28"/>
          <w:szCs w:val="28"/>
        </w:rPr>
      </w:pPr>
    </w:p>
    <w:p w:rsidR="000C4FF7" w:rsidRDefault="000C4FF7" w:rsidP="00A1547A">
      <w:pPr>
        <w:jc w:val="center"/>
        <w:rPr>
          <w:b/>
          <w:i/>
          <w:sz w:val="28"/>
          <w:szCs w:val="28"/>
        </w:rPr>
      </w:pPr>
    </w:p>
    <w:p w:rsidR="00A1547A" w:rsidRDefault="00A1547A" w:rsidP="00A1547A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Содержание рабочей программы.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4860"/>
        <w:gridCol w:w="4680"/>
      </w:tblGrid>
      <w:tr w:rsidR="00A1547A" w:rsidTr="003A67FD">
        <w:tc>
          <w:tcPr>
            <w:tcW w:w="2988" w:type="dxa"/>
            <w:shd w:val="clear" w:color="auto" w:fill="F2F2F2" w:themeFill="background1" w:themeFillShade="F2"/>
          </w:tcPr>
          <w:p w:rsidR="00A1547A" w:rsidRPr="003A67FD" w:rsidRDefault="00A1547A" w:rsidP="00AE4720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A1547A" w:rsidRPr="003A67FD" w:rsidRDefault="00A1547A" w:rsidP="00AE4720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1547A" w:rsidRPr="003A67FD" w:rsidRDefault="00A1547A" w:rsidP="00AE4720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:rsidR="00A1547A" w:rsidRPr="003A67FD" w:rsidRDefault="00A1547A" w:rsidP="00AE4720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A1547A" w:rsidTr="00AE4720"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</w:rPr>
            </w:pPr>
            <w:r w:rsidRPr="003A67FD">
              <w:rPr>
                <w:b/>
                <w:sz w:val="28"/>
                <w:szCs w:val="28"/>
              </w:rPr>
              <w:t>Математический язык. Математическая модель</w:t>
            </w:r>
            <w:r w:rsidRPr="003A67FD">
              <w:rPr>
                <w:b/>
              </w:rPr>
              <w:t>.</w:t>
            </w:r>
          </w:p>
          <w:p w:rsidR="00A1547A" w:rsidRDefault="003A67FD" w:rsidP="00AE4720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(13ч)</w:t>
            </w:r>
          </w:p>
          <w:p w:rsidR="00944D13" w:rsidRPr="00934CC2" w:rsidRDefault="00944D13" w:rsidP="00AE4720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934CC2">
              <w:rPr>
                <w:b/>
                <w:color w:val="0070C0"/>
                <w:sz w:val="28"/>
                <w:szCs w:val="28"/>
              </w:rPr>
              <w:t>(Математик тел, математик модель)</w:t>
            </w:r>
          </w:p>
          <w:p w:rsidR="00944D13" w:rsidRPr="00944D13" w:rsidRDefault="00944D13" w:rsidP="00AE47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1. Числовые и алгебраические выражения.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Определение числового и буквенного  выражений. Свойства действий. Допустимые значения переменных.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46C98">
              <w:rPr>
                <w:iCs/>
              </w:rPr>
              <w:t>Знать:</w:t>
            </w:r>
          </w:p>
          <w:p w:rsidR="00A1547A" w:rsidRPr="00446C9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числового и буквенного выражения</w:t>
            </w:r>
          </w:p>
          <w:p w:rsidR="00A1547A" w:rsidRPr="00446C9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46C98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446C98">
              <w:rPr>
                <w:iCs/>
              </w:rPr>
              <w:t>знать свойства действий над числами;</w:t>
            </w:r>
          </w:p>
          <w:p w:rsidR="00A1547A" w:rsidRPr="00446C9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46C98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446C98">
              <w:rPr>
                <w:iCs/>
              </w:rPr>
              <w:t xml:space="preserve">знать </w:t>
            </w:r>
            <w:r>
              <w:rPr>
                <w:iCs/>
              </w:rPr>
              <w:t xml:space="preserve">алгоритм решения </w:t>
            </w:r>
            <w:r w:rsidRPr="00446C98">
              <w:rPr>
                <w:iCs/>
              </w:rPr>
              <w:t>линейного уравнения;</w:t>
            </w:r>
          </w:p>
          <w:p w:rsidR="00A1547A" w:rsidRPr="00446C9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446C98">
              <w:rPr>
                <w:iCs/>
              </w:rPr>
              <w:t>-</w:t>
            </w:r>
            <w:r>
              <w:rPr>
                <w:iCs/>
              </w:rPr>
              <w:t xml:space="preserve"> вычислять числовые значения буквенных выражений;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допустимые значения переменных;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элементарные знаково-символические действия: применять буквы для обозначения чисел, для записи общих утверждений;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составлять буквенные выражения по заданным условиям;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приведение подобных слагаемых, раскрытие скобок, упрощение произведений;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линейные уравнения;</w:t>
            </w:r>
          </w:p>
          <w:p w:rsidR="00A1547A" w:rsidRPr="00446C9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переходить от аналитической модели неравенства </w:t>
            </w:r>
            <w:proofErr w:type="gramStart"/>
            <w:r>
              <w:rPr>
                <w:iCs/>
              </w:rPr>
              <w:t>к</w:t>
            </w:r>
            <w:proofErr w:type="gramEnd"/>
            <w:r>
              <w:rPr>
                <w:iCs/>
              </w:rPr>
              <w:t xml:space="preserve"> геометрической и наоборот.</w:t>
            </w:r>
          </w:p>
        </w:tc>
      </w:tr>
      <w:tr w:rsidR="00A1547A" w:rsidTr="00AE4720">
        <w:trPr>
          <w:trHeight w:val="615"/>
        </w:trPr>
        <w:tc>
          <w:tcPr>
            <w:tcW w:w="2988" w:type="dxa"/>
            <w:vMerge/>
          </w:tcPr>
          <w:p w:rsidR="00A1547A" w:rsidRDefault="00A1547A" w:rsidP="00AE4720">
            <w:pPr>
              <w:jc w:val="center"/>
            </w:pPr>
          </w:p>
        </w:tc>
        <w:tc>
          <w:tcPr>
            <w:tcW w:w="3420" w:type="dxa"/>
          </w:tcPr>
          <w:p w:rsidR="00A1547A" w:rsidRDefault="00A1547A" w:rsidP="00AE4720">
            <w:r>
              <w:t>2.Что такое математический язык.</w:t>
            </w:r>
          </w:p>
        </w:tc>
        <w:tc>
          <w:tcPr>
            <w:tcW w:w="4860" w:type="dxa"/>
          </w:tcPr>
          <w:p w:rsidR="00A1547A" w:rsidRDefault="00A1547A" w:rsidP="00AE4720">
            <w:r>
              <w:t>Запись утверждений на языке математики.</w:t>
            </w:r>
          </w:p>
        </w:tc>
        <w:tc>
          <w:tcPr>
            <w:tcW w:w="4680" w:type="dxa"/>
            <w:vMerge/>
          </w:tcPr>
          <w:p w:rsidR="00A1547A" w:rsidRPr="00446C98" w:rsidRDefault="00A1547A" w:rsidP="00AE4720"/>
        </w:tc>
      </w:tr>
      <w:tr w:rsidR="00A1547A" w:rsidTr="00AE4720">
        <w:trPr>
          <w:trHeight w:val="525"/>
        </w:trPr>
        <w:tc>
          <w:tcPr>
            <w:tcW w:w="2988" w:type="dxa"/>
            <w:vMerge/>
          </w:tcPr>
          <w:p w:rsidR="00A1547A" w:rsidRDefault="00A1547A" w:rsidP="00AE4720">
            <w:pPr>
              <w:jc w:val="center"/>
            </w:pPr>
          </w:p>
        </w:tc>
        <w:tc>
          <w:tcPr>
            <w:tcW w:w="3420" w:type="dxa"/>
          </w:tcPr>
          <w:p w:rsidR="00A1547A" w:rsidRDefault="00A1547A" w:rsidP="00AE4720">
            <w:r>
              <w:t>3.Что такое математическая модель.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Запись реальных ситуаций в виде </w:t>
            </w:r>
          </w:p>
          <w:p w:rsidR="00A1547A" w:rsidRDefault="00A1547A" w:rsidP="00AE4720">
            <w:r>
              <w:t>математической модели. Различные виды математических моделей. Три этапа решения  задач.</w:t>
            </w:r>
          </w:p>
        </w:tc>
        <w:tc>
          <w:tcPr>
            <w:tcW w:w="4680" w:type="dxa"/>
            <w:vMerge/>
          </w:tcPr>
          <w:p w:rsidR="00A1547A" w:rsidRPr="00446C98" w:rsidRDefault="00A1547A" w:rsidP="00AE4720"/>
        </w:tc>
      </w:tr>
      <w:tr w:rsidR="00A1547A" w:rsidTr="00AE4720">
        <w:trPr>
          <w:trHeight w:val="510"/>
        </w:trPr>
        <w:tc>
          <w:tcPr>
            <w:tcW w:w="2988" w:type="dxa"/>
            <w:vMerge/>
          </w:tcPr>
          <w:p w:rsidR="00A1547A" w:rsidRDefault="00A1547A" w:rsidP="00AE4720">
            <w:pPr>
              <w:jc w:val="center"/>
            </w:pPr>
          </w:p>
        </w:tc>
        <w:tc>
          <w:tcPr>
            <w:tcW w:w="3420" w:type="dxa"/>
          </w:tcPr>
          <w:p w:rsidR="00A1547A" w:rsidRDefault="00A1547A" w:rsidP="00AE4720">
            <w:r>
              <w:t>4.</w:t>
            </w:r>
            <w:r w:rsidRPr="00B07499">
              <w:t xml:space="preserve"> Линейное уравнение с одной переменной.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Определение линейного уравнения с одной переменной. Алгоритм решения такого уравнения.</w:t>
            </w:r>
          </w:p>
        </w:tc>
        <w:tc>
          <w:tcPr>
            <w:tcW w:w="4680" w:type="dxa"/>
            <w:vMerge/>
          </w:tcPr>
          <w:p w:rsidR="00A1547A" w:rsidRPr="00446C98" w:rsidRDefault="00A1547A" w:rsidP="00AE4720"/>
        </w:tc>
      </w:tr>
      <w:tr w:rsidR="00A1547A" w:rsidTr="00AE4720">
        <w:trPr>
          <w:trHeight w:val="3330"/>
        </w:trPr>
        <w:tc>
          <w:tcPr>
            <w:tcW w:w="2988" w:type="dxa"/>
            <w:vMerge/>
          </w:tcPr>
          <w:p w:rsidR="00A1547A" w:rsidRDefault="00A1547A" w:rsidP="00AE4720">
            <w:pPr>
              <w:jc w:val="center"/>
            </w:pPr>
          </w:p>
        </w:tc>
        <w:tc>
          <w:tcPr>
            <w:tcW w:w="3420" w:type="dxa"/>
          </w:tcPr>
          <w:p w:rsidR="00A1547A" w:rsidRDefault="00A1547A" w:rsidP="00AE4720">
            <w:r>
              <w:t>5.</w:t>
            </w:r>
            <w:r w:rsidRPr="00B07499">
              <w:t>Координатная прямая.</w:t>
            </w:r>
          </w:p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  <w:p w:rsidR="00A1547A" w:rsidRDefault="00A1547A" w:rsidP="00AE4720"/>
        </w:tc>
        <w:tc>
          <w:tcPr>
            <w:tcW w:w="4860" w:type="dxa"/>
          </w:tcPr>
          <w:p w:rsidR="00A1547A" w:rsidRDefault="00A1547A" w:rsidP="00AE4720">
            <w:r>
              <w:t xml:space="preserve">Знакомство с элементами математического языка, которые связаны с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</w:tc>
        <w:tc>
          <w:tcPr>
            <w:tcW w:w="4680" w:type="dxa"/>
            <w:vMerge/>
          </w:tcPr>
          <w:p w:rsidR="00A1547A" w:rsidRPr="00446C98" w:rsidRDefault="00A1547A" w:rsidP="00AE4720"/>
        </w:tc>
      </w:tr>
      <w:tr w:rsidR="00A1547A" w:rsidTr="00AE4720">
        <w:trPr>
          <w:trHeight w:val="690"/>
        </w:trPr>
        <w:tc>
          <w:tcPr>
            <w:tcW w:w="2988" w:type="dxa"/>
            <w:vMerge/>
          </w:tcPr>
          <w:p w:rsidR="00A1547A" w:rsidRDefault="00A1547A" w:rsidP="00AE4720">
            <w:pPr>
              <w:jc w:val="center"/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 № 1.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446C98" w:rsidRDefault="00A1547A" w:rsidP="00AE4720">
            <w:pPr>
              <w:pStyle w:val="a4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Tr="00AE4720">
        <w:trPr>
          <w:trHeight w:val="240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Линейная функция.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(10ч)</w:t>
            </w:r>
          </w:p>
          <w:p w:rsidR="00944D13" w:rsidRDefault="00944D13" w:rsidP="003A67FD">
            <w:pPr>
              <w:jc w:val="center"/>
            </w:pPr>
            <w:r w:rsidRPr="00934CC2">
              <w:rPr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934CC2">
              <w:rPr>
                <w:b/>
                <w:color w:val="0070C0"/>
                <w:sz w:val="28"/>
                <w:szCs w:val="28"/>
              </w:rPr>
              <w:t>Сызыкча</w:t>
            </w:r>
            <w:proofErr w:type="spellEnd"/>
            <w:r w:rsidRPr="00934CC2">
              <w:rPr>
                <w:b/>
                <w:color w:val="0070C0"/>
                <w:sz w:val="28"/>
                <w:szCs w:val="28"/>
              </w:rPr>
              <w:t xml:space="preserve"> функция)</w:t>
            </w:r>
          </w:p>
        </w:tc>
        <w:tc>
          <w:tcPr>
            <w:tcW w:w="3420" w:type="dxa"/>
          </w:tcPr>
          <w:p w:rsidR="00A1547A" w:rsidRPr="00B07499" w:rsidRDefault="00A1547A" w:rsidP="00AE4720">
            <w:r>
              <w:t>1.</w:t>
            </w:r>
            <w:r w:rsidRPr="00B07499">
              <w:t>Координатная плоскость.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Прямоугольная система координат.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алгоритм отыскания координат точки;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алгоритм построения точки;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вид линейной функции;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- свойства линейной функции;</w:t>
            </w:r>
          </w:p>
          <w:p w:rsidR="00A1547A" w:rsidRPr="00C076C1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о </w:t>
            </w:r>
            <w:r w:rsidRPr="007A02CC">
              <w:rPr>
                <w:iCs/>
              </w:rPr>
              <w:t>параллельности и пересечении графиков;</w:t>
            </w:r>
          </w:p>
        </w:tc>
      </w:tr>
      <w:tr w:rsidR="00A1547A" w:rsidTr="00AE4720">
        <w:trPr>
          <w:trHeight w:val="31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2.</w:t>
            </w:r>
            <w:r w:rsidRPr="00B07499">
              <w:t>Линейное уравнение с двумя переменными и его график.</w:t>
            </w:r>
          </w:p>
        </w:tc>
        <w:tc>
          <w:tcPr>
            <w:tcW w:w="4860" w:type="dxa"/>
          </w:tcPr>
          <w:p w:rsidR="00A1547A" w:rsidRDefault="00A1547A" w:rsidP="00AE4720">
            <w:r>
              <w:t>Графическая интерпретация уравнения с двумя переменными. График линейного уравнения с двумя переменными.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</w:pPr>
          </w:p>
        </w:tc>
      </w:tr>
      <w:tr w:rsidR="00A1547A" w:rsidTr="00AE4720">
        <w:trPr>
          <w:trHeight w:val="37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3.</w:t>
            </w:r>
            <w:r w:rsidRPr="00B07499">
              <w:t>Линейная функция и ее график.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Определение линейной функции, ее график и свойства. 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</w:pPr>
          </w:p>
        </w:tc>
      </w:tr>
      <w:tr w:rsidR="00A1547A" w:rsidTr="00AE4720">
        <w:trPr>
          <w:trHeight w:val="16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pPr>
              <w:rPr>
                <w:lang w:val="en-US"/>
              </w:rPr>
            </w:pPr>
            <w:r>
              <w:t>4.</w:t>
            </w:r>
            <w:r w:rsidRPr="00B07499">
              <w:t xml:space="preserve">Линейная функция </w:t>
            </w:r>
            <w:r w:rsidRPr="00B07499">
              <w:rPr>
                <w:i/>
                <w:lang w:val="en-US"/>
              </w:rPr>
              <w:t>y=</w:t>
            </w:r>
            <w:proofErr w:type="spellStart"/>
            <w:r w:rsidRPr="00B07499">
              <w:rPr>
                <w:i/>
                <w:lang w:val="en-US"/>
              </w:rPr>
              <w:t>kx</w:t>
            </w:r>
            <w:proofErr w:type="spellEnd"/>
            <w:r w:rsidRPr="00B07499">
              <w:rPr>
                <w:lang w:val="en-US"/>
              </w:rPr>
              <w:t>.</w:t>
            </w:r>
          </w:p>
        </w:tc>
        <w:tc>
          <w:tcPr>
            <w:tcW w:w="4860" w:type="dxa"/>
          </w:tcPr>
          <w:p w:rsidR="00A1547A" w:rsidRDefault="00A1547A" w:rsidP="00AE4720">
            <w:r>
              <w:t>Угловой коэффициент прямой. Прямо пропорциональная зависимость.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</w:pPr>
          </w:p>
        </w:tc>
      </w:tr>
      <w:tr w:rsidR="00A1547A" w:rsidTr="00AE4720">
        <w:trPr>
          <w:trHeight w:val="885"/>
        </w:trPr>
        <w:tc>
          <w:tcPr>
            <w:tcW w:w="2988" w:type="dxa"/>
            <w:vMerge w:val="restart"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5.</w:t>
            </w:r>
            <w:r w:rsidRPr="00B07499">
              <w:t>Взаимное расположение графиков линейных функций.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Примеры взаимного расположения графиков линейных функций в зависимости от углового коэффициента.</w:t>
            </w:r>
          </w:p>
        </w:tc>
        <w:tc>
          <w:tcPr>
            <w:tcW w:w="4680" w:type="dxa"/>
          </w:tcPr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определять, является ли пара чисел решением данного уравнения с двумя переменными;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приводить примеры решений уравнений с двумя переменными;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7A02CC">
              <w:rPr>
                <w:iCs/>
              </w:rPr>
              <w:t xml:space="preserve">- строить график </w:t>
            </w:r>
            <w:r>
              <w:rPr>
                <w:iCs/>
              </w:rPr>
              <w:t xml:space="preserve">линейной </w:t>
            </w:r>
            <w:r w:rsidRPr="007A02CC">
              <w:rPr>
                <w:iCs/>
              </w:rPr>
              <w:t>функции</w:t>
            </w:r>
            <w:r>
              <w:rPr>
                <w:iCs/>
              </w:rPr>
              <w:t>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строить графики уравнений с двумя переменными;</w:t>
            </w:r>
          </w:p>
          <w:p w:rsidR="00A1547A" w:rsidRPr="007A02CC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7A02CC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A02CC">
              <w:rPr>
                <w:iCs/>
              </w:rPr>
              <w:t>строить график функции прямой пропорциональности;</w:t>
            </w:r>
          </w:p>
          <w:p w:rsidR="00A1547A" w:rsidRPr="00462A75" w:rsidRDefault="00A1547A" w:rsidP="00AE4720">
            <w:r w:rsidRPr="00462A75">
              <w:t xml:space="preserve">- по графику находить значения </w:t>
            </w:r>
            <w:r w:rsidRPr="00462A75">
              <w:rPr>
                <w:b/>
                <w:lang w:val="en-US"/>
              </w:rPr>
              <w:t>x</w:t>
            </w:r>
            <w:r w:rsidRPr="00462A75">
              <w:t xml:space="preserve">  и </w:t>
            </w:r>
            <w:r w:rsidRPr="00462A75">
              <w:rPr>
                <w:b/>
                <w:lang w:val="en-US"/>
              </w:rPr>
              <w:t>y</w:t>
            </w:r>
            <w:r w:rsidRPr="00462A75">
              <w:t>;</w:t>
            </w:r>
          </w:p>
          <w:p w:rsidR="00A1547A" w:rsidRPr="00462A75" w:rsidRDefault="00A1547A" w:rsidP="00AE4720">
            <w:pPr>
              <w:rPr>
                <w:iCs/>
              </w:rPr>
            </w:pPr>
            <w:r w:rsidRPr="00462A75">
              <w:t>-  описывать свойства линейной функции по графику.</w:t>
            </w:r>
          </w:p>
        </w:tc>
      </w:tr>
      <w:tr w:rsidR="00A1547A" w:rsidTr="00AE4720">
        <w:trPr>
          <w:trHeight w:val="2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Контрольная работа № 2.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446C9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Tr="00AE4720">
        <w:trPr>
          <w:trHeight w:val="255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Система двух линейных уравнений с двумя переменными.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(15ч)</w:t>
            </w:r>
          </w:p>
          <w:p w:rsidR="00944D13" w:rsidRPr="00944D13" w:rsidRDefault="00944D13" w:rsidP="003A67FD">
            <w:pPr>
              <w:jc w:val="center"/>
              <w:rPr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</w:rPr>
              <w:t xml:space="preserve">(Ике </w:t>
            </w:r>
            <w:proofErr w:type="spellStart"/>
            <w:r w:rsidRPr="00934CC2">
              <w:rPr>
                <w:b/>
                <w:color w:val="0070C0"/>
                <w:sz w:val="28"/>
                <w:szCs w:val="28"/>
              </w:rPr>
              <w:t>билгесезле</w:t>
            </w:r>
            <w:proofErr w:type="spellEnd"/>
            <w:r w:rsidRPr="00934CC2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34CC2">
              <w:rPr>
                <w:b/>
                <w:color w:val="0070C0"/>
                <w:sz w:val="28"/>
                <w:szCs w:val="28"/>
              </w:rPr>
              <w:t>сыз</w:t>
            </w:r>
            <w:proofErr w:type="spellEnd"/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-</w:t>
            </w:r>
            <w:proofErr w:type="spellStart"/>
            <w:r w:rsidRPr="00934CC2">
              <w:rPr>
                <w:b/>
                <w:color w:val="0070C0"/>
                <w:sz w:val="28"/>
                <w:szCs w:val="28"/>
              </w:rPr>
              <w:t>ыкча</w:t>
            </w:r>
            <w:proofErr w:type="spellEnd"/>
            <w:r w:rsidRPr="00934CC2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34CC2">
              <w:rPr>
                <w:b/>
                <w:color w:val="0070C0"/>
                <w:sz w:val="28"/>
                <w:szCs w:val="28"/>
              </w:rPr>
              <w:t>тигезл</w:t>
            </w:r>
            <w:proofErr w:type="spellEnd"/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әмәлә</w:t>
            </w:r>
            <w:proofErr w:type="gramStart"/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р</w:t>
            </w:r>
            <w:proofErr w:type="gramEnd"/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 xml:space="preserve"> системасы)</w:t>
            </w:r>
          </w:p>
        </w:tc>
        <w:tc>
          <w:tcPr>
            <w:tcW w:w="3420" w:type="dxa"/>
          </w:tcPr>
          <w:p w:rsidR="00A1547A" w:rsidRDefault="00A1547A" w:rsidP="00AE4720">
            <w:r>
              <w:t>1.</w:t>
            </w:r>
            <w:r w:rsidRPr="00B07499">
              <w:t xml:space="preserve"> Основные понятия.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Определения системы уравнений, решения системы. Графический способ решения систем.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что такое система уравнений;</w:t>
            </w:r>
          </w:p>
          <w:p w:rsidR="00A1547A" w:rsidRPr="00E058A8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058A8">
              <w:t xml:space="preserve">- </w:t>
            </w:r>
            <w:r w:rsidRPr="00E058A8">
              <w:rPr>
                <w:iCs/>
              </w:rPr>
              <w:t>алгоритм решения систем двух линейных уравнений способом подстановки</w:t>
            </w:r>
            <w:r>
              <w:rPr>
                <w:iCs/>
              </w:rPr>
              <w:t>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058A8">
              <w:rPr>
                <w:iCs/>
              </w:rPr>
              <w:t>- алгоритм решения систем двух линейных уравнений способом сложения</w:t>
            </w:r>
            <w:r>
              <w:rPr>
                <w:iCs/>
              </w:rPr>
              <w:t>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058A8">
              <w:rPr>
                <w:iCs/>
              </w:rPr>
              <w:t>уметь решить систему линейных уравнений с двумя переменными</w:t>
            </w:r>
            <w:r>
              <w:rPr>
                <w:iCs/>
              </w:rPr>
              <w:t xml:space="preserve"> любым способом;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rPr>
                <w:iCs/>
              </w:rPr>
              <w:t>-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уравнений, решать составленную систему уравнений, интерпретировать результат.</w:t>
            </w:r>
          </w:p>
        </w:tc>
      </w:tr>
      <w:tr w:rsidR="00A1547A" w:rsidTr="00AE4720">
        <w:trPr>
          <w:trHeight w:val="33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2.</w:t>
            </w:r>
            <w:r w:rsidRPr="00B07499">
              <w:t>Метод подстановки.</w:t>
            </w:r>
          </w:p>
        </w:tc>
        <w:tc>
          <w:tcPr>
            <w:tcW w:w="4860" w:type="dxa"/>
          </w:tcPr>
          <w:p w:rsidR="00A1547A" w:rsidRDefault="00A1547A" w:rsidP="00AE4720">
            <w:r>
              <w:t>Алгоритм решения систем методом подстановки.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Tr="00AE4720">
        <w:trPr>
          <w:trHeight w:val="52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3.</w:t>
            </w:r>
            <w:r w:rsidRPr="00B07499">
              <w:t>Метод алгебраического сложения.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Алгоритм решения систем методом алгебраического сложения.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Tr="00AE4720">
        <w:trPr>
          <w:trHeight w:val="14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Pr="00B07499" w:rsidRDefault="00A1547A" w:rsidP="00AE4720">
            <w:r>
              <w:t>4.</w:t>
            </w:r>
            <w:r w:rsidRPr="00B07499"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4860" w:type="dxa"/>
          </w:tcPr>
          <w:p w:rsidR="00A1547A" w:rsidRDefault="00A1547A" w:rsidP="00AE4720">
            <w:r>
              <w:t>Решение текстовых задач алгебраическим способом.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Tr="00AE4720">
        <w:trPr>
          <w:trHeight w:val="22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5.Контрольная работа № 3.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A1547A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 xml:space="preserve">Уметь применять изученный </w:t>
            </w:r>
            <w:r w:rsidRPr="00E8222C">
              <w:lastRenderedPageBreak/>
              <w:t>теоретический материал при выполнении письменной работы</w:t>
            </w:r>
          </w:p>
          <w:p w:rsidR="00A1547A" w:rsidRPr="00A1547A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25"/>
        </w:trPr>
        <w:tc>
          <w:tcPr>
            <w:tcW w:w="2988" w:type="dxa"/>
            <w:vMerge w:val="restart"/>
          </w:tcPr>
          <w:p w:rsidR="00A1547A" w:rsidRPr="003A67FD" w:rsidRDefault="00944D13" w:rsidP="00AE47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Степень с н</w:t>
            </w:r>
            <w:r w:rsidR="00A1547A" w:rsidRPr="003A67FD">
              <w:rPr>
                <w:b/>
                <w:sz w:val="28"/>
                <w:szCs w:val="28"/>
              </w:rPr>
              <w:t>атуральным показателем и ее свойства.</w:t>
            </w:r>
          </w:p>
          <w:p w:rsidR="003A67FD" w:rsidRPr="00944D13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(9ч</w:t>
            </w:r>
            <w:r w:rsidRPr="00944D13">
              <w:rPr>
                <w:b/>
                <w:sz w:val="28"/>
                <w:szCs w:val="28"/>
              </w:rPr>
              <w:t>)</w:t>
            </w:r>
          </w:p>
          <w:p w:rsidR="00944D13" w:rsidRPr="00934CC2" w:rsidRDefault="00944D13" w:rsidP="003A67FD">
            <w:pPr>
              <w:jc w:val="center"/>
              <w:rPr>
                <w:b/>
                <w:color w:val="0070C0"/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(Натураль күрсәткечле дәрәҗә, аның үзлекләре)</w:t>
            </w:r>
          </w:p>
          <w:p w:rsidR="00944D13" w:rsidRPr="00944D13" w:rsidRDefault="00944D13" w:rsidP="003A67FD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1. Что такое степень с натуральным показателем.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Определение степени с натуральным показателем. Примеры.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определение степени с натуральным показателем;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свойства степени с натуральным показателем;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формулировать, записывать в символической форме свойства степени с натуральным показателем;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применять свойства степени для преобразования выражений и вычислений.</w:t>
            </w:r>
          </w:p>
        </w:tc>
      </w:tr>
      <w:tr w:rsidR="00A1547A" w:rsidRPr="00E8222C" w:rsidTr="00AE4720">
        <w:trPr>
          <w:trHeight w:val="33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Таблица основных степеней.</w:t>
            </w:r>
          </w:p>
        </w:tc>
        <w:tc>
          <w:tcPr>
            <w:tcW w:w="4860" w:type="dxa"/>
          </w:tcPr>
          <w:p w:rsidR="00A1547A" w:rsidRDefault="00A1547A" w:rsidP="00AE4720">
            <w:r>
              <w:t>Таблица степеней.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4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 Свойства степеней с натуральными показателями.</w:t>
            </w:r>
          </w:p>
        </w:tc>
        <w:tc>
          <w:tcPr>
            <w:tcW w:w="4860" w:type="dxa"/>
          </w:tcPr>
          <w:p w:rsidR="00A1547A" w:rsidRDefault="00A1547A" w:rsidP="00AE4720">
            <w:r>
              <w:t>Умножение и деление степеней с одинаковым основанием, возведение степени в степень.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76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4.Умножение и деление степеней с одинаковыми показателями.</w:t>
            </w:r>
          </w:p>
        </w:tc>
        <w:tc>
          <w:tcPr>
            <w:tcW w:w="4860" w:type="dxa"/>
          </w:tcPr>
          <w:p w:rsidR="00A1547A" w:rsidRDefault="00A1547A" w:rsidP="00AE4720">
            <w:r>
              <w:t>Свойства возведения в степень произведения и частного. Примеры.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3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5. Степень с нулевым показателем.</w:t>
            </w:r>
          </w:p>
        </w:tc>
        <w:tc>
          <w:tcPr>
            <w:tcW w:w="4860" w:type="dxa"/>
          </w:tcPr>
          <w:p w:rsidR="00A1547A" w:rsidRDefault="00A1547A" w:rsidP="00AE4720">
            <w:r>
              <w:t>Вычислительные задания.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50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Одночлены. Арифметические операции над одночленами.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(10ч</w:t>
            </w:r>
            <w:r w:rsidRPr="00944D13">
              <w:rPr>
                <w:b/>
                <w:sz w:val="28"/>
                <w:szCs w:val="28"/>
              </w:rPr>
              <w:t>)</w:t>
            </w:r>
          </w:p>
          <w:p w:rsidR="00944D13" w:rsidRPr="00934CC2" w:rsidRDefault="00944D13" w:rsidP="003A67FD">
            <w:pPr>
              <w:jc w:val="center"/>
              <w:rPr>
                <w:b/>
                <w:color w:val="0070C0"/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(Бербуыннар</w:t>
            </w:r>
            <w:r w:rsidR="000662A8" w:rsidRPr="00934CC2">
              <w:rPr>
                <w:b/>
                <w:color w:val="0070C0"/>
                <w:sz w:val="28"/>
                <w:szCs w:val="28"/>
                <w:lang w:val="tt-RU"/>
              </w:rPr>
              <w:t>. Бербуыннар белән арифметик гамәлләр)</w:t>
            </w:r>
          </w:p>
          <w:p w:rsidR="00944D13" w:rsidRPr="00944D13" w:rsidRDefault="00944D13" w:rsidP="003A67FD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1.Понятие одночлена. Стандартный вид одночлена.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Определение одночлена. Коэффициент одночлена.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понятие одночлена;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понятие коэффициента одночлена;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понятие подобных одночленов.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записывать одночлен в стандартном виде;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складывать, вычитать подобные одночлены;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умножать и возводить в степень одночлены.</w:t>
            </w:r>
          </w:p>
        </w:tc>
      </w:tr>
      <w:tr w:rsidR="00A1547A" w:rsidRPr="00E8222C" w:rsidTr="00AE4720">
        <w:trPr>
          <w:trHeight w:val="64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2.Сложение и вычитание одночленов.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Алгоритм сложения одночленов.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78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 Умножение одночленов. Возведение одночленов в натуральную степень.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Примеры умножения одночленов.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2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 xml:space="preserve">4. </w:t>
            </w:r>
            <w:r w:rsidRPr="00B07499">
              <w:t>Деление одночлена на одночлен.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Примеры деления одночлена на одночлен.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9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 № 4.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360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Многочлены. Арифметические операции над одночленами.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(20ч)</w:t>
            </w:r>
          </w:p>
          <w:p w:rsidR="000662A8" w:rsidRPr="00934CC2" w:rsidRDefault="000662A8" w:rsidP="000662A8">
            <w:pPr>
              <w:jc w:val="center"/>
              <w:rPr>
                <w:b/>
                <w:color w:val="0070C0"/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(Күпбуыннар. Күпбуыннар белән арифметик гамәлләр)</w:t>
            </w:r>
          </w:p>
          <w:p w:rsidR="000662A8" w:rsidRPr="000662A8" w:rsidRDefault="000662A8" w:rsidP="003A67FD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1. Основные понятия.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Определение многочлена. Стандартный вид многочлена.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понятие многочлена;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формулы сокращенного умножения.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действия с многочленами;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применять формулы сокращенного умножения в преобразованиях выражений и вычислениях.</w:t>
            </w:r>
          </w:p>
        </w:tc>
      </w:tr>
      <w:tr w:rsidR="00A1547A" w:rsidRPr="00E8222C" w:rsidTr="00AE4720">
        <w:trPr>
          <w:trHeight w:val="5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Сложение и вычитание многочленов.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Правило сложения и вычитания многочленов.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9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 Умножение многочлена на одночлен.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Правило умножения многочлена на одночлен.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8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4. Умножение многочлена на многочлен.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Правило умножения многочлена на многочлен.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5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5. Формулы сокращенного умножения.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Квадрат суммы и разности. Разность квадратов. Сумма и разность кубов.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3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6. Деление многочлена на одночлен.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Правило деления многочлена на одночлен.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8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 № 5.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525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Разложение многочленов на множители.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(22ч)</w:t>
            </w:r>
          </w:p>
          <w:p w:rsidR="000662A8" w:rsidRPr="000662A8" w:rsidRDefault="000662A8" w:rsidP="003A67FD">
            <w:pPr>
              <w:jc w:val="center"/>
              <w:rPr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(Күпбуыннарны тапкырлашучыларга таркату)</w:t>
            </w:r>
          </w:p>
        </w:tc>
        <w:tc>
          <w:tcPr>
            <w:tcW w:w="3420" w:type="dxa"/>
          </w:tcPr>
          <w:p w:rsidR="00A1547A" w:rsidRDefault="00A1547A" w:rsidP="00AE4720">
            <w:r>
              <w:t>1.Что такое разложение многочленов на множители.</w:t>
            </w:r>
          </w:p>
        </w:tc>
        <w:tc>
          <w:tcPr>
            <w:tcW w:w="4860" w:type="dxa"/>
          </w:tcPr>
          <w:p w:rsidR="00A1547A" w:rsidRDefault="00A1547A" w:rsidP="00AE4720">
            <w:r>
              <w:t>Понятие разложения на множители.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способы разложения многочленов на множители.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разложение многочленов на множители разными способами;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тождественные преобразования выражений.</w:t>
            </w:r>
          </w:p>
        </w:tc>
      </w:tr>
      <w:tr w:rsidR="00A1547A" w:rsidRPr="00E8222C" w:rsidTr="00AE4720">
        <w:trPr>
          <w:trHeight w:val="5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Вынесение общего множителя за скобки.</w:t>
            </w:r>
          </w:p>
        </w:tc>
        <w:tc>
          <w:tcPr>
            <w:tcW w:w="4860" w:type="dxa"/>
          </w:tcPr>
          <w:p w:rsidR="00A1547A" w:rsidRDefault="00A1547A" w:rsidP="00AE4720">
            <w:r>
              <w:t>Алгоритм вынесения общего множителя за скобки.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1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 Способ группировки.</w:t>
            </w:r>
          </w:p>
        </w:tc>
        <w:tc>
          <w:tcPr>
            <w:tcW w:w="4860" w:type="dxa"/>
          </w:tcPr>
          <w:p w:rsidR="00A1547A" w:rsidRDefault="00A1547A" w:rsidP="00AE4720">
            <w:r>
              <w:t>Разложение на множители способом группировки.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88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4. Разложение многочлена на множители с помощью формул сокращенного умножения.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Формулы сокращенного умножения.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106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5. Разложение многочленов на множители с помощью комбинации различных приемов.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Примеры использования всех способов разложения на множители. Метод выделения полного квадрата.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9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6. Сокращение алгебраических дробей.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Правило сокращения алгебраических дробей.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0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7. Тождества.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Определение тождества.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0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 № 6.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360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i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 xml:space="preserve">Функция </w:t>
            </w:r>
            <w:r w:rsidRPr="003A67FD">
              <w:rPr>
                <w:b/>
                <w:i/>
                <w:sz w:val="28"/>
                <w:szCs w:val="28"/>
              </w:rPr>
              <w:t>y=x</w:t>
            </w:r>
            <w:r w:rsidRPr="00E62A7A">
              <w:rPr>
                <w:b/>
                <w:i/>
                <w:sz w:val="28"/>
                <w:szCs w:val="28"/>
              </w:rPr>
              <w:t>².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</w:rPr>
              <w:t>(8ч)</w:t>
            </w:r>
          </w:p>
          <w:p w:rsidR="000662A8" w:rsidRPr="00934CC2" w:rsidRDefault="000662A8" w:rsidP="000662A8">
            <w:pPr>
              <w:rPr>
                <w:b/>
                <w:i/>
                <w:color w:val="0070C0"/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</w:t>
            </w:r>
            <w:r w:rsidRPr="00934CC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934CC2">
              <w:rPr>
                <w:b/>
                <w:i/>
                <w:color w:val="0070C0"/>
                <w:sz w:val="28"/>
                <w:szCs w:val="28"/>
              </w:rPr>
              <w:t>y=x²</w:t>
            </w:r>
            <w:r w:rsidRPr="00934CC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ф</w:t>
            </w:r>
            <w:proofErr w:type="spellStart"/>
            <w:r w:rsidRPr="00934CC2">
              <w:rPr>
                <w:b/>
                <w:color w:val="0070C0"/>
                <w:sz w:val="28"/>
                <w:szCs w:val="28"/>
              </w:rPr>
              <w:t>ункция</w:t>
            </w:r>
            <w:proofErr w:type="spellEnd"/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се)</w:t>
            </w:r>
          </w:p>
          <w:p w:rsidR="000662A8" w:rsidRPr="000662A8" w:rsidRDefault="000662A8" w:rsidP="003A67FD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420" w:type="dxa"/>
          </w:tcPr>
          <w:p w:rsidR="00A1547A" w:rsidRPr="00C14D55" w:rsidRDefault="00A1547A" w:rsidP="00AE4720">
            <w:r>
              <w:t xml:space="preserve">1.Функция  </w:t>
            </w:r>
            <w:r w:rsidRPr="00A30FA1">
              <w:rPr>
                <w:i/>
              </w:rPr>
              <w:t>y=x</w:t>
            </w:r>
            <w:r w:rsidRPr="00A51E9B">
              <w:rPr>
                <w:i/>
              </w:rPr>
              <w:t>².</w:t>
            </w:r>
          </w:p>
        </w:tc>
        <w:tc>
          <w:tcPr>
            <w:tcW w:w="4860" w:type="dxa"/>
          </w:tcPr>
          <w:p w:rsidR="00A1547A" w:rsidRDefault="00A1547A" w:rsidP="00AE4720">
            <w:r>
              <w:t>Построение квадратичной функции.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Знать: 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понятия: парабола, ветви параболы, вершина параболы, область определения функции.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алгоритм графического решения уравнений;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- строить график функции </w:t>
            </w:r>
            <w:r w:rsidRPr="00A30FA1">
              <w:rPr>
                <w:i/>
              </w:rPr>
              <w:t>y=f(</w:t>
            </w:r>
            <w:r w:rsidRPr="00A30FA1">
              <w:rPr>
                <w:i/>
                <w:lang w:val="en-US"/>
              </w:rPr>
              <w:t>x</w:t>
            </w:r>
            <w:r w:rsidRPr="00A30FA1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rPr>
                <w:i/>
              </w:rPr>
              <w:t xml:space="preserve">- </w:t>
            </w:r>
            <w:r>
              <w:t xml:space="preserve">строить график </w:t>
            </w:r>
            <w:proofErr w:type="spellStart"/>
            <w:r>
              <w:t>кусочной</w:t>
            </w:r>
            <w:proofErr w:type="spellEnd"/>
            <w:r>
              <w:t xml:space="preserve"> функции;</w:t>
            </w:r>
          </w:p>
          <w:p w:rsidR="00A1547A" w:rsidRPr="00A51E9B" w:rsidRDefault="00A1547A" w:rsidP="00AE4720">
            <w:pPr>
              <w:pStyle w:val="a4"/>
              <w:spacing w:before="0" w:beforeAutospacing="0" w:after="0" w:afterAutospacing="0"/>
            </w:pPr>
            <w:r>
              <w:t>- читать графики.</w:t>
            </w:r>
          </w:p>
        </w:tc>
      </w:tr>
      <w:tr w:rsidR="00A1547A" w:rsidRPr="00E8222C" w:rsidTr="00AE4720">
        <w:trPr>
          <w:trHeight w:val="5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Графическое решение уравнений.</w:t>
            </w:r>
          </w:p>
        </w:tc>
        <w:tc>
          <w:tcPr>
            <w:tcW w:w="4860" w:type="dxa"/>
          </w:tcPr>
          <w:p w:rsidR="00A1547A" w:rsidRDefault="00A1547A" w:rsidP="00AE4720">
            <w:r>
              <w:t>Примеры решения уравнений графическим способом.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0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 xml:space="preserve">3. Что означает запись </w:t>
            </w:r>
            <w:r w:rsidRPr="00A30FA1">
              <w:rPr>
                <w:i/>
              </w:rPr>
              <w:t>y=f(</w:t>
            </w:r>
            <w:r w:rsidRPr="00A30FA1">
              <w:rPr>
                <w:i/>
                <w:lang w:val="en-US"/>
              </w:rPr>
              <w:t>x</w:t>
            </w:r>
            <w:r w:rsidRPr="00A30FA1">
              <w:rPr>
                <w:i/>
              </w:rPr>
              <w:t>).</w:t>
            </w:r>
          </w:p>
        </w:tc>
        <w:tc>
          <w:tcPr>
            <w:tcW w:w="4860" w:type="dxa"/>
          </w:tcPr>
          <w:p w:rsidR="00A1547A" w:rsidRDefault="00A1547A" w:rsidP="00AE4720">
            <w:r>
              <w:t>Понятие функции.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82C63" w:rsidRPr="00E8222C" w:rsidTr="00EA1641">
        <w:trPr>
          <w:trHeight w:val="523"/>
        </w:trPr>
        <w:tc>
          <w:tcPr>
            <w:tcW w:w="2988" w:type="dxa"/>
            <w:vMerge w:val="restart"/>
          </w:tcPr>
          <w:p w:rsidR="00A82C63" w:rsidRDefault="00A82C63" w:rsidP="00AE4720">
            <w:pPr>
              <w:rPr>
                <w:b/>
                <w:sz w:val="28"/>
                <w:szCs w:val="28"/>
              </w:rPr>
            </w:pPr>
            <w:r w:rsidRPr="00EA1641">
              <w:rPr>
                <w:b/>
                <w:sz w:val="28"/>
                <w:szCs w:val="28"/>
              </w:rPr>
              <w:t>Элементы комбинаторики</w:t>
            </w:r>
          </w:p>
          <w:p w:rsidR="00A82C63" w:rsidRPr="00EA1641" w:rsidRDefault="00A82C63" w:rsidP="00AE4720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(Комбинаторика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элементлары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A82C63" w:rsidRPr="00EA1641" w:rsidRDefault="00A82C63" w:rsidP="00EA1641">
            <w:pPr>
              <w:pStyle w:val="a4"/>
              <w:spacing w:before="0" w:after="0"/>
              <w:rPr>
                <w:lang w:val="tt-RU"/>
              </w:rPr>
            </w:pPr>
            <w:r w:rsidRPr="009371F0">
              <w:rPr>
                <w:iCs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9371F0">
              <w:rPr>
                <w:iCs/>
                <w:sz w:val="22"/>
                <w:szCs w:val="22"/>
              </w:rPr>
              <w:t>ариф</w:t>
            </w:r>
            <w:proofErr w:type="spellEnd"/>
            <w:r>
              <w:rPr>
                <w:iCs/>
                <w:sz w:val="22"/>
                <w:szCs w:val="22"/>
                <w:lang w:val="tt-RU"/>
              </w:rPr>
              <w:t>-</w:t>
            </w:r>
            <w:proofErr w:type="spellStart"/>
            <w:r w:rsidRPr="009371F0">
              <w:rPr>
                <w:iCs/>
                <w:sz w:val="22"/>
                <w:szCs w:val="22"/>
              </w:rPr>
              <w:t>метическое</w:t>
            </w:r>
            <w:proofErr w:type="spellEnd"/>
            <w:proofErr w:type="gramEnd"/>
            <w:r w:rsidRPr="009371F0">
              <w:rPr>
                <w:iCs/>
                <w:sz w:val="22"/>
                <w:szCs w:val="22"/>
              </w:rPr>
              <w:t>, размах и мода.</w:t>
            </w:r>
          </w:p>
        </w:tc>
        <w:tc>
          <w:tcPr>
            <w:tcW w:w="4860" w:type="dxa"/>
            <w:vMerge w:val="restart"/>
          </w:tcPr>
          <w:p w:rsidR="00A82C63" w:rsidRDefault="00A82C63" w:rsidP="00AE4720">
            <w:pPr>
              <w:rPr>
                <w:iCs/>
              </w:rPr>
            </w:pPr>
            <w:r>
              <w:rPr>
                <w:iCs/>
                <w:sz w:val="22"/>
                <w:szCs w:val="22"/>
                <w:lang w:val="tt-RU"/>
              </w:rPr>
              <w:t>П</w:t>
            </w:r>
            <w:proofErr w:type="spellStart"/>
            <w:r w:rsidRPr="009371F0">
              <w:rPr>
                <w:iCs/>
                <w:sz w:val="22"/>
                <w:szCs w:val="22"/>
              </w:rPr>
              <w:t>онятия</w:t>
            </w:r>
            <w:proofErr w:type="spellEnd"/>
            <w:r w:rsidRPr="009371F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«</w:t>
            </w:r>
            <w:r w:rsidRPr="009371F0">
              <w:rPr>
                <w:iCs/>
                <w:sz w:val="22"/>
                <w:szCs w:val="22"/>
              </w:rPr>
              <w:t xml:space="preserve"> упорядоченный ряд, среднее арифметическое, размах и мода ряда чисел</w:t>
            </w:r>
            <w:r>
              <w:rPr>
                <w:iCs/>
                <w:sz w:val="22"/>
                <w:szCs w:val="22"/>
              </w:rPr>
              <w:t>»</w:t>
            </w:r>
          </w:p>
          <w:p w:rsidR="00A82C63" w:rsidRDefault="00A82C63" w:rsidP="00A82C63">
            <w:pPr>
              <w:pStyle w:val="a4"/>
              <w:spacing w:before="0" w:beforeAutospacing="0" w:after="0" w:afterAutospacing="0"/>
            </w:pPr>
            <w:r>
              <w:rPr>
                <w:iCs/>
                <w:sz w:val="22"/>
                <w:szCs w:val="22"/>
              </w:rPr>
              <w:t xml:space="preserve">Рассмотреть </w:t>
            </w:r>
            <w:r w:rsidRPr="009371F0">
              <w:rPr>
                <w:iCs/>
                <w:sz w:val="22"/>
                <w:szCs w:val="22"/>
              </w:rPr>
              <w:t>упорядоченный ряд с четным и нечетным числом членов, медиана</w:t>
            </w:r>
          </w:p>
          <w:p w:rsidR="00A82C63" w:rsidRDefault="00A82C63" w:rsidP="00AE4720"/>
        </w:tc>
        <w:tc>
          <w:tcPr>
            <w:tcW w:w="4680" w:type="dxa"/>
            <w:vMerge w:val="restart"/>
          </w:tcPr>
          <w:p w:rsidR="00A82C63" w:rsidRDefault="00A82C63" w:rsidP="00A82C63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82C63" w:rsidRDefault="00A82C63" w:rsidP="00A82C63">
            <w:pPr>
              <w:rPr>
                <w:iCs/>
              </w:rPr>
            </w:pPr>
            <w:r>
              <w:t>-</w:t>
            </w:r>
            <w:r>
              <w:rPr>
                <w:iCs/>
                <w:sz w:val="22"/>
                <w:szCs w:val="22"/>
                <w:lang w:val="tt-RU"/>
              </w:rPr>
              <w:t xml:space="preserve"> П</w:t>
            </w:r>
            <w:proofErr w:type="spellStart"/>
            <w:r w:rsidRPr="009371F0">
              <w:rPr>
                <w:iCs/>
                <w:sz w:val="22"/>
                <w:szCs w:val="22"/>
              </w:rPr>
              <w:t>онятия</w:t>
            </w:r>
            <w:proofErr w:type="spellEnd"/>
            <w:r w:rsidRPr="009371F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«</w:t>
            </w:r>
            <w:r w:rsidRPr="009371F0">
              <w:rPr>
                <w:iCs/>
                <w:sz w:val="22"/>
                <w:szCs w:val="22"/>
              </w:rPr>
              <w:t xml:space="preserve"> упорядоченный ряд, среднее арифметическое, размах и мода ряда чисел</w:t>
            </w:r>
            <w:r>
              <w:rPr>
                <w:iCs/>
                <w:sz w:val="22"/>
                <w:szCs w:val="22"/>
              </w:rPr>
              <w:t>»</w:t>
            </w:r>
          </w:p>
          <w:p w:rsidR="00A82C63" w:rsidRDefault="00A82C63" w:rsidP="00A82C63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82C63" w:rsidRDefault="00A82C63" w:rsidP="00A82C63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- Решать задач по нахождению м</w:t>
            </w:r>
            <w:r w:rsidRPr="009371F0">
              <w:rPr>
                <w:iCs/>
                <w:sz w:val="22"/>
                <w:szCs w:val="22"/>
              </w:rPr>
              <w:t>едиан</w:t>
            </w:r>
            <w:r>
              <w:rPr>
                <w:iCs/>
                <w:sz w:val="22"/>
                <w:szCs w:val="22"/>
              </w:rPr>
              <w:t>ы</w:t>
            </w:r>
            <w:r w:rsidRPr="009371F0">
              <w:rPr>
                <w:iCs/>
                <w:sz w:val="22"/>
                <w:szCs w:val="22"/>
              </w:rPr>
              <w:t xml:space="preserve"> как статистическ</w:t>
            </w:r>
            <w:r>
              <w:rPr>
                <w:iCs/>
                <w:sz w:val="22"/>
                <w:szCs w:val="22"/>
              </w:rPr>
              <w:t>ой</w:t>
            </w:r>
          </w:p>
          <w:p w:rsidR="00A82C63" w:rsidRDefault="00A82C63" w:rsidP="00A82C63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-</w:t>
            </w:r>
            <w:r>
              <w:rPr>
                <w:iCs/>
                <w:sz w:val="22"/>
                <w:szCs w:val="22"/>
              </w:rPr>
              <w:t xml:space="preserve"> Рассмотреть </w:t>
            </w:r>
            <w:r w:rsidRPr="009371F0">
              <w:rPr>
                <w:iCs/>
                <w:sz w:val="22"/>
                <w:szCs w:val="22"/>
              </w:rPr>
              <w:t>упорядоченный ряд с четным и нечетным числом членов, медиана</w:t>
            </w:r>
          </w:p>
          <w:p w:rsidR="00A82C63" w:rsidRPr="00E8222C" w:rsidRDefault="00A82C63" w:rsidP="00AE4720">
            <w:pPr>
              <w:pStyle w:val="a4"/>
              <w:spacing w:before="0" w:beforeAutospacing="0" w:after="0" w:afterAutospacing="0"/>
            </w:pPr>
          </w:p>
        </w:tc>
      </w:tr>
      <w:tr w:rsidR="00A82C63" w:rsidRPr="00E8222C" w:rsidTr="00A82C63">
        <w:trPr>
          <w:trHeight w:val="480"/>
        </w:trPr>
        <w:tc>
          <w:tcPr>
            <w:tcW w:w="2988" w:type="dxa"/>
            <w:vMerge/>
          </w:tcPr>
          <w:p w:rsidR="00A82C63" w:rsidRPr="00EA1641" w:rsidRDefault="00A82C63" w:rsidP="00AE4720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82C63" w:rsidRPr="009371F0" w:rsidRDefault="00A82C63" w:rsidP="00EA1641">
            <w:pPr>
              <w:pStyle w:val="a4"/>
              <w:spacing w:before="0" w:after="0"/>
              <w:rPr>
                <w:iCs/>
              </w:rPr>
            </w:pPr>
            <w:r w:rsidRPr="009371F0">
              <w:rPr>
                <w:iCs/>
                <w:sz w:val="22"/>
                <w:szCs w:val="22"/>
              </w:rPr>
              <w:t>Медиана как статистическая характеристика.</w:t>
            </w:r>
          </w:p>
        </w:tc>
        <w:tc>
          <w:tcPr>
            <w:tcW w:w="4860" w:type="dxa"/>
            <w:vMerge/>
          </w:tcPr>
          <w:p w:rsidR="00A82C63" w:rsidRDefault="00A82C63" w:rsidP="00AE4720"/>
        </w:tc>
        <w:tc>
          <w:tcPr>
            <w:tcW w:w="4680" w:type="dxa"/>
            <w:vMerge/>
          </w:tcPr>
          <w:p w:rsidR="00A82C63" w:rsidRPr="00E8222C" w:rsidRDefault="00A82C63" w:rsidP="00AE4720">
            <w:pPr>
              <w:pStyle w:val="a4"/>
              <w:spacing w:before="0" w:beforeAutospacing="0" w:after="0" w:afterAutospacing="0"/>
            </w:pPr>
          </w:p>
        </w:tc>
      </w:tr>
      <w:tr w:rsidR="00A82C63" w:rsidRPr="00E8222C" w:rsidTr="00AE4720">
        <w:trPr>
          <w:trHeight w:val="585"/>
        </w:trPr>
        <w:tc>
          <w:tcPr>
            <w:tcW w:w="2988" w:type="dxa"/>
            <w:vMerge/>
          </w:tcPr>
          <w:p w:rsidR="00A82C63" w:rsidRPr="00EA1641" w:rsidRDefault="00A82C63" w:rsidP="00AE4720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82C63" w:rsidRPr="009371F0" w:rsidRDefault="00A82C63" w:rsidP="00AE4720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Решение задач по нахождению м</w:t>
            </w:r>
            <w:r w:rsidRPr="009371F0">
              <w:rPr>
                <w:iCs/>
                <w:sz w:val="22"/>
                <w:szCs w:val="22"/>
              </w:rPr>
              <w:t>едиан</w:t>
            </w:r>
            <w:r>
              <w:rPr>
                <w:iCs/>
                <w:sz w:val="22"/>
                <w:szCs w:val="22"/>
              </w:rPr>
              <w:t>ы</w:t>
            </w:r>
            <w:r w:rsidRPr="009371F0">
              <w:rPr>
                <w:iCs/>
                <w:sz w:val="22"/>
                <w:szCs w:val="22"/>
              </w:rPr>
              <w:t xml:space="preserve"> как статистическ</w:t>
            </w:r>
            <w:r>
              <w:rPr>
                <w:iCs/>
                <w:sz w:val="22"/>
                <w:szCs w:val="22"/>
              </w:rPr>
              <w:t>ой</w:t>
            </w:r>
            <w:r w:rsidRPr="009371F0">
              <w:rPr>
                <w:iCs/>
                <w:sz w:val="22"/>
                <w:szCs w:val="22"/>
              </w:rPr>
              <w:t xml:space="preserve"> </w:t>
            </w:r>
            <w:r w:rsidRPr="009371F0">
              <w:rPr>
                <w:iCs/>
                <w:sz w:val="22"/>
                <w:szCs w:val="22"/>
              </w:rPr>
              <w:lastRenderedPageBreak/>
              <w:t>характеристик</w:t>
            </w:r>
            <w:r>
              <w:rPr>
                <w:iCs/>
                <w:sz w:val="22"/>
                <w:szCs w:val="22"/>
              </w:rPr>
              <w:t>и</w:t>
            </w:r>
          </w:p>
        </w:tc>
        <w:tc>
          <w:tcPr>
            <w:tcW w:w="4860" w:type="dxa"/>
            <w:vMerge/>
          </w:tcPr>
          <w:p w:rsidR="00A82C63" w:rsidRDefault="00A82C63" w:rsidP="00AE4720"/>
        </w:tc>
        <w:tc>
          <w:tcPr>
            <w:tcW w:w="4680" w:type="dxa"/>
            <w:vMerge/>
          </w:tcPr>
          <w:p w:rsidR="00A82C63" w:rsidRPr="00E8222C" w:rsidRDefault="00A82C63" w:rsidP="00AE4720">
            <w:pPr>
              <w:pStyle w:val="a4"/>
              <w:spacing w:before="0" w:beforeAutospacing="0" w:after="0" w:afterAutospacing="0"/>
            </w:pPr>
          </w:p>
        </w:tc>
      </w:tr>
      <w:tr w:rsidR="00AE4720" w:rsidRPr="00E8222C" w:rsidTr="00AE4720">
        <w:trPr>
          <w:trHeight w:val="300"/>
        </w:trPr>
        <w:tc>
          <w:tcPr>
            <w:tcW w:w="2988" w:type="dxa"/>
          </w:tcPr>
          <w:p w:rsidR="00AE4720" w:rsidRDefault="00AE4720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E4720" w:rsidRDefault="00AE4720" w:rsidP="00AE4720"/>
        </w:tc>
        <w:tc>
          <w:tcPr>
            <w:tcW w:w="4860" w:type="dxa"/>
          </w:tcPr>
          <w:p w:rsidR="00AE4720" w:rsidRDefault="00AE4720" w:rsidP="00AE4720"/>
        </w:tc>
        <w:tc>
          <w:tcPr>
            <w:tcW w:w="4680" w:type="dxa"/>
          </w:tcPr>
          <w:p w:rsidR="00AE4720" w:rsidRPr="00E8222C" w:rsidRDefault="00AE4720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270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Начальные геометрические сведения.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(9ч)</w:t>
            </w:r>
          </w:p>
          <w:p w:rsidR="000662A8" w:rsidRPr="000662A8" w:rsidRDefault="000662A8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(Геометриядән башлангыч мәг</w:t>
            </w:r>
            <w:r w:rsidRPr="00934CC2">
              <w:rPr>
                <w:b/>
                <w:color w:val="0070C0"/>
                <w:sz w:val="28"/>
                <w:szCs w:val="28"/>
              </w:rPr>
              <w:t>ъ</w:t>
            </w: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лүматлар)</w:t>
            </w:r>
          </w:p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</w:p>
          <w:p w:rsidR="00A1547A" w:rsidRDefault="00A1547A" w:rsidP="00AE4720">
            <w:pPr>
              <w:rPr>
                <w:sz w:val="28"/>
                <w:szCs w:val="28"/>
              </w:rPr>
            </w:pPr>
          </w:p>
          <w:p w:rsidR="00A1547A" w:rsidRDefault="00A1547A" w:rsidP="00AE4720">
            <w:pPr>
              <w:rPr>
                <w:sz w:val="28"/>
                <w:szCs w:val="28"/>
              </w:rPr>
            </w:pPr>
          </w:p>
          <w:p w:rsidR="00A1547A" w:rsidRDefault="00A1547A" w:rsidP="00AE4720">
            <w:pPr>
              <w:rPr>
                <w:sz w:val="28"/>
                <w:szCs w:val="28"/>
              </w:rPr>
            </w:pPr>
          </w:p>
          <w:p w:rsidR="00A1547A" w:rsidRDefault="00A1547A" w:rsidP="00AE4720">
            <w:pPr>
              <w:rPr>
                <w:sz w:val="28"/>
                <w:szCs w:val="28"/>
              </w:rPr>
            </w:pPr>
          </w:p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 xml:space="preserve">1. </w:t>
            </w:r>
            <w:proofErr w:type="gramStart"/>
            <w:r>
              <w:t>Прямая</w:t>
            </w:r>
            <w:proofErr w:type="gramEnd"/>
            <w:r>
              <w:t xml:space="preserve"> и отрезок.</w:t>
            </w:r>
          </w:p>
        </w:tc>
        <w:tc>
          <w:tcPr>
            <w:tcW w:w="4860" w:type="dxa"/>
          </w:tcPr>
          <w:p w:rsidR="00A1547A" w:rsidRDefault="00A1547A" w:rsidP="00AE4720">
            <w:r>
              <w:t>Начальные понятия планиметрии. Геометрические фигуры. Точка, прямая, отрезок.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определения: 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отрезка, луча, угла, биссектрисы угла, смежных и вертикальных углов, равных фигур, перпендикулярных прямых;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сколько прямых можно провести через две точки;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сколько общих точек могут иметь две прямые;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изображать и обозначать точку, прямую, отрезок, луч, угол;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сравнивать отрезки и углы;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различать острый, прямой и тупой углы;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строить угол, смежный </w:t>
            </w:r>
            <w:proofErr w:type="gramStart"/>
            <w:r>
              <w:t>с</w:t>
            </w:r>
            <w:proofErr w:type="gramEnd"/>
            <w:r>
              <w:t xml:space="preserve"> данным;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изображать вертикальные углы;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находить на рисунке смежные и вертикальные углы;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уметь решать задачи на нахождение длины отрезков и величин углов, на нахождение смежных и вертикальных углов;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чертежи по условию задачи.</w:t>
            </w:r>
          </w:p>
        </w:tc>
      </w:tr>
      <w:tr w:rsidR="00A1547A" w:rsidRPr="00E8222C" w:rsidTr="00AE4720">
        <w:trPr>
          <w:trHeight w:val="18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Луч и угол.</w:t>
            </w:r>
          </w:p>
        </w:tc>
        <w:tc>
          <w:tcPr>
            <w:tcW w:w="4860" w:type="dxa"/>
          </w:tcPr>
          <w:p w:rsidR="00A1547A" w:rsidRDefault="00A1547A" w:rsidP="00AE4720">
            <w:r>
              <w:t>Луч, угол. Обозначение лучей и углов.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24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 Сравнение отрезков и углов.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Понятие равенства фигур. Равенство отрезков. Равенство углов. Середина отрезка. Биссектриса угла.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13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4. Измерение отрезков.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Длина отрезка. Единицы измерения отрезков. Свойства длины отрезков.</w:t>
            </w:r>
          </w:p>
          <w:p w:rsidR="00A1547A" w:rsidRDefault="00A1547A" w:rsidP="00AE4720"/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2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5. Измерение углов</w:t>
            </w:r>
          </w:p>
        </w:tc>
        <w:tc>
          <w:tcPr>
            <w:tcW w:w="4860" w:type="dxa"/>
          </w:tcPr>
          <w:p w:rsidR="00A1547A" w:rsidRDefault="00A1547A" w:rsidP="00AE4720">
            <w:r>
              <w:t>Величина угла. Градусная мера угла. Прямой, острый, тупой углы. Свойства величины угла.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6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6.Смежные и вертикальные углы.</w:t>
            </w:r>
          </w:p>
        </w:tc>
        <w:tc>
          <w:tcPr>
            <w:tcW w:w="4860" w:type="dxa"/>
          </w:tcPr>
          <w:p w:rsidR="00A1547A" w:rsidRDefault="00A1547A" w:rsidP="00AE4720">
            <w:r>
              <w:t>Определения смежных и вертикальных углов.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7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7. Перпендикулярные прямые.</w:t>
            </w:r>
          </w:p>
          <w:p w:rsidR="00A1547A" w:rsidRDefault="00A1547A" w:rsidP="00AE4720"/>
        </w:tc>
        <w:tc>
          <w:tcPr>
            <w:tcW w:w="4860" w:type="dxa"/>
          </w:tcPr>
          <w:p w:rsidR="00A1547A" w:rsidRDefault="00A1547A" w:rsidP="00AE4720">
            <w:r>
              <w:t xml:space="preserve">Перпендикулярность </w:t>
            </w:r>
            <w:proofErr w:type="gramStart"/>
            <w:r>
              <w:t>прямых</w:t>
            </w:r>
            <w:proofErr w:type="gramEnd"/>
            <w:r>
              <w:t xml:space="preserve">. Свойства </w:t>
            </w:r>
            <w:proofErr w:type="gramStart"/>
            <w:r>
              <w:t>перпендикулярных</w:t>
            </w:r>
            <w:proofErr w:type="gramEnd"/>
            <w:r>
              <w:t xml:space="preserve"> прямых.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24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585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Треугольники.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(14ч)</w:t>
            </w:r>
          </w:p>
          <w:p w:rsidR="000662A8" w:rsidRPr="000662A8" w:rsidRDefault="000662A8" w:rsidP="003A67FD">
            <w:pPr>
              <w:jc w:val="center"/>
              <w:rPr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(Өчпочмаклар)</w:t>
            </w:r>
          </w:p>
        </w:tc>
        <w:tc>
          <w:tcPr>
            <w:tcW w:w="3420" w:type="dxa"/>
          </w:tcPr>
          <w:p w:rsidR="00A1547A" w:rsidRDefault="00A1547A" w:rsidP="00AE4720">
            <w:r>
              <w:t>1.Первый признак равенства треугольников.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Треугольник и его элементы. Равные треугольники. Периметрии треугольника. Теорема, доказательство. Первый признак равенства треугольника.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какие треугольники называются равными;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формулировки признаков равенства треугольников;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-определения медианы, биссектрисы, высоты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определение равнобедренного и </w:t>
            </w:r>
            <w:r>
              <w:lastRenderedPageBreak/>
              <w:t>равностороннего треугольников;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-определения окружности, радиуса, хорды, диаметра;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свойства равнобедренного треугольника.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решать задачи на доказательство равенства треугольников;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решать задачи, используя свойства равнобедренного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строить и распознавать медианы, биссектрисы и высоты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выполнять с помощью циркуля и линейки простейшие построения; 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чертежи по условию задачи</w:t>
            </w:r>
          </w:p>
        </w:tc>
      </w:tr>
      <w:tr w:rsidR="00A1547A" w:rsidRPr="00E8222C" w:rsidTr="00AE4720">
        <w:trPr>
          <w:trHeight w:val="54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Медиана, биссектриса, высота треугольника.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Перпендикуляр </w:t>
            </w:r>
            <w:proofErr w:type="gramStart"/>
            <w:r>
              <w:t>к</w:t>
            </w:r>
            <w:proofErr w:type="gramEnd"/>
            <w:r>
              <w:t xml:space="preserve"> прямой. Высоты, медианы, биссектрисы.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1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3.Свойства равнобедренного треугольника.</w:t>
            </w:r>
          </w:p>
        </w:tc>
        <w:tc>
          <w:tcPr>
            <w:tcW w:w="4860" w:type="dxa"/>
          </w:tcPr>
          <w:p w:rsidR="00A1547A" w:rsidRDefault="00A1547A" w:rsidP="00AE4720">
            <w:r>
              <w:t>Равнобедренный треугольник и его свойства.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9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4. Второй и третий признаки равенства треугольников.</w:t>
            </w:r>
          </w:p>
        </w:tc>
        <w:tc>
          <w:tcPr>
            <w:tcW w:w="4860" w:type="dxa"/>
          </w:tcPr>
          <w:p w:rsidR="00A1547A" w:rsidRDefault="00A1547A" w:rsidP="00AE4720">
            <w:r>
              <w:t>Второй и третий признаки равенства треугольников.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28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5. Окружность.</w:t>
            </w:r>
          </w:p>
        </w:tc>
        <w:tc>
          <w:tcPr>
            <w:tcW w:w="4860" w:type="dxa"/>
          </w:tcPr>
          <w:p w:rsidR="00A1547A" w:rsidRDefault="00A1547A" w:rsidP="00AE4720">
            <w:r>
              <w:t>Понятие окружности. Круг. Центр, радиус, диаметр, дуга, хорда.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4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6. Задачи на построение.</w:t>
            </w:r>
          </w:p>
        </w:tc>
        <w:tc>
          <w:tcPr>
            <w:tcW w:w="4860" w:type="dxa"/>
          </w:tcPr>
          <w:p w:rsidR="00A1547A" w:rsidRDefault="00A1547A" w:rsidP="00AE4720">
            <w:r>
              <w:t>Построение с помощью циркуля и линейки. Основные задачи на построение.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19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585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>Параллельные прямые.</w:t>
            </w:r>
          </w:p>
          <w:p w:rsidR="003A67FD" w:rsidRDefault="003A67FD" w:rsidP="003A67FD">
            <w:pPr>
              <w:jc w:val="center"/>
              <w:rPr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(9ч</w:t>
            </w:r>
            <w:r>
              <w:rPr>
                <w:sz w:val="28"/>
                <w:szCs w:val="28"/>
              </w:rPr>
              <w:t>)</w:t>
            </w:r>
          </w:p>
          <w:p w:rsidR="000662A8" w:rsidRPr="00934CC2" w:rsidRDefault="000662A8" w:rsidP="000662A8">
            <w:pPr>
              <w:rPr>
                <w:b/>
                <w:color w:val="0070C0"/>
                <w:sz w:val="28"/>
                <w:szCs w:val="28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</w:t>
            </w:r>
            <w:r w:rsidRPr="00934CC2">
              <w:rPr>
                <w:b/>
                <w:color w:val="0070C0"/>
                <w:sz w:val="28"/>
                <w:szCs w:val="28"/>
              </w:rPr>
              <w:t>Параллель</w:t>
            </w: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 xml:space="preserve"> турылар)</w:t>
            </w:r>
          </w:p>
          <w:p w:rsidR="000662A8" w:rsidRPr="00934CC2" w:rsidRDefault="000662A8" w:rsidP="003A67FD">
            <w:pPr>
              <w:jc w:val="center"/>
              <w:rPr>
                <w:color w:val="0070C0"/>
                <w:sz w:val="28"/>
                <w:szCs w:val="28"/>
                <w:lang w:val="tt-RU"/>
              </w:rPr>
            </w:pPr>
          </w:p>
          <w:p w:rsidR="000662A8" w:rsidRPr="000662A8" w:rsidRDefault="000662A8" w:rsidP="003A67FD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1.Признаки параллельности двух прямых.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Определение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прямых. Накрест лежащие, соответственные, односторонние углы. Признаки параллельности </w:t>
            </w:r>
            <w:proofErr w:type="gramStart"/>
            <w:r>
              <w:t>прямых</w:t>
            </w:r>
            <w:proofErr w:type="gramEnd"/>
            <w:r>
              <w:t>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определение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названия углов, образующихся при пересечении двух прямых секущей;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формулировки признаков параллельности прямых;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формулировку аксиомы </w:t>
            </w:r>
            <w:proofErr w:type="gramStart"/>
            <w:r>
              <w:t>параллельных</w:t>
            </w:r>
            <w:proofErr w:type="gramEnd"/>
            <w:r>
              <w:t xml:space="preserve"> прямых и следствия из нее;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формулировки теорем об углах, образованных двумя параллельными прямыми и секущей.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распознавать на рисунке пары накрест лежащих, соответственных и односторонних углов;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решать задачи, опираясь на свойства параллельности </w:t>
            </w:r>
            <w:proofErr w:type="gramStart"/>
            <w:r>
              <w:t>прямых</w:t>
            </w:r>
            <w:proofErr w:type="gramEnd"/>
            <w:r>
              <w:t>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чертежи по условию задачи.</w:t>
            </w:r>
          </w:p>
        </w:tc>
      </w:tr>
      <w:tr w:rsidR="00A1547A" w:rsidRPr="00E8222C" w:rsidTr="00AE4720">
        <w:trPr>
          <w:trHeight w:val="52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 xml:space="preserve">2. 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Аксиома, следствие. Аксиома </w:t>
            </w:r>
            <w:proofErr w:type="gramStart"/>
            <w:r>
              <w:t>параллельных</w:t>
            </w:r>
            <w:proofErr w:type="gramEnd"/>
            <w:r>
              <w:t xml:space="preserve"> и следствия из нее. Теоремы об углах, образованных двумя параллельными прямыми и секущей.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28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225"/>
        </w:trPr>
        <w:tc>
          <w:tcPr>
            <w:tcW w:w="2988" w:type="dxa"/>
            <w:vMerge w:val="restart"/>
          </w:tcPr>
          <w:p w:rsidR="00A1547A" w:rsidRPr="003A67FD" w:rsidRDefault="00A1547A" w:rsidP="00AE4720">
            <w:pPr>
              <w:rPr>
                <w:b/>
                <w:sz w:val="28"/>
                <w:szCs w:val="28"/>
              </w:rPr>
            </w:pPr>
            <w:r w:rsidRPr="003A67FD">
              <w:rPr>
                <w:b/>
                <w:sz w:val="28"/>
                <w:szCs w:val="28"/>
              </w:rPr>
              <w:t xml:space="preserve">Соотношение между </w:t>
            </w:r>
            <w:r w:rsidRPr="003A67FD">
              <w:rPr>
                <w:b/>
                <w:sz w:val="28"/>
                <w:szCs w:val="28"/>
              </w:rPr>
              <w:lastRenderedPageBreak/>
              <w:t>сторонами и углами треугольника.</w:t>
            </w:r>
          </w:p>
          <w:p w:rsidR="00A1547A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A67FD">
              <w:rPr>
                <w:b/>
                <w:sz w:val="28"/>
                <w:szCs w:val="28"/>
              </w:rPr>
              <w:t>(16ч)</w:t>
            </w:r>
          </w:p>
          <w:p w:rsidR="000662A8" w:rsidRPr="00934CC2" w:rsidRDefault="000662A8" w:rsidP="003A67FD">
            <w:pPr>
              <w:jc w:val="center"/>
              <w:rPr>
                <w:b/>
                <w:color w:val="0070C0"/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(Өчпочмакның як-лары һәм почмак-лары арасындагы бәйләнеш)</w:t>
            </w: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  <w:p w:rsidR="00A1547A" w:rsidRPr="000662A8" w:rsidRDefault="00A1547A" w:rsidP="00AE47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lastRenderedPageBreak/>
              <w:t>1. Сумма углов треугольника.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 Сумма углов треугольника. Внешний угол </w:t>
            </w:r>
            <w:r>
              <w:lastRenderedPageBreak/>
              <w:t>треугольника. Остроугольный, тупоугольный, прямоугольный треугольники.</w:t>
            </w:r>
          </w:p>
        </w:tc>
        <w:tc>
          <w:tcPr>
            <w:tcW w:w="4680" w:type="dxa"/>
            <w:vMerge w:val="restart"/>
          </w:tcPr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lastRenderedPageBreak/>
              <w:t>Знать: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lastRenderedPageBreak/>
              <w:t>- чему равна сумма углов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свойство внешнего угла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формулировки теорем о соотношениях между сторонами и углами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определения остроугольного, тупоугольного и прямоугольного треугольника;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свойства и признаки равенства прямоугольных треугольников;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 xml:space="preserve">- определения расстояния от точки до прямой и расстояния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Уметь: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выполнять чертежи по условию задачи;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изображать внешний угол треугольника, прямоугольный, тупоугольный и остроугольный треугольник;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сравнивать углы, стороны треугольника, опираясь на соотношения между ними;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применять свойства и признаки прямоугольных треугольников при решении задач;</w:t>
            </w:r>
          </w:p>
          <w:p w:rsidR="00A1547A" w:rsidRDefault="00A1547A" w:rsidP="00AE4720">
            <w:pPr>
              <w:pStyle w:val="a4"/>
              <w:spacing w:before="0" w:beforeAutospacing="0" w:after="0" w:afterAutospacing="0"/>
            </w:pPr>
            <w:r>
              <w:t>- строить треугольник по двум сторонам и углу между ними, по стороне и двум углам, по трем сторонам, используя циркуль и линейку;</w:t>
            </w:r>
          </w:p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>
              <w:t>- решать практические задачи.</w:t>
            </w:r>
          </w:p>
        </w:tc>
      </w:tr>
      <w:tr w:rsidR="00A1547A" w:rsidRPr="00E8222C" w:rsidTr="00AE4720">
        <w:trPr>
          <w:trHeight w:val="84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2. Соотношение между сторонами и углами треугольника.</w:t>
            </w:r>
          </w:p>
        </w:tc>
        <w:tc>
          <w:tcPr>
            <w:tcW w:w="4860" w:type="dxa"/>
          </w:tcPr>
          <w:p w:rsidR="00A1547A" w:rsidRDefault="00A1547A" w:rsidP="00AE4720">
            <w:r>
              <w:t>Соотношение между сторонами и углами треугольника. Признак равнобедренного треугольника. Неравенство треугольника.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52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3. Прямоугольные треугольники.</w:t>
            </w:r>
          </w:p>
        </w:tc>
        <w:tc>
          <w:tcPr>
            <w:tcW w:w="4860" w:type="dxa"/>
          </w:tcPr>
          <w:p w:rsidR="00A1547A" w:rsidRDefault="00A1547A" w:rsidP="00AE4720">
            <w:r>
              <w:t>Свойства прямоугольных треугольников. Признаки равенства прямоугольных треугольников.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49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4.Построение треугольника по трем элементам.</w:t>
            </w:r>
          </w:p>
        </w:tc>
        <w:tc>
          <w:tcPr>
            <w:tcW w:w="4860" w:type="dxa"/>
          </w:tcPr>
          <w:p w:rsidR="00A1547A" w:rsidRDefault="00A1547A" w:rsidP="00AE4720">
            <w:r>
              <w:t xml:space="preserve">Перпендикуляр и наклонная </w:t>
            </w:r>
            <w:proofErr w:type="gramStart"/>
            <w:r>
              <w:t>к</w:t>
            </w:r>
            <w:proofErr w:type="gramEnd"/>
            <w:r>
              <w:t xml:space="preserve"> прямой. Расстояние от точки до прямой,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 Построение треугольника по трем элементам.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45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Контрольная работа.</w:t>
            </w:r>
          </w:p>
        </w:tc>
        <w:tc>
          <w:tcPr>
            <w:tcW w:w="4860" w:type="dxa"/>
          </w:tcPr>
          <w:p w:rsidR="00A1547A" w:rsidRDefault="00A1547A" w:rsidP="00AE4720"/>
        </w:tc>
        <w:tc>
          <w:tcPr>
            <w:tcW w:w="4680" w:type="dxa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A1547A" w:rsidRPr="00E8222C" w:rsidTr="00AE4720">
        <w:trPr>
          <w:trHeight w:val="240"/>
        </w:trPr>
        <w:tc>
          <w:tcPr>
            <w:tcW w:w="2988" w:type="dxa"/>
            <w:vMerge w:val="restart"/>
          </w:tcPr>
          <w:p w:rsidR="00A1547A" w:rsidRPr="009344F1" w:rsidRDefault="00A1547A" w:rsidP="00AE4720">
            <w:pPr>
              <w:rPr>
                <w:b/>
                <w:sz w:val="28"/>
                <w:szCs w:val="28"/>
              </w:rPr>
            </w:pPr>
            <w:r w:rsidRPr="009344F1">
              <w:rPr>
                <w:b/>
                <w:sz w:val="28"/>
                <w:szCs w:val="28"/>
              </w:rPr>
              <w:t>Итоговое повторение.</w:t>
            </w:r>
          </w:p>
          <w:p w:rsidR="003A67FD" w:rsidRDefault="003A67FD" w:rsidP="003A67F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9344F1">
              <w:rPr>
                <w:b/>
                <w:sz w:val="28"/>
                <w:szCs w:val="28"/>
              </w:rPr>
              <w:t>(15ч)</w:t>
            </w:r>
          </w:p>
          <w:p w:rsidR="000662A8" w:rsidRPr="000662A8" w:rsidRDefault="000662A8" w:rsidP="003A67FD">
            <w:pPr>
              <w:jc w:val="center"/>
              <w:rPr>
                <w:sz w:val="28"/>
                <w:szCs w:val="28"/>
                <w:lang w:val="tt-RU"/>
              </w:rPr>
            </w:pPr>
            <w:r w:rsidRPr="00934CC2">
              <w:rPr>
                <w:b/>
                <w:color w:val="0070C0"/>
                <w:sz w:val="28"/>
                <w:szCs w:val="28"/>
                <w:lang w:val="tt-RU"/>
              </w:rPr>
              <w:t>(Кабатлау)</w:t>
            </w:r>
          </w:p>
        </w:tc>
        <w:tc>
          <w:tcPr>
            <w:tcW w:w="3420" w:type="dxa"/>
          </w:tcPr>
          <w:p w:rsidR="00A1547A" w:rsidRDefault="00A1547A" w:rsidP="00AE4720">
            <w:r>
              <w:t>Алгебра.</w:t>
            </w:r>
          </w:p>
        </w:tc>
        <w:tc>
          <w:tcPr>
            <w:tcW w:w="4860" w:type="dxa"/>
          </w:tcPr>
          <w:p w:rsidR="00A1547A" w:rsidRDefault="00A1547A" w:rsidP="00AE4720">
            <w:r>
              <w:t>Уравнения. Решение задач с помощью уравнений. Действия со степенями. Действия с многочленами. Формулы сокращенного умножения. Линейная функция.</w:t>
            </w:r>
          </w:p>
        </w:tc>
        <w:tc>
          <w:tcPr>
            <w:tcW w:w="4680" w:type="dxa"/>
            <w:vMerge w:val="restart"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  <w:tr w:rsidR="00A1547A" w:rsidRPr="00E8222C" w:rsidTr="00AE4720">
        <w:trPr>
          <w:trHeight w:val="300"/>
        </w:trPr>
        <w:tc>
          <w:tcPr>
            <w:tcW w:w="2988" w:type="dxa"/>
            <w:vMerge/>
          </w:tcPr>
          <w:p w:rsidR="00A1547A" w:rsidRDefault="00A1547A" w:rsidP="00AE472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1547A" w:rsidRDefault="00A1547A" w:rsidP="00AE4720">
            <w:r>
              <w:t>Геометрия.</w:t>
            </w:r>
          </w:p>
        </w:tc>
        <w:tc>
          <w:tcPr>
            <w:tcW w:w="4860" w:type="dxa"/>
          </w:tcPr>
          <w:p w:rsidR="00A1547A" w:rsidRDefault="00A1547A" w:rsidP="00AE4720">
            <w:r>
              <w:t>Решение задач по всему курсу.</w:t>
            </w:r>
          </w:p>
        </w:tc>
        <w:tc>
          <w:tcPr>
            <w:tcW w:w="4680" w:type="dxa"/>
            <w:vMerge/>
          </w:tcPr>
          <w:p w:rsidR="00A1547A" w:rsidRPr="00E8222C" w:rsidRDefault="00A1547A" w:rsidP="00AE4720">
            <w:pPr>
              <w:pStyle w:val="a4"/>
              <w:spacing w:before="0" w:beforeAutospacing="0" w:after="0" w:afterAutospacing="0"/>
            </w:pPr>
          </w:p>
        </w:tc>
      </w:tr>
    </w:tbl>
    <w:p w:rsidR="00A1547A" w:rsidRDefault="00A1547A" w:rsidP="00A1547A">
      <w:pPr>
        <w:ind w:left="360"/>
        <w:jc w:val="both"/>
        <w:rPr>
          <w:sz w:val="28"/>
          <w:szCs w:val="28"/>
        </w:rPr>
      </w:pPr>
    </w:p>
    <w:p w:rsidR="00B6005F" w:rsidRDefault="00B6005F" w:rsidP="00A1547A">
      <w:pPr>
        <w:ind w:left="360"/>
        <w:jc w:val="both"/>
        <w:rPr>
          <w:sz w:val="28"/>
          <w:szCs w:val="28"/>
        </w:rPr>
      </w:pPr>
    </w:p>
    <w:p w:rsidR="00B6005F" w:rsidRDefault="00B6005F" w:rsidP="00954341">
      <w:pPr>
        <w:jc w:val="both"/>
        <w:rPr>
          <w:sz w:val="28"/>
          <w:szCs w:val="28"/>
        </w:rPr>
      </w:pPr>
    </w:p>
    <w:p w:rsidR="00B6005F" w:rsidRDefault="00B6005F" w:rsidP="00A1547A">
      <w:pPr>
        <w:ind w:left="360"/>
        <w:jc w:val="both"/>
        <w:rPr>
          <w:sz w:val="28"/>
          <w:szCs w:val="28"/>
        </w:rPr>
      </w:pPr>
    </w:p>
    <w:p w:rsidR="003A67FD" w:rsidRDefault="003A67FD" w:rsidP="001102CE">
      <w:pPr>
        <w:jc w:val="center"/>
        <w:rPr>
          <w:b/>
        </w:rPr>
      </w:pPr>
    </w:p>
    <w:p w:rsidR="001102CE" w:rsidRDefault="001102CE" w:rsidP="00B654DB">
      <w:pPr>
        <w:jc w:val="center"/>
        <w:rPr>
          <w:b/>
          <w:sz w:val="28"/>
          <w:szCs w:val="28"/>
        </w:rPr>
      </w:pPr>
      <w:r w:rsidRPr="003A67FD">
        <w:rPr>
          <w:b/>
          <w:sz w:val="28"/>
          <w:szCs w:val="28"/>
        </w:rPr>
        <w:t>Разве</w:t>
      </w:r>
      <w:r w:rsidR="00B654DB">
        <w:rPr>
          <w:b/>
          <w:sz w:val="28"/>
          <w:szCs w:val="28"/>
        </w:rPr>
        <w:t>рнутое тематическое планировани</w:t>
      </w:r>
      <w:r w:rsidR="00A82C63">
        <w:rPr>
          <w:b/>
          <w:sz w:val="28"/>
          <w:szCs w:val="28"/>
        </w:rPr>
        <w:t>е</w:t>
      </w:r>
    </w:p>
    <w:p w:rsidR="00AE4720" w:rsidRDefault="00AE4720" w:rsidP="00AE4720">
      <w:pPr>
        <w:rPr>
          <w:b/>
        </w:rPr>
      </w:pPr>
      <w:r>
        <w:rPr>
          <w:b/>
        </w:rPr>
        <w:t xml:space="preserve">Количество часов </w:t>
      </w:r>
      <w:r>
        <w:rPr>
          <w:b/>
          <w:u w:val="single"/>
        </w:rPr>
        <w:t>175</w:t>
      </w:r>
    </w:p>
    <w:p w:rsidR="00AE4720" w:rsidRDefault="00AE4720" w:rsidP="00AE4720">
      <w:pPr>
        <w:rPr>
          <w:b/>
        </w:rPr>
      </w:pPr>
      <w:r>
        <w:rPr>
          <w:b/>
        </w:rPr>
        <w:t xml:space="preserve">в неделю  </w:t>
      </w:r>
      <w:r>
        <w:rPr>
          <w:b/>
          <w:u w:val="single"/>
        </w:rPr>
        <w:t>5</w:t>
      </w:r>
      <w:r>
        <w:rPr>
          <w:b/>
        </w:rPr>
        <w:t xml:space="preserve"> часов</w:t>
      </w:r>
    </w:p>
    <w:p w:rsidR="00AE4720" w:rsidRDefault="00AE4720" w:rsidP="00AE4720">
      <w:pPr>
        <w:rPr>
          <w:b/>
          <w:u w:val="single"/>
        </w:rPr>
      </w:pPr>
      <w:r>
        <w:rPr>
          <w:b/>
        </w:rPr>
        <w:t xml:space="preserve">Плановых контрольных уроков </w:t>
      </w:r>
      <w:r w:rsidR="00B654DB">
        <w:rPr>
          <w:b/>
          <w:u w:val="single"/>
        </w:rPr>
        <w:t>13</w:t>
      </w:r>
    </w:p>
    <w:p w:rsidR="00AE4720" w:rsidRDefault="00AE4720" w:rsidP="00AE4720">
      <w:pPr>
        <w:rPr>
          <w:b/>
        </w:rPr>
      </w:pPr>
      <w:r>
        <w:rPr>
          <w:b/>
        </w:rPr>
        <w:t xml:space="preserve">Административных контрольных уроков </w:t>
      </w:r>
      <w:r w:rsidR="0079576C">
        <w:rPr>
          <w:b/>
          <w:u w:val="single"/>
        </w:rPr>
        <w:t>1</w:t>
      </w:r>
    </w:p>
    <w:p w:rsidR="00AE4720" w:rsidRDefault="00AE4720" w:rsidP="00AE4720"/>
    <w:p w:rsidR="00AE4720" w:rsidRDefault="00AE4720" w:rsidP="00AE472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Учебник: </w:t>
      </w:r>
    </w:p>
    <w:p w:rsidR="00340DF7" w:rsidRDefault="00AE4720" w:rsidP="00340DF7">
      <w:pPr>
        <w:spacing w:before="100" w:beforeAutospacing="1" w:after="100" w:afterAutospacing="1"/>
      </w:pPr>
      <w:r>
        <w:t>- «Алгебра</w:t>
      </w:r>
      <w:r w:rsidR="0079576C">
        <w:t xml:space="preserve"> 7»</w:t>
      </w:r>
      <w:r w:rsidR="0079576C" w:rsidRPr="0079576C">
        <w:t xml:space="preserve"> </w:t>
      </w:r>
      <w:r w:rsidR="0079576C">
        <w:t xml:space="preserve">А. Г. Мордкович,  В 2 ч. Учебник. Задачник. Для общеобразовательных </w:t>
      </w:r>
      <w:r w:rsidR="00340DF7">
        <w:t>учреждений  – М.: Мнемозина 2010 г.;</w:t>
      </w:r>
    </w:p>
    <w:p w:rsidR="00AE4720" w:rsidRPr="00340DF7" w:rsidRDefault="00AE4720" w:rsidP="00340DF7">
      <w:pPr>
        <w:spacing w:before="100" w:beforeAutospacing="1" w:after="100" w:afterAutospacing="1"/>
      </w:pPr>
      <w:r>
        <w:t xml:space="preserve">- «Геометрия 7-9» авторы Л. С. </w:t>
      </w:r>
      <w:proofErr w:type="spellStart"/>
      <w:r>
        <w:t>Атанасян</w:t>
      </w:r>
      <w:proofErr w:type="spellEnd"/>
      <w:r>
        <w:t>, В. Ф. Бутузов, С. Б. Кадомцев, Э. Г. Позняк, И. И.</w:t>
      </w:r>
      <w:r w:rsidR="00340DF7">
        <w:t xml:space="preserve"> Юдина, Москва. Просвещение, 2011</w:t>
      </w:r>
      <w:r>
        <w:rPr>
          <w:lang w:val="tt-RU"/>
        </w:rPr>
        <w:t>_</w:t>
      </w:r>
    </w:p>
    <w:p w:rsidR="00AE4720" w:rsidRDefault="00AE4720" w:rsidP="00AE4720">
      <w:pPr>
        <w:pStyle w:val="a4"/>
        <w:spacing w:before="0" w:beforeAutospacing="0" w:after="0" w:afterAutospacing="0"/>
        <w:jc w:val="both"/>
        <w:rPr>
          <w:b/>
          <w:bCs/>
          <w:lang w:val="tt-RU"/>
        </w:rPr>
      </w:pPr>
    </w:p>
    <w:p w:rsidR="00AE4720" w:rsidRPr="00AE4720" w:rsidRDefault="00AE4720" w:rsidP="00AE4720">
      <w:pPr>
        <w:pStyle w:val="a4"/>
        <w:spacing w:before="0" w:beforeAutospacing="0" w:after="0" w:afterAutospacing="0"/>
        <w:rPr>
          <w:b/>
          <w:bCs/>
        </w:rPr>
        <w:sectPr w:rsidR="00AE4720" w:rsidRPr="00AE4720">
          <w:pgSz w:w="16838" w:h="11906" w:orient="landscape"/>
          <w:pgMar w:top="360" w:right="539" w:bottom="540" w:left="900" w:header="709" w:footer="709" w:gutter="0"/>
          <w:cols w:space="720"/>
        </w:sectPr>
      </w:pPr>
    </w:p>
    <w:p w:rsidR="00AE4720" w:rsidRDefault="00AE4720" w:rsidP="00AE4720">
      <w:pPr>
        <w:pStyle w:val="a4"/>
        <w:spacing w:before="0" w:beforeAutospacing="0" w:after="0" w:afterAutospacing="0"/>
        <w:jc w:val="both"/>
        <w:rPr>
          <w:bCs/>
          <w:lang w:val="tt-RU"/>
        </w:rPr>
      </w:pPr>
    </w:p>
    <w:p w:rsidR="00AE4720" w:rsidRPr="003A67FD" w:rsidRDefault="00AE4720" w:rsidP="001102C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0"/>
        <w:gridCol w:w="1518"/>
        <w:gridCol w:w="350"/>
        <w:gridCol w:w="2050"/>
        <w:gridCol w:w="720"/>
        <w:gridCol w:w="720"/>
        <w:gridCol w:w="1344"/>
        <w:gridCol w:w="1175"/>
        <w:gridCol w:w="591"/>
        <w:gridCol w:w="1752"/>
        <w:gridCol w:w="536"/>
        <w:gridCol w:w="1080"/>
        <w:gridCol w:w="363"/>
        <w:gridCol w:w="764"/>
        <w:gridCol w:w="43"/>
        <w:gridCol w:w="142"/>
        <w:gridCol w:w="133"/>
        <w:gridCol w:w="7"/>
        <w:gridCol w:w="11"/>
        <w:gridCol w:w="9"/>
        <w:gridCol w:w="664"/>
        <w:gridCol w:w="25"/>
        <w:gridCol w:w="38"/>
        <w:gridCol w:w="34"/>
        <w:gridCol w:w="70"/>
        <w:gridCol w:w="825"/>
        <w:gridCol w:w="26"/>
      </w:tblGrid>
      <w:tr w:rsidR="001102CE" w:rsidRPr="005A46C7" w:rsidTr="009E3DF7">
        <w:trPr>
          <w:gridAfter w:val="1"/>
          <w:wAfter w:w="26" w:type="dxa"/>
          <w:trHeight w:val="413"/>
        </w:trPr>
        <w:tc>
          <w:tcPr>
            <w:tcW w:w="745" w:type="dxa"/>
            <w:gridSpan w:val="2"/>
            <w:vMerge w:val="restart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№</w:t>
            </w:r>
          </w:p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урока</w:t>
            </w:r>
          </w:p>
        </w:tc>
        <w:tc>
          <w:tcPr>
            <w:tcW w:w="1868" w:type="dxa"/>
            <w:gridSpan w:val="2"/>
            <w:vMerge w:val="restart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 xml:space="preserve">Тема </w:t>
            </w:r>
          </w:p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учебного занятия</w:t>
            </w:r>
          </w:p>
        </w:tc>
        <w:tc>
          <w:tcPr>
            <w:tcW w:w="4834" w:type="dxa"/>
            <w:gridSpan w:val="4"/>
            <w:vMerge w:val="restart"/>
            <w:shd w:val="clear" w:color="auto" w:fill="D9D9D9"/>
          </w:tcPr>
          <w:p w:rsidR="001102CE" w:rsidRPr="00DE20A7" w:rsidRDefault="007F0E87" w:rsidP="00AE4720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Универсальные учебные действия</w:t>
            </w:r>
            <w:r w:rsidR="001102CE" w:rsidRPr="00DE20A7">
              <w:rPr>
                <w:b/>
                <w:i/>
                <w:color w:val="FF0000"/>
              </w:rPr>
              <w:t>.</w:t>
            </w:r>
          </w:p>
        </w:tc>
        <w:tc>
          <w:tcPr>
            <w:tcW w:w="1766" w:type="dxa"/>
            <w:gridSpan w:val="2"/>
            <w:vMerge w:val="restart"/>
            <w:shd w:val="clear" w:color="auto" w:fill="D9D9D9"/>
          </w:tcPr>
          <w:p w:rsidR="001102CE" w:rsidRPr="00DE20A7" w:rsidRDefault="002308C5" w:rsidP="00AE4720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Количество часов</w:t>
            </w:r>
          </w:p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52" w:type="dxa"/>
            <w:vMerge w:val="restart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Методы обучения</w:t>
            </w:r>
          </w:p>
        </w:tc>
        <w:tc>
          <w:tcPr>
            <w:tcW w:w="1979" w:type="dxa"/>
            <w:gridSpan w:val="3"/>
            <w:vMerge w:val="restart"/>
            <w:shd w:val="clear" w:color="auto" w:fill="D9D9D9"/>
          </w:tcPr>
          <w:p w:rsidR="001102CE" w:rsidRPr="00DE20A7" w:rsidRDefault="007C50CD" w:rsidP="00AE4720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Виды </w:t>
            </w:r>
            <w:r w:rsidR="001102CE" w:rsidRPr="00DE20A7">
              <w:rPr>
                <w:b/>
                <w:i/>
                <w:color w:val="FF0000"/>
              </w:rPr>
              <w:t>контроля</w:t>
            </w:r>
          </w:p>
        </w:tc>
        <w:tc>
          <w:tcPr>
            <w:tcW w:w="807" w:type="dxa"/>
            <w:gridSpan w:val="2"/>
            <w:vMerge w:val="restart"/>
            <w:shd w:val="clear" w:color="auto" w:fill="D9D9D9"/>
          </w:tcPr>
          <w:p w:rsidR="001102CE" w:rsidRPr="00DE20A7" w:rsidRDefault="00723065" w:rsidP="00AE4720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Примечание</w:t>
            </w:r>
          </w:p>
        </w:tc>
        <w:tc>
          <w:tcPr>
            <w:tcW w:w="1958" w:type="dxa"/>
            <w:gridSpan w:val="11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Дата проведения</w:t>
            </w:r>
          </w:p>
        </w:tc>
      </w:tr>
      <w:tr w:rsidR="001102CE" w:rsidRPr="005A46C7" w:rsidTr="009E3DF7">
        <w:trPr>
          <w:gridAfter w:val="1"/>
          <w:wAfter w:w="26" w:type="dxa"/>
          <w:trHeight w:val="412"/>
        </w:trPr>
        <w:tc>
          <w:tcPr>
            <w:tcW w:w="745" w:type="dxa"/>
            <w:gridSpan w:val="2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868" w:type="dxa"/>
            <w:gridSpan w:val="2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66" w:type="dxa"/>
            <w:gridSpan w:val="2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979" w:type="dxa"/>
            <w:gridSpan w:val="3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07" w:type="dxa"/>
            <w:gridSpan w:val="2"/>
            <w:vMerge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29" w:type="dxa"/>
            <w:gridSpan w:val="8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план</w:t>
            </w:r>
          </w:p>
        </w:tc>
        <w:tc>
          <w:tcPr>
            <w:tcW w:w="929" w:type="dxa"/>
            <w:gridSpan w:val="3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Факт.</w:t>
            </w:r>
          </w:p>
        </w:tc>
      </w:tr>
      <w:tr w:rsidR="001102CE" w:rsidRPr="005A46C7" w:rsidTr="009E3DF7">
        <w:trPr>
          <w:gridAfter w:val="1"/>
          <w:wAfter w:w="26" w:type="dxa"/>
        </w:trPr>
        <w:tc>
          <w:tcPr>
            <w:tcW w:w="13751" w:type="dxa"/>
            <w:gridSpan w:val="16"/>
            <w:shd w:val="clear" w:color="auto" w:fill="D9D9D9"/>
          </w:tcPr>
          <w:p w:rsidR="001102CE" w:rsidRPr="005A46C7" w:rsidRDefault="001102CE" w:rsidP="00AE4720">
            <w:pPr>
              <w:rPr>
                <w:b/>
                <w:i/>
              </w:rPr>
            </w:pPr>
          </w:p>
          <w:p w:rsidR="001102CE" w:rsidRPr="006F123F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6F123F">
              <w:rPr>
                <w:b/>
                <w:i/>
                <w:color w:val="FF0000"/>
              </w:rPr>
              <w:t>Повторение курса математики 6 класса. (2 часа)</w:t>
            </w:r>
          </w:p>
          <w:p w:rsidR="001102CE" w:rsidRPr="005A46C7" w:rsidRDefault="001102CE" w:rsidP="00AE4720">
            <w:pPr>
              <w:jc w:val="center"/>
              <w:rPr>
                <w:b/>
                <w:i/>
              </w:rPr>
            </w:pPr>
          </w:p>
        </w:tc>
        <w:tc>
          <w:tcPr>
            <w:tcW w:w="1958" w:type="dxa"/>
            <w:gridSpan w:val="11"/>
            <w:shd w:val="clear" w:color="auto" w:fill="D9D9D9"/>
          </w:tcPr>
          <w:p w:rsidR="001102CE" w:rsidRPr="005A46C7" w:rsidRDefault="001102CE" w:rsidP="00AE4720">
            <w:pPr>
              <w:rPr>
                <w:b/>
                <w:i/>
              </w:rPr>
            </w:pPr>
          </w:p>
        </w:tc>
      </w:tr>
      <w:tr w:rsidR="001102CE" w:rsidRPr="005A46C7" w:rsidTr="009E3DF7">
        <w:trPr>
          <w:gridAfter w:val="1"/>
          <w:wAfter w:w="26" w:type="dxa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 w:rsidRPr="005A46C7"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5A46C7">
              <w:t xml:space="preserve">Числовые </w:t>
            </w:r>
            <w:proofErr w:type="gramStart"/>
            <w:r w:rsidRPr="005A46C7">
              <w:t>вы</w:t>
            </w:r>
            <w:r w:rsidR="0071532C">
              <w:t>-</w:t>
            </w:r>
            <w:proofErr w:type="spellStart"/>
            <w:r w:rsidRPr="005A46C7">
              <w:t>ражения</w:t>
            </w:r>
            <w:proofErr w:type="spellEnd"/>
            <w:proofErr w:type="gramEnd"/>
          </w:p>
          <w:p w:rsidR="000662A8" w:rsidRPr="000662A8" w:rsidRDefault="000662A8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(Санлы аңлат</w:t>
            </w:r>
            <w:r w:rsidR="0071532C" w:rsidRPr="0071532C">
              <w:rPr>
                <w:color w:val="0070C0"/>
                <w:lang w:val="tt-RU"/>
              </w:rPr>
              <w:t>-</w:t>
            </w:r>
            <w:r w:rsidRPr="0071532C">
              <w:rPr>
                <w:color w:val="0070C0"/>
                <w:lang w:val="tt-RU"/>
              </w:rPr>
              <w:t>малар)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>Повторить основные операции над числами. Вспомнить порядок действий, законы сложения и умножения. Рациональный способ решения.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Обобщение знаний по теме.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Pr="005A46C7" w:rsidRDefault="00DA054D" w:rsidP="00AE4720">
            <w:pPr>
              <w:jc w:val="center"/>
            </w:pPr>
            <w:r>
              <w:t>1</w:t>
            </w:r>
            <w:r w:rsidR="001102CE">
              <w:t>.09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1.09</w:t>
            </w:r>
          </w:p>
        </w:tc>
      </w:tr>
      <w:tr w:rsidR="001102CE" w:rsidRPr="005A46C7" w:rsidTr="009E3DF7">
        <w:trPr>
          <w:gridAfter w:val="1"/>
          <w:wAfter w:w="26" w:type="dxa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proofErr w:type="spellStart"/>
            <w:proofErr w:type="gramStart"/>
            <w:r>
              <w:t>Алгебраичес</w:t>
            </w:r>
            <w:proofErr w:type="spellEnd"/>
            <w:r>
              <w:t>-кие</w:t>
            </w:r>
            <w:proofErr w:type="gramEnd"/>
            <w:r>
              <w:t xml:space="preserve"> выражения</w:t>
            </w:r>
            <w:r w:rsidRPr="005A46C7">
              <w:t>.</w:t>
            </w:r>
          </w:p>
          <w:p w:rsidR="000662A8" w:rsidRPr="000662A8" w:rsidRDefault="000662A8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(Алгебраик аңлатмалар)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>Проверить навыки уч-ся в о</w:t>
            </w:r>
            <w:r>
              <w:t>своении основных навыков преобразовании и вычислении значений буквенных выражений</w:t>
            </w:r>
            <w:r w:rsidRPr="005A46C7">
              <w:t>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Обобщение знаний по теме.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Самоконтроль</w:t>
            </w:r>
          </w:p>
          <w:p w:rsidR="001102CE" w:rsidRPr="005A46C7" w:rsidRDefault="001102CE" w:rsidP="00AE4720">
            <w:r w:rsidRPr="005A46C7">
              <w:t>взаимоконтроль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DA054D" w:rsidP="00AE4720">
            <w:pPr>
              <w:jc w:val="center"/>
            </w:pPr>
            <w:r>
              <w:t>2</w:t>
            </w:r>
            <w:r w:rsidR="001102CE">
              <w:t>.09</w:t>
            </w:r>
          </w:p>
          <w:p w:rsidR="001102CE" w:rsidRPr="005A46C7" w:rsidRDefault="001102CE" w:rsidP="00AE4720">
            <w:pPr>
              <w:jc w:val="center"/>
            </w:pP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2.09</w:t>
            </w:r>
          </w:p>
        </w:tc>
      </w:tr>
      <w:tr w:rsidR="001102CE" w:rsidRPr="005A46C7" w:rsidTr="00AE4720">
        <w:trPr>
          <w:gridAfter w:val="1"/>
          <w:wAfter w:w="26" w:type="dxa"/>
          <w:trHeight w:val="1069"/>
        </w:trPr>
        <w:tc>
          <w:tcPr>
            <w:tcW w:w="15709" w:type="dxa"/>
            <w:gridSpan w:val="27"/>
            <w:shd w:val="clear" w:color="auto" w:fill="D9D9D9"/>
          </w:tcPr>
          <w:p w:rsidR="001102CE" w:rsidRDefault="001102CE" w:rsidP="00AE4720">
            <w:pPr>
              <w:jc w:val="center"/>
              <w:rPr>
                <w:b/>
                <w:i/>
                <w:color w:val="FF0000"/>
                <w:lang w:val="tt-RU"/>
              </w:rPr>
            </w:pPr>
            <w:r w:rsidRPr="006F123F">
              <w:rPr>
                <w:b/>
                <w:i/>
                <w:color w:val="FF0000"/>
              </w:rPr>
              <w:t>Глава 1. Математический язык. Математическая модель. (13 часов)</w:t>
            </w:r>
          </w:p>
          <w:p w:rsidR="006742A6" w:rsidRPr="00065873" w:rsidRDefault="006742A6" w:rsidP="00AE4720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  <w:lang w:val="tt-RU"/>
              </w:rPr>
              <w:t>Математик тел. Математик модель.</w:t>
            </w:r>
          </w:p>
          <w:p w:rsidR="001102CE" w:rsidRPr="005A46C7" w:rsidRDefault="001102CE" w:rsidP="00AE4720">
            <w:pPr>
              <w:jc w:val="center"/>
            </w:pPr>
            <w:r w:rsidRPr="006F123F">
              <w:rPr>
                <w:b/>
                <w:i/>
                <w:color w:val="FF0000"/>
                <w:u w:val="single"/>
              </w:rPr>
              <w:t>Основная цель:</w:t>
            </w:r>
            <w:r w:rsidRPr="006F123F">
              <w:rPr>
                <w:b/>
                <w:i/>
                <w:color w:val="FF0000"/>
              </w:rPr>
              <w:t xml:space="preserve"> </w:t>
            </w:r>
            <w:r w:rsidRPr="006F123F">
              <w:rPr>
                <w:i/>
                <w:color w:val="FF0000"/>
              </w:rPr>
              <w:t>систематизировать и обобщить сведения о преобразованиях выражений и решении линейных уравнений с одной переменной, полученные уч-ся в курсах математики 5-6 классов. Начать знакомить уч-ся с особенностями математического моделирования.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5A46C7">
              <w:t>Числовые и алгебраические выражения.</w:t>
            </w:r>
          </w:p>
          <w:p w:rsidR="000662A8" w:rsidRPr="000662A8" w:rsidRDefault="000662A8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(Санлы һәм ал</w:t>
            </w:r>
            <w:r w:rsidR="00934CC2">
              <w:rPr>
                <w:color w:val="0070C0"/>
                <w:lang w:val="tt-RU"/>
              </w:rPr>
              <w:t>-</w:t>
            </w:r>
            <w:r w:rsidRPr="0071532C">
              <w:rPr>
                <w:color w:val="0070C0"/>
                <w:lang w:val="tt-RU"/>
              </w:rPr>
              <w:t>гебраик аңлат</w:t>
            </w:r>
            <w:r w:rsidR="00934CC2">
              <w:rPr>
                <w:color w:val="0070C0"/>
                <w:lang w:val="tt-RU"/>
              </w:rPr>
              <w:t>-</w:t>
            </w:r>
            <w:r w:rsidRPr="0071532C">
              <w:rPr>
                <w:color w:val="0070C0"/>
                <w:lang w:val="tt-RU"/>
              </w:rPr>
              <w:t>малар)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 xml:space="preserve">Анализ с/р. Ввести термины: </w:t>
            </w:r>
            <w:r w:rsidRPr="005A46C7">
              <w:rPr>
                <w:i/>
              </w:rPr>
              <w:t xml:space="preserve">математический язык, математическая модель, </w:t>
            </w:r>
            <w:r w:rsidRPr="005A46C7">
              <w:t>не давая им строгого обоснования; дать учащимся возможность привыкнуть к этим терминам и включить их в свой рабочий словарь, то есть заложить фундамент математического языка.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  <w:p w:rsidR="001102CE" w:rsidRPr="005A46C7" w:rsidRDefault="001102CE" w:rsidP="00AE4720"/>
        </w:tc>
        <w:tc>
          <w:tcPr>
            <w:tcW w:w="1752" w:type="dxa"/>
          </w:tcPr>
          <w:p w:rsidR="001102CE" w:rsidRPr="005A46C7" w:rsidRDefault="001102CE" w:rsidP="00AE4720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1102CE" w:rsidRPr="005A46C7" w:rsidRDefault="001102CE" w:rsidP="00AE4720">
            <w:r w:rsidRPr="005A46C7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взаимоконтроль</w:t>
            </w:r>
          </w:p>
          <w:p w:rsidR="001102CE" w:rsidRPr="005A46C7" w:rsidRDefault="001102CE" w:rsidP="00AE4720">
            <w:r w:rsidRPr="005A46C7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5A46C7" w:rsidRDefault="00DA054D" w:rsidP="00AE4720">
            <w:pPr>
              <w:jc w:val="center"/>
            </w:pPr>
            <w:r>
              <w:t>3</w:t>
            </w:r>
            <w:r w:rsidR="001102CE">
              <w:t>.09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3.09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5A46C7">
              <w:t>. Что такое математический язык</w:t>
            </w:r>
          </w:p>
          <w:p w:rsidR="000662A8" w:rsidRPr="000662A8" w:rsidRDefault="000662A8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(Нәрсә ул мате</w:t>
            </w:r>
            <w:r w:rsidR="00934CC2">
              <w:rPr>
                <w:color w:val="0070C0"/>
                <w:lang w:val="tt-RU"/>
              </w:rPr>
              <w:t>-</w:t>
            </w:r>
            <w:r w:rsidRPr="0071532C">
              <w:rPr>
                <w:color w:val="0070C0"/>
                <w:lang w:val="tt-RU"/>
              </w:rPr>
              <w:t>матик тел)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>. Сформировать понимание уч-ся того. Что математика-предмет, позволяющий правильно ориентироваться в окружающей действительности; предмет, который реальные процессы описывает на особом математическом языке. Познакомить уч-ся с некоторыми символами, правилами математического языка.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1102CE" w:rsidRPr="005A46C7" w:rsidRDefault="001102CE" w:rsidP="00AE4720">
            <w:r w:rsidRPr="005A46C7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взаимоконтроль</w:t>
            </w:r>
          </w:p>
          <w:p w:rsidR="001102CE" w:rsidRPr="005A46C7" w:rsidRDefault="001102CE" w:rsidP="00AE4720">
            <w:r w:rsidRPr="005A46C7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DA054D" w:rsidP="00AE4720">
            <w:pPr>
              <w:jc w:val="center"/>
            </w:pPr>
            <w:r>
              <w:t>4</w:t>
            </w:r>
            <w:r w:rsidR="001102CE">
              <w:t>.09</w:t>
            </w: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5A46C7" w:rsidRDefault="001102CE" w:rsidP="00AE4720">
            <w:pPr>
              <w:jc w:val="center"/>
            </w:pP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4.09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5A46C7">
              <w:t xml:space="preserve">. Что такое </w:t>
            </w:r>
            <w:r w:rsidRPr="005A46C7">
              <w:lastRenderedPageBreak/>
              <w:t>математическая модель</w:t>
            </w:r>
          </w:p>
          <w:p w:rsidR="000662A8" w:rsidRPr="000662A8" w:rsidRDefault="000662A8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(Нәрсә ул мате</w:t>
            </w:r>
            <w:r w:rsidR="00934CC2">
              <w:rPr>
                <w:color w:val="0070C0"/>
                <w:lang w:val="tt-RU"/>
              </w:rPr>
              <w:t>-</w:t>
            </w:r>
            <w:r w:rsidRPr="0071532C">
              <w:rPr>
                <w:color w:val="0070C0"/>
                <w:lang w:val="tt-RU"/>
              </w:rPr>
              <w:t>матик модел</w:t>
            </w:r>
            <w:r w:rsidRPr="0071532C">
              <w:rPr>
                <w:color w:val="0070C0"/>
              </w:rPr>
              <w:t>ь</w:t>
            </w:r>
            <w:r w:rsidRPr="0071532C">
              <w:rPr>
                <w:color w:val="0070C0"/>
                <w:lang w:val="tt-RU"/>
              </w:rPr>
              <w:t>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lastRenderedPageBreak/>
              <w:t xml:space="preserve">Сформировать понимание уч-ся сути </w:t>
            </w:r>
            <w:r w:rsidRPr="005A46C7">
              <w:lastRenderedPageBreak/>
              <w:t>термина «математическое моделирование». Привести примеры, показывающие, как может математика описывать реальные процессы на особом математическом языке в виде математических моделей. Познакомить уч-ся с тремя этапами математического моделирования и выработать умение применять полученные знания на практике.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Репродуктивн</w:t>
            </w:r>
            <w:r w:rsidRPr="005A46C7">
              <w:lastRenderedPageBreak/>
              <w:t>ый</w:t>
            </w:r>
          </w:p>
          <w:p w:rsidR="001102CE" w:rsidRPr="005A46C7" w:rsidRDefault="001102CE" w:rsidP="00AE4720">
            <w:r w:rsidRPr="005A46C7">
              <w:t>Частично-поисковый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lastRenderedPageBreak/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Pr="005A46C7" w:rsidRDefault="00DA054D" w:rsidP="00AE4720">
            <w:pPr>
              <w:jc w:val="center"/>
            </w:pPr>
            <w:r>
              <w:lastRenderedPageBreak/>
              <w:t>5</w:t>
            </w:r>
            <w:r w:rsidR="001102CE">
              <w:t>.09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lastRenderedPageBreak/>
              <w:t>5.09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lastRenderedPageBreak/>
              <w:t>6</w:t>
            </w:r>
          </w:p>
        </w:tc>
        <w:tc>
          <w:tcPr>
            <w:tcW w:w="1868" w:type="dxa"/>
            <w:gridSpan w:val="2"/>
          </w:tcPr>
          <w:p w:rsidR="001102CE" w:rsidRPr="000662A8" w:rsidRDefault="001102CE" w:rsidP="00AE4720">
            <w:pPr>
              <w:rPr>
                <w:lang w:val="tt-RU"/>
              </w:rPr>
            </w:pPr>
            <w:r>
              <w:t xml:space="preserve">Решение </w:t>
            </w:r>
            <w:proofErr w:type="gramStart"/>
            <w:r>
              <w:t>задач</w:t>
            </w:r>
            <w:proofErr w:type="gramEnd"/>
            <w:r>
              <w:t xml:space="preserve"> составив мате-</w:t>
            </w:r>
            <w:proofErr w:type="spellStart"/>
            <w:r>
              <w:t>матическую</w:t>
            </w:r>
            <w:proofErr w:type="spellEnd"/>
            <w:r>
              <w:t xml:space="preserve"> модель</w:t>
            </w:r>
            <w:r w:rsidR="000662A8">
              <w:rPr>
                <w:lang w:val="tt-RU"/>
              </w:rPr>
              <w:t xml:space="preserve">. </w:t>
            </w:r>
            <w:r w:rsidR="000662A8" w:rsidRPr="0071532C">
              <w:rPr>
                <w:color w:val="0070C0"/>
                <w:lang w:val="tt-RU"/>
              </w:rPr>
              <w:t>(Математик мо</w:t>
            </w:r>
            <w:r w:rsidR="00934CC2">
              <w:rPr>
                <w:color w:val="0070C0"/>
                <w:lang w:val="tt-RU"/>
              </w:rPr>
              <w:t>-</w:t>
            </w:r>
            <w:r w:rsidR="000662A8" w:rsidRPr="0071532C">
              <w:rPr>
                <w:color w:val="0070C0"/>
                <w:lang w:val="tt-RU"/>
              </w:rPr>
              <w:t>дел</w:t>
            </w:r>
            <w:r w:rsidR="000662A8" w:rsidRPr="0071532C">
              <w:rPr>
                <w:color w:val="0070C0"/>
              </w:rPr>
              <w:t>ь</w:t>
            </w:r>
            <w:r w:rsidR="000662A8" w:rsidRPr="0071532C">
              <w:rPr>
                <w:color w:val="0070C0"/>
                <w:lang w:val="tt-RU"/>
              </w:rPr>
              <w:t xml:space="preserve"> төзеп мәс</w:t>
            </w:r>
            <w:r w:rsidR="000662A8" w:rsidRPr="0071532C">
              <w:rPr>
                <w:color w:val="0070C0"/>
              </w:rPr>
              <w:t>ь</w:t>
            </w:r>
            <w:r w:rsidR="000662A8" w:rsidRPr="0071532C">
              <w:rPr>
                <w:color w:val="0070C0"/>
                <w:lang w:val="tt-RU"/>
              </w:rPr>
              <w:t>әләләр чи</w:t>
            </w:r>
            <w:r w:rsidR="00934CC2">
              <w:rPr>
                <w:color w:val="0070C0"/>
                <w:lang w:val="tt-RU"/>
              </w:rPr>
              <w:t>-</w:t>
            </w:r>
            <w:r w:rsidR="000662A8" w:rsidRPr="0071532C">
              <w:rPr>
                <w:color w:val="0070C0"/>
                <w:lang w:val="tt-RU"/>
              </w:rPr>
              <w:t>шү)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>Формирование умения выполнения и оформления те</w:t>
            </w:r>
            <w:r>
              <w:t>кстовых задач</w:t>
            </w:r>
            <w:r w:rsidRPr="005A46C7">
              <w:t>.</w:t>
            </w:r>
          </w:p>
        </w:tc>
        <w:tc>
          <w:tcPr>
            <w:tcW w:w="1766" w:type="dxa"/>
            <w:gridSpan w:val="2"/>
          </w:tcPr>
          <w:p w:rsidR="001102CE" w:rsidRDefault="001102CE" w:rsidP="00AE4720"/>
          <w:p w:rsidR="001102CE" w:rsidRPr="005A46C7" w:rsidRDefault="002308C5" w:rsidP="002308C5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Pr="005A46C7" w:rsidRDefault="00DA054D" w:rsidP="00AE4720">
            <w:pPr>
              <w:jc w:val="center"/>
            </w:pPr>
            <w:r>
              <w:t>8</w:t>
            </w:r>
            <w:r w:rsidR="001102CE">
              <w:t>.09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8.09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>
              <w:t>Решение задач.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(Мәс</w:t>
            </w:r>
            <w:r w:rsidRPr="0071532C">
              <w:rPr>
                <w:color w:val="0070C0"/>
              </w:rPr>
              <w:t>ь</w:t>
            </w:r>
            <w:r w:rsidRPr="0071532C">
              <w:rPr>
                <w:color w:val="0070C0"/>
                <w:lang w:val="tt-RU"/>
              </w:rPr>
              <w:t>әләләр чишү)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>Умение решать текстовые задачи, выделяя три этапа математического моделирования. Адекватное восприятие устной речи, проведение информационно-смыслового анализа текста, приведение примеров.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  <w:p w:rsidR="001102CE" w:rsidRPr="005A46C7" w:rsidRDefault="001102CE" w:rsidP="00AE4720"/>
        </w:tc>
        <w:tc>
          <w:tcPr>
            <w:tcW w:w="1752" w:type="dxa"/>
          </w:tcPr>
          <w:p w:rsidR="001102CE" w:rsidRPr="005A46C7" w:rsidRDefault="001102CE" w:rsidP="00AE4720">
            <w:r w:rsidRPr="005A46C7">
              <w:t>беседа, 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взаимоконтроль</w:t>
            </w:r>
          </w:p>
          <w:p w:rsidR="001102CE" w:rsidRPr="005A46C7" w:rsidRDefault="001102CE" w:rsidP="00AE4720">
            <w:r w:rsidRPr="005A46C7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5A46C7" w:rsidRDefault="00DA054D" w:rsidP="00AE4720">
            <w:pPr>
              <w:jc w:val="center"/>
            </w:pPr>
            <w:r>
              <w:t>9</w:t>
            </w:r>
            <w:r w:rsidR="001102CE">
              <w:t>.09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9.09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proofErr w:type="gramStart"/>
            <w:r>
              <w:t>Линейное</w:t>
            </w:r>
            <w:proofErr w:type="gramEnd"/>
            <w:r>
              <w:t xml:space="preserve"> </w:t>
            </w:r>
            <w:proofErr w:type="spellStart"/>
            <w:r>
              <w:t>урав-нение</w:t>
            </w:r>
            <w:proofErr w:type="spellEnd"/>
            <w:r>
              <w:t xml:space="preserve"> с одной переменной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(Бер билгесезле тигезләмәләр системасы)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>
              <w:t>Рассмотреть  линейное уравнение с одной переменной, способы  их решения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взаимоконтроль</w:t>
            </w:r>
          </w:p>
          <w:p w:rsidR="001102CE" w:rsidRPr="005A46C7" w:rsidRDefault="001102CE" w:rsidP="00AE4720">
            <w:r w:rsidRPr="005A46C7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Pr="005A46C7" w:rsidRDefault="00DA054D" w:rsidP="00AE4720">
            <w:pPr>
              <w:jc w:val="center"/>
            </w:pPr>
            <w:r>
              <w:t>10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10.09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proofErr w:type="gramStart"/>
            <w:r>
              <w:t>Линейное</w:t>
            </w:r>
            <w:proofErr w:type="gramEnd"/>
            <w:r>
              <w:t xml:space="preserve"> </w:t>
            </w:r>
            <w:proofErr w:type="spellStart"/>
            <w:r>
              <w:t>урав-нение</w:t>
            </w:r>
            <w:proofErr w:type="spellEnd"/>
            <w:r>
              <w:t xml:space="preserve"> с одной переменной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(Бер билгесезле тигезләмәләр системасы)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>
              <w:t xml:space="preserve">Рассмотреть  решение задач с помощью линейных </w:t>
            </w:r>
            <w:proofErr w:type="spellStart"/>
            <w:r>
              <w:t>уравнеий</w:t>
            </w:r>
            <w:proofErr w:type="spellEnd"/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  <w:p w:rsidR="001102CE" w:rsidRPr="005A46C7" w:rsidRDefault="001102CE" w:rsidP="00AE4720"/>
          <w:p w:rsidR="001102CE" w:rsidRPr="005A46C7" w:rsidRDefault="001102CE" w:rsidP="00AE4720"/>
        </w:tc>
        <w:tc>
          <w:tcPr>
            <w:tcW w:w="1752" w:type="dxa"/>
          </w:tcPr>
          <w:p w:rsidR="001102CE" w:rsidRPr="005A46C7" w:rsidRDefault="001102CE" w:rsidP="00AE4720">
            <w:r w:rsidRPr="005A46C7">
              <w:t>объяснительн</w:t>
            </w:r>
            <w:proofErr w:type="gramStart"/>
            <w:r w:rsidRPr="005A46C7">
              <w:t>о-</w:t>
            </w:r>
            <w:proofErr w:type="gramEnd"/>
            <w:r w:rsidRPr="005A46C7">
              <w:t xml:space="preserve"> иллюстративный</w:t>
            </w:r>
          </w:p>
          <w:p w:rsidR="001102CE" w:rsidRPr="005A46C7" w:rsidRDefault="001102CE" w:rsidP="00AE4720">
            <w:r w:rsidRPr="005A46C7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взаимоконтроль</w:t>
            </w:r>
          </w:p>
          <w:p w:rsidR="001102CE" w:rsidRPr="005A46C7" w:rsidRDefault="001102CE" w:rsidP="00AE4720"/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DA054D" w:rsidP="00AE4720">
            <w:pPr>
              <w:jc w:val="center"/>
            </w:pPr>
            <w:r>
              <w:t>11</w:t>
            </w:r>
            <w:r w:rsidR="001102CE">
              <w:t>.</w:t>
            </w:r>
            <w:r w:rsidR="00F15A67">
              <w:t>09</w:t>
            </w:r>
          </w:p>
          <w:p w:rsidR="001102CE" w:rsidRPr="005A46C7" w:rsidRDefault="001102CE" w:rsidP="00AE4720">
            <w:pPr>
              <w:jc w:val="center"/>
            </w:pP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11.09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5A46C7" w:rsidRDefault="001102CE" w:rsidP="00AE4720">
            <w:r>
              <w:t>10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Координатная прямая.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 xml:space="preserve">(Координаталар </w:t>
            </w:r>
            <w:r w:rsidRPr="0071532C">
              <w:rPr>
                <w:color w:val="0070C0"/>
                <w:lang w:val="tt-RU"/>
              </w:rPr>
              <w:lastRenderedPageBreak/>
              <w:t>турысы)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A367EC">
              <w:lastRenderedPageBreak/>
              <w:t xml:space="preserve">Повторить понятие координатной прямой (координатной оси), правило нахождения точки по заданной координате и правило </w:t>
            </w:r>
            <w:r w:rsidRPr="00A367EC">
              <w:lastRenderedPageBreak/>
              <w:t>отыскания координаты заданной точки. Познакомить уч-ся с видами числовых промежутков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 xml:space="preserve">Проблемные задания, фронтальный </w:t>
            </w:r>
            <w:r w:rsidRPr="005A46C7">
              <w:lastRenderedPageBreak/>
              <w:t>опрос, решение упражнени</w:t>
            </w:r>
            <w:r>
              <w:t>й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DA054D" w:rsidP="00AE4720">
            <w:pPr>
              <w:jc w:val="center"/>
            </w:pPr>
            <w:r>
              <w:t>12</w:t>
            </w:r>
            <w:r w:rsidR="001102CE">
              <w:t>. 09</w:t>
            </w:r>
          </w:p>
          <w:p w:rsidR="001102CE" w:rsidRPr="005A46C7" w:rsidRDefault="001102CE" w:rsidP="00AE4720">
            <w:pPr>
              <w:jc w:val="center"/>
            </w:pP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12.09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Default="001102CE" w:rsidP="00AE4720">
            <w:r>
              <w:lastRenderedPageBreak/>
              <w:t>11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>
              <w:t xml:space="preserve">Числовые </w:t>
            </w:r>
            <w:proofErr w:type="gramStart"/>
            <w:r>
              <w:t>про</w:t>
            </w:r>
            <w:r w:rsidR="0071532C">
              <w:t>-</w:t>
            </w:r>
            <w:proofErr w:type="spellStart"/>
            <w:r>
              <w:t>межутки</w:t>
            </w:r>
            <w:proofErr w:type="spellEnd"/>
            <w:proofErr w:type="gramEnd"/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(Санлы аралык</w:t>
            </w:r>
            <w:r w:rsidR="00934CC2">
              <w:rPr>
                <w:color w:val="0070C0"/>
                <w:lang w:val="tt-RU"/>
              </w:rPr>
              <w:t>-</w:t>
            </w:r>
            <w:r w:rsidRPr="0071532C">
              <w:rPr>
                <w:color w:val="0070C0"/>
                <w:lang w:val="tt-RU"/>
              </w:rPr>
              <w:t>лар)</w:t>
            </w:r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>
              <w:t>Уметь найти и показать на схеме числовых промежутков.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>
              <w:t>КУ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>
              <w:t>Взаимоконтроль</w:t>
            </w:r>
          </w:p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Pr="005A46C7" w:rsidRDefault="006D5B55" w:rsidP="00AE4720">
            <w:pPr>
              <w:jc w:val="center"/>
            </w:pPr>
            <w:r>
              <w:t>1</w:t>
            </w:r>
            <w:r w:rsidR="00DA054D">
              <w:t>5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15.09</w:t>
            </w:r>
          </w:p>
        </w:tc>
      </w:tr>
      <w:tr w:rsidR="001102CE" w:rsidRPr="005A46C7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Default="001102CE" w:rsidP="00AE4720">
            <w:r>
              <w:t>12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 w:rsidRPr="006F123F">
              <w:rPr>
                <w:b/>
                <w:i/>
                <w:color w:val="FF0000"/>
              </w:rPr>
              <w:t>Контрольная работа №1 по теме «</w:t>
            </w:r>
            <w:proofErr w:type="gramStart"/>
            <w:r w:rsidRPr="006F123F">
              <w:rPr>
                <w:b/>
                <w:i/>
                <w:color w:val="FF0000"/>
              </w:rPr>
              <w:t>Мате</w:t>
            </w:r>
            <w:r w:rsidR="0071532C">
              <w:rPr>
                <w:b/>
                <w:i/>
                <w:color w:val="FF0000"/>
              </w:rPr>
              <w:t>-</w:t>
            </w:r>
            <w:proofErr w:type="spellStart"/>
            <w:r w:rsidRPr="006F123F">
              <w:rPr>
                <w:b/>
                <w:i/>
                <w:color w:val="FF0000"/>
              </w:rPr>
              <w:t>матический</w:t>
            </w:r>
            <w:proofErr w:type="spellEnd"/>
            <w:proofErr w:type="gramEnd"/>
            <w:r w:rsidRPr="006F123F">
              <w:rPr>
                <w:b/>
                <w:i/>
                <w:color w:val="FF0000"/>
              </w:rPr>
              <w:t xml:space="preserve"> язык»</w:t>
            </w:r>
          </w:p>
          <w:p w:rsidR="00E62A7A" w:rsidRPr="0071532C" w:rsidRDefault="00E62A7A" w:rsidP="00E62A7A">
            <w:pPr>
              <w:rPr>
                <w:b/>
                <w:color w:val="FF0000"/>
              </w:rPr>
            </w:pPr>
            <w:r w:rsidRPr="0071532C">
              <w:rPr>
                <w:b/>
                <w:i/>
                <w:color w:val="0070C0"/>
              </w:rPr>
              <w:t>Контроль</w:t>
            </w:r>
            <w:r w:rsidR="0071532C" w:rsidRPr="0071532C">
              <w:rPr>
                <w:b/>
                <w:i/>
                <w:color w:val="0070C0"/>
              </w:rPr>
              <w:t xml:space="preserve"> </w:t>
            </w:r>
            <w:r w:rsidRPr="0071532C">
              <w:rPr>
                <w:b/>
                <w:i/>
                <w:color w:val="0070C0"/>
                <w:lang w:val="tt-RU"/>
              </w:rPr>
              <w:t>эш</w:t>
            </w:r>
            <w:r w:rsidR="0071532C">
              <w:rPr>
                <w:b/>
                <w:i/>
                <w:color w:val="0070C0"/>
              </w:rPr>
              <w:t xml:space="preserve"> №1 </w:t>
            </w:r>
            <w:r w:rsidRPr="0071532C">
              <w:rPr>
                <w:b/>
                <w:i/>
                <w:color w:val="0070C0"/>
              </w:rPr>
              <w:t>«</w:t>
            </w:r>
            <w:proofErr w:type="spellStart"/>
            <w:proofErr w:type="gramStart"/>
            <w:r w:rsidRPr="0071532C">
              <w:rPr>
                <w:b/>
                <w:i/>
                <w:color w:val="0070C0"/>
              </w:rPr>
              <w:t>Матема</w:t>
            </w:r>
            <w:r w:rsidR="0071532C">
              <w:rPr>
                <w:b/>
                <w:i/>
                <w:color w:val="0070C0"/>
              </w:rPr>
              <w:t>-</w:t>
            </w:r>
            <w:r w:rsidRPr="0071532C">
              <w:rPr>
                <w:b/>
                <w:i/>
                <w:color w:val="0070C0"/>
              </w:rPr>
              <w:t>ти</w:t>
            </w:r>
            <w:proofErr w:type="spellEnd"/>
            <w:r w:rsidRPr="0071532C">
              <w:rPr>
                <w:b/>
                <w:i/>
                <w:color w:val="0070C0"/>
                <w:lang w:val="tt-RU"/>
              </w:rPr>
              <w:t>к</w:t>
            </w:r>
            <w:proofErr w:type="gramEnd"/>
            <w:r w:rsidRPr="0071532C">
              <w:rPr>
                <w:b/>
                <w:i/>
                <w:color w:val="0070C0"/>
                <w:lang w:val="tt-RU"/>
              </w:rPr>
              <w:t xml:space="preserve"> тел</w:t>
            </w:r>
            <w:r w:rsidRPr="0071532C">
              <w:rPr>
                <w:b/>
                <w:i/>
                <w:color w:val="0070C0"/>
              </w:rPr>
              <w:t>»</w:t>
            </w:r>
            <w:r w:rsidR="0071532C" w:rsidRPr="0071532C">
              <w:rPr>
                <w:b/>
                <w:i/>
                <w:color w:val="0070C0"/>
              </w:rPr>
              <w:t xml:space="preserve"> </w:t>
            </w:r>
            <w:r w:rsidR="0071532C">
              <w:rPr>
                <w:b/>
                <w:i/>
                <w:color w:val="0070C0"/>
              </w:rPr>
              <w:t>те-</w:t>
            </w:r>
            <w:proofErr w:type="spellStart"/>
            <w:r w:rsidR="0071532C">
              <w:rPr>
                <w:b/>
                <w:i/>
                <w:color w:val="0070C0"/>
              </w:rPr>
              <w:t>масына</w:t>
            </w:r>
            <w:proofErr w:type="spellEnd"/>
          </w:p>
        </w:tc>
        <w:tc>
          <w:tcPr>
            <w:tcW w:w="4834" w:type="dxa"/>
            <w:gridSpan w:val="4"/>
          </w:tcPr>
          <w:p w:rsidR="001102CE" w:rsidRPr="005A46C7" w:rsidRDefault="001102CE" w:rsidP="00AE4720">
            <w:r w:rsidRPr="005A46C7"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5A46C7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5A46C7" w:rsidRDefault="001102CE" w:rsidP="00AE4720">
            <w:r w:rsidRPr="005A46C7">
              <w:t>Индивидуальное решение контрольных заданий</w:t>
            </w:r>
          </w:p>
        </w:tc>
        <w:tc>
          <w:tcPr>
            <w:tcW w:w="1979" w:type="dxa"/>
            <w:gridSpan w:val="3"/>
          </w:tcPr>
          <w:p w:rsidR="001102CE" w:rsidRPr="005A46C7" w:rsidRDefault="001102CE" w:rsidP="00AE4720">
            <w:r w:rsidRPr="005A46C7">
              <w:t>внешний контроль</w:t>
            </w:r>
          </w:p>
          <w:p w:rsidR="001102CE" w:rsidRPr="005A46C7" w:rsidRDefault="001102CE" w:rsidP="00AE4720"/>
        </w:tc>
        <w:tc>
          <w:tcPr>
            <w:tcW w:w="807" w:type="dxa"/>
            <w:gridSpan w:val="2"/>
          </w:tcPr>
          <w:p w:rsidR="001102CE" w:rsidRPr="005A46C7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Pr="005A46C7" w:rsidRDefault="006D5B55" w:rsidP="00AE4720">
            <w:pPr>
              <w:jc w:val="center"/>
            </w:pPr>
            <w:r>
              <w:t>1</w:t>
            </w:r>
            <w:r w:rsidR="00DA054D">
              <w:t>6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Pr="005A46C7" w:rsidRDefault="007C50CD" w:rsidP="00AE4720">
            <w:pPr>
              <w:jc w:val="center"/>
            </w:pPr>
            <w:r>
              <w:t>16.09</w:t>
            </w: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12944" w:type="dxa"/>
            <w:gridSpan w:val="14"/>
            <w:shd w:val="clear" w:color="auto" w:fill="D9D9D9"/>
          </w:tcPr>
          <w:p w:rsidR="001102CE" w:rsidRPr="006F123F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6F123F">
              <w:rPr>
                <w:b/>
                <w:i/>
                <w:color w:val="FF0000"/>
              </w:rPr>
              <w:t>Глава 2. Линейная функция (10 часов).</w:t>
            </w:r>
            <w:r w:rsidR="00E62A7A">
              <w:rPr>
                <w:b/>
                <w:i/>
                <w:color w:val="FF0000"/>
              </w:rPr>
              <w:t xml:space="preserve"> </w:t>
            </w:r>
            <w:r w:rsidR="00E62A7A" w:rsidRPr="006742A6">
              <w:rPr>
                <w:b/>
                <w:i/>
                <w:color w:val="0070C0"/>
                <w:lang w:val="tt-RU"/>
              </w:rPr>
              <w:t>Сызыкча</w:t>
            </w:r>
            <w:r w:rsidR="00E62A7A" w:rsidRPr="006742A6">
              <w:rPr>
                <w:b/>
                <w:i/>
                <w:color w:val="0070C0"/>
              </w:rPr>
              <w:t xml:space="preserve"> функция </w:t>
            </w:r>
            <w:r w:rsidR="00E62A7A">
              <w:rPr>
                <w:b/>
                <w:i/>
                <w:color w:val="FF0000"/>
              </w:rPr>
              <w:t xml:space="preserve">(10 часов).  </w:t>
            </w:r>
            <w:r w:rsidRPr="006F123F">
              <w:rPr>
                <w:b/>
                <w:i/>
                <w:color w:val="FF0000"/>
              </w:rPr>
              <w:t xml:space="preserve">  </w:t>
            </w:r>
            <w:r w:rsidRPr="006F123F">
              <w:rPr>
                <w:b/>
                <w:i/>
                <w:color w:val="FF0000"/>
                <w:u w:val="single"/>
              </w:rPr>
              <w:t>Основная цель</w:t>
            </w:r>
            <w:r w:rsidRPr="006F123F">
              <w:rPr>
                <w:b/>
                <w:i/>
                <w:color w:val="FF0000"/>
              </w:rPr>
              <w:t>:</w:t>
            </w:r>
            <w:r w:rsidRPr="006F123F">
              <w:rPr>
                <w:i/>
                <w:color w:val="FF0000"/>
              </w:rPr>
              <w:t xml:space="preserve"> познакомить уч-ся с линейным уравнением с двумя переменными и линейной функцией; выработать умение строить их графики, осознать важность использования  математических моделей нового вида – графических моделей.</w:t>
            </w:r>
          </w:p>
        </w:tc>
        <w:tc>
          <w:tcPr>
            <w:tcW w:w="807" w:type="dxa"/>
            <w:gridSpan w:val="2"/>
            <w:shd w:val="clear" w:color="auto" w:fill="D9D9D9"/>
          </w:tcPr>
          <w:p w:rsidR="001102CE" w:rsidRPr="00A367EC" w:rsidRDefault="001102CE" w:rsidP="00AE4720">
            <w:pPr>
              <w:rPr>
                <w:b/>
                <w:i/>
              </w:rPr>
            </w:pPr>
          </w:p>
        </w:tc>
        <w:tc>
          <w:tcPr>
            <w:tcW w:w="1958" w:type="dxa"/>
            <w:gridSpan w:val="11"/>
            <w:shd w:val="clear" w:color="auto" w:fill="D9D9D9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02867" w:rsidRDefault="001102CE" w:rsidP="00AE4720">
            <w:pPr>
              <w:rPr>
                <w:b/>
              </w:rPr>
            </w:pPr>
            <w:r w:rsidRPr="00C0286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Координатная плоскость.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(Координаталар яссылыгы)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Повторить все термины, связанные с декартовыми прямоугольными координатами на плоскости. Изучить нахождения координат точки на плоскости и отыскания точки по ее координатам. Выработать умение пользоваться изученными алгоритмами.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  <w:p w:rsidR="001102CE" w:rsidRPr="00A367EC" w:rsidRDefault="001102CE" w:rsidP="00AE4720"/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17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A367EC" w:rsidRDefault="007C50CD" w:rsidP="00AE4720">
            <w:pPr>
              <w:jc w:val="center"/>
            </w:pPr>
            <w:r>
              <w:t>17.09</w:t>
            </w: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02867" w:rsidRDefault="001102CE" w:rsidP="00AE4720">
            <w:pPr>
              <w:rPr>
                <w:b/>
              </w:rPr>
            </w:pPr>
            <w:r w:rsidRPr="00C02867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Координатная плоскость.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(Координаталар яссылыгы)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Умет</w:t>
            </w:r>
            <w:r>
              <w:t>ь</w:t>
            </w:r>
            <w:r w:rsidRPr="00A367EC">
              <w:t xml:space="preserve"> строить прямую, удовлетворяющую заданному уравнению, строить на координатной плоскости геометрические фигуры и найти координаты некоторых точек фигуры. Воспроизведение правил и примеров, могут работать по заданному алгоритму.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18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A367EC" w:rsidRDefault="007C50CD" w:rsidP="00AE4720">
            <w:pPr>
              <w:jc w:val="center"/>
            </w:pPr>
            <w:r>
              <w:t>18.09</w:t>
            </w: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02867" w:rsidRDefault="001102CE" w:rsidP="00AE472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>
              <w:t>Координаты точки</w:t>
            </w:r>
            <w:r w:rsidR="00E62A7A">
              <w:rPr>
                <w:lang w:val="tt-RU"/>
              </w:rPr>
              <w:t xml:space="preserve">. 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(Ноктаның ко-ординаталары)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Повторить все термины, связанные с декартовыми прямоугольны</w:t>
            </w:r>
            <w:r>
              <w:t>ми координатами на плоскости. Повторить</w:t>
            </w:r>
            <w:r w:rsidRPr="00A367EC">
              <w:t xml:space="preserve"> нахождения координат точки на плоскости и </w:t>
            </w:r>
            <w:r w:rsidRPr="00A367EC">
              <w:lastRenderedPageBreak/>
              <w:t xml:space="preserve">отыскания точки по ее координатам. </w:t>
            </w:r>
            <w:r w:rsidR="002308C5">
              <w:t>1</w:t>
            </w:r>
            <w:r w:rsidRPr="00A367EC">
              <w:t>Выработать умение пользоваться и</w:t>
            </w:r>
            <w:r w:rsidR="002308C5">
              <w:t>1</w:t>
            </w:r>
            <w:r w:rsidRPr="00A367EC">
              <w:t>зученными алгоритмами.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29" w:type="dxa"/>
            <w:gridSpan w:val="8"/>
          </w:tcPr>
          <w:p w:rsidR="001102CE" w:rsidRDefault="00DA054D" w:rsidP="00AE4720">
            <w:pPr>
              <w:jc w:val="center"/>
            </w:pPr>
            <w:r>
              <w:t>19</w:t>
            </w:r>
            <w:r w:rsidR="001102CE">
              <w:t>.09</w:t>
            </w:r>
          </w:p>
        </w:tc>
        <w:tc>
          <w:tcPr>
            <w:tcW w:w="929" w:type="dxa"/>
            <w:gridSpan w:val="3"/>
          </w:tcPr>
          <w:p w:rsidR="001102CE" w:rsidRPr="00A367EC" w:rsidRDefault="007C50CD" w:rsidP="00AE4720">
            <w:pPr>
              <w:jc w:val="center"/>
            </w:pPr>
            <w:r>
              <w:t>19.09</w:t>
            </w: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lastRenderedPageBreak/>
              <w:t>1</w:t>
            </w:r>
            <w:r>
              <w:t>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Линейное </w:t>
            </w:r>
            <w:proofErr w:type="spellStart"/>
            <w:proofErr w:type="gramStart"/>
            <w:r w:rsidRPr="00A367EC">
              <w:t>урав</w:t>
            </w:r>
            <w:r w:rsidR="0071532C">
              <w:t>-</w:t>
            </w:r>
            <w:r w:rsidRPr="00A367EC">
              <w:t>нение</w:t>
            </w:r>
            <w:proofErr w:type="spellEnd"/>
            <w:proofErr w:type="gramEnd"/>
            <w:r w:rsidRPr="00A367EC">
              <w:t xml:space="preserve"> с двумя переменными и его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(Ике билгесезле тигезләмәләр системасы һәм аның графигы)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Познакомить уч-ся с линейным уравнением с двумя переменными. Выяснить, что является решением уравнения, что значит решить уравнение. Обучить уч-ся строить график линейного уравнения с двумя переменными. Изучить алгоритм построения графика уравнения </w:t>
            </w:r>
            <w:proofErr w:type="gramStart"/>
            <w:r w:rsidRPr="00A367EC">
              <w:rPr>
                <w:i/>
              </w:rPr>
              <w:t>ах</w:t>
            </w:r>
            <w:proofErr w:type="gramEnd"/>
            <w:r w:rsidRPr="00A367EC">
              <w:rPr>
                <w:i/>
              </w:rPr>
              <w:t xml:space="preserve"> + </w:t>
            </w:r>
            <w:proofErr w:type="spellStart"/>
            <w:r w:rsidRPr="00A367EC">
              <w:rPr>
                <w:i/>
              </w:rPr>
              <w:t>ву</w:t>
            </w:r>
            <w:proofErr w:type="spellEnd"/>
            <w:r w:rsidRPr="00A367EC">
              <w:rPr>
                <w:i/>
              </w:rPr>
              <w:t xml:space="preserve"> + с = 0.</w:t>
            </w:r>
            <w:r w:rsidRPr="00A367EC">
              <w:t xml:space="preserve"> Обеспечить овладение основными алгоритмическими приемами построения графика уравнения </w:t>
            </w:r>
            <w:r w:rsidRPr="00A367EC">
              <w:rPr>
                <w:i/>
              </w:rPr>
              <w:t xml:space="preserve"> </w:t>
            </w:r>
            <w:proofErr w:type="gramStart"/>
            <w:r w:rsidRPr="00A367EC">
              <w:rPr>
                <w:i/>
              </w:rPr>
              <w:t>ах</w:t>
            </w:r>
            <w:proofErr w:type="gramEnd"/>
            <w:r w:rsidRPr="00A367EC">
              <w:rPr>
                <w:i/>
              </w:rPr>
              <w:t xml:space="preserve"> + </w:t>
            </w:r>
            <w:proofErr w:type="spellStart"/>
            <w:r w:rsidRPr="00A367EC">
              <w:rPr>
                <w:i/>
              </w:rPr>
              <w:t>ву</w:t>
            </w:r>
            <w:proofErr w:type="spellEnd"/>
            <w:r w:rsidRPr="00A367EC">
              <w:rPr>
                <w:i/>
              </w:rPr>
              <w:t xml:space="preserve"> + с = 0 </w:t>
            </w:r>
            <w:r w:rsidRPr="00A367EC">
              <w:t>и решения задач с помощью уравнений с двумя переменными.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2859D6" w:rsidP="00AE4720">
            <w:pPr>
              <w:jc w:val="center"/>
            </w:pPr>
            <w:r>
              <w:t>2</w:t>
            </w:r>
            <w:r w:rsidR="00DA054D">
              <w:t>2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Default="001102CE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Default="007C50CD" w:rsidP="00AE4720">
            <w:pPr>
              <w:jc w:val="center"/>
            </w:pPr>
          </w:p>
          <w:p w:rsidR="007C50CD" w:rsidRPr="00A367EC" w:rsidRDefault="007C50CD" w:rsidP="007C50CD">
            <w:r>
              <w:t>22.09</w:t>
            </w: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t>1</w:t>
            </w:r>
            <w:r>
              <w:t>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Линейное </w:t>
            </w:r>
            <w:proofErr w:type="spellStart"/>
            <w:proofErr w:type="gramStart"/>
            <w:r w:rsidRPr="00A367EC">
              <w:t>урав</w:t>
            </w:r>
            <w:r w:rsidR="0071532C">
              <w:t>-</w:t>
            </w:r>
            <w:r w:rsidRPr="00A367EC">
              <w:t>нение</w:t>
            </w:r>
            <w:proofErr w:type="spellEnd"/>
            <w:proofErr w:type="gramEnd"/>
            <w:r w:rsidRPr="00A367EC">
              <w:t xml:space="preserve"> с двумя переменными и его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(Ике билгесезле тигезләмәләр системасы һәм аның графигы)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 xml:space="preserve">определять, является ли пара чисел решением линейного уравнения с двумя неизвестными, строить график уравнения </w:t>
            </w:r>
            <w:r w:rsidRPr="00A367EC">
              <w:rPr>
                <w:lang w:val="en-US"/>
              </w:rPr>
              <w:t>ax</w:t>
            </w:r>
            <w:r w:rsidRPr="00A367EC">
              <w:t xml:space="preserve"> + </w:t>
            </w:r>
            <w:r w:rsidRPr="00A367EC">
              <w:rPr>
                <w:lang w:val="en-US"/>
              </w:rPr>
              <w:t>by</w:t>
            </w:r>
            <w:r w:rsidRPr="00A367EC">
              <w:t xml:space="preserve"> + </w:t>
            </w:r>
            <w:r w:rsidRPr="00A367EC">
              <w:rPr>
                <w:lang w:val="en-US"/>
              </w:rPr>
              <w:t>c</w:t>
            </w:r>
            <w:r w:rsidRPr="00A367EC">
              <w:t xml:space="preserve"> = 0.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29" w:type="dxa"/>
            <w:gridSpan w:val="8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2859D6" w:rsidP="00AE4720">
            <w:pPr>
              <w:jc w:val="center"/>
            </w:pPr>
            <w:r>
              <w:t>2</w:t>
            </w:r>
            <w:r w:rsidR="00DA054D">
              <w:t>3</w:t>
            </w:r>
            <w:r w:rsidR="001102CE">
              <w:t>. 09</w:t>
            </w:r>
          </w:p>
        </w:tc>
        <w:tc>
          <w:tcPr>
            <w:tcW w:w="929" w:type="dxa"/>
            <w:gridSpan w:val="3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18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Линейное </w:t>
            </w:r>
            <w:proofErr w:type="spellStart"/>
            <w:proofErr w:type="gramStart"/>
            <w:r w:rsidRPr="00A367EC">
              <w:t>урав</w:t>
            </w:r>
            <w:r w:rsidR="0071532C">
              <w:t>-</w:t>
            </w:r>
            <w:r w:rsidRPr="00A367EC">
              <w:t>нение</w:t>
            </w:r>
            <w:proofErr w:type="spellEnd"/>
            <w:proofErr w:type="gramEnd"/>
            <w:r w:rsidRPr="00A367EC">
              <w:t xml:space="preserve"> с двумя переменными и его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(Ике билгесезле тигезләмәләр системасы һәм аның графигы)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находить точку пересечения графиков линейных уравнений без построения, выражать в линейном уравнении одну переменную через другую. Формирование умения заполнять и оформлять таблицы, отвечать на вопросы с помощью таблиц.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63" w:type="dxa"/>
            <w:gridSpan w:val="9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24</w:t>
            </w:r>
            <w:r w:rsidR="001102CE">
              <w:t>. 09</w:t>
            </w:r>
          </w:p>
        </w:tc>
        <w:tc>
          <w:tcPr>
            <w:tcW w:w="895" w:type="dxa"/>
            <w:gridSpan w:val="2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19</w:t>
            </w:r>
          </w:p>
        </w:tc>
        <w:tc>
          <w:tcPr>
            <w:tcW w:w="1868" w:type="dxa"/>
            <w:gridSpan w:val="2"/>
          </w:tcPr>
          <w:p w:rsidR="00E62A7A" w:rsidRDefault="001102CE" w:rsidP="00AE4720">
            <w:pPr>
              <w:rPr>
                <w:lang w:val="tt-RU"/>
              </w:rPr>
            </w:pPr>
            <w:r w:rsidRPr="00A367EC">
              <w:t>Линейная функция и ее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(Сызыкча</w:t>
            </w:r>
            <w:r w:rsidRPr="0071532C">
              <w:rPr>
                <w:color w:val="0070C0"/>
              </w:rPr>
              <w:t xml:space="preserve"> функция </w:t>
            </w:r>
            <w:r w:rsidRPr="0071532C">
              <w:rPr>
                <w:color w:val="0070C0"/>
                <w:lang w:val="tt-RU"/>
              </w:rPr>
              <w:t xml:space="preserve"> һәм аның </w:t>
            </w:r>
            <w:r w:rsidRPr="0071532C">
              <w:rPr>
                <w:color w:val="0070C0"/>
              </w:rPr>
              <w:t>графи</w:t>
            </w:r>
            <w:r w:rsidRPr="0071532C">
              <w:rPr>
                <w:color w:val="0070C0"/>
                <w:lang w:val="tt-RU"/>
              </w:rPr>
              <w:t>гы)</w:t>
            </w:r>
            <w:r w:rsidRPr="0071532C">
              <w:rPr>
                <w:color w:val="0070C0"/>
              </w:rPr>
              <w:t>.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Ознакомить уч-ся с линейной функцией и ее графиком. Выработать у уч-ся умение строить и читать график функции </w:t>
            </w:r>
            <w:r w:rsidRPr="00A367EC">
              <w:rPr>
                <w:i/>
              </w:rPr>
              <w:t xml:space="preserve">у = </w:t>
            </w:r>
            <w:proofErr w:type="spellStart"/>
            <w:r w:rsidRPr="00A367EC">
              <w:rPr>
                <w:i/>
              </w:rPr>
              <w:t>кх+</w:t>
            </w:r>
            <w:proofErr w:type="gramStart"/>
            <w:r w:rsidRPr="00A367EC">
              <w:rPr>
                <w:i/>
              </w:rPr>
              <w:t>в</w:t>
            </w:r>
            <w:proofErr w:type="spellEnd"/>
            <w:proofErr w:type="gramEnd"/>
            <w:r w:rsidRPr="00A367EC">
              <w:rPr>
                <w:i/>
              </w:rPr>
              <w:t>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63" w:type="dxa"/>
            <w:gridSpan w:val="9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25</w:t>
            </w:r>
            <w:r w:rsidR="001102CE">
              <w:t>. 09</w:t>
            </w:r>
          </w:p>
        </w:tc>
        <w:tc>
          <w:tcPr>
            <w:tcW w:w="895" w:type="dxa"/>
            <w:gridSpan w:val="2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lastRenderedPageBreak/>
              <w:t>2</w:t>
            </w:r>
            <w:r>
              <w:t>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Линейная функция и ее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(Сызыкча</w:t>
            </w:r>
            <w:r w:rsidRPr="0071532C">
              <w:rPr>
                <w:color w:val="0070C0"/>
              </w:rPr>
              <w:t xml:space="preserve"> функция </w:t>
            </w:r>
            <w:r w:rsidRPr="0071532C">
              <w:rPr>
                <w:color w:val="0070C0"/>
                <w:lang w:val="tt-RU"/>
              </w:rPr>
              <w:t xml:space="preserve"> һәм аның </w:t>
            </w:r>
            <w:r w:rsidRPr="0071532C">
              <w:rPr>
                <w:color w:val="0070C0"/>
              </w:rPr>
              <w:t>графи</w:t>
            </w:r>
            <w:r w:rsidRPr="0071532C">
              <w:rPr>
                <w:color w:val="0070C0"/>
                <w:lang w:val="tt-RU"/>
              </w:rPr>
              <w:t>гы)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 xml:space="preserve">преобразовывать линейное уравнение к виду линейной функции </w:t>
            </w:r>
            <w:r w:rsidRPr="00A367EC">
              <w:rPr>
                <w:position w:val="-10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5.75pt" o:ole="">
                  <v:imagedata r:id="rId7" o:title=""/>
                </v:shape>
                <o:OLEObject Type="Embed" ProgID="Equation.DSMT4" ShapeID="_x0000_i1025" DrawAspect="Content" ObjectID="_1480236015" r:id="rId8"/>
              </w:object>
            </w:r>
            <w:r w:rsidRPr="00A367EC">
              <w:t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 Могут излагать  информацию, обосновывая свой собственный подход.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63" w:type="dxa"/>
            <w:gridSpan w:val="9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26</w:t>
            </w:r>
            <w:r w:rsidR="001102CE">
              <w:t>. 09</w:t>
            </w:r>
          </w:p>
        </w:tc>
        <w:tc>
          <w:tcPr>
            <w:tcW w:w="895" w:type="dxa"/>
            <w:gridSpan w:val="2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21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Линейная функция и ее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(Сызыкча</w:t>
            </w:r>
            <w:r w:rsidRPr="0071532C">
              <w:rPr>
                <w:color w:val="0070C0"/>
              </w:rPr>
              <w:t xml:space="preserve"> функция </w:t>
            </w:r>
            <w:r w:rsidRPr="0071532C">
              <w:rPr>
                <w:color w:val="0070C0"/>
                <w:lang w:val="tt-RU"/>
              </w:rPr>
              <w:t xml:space="preserve"> һәм аның </w:t>
            </w:r>
            <w:r w:rsidRPr="0071532C">
              <w:rPr>
                <w:color w:val="0070C0"/>
              </w:rPr>
              <w:t>графи</w:t>
            </w:r>
            <w:r w:rsidRPr="0071532C">
              <w:rPr>
                <w:color w:val="0070C0"/>
                <w:lang w:val="tt-RU"/>
              </w:rPr>
              <w:t>гы)</w:t>
            </w:r>
          </w:p>
        </w:tc>
        <w:tc>
          <w:tcPr>
            <w:tcW w:w="4834" w:type="dxa"/>
            <w:gridSpan w:val="4"/>
          </w:tcPr>
          <w:p w:rsidR="001102CE" w:rsidRDefault="001102CE" w:rsidP="00AE4720">
            <w:r>
              <w:t xml:space="preserve">Повторить </w:t>
            </w:r>
            <w:proofErr w:type="spellStart"/>
            <w:r>
              <w:t>преобразовывание</w:t>
            </w:r>
            <w:proofErr w:type="spellEnd"/>
            <w:r>
              <w:t xml:space="preserve"> линейных уравнений</w:t>
            </w:r>
            <w:r w:rsidRPr="00A367EC">
              <w:t xml:space="preserve"> к виду линейной функции </w:t>
            </w:r>
            <w:r w:rsidRPr="00A367EC">
              <w:rPr>
                <w:position w:val="-10"/>
              </w:rPr>
              <w:object w:dxaOrig="1060" w:dyaOrig="320">
                <v:shape id="_x0000_i1026" type="#_x0000_t75" style="width:53.25pt;height:15.75pt" o:ole="">
                  <v:imagedata r:id="rId7" o:title=""/>
                </v:shape>
                <o:OLEObject Type="Embed" ProgID="Equation.DSMT4" ShapeID="_x0000_i1026" DrawAspect="Content" ObjectID="_1480236016" r:id="rId9"/>
              </w:object>
            </w:r>
            <w:r w:rsidRPr="00A367EC">
              <w:t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63" w:type="dxa"/>
            <w:gridSpan w:val="9"/>
          </w:tcPr>
          <w:p w:rsidR="001102CE" w:rsidRPr="00F15A67" w:rsidRDefault="00DA054D" w:rsidP="00AE4720">
            <w:pPr>
              <w:jc w:val="center"/>
            </w:pPr>
            <w:r>
              <w:t>29</w:t>
            </w:r>
            <w:r w:rsidR="00F15A67">
              <w:t>.09</w:t>
            </w:r>
          </w:p>
        </w:tc>
        <w:tc>
          <w:tcPr>
            <w:tcW w:w="895" w:type="dxa"/>
            <w:gridSpan w:val="2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Default="001102CE" w:rsidP="00AE4720">
            <w:r>
              <w:t>22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Линейная функция и ее график.</w:t>
            </w:r>
          </w:p>
          <w:p w:rsidR="00E62A7A" w:rsidRPr="00E62A7A" w:rsidRDefault="00E62A7A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(Сызыкча</w:t>
            </w:r>
            <w:r w:rsidRPr="0071532C">
              <w:rPr>
                <w:color w:val="0070C0"/>
              </w:rPr>
              <w:t xml:space="preserve"> функция </w:t>
            </w:r>
            <w:r w:rsidRPr="0071532C">
              <w:rPr>
                <w:color w:val="0070C0"/>
                <w:lang w:val="tt-RU"/>
              </w:rPr>
              <w:t xml:space="preserve"> һәм аның </w:t>
            </w:r>
            <w:r w:rsidRPr="0071532C">
              <w:rPr>
                <w:color w:val="0070C0"/>
              </w:rPr>
              <w:t>графи</w:t>
            </w:r>
            <w:r w:rsidRPr="0071532C">
              <w:rPr>
                <w:color w:val="0070C0"/>
                <w:lang w:val="tt-RU"/>
              </w:rPr>
              <w:t>гы)</w:t>
            </w:r>
          </w:p>
        </w:tc>
        <w:tc>
          <w:tcPr>
            <w:tcW w:w="4834" w:type="dxa"/>
            <w:gridSpan w:val="4"/>
          </w:tcPr>
          <w:p w:rsidR="001102CE" w:rsidRDefault="001102CE" w:rsidP="00AE4720">
            <w:r>
              <w:t xml:space="preserve">Повторить </w:t>
            </w:r>
            <w:proofErr w:type="spellStart"/>
            <w:r>
              <w:t>преобразовывание</w:t>
            </w:r>
            <w:proofErr w:type="spellEnd"/>
            <w:r>
              <w:t xml:space="preserve"> линейных уравнений</w:t>
            </w:r>
            <w:r w:rsidRPr="00A367EC">
              <w:t xml:space="preserve"> к виду линейной функции </w:t>
            </w:r>
            <w:r w:rsidRPr="00A367EC">
              <w:rPr>
                <w:position w:val="-10"/>
              </w:rPr>
              <w:object w:dxaOrig="1060" w:dyaOrig="320">
                <v:shape id="_x0000_i1027" type="#_x0000_t75" style="width:53.25pt;height:15.75pt" o:ole="">
                  <v:imagedata r:id="rId7" o:title=""/>
                </v:shape>
                <o:OLEObject Type="Embed" ProgID="Equation.DSMT4" ShapeID="_x0000_i1027" DrawAspect="Content" ObjectID="_1480236017" r:id="rId10"/>
              </w:object>
            </w:r>
            <w:r w:rsidRPr="00A367EC">
              <w:t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1063" w:type="dxa"/>
            <w:gridSpan w:val="9"/>
          </w:tcPr>
          <w:p w:rsidR="001102CE" w:rsidRPr="002859D6" w:rsidRDefault="00DA054D" w:rsidP="00AE4720">
            <w:pPr>
              <w:jc w:val="center"/>
              <w:rPr>
                <w:lang w:val="en-US"/>
              </w:rPr>
            </w:pPr>
            <w:r>
              <w:t>30</w:t>
            </w:r>
            <w:r w:rsidR="002859D6">
              <w:t>.</w:t>
            </w:r>
            <w:r w:rsidR="002859D6">
              <w:rPr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t>2</w:t>
            </w:r>
            <w: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lang w:val="tt-RU"/>
              </w:rPr>
            </w:pPr>
            <w:r w:rsidRPr="00A367EC">
              <w:t xml:space="preserve">Линейная функция  </w:t>
            </w:r>
            <w:r w:rsidRPr="00A367EC">
              <w:rPr>
                <w:b/>
                <w:i/>
              </w:rPr>
              <w:t>у=</w:t>
            </w:r>
            <w:proofErr w:type="spellStart"/>
            <w:r w:rsidRPr="00A367EC">
              <w:rPr>
                <w:b/>
                <w:i/>
              </w:rPr>
              <w:t>кх</w:t>
            </w:r>
            <w:proofErr w:type="spellEnd"/>
          </w:p>
          <w:p w:rsidR="00E62A7A" w:rsidRPr="00C55F81" w:rsidRDefault="00C55F81" w:rsidP="00C55F81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</w:t>
            </w:r>
            <w:r w:rsidR="00E62A7A" w:rsidRPr="0071532C">
              <w:rPr>
                <w:color w:val="0070C0"/>
              </w:rPr>
              <w:t xml:space="preserve"> </w:t>
            </w:r>
            <w:r w:rsidR="00E62A7A" w:rsidRPr="0071532C">
              <w:rPr>
                <w:b/>
                <w:i/>
                <w:color w:val="0070C0"/>
              </w:rPr>
              <w:t>у=</w:t>
            </w:r>
            <w:proofErr w:type="spellStart"/>
            <w:r w:rsidR="00E62A7A" w:rsidRPr="0071532C">
              <w:rPr>
                <w:b/>
                <w:i/>
                <w:color w:val="0070C0"/>
              </w:rPr>
              <w:t>кх</w:t>
            </w:r>
            <w:proofErr w:type="spellEnd"/>
            <w:r w:rsidRPr="0071532C">
              <w:rPr>
                <w:color w:val="0070C0"/>
                <w:lang w:val="tt-RU"/>
              </w:rPr>
              <w:t xml:space="preserve"> сызыкча</w:t>
            </w:r>
            <w:r w:rsidRPr="0071532C">
              <w:rPr>
                <w:color w:val="0070C0"/>
              </w:rPr>
              <w:t xml:space="preserve"> функция</w:t>
            </w:r>
            <w:r w:rsidRPr="0071532C">
              <w:rPr>
                <w:color w:val="0070C0"/>
                <w:lang w:val="tt-RU"/>
              </w:rPr>
              <w:t>се)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Ознакомить уч-ся с прямой пропорциональностью, ее графиком и свойствами. Выработать у уч-ся умение строить и читать график функции </w:t>
            </w:r>
            <w:r w:rsidRPr="00A367EC">
              <w:rPr>
                <w:i/>
              </w:rPr>
              <w:t xml:space="preserve">у = </w:t>
            </w:r>
            <w:proofErr w:type="spellStart"/>
            <w:r w:rsidRPr="00A367EC">
              <w:rPr>
                <w:i/>
              </w:rPr>
              <w:t>кх+</w:t>
            </w:r>
            <w:proofErr w:type="gramStart"/>
            <w:r w:rsidRPr="00A367EC">
              <w:rPr>
                <w:i/>
              </w:rPr>
              <w:t>в</w:t>
            </w:r>
            <w:proofErr w:type="spellEnd"/>
            <w:proofErr w:type="gramEnd"/>
            <w:r w:rsidRPr="00A367EC">
              <w:rPr>
                <w:i/>
              </w:rPr>
              <w:t>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991" w:type="dxa"/>
            <w:gridSpan w:val="7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01</w:t>
            </w:r>
            <w:r w:rsidR="001102CE">
              <w:t>. 10</w:t>
            </w:r>
          </w:p>
        </w:tc>
        <w:tc>
          <w:tcPr>
            <w:tcW w:w="967" w:type="dxa"/>
            <w:gridSpan w:val="4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t>2</w:t>
            </w:r>
            <w:r>
              <w:t>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lang w:val="tt-RU"/>
              </w:rPr>
            </w:pPr>
            <w:r w:rsidRPr="00A367EC">
              <w:t xml:space="preserve">Линейная функция  </w:t>
            </w:r>
            <w:r w:rsidRPr="00A367EC">
              <w:rPr>
                <w:b/>
                <w:i/>
              </w:rPr>
              <w:t>у=</w:t>
            </w:r>
            <w:proofErr w:type="spellStart"/>
            <w:r w:rsidRPr="00A367EC">
              <w:rPr>
                <w:b/>
                <w:i/>
              </w:rPr>
              <w:t>кх</w:t>
            </w:r>
            <w:proofErr w:type="spellEnd"/>
          </w:p>
          <w:p w:rsidR="00C55F81" w:rsidRPr="00C55F81" w:rsidRDefault="00C55F81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>(</w:t>
            </w:r>
            <w:r w:rsidRPr="0071532C">
              <w:rPr>
                <w:color w:val="0070C0"/>
              </w:rPr>
              <w:t xml:space="preserve"> </w:t>
            </w:r>
            <w:r w:rsidRPr="0071532C">
              <w:rPr>
                <w:b/>
                <w:i/>
                <w:color w:val="0070C0"/>
              </w:rPr>
              <w:t>у=</w:t>
            </w:r>
            <w:proofErr w:type="spellStart"/>
            <w:r w:rsidRPr="0071532C">
              <w:rPr>
                <w:b/>
                <w:i/>
                <w:color w:val="0070C0"/>
              </w:rPr>
              <w:t>кх</w:t>
            </w:r>
            <w:proofErr w:type="spellEnd"/>
            <w:r w:rsidRPr="0071532C">
              <w:rPr>
                <w:color w:val="0070C0"/>
                <w:lang w:val="tt-RU"/>
              </w:rPr>
              <w:t xml:space="preserve"> сызыкча</w:t>
            </w:r>
            <w:r w:rsidRPr="0071532C">
              <w:rPr>
                <w:color w:val="0070C0"/>
              </w:rPr>
              <w:t xml:space="preserve"> функция</w:t>
            </w:r>
            <w:r w:rsidRPr="0071532C">
              <w:rPr>
                <w:color w:val="0070C0"/>
                <w:lang w:val="tt-RU"/>
              </w:rPr>
              <w:t>се)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Ввести </w:t>
            </w:r>
            <w:r w:rsidRPr="00A367EC">
              <w:t xml:space="preserve">понятия прямой пропорциональности, коэффициента пропорциональности, углового коэффициента. </w:t>
            </w:r>
            <w:r>
              <w:t xml:space="preserve">Научить </w:t>
            </w:r>
            <w:r w:rsidRPr="00A367EC">
              <w:t xml:space="preserve">находить коэффициент пропорциональности, строить график функции </w:t>
            </w:r>
            <w:r w:rsidRPr="00A367EC">
              <w:rPr>
                <w:position w:val="-10"/>
              </w:rPr>
              <w:object w:dxaOrig="680" w:dyaOrig="320">
                <v:shape id="_x0000_i1028" type="#_x0000_t75" style="width:33.75pt;height:15.75pt" o:ole="">
                  <v:imagedata r:id="rId11" o:title=""/>
                </v:shape>
                <o:OLEObject Type="Embed" ProgID="Equation.DSMT4" ShapeID="_x0000_i1028" DrawAspect="Content" ObjectID="_1480236018" r:id="rId12"/>
              </w:object>
            </w:r>
            <w:r>
              <w:t>,</w:t>
            </w:r>
            <w:r w:rsidRPr="00A367EC">
              <w:t xml:space="preserve"> определять знак углового коэффициента по графику.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991" w:type="dxa"/>
            <w:gridSpan w:val="7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02</w:t>
            </w:r>
            <w:r w:rsidR="001102CE">
              <w:t>. 10</w:t>
            </w:r>
          </w:p>
        </w:tc>
        <w:tc>
          <w:tcPr>
            <w:tcW w:w="967" w:type="dxa"/>
            <w:gridSpan w:val="4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t>2</w:t>
            </w:r>
            <w:r>
              <w:t>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proofErr w:type="gramStart"/>
            <w:r w:rsidRPr="00A367EC">
              <w:t>Взаимное</w:t>
            </w:r>
            <w:proofErr w:type="gramEnd"/>
            <w:r w:rsidRPr="00A367EC">
              <w:t xml:space="preserve"> рас</w:t>
            </w:r>
            <w:r w:rsidR="0071532C">
              <w:t>-</w:t>
            </w:r>
            <w:r w:rsidRPr="00A367EC">
              <w:t xml:space="preserve">положение </w:t>
            </w:r>
            <w:proofErr w:type="spellStart"/>
            <w:r w:rsidRPr="00A367EC">
              <w:t>гра</w:t>
            </w:r>
            <w:r w:rsidR="0071532C">
              <w:t>-</w:t>
            </w:r>
            <w:r w:rsidRPr="00A367EC">
              <w:t>фиков</w:t>
            </w:r>
            <w:proofErr w:type="spellEnd"/>
            <w:r w:rsidRPr="00A367EC">
              <w:t xml:space="preserve"> линей</w:t>
            </w:r>
            <w:r w:rsidR="0071532C">
              <w:t>-</w:t>
            </w:r>
            <w:proofErr w:type="spellStart"/>
            <w:r w:rsidRPr="00A367EC">
              <w:lastRenderedPageBreak/>
              <w:t>ных</w:t>
            </w:r>
            <w:proofErr w:type="spellEnd"/>
            <w:r w:rsidRPr="00A367EC">
              <w:t xml:space="preserve"> функций.</w:t>
            </w:r>
          </w:p>
          <w:p w:rsidR="00C55F81" w:rsidRPr="00C55F81" w:rsidRDefault="00C55F81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 xml:space="preserve">(Сызыкча </w:t>
            </w:r>
            <w:r w:rsidRPr="0071532C">
              <w:rPr>
                <w:color w:val="0070C0"/>
              </w:rPr>
              <w:t>функция</w:t>
            </w:r>
            <w:r w:rsidRPr="0071532C">
              <w:rPr>
                <w:color w:val="0070C0"/>
                <w:lang w:val="tt-RU"/>
              </w:rPr>
              <w:t xml:space="preserve"> графикларының үзара урнашуы)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 xml:space="preserve">Изучить от чего зависит взаимное расположение графиков линейных функций. Выработать у уч-ся умение определять </w:t>
            </w:r>
            <w:r w:rsidRPr="00A367EC">
              <w:lastRenderedPageBreak/>
              <w:t>взаимное расположение графиков линейных функций.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</w:t>
            </w:r>
            <w:r w:rsidR="002308C5">
              <w:lastRenderedPageBreak/>
              <w:t>1ъ</w:t>
            </w:r>
            <w:r w:rsidRPr="00A367EC">
              <w:t>ый</w:t>
            </w:r>
          </w:p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lastRenderedPageBreak/>
              <w:t>взаимоконтроль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991" w:type="dxa"/>
            <w:gridSpan w:val="7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DA054D" w:rsidP="00AE4720">
            <w:pPr>
              <w:jc w:val="center"/>
            </w:pPr>
            <w:r>
              <w:t>03</w:t>
            </w:r>
            <w:r w:rsidR="001102CE">
              <w:t>. 10</w:t>
            </w:r>
          </w:p>
          <w:p w:rsidR="001102CE" w:rsidRDefault="001102CE" w:rsidP="00AE4720">
            <w:pPr>
              <w:jc w:val="center"/>
            </w:pPr>
          </w:p>
          <w:p w:rsidR="001102CE" w:rsidRPr="00A367EC" w:rsidRDefault="001102CE" w:rsidP="00AE4720"/>
        </w:tc>
        <w:tc>
          <w:tcPr>
            <w:tcW w:w="967" w:type="dxa"/>
            <w:gridSpan w:val="4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lastRenderedPageBreak/>
              <w:t>2</w:t>
            </w:r>
            <w:r>
              <w:t>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proofErr w:type="gramStart"/>
            <w:r w:rsidRPr="00A367EC">
              <w:t>Взаимное</w:t>
            </w:r>
            <w:proofErr w:type="gramEnd"/>
            <w:r w:rsidRPr="00A367EC">
              <w:t xml:space="preserve"> рас</w:t>
            </w:r>
            <w:r w:rsidR="00777A49">
              <w:t>-</w:t>
            </w:r>
            <w:r w:rsidRPr="00A367EC">
              <w:t xml:space="preserve">положение </w:t>
            </w:r>
            <w:proofErr w:type="spellStart"/>
            <w:r w:rsidRPr="00A367EC">
              <w:t>гра</w:t>
            </w:r>
            <w:r w:rsidR="00777A49">
              <w:t>-</w:t>
            </w:r>
            <w:r w:rsidRPr="00A367EC">
              <w:t>фиков</w:t>
            </w:r>
            <w:proofErr w:type="spellEnd"/>
            <w:r w:rsidRPr="00A367EC">
              <w:t xml:space="preserve"> линей</w:t>
            </w:r>
            <w:r w:rsidR="00777A49">
              <w:t>-</w:t>
            </w:r>
            <w:proofErr w:type="spellStart"/>
            <w:r w:rsidRPr="00A367EC">
              <w:t>ных</w:t>
            </w:r>
            <w:proofErr w:type="spellEnd"/>
            <w:r w:rsidRPr="00A367EC">
              <w:t xml:space="preserve"> функций.</w:t>
            </w:r>
          </w:p>
          <w:p w:rsidR="00C55F81" w:rsidRPr="00C55F81" w:rsidRDefault="00C55F81" w:rsidP="00AE4720">
            <w:pPr>
              <w:rPr>
                <w:lang w:val="tt-RU"/>
              </w:rPr>
            </w:pPr>
            <w:r w:rsidRPr="0071532C">
              <w:rPr>
                <w:color w:val="0070C0"/>
                <w:lang w:val="tt-RU"/>
              </w:rPr>
              <w:t xml:space="preserve">(Сызыкча </w:t>
            </w:r>
            <w:r w:rsidRPr="0071532C">
              <w:rPr>
                <w:color w:val="0070C0"/>
              </w:rPr>
              <w:t>функция</w:t>
            </w:r>
            <w:r w:rsidRPr="0071532C">
              <w:rPr>
                <w:color w:val="0070C0"/>
                <w:lang w:val="tt-RU"/>
              </w:rPr>
              <w:t xml:space="preserve"> графикларының үзара урнашуы)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определять взаимное расположение графиков по виду линейных функций. Воспроизведение прочитанной информации с заданной степенью свернутости, формирование умения работать по заданному алгоритму.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991" w:type="dxa"/>
            <w:gridSpan w:val="7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06</w:t>
            </w:r>
            <w:r w:rsidR="001102CE">
              <w:t>.10</w:t>
            </w:r>
          </w:p>
        </w:tc>
        <w:tc>
          <w:tcPr>
            <w:tcW w:w="967" w:type="dxa"/>
            <w:gridSpan w:val="4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27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Линейная функция</w:t>
            </w:r>
            <w:r>
              <w:t>, решение задач.</w:t>
            </w:r>
          </w:p>
          <w:p w:rsidR="00C55F81" w:rsidRPr="00B511CC" w:rsidRDefault="00B511CC" w:rsidP="00AE4720">
            <w:pPr>
              <w:rPr>
                <w:lang w:val="tt-RU"/>
              </w:rPr>
            </w:pPr>
            <w:r>
              <w:rPr>
                <w:lang w:val="tt-RU"/>
              </w:rPr>
              <w:t>(Сызыкча</w:t>
            </w:r>
            <w:r>
              <w:t xml:space="preserve"> функция</w:t>
            </w:r>
            <w:r>
              <w:rPr>
                <w:lang w:val="tt-RU"/>
              </w:rPr>
              <w:t>, мәс</w:t>
            </w:r>
            <w:r>
              <w:t>ь</w:t>
            </w:r>
            <w:r>
              <w:rPr>
                <w:lang w:val="tt-RU"/>
              </w:rPr>
              <w:t>-әләләр чишү.</w:t>
            </w:r>
          </w:p>
        </w:tc>
        <w:tc>
          <w:tcPr>
            <w:tcW w:w="4834" w:type="dxa"/>
            <w:gridSpan w:val="4"/>
          </w:tcPr>
          <w:p w:rsidR="001102CE" w:rsidRDefault="001102CE" w:rsidP="00AE4720">
            <w:r>
              <w:t xml:space="preserve">Повторить </w:t>
            </w:r>
            <w:proofErr w:type="spellStart"/>
            <w:r>
              <w:t>преобразовывание</w:t>
            </w:r>
            <w:proofErr w:type="spellEnd"/>
            <w:r>
              <w:t xml:space="preserve"> линейных уравнений</w:t>
            </w:r>
            <w:r w:rsidRPr="00A367EC">
              <w:t xml:space="preserve"> к виду линейной функции </w:t>
            </w:r>
            <w:r w:rsidRPr="00A367EC">
              <w:rPr>
                <w:position w:val="-10"/>
              </w:rPr>
              <w:object w:dxaOrig="1060" w:dyaOrig="320">
                <v:shape id="_x0000_i1029" type="#_x0000_t75" style="width:53.25pt;height:15.75pt" o:ole="">
                  <v:imagedata r:id="rId7" o:title=""/>
                </v:shape>
                <o:OLEObject Type="Embed" ProgID="Equation.DSMT4" ShapeID="_x0000_i1029" DrawAspect="Content" ObjectID="_1480236019" r:id="rId13"/>
              </w:object>
            </w:r>
            <w:r w:rsidRPr="00A367EC">
              <w:t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991" w:type="dxa"/>
            <w:gridSpan w:val="7"/>
          </w:tcPr>
          <w:p w:rsidR="001102CE" w:rsidRDefault="00DA054D" w:rsidP="00AE4720">
            <w:pPr>
              <w:jc w:val="center"/>
            </w:pPr>
            <w:r>
              <w:t>07</w:t>
            </w:r>
            <w:r w:rsidR="001102CE">
              <w:t>.10</w:t>
            </w:r>
          </w:p>
        </w:tc>
        <w:tc>
          <w:tcPr>
            <w:tcW w:w="967" w:type="dxa"/>
            <w:gridSpan w:val="4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 w:rsidRPr="00A367EC">
              <w:t>2</w:t>
            </w:r>
            <w:r>
              <w:t>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 w:rsidRPr="006F123F">
              <w:rPr>
                <w:b/>
                <w:i/>
                <w:color w:val="FF0000"/>
              </w:rPr>
              <w:t>Контрольная работа №2 по теме «</w:t>
            </w:r>
            <w:proofErr w:type="gramStart"/>
            <w:r w:rsidRPr="006F123F">
              <w:rPr>
                <w:b/>
                <w:i/>
                <w:color w:val="FF0000"/>
              </w:rPr>
              <w:t>Линей</w:t>
            </w:r>
            <w:r w:rsidR="00777A49">
              <w:rPr>
                <w:b/>
                <w:i/>
                <w:color w:val="FF0000"/>
              </w:rPr>
              <w:t>-</w:t>
            </w:r>
            <w:proofErr w:type="spellStart"/>
            <w:r w:rsidRPr="006F123F">
              <w:rPr>
                <w:b/>
                <w:i/>
                <w:color w:val="FF0000"/>
              </w:rPr>
              <w:t>ная</w:t>
            </w:r>
            <w:proofErr w:type="spellEnd"/>
            <w:proofErr w:type="gramEnd"/>
            <w:r w:rsidRPr="006F123F">
              <w:rPr>
                <w:b/>
                <w:i/>
                <w:color w:val="FF0000"/>
              </w:rPr>
              <w:t xml:space="preserve"> функция»</w:t>
            </w:r>
          </w:p>
          <w:p w:rsidR="00B511CC" w:rsidRPr="00B511CC" w:rsidRDefault="00B511CC" w:rsidP="00AE4720">
            <w:pPr>
              <w:rPr>
                <w:color w:val="FF0000"/>
                <w:lang w:val="tt-RU"/>
              </w:rPr>
            </w:pPr>
            <w:r w:rsidRPr="00777A49">
              <w:rPr>
                <w:b/>
                <w:i/>
                <w:color w:val="0070C0"/>
              </w:rPr>
              <w:t>Контроль</w:t>
            </w:r>
            <w:r w:rsidRPr="00777A49">
              <w:rPr>
                <w:b/>
                <w:i/>
                <w:color w:val="0070C0"/>
                <w:lang w:val="tt-RU"/>
              </w:rPr>
              <w:t xml:space="preserve"> эш</w:t>
            </w:r>
            <w:r w:rsidRPr="00777A49">
              <w:rPr>
                <w:b/>
                <w:i/>
                <w:color w:val="0070C0"/>
              </w:rPr>
              <w:t xml:space="preserve"> №2  «</w:t>
            </w:r>
            <w:r w:rsidRPr="00777A49">
              <w:rPr>
                <w:b/>
                <w:i/>
                <w:color w:val="0070C0"/>
                <w:lang w:val="tt-RU"/>
              </w:rPr>
              <w:t>Сызыкча</w:t>
            </w:r>
            <w:r w:rsidRPr="00777A49">
              <w:rPr>
                <w:b/>
                <w:i/>
                <w:color w:val="0070C0"/>
              </w:rPr>
              <w:t xml:space="preserve"> функция»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2308C5" w:rsidP="002308C5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/>
        </w:tc>
        <w:tc>
          <w:tcPr>
            <w:tcW w:w="807" w:type="dxa"/>
            <w:gridSpan w:val="2"/>
          </w:tcPr>
          <w:p w:rsidR="001102CE" w:rsidRPr="00A367EC" w:rsidRDefault="001102CE" w:rsidP="00AE4720"/>
        </w:tc>
        <w:tc>
          <w:tcPr>
            <w:tcW w:w="991" w:type="dxa"/>
            <w:gridSpan w:val="7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08</w:t>
            </w:r>
            <w:r w:rsidR="001102CE">
              <w:t>.10</w:t>
            </w:r>
          </w:p>
        </w:tc>
        <w:tc>
          <w:tcPr>
            <w:tcW w:w="967" w:type="dxa"/>
            <w:gridSpan w:val="4"/>
          </w:tcPr>
          <w:p w:rsidR="001102CE" w:rsidRDefault="001102CE" w:rsidP="00AE4720">
            <w:pPr>
              <w:jc w:val="center"/>
              <w:rPr>
                <w:lang w:val="en-US"/>
              </w:rPr>
            </w:pPr>
          </w:p>
          <w:p w:rsidR="00FD0120" w:rsidRDefault="00FD0120" w:rsidP="00AE4720">
            <w:pPr>
              <w:jc w:val="center"/>
              <w:rPr>
                <w:lang w:val="en-US"/>
              </w:rPr>
            </w:pPr>
          </w:p>
          <w:p w:rsidR="00FD0120" w:rsidRPr="007C50CD" w:rsidRDefault="00FD0120" w:rsidP="007C50CD"/>
        </w:tc>
      </w:tr>
      <w:tr w:rsidR="001102CE" w:rsidRPr="00A367EC" w:rsidTr="009E3DF7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/>
        </w:tc>
        <w:tc>
          <w:tcPr>
            <w:tcW w:w="1868" w:type="dxa"/>
            <w:gridSpan w:val="2"/>
            <w:shd w:val="clear" w:color="auto" w:fill="D9D9D9"/>
          </w:tcPr>
          <w:p w:rsidR="001102CE" w:rsidRPr="00A367EC" w:rsidRDefault="001102CE" w:rsidP="00AE4720">
            <w:pPr>
              <w:rPr>
                <w:b/>
                <w:i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6F123F" w:rsidRDefault="001102CE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F123F">
              <w:rPr>
                <w:b/>
                <w:i/>
                <w:color w:val="FF0000"/>
                <w:sz w:val="28"/>
                <w:szCs w:val="28"/>
              </w:rPr>
              <w:t>Геометрия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A367EC" w:rsidRDefault="001102CE" w:rsidP="00AE4720"/>
        </w:tc>
        <w:tc>
          <w:tcPr>
            <w:tcW w:w="1752" w:type="dxa"/>
            <w:shd w:val="clear" w:color="auto" w:fill="D9D9D9"/>
          </w:tcPr>
          <w:p w:rsidR="001102CE" w:rsidRPr="00A367EC" w:rsidRDefault="001102CE" w:rsidP="00AE4720"/>
        </w:tc>
        <w:tc>
          <w:tcPr>
            <w:tcW w:w="1979" w:type="dxa"/>
            <w:gridSpan w:val="3"/>
            <w:shd w:val="clear" w:color="auto" w:fill="D9D9D9"/>
          </w:tcPr>
          <w:p w:rsidR="001102CE" w:rsidRPr="00A367EC" w:rsidRDefault="001102CE" w:rsidP="00AE4720"/>
        </w:tc>
        <w:tc>
          <w:tcPr>
            <w:tcW w:w="807" w:type="dxa"/>
            <w:gridSpan w:val="2"/>
            <w:shd w:val="clear" w:color="auto" w:fill="D9D9D9"/>
          </w:tcPr>
          <w:p w:rsidR="001102CE" w:rsidRPr="00A367EC" w:rsidRDefault="001102CE" w:rsidP="00AE4720"/>
        </w:tc>
        <w:tc>
          <w:tcPr>
            <w:tcW w:w="991" w:type="dxa"/>
            <w:gridSpan w:val="7"/>
            <w:shd w:val="clear" w:color="auto" w:fill="D9D9D9"/>
          </w:tcPr>
          <w:p w:rsidR="001102CE" w:rsidRPr="00A367EC" w:rsidRDefault="001102CE" w:rsidP="00AE4720">
            <w:pPr>
              <w:jc w:val="center"/>
            </w:pPr>
          </w:p>
        </w:tc>
        <w:tc>
          <w:tcPr>
            <w:tcW w:w="967" w:type="dxa"/>
            <w:gridSpan w:val="4"/>
            <w:shd w:val="clear" w:color="auto" w:fill="D9D9D9"/>
          </w:tcPr>
          <w:p w:rsidR="001102CE" w:rsidRPr="00A367EC" w:rsidRDefault="001102CE" w:rsidP="00AE4720">
            <w:pPr>
              <w:jc w:val="center"/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№</w:t>
            </w:r>
          </w:p>
        </w:tc>
        <w:tc>
          <w:tcPr>
            <w:tcW w:w="155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2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Тема урока</w:t>
            </w:r>
          </w:p>
        </w:tc>
        <w:tc>
          <w:tcPr>
            <w:tcW w:w="1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Кол-во часов</w:t>
            </w:r>
          </w:p>
        </w:tc>
        <w:tc>
          <w:tcPr>
            <w:tcW w:w="5398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080BDB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 xml:space="preserve">Вид </w:t>
            </w:r>
            <w:proofErr w:type="gramStart"/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кон-</w:t>
            </w:r>
            <w:proofErr w:type="spellStart"/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троля</w:t>
            </w:r>
            <w:proofErr w:type="spellEnd"/>
            <w:proofErr w:type="gramEnd"/>
          </w:p>
        </w:tc>
        <w:tc>
          <w:tcPr>
            <w:tcW w:w="11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  <w:sz w:val="22"/>
                <w:szCs w:val="22"/>
              </w:rPr>
              <w:t>Примечание</w:t>
            </w:r>
          </w:p>
        </w:tc>
        <w:tc>
          <w:tcPr>
            <w:tcW w:w="202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Дата проведения урока</w:t>
            </w: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55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4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5398" w:type="dxa"/>
            <w:gridSpan w:val="5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080BDB" w:rsidRPr="00DE20A7" w:rsidRDefault="00080BDB" w:rsidP="00AE4720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план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факт</w:t>
            </w:r>
          </w:p>
        </w:tc>
      </w:tr>
      <w:tr w:rsidR="00080BDB" w:rsidRPr="00B511CC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rPr>
                <w:iCs/>
                <w:color w:val="FF0000"/>
              </w:rPr>
            </w:pPr>
            <w:r w:rsidRPr="00DE20A7">
              <w:rPr>
                <w:iCs/>
                <w:color w:val="FF0000"/>
                <w:sz w:val="22"/>
                <w:szCs w:val="22"/>
                <w:lang w:val="en-US"/>
              </w:rPr>
              <w:t>I</w:t>
            </w:r>
            <w:r w:rsidRPr="00DE20A7">
              <w:rPr>
                <w:iCs/>
                <w:color w:val="FF0000"/>
                <w:sz w:val="22"/>
                <w:szCs w:val="22"/>
              </w:rPr>
              <w:t xml:space="preserve"> глава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b/>
                <w:i/>
                <w:iCs/>
                <w:color w:val="FF0000"/>
                <w:lang w:val="tt-RU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Начальные геометрические сведения  9ч.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b/>
                <w:i/>
                <w:iCs/>
                <w:color w:val="FF0000"/>
                <w:lang w:val="tt-RU"/>
              </w:rPr>
            </w:pPr>
            <w:r w:rsidRPr="00777A49">
              <w:rPr>
                <w:b/>
                <w:i/>
                <w:iCs/>
                <w:color w:val="0070C0"/>
                <w:sz w:val="22"/>
                <w:szCs w:val="22"/>
                <w:lang w:val="tt-RU"/>
              </w:rPr>
              <w:t>(Геометрия-дән башлан-</w:t>
            </w:r>
            <w:r w:rsidRPr="00777A49">
              <w:rPr>
                <w:b/>
                <w:i/>
                <w:iCs/>
                <w:color w:val="0070C0"/>
                <w:sz w:val="22"/>
                <w:szCs w:val="22"/>
                <w:lang w:val="tt-RU"/>
              </w:rPr>
              <w:lastRenderedPageBreak/>
              <w:t>гыч мәгълү-матлар)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rFonts w:ascii="Helvetica, sans-serif" w:hAnsi="Helvetica, sans-serif"/>
                <w:lang w:val="tt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tt-RU"/>
              </w:rPr>
            </w:pP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B511CC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tt-RU"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Точки, прямые, отрезки.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  <w:lang w:val="tt-RU"/>
              </w:rPr>
              <w:t>(</w:t>
            </w:r>
            <w:r w:rsidRPr="00FD0120">
              <w:rPr>
                <w:iCs/>
                <w:color w:val="00B0F0"/>
                <w:sz w:val="22"/>
                <w:szCs w:val="22"/>
                <w:lang w:val="tt-RU"/>
              </w:rPr>
              <w:t>Нокта, туры, кисемтә</w:t>
            </w:r>
            <w:r>
              <w:rPr>
                <w:iCs/>
                <w:sz w:val="22"/>
                <w:szCs w:val="22"/>
                <w:lang w:val="tt-RU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предмет геометрия, точка, прямая, отрезок, концы отрезка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-знать, что через две точки можно провести только одну прямую;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-определять взаимное расположение точки и прямой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ФО [1], стр.25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>1-3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</w:p>
          <w:p w:rsidR="00080BDB" w:rsidRPr="007C50C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Луч и угол.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(нур, почмак)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луч, начало луча, угол, стороны угла, вершина угла, развернутый угол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 свойства луча;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и обозначать луч;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и обозначать углы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стр.25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>4-6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ИРД, </w:t>
            </w: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Сравнение отрезков и углов.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(Кисемтәләрне һәм почмакларны чагыштыру)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отрезок, угол, биссектриса угла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доказывать равенство фигур;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биссектрису угла с помощью транспортира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стр.25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>7-11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13.10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</w:rPr>
              <w:t>Равенство геометрических фигур</w:t>
            </w:r>
            <w:r w:rsidRPr="00F4647D">
              <w:rPr>
                <w:iCs/>
                <w:sz w:val="22"/>
                <w:szCs w:val="22"/>
              </w:rPr>
              <w:t>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(Геометрик фигураларның тигезлеге)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отрезок, длина отрезка, равные отрезки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измерять отрезки с помощью линейки, выражать длину в различных единицах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стр.25?12,13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14.10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</w:rPr>
              <w:t xml:space="preserve">Сравнение отрезков и </w:t>
            </w:r>
            <w:r w:rsidRPr="00F4647D">
              <w:rPr>
                <w:iCs/>
                <w:sz w:val="22"/>
                <w:szCs w:val="22"/>
              </w:rPr>
              <w:t xml:space="preserve"> углов.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(Кисемтәләрне һәм почмакларны чагыштыру)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угол, градусная мера угла, равные углы, прямой, острый, тупой угол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находить градусную меру угла и строить углы заданной градусной мерой;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-различать прямой, развернутый, острый и тупой углы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стр.25?14,16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[2],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С-4, 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15.10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</w:rPr>
              <w:t>Измерение  отрезков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(Кисемтәләрне үлчәү)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отрезок, длина отрезка, равные отрезки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угол смежный с данным углом, вертикальный угол;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определять их по чертежу;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перпендикулярные прямые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стр.25?17-21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[2], С-6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16.10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</w:rPr>
              <w:t>Измерение  углов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(Почмакларны үлчәү)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отрезок, длина отрезка, равные отрезки</w:t>
            </w:r>
            <w:r>
              <w:rPr>
                <w:iCs/>
                <w:sz w:val="22"/>
                <w:szCs w:val="22"/>
              </w:rPr>
              <w:t>, углы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уметь строить угол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,</w:t>
            </w:r>
            <w:proofErr w:type="gramEnd"/>
            <w:r>
              <w:rPr>
                <w:iCs/>
                <w:sz w:val="22"/>
                <w:szCs w:val="22"/>
              </w:rPr>
              <w:t xml:space="preserve"> измерять, сравнивать.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стр.25?17-21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[2], С-6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17.10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</w:rPr>
              <w:t xml:space="preserve">Смежные и </w:t>
            </w:r>
            <w:proofErr w:type="gramStart"/>
            <w:r>
              <w:rPr>
                <w:iCs/>
                <w:sz w:val="22"/>
                <w:szCs w:val="22"/>
              </w:rPr>
              <w:t>вертикаль-</w:t>
            </w:r>
            <w:proofErr w:type="spellStart"/>
            <w:r>
              <w:rPr>
                <w:iCs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 xml:space="preserve"> углы.</w:t>
            </w:r>
          </w:p>
          <w:p w:rsidR="00080BDB" w:rsidRPr="00B511CC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(Чиктәш һәм верти-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lastRenderedPageBreak/>
              <w:t>кал</w:t>
            </w:r>
            <w:r w:rsidRPr="00777A49">
              <w:rPr>
                <w:iCs/>
                <w:color w:val="0070C0"/>
                <w:sz w:val="22"/>
                <w:szCs w:val="22"/>
              </w:rPr>
              <w:t>ь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 xml:space="preserve"> почмаклар)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смежные и вертикальные углы, перпендикулярные </w:t>
            </w:r>
            <w:r w:rsidRPr="00F4647D">
              <w:rPr>
                <w:iCs/>
                <w:sz w:val="22"/>
                <w:szCs w:val="22"/>
              </w:rPr>
              <w:lastRenderedPageBreak/>
              <w:t>прямые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уметь строить угол смежный с данным углом, вертикальный угол;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-уметь определять их по чертежу;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перпендикулярные прямые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ФО [1], стр.25?17-21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[2], С-6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9E054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37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777A49" w:rsidRDefault="00080BDB" w:rsidP="00AE4720">
            <w:pPr>
              <w:pStyle w:val="a4"/>
              <w:spacing w:before="0" w:beforeAutospacing="0" w:after="0" w:afterAutospacing="0"/>
              <w:rPr>
                <w:b/>
                <w:iCs/>
                <w:color w:val="FF0000"/>
                <w:lang w:val="tt-RU"/>
              </w:rPr>
            </w:pPr>
            <w:r w:rsidRPr="00777A49">
              <w:rPr>
                <w:b/>
                <w:iCs/>
                <w:color w:val="FF0000"/>
                <w:sz w:val="22"/>
                <w:szCs w:val="22"/>
              </w:rPr>
              <w:t>Контрольная работа №3 по теме «Начальные геометрические сведения»</w:t>
            </w:r>
          </w:p>
          <w:p w:rsidR="00080BDB" w:rsidRPr="00777A49" w:rsidRDefault="00080BDB" w:rsidP="00AE4720">
            <w:pPr>
              <w:pStyle w:val="a4"/>
              <w:spacing w:before="0" w:beforeAutospacing="0" w:after="0" w:afterAutospacing="0"/>
              <w:rPr>
                <w:b/>
                <w:iCs/>
                <w:color w:val="FF0000"/>
                <w:lang w:val="tt-RU"/>
              </w:rPr>
            </w:pPr>
            <w:r w:rsidRPr="00777A49">
              <w:rPr>
                <w:b/>
                <w:iCs/>
                <w:color w:val="0070C0"/>
                <w:sz w:val="22"/>
                <w:szCs w:val="22"/>
                <w:lang w:val="tt-RU"/>
              </w:rPr>
              <w:t>Контроль эш №3  «</w:t>
            </w:r>
            <w:r w:rsidRPr="00777A49">
              <w:rPr>
                <w:b/>
                <w:i/>
                <w:iCs/>
                <w:color w:val="0070C0"/>
                <w:sz w:val="22"/>
                <w:szCs w:val="22"/>
                <w:lang w:val="tt-RU"/>
              </w:rPr>
              <w:t>Геометриядән башлангыч мәгълү-матлар</w:t>
            </w:r>
            <w:r w:rsidRPr="00777A49">
              <w:rPr>
                <w:b/>
                <w:iCs/>
                <w:color w:val="0070C0"/>
                <w:sz w:val="22"/>
                <w:szCs w:val="22"/>
                <w:lang w:val="tt-RU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находить длину отрезка;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 свойства смежных и вертикальных углов;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биссектрису угла с помощью транспортира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[</w:t>
            </w:r>
            <w:r w:rsidRPr="00F4647D">
              <w:rPr>
                <w:iCs/>
                <w:sz w:val="22"/>
                <w:szCs w:val="22"/>
              </w:rPr>
              <w:t>3</w:t>
            </w:r>
            <w:r w:rsidRPr="00F4647D">
              <w:rPr>
                <w:iCs/>
                <w:sz w:val="22"/>
                <w:szCs w:val="22"/>
                <w:lang w:val="en-US"/>
              </w:rPr>
              <w:t>]</w:t>
            </w:r>
            <w:r w:rsidRPr="00F4647D">
              <w:rPr>
                <w:iCs/>
                <w:sz w:val="22"/>
                <w:szCs w:val="22"/>
              </w:rPr>
              <w:t>, КР-1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21.10</w:t>
            </w:r>
          </w:p>
        </w:tc>
        <w:tc>
          <w:tcPr>
            <w:tcW w:w="10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868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E20A7">
              <w:rPr>
                <w:b/>
                <w:i/>
                <w:color w:val="FF0000"/>
                <w:sz w:val="28"/>
                <w:szCs w:val="28"/>
              </w:rPr>
              <w:t>Алгебра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722"/>
        </w:trPr>
        <w:tc>
          <w:tcPr>
            <w:tcW w:w="15709" w:type="dxa"/>
            <w:gridSpan w:val="27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>Глава 3. Системы двух линейных уравнений с двумя переменными</w:t>
            </w:r>
            <w:proofErr w:type="gramStart"/>
            <w:r w:rsidRPr="00DE20A7">
              <w:rPr>
                <w:b/>
                <w:i/>
                <w:color w:val="FF0000"/>
              </w:rPr>
              <w:t>.</w:t>
            </w:r>
            <w:r w:rsidR="00B511CC" w:rsidRPr="006742A6">
              <w:rPr>
                <w:b/>
                <w:i/>
                <w:color w:val="0070C0"/>
                <w:lang w:val="tt-RU"/>
              </w:rPr>
              <w:t>И</w:t>
            </w:r>
            <w:proofErr w:type="gramEnd"/>
            <w:r w:rsidR="00B511CC" w:rsidRPr="006742A6">
              <w:rPr>
                <w:b/>
                <w:i/>
                <w:color w:val="0070C0"/>
                <w:lang w:val="tt-RU"/>
              </w:rPr>
              <w:t>ке билгесезле тигезләмәләр системасы</w:t>
            </w:r>
            <w:r w:rsidRPr="00DE20A7">
              <w:rPr>
                <w:b/>
                <w:i/>
                <w:color w:val="FF0000"/>
              </w:rPr>
              <w:t xml:space="preserve">(15 часов).    </w:t>
            </w:r>
            <w:r w:rsidRPr="00DE20A7">
              <w:rPr>
                <w:b/>
                <w:i/>
                <w:color w:val="FF0000"/>
                <w:u w:val="single"/>
              </w:rPr>
              <w:t>Основная цель</w:t>
            </w:r>
            <w:r w:rsidRPr="00DE20A7">
              <w:rPr>
                <w:b/>
                <w:i/>
                <w:color w:val="FF0000"/>
              </w:rPr>
              <w:t>:</w:t>
            </w:r>
            <w:r w:rsidRPr="00DE20A7">
              <w:rPr>
                <w:i/>
                <w:color w:val="FF0000"/>
              </w:rPr>
              <w:t xml:space="preserve"> научить уч-ся решать системы </w:t>
            </w:r>
            <w:r w:rsidRPr="00DE20A7">
              <w:rPr>
                <w:b/>
                <w:i/>
                <w:color w:val="FF0000"/>
              </w:rPr>
              <w:t xml:space="preserve"> </w:t>
            </w:r>
            <w:r w:rsidRPr="00DE20A7">
              <w:rPr>
                <w:i/>
                <w:color w:val="FF0000"/>
              </w:rPr>
              <w:t>двух линейных уравнений с двумя переменными различными способами и применять системы при решении текстовых задач.</w:t>
            </w: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38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Основные понятия.</w:t>
            </w:r>
          </w:p>
          <w:p w:rsidR="00B511CC" w:rsidRPr="00777A49" w:rsidRDefault="00B511CC" w:rsidP="00AE4720">
            <w:pPr>
              <w:rPr>
                <w:color w:val="0070C0"/>
                <w:lang w:val="tt-RU"/>
              </w:rPr>
            </w:pPr>
            <w:r w:rsidRPr="00777A49">
              <w:rPr>
                <w:color w:val="0070C0"/>
                <w:lang w:val="tt-RU"/>
              </w:rPr>
              <w:t>(Ике</w:t>
            </w:r>
            <w:r w:rsidR="00F04E02" w:rsidRPr="00777A49">
              <w:rPr>
                <w:color w:val="0070C0"/>
                <w:lang w:val="tt-RU"/>
              </w:rPr>
              <w:t xml:space="preserve"> </w:t>
            </w:r>
            <w:r w:rsidRPr="00777A49">
              <w:rPr>
                <w:color w:val="0070C0"/>
                <w:lang w:val="tt-RU"/>
              </w:rPr>
              <w:t xml:space="preserve">билгесезле тигезләмәләр системасы турында </w:t>
            </w:r>
            <w:r w:rsidR="00F04E02" w:rsidRPr="00777A49">
              <w:rPr>
                <w:color w:val="0070C0"/>
                <w:lang w:val="tt-RU"/>
              </w:rPr>
              <w:t xml:space="preserve">төп </w:t>
            </w:r>
            <w:r w:rsidRPr="00777A49">
              <w:rPr>
                <w:color w:val="0070C0"/>
                <w:lang w:val="tt-RU"/>
              </w:rPr>
              <w:t>төшенчә</w:t>
            </w:r>
            <w:r w:rsidR="00F04E02" w:rsidRPr="00777A49">
              <w:rPr>
                <w:color w:val="0070C0"/>
                <w:lang w:val="tt-RU"/>
              </w:rPr>
              <w:t>)</w:t>
            </w:r>
          </w:p>
          <w:p w:rsidR="00B511CC" w:rsidRPr="00B511CC" w:rsidRDefault="00B511CC" w:rsidP="00AE4720">
            <w:pPr>
              <w:rPr>
                <w:lang w:val="tt-RU"/>
              </w:rPr>
            </w:pP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Анализ к/р. Сформировать представления о математической модели </w:t>
            </w:r>
            <w:r w:rsidRPr="00A367EC">
              <w:rPr>
                <w:i/>
              </w:rPr>
              <w:t xml:space="preserve">система уравнений. </w:t>
            </w:r>
            <w:r w:rsidRPr="00A367EC">
              <w:t>Изучить графический метод решения систем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22</w:t>
            </w:r>
            <w:r w:rsidR="001102CE"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39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Основные понятия.</w:t>
            </w:r>
          </w:p>
          <w:p w:rsidR="00F04E02" w:rsidRPr="00B511CC" w:rsidRDefault="00F04E02" w:rsidP="00F04E02">
            <w:pPr>
              <w:rPr>
                <w:lang w:val="tt-RU"/>
              </w:rPr>
            </w:pPr>
            <w:r>
              <w:rPr>
                <w:lang w:val="tt-RU"/>
              </w:rPr>
              <w:t>(Ике билгесезле тигезләмәләр системасы турында төп төшенчә)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реш</w:t>
            </w:r>
            <w:r>
              <w:t>а</w:t>
            </w:r>
            <w:r w:rsidRPr="00A367EC">
              <w:t xml:space="preserve">ть графически систему уравнений. </w:t>
            </w:r>
            <w:proofErr w:type="gramStart"/>
            <w:r w:rsidRPr="00A367EC">
              <w:t>Способны</w:t>
            </w:r>
            <w:proofErr w:type="gramEnd"/>
            <w:r w:rsidRPr="00A367EC">
              <w:t xml:space="preserve"> объяснить, почему система не имеет решений, имеет единственное решение, имеет бесконечное множество решений. </w:t>
            </w:r>
            <w:r>
              <w:t>Научи</w:t>
            </w:r>
            <w:r w:rsidRPr="00A367EC">
              <w:t>т</w:t>
            </w:r>
            <w:r>
              <w:t>ь</w:t>
            </w:r>
            <w:r w:rsidRPr="00A367EC">
              <w:t xml:space="preserve"> добывать информацию по заданной теме в источниках различного типа.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23</w:t>
            </w:r>
            <w:r w:rsidR="001102CE"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подстановки.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(Алыштырып кую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Сформировать у уч-ся умение решать системы </w:t>
            </w:r>
            <w:r w:rsidRPr="00A367EC">
              <w:rPr>
                <w:b/>
              </w:rPr>
              <w:t xml:space="preserve"> </w:t>
            </w:r>
            <w:r w:rsidRPr="00A367EC">
              <w:t>двух линейных уравнений методом подстановки. Обеспечить овладение уч-ся основными алгоритмическими приемами этого метода.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6005F" w:rsidRDefault="00B6005F" w:rsidP="00AE4720"/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24</w:t>
            </w:r>
            <w:r w:rsidR="001102CE"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lastRenderedPageBreak/>
              <w:t>41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подстановки.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(Алыштырып кую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Ввести </w:t>
            </w:r>
            <w:r w:rsidRPr="00A367EC">
              <w:t xml:space="preserve">алгоритм решения системы линейных уравнений методом подстановки. </w:t>
            </w:r>
            <w:r>
              <w:t xml:space="preserve">Научить </w:t>
            </w:r>
            <w:r w:rsidRPr="00A367EC">
              <w:t>решать системы двух линейных уравнений методом подстановки по алгоритму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Pr="00A367EC" w:rsidRDefault="002859D6" w:rsidP="00AE4720">
            <w:pPr>
              <w:jc w:val="center"/>
            </w:pPr>
            <w:r>
              <w:t>2</w:t>
            </w:r>
            <w:r w:rsidR="00DA054D">
              <w:t>7</w:t>
            </w:r>
            <w:r w:rsidR="001102CE"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подстановки.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(Алыштырып кую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 xml:space="preserve">решать системы двух линейных уравнений методом подстановки. 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28</w:t>
            </w:r>
            <w:r w:rsidR="001102CE"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подстановки.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(Алыштырып кую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>С</w:t>
            </w:r>
            <w:r w:rsidRPr="00A367EC">
              <w:t>оставл</w:t>
            </w:r>
            <w:r>
              <w:t xml:space="preserve">ение </w:t>
            </w:r>
            <w:r w:rsidRPr="00A367EC">
              <w:t xml:space="preserve"> математическ</w:t>
            </w:r>
            <w:r>
              <w:t>ой</w:t>
            </w:r>
            <w:r w:rsidRPr="00A367EC">
              <w:t xml:space="preserve"> модел</w:t>
            </w:r>
            <w:r>
              <w:t>и</w:t>
            </w:r>
            <w:r w:rsidRPr="00A367EC">
              <w:t xml:space="preserve"> реальной ситуации в виде  системы линейных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29</w:t>
            </w:r>
            <w:r w:rsidR="001102CE"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алгебраического сложения.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(Алгебраик кушу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Анализ с/р. Обеспечить овладение уч-ся основными алгоритмическими приемами решения системы </w:t>
            </w:r>
            <w:r w:rsidRPr="00A367EC">
              <w:rPr>
                <w:b/>
              </w:rPr>
              <w:t xml:space="preserve"> </w:t>
            </w:r>
            <w:r w:rsidRPr="00A367EC">
              <w:t>двух линейных уравнений с двумя переменными методом алгебраического сложения.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9E054A" w:rsidP="00DA054D">
            <w:pPr>
              <w:jc w:val="center"/>
            </w:pPr>
            <w:r>
              <w:t>3</w:t>
            </w:r>
            <w:r w:rsidR="00DA054D">
              <w:t>0</w:t>
            </w:r>
            <w:r w:rsidR="001102CE">
              <w:t>.1</w:t>
            </w:r>
            <w:r>
              <w:t>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алгебраического сложения.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(Алгебраик кушу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Ввести </w:t>
            </w:r>
            <w:r w:rsidRPr="00A367EC">
              <w:t xml:space="preserve">алгоритм решения системы линейных уравнений методом алгебраического сложения. </w:t>
            </w:r>
            <w:r>
              <w:t xml:space="preserve">Научить </w:t>
            </w:r>
            <w:r w:rsidRPr="00A367EC">
              <w:t>решать системы двух линейных уравнений методом подстановки по алгоритму</w:t>
            </w:r>
            <w:r>
              <w:t xml:space="preserve">, </w:t>
            </w:r>
            <w:r w:rsidRPr="00A367EC">
              <w:t xml:space="preserve"> проводить сравнительный анализ, сопоставлять, рассуждать.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3</w:t>
            </w:r>
            <w:r w:rsidR="009E054A">
              <w:t>1</w:t>
            </w:r>
            <w:r>
              <w:t>.10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алгебраического сложения.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(Алгебраик кушу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решать системы двух линейных уравнений методом алгебраического сложения</w:t>
            </w:r>
            <w:r>
              <w:t>,</w:t>
            </w:r>
            <w:r w:rsidRPr="00A367EC">
              <w:t xml:space="preserve"> проводить анализ данного задания, аргументировать решение, презентовать решения.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9E054A" w:rsidP="00AE4720">
            <w:pPr>
              <w:jc w:val="center"/>
            </w:pPr>
            <w:r>
              <w:rPr>
                <w:lang w:val="en-US"/>
              </w:rPr>
              <w:t>1</w:t>
            </w:r>
            <w:r w:rsidR="00DA054D">
              <w:t>0</w:t>
            </w:r>
            <w:r w:rsidR="001102CE">
              <w:t>.11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Метод алгебраического сложения.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>
              <w:rPr>
                <w:lang w:val="tt-RU"/>
              </w:rPr>
              <w:t>(</w:t>
            </w:r>
            <w:r w:rsidRPr="00B3488E">
              <w:rPr>
                <w:color w:val="0070C0"/>
                <w:lang w:val="tt-RU"/>
              </w:rPr>
              <w:t>Алгебраик кушу ысулы</w:t>
            </w:r>
            <w:r>
              <w:rPr>
                <w:lang w:val="tt-RU"/>
              </w:rPr>
              <w:t>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решать системы двух линейных уравнений алгебраического сложения, выбирая наиболее рациональный путь. Отраж</w:t>
            </w:r>
            <w:r>
              <w:t xml:space="preserve">ать </w:t>
            </w:r>
            <w:r w:rsidRPr="00A367EC">
              <w:t xml:space="preserve"> в письменной форме своих решений, могут рассуждать и обобщать, участие в диалоге, выступать с решением проблемы.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BB2B1E" w:rsidP="00AE4720">
            <w:pPr>
              <w:jc w:val="center"/>
            </w:pPr>
            <w:r>
              <w:t>1</w:t>
            </w:r>
            <w:r w:rsidR="00DA054D">
              <w:t>1</w:t>
            </w:r>
            <w:r w:rsidR="001102CE">
              <w:t>.11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lastRenderedPageBreak/>
              <w:t>48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Системы двух линейных </w:t>
            </w:r>
            <w:proofErr w:type="spellStart"/>
            <w:proofErr w:type="gramStart"/>
            <w:r w:rsidRPr="00A367EC">
              <w:t>урав</w:t>
            </w:r>
            <w:proofErr w:type="spellEnd"/>
            <w:r w:rsidR="00F04E02">
              <w:rPr>
                <w:lang w:val="tt-RU"/>
              </w:rPr>
              <w:t>-</w:t>
            </w:r>
            <w:r w:rsidRPr="00A367EC">
              <w:t>нений</w:t>
            </w:r>
            <w:proofErr w:type="gramEnd"/>
            <w:r w:rsidRPr="00A367EC">
              <w:t xml:space="preserve"> с двумя переменными как </w:t>
            </w:r>
            <w:proofErr w:type="spellStart"/>
            <w:r w:rsidRPr="00A367EC">
              <w:t>математи</w:t>
            </w:r>
            <w:proofErr w:type="spellEnd"/>
            <w:r w:rsidR="00F04E02">
              <w:rPr>
                <w:lang w:val="tt-RU"/>
              </w:rPr>
              <w:t>-</w:t>
            </w:r>
            <w:proofErr w:type="spellStart"/>
            <w:r w:rsidRPr="00A367EC">
              <w:t>ческие</w:t>
            </w:r>
            <w:proofErr w:type="spellEnd"/>
            <w:r w:rsidRPr="00A367EC">
              <w:t xml:space="preserve"> модели реальных си</w:t>
            </w:r>
            <w:r w:rsidR="00F04E02">
              <w:rPr>
                <w:lang w:val="tt-RU"/>
              </w:rPr>
              <w:t>-</w:t>
            </w:r>
            <w:proofErr w:type="spellStart"/>
            <w:r w:rsidRPr="00A367EC">
              <w:t>туаций</w:t>
            </w:r>
            <w:proofErr w:type="spellEnd"/>
            <w:r w:rsidRPr="00A367EC">
              <w:t>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(Реал</w:t>
            </w:r>
            <w:r w:rsidRPr="00777A49">
              <w:rPr>
                <w:color w:val="0070C0"/>
              </w:rPr>
              <w:t xml:space="preserve">ь </w:t>
            </w:r>
            <w:proofErr w:type="spellStart"/>
            <w:r w:rsidRPr="00777A49">
              <w:rPr>
                <w:color w:val="0070C0"/>
              </w:rPr>
              <w:t>ситуа</w:t>
            </w:r>
            <w:proofErr w:type="spellEnd"/>
            <w:r w:rsidRPr="00777A49">
              <w:rPr>
                <w:color w:val="0070C0"/>
                <w:lang w:val="tt-RU"/>
              </w:rPr>
              <w:t>-</w:t>
            </w:r>
            <w:proofErr w:type="spellStart"/>
            <w:r w:rsidRPr="00777A49">
              <w:rPr>
                <w:color w:val="0070C0"/>
              </w:rPr>
              <w:t>ция</w:t>
            </w:r>
            <w:proofErr w:type="spellEnd"/>
            <w:r w:rsidRPr="00777A49">
              <w:rPr>
                <w:color w:val="0070C0"/>
                <w:lang w:val="tt-RU"/>
              </w:rPr>
              <w:t>ләрнең ике билгесезле ти-гезләмәләр сис-темасы белән математик моделен төзү.)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Анализ с/р. Познакомить уч-ся с применением систем линейных уравнений при решении задач. Обеспечить овладение уч-ся основными алгоритмическими приемами применения систем линейных уравнений при решении задач.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12</w:t>
            </w:r>
            <w:r w:rsidR="001102CE">
              <w:t>.11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49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Системы двух линейных </w:t>
            </w:r>
            <w:proofErr w:type="spellStart"/>
            <w:proofErr w:type="gramStart"/>
            <w:r w:rsidRPr="00A367EC">
              <w:t>урав</w:t>
            </w:r>
            <w:proofErr w:type="spellEnd"/>
            <w:r w:rsidR="00F04E02">
              <w:rPr>
                <w:lang w:val="tt-RU"/>
              </w:rPr>
              <w:t>-</w:t>
            </w:r>
            <w:r w:rsidRPr="00A367EC">
              <w:t>нений</w:t>
            </w:r>
            <w:proofErr w:type="gramEnd"/>
            <w:r w:rsidRPr="00A367EC">
              <w:t xml:space="preserve"> с двумя переменными как </w:t>
            </w:r>
            <w:proofErr w:type="spellStart"/>
            <w:r w:rsidRPr="00A367EC">
              <w:t>математи</w:t>
            </w:r>
            <w:proofErr w:type="spellEnd"/>
            <w:r w:rsidR="00F04E02">
              <w:rPr>
                <w:lang w:val="tt-RU"/>
              </w:rPr>
              <w:t>-</w:t>
            </w:r>
            <w:proofErr w:type="spellStart"/>
            <w:r w:rsidRPr="00A367EC">
              <w:t>ческие</w:t>
            </w:r>
            <w:proofErr w:type="spellEnd"/>
            <w:r w:rsidRPr="00A367EC">
              <w:t xml:space="preserve"> модели реальных си</w:t>
            </w:r>
            <w:r w:rsidR="00F04E02">
              <w:rPr>
                <w:lang w:val="tt-RU"/>
              </w:rPr>
              <w:t>-</w:t>
            </w:r>
            <w:proofErr w:type="spellStart"/>
            <w:r w:rsidRPr="00A367EC">
              <w:t>туаций</w:t>
            </w:r>
            <w:proofErr w:type="spellEnd"/>
            <w:r w:rsidRPr="00A367EC">
              <w:t>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(Реал</w:t>
            </w:r>
            <w:r w:rsidRPr="00777A49">
              <w:rPr>
                <w:color w:val="0070C0"/>
              </w:rPr>
              <w:t xml:space="preserve">ь </w:t>
            </w:r>
            <w:proofErr w:type="spellStart"/>
            <w:r w:rsidRPr="00777A49">
              <w:rPr>
                <w:color w:val="0070C0"/>
              </w:rPr>
              <w:t>ситуа</w:t>
            </w:r>
            <w:proofErr w:type="spellEnd"/>
            <w:r w:rsidRPr="00777A49">
              <w:rPr>
                <w:color w:val="0070C0"/>
                <w:lang w:val="tt-RU"/>
              </w:rPr>
              <w:t>-</w:t>
            </w:r>
            <w:proofErr w:type="spellStart"/>
            <w:r w:rsidRPr="00777A49">
              <w:rPr>
                <w:color w:val="0070C0"/>
              </w:rPr>
              <w:t>ция</w:t>
            </w:r>
            <w:proofErr w:type="spellEnd"/>
            <w:r w:rsidRPr="00777A49">
              <w:rPr>
                <w:color w:val="0070C0"/>
                <w:lang w:val="tt-RU"/>
              </w:rPr>
              <w:t>ләрнең ике билгесезле ти-гезләмәләр сис-темасы белән математик моделен төзү.)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Имет</w:t>
            </w:r>
            <w:r>
              <w:t>ь</w:t>
            </w:r>
            <w:r w:rsidRPr="00A367EC">
              <w:t xml:space="preserve"> представление о </w:t>
            </w:r>
            <w:r w:rsidRPr="00A367EC">
              <w:rPr>
                <w:bCs/>
              </w:rPr>
              <w:t>системе двух линейных уравнений с двумя переменными. Знат</w:t>
            </w:r>
            <w:r>
              <w:rPr>
                <w:bCs/>
              </w:rPr>
              <w:t>ь</w:t>
            </w:r>
            <w:r w:rsidRPr="00A367EC">
              <w:rPr>
                <w:bCs/>
              </w:rPr>
              <w:t>, как составить математическую модель реальной ситуации</w:t>
            </w:r>
            <w:r>
              <w:rPr>
                <w:bCs/>
              </w:rPr>
              <w:t xml:space="preserve">, </w:t>
            </w:r>
            <w:r w:rsidRPr="00A367EC">
              <w:rPr>
                <w:bCs/>
              </w:rPr>
              <w:t xml:space="preserve"> </w:t>
            </w:r>
            <w:r w:rsidRPr="00A367EC">
              <w:t>выделить и записать главное, могут привести  примеры.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13</w:t>
            </w:r>
            <w:r w:rsidR="001102CE">
              <w:t>.11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50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Системы двух линейных </w:t>
            </w:r>
            <w:proofErr w:type="spellStart"/>
            <w:proofErr w:type="gramStart"/>
            <w:r w:rsidRPr="00A367EC">
              <w:t>урав</w:t>
            </w:r>
            <w:proofErr w:type="spellEnd"/>
            <w:r w:rsidR="00F04E02">
              <w:rPr>
                <w:lang w:val="tt-RU"/>
              </w:rPr>
              <w:t>-</w:t>
            </w:r>
            <w:r w:rsidRPr="00A367EC">
              <w:t>нений</w:t>
            </w:r>
            <w:proofErr w:type="gramEnd"/>
            <w:r w:rsidRPr="00A367EC">
              <w:t xml:space="preserve"> с двумя переменными как </w:t>
            </w:r>
            <w:proofErr w:type="spellStart"/>
            <w:r w:rsidRPr="00A367EC">
              <w:t>математи</w:t>
            </w:r>
            <w:proofErr w:type="spellEnd"/>
            <w:r w:rsidR="00F04E02">
              <w:rPr>
                <w:lang w:val="tt-RU"/>
              </w:rPr>
              <w:t>-</w:t>
            </w:r>
            <w:proofErr w:type="spellStart"/>
            <w:r w:rsidRPr="00A367EC">
              <w:t>ческие</w:t>
            </w:r>
            <w:proofErr w:type="spellEnd"/>
            <w:r w:rsidRPr="00A367EC">
              <w:t xml:space="preserve"> модели реальных си</w:t>
            </w:r>
            <w:r w:rsidR="00F04E02">
              <w:rPr>
                <w:lang w:val="tt-RU"/>
              </w:rPr>
              <w:t>-</w:t>
            </w:r>
            <w:proofErr w:type="spellStart"/>
            <w:r w:rsidRPr="00A367EC">
              <w:lastRenderedPageBreak/>
              <w:t>туаций</w:t>
            </w:r>
            <w:proofErr w:type="spellEnd"/>
            <w:r w:rsidRPr="00A367EC">
              <w:t>.</w:t>
            </w:r>
          </w:p>
          <w:p w:rsidR="00F04E02" w:rsidRPr="00F04E02" w:rsidRDefault="00F04E02" w:rsidP="00AE4720">
            <w:pPr>
              <w:rPr>
                <w:lang w:val="tt-RU"/>
              </w:rPr>
            </w:pPr>
            <w:r w:rsidRPr="00777A49">
              <w:rPr>
                <w:color w:val="0070C0"/>
                <w:lang w:val="tt-RU"/>
              </w:rPr>
              <w:t>(Реал</w:t>
            </w:r>
            <w:r w:rsidRPr="00777A49">
              <w:rPr>
                <w:color w:val="0070C0"/>
              </w:rPr>
              <w:t xml:space="preserve">ь </w:t>
            </w:r>
            <w:proofErr w:type="spellStart"/>
            <w:r w:rsidRPr="00777A49">
              <w:rPr>
                <w:color w:val="0070C0"/>
              </w:rPr>
              <w:t>ситуа</w:t>
            </w:r>
            <w:proofErr w:type="spellEnd"/>
            <w:r w:rsidRPr="00777A49">
              <w:rPr>
                <w:color w:val="0070C0"/>
                <w:lang w:val="tt-RU"/>
              </w:rPr>
              <w:t>-</w:t>
            </w:r>
            <w:proofErr w:type="spellStart"/>
            <w:r w:rsidRPr="00777A49">
              <w:rPr>
                <w:color w:val="0070C0"/>
              </w:rPr>
              <w:t>ция</w:t>
            </w:r>
            <w:proofErr w:type="spellEnd"/>
            <w:r w:rsidRPr="00777A49">
              <w:rPr>
                <w:color w:val="0070C0"/>
                <w:lang w:val="tt-RU"/>
              </w:rPr>
              <w:t>ләрнең ике билгесезле ти-гезләмәләр сис-темасы белән</w:t>
            </w:r>
            <w:r w:rsidR="00A45803">
              <w:rPr>
                <w:color w:val="0070C0"/>
                <w:lang w:val="tt-RU"/>
              </w:rPr>
              <w:t>*</w:t>
            </w:r>
            <w:r w:rsidRPr="00777A49">
              <w:rPr>
                <w:color w:val="0070C0"/>
                <w:lang w:val="tt-RU"/>
              </w:rPr>
              <w:t xml:space="preserve"> математик моделен төзү.)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lastRenderedPageBreak/>
              <w:t xml:space="preserve">Научить </w:t>
            </w:r>
            <w:r w:rsidRPr="00A367EC">
              <w:t>решать текстовые задачи с помощью системы линейных уравнений на движение по дороги и реке.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DA054D" w:rsidP="00AE4720">
            <w:pPr>
              <w:jc w:val="center"/>
            </w:pPr>
            <w:r>
              <w:t>14</w:t>
            </w:r>
            <w:r w:rsidR="001102CE">
              <w:t>.11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lastRenderedPageBreak/>
              <w:t>51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>
              <w:rPr>
                <w:b/>
                <w:i/>
                <w:color w:val="FF0000"/>
              </w:rPr>
              <w:t>Контрольная работа №4</w:t>
            </w:r>
            <w:r w:rsidRPr="00DE20A7">
              <w:rPr>
                <w:b/>
                <w:i/>
                <w:color w:val="FF0000"/>
              </w:rPr>
              <w:t xml:space="preserve"> по теме «Системы линейных уравнений»</w:t>
            </w:r>
          </w:p>
          <w:p w:rsidR="00F04E02" w:rsidRPr="00F04E02" w:rsidRDefault="00F04E02" w:rsidP="00AE4720">
            <w:pPr>
              <w:rPr>
                <w:color w:val="FF0000"/>
                <w:lang w:val="tt-RU"/>
              </w:rPr>
            </w:pPr>
            <w:r w:rsidRPr="00777A49">
              <w:rPr>
                <w:b/>
                <w:i/>
                <w:color w:val="0070C0"/>
                <w:lang w:val="tt-RU"/>
              </w:rPr>
              <w:t>(</w:t>
            </w:r>
            <w:r w:rsidRPr="00777A49">
              <w:rPr>
                <w:b/>
                <w:i/>
                <w:color w:val="0070C0"/>
              </w:rPr>
              <w:t>Контроль</w:t>
            </w:r>
            <w:r w:rsidRPr="00777A49">
              <w:rPr>
                <w:b/>
                <w:i/>
                <w:color w:val="0070C0"/>
                <w:lang w:val="tt-RU"/>
              </w:rPr>
              <w:t xml:space="preserve"> эш </w:t>
            </w:r>
            <w:r w:rsidRPr="00777A49">
              <w:rPr>
                <w:b/>
                <w:i/>
                <w:color w:val="0070C0"/>
              </w:rPr>
              <w:t>№4 «С</w:t>
            </w:r>
            <w:r w:rsidRPr="00777A49">
              <w:rPr>
                <w:b/>
                <w:i/>
                <w:color w:val="0070C0"/>
                <w:lang w:val="tt-RU"/>
              </w:rPr>
              <w:t>ызыкча тигезләмәләр системасы</w:t>
            </w:r>
            <w:r w:rsidRPr="00777A49">
              <w:rPr>
                <w:b/>
                <w:i/>
                <w:color w:val="0070C0"/>
              </w:rPr>
              <w:t>»</w:t>
            </w:r>
            <w:r w:rsidRPr="00777A49">
              <w:rPr>
                <w:b/>
                <w:i/>
                <w:color w:val="0070C0"/>
                <w:lang w:val="tt-RU"/>
              </w:rPr>
              <w:t>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BB2B1E" w:rsidP="009E054A">
            <w:pPr>
              <w:jc w:val="center"/>
            </w:pPr>
            <w:r>
              <w:t>1</w:t>
            </w:r>
            <w:r w:rsidR="00DA054D">
              <w:t>7</w:t>
            </w:r>
            <w:r w:rsidR="009E054A">
              <w:rPr>
                <w:lang w:val="en-US"/>
              </w:rPr>
              <w:t>.</w:t>
            </w:r>
            <w:r w:rsidR="001102CE">
              <w:t>11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3E4648" w:rsidRDefault="001102CE" w:rsidP="00AE47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E20A7">
              <w:rPr>
                <w:b/>
                <w:i/>
                <w:color w:val="FF0000"/>
                <w:sz w:val="28"/>
                <w:szCs w:val="28"/>
              </w:rPr>
              <w:t>Геометрия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DE20A7" w:rsidRDefault="001102CE" w:rsidP="00080BDB">
            <w:pPr>
              <w:jc w:val="center"/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Pr="00DE20A7" w:rsidRDefault="00080BDB" w:rsidP="00AE4720">
            <w:pPr>
              <w:pStyle w:val="a4"/>
              <w:spacing w:before="0" w:beforeAutospacing="0" w:after="0" w:afterAutospacing="0"/>
              <w:rPr>
                <w:b/>
                <w:i/>
                <w:iCs/>
                <w:color w:val="FF0000"/>
              </w:rPr>
            </w:pPr>
            <w:r w:rsidRPr="00DE20A7">
              <w:rPr>
                <w:b/>
                <w:i/>
                <w:iCs/>
                <w:color w:val="FF0000"/>
                <w:sz w:val="22"/>
                <w:szCs w:val="22"/>
              </w:rPr>
              <w:t>Треугольники</w:t>
            </w:r>
          </w:p>
          <w:p w:rsidR="00080BDB" w:rsidRDefault="008D1D49" w:rsidP="00AE4720">
            <w:pPr>
              <w:pStyle w:val="a4"/>
              <w:spacing w:before="0" w:beforeAutospacing="0" w:after="0" w:afterAutospacing="0"/>
              <w:rPr>
                <w:b/>
                <w:i/>
                <w:iCs/>
                <w:color w:val="FF0000"/>
                <w:lang w:val="tt-RU"/>
              </w:rPr>
            </w:pPr>
            <w:r>
              <w:rPr>
                <w:b/>
                <w:i/>
                <w:iCs/>
                <w:color w:val="FF0000"/>
                <w:sz w:val="22"/>
                <w:szCs w:val="22"/>
              </w:rPr>
              <w:t>16</w:t>
            </w:r>
            <w:r w:rsidR="00080BDB" w:rsidRPr="00DE20A7">
              <w:rPr>
                <w:b/>
                <w:i/>
                <w:iCs/>
                <w:color w:val="FF0000"/>
                <w:sz w:val="22"/>
                <w:szCs w:val="22"/>
              </w:rPr>
              <w:t>ч</w:t>
            </w:r>
          </w:p>
          <w:p w:rsidR="00080BDB" w:rsidRPr="00F04E02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b/>
                <w:i/>
                <w:iCs/>
                <w:color w:val="0070C0"/>
                <w:sz w:val="22"/>
                <w:szCs w:val="22"/>
                <w:lang w:val="tt-RU"/>
              </w:rPr>
              <w:t>(Өчпочмак-лар)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F4647D" w:rsidTr="0008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02CE" w:rsidRPr="00F4647D" w:rsidRDefault="001102CE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Первый признак </w:t>
            </w:r>
            <w:proofErr w:type="spellStart"/>
            <w:proofErr w:type="gramStart"/>
            <w:r w:rsidRPr="00F4647D">
              <w:rPr>
                <w:iCs/>
                <w:sz w:val="22"/>
                <w:szCs w:val="22"/>
              </w:rPr>
              <w:t>ра</w:t>
            </w:r>
            <w:r w:rsidR="00777A49"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венства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треугольни</w:t>
            </w:r>
            <w:proofErr w:type="spellEnd"/>
            <w:r w:rsidR="00777A49"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ков.</w:t>
            </w:r>
          </w:p>
          <w:p w:rsidR="00F04E02" w:rsidRPr="00F04E02" w:rsidRDefault="00F04E02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(Өчпочмаклар тигез</w:t>
            </w:r>
            <w:r w:rsidR="00777A49" w:rsidRPr="00777A49"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легенең беренче бил</w:t>
            </w:r>
            <w:r w:rsidR="00777A49"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гесе)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right w:val="nil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элементы треугольника, первый признак равенства треугольников</w:t>
            </w: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-знать формулировку </w:t>
            </w:r>
            <w:r w:rsidRPr="00F4647D">
              <w:rPr>
                <w:iCs/>
                <w:sz w:val="22"/>
                <w:szCs w:val="22"/>
                <w:lang w:val="en-US"/>
              </w:rPr>
              <w:t>I</w:t>
            </w:r>
            <w:r w:rsidRPr="00F4647D">
              <w:rPr>
                <w:iCs/>
                <w:sz w:val="22"/>
                <w:szCs w:val="22"/>
              </w:rPr>
              <w:t xml:space="preserve"> признака;</w:t>
            </w:r>
          </w:p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признак при решении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стр.49?1-4</w:t>
            </w:r>
          </w:p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02CE" w:rsidRDefault="001102CE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1102CE" w:rsidRPr="00F4647D" w:rsidRDefault="00DA054D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18</w:t>
            </w:r>
            <w:r w:rsidR="001102CE">
              <w:rPr>
                <w:iCs/>
                <w:sz w:val="22"/>
                <w:szCs w:val="22"/>
              </w:rPr>
              <w:t>.11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F4647D" w:rsidTr="0008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705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53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02CE" w:rsidRPr="00F4647D" w:rsidRDefault="001102CE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Первый признак </w:t>
            </w:r>
            <w:proofErr w:type="spellStart"/>
            <w:proofErr w:type="gramStart"/>
            <w:r w:rsidRPr="00F4647D">
              <w:rPr>
                <w:iCs/>
                <w:sz w:val="22"/>
                <w:szCs w:val="22"/>
              </w:rPr>
              <w:t>ра</w:t>
            </w:r>
            <w:r w:rsidR="00777A49"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венства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треугольни</w:t>
            </w:r>
            <w:proofErr w:type="spellEnd"/>
            <w:r w:rsidR="00777A49"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ков.</w:t>
            </w:r>
          </w:p>
          <w:p w:rsidR="00777A49" w:rsidRPr="00F4647D" w:rsidRDefault="00777A49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(Өчпочмаклар тигез-легенең беренче бил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гесе)</w:t>
            </w:r>
          </w:p>
        </w:tc>
        <w:tc>
          <w:tcPr>
            <w:tcW w:w="720" w:type="dxa"/>
            <w:tcBorders>
              <w:left w:val="outset" w:sz="6" w:space="0" w:color="auto"/>
              <w:right w:val="nil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nil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1102CE" w:rsidRPr="00F4647D" w:rsidRDefault="001102CE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1102CE" w:rsidRDefault="001102CE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1102CE" w:rsidRPr="00F4647D" w:rsidRDefault="00DA054D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19</w:t>
            </w:r>
            <w:r w:rsidR="001102CE">
              <w:rPr>
                <w:iCs/>
                <w:sz w:val="22"/>
                <w:szCs w:val="22"/>
              </w:rPr>
              <w:t>.11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F4647D" w:rsidTr="0008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7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54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02CE" w:rsidRPr="00F4647D" w:rsidRDefault="001102CE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Первый признак </w:t>
            </w:r>
            <w:proofErr w:type="spellStart"/>
            <w:proofErr w:type="gramStart"/>
            <w:r w:rsidRPr="00F4647D">
              <w:rPr>
                <w:iCs/>
                <w:sz w:val="22"/>
                <w:szCs w:val="22"/>
              </w:rPr>
              <w:t>ра</w:t>
            </w:r>
            <w:r w:rsidR="00777A49"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венства</w:t>
            </w:r>
            <w:proofErr w:type="spellEnd"/>
            <w:proofErr w:type="gramEnd"/>
            <w:r w:rsidR="00A6186A">
              <w:rPr>
                <w:iCs/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треугольни</w:t>
            </w:r>
            <w:proofErr w:type="spellEnd"/>
            <w:r w:rsidR="00777A49"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ков.</w:t>
            </w:r>
          </w:p>
          <w:p w:rsidR="00A6186A" w:rsidRPr="00A6186A" w:rsidRDefault="00A6186A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(Өчпочмаклар тигез</w:t>
            </w:r>
            <w:r w:rsidR="00777A49"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t>легенең беренче бил</w:t>
            </w:r>
            <w:r w:rsidR="00777A49"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777A49">
              <w:rPr>
                <w:iCs/>
                <w:color w:val="0070C0"/>
                <w:sz w:val="22"/>
                <w:szCs w:val="22"/>
                <w:lang w:val="tt-RU"/>
              </w:rPr>
              <w:lastRenderedPageBreak/>
              <w:t>гесе)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nil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[2], С-7</w:t>
            </w:r>
          </w:p>
        </w:tc>
        <w:tc>
          <w:tcPr>
            <w:tcW w:w="1445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Default="001102CE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1102CE" w:rsidRPr="00F4647D" w:rsidRDefault="00DA054D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  <w:r w:rsidR="001102CE">
              <w:rPr>
                <w:iCs/>
                <w:sz w:val="22"/>
                <w:szCs w:val="22"/>
              </w:rPr>
              <w:t>.11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2CE" w:rsidRPr="00F4647D" w:rsidRDefault="001102CE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55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Медианы, </w:t>
            </w:r>
            <w:proofErr w:type="spellStart"/>
            <w:proofErr w:type="gramStart"/>
            <w:r w:rsidRPr="00F4647D">
              <w:rPr>
                <w:iCs/>
                <w:sz w:val="22"/>
                <w:szCs w:val="22"/>
              </w:rPr>
              <w:t>биссектри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сы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и высоты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треуголь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ника</w:t>
            </w:r>
            <w:proofErr w:type="spellEnd"/>
            <w:r w:rsidRPr="00F4647D">
              <w:rPr>
                <w:iCs/>
                <w:sz w:val="22"/>
                <w:szCs w:val="22"/>
              </w:rPr>
              <w:t>.</w:t>
            </w:r>
          </w:p>
          <w:p w:rsidR="00080BDB" w:rsidRPr="00A6186A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(Өчпочмакның медиа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насы,биеклеге, медианасы)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  <w:r w:rsidRPr="00F4647D">
              <w:rPr>
                <w:sz w:val="22"/>
                <w:szCs w:val="22"/>
              </w:rPr>
              <w:t xml:space="preserve">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  <w:r w:rsidRPr="00F4647D">
              <w:rPr>
                <w:sz w:val="22"/>
                <w:szCs w:val="22"/>
              </w:rPr>
              <w:t xml:space="preserve">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перпендикуляр </w:t>
            </w:r>
            <w:proofErr w:type="gramStart"/>
            <w:r w:rsidRPr="00F4647D">
              <w:rPr>
                <w:iCs/>
                <w:sz w:val="22"/>
                <w:szCs w:val="22"/>
              </w:rPr>
              <w:t>к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прямой,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-уметь стоить перпендикуляр из данной точки </w:t>
            </w:r>
            <w:proofErr w:type="gramStart"/>
            <w:r w:rsidRPr="00F4647D">
              <w:rPr>
                <w:iCs/>
                <w:sz w:val="22"/>
                <w:szCs w:val="22"/>
              </w:rPr>
              <w:t>к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прямой;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стр.49?5-13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21.11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56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Медианы, </w:t>
            </w:r>
            <w:proofErr w:type="spellStart"/>
            <w:proofErr w:type="gramStart"/>
            <w:r w:rsidRPr="00F4647D">
              <w:rPr>
                <w:iCs/>
                <w:sz w:val="22"/>
                <w:szCs w:val="22"/>
              </w:rPr>
              <w:t>биссектри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сы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и высоты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треуголь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ника</w:t>
            </w:r>
            <w:proofErr w:type="spellEnd"/>
            <w:r w:rsidRPr="00F4647D">
              <w:rPr>
                <w:iCs/>
                <w:sz w:val="22"/>
                <w:szCs w:val="22"/>
              </w:rPr>
              <w:t>.</w:t>
            </w:r>
          </w:p>
          <w:p w:rsidR="00080BDB" w:rsidRPr="00A6186A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(Өчпочмакның медиа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насы,биеклеге, медиа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-</w:t>
            </w: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насы)</w:t>
            </w:r>
          </w:p>
        </w:tc>
        <w:tc>
          <w:tcPr>
            <w:tcW w:w="144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медиана, биссектриса, высота треугольника и их свойства,</w:t>
            </w:r>
          </w:p>
        </w:tc>
        <w:tc>
          <w:tcPr>
            <w:tcW w:w="2879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 свойства медианы, биссектрисы и высоты;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left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24.11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57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Медианы, </w:t>
            </w:r>
            <w:proofErr w:type="spellStart"/>
            <w:proofErr w:type="gramStart"/>
            <w:r w:rsidRPr="00F4647D">
              <w:rPr>
                <w:iCs/>
                <w:sz w:val="22"/>
                <w:szCs w:val="22"/>
              </w:rPr>
              <w:t>биссектри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сы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и высоты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треуголь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ника</w:t>
            </w:r>
            <w:proofErr w:type="spellEnd"/>
            <w:r w:rsidRPr="00F4647D">
              <w:rPr>
                <w:iCs/>
                <w:sz w:val="22"/>
                <w:szCs w:val="22"/>
              </w:rPr>
              <w:t>.</w:t>
            </w:r>
          </w:p>
          <w:p w:rsidR="00080BDB" w:rsidRPr="00A6186A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(Өчпочмакның медиа-насы,биеклеге, медиа-насы)</w:t>
            </w:r>
          </w:p>
        </w:tc>
        <w:tc>
          <w:tcPr>
            <w:tcW w:w="1440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равнобедренный и равносторонний треугольник</w:t>
            </w:r>
          </w:p>
        </w:tc>
        <w:tc>
          <w:tcPr>
            <w:tcW w:w="2879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пользоваться теоремой о свойствах равнобедренного треугольника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[2], С-8</w:t>
            </w:r>
          </w:p>
        </w:tc>
        <w:tc>
          <w:tcPr>
            <w:tcW w:w="1445" w:type="dxa"/>
            <w:gridSpan w:val="5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25.11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58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59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60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Второй и третий </w:t>
            </w:r>
            <w:proofErr w:type="gramStart"/>
            <w:r w:rsidRPr="00F4647D">
              <w:rPr>
                <w:iCs/>
                <w:sz w:val="22"/>
                <w:szCs w:val="22"/>
              </w:rPr>
              <w:t>приз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F4647D">
              <w:rPr>
                <w:iCs/>
                <w:sz w:val="22"/>
                <w:szCs w:val="22"/>
              </w:rPr>
              <w:t>наки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равенства </w:t>
            </w:r>
            <w:proofErr w:type="spellStart"/>
            <w:r w:rsidRPr="00F4647D">
              <w:rPr>
                <w:iCs/>
                <w:sz w:val="22"/>
                <w:szCs w:val="22"/>
              </w:rPr>
              <w:t>треу</w:t>
            </w:r>
            <w:r>
              <w:rPr>
                <w:iCs/>
                <w:sz w:val="22"/>
                <w:szCs w:val="22"/>
              </w:rPr>
              <w:t>-</w:t>
            </w:r>
            <w:r w:rsidRPr="00F4647D">
              <w:rPr>
                <w:iCs/>
                <w:sz w:val="22"/>
                <w:szCs w:val="22"/>
              </w:rPr>
              <w:t>гольников</w:t>
            </w:r>
            <w:proofErr w:type="spellEnd"/>
            <w:r w:rsidRPr="00F4647D">
              <w:rPr>
                <w:iCs/>
                <w:sz w:val="22"/>
                <w:szCs w:val="22"/>
              </w:rPr>
              <w:t>.</w:t>
            </w:r>
          </w:p>
          <w:p w:rsidR="00080BDB" w:rsidRPr="00A6186A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sz w:val="22"/>
                <w:szCs w:val="22"/>
                <w:lang w:val="tt-RU"/>
              </w:rPr>
              <w:t>(Өчпочмаклар тигез-легенең икенче һәм өченче билгесе)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второй и третий признаки равенства треугольников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 теоремы второго и третьего признаков равенства треугольников;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решать задачи на применение теорем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стр.49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>[2], С-9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26,27.28.11, 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62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Задачи на построение.</w:t>
            </w:r>
          </w:p>
          <w:p w:rsidR="00080BDB" w:rsidRPr="00C77A5A" w:rsidRDefault="00080BDB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(Төзүгә мәс</w:t>
            </w:r>
            <w:r w:rsidRPr="00C77A5A">
              <w:rPr>
                <w:iCs/>
                <w:color w:val="0070C0"/>
                <w:sz w:val="22"/>
                <w:szCs w:val="22"/>
              </w:rPr>
              <w:t>ь</w:t>
            </w: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әләләр)</w:t>
            </w:r>
          </w:p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Задачи на построение</w:t>
            </w:r>
          </w:p>
          <w:p w:rsidR="00080BDB" w:rsidRPr="00C77A5A" w:rsidRDefault="00080BDB" w:rsidP="00C77A5A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(Төзүгә мәс</w:t>
            </w:r>
            <w:r w:rsidRPr="00C77A5A">
              <w:rPr>
                <w:iCs/>
                <w:color w:val="0070C0"/>
                <w:sz w:val="22"/>
                <w:szCs w:val="22"/>
              </w:rPr>
              <w:t>ь</w:t>
            </w:r>
            <w:r w:rsidRPr="00C77A5A">
              <w:rPr>
                <w:iCs/>
                <w:color w:val="0070C0"/>
                <w:sz w:val="22"/>
                <w:szCs w:val="22"/>
                <w:lang w:val="tt-RU"/>
              </w:rPr>
              <w:t>әләләр)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определение, окружность, диаметр, центр окружности, хорда, дуга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-уметь с помощью циркуля и линейки выполнять построение: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отрезка и угла, равного </w:t>
            </w:r>
            <w:proofErr w:type="gramStart"/>
            <w:r w:rsidRPr="00F4647D">
              <w:rPr>
                <w:iCs/>
                <w:sz w:val="22"/>
                <w:szCs w:val="22"/>
              </w:rPr>
              <w:t>данному</w:t>
            </w:r>
            <w:proofErr w:type="gramEnd"/>
            <w:r w:rsidRPr="00F4647D">
              <w:rPr>
                <w:iCs/>
                <w:sz w:val="22"/>
                <w:szCs w:val="22"/>
              </w:rPr>
              <w:t>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биссектрисы угла; </w:t>
            </w:r>
            <w:proofErr w:type="gramStart"/>
            <w:r w:rsidRPr="00F4647D">
              <w:rPr>
                <w:iCs/>
                <w:sz w:val="22"/>
                <w:szCs w:val="22"/>
              </w:rPr>
              <w:t>перпендикулярных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прямых;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середины отрезка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ФО [1], стр.49? 16-21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01.02.12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63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64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highlight w:val="yellow"/>
              </w:rPr>
              <w:t>Р</w:t>
            </w:r>
            <w:r w:rsidRPr="00F4647D">
              <w:rPr>
                <w:iCs/>
                <w:sz w:val="22"/>
                <w:szCs w:val="22"/>
              </w:rPr>
              <w:t>ешение задач</w:t>
            </w:r>
          </w:p>
          <w:p w:rsidR="00080BDB" w:rsidRPr="00C77A5A" w:rsidRDefault="00080BDB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</w:rPr>
              <w:t>(М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әс</w:t>
            </w:r>
            <w:r>
              <w:rPr>
                <w:iCs/>
                <w:color w:val="0070C0"/>
                <w:sz w:val="22"/>
                <w:szCs w:val="22"/>
              </w:rPr>
              <w:t>ь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әлә</w:t>
            </w:r>
            <w:proofErr w:type="gramStart"/>
            <w:r>
              <w:rPr>
                <w:iCs/>
                <w:color w:val="0070C0"/>
                <w:sz w:val="22"/>
                <w:szCs w:val="22"/>
                <w:lang w:val="tt-RU"/>
              </w:rPr>
              <w:t>л</w:t>
            </w:r>
            <w:proofErr w:type="gramEnd"/>
            <w:r>
              <w:rPr>
                <w:iCs/>
                <w:color w:val="0070C0"/>
                <w:sz w:val="22"/>
                <w:szCs w:val="22"/>
                <w:lang w:val="tt-RU"/>
              </w:rPr>
              <w:t>әр чишү)</w:t>
            </w:r>
          </w:p>
          <w:p w:rsidR="00080BDB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Решение задач.</w:t>
            </w:r>
          </w:p>
          <w:p w:rsidR="00080BDB" w:rsidRPr="00C77A5A" w:rsidRDefault="00080BDB" w:rsidP="00C77A5A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</w:rPr>
              <w:t>(М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әс</w:t>
            </w:r>
            <w:r>
              <w:rPr>
                <w:iCs/>
                <w:color w:val="0070C0"/>
                <w:sz w:val="22"/>
                <w:szCs w:val="22"/>
              </w:rPr>
              <w:t>ь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әлә</w:t>
            </w:r>
            <w:proofErr w:type="gramStart"/>
            <w:r>
              <w:rPr>
                <w:iCs/>
                <w:color w:val="0070C0"/>
                <w:sz w:val="22"/>
                <w:szCs w:val="22"/>
                <w:lang w:val="tt-RU"/>
              </w:rPr>
              <w:t>л</w:t>
            </w:r>
            <w:proofErr w:type="gramEnd"/>
            <w:r>
              <w:rPr>
                <w:iCs/>
                <w:color w:val="0070C0"/>
                <w:sz w:val="22"/>
                <w:szCs w:val="22"/>
                <w:lang w:val="tt-RU"/>
              </w:rPr>
              <w:t>әр чишү)</w:t>
            </w:r>
          </w:p>
          <w:p w:rsidR="00080BDB" w:rsidRPr="00C77A5A" w:rsidRDefault="00080BDB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80BDB" w:rsidRPr="00080BDB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left="-108" w:right="-108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первый, второй, третий признаки равенства треугольников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все признаки равенства треугольников и следствия в комплексе при решении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стр.50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03.04.12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080BDB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65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0BDB" w:rsidRPr="00F4647D" w:rsidRDefault="00080BDB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Default="00FB3A44" w:rsidP="00FB3A44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Решение задач.</w:t>
            </w:r>
          </w:p>
          <w:p w:rsidR="00FB3A44" w:rsidRPr="00C77A5A" w:rsidRDefault="00FB3A44" w:rsidP="00FB3A44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</w:rPr>
              <w:t>(М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әс</w:t>
            </w:r>
            <w:r>
              <w:rPr>
                <w:iCs/>
                <w:color w:val="0070C0"/>
                <w:sz w:val="22"/>
                <w:szCs w:val="22"/>
              </w:rPr>
              <w:t>ь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әлә</w:t>
            </w:r>
            <w:proofErr w:type="gramStart"/>
            <w:r>
              <w:rPr>
                <w:iCs/>
                <w:color w:val="0070C0"/>
                <w:sz w:val="22"/>
                <w:szCs w:val="22"/>
                <w:lang w:val="tt-RU"/>
              </w:rPr>
              <w:t>л</w:t>
            </w:r>
            <w:proofErr w:type="gramEnd"/>
            <w:r>
              <w:rPr>
                <w:iCs/>
                <w:color w:val="0070C0"/>
                <w:sz w:val="22"/>
                <w:szCs w:val="22"/>
                <w:lang w:val="tt-RU"/>
              </w:rPr>
              <w:t>әр чишү)</w:t>
            </w:r>
          </w:p>
          <w:p w:rsidR="00080BDB" w:rsidRPr="00C77A5A" w:rsidRDefault="00080BDB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полученные знания в системе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[</w:t>
            </w:r>
            <w:r w:rsidRPr="00F4647D">
              <w:rPr>
                <w:iCs/>
                <w:sz w:val="22"/>
                <w:szCs w:val="22"/>
              </w:rPr>
              <w:t>3</w:t>
            </w:r>
            <w:r w:rsidRPr="00F4647D">
              <w:rPr>
                <w:iCs/>
                <w:sz w:val="22"/>
                <w:szCs w:val="22"/>
                <w:lang w:val="en-US"/>
              </w:rPr>
              <w:t>]</w:t>
            </w:r>
            <w:r w:rsidRPr="00F4647D">
              <w:rPr>
                <w:iCs/>
                <w:sz w:val="22"/>
                <w:szCs w:val="22"/>
              </w:rPr>
              <w:t>, КР-2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05.12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BDB" w:rsidRPr="00F4647D" w:rsidRDefault="00080BDB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B3A44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B3A44" w:rsidRPr="00FB3A44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B3A44" w:rsidRPr="00F4647D" w:rsidRDefault="00FB3A44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Default="00FB3A44" w:rsidP="00FB3A44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Решение задач.</w:t>
            </w:r>
          </w:p>
          <w:p w:rsidR="00FB3A44" w:rsidRPr="00C77A5A" w:rsidRDefault="00FB3A44" w:rsidP="00FB3A44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</w:rPr>
              <w:t>(М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әс</w:t>
            </w:r>
            <w:r>
              <w:rPr>
                <w:iCs/>
                <w:color w:val="0070C0"/>
                <w:sz w:val="22"/>
                <w:szCs w:val="22"/>
              </w:rPr>
              <w:t>ь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әлә</w:t>
            </w:r>
            <w:proofErr w:type="gramStart"/>
            <w:r>
              <w:rPr>
                <w:iCs/>
                <w:color w:val="0070C0"/>
                <w:sz w:val="22"/>
                <w:szCs w:val="22"/>
                <w:lang w:val="tt-RU"/>
              </w:rPr>
              <w:t>л</w:t>
            </w:r>
            <w:proofErr w:type="gramEnd"/>
            <w:r>
              <w:rPr>
                <w:iCs/>
                <w:color w:val="0070C0"/>
                <w:sz w:val="22"/>
                <w:szCs w:val="22"/>
                <w:lang w:val="tt-RU"/>
              </w:rPr>
              <w:t>әр чишү)</w:t>
            </w:r>
          </w:p>
          <w:p w:rsidR="00FB3A44" w:rsidRPr="00F4647D" w:rsidRDefault="00FB3A44" w:rsidP="00FB3A44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4647D">
              <w:rPr>
                <w:iCs/>
                <w:sz w:val="22"/>
                <w:szCs w:val="22"/>
              </w:rPr>
              <w:t>-уметь применять полученные знания в системе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B3A44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B3A44" w:rsidRDefault="00FB3A44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08.12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B3A44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B3A44" w:rsidRPr="00FB3A44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B3A44" w:rsidRPr="00F4647D" w:rsidRDefault="00FB3A44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8D1D49" w:rsidRDefault="008D1D49" w:rsidP="00FB3A44">
            <w:pPr>
              <w:pStyle w:val="a4"/>
              <w:spacing w:before="0" w:beforeAutospacing="0" w:after="0" w:afterAutospacing="0"/>
              <w:rPr>
                <w:iCs/>
                <w:color w:val="0070C0"/>
                <w:sz w:val="22"/>
                <w:szCs w:val="22"/>
              </w:rPr>
            </w:pPr>
            <w:r w:rsidRPr="008D1D49">
              <w:rPr>
                <w:iCs/>
                <w:color w:val="0070C0"/>
                <w:sz w:val="22"/>
                <w:szCs w:val="22"/>
              </w:rPr>
              <w:t>«</w:t>
            </w:r>
            <w:proofErr w:type="spellStart"/>
            <w:r w:rsidRPr="008D1D49">
              <w:rPr>
                <w:iCs/>
                <w:color w:val="0070C0"/>
                <w:sz w:val="22"/>
                <w:szCs w:val="22"/>
              </w:rPr>
              <w:t>Өчпочмаклар</w:t>
            </w:r>
            <w:proofErr w:type="spellEnd"/>
            <w:r w:rsidRPr="008D1D49">
              <w:rPr>
                <w:iCs/>
                <w:color w:val="0070C0"/>
                <w:sz w:val="22"/>
                <w:szCs w:val="22"/>
              </w:rPr>
              <w:t xml:space="preserve">” </w:t>
            </w:r>
            <w:proofErr w:type="spellStart"/>
            <w:r w:rsidRPr="008D1D49">
              <w:rPr>
                <w:iCs/>
                <w:color w:val="0070C0"/>
                <w:sz w:val="22"/>
                <w:szCs w:val="22"/>
              </w:rPr>
              <w:t>темасына</w:t>
            </w:r>
            <w:proofErr w:type="spellEnd"/>
            <w:r w:rsidRPr="008D1D49">
              <w:rPr>
                <w:iCs/>
                <w:color w:val="0070C0"/>
                <w:sz w:val="22"/>
                <w:szCs w:val="22"/>
              </w:rPr>
              <w:t xml:space="preserve"> контроль </w:t>
            </w:r>
            <w:proofErr w:type="spellStart"/>
            <w:r w:rsidRPr="008D1D49">
              <w:rPr>
                <w:iCs/>
                <w:color w:val="0070C0"/>
                <w:sz w:val="22"/>
                <w:szCs w:val="22"/>
              </w:rPr>
              <w:t>эш</w:t>
            </w:r>
            <w:proofErr w:type="spellEnd"/>
            <w:r w:rsidRPr="008D1D49">
              <w:rPr>
                <w:iCs/>
                <w:color w:val="0070C0"/>
                <w:sz w:val="22"/>
                <w:szCs w:val="22"/>
              </w:rPr>
              <w:t xml:space="preserve"> №5.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B3A44" w:rsidRDefault="00FB3A44" w:rsidP="00AE4720">
            <w:pPr>
              <w:pStyle w:val="a4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Default="00FB3A44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09.12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A44" w:rsidRPr="00F4647D" w:rsidRDefault="00FB3A44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DE20A7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DE20A7" w:rsidRDefault="00A45803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lang w:val="tt-RU"/>
              </w:rPr>
              <w:t>******</w:t>
            </w:r>
            <w:r w:rsidR="001102CE" w:rsidRPr="00DE20A7">
              <w:rPr>
                <w:b/>
                <w:i/>
                <w:color w:val="FF0000"/>
                <w:sz w:val="28"/>
                <w:szCs w:val="28"/>
              </w:rPr>
              <w:t>Алгебра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1102CE" w:rsidRPr="00DE20A7" w:rsidTr="00AE4720">
        <w:trPr>
          <w:gridAfter w:val="1"/>
          <w:wAfter w:w="26" w:type="dxa"/>
          <w:trHeight w:val="79"/>
        </w:trPr>
        <w:tc>
          <w:tcPr>
            <w:tcW w:w="15709" w:type="dxa"/>
            <w:gridSpan w:val="27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DE20A7">
              <w:rPr>
                <w:b/>
                <w:i/>
                <w:color w:val="FF0000"/>
              </w:rPr>
              <w:t xml:space="preserve">Глава 4. Степень с натуральным показателем и ее свойства. </w:t>
            </w:r>
            <w:proofErr w:type="spellStart"/>
            <w:r w:rsidR="006742A6">
              <w:rPr>
                <w:b/>
                <w:i/>
                <w:color w:val="0070C0"/>
              </w:rPr>
              <w:t>Натураль</w:t>
            </w:r>
            <w:proofErr w:type="spellEnd"/>
            <w:r w:rsidR="006742A6">
              <w:rPr>
                <w:b/>
                <w:i/>
                <w:color w:val="0070C0"/>
              </w:rPr>
              <w:t xml:space="preserve"> </w:t>
            </w:r>
            <w:r w:rsidR="006742A6">
              <w:rPr>
                <w:b/>
                <w:i/>
                <w:color w:val="0070C0"/>
                <w:lang w:val="tt-RU"/>
              </w:rPr>
              <w:t>күрсәткечле дә</w:t>
            </w:r>
            <w:proofErr w:type="gramStart"/>
            <w:r w:rsidR="006742A6">
              <w:rPr>
                <w:b/>
                <w:i/>
                <w:color w:val="0070C0"/>
                <w:lang w:val="tt-RU"/>
              </w:rPr>
              <w:t>р</w:t>
            </w:r>
            <w:proofErr w:type="gramEnd"/>
            <w:r w:rsidR="006742A6">
              <w:rPr>
                <w:b/>
                <w:i/>
                <w:color w:val="0070C0"/>
                <w:lang w:val="tt-RU"/>
              </w:rPr>
              <w:t>әҗә һәм аның үзлекләре.</w:t>
            </w:r>
            <w:r w:rsidR="008D1D49">
              <w:rPr>
                <w:b/>
                <w:i/>
                <w:color w:val="FF0000"/>
              </w:rPr>
              <w:t>(7</w:t>
            </w:r>
            <w:bookmarkStart w:id="0" w:name="_GoBack"/>
            <w:bookmarkEnd w:id="0"/>
            <w:r w:rsidRPr="00DE20A7">
              <w:rPr>
                <w:b/>
                <w:i/>
                <w:color w:val="FF0000"/>
              </w:rPr>
              <w:t xml:space="preserve"> часов)  </w:t>
            </w:r>
            <w:r w:rsidRPr="00DE20A7">
              <w:rPr>
                <w:b/>
                <w:i/>
                <w:color w:val="FF0000"/>
                <w:u w:val="single"/>
              </w:rPr>
              <w:t>Основная цель:</w:t>
            </w:r>
            <w:r w:rsidRPr="00DE20A7">
              <w:rPr>
                <w:color w:val="FF0000"/>
              </w:rPr>
              <w:t xml:space="preserve"> </w:t>
            </w:r>
            <w:r w:rsidRPr="00DE20A7">
              <w:rPr>
                <w:i/>
                <w:color w:val="FF0000"/>
              </w:rPr>
              <w:t>выработать умение выполнять действия над степенями с натуральными показателями</w:t>
            </w:r>
            <w:r w:rsidRPr="00DE20A7">
              <w:rPr>
                <w:b/>
                <w:i/>
                <w:color w:val="FF0000"/>
              </w:rPr>
              <w:t xml:space="preserve"> </w:t>
            </w:r>
            <w:r w:rsidRPr="00DE20A7">
              <w:rPr>
                <w:i/>
                <w:color w:val="FF0000"/>
              </w:rPr>
              <w:t xml:space="preserve"> и познакомить школьников с понятием степени с нулевым показателем.</w:t>
            </w: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68</w:t>
            </w:r>
          </w:p>
        </w:tc>
        <w:tc>
          <w:tcPr>
            <w:tcW w:w="1868" w:type="dxa"/>
            <w:gridSpan w:val="2"/>
          </w:tcPr>
          <w:p w:rsidR="008D1D49" w:rsidRDefault="008D1D49" w:rsidP="008D1D49">
            <w:r w:rsidRPr="00A367EC">
              <w:t xml:space="preserve">Что такое </w:t>
            </w:r>
            <w:proofErr w:type="spellStart"/>
            <w:proofErr w:type="gramStart"/>
            <w:r w:rsidRPr="00A367EC">
              <w:t>сте</w:t>
            </w:r>
            <w:proofErr w:type="spellEnd"/>
            <w:r>
              <w:t>-</w:t>
            </w:r>
            <w:r w:rsidRPr="00A367EC">
              <w:t>пень</w:t>
            </w:r>
            <w:proofErr w:type="gramEnd"/>
            <w:r w:rsidRPr="00A367EC">
              <w:t xml:space="preserve"> с </w:t>
            </w:r>
            <w:proofErr w:type="spellStart"/>
            <w:r w:rsidRPr="00A367EC">
              <w:t>нату</w:t>
            </w:r>
            <w:r>
              <w:t>-</w:t>
            </w:r>
            <w:r w:rsidRPr="00A367EC">
              <w:t>ральным</w:t>
            </w:r>
            <w:proofErr w:type="spellEnd"/>
            <w:r w:rsidRPr="00A367EC">
              <w:t xml:space="preserve"> пока</w:t>
            </w:r>
            <w:r>
              <w:t>-</w:t>
            </w:r>
            <w:proofErr w:type="spellStart"/>
            <w:r w:rsidRPr="00A367EC">
              <w:t>зателем</w:t>
            </w:r>
            <w:proofErr w:type="spellEnd"/>
            <w:r w:rsidRPr="00A367EC">
              <w:t>.</w:t>
            </w:r>
          </w:p>
          <w:p w:rsidR="008D1D49" w:rsidRDefault="008D1D49" w:rsidP="008D1D49">
            <w:pPr>
              <w:rPr>
                <w:color w:val="0070C0"/>
                <w:lang w:val="tt-RU"/>
              </w:rPr>
            </w:pPr>
            <w:r>
              <w:rPr>
                <w:color w:val="0070C0"/>
              </w:rPr>
              <w:t>(</w:t>
            </w:r>
            <w:proofErr w:type="spellStart"/>
            <w:r>
              <w:rPr>
                <w:color w:val="0070C0"/>
              </w:rPr>
              <w:t>Натурал</w:t>
            </w:r>
            <w:r w:rsidRPr="00C77A5A">
              <w:rPr>
                <w:color w:val="0070C0"/>
              </w:rPr>
              <w:t>ь</w:t>
            </w:r>
            <w:proofErr w:type="spellEnd"/>
            <w:r>
              <w:rPr>
                <w:color w:val="0070C0"/>
              </w:rPr>
              <w:t xml:space="preserve"> к</w:t>
            </w:r>
            <w:r>
              <w:rPr>
                <w:color w:val="0070C0"/>
                <w:lang w:val="tt-RU"/>
              </w:rPr>
              <w:t>ү</w:t>
            </w:r>
            <w:r>
              <w:rPr>
                <w:color w:val="0070C0"/>
              </w:rPr>
              <w:t>р</w:t>
            </w:r>
            <w:r>
              <w:rPr>
                <w:color w:val="0070C0"/>
                <w:lang w:val="tt-RU"/>
              </w:rPr>
              <w:t>-сәткечле дә</w:t>
            </w:r>
            <w:proofErr w:type="gramStart"/>
            <w:r>
              <w:rPr>
                <w:color w:val="0070C0"/>
                <w:lang w:val="tt-RU"/>
              </w:rPr>
              <w:t>р</w:t>
            </w:r>
            <w:proofErr w:type="gramEnd"/>
            <w:r>
              <w:rPr>
                <w:color w:val="0070C0"/>
                <w:lang w:val="tt-RU"/>
              </w:rPr>
              <w:t>ә-җә төшенчәсе)</w:t>
            </w:r>
          </w:p>
          <w:p w:rsidR="002B6FAF" w:rsidRPr="00A367EC" w:rsidRDefault="002B6FAF" w:rsidP="00AE4720"/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Изучить свойства степени с натуральным показателем, их формулировки и символическую запись. Познакомить уч-ся с новыми терминами:</w:t>
            </w:r>
            <w:r w:rsidRPr="00A367EC">
              <w:rPr>
                <w:i/>
              </w:rPr>
              <w:t xml:space="preserve"> определение, теорема, доказательство.</w:t>
            </w:r>
            <w:r w:rsidRPr="00A367EC">
              <w:t xml:space="preserve"> Сформулировать и доказать теоремы 1-3. Выработать у уч-ся практические умения и навыки по применению изученных свойств.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6D47CF" w:rsidP="00AE4720">
            <w:pPr>
              <w:jc w:val="center"/>
            </w:pPr>
            <w:r>
              <w:t>1</w:t>
            </w:r>
            <w:r w:rsidR="00C1508E">
              <w:t>0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69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Свойства </w:t>
            </w:r>
            <w:proofErr w:type="spellStart"/>
            <w:proofErr w:type="gramStart"/>
            <w:r w:rsidRPr="00A367EC">
              <w:t>сте</w:t>
            </w:r>
            <w:proofErr w:type="spellEnd"/>
            <w:r w:rsidR="002B6FAF">
              <w:rPr>
                <w:lang w:val="tt-RU"/>
              </w:rPr>
              <w:t>-</w:t>
            </w:r>
            <w:r w:rsidRPr="00A367EC">
              <w:t>пени</w:t>
            </w:r>
            <w:proofErr w:type="gramEnd"/>
            <w:r w:rsidRPr="00A367EC">
              <w:t xml:space="preserve"> с </w:t>
            </w:r>
            <w:proofErr w:type="spellStart"/>
            <w:r w:rsidRPr="00A367EC">
              <w:t>нату</w:t>
            </w:r>
            <w:proofErr w:type="spellEnd"/>
            <w:r w:rsidR="002B6FAF">
              <w:rPr>
                <w:lang w:val="tt-RU"/>
              </w:rPr>
              <w:t>-</w:t>
            </w:r>
            <w:proofErr w:type="spellStart"/>
            <w:r w:rsidRPr="00A367EC">
              <w:t>ральным</w:t>
            </w:r>
            <w:proofErr w:type="spellEnd"/>
            <w:r w:rsidRPr="00A367EC">
              <w:t xml:space="preserve"> пока</w:t>
            </w:r>
            <w:r w:rsidR="002B6FAF">
              <w:rPr>
                <w:lang w:val="tt-RU"/>
              </w:rPr>
              <w:t>-</w:t>
            </w:r>
            <w:proofErr w:type="spellStart"/>
            <w:r w:rsidRPr="00A367EC">
              <w:t>зателем</w:t>
            </w:r>
            <w:proofErr w:type="spellEnd"/>
            <w:r w:rsidRPr="00A367EC">
              <w:t>.</w:t>
            </w:r>
          </w:p>
          <w:p w:rsidR="002B6FAF" w:rsidRPr="002B6FAF" w:rsidRDefault="002B6FAF" w:rsidP="00AE4720">
            <w:pPr>
              <w:rPr>
                <w:lang w:val="tt-RU"/>
              </w:rPr>
            </w:pPr>
            <w:r w:rsidRPr="002B6FAF">
              <w:rPr>
                <w:color w:val="0070C0"/>
                <w:lang w:val="tt-RU"/>
              </w:rPr>
              <w:t>(Натураль к</w:t>
            </w:r>
            <w:r>
              <w:rPr>
                <w:color w:val="0070C0"/>
                <w:lang w:val="tt-RU"/>
              </w:rPr>
              <w:t>ү</w:t>
            </w:r>
            <w:r w:rsidRPr="002B6FAF">
              <w:rPr>
                <w:color w:val="0070C0"/>
                <w:lang w:val="tt-RU"/>
              </w:rPr>
              <w:t>р</w:t>
            </w:r>
            <w:r>
              <w:rPr>
                <w:color w:val="0070C0"/>
                <w:lang w:val="tt-RU"/>
              </w:rPr>
              <w:t>-сәткечле дәрә-җә төшенчәсе)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Знать правила умножения и деления степеней с одинаковыми основаниями, правило возведения степени в степень. Осуществляют проверку выводов, положений, закономерностей, теорем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6D47CF" w:rsidP="00AE4720">
            <w:pPr>
              <w:jc w:val="center"/>
            </w:pPr>
            <w:r>
              <w:t>1</w:t>
            </w:r>
            <w:r w:rsidR="00C1508E">
              <w:t>1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70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Свойства </w:t>
            </w:r>
            <w:proofErr w:type="spellStart"/>
            <w:proofErr w:type="gramStart"/>
            <w:r w:rsidRPr="00A367EC">
              <w:t>сте</w:t>
            </w:r>
            <w:proofErr w:type="spellEnd"/>
            <w:r w:rsidR="002B6FAF">
              <w:rPr>
                <w:lang w:val="tt-RU"/>
              </w:rPr>
              <w:t>-</w:t>
            </w:r>
            <w:r w:rsidRPr="00A367EC">
              <w:t>пени</w:t>
            </w:r>
            <w:proofErr w:type="gramEnd"/>
            <w:r w:rsidRPr="00A367EC">
              <w:t xml:space="preserve"> с </w:t>
            </w:r>
            <w:proofErr w:type="spellStart"/>
            <w:r w:rsidRPr="00A367EC">
              <w:t>нату</w:t>
            </w:r>
            <w:proofErr w:type="spellEnd"/>
            <w:r w:rsidR="002B6FAF">
              <w:rPr>
                <w:lang w:val="tt-RU"/>
              </w:rPr>
              <w:t>-</w:t>
            </w:r>
            <w:proofErr w:type="spellStart"/>
            <w:r w:rsidRPr="00A367EC">
              <w:t>ральным</w:t>
            </w:r>
            <w:proofErr w:type="spellEnd"/>
            <w:r w:rsidRPr="00A367EC">
              <w:t xml:space="preserve"> пока</w:t>
            </w:r>
            <w:r w:rsidR="002B6FAF">
              <w:rPr>
                <w:lang w:val="tt-RU"/>
              </w:rPr>
              <w:t>-</w:t>
            </w:r>
            <w:proofErr w:type="spellStart"/>
            <w:r w:rsidRPr="00A367EC">
              <w:t>зателем</w:t>
            </w:r>
            <w:proofErr w:type="spellEnd"/>
            <w:r w:rsidRPr="00A367EC">
              <w:t>.</w:t>
            </w:r>
          </w:p>
          <w:p w:rsidR="002B6FAF" w:rsidRPr="002B6FAF" w:rsidRDefault="002B6FAF" w:rsidP="00AE4720">
            <w:pPr>
              <w:rPr>
                <w:lang w:val="tt-RU"/>
              </w:rPr>
            </w:pPr>
            <w:r w:rsidRPr="002B6FAF">
              <w:rPr>
                <w:color w:val="0070C0"/>
                <w:lang w:val="tt-RU"/>
              </w:rPr>
              <w:t>(Натураль к</w:t>
            </w:r>
            <w:r>
              <w:rPr>
                <w:color w:val="0070C0"/>
                <w:lang w:val="tt-RU"/>
              </w:rPr>
              <w:t>ү</w:t>
            </w:r>
            <w:r w:rsidRPr="002B6FAF">
              <w:rPr>
                <w:color w:val="0070C0"/>
                <w:lang w:val="tt-RU"/>
              </w:rPr>
              <w:t>р</w:t>
            </w:r>
            <w:r>
              <w:rPr>
                <w:color w:val="0070C0"/>
                <w:lang w:val="tt-RU"/>
              </w:rPr>
              <w:t>-сәткечле дәрә-җә төшенчәсе)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Уметь применять свойства степеней для упрощения числовых и алгебраических выражений. Могут, аргументировано отвечать на поставленные вопросы, могут осмыслить ошибки и их устранить. Умеют, развернуто обосновывать суждения.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B6005F" w:rsidRDefault="00B6005F" w:rsidP="00AE4720"/>
          <w:p w:rsidR="00B6005F" w:rsidRPr="00A367EC" w:rsidRDefault="00B6005F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6D47CF" w:rsidP="00AE4720">
            <w:pPr>
              <w:jc w:val="center"/>
            </w:pPr>
            <w:r>
              <w:t>1</w:t>
            </w:r>
            <w:r w:rsidR="00C1508E">
              <w:t>2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71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Умножение и деление </w:t>
            </w:r>
            <w:proofErr w:type="gramStart"/>
            <w:r w:rsidRPr="00A367EC">
              <w:t>степе</w:t>
            </w:r>
            <w:r w:rsidR="002B6FAF">
              <w:rPr>
                <w:lang w:val="tt-RU"/>
              </w:rPr>
              <w:t>-</w:t>
            </w:r>
            <w:r w:rsidRPr="00A367EC">
              <w:lastRenderedPageBreak/>
              <w:t>ней</w:t>
            </w:r>
            <w:proofErr w:type="gramEnd"/>
            <w:r w:rsidRPr="00A367EC">
              <w:t xml:space="preserve"> с </w:t>
            </w:r>
            <w:proofErr w:type="spellStart"/>
            <w:r w:rsidRPr="00A367EC">
              <w:t>одинако</w:t>
            </w:r>
            <w:proofErr w:type="spellEnd"/>
            <w:r w:rsidR="002B6FAF">
              <w:rPr>
                <w:lang w:val="tt-RU"/>
              </w:rPr>
              <w:t>-</w:t>
            </w:r>
            <w:proofErr w:type="spellStart"/>
            <w:r w:rsidRPr="00A367EC">
              <w:t>выми</w:t>
            </w:r>
            <w:proofErr w:type="spellEnd"/>
            <w:r w:rsidRPr="00A367EC">
              <w:t xml:space="preserve"> показа</w:t>
            </w:r>
            <w:r w:rsidR="002B6FAF">
              <w:rPr>
                <w:lang w:val="tt-RU"/>
              </w:rPr>
              <w:t>-</w:t>
            </w:r>
            <w:proofErr w:type="spellStart"/>
            <w:r w:rsidRPr="00A367EC">
              <w:t>телями</w:t>
            </w:r>
            <w:proofErr w:type="spellEnd"/>
          </w:p>
          <w:p w:rsidR="002B6FAF" w:rsidRPr="002B6FAF" w:rsidRDefault="002B6FAF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(дәрәҗә күрсәт-кечләре бертөр-ле булган дәрә-җәләрне тап-кырлау һәм бүлү.)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 xml:space="preserve">Анализ с/р. Изучить правила действий над степенями с одинаковыми показателями. </w:t>
            </w:r>
            <w:r w:rsidRPr="00A367EC">
              <w:lastRenderedPageBreak/>
              <w:t>Выработать у уч-ся прочные навыки и умения по применению изученных правил при вычислении значений выражений и преобразовании выражений, содержащих степени с одинаковыми показателями.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 xml:space="preserve">объяснительно- </w:t>
            </w:r>
          </w:p>
          <w:p w:rsidR="001102CE" w:rsidRPr="00A367EC" w:rsidRDefault="001102CE" w:rsidP="00AE4720">
            <w:r w:rsidRPr="00A367EC">
              <w:lastRenderedPageBreak/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lastRenderedPageBreak/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6D37E9" w:rsidRDefault="006D37E9" w:rsidP="00AE4720"/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6D47CF" w:rsidP="00AE4720">
            <w:pPr>
              <w:jc w:val="center"/>
            </w:pPr>
            <w:r>
              <w:lastRenderedPageBreak/>
              <w:t>1</w:t>
            </w:r>
            <w:r w:rsidR="00C1508E">
              <w:t>5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lastRenderedPageBreak/>
              <w:t>72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Умножение и деление </w:t>
            </w:r>
            <w:proofErr w:type="gramStart"/>
            <w:r w:rsidRPr="00A367EC">
              <w:t>степе</w:t>
            </w:r>
            <w:r w:rsidR="002B6FAF">
              <w:rPr>
                <w:lang w:val="tt-RU"/>
              </w:rPr>
              <w:t>-</w:t>
            </w:r>
            <w:r w:rsidRPr="00A367EC">
              <w:t>ней</w:t>
            </w:r>
            <w:proofErr w:type="gramEnd"/>
            <w:r w:rsidRPr="00A367EC">
              <w:t xml:space="preserve"> с </w:t>
            </w:r>
            <w:proofErr w:type="spellStart"/>
            <w:r w:rsidRPr="00A367EC">
              <w:t>одинако</w:t>
            </w:r>
            <w:proofErr w:type="spellEnd"/>
            <w:r w:rsidR="002B6FAF">
              <w:rPr>
                <w:lang w:val="tt-RU"/>
              </w:rPr>
              <w:t>-</w:t>
            </w:r>
            <w:proofErr w:type="spellStart"/>
            <w:r w:rsidRPr="00A367EC">
              <w:t>выми</w:t>
            </w:r>
            <w:proofErr w:type="spellEnd"/>
            <w:r w:rsidRPr="00A367EC">
              <w:t xml:space="preserve"> показа</w:t>
            </w:r>
            <w:r w:rsidR="002B6FAF">
              <w:rPr>
                <w:lang w:val="tt-RU"/>
              </w:rPr>
              <w:t>-</w:t>
            </w:r>
            <w:proofErr w:type="spellStart"/>
            <w:r w:rsidRPr="00A367EC">
              <w:t>телями</w:t>
            </w:r>
            <w:proofErr w:type="spellEnd"/>
          </w:p>
          <w:p w:rsidR="002B6FAF" w:rsidRPr="002B6FAF" w:rsidRDefault="002B6FAF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(дәрәҗә күрсәт-кечләре бертөр-ле булган дәрә-җәләрне тап-кырлау һәм бүлү.)</w:t>
            </w:r>
          </w:p>
          <w:p w:rsidR="002B6FAF" w:rsidRPr="002B6FAF" w:rsidRDefault="002B6FAF" w:rsidP="00AE4720">
            <w:pPr>
              <w:rPr>
                <w:lang w:val="tt-RU"/>
              </w:rPr>
            </w:pP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Умение применять правила умножения и деления степеней с одинаковыми показателями для упрощения числовых и алгебраических выражений.  Умеют пользоваться энциклопедией, математическим справочником, записанными правилами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6D37E9" w:rsidRDefault="006D37E9" w:rsidP="00AE4720"/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6D47CF" w:rsidP="00AE4720">
            <w:pPr>
              <w:jc w:val="center"/>
            </w:pPr>
            <w:r>
              <w:t>1</w:t>
            </w:r>
            <w:r w:rsidR="00C1508E">
              <w:t>6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73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Степень с </w:t>
            </w:r>
            <w:proofErr w:type="gramStart"/>
            <w:r w:rsidRPr="00A367EC">
              <w:t>нуле</w:t>
            </w:r>
            <w:r w:rsidR="002B6FAF">
              <w:rPr>
                <w:lang w:val="tt-RU"/>
              </w:rPr>
              <w:t>-</w:t>
            </w:r>
            <w:proofErr w:type="spellStart"/>
            <w:r w:rsidRPr="00A367EC">
              <w:t>вым</w:t>
            </w:r>
            <w:proofErr w:type="spellEnd"/>
            <w:proofErr w:type="gramEnd"/>
            <w:r w:rsidRPr="00A367EC">
              <w:t xml:space="preserve"> </w:t>
            </w:r>
            <w:proofErr w:type="spellStart"/>
            <w:r w:rsidRPr="00A367EC">
              <w:t>показате</w:t>
            </w:r>
            <w:proofErr w:type="spellEnd"/>
            <w:r w:rsidR="002B6FAF">
              <w:rPr>
                <w:lang w:val="tt-RU"/>
              </w:rPr>
              <w:t>-</w:t>
            </w:r>
            <w:proofErr w:type="spellStart"/>
            <w:r w:rsidRPr="00A367EC">
              <w:t>лем</w:t>
            </w:r>
            <w:proofErr w:type="spellEnd"/>
            <w:r w:rsidRPr="00A367EC">
              <w:t>.</w:t>
            </w:r>
          </w:p>
          <w:p w:rsidR="002B6FAF" w:rsidRPr="00835929" w:rsidRDefault="002B6FAF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</w:t>
            </w:r>
            <w:r w:rsidR="00835929">
              <w:rPr>
                <w:color w:val="0070C0"/>
                <w:lang w:val="tt-RU"/>
              </w:rPr>
              <w:t>дәрәҗә күрсәт-кече нул</w:t>
            </w:r>
            <w:r w:rsidR="00835929" w:rsidRPr="00835929">
              <w:rPr>
                <w:color w:val="0070C0"/>
                <w:lang w:val="tt-RU"/>
              </w:rPr>
              <w:t>ь</w:t>
            </w:r>
            <w:r w:rsidR="00835929">
              <w:rPr>
                <w:color w:val="0070C0"/>
                <w:lang w:val="tt-RU"/>
              </w:rPr>
              <w:t xml:space="preserve"> бул-ган дәрәҗә)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Изучить понятие, смысл степени с нулевым показателем. Обобщить основные результаты знаний, умений и навыков, полученных во 2 главе.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/>
        </w:tc>
        <w:tc>
          <w:tcPr>
            <w:tcW w:w="1100" w:type="dxa"/>
            <w:gridSpan w:val="6"/>
          </w:tcPr>
          <w:p w:rsidR="001102CE" w:rsidRDefault="001102CE" w:rsidP="00AE4720"/>
          <w:p w:rsidR="006D37E9" w:rsidRDefault="006D37E9" w:rsidP="00AE4720"/>
          <w:p w:rsidR="006D37E9" w:rsidRPr="00A367EC" w:rsidRDefault="006D37E9" w:rsidP="00AE4720"/>
        </w:tc>
        <w:tc>
          <w:tcPr>
            <w:tcW w:w="840" w:type="dxa"/>
            <w:gridSpan w:val="6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C1508E" w:rsidP="00AE4720">
            <w:pPr>
              <w:jc w:val="center"/>
            </w:pPr>
            <w:r>
              <w:t>17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A367EC" w:rsidRDefault="001102CE" w:rsidP="00AE4720">
            <w:r>
              <w:t>74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 w:rsidRPr="00DE20A7">
              <w:rPr>
                <w:b/>
                <w:i/>
                <w:color w:val="FF0000"/>
              </w:rPr>
              <w:t>Контрольная работа №6 по теме «</w:t>
            </w:r>
            <w:proofErr w:type="spellStart"/>
            <w:proofErr w:type="gramStart"/>
            <w:r w:rsidRPr="00DE20A7">
              <w:rPr>
                <w:b/>
                <w:i/>
                <w:color w:val="FF0000"/>
              </w:rPr>
              <w:t>Сте</w:t>
            </w:r>
            <w:proofErr w:type="spellEnd"/>
            <w:r w:rsidR="00835929">
              <w:rPr>
                <w:b/>
                <w:i/>
                <w:color w:val="FF0000"/>
                <w:lang w:val="tt-RU"/>
              </w:rPr>
              <w:t>-</w:t>
            </w:r>
            <w:r w:rsidRPr="00DE20A7">
              <w:rPr>
                <w:b/>
                <w:i/>
                <w:color w:val="FF0000"/>
              </w:rPr>
              <w:t>пень</w:t>
            </w:r>
            <w:proofErr w:type="gramEnd"/>
            <w:r w:rsidRPr="00DE20A7">
              <w:rPr>
                <w:b/>
                <w:i/>
                <w:color w:val="FF0000"/>
              </w:rPr>
              <w:t xml:space="preserve"> с </w:t>
            </w:r>
            <w:proofErr w:type="spellStart"/>
            <w:r w:rsidRPr="00DE20A7">
              <w:rPr>
                <w:b/>
                <w:i/>
                <w:color w:val="FF0000"/>
              </w:rPr>
              <w:t>нату</w:t>
            </w:r>
            <w:proofErr w:type="spellEnd"/>
            <w:r w:rsidR="00835929">
              <w:rPr>
                <w:b/>
                <w:i/>
                <w:color w:val="FF0000"/>
                <w:lang w:val="tt-RU"/>
              </w:rPr>
              <w:t>-</w:t>
            </w:r>
            <w:proofErr w:type="spellStart"/>
            <w:r w:rsidRPr="00DE20A7">
              <w:rPr>
                <w:b/>
                <w:i/>
                <w:color w:val="FF0000"/>
              </w:rPr>
              <w:t>ральным</w:t>
            </w:r>
            <w:proofErr w:type="spellEnd"/>
            <w:r w:rsidRPr="00DE20A7">
              <w:rPr>
                <w:b/>
                <w:i/>
                <w:color w:val="FF0000"/>
              </w:rPr>
              <w:t xml:space="preserve"> пока</w:t>
            </w:r>
            <w:r w:rsidR="00835929">
              <w:rPr>
                <w:b/>
                <w:i/>
                <w:color w:val="FF0000"/>
                <w:lang w:val="tt-RU"/>
              </w:rPr>
              <w:t>-</w:t>
            </w:r>
            <w:proofErr w:type="spellStart"/>
            <w:r w:rsidRPr="00DE20A7">
              <w:rPr>
                <w:b/>
                <w:i/>
                <w:color w:val="FF0000"/>
              </w:rPr>
              <w:t>зателем</w:t>
            </w:r>
            <w:proofErr w:type="spellEnd"/>
            <w:r w:rsidRPr="00DE20A7">
              <w:rPr>
                <w:b/>
                <w:i/>
                <w:color w:val="FF0000"/>
              </w:rPr>
              <w:t>»</w:t>
            </w:r>
          </w:p>
          <w:p w:rsidR="00835929" w:rsidRPr="00835929" w:rsidRDefault="00835929" w:rsidP="00AE4720">
            <w:pPr>
              <w:rPr>
                <w:color w:val="0070C0"/>
                <w:lang w:val="tt-RU"/>
              </w:rPr>
            </w:pPr>
            <w:r>
              <w:rPr>
                <w:b/>
                <w:i/>
                <w:color w:val="0070C0"/>
                <w:lang w:val="tt-RU"/>
              </w:rPr>
              <w:t>(“Натурал</w:t>
            </w:r>
            <w:r>
              <w:rPr>
                <w:color w:val="0070C0"/>
              </w:rPr>
              <w:t>ь</w:t>
            </w:r>
            <w:r>
              <w:rPr>
                <w:color w:val="0070C0"/>
                <w:lang w:val="tt-RU"/>
              </w:rPr>
              <w:t xml:space="preserve"> </w:t>
            </w:r>
            <w:r>
              <w:rPr>
                <w:b/>
                <w:i/>
                <w:color w:val="0070C0"/>
                <w:lang w:val="tt-RU"/>
              </w:rPr>
              <w:t>күр</w:t>
            </w:r>
            <w:r w:rsidRPr="00835929">
              <w:rPr>
                <w:b/>
                <w:i/>
                <w:color w:val="0070C0"/>
                <w:lang w:val="tt-RU"/>
              </w:rPr>
              <w:t>сәткечле дәрәҗә</w:t>
            </w:r>
            <w:r>
              <w:rPr>
                <w:b/>
                <w:i/>
                <w:color w:val="0070C0"/>
                <w:lang w:val="tt-RU"/>
              </w:rPr>
              <w:t xml:space="preserve">” тема-сына </w:t>
            </w:r>
            <w:r w:rsidRPr="00835929">
              <w:rPr>
                <w:b/>
                <w:i/>
                <w:color w:val="0070C0"/>
                <w:lang w:val="tt-RU"/>
              </w:rPr>
              <w:t>контрол</w:t>
            </w:r>
            <w:r w:rsidRPr="00835929">
              <w:rPr>
                <w:b/>
                <w:i/>
                <w:color w:val="0070C0"/>
              </w:rPr>
              <w:t>ь</w:t>
            </w:r>
            <w:r w:rsidRPr="00835929">
              <w:rPr>
                <w:b/>
                <w:i/>
                <w:color w:val="0070C0"/>
                <w:lang w:val="tt-RU"/>
              </w:rPr>
              <w:t xml:space="preserve"> </w:t>
            </w:r>
            <w:r w:rsidRPr="00835929">
              <w:rPr>
                <w:b/>
                <w:i/>
                <w:color w:val="0070C0"/>
                <w:lang w:val="tt-RU"/>
              </w:rPr>
              <w:lastRenderedPageBreak/>
              <w:t>эш</w:t>
            </w:r>
            <w:r>
              <w:rPr>
                <w:b/>
                <w:i/>
                <w:color w:val="0070C0"/>
                <w:lang w:val="tt-RU"/>
              </w:rPr>
              <w:t xml:space="preserve"> №6.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080BDB" w:rsidP="00080BDB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Default="001102CE" w:rsidP="00AE4720">
            <w:pPr>
              <w:jc w:val="center"/>
            </w:pPr>
          </w:p>
          <w:p w:rsidR="001102CE" w:rsidRDefault="001102CE" w:rsidP="00AE4720">
            <w:pPr>
              <w:jc w:val="center"/>
            </w:pPr>
          </w:p>
          <w:p w:rsidR="001102CE" w:rsidRPr="00A367EC" w:rsidRDefault="00C1508E" w:rsidP="00AE4720">
            <w:pPr>
              <w:jc w:val="center"/>
            </w:pPr>
            <w:r>
              <w:t>18</w:t>
            </w:r>
            <w:r w:rsidR="001102CE">
              <w:t>.12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868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E20A7">
              <w:rPr>
                <w:b/>
                <w:i/>
                <w:color w:val="FF0000"/>
                <w:sz w:val="28"/>
                <w:szCs w:val="28"/>
              </w:rPr>
              <w:t>Геометрия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FF0000"/>
                <w:lang w:val="tt-RU"/>
              </w:rPr>
            </w:pPr>
            <w:r w:rsidRPr="00DE20A7">
              <w:rPr>
                <w:iCs/>
                <w:color w:val="FF0000"/>
                <w:sz w:val="22"/>
                <w:szCs w:val="22"/>
              </w:rPr>
              <w:t>Параллельные прямые</w:t>
            </w:r>
          </w:p>
          <w:p w:rsidR="00DD2C67" w:rsidRPr="00835929" w:rsidRDefault="00DD2C67" w:rsidP="00AE4720">
            <w:pPr>
              <w:pStyle w:val="a4"/>
              <w:spacing w:before="0" w:beforeAutospacing="0" w:after="0" w:afterAutospacing="0"/>
              <w:rPr>
                <w:b/>
                <w:i/>
                <w:iCs/>
                <w:color w:val="0070C0"/>
                <w:lang w:val="tt-RU"/>
              </w:rPr>
            </w:pPr>
            <w:r>
              <w:rPr>
                <w:b/>
                <w:i/>
                <w:iCs/>
                <w:color w:val="0070C0"/>
                <w:sz w:val="22"/>
                <w:szCs w:val="22"/>
                <w:lang w:val="tt-RU"/>
              </w:rPr>
              <w:t>(Параллел</w:t>
            </w:r>
            <w:r w:rsidRPr="00835929">
              <w:rPr>
                <w:b/>
                <w:i/>
                <w:color w:val="0070C0"/>
              </w:rPr>
              <w:t>ь</w:t>
            </w:r>
            <w:r>
              <w:rPr>
                <w:b/>
                <w:i/>
                <w:color w:val="0070C0"/>
                <w:lang w:val="tt-RU"/>
              </w:rPr>
              <w:t xml:space="preserve"> турылар)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75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76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Признаки </w:t>
            </w:r>
            <w:proofErr w:type="gramStart"/>
            <w:r w:rsidRPr="00F4647D">
              <w:rPr>
                <w:iCs/>
                <w:sz w:val="22"/>
                <w:szCs w:val="22"/>
              </w:rPr>
              <w:t>параллель</w:t>
            </w:r>
            <w:r>
              <w:rPr>
                <w:iCs/>
                <w:sz w:val="22"/>
                <w:szCs w:val="22"/>
                <w:lang w:val="tt-RU"/>
              </w:rPr>
              <w:t>-</w:t>
            </w:r>
            <w:proofErr w:type="spellStart"/>
            <w:r w:rsidRPr="00F4647D">
              <w:rPr>
                <w:iCs/>
                <w:sz w:val="22"/>
                <w:szCs w:val="22"/>
              </w:rPr>
              <w:t>ности</w:t>
            </w:r>
            <w:proofErr w:type="spellEnd"/>
            <w:proofErr w:type="gramEnd"/>
            <w:r w:rsidRPr="00F4647D">
              <w:rPr>
                <w:iCs/>
                <w:sz w:val="22"/>
                <w:szCs w:val="22"/>
              </w:rPr>
              <w:t xml:space="preserve"> двух прямых.</w:t>
            </w:r>
          </w:p>
          <w:p w:rsidR="00DD2C67" w:rsidRPr="00EF522E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 w:rsidRPr="00EF522E">
              <w:rPr>
                <w:iCs/>
                <w:color w:val="0070C0"/>
                <w:sz w:val="22"/>
                <w:szCs w:val="22"/>
                <w:lang w:val="tt-RU"/>
              </w:rPr>
              <w:t>(ике турының параллел</w:t>
            </w:r>
            <w:r w:rsidRPr="00EF522E">
              <w:rPr>
                <w:color w:val="0070C0"/>
              </w:rPr>
              <w:t>ь</w:t>
            </w:r>
            <w:r w:rsidRPr="00EF522E">
              <w:rPr>
                <w:color w:val="0070C0"/>
                <w:lang w:val="tt-RU"/>
              </w:rPr>
              <w:t>лек билгесе)</w:t>
            </w:r>
          </w:p>
          <w:p w:rsidR="00DD2C67" w:rsidRPr="00EF522E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left="-108" w:right="-108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параллельные прямые, накрест лежащие углы, односторонние углы, соответственные углы, признаки параллельности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 какие прямые называются параллельными, теоремы признаков параллельности;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-показывать накрест лежащие, односторонние, соответственные углы 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стр.68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1-6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>[2], С-611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МД[4] Д-3.2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19.12</w:t>
            </w: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22.12</w:t>
            </w: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23.12</w:t>
            </w: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78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79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 xml:space="preserve">Аксиома </w:t>
            </w:r>
            <w:proofErr w:type="gramStart"/>
            <w:r w:rsidRPr="00F4647D">
              <w:rPr>
                <w:iCs/>
                <w:sz w:val="22"/>
                <w:szCs w:val="22"/>
              </w:rPr>
              <w:t>параллельных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прямых.</w:t>
            </w:r>
          </w:p>
          <w:p w:rsidR="00DD2C67" w:rsidRPr="00EF522E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(параллел</w:t>
            </w:r>
            <w:r>
              <w:rPr>
                <w:color w:val="0070C0"/>
              </w:rPr>
              <w:t>ь</w:t>
            </w:r>
            <w:r>
              <w:rPr>
                <w:color w:val="0070C0"/>
                <w:lang w:val="tt-RU"/>
              </w:rPr>
              <w:t xml:space="preserve"> турылар аксиомасы)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аксиома, аксиома </w:t>
            </w:r>
            <w:proofErr w:type="gramStart"/>
            <w:r w:rsidRPr="00F4647D">
              <w:rPr>
                <w:iCs/>
                <w:sz w:val="22"/>
                <w:szCs w:val="22"/>
              </w:rPr>
              <w:t>параллельных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прямых, следствия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-знать аксиому </w:t>
            </w:r>
            <w:proofErr w:type="gramStart"/>
            <w:r w:rsidRPr="00F4647D">
              <w:rPr>
                <w:iCs/>
                <w:sz w:val="22"/>
                <w:szCs w:val="22"/>
              </w:rPr>
              <w:t>параллельных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прямых и её следствие;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-уметь доказывать обратные теоремы параллельности </w:t>
            </w:r>
            <w:proofErr w:type="gramStart"/>
            <w:r w:rsidRPr="00F4647D">
              <w:rPr>
                <w:iCs/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стр.68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7-152耀РД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>[2], С-12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6D37E9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24.12</w:t>
            </w: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25.12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26.12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81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82</w:t>
            </w:r>
          </w:p>
          <w:p w:rsidR="00DD2C67" w:rsidRPr="0023005E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83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Параллельные прямые. Решение задач.</w:t>
            </w:r>
          </w:p>
          <w:p w:rsidR="00DD2C67" w:rsidRPr="00EF522E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(мәс</w:t>
            </w:r>
            <w:r>
              <w:rPr>
                <w:color w:val="0070C0"/>
              </w:rPr>
              <w:t>ь</w:t>
            </w:r>
            <w:r>
              <w:rPr>
                <w:color w:val="0070C0"/>
                <w:lang w:val="tt-RU"/>
              </w:rPr>
              <w:t>әләләр чишү)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признаки параллельности </w:t>
            </w:r>
            <w:proofErr w:type="gramStart"/>
            <w:r w:rsidRPr="00F4647D">
              <w:rPr>
                <w:iCs/>
                <w:sz w:val="22"/>
                <w:szCs w:val="22"/>
              </w:rPr>
              <w:t>прямых</w:t>
            </w:r>
            <w:proofErr w:type="gramEnd"/>
            <w:r w:rsidRPr="00F4647D">
              <w:rPr>
                <w:iCs/>
                <w:sz w:val="22"/>
                <w:szCs w:val="22"/>
              </w:rPr>
              <w:t>, теоремы, обратные данным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признаки параллельности прямых и обратные теоремы при решении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ИРК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D86E09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12.01.15</w:t>
            </w:r>
          </w:p>
          <w:p w:rsidR="00DD2C67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13.01</w:t>
            </w:r>
          </w:p>
          <w:p w:rsidR="00DD2C67" w:rsidRPr="0023005E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>
              <w:rPr>
                <w:iCs/>
                <w:sz w:val="22"/>
                <w:szCs w:val="22"/>
              </w:rPr>
              <w:t>4.</w:t>
            </w:r>
            <w:r>
              <w:rPr>
                <w:iCs/>
                <w:sz w:val="22"/>
                <w:szCs w:val="22"/>
                <w:lang w:val="en-US"/>
              </w:rPr>
              <w:t>01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665B93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8</w:t>
            </w: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FF0000"/>
                <w:lang w:val="tt-RU"/>
              </w:rPr>
            </w:pPr>
            <w:r w:rsidRPr="00DE20A7">
              <w:rPr>
                <w:iCs/>
                <w:color w:val="FF0000"/>
                <w:sz w:val="22"/>
                <w:szCs w:val="22"/>
              </w:rPr>
              <w:t>Контрольная работа №7 по теме «</w:t>
            </w:r>
            <w:proofErr w:type="spellStart"/>
            <w:r w:rsidRPr="00DE20A7">
              <w:rPr>
                <w:iCs/>
                <w:color w:val="FF0000"/>
                <w:sz w:val="22"/>
                <w:szCs w:val="22"/>
              </w:rPr>
              <w:t>Парал</w:t>
            </w:r>
            <w:proofErr w:type="spellEnd"/>
            <w:r>
              <w:rPr>
                <w:iCs/>
                <w:color w:val="FF0000"/>
                <w:sz w:val="22"/>
                <w:szCs w:val="22"/>
                <w:lang w:val="tt-RU"/>
              </w:rPr>
              <w:t>-</w:t>
            </w:r>
            <w:proofErr w:type="spellStart"/>
            <w:r w:rsidRPr="00DE20A7">
              <w:rPr>
                <w:iCs/>
                <w:color w:val="FF0000"/>
                <w:sz w:val="22"/>
                <w:szCs w:val="22"/>
              </w:rPr>
              <w:t>лельные</w:t>
            </w:r>
            <w:proofErr w:type="spellEnd"/>
            <w:r w:rsidRPr="00DE20A7">
              <w:rPr>
                <w:iCs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DE20A7">
              <w:rPr>
                <w:iCs/>
                <w:color w:val="FF0000"/>
                <w:sz w:val="22"/>
                <w:szCs w:val="22"/>
              </w:rPr>
              <w:t>прямые</w:t>
            </w:r>
            <w:proofErr w:type="gramEnd"/>
            <w:r w:rsidRPr="00DE20A7">
              <w:rPr>
                <w:iCs/>
                <w:color w:val="FF0000"/>
                <w:sz w:val="22"/>
                <w:szCs w:val="22"/>
              </w:rPr>
              <w:t>»</w:t>
            </w:r>
          </w:p>
          <w:p w:rsidR="00DD2C67" w:rsidRPr="00EF522E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(“Параллел</w:t>
            </w:r>
            <w:r>
              <w:rPr>
                <w:color w:val="0070C0"/>
              </w:rPr>
              <w:t>ь</w:t>
            </w:r>
            <w:r>
              <w:rPr>
                <w:color w:val="0070C0"/>
                <w:lang w:val="tt-RU"/>
              </w:rPr>
              <w:t xml:space="preserve"> туры-лар” темасына кон-трол</w:t>
            </w:r>
            <w:r>
              <w:rPr>
                <w:color w:val="0070C0"/>
              </w:rPr>
              <w:t>ь</w:t>
            </w:r>
            <w:r>
              <w:rPr>
                <w:color w:val="0070C0"/>
                <w:lang w:val="tt-RU"/>
              </w:rPr>
              <w:t xml:space="preserve"> эш №7.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полученные знания в комплексе при решении задач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[</w:t>
            </w:r>
            <w:r w:rsidRPr="00F4647D">
              <w:rPr>
                <w:iCs/>
                <w:sz w:val="22"/>
                <w:szCs w:val="22"/>
              </w:rPr>
              <w:t>3</w:t>
            </w:r>
            <w:r w:rsidRPr="00F4647D">
              <w:rPr>
                <w:iCs/>
                <w:sz w:val="22"/>
                <w:szCs w:val="22"/>
                <w:lang w:val="en-US"/>
              </w:rPr>
              <w:t>]</w:t>
            </w:r>
            <w:r w:rsidRPr="00F4647D">
              <w:rPr>
                <w:iCs/>
                <w:sz w:val="22"/>
                <w:szCs w:val="22"/>
              </w:rPr>
              <w:t>, КР-3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15.01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DE20A7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868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E20A7">
              <w:rPr>
                <w:b/>
                <w:i/>
                <w:color w:val="FF0000"/>
                <w:sz w:val="28"/>
                <w:szCs w:val="28"/>
              </w:rPr>
              <w:t>Алгебра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DE20A7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DE20A7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429"/>
        </w:trPr>
        <w:tc>
          <w:tcPr>
            <w:tcW w:w="15709" w:type="dxa"/>
            <w:gridSpan w:val="27"/>
            <w:shd w:val="clear" w:color="auto" w:fill="D9D9D9"/>
          </w:tcPr>
          <w:p w:rsidR="001102CE" w:rsidRPr="00DE20A7" w:rsidRDefault="001102CE" w:rsidP="006742A6">
            <w:pPr>
              <w:jc w:val="center"/>
              <w:rPr>
                <w:b/>
                <w:color w:val="FF0000"/>
              </w:rPr>
            </w:pPr>
            <w:r w:rsidRPr="00DE20A7">
              <w:rPr>
                <w:b/>
                <w:i/>
                <w:color w:val="FF0000"/>
              </w:rPr>
              <w:t xml:space="preserve">Глава 5. Одночлены. Арифметические операции над одночленами. </w:t>
            </w:r>
            <w:r w:rsidR="006742A6">
              <w:rPr>
                <w:b/>
                <w:i/>
                <w:color w:val="0070C0"/>
                <w:lang w:val="tt-RU"/>
              </w:rPr>
              <w:t>Бербуыннар белән арифметик гамәлләр.</w:t>
            </w:r>
            <w:r w:rsidRPr="00DE20A7">
              <w:rPr>
                <w:b/>
                <w:i/>
                <w:color w:val="FF0000"/>
              </w:rPr>
              <w:t xml:space="preserve">10 часов)   </w:t>
            </w:r>
            <w:r w:rsidRPr="00DE20A7">
              <w:rPr>
                <w:b/>
                <w:i/>
                <w:color w:val="FF0000"/>
                <w:u w:val="single"/>
              </w:rPr>
              <w:t>Основная цель:</w:t>
            </w:r>
            <w:r w:rsidRPr="00DE20A7">
              <w:rPr>
                <w:b/>
                <w:i/>
                <w:color w:val="FF0000"/>
              </w:rPr>
              <w:t xml:space="preserve"> </w:t>
            </w:r>
            <w:r w:rsidRPr="00DE20A7">
              <w:rPr>
                <w:i/>
                <w:color w:val="FF0000"/>
              </w:rPr>
              <w:t>выработать умения выполнять действия над многочленами</w:t>
            </w: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665B93" w:rsidRDefault="001102CE" w:rsidP="00AE4720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Понятие </w:t>
            </w:r>
            <w:proofErr w:type="gramStart"/>
            <w:r w:rsidRPr="00A367EC">
              <w:t>одно</w:t>
            </w:r>
            <w:r w:rsidR="00EF522E">
              <w:rPr>
                <w:lang w:val="tt-RU"/>
              </w:rPr>
              <w:t>-</w:t>
            </w:r>
            <w:r w:rsidRPr="00A367EC">
              <w:t>члена</w:t>
            </w:r>
            <w:proofErr w:type="gramEnd"/>
            <w:r w:rsidRPr="00A367EC">
              <w:t xml:space="preserve">. </w:t>
            </w:r>
            <w:proofErr w:type="gramStart"/>
            <w:r w:rsidRPr="00A367EC">
              <w:t>Стан</w:t>
            </w:r>
            <w:r w:rsidR="00EF522E">
              <w:rPr>
                <w:lang w:val="tt-RU"/>
              </w:rPr>
              <w:t>-</w:t>
            </w:r>
            <w:proofErr w:type="spellStart"/>
            <w:r w:rsidRPr="00A367EC">
              <w:t>дартный</w:t>
            </w:r>
            <w:proofErr w:type="spellEnd"/>
            <w:proofErr w:type="gramEnd"/>
            <w:r w:rsidRPr="00A367EC">
              <w:t xml:space="preserve"> вид одночлена.</w:t>
            </w:r>
          </w:p>
          <w:p w:rsidR="00EF522E" w:rsidRPr="00EF522E" w:rsidRDefault="00866A76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(Б</w:t>
            </w:r>
            <w:r w:rsidR="00EF522E">
              <w:rPr>
                <w:color w:val="0070C0"/>
                <w:lang w:val="tt-RU"/>
              </w:rPr>
              <w:t>ербуын тө</w:t>
            </w:r>
            <w:r>
              <w:rPr>
                <w:color w:val="0070C0"/>
                <w:lang w:val="tt-RU"/>
              </w:rPr>
              <w:t>-</w:t>
            </w:r>
            <w:r w:rsidR="00EF522E">
              <w:rPr>
                <w:color w:val="0070C0"/>
                <w:lang w:val="tt-RU"/>
              </w:rPr>
              <w:t>шенчәсе.</w:t>
            </w:r>
            <w:r>
              <w:rPr>
                <w:color w:val="0070C0"/>
                <w:lang w:val="tt-RU"/>
              </w:rPr>
              <w:t xml:space="preserve"> </w:t>
            </w:r>
            <w:r w:rsidR="00EF522E">
              <w:rPr>
                <w:color w:val="0070C0"/>
                <w:lang w:val="tt-RU"/>
              </w:rPr>
              <w:t>Бер</w:t>
            </w:r>
            <w:r>
              <w:rPr>
                <w:color w:val="0070C0"/>
                <w:lang w:val="tt-RU"/>
              </w:rPr>
              <w:t>-</w:t>
            </w:r>
            <w:r w:rsidR="00EF522E">
              <w:rPr>
                <w:color w:val="0070C0"/>
                <w:lang w:val="tt-RU"/>
              </w:rPr>
              <w:lastRenderedPageBreak/>
              <w:t>буыннарның стандарт рәве</w:t>
            </w:r>
            <w:r>
              <w:rPr>
                <w:color w:val="0070C0"/>
                <w:lang w:val="tt-RU"/>
              </w:rPr>
              <w:t>-</w:t>
            </w:r>
            <w:r w:rsidR="00EF522E">
              <w:rPr>
                <w:color w:val="0070C0"/>
                <w:lang w:val="tt-RU"/>
              </w:rPr>
              <w:t>ше.</w:t>
            </w:r>
            <w:r>
              <w:rPr>
                <w:color w:val="0070C0"/>
                <w:lang w:val="tt-RU"/>
              </w:rPr>
              <w:t>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 xml:space="preserve">Анализ к/р. Познакомить уч-ся с понятием одночлена; выработать умение приводить примеры одночленов и определять его коэффициент и буквенную часть. Познакомить уч-ся с понятием «стандартный вид одночлена» и алгоритмом </w:t>
            </w:r>
            <w:r w:rsidRPr="00A367EC">
              <w:lastRenderedPageBreak/>
              <w:t>приведения одночлена к стандартному виду; выработать у уч-ся практические навыки его применения.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Фронтальная беседа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1</w:t>
            </w:r>
            <w:r w:rsidR="00D86E09">
              <w:t>6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665B93" w:rsidRDefault="001102CE" w:rsidP="00AE4720">
            <w:pPr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Стандартный вид одночлена.</w:t>
            </w:r>
          </w:p>
          <w:p w:rsidR="00866A76" w:rsidRPr="00866A76" w:rsidRDefault="00866A76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 Бербуыннар-ның стандарт рәвеше.)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Умение находить значение одночлена при указанных значениях переменных.  Умение вступать в речевое общение, участвовать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Default="001102CE" w:rsidP="00AE4720"/>
          <w:p w:rsidR="006D37E9" w:rsidRDefault="006D37E9" w:rsidP="00AE4720"/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1</w:t>
            </w:r>
            <w:r w:rsidR="00C1508E">
              <w:t>9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16"/>
        </w:trPr>
        <w:tc>
          <w:tcPr>
            <w:tcW w:w="745" w:type="dxa"/>
            <w:gridSpan w:val="2"/>
            <w:shd w:val="clear" w:color="auto" w:fill="D9D9D9"/>
          </w:tcPr>
          <w:p w:rsidR="001102CE" w:rsidRPr="00665B93" w:rsidRDefault="001102CE" w:rsidP="00AE4720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Сложение и вычитание одночленов.</w:t>
            </w:r>
          </w:p>
          <w:p w:rsidR="00866A76" w:rsidRPr="00866A76" w:rsidRDefault="00866A76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(Бербуыннарны кушу һәм алу)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Анализ с/р. Сформировать понимание уч-ся того, какие одночлены называются подобными, и выработать умение определять, являются ли данные одночлены подобными. Изучить алгоритм сложения и вычитания одночленов и выработать у уч-ся практические навыки его применения.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86E09" w:rsidP="00AE4720">
            <w:pPr>
              <w:jc w:val="center"/>
            </w:pPr>
            <w:r>
              <w:t>20</w:t>
            </w:r>
            <w:r w:rsidR="001102CE"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665B93" w:rsidRDefault="001102CE" w:rsidP="00AE4720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Сложение и вычитание одночленов.</w:t>
            </w:r>
          </w:p>
          <w:p w:rsidR="00866A76" w:rsidRPr="00866A76" w:rsidRDefault="00866A76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(Бербуыннарны кушу һәм алу)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Знание понятия подобных одночленов, алгоритм сложения (вычитания) одночленов. Воспроизведение прочитанной информации с заданной степенью свернутости, формирование умение правильного оформления решений, умение выбрать из данной информации нужную информацию.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86E09" w:rsidP="00AE4720">
            <w:pPr>
              <w:jc w:val="center"/>
            </w:pPr>
            <w:r>
              <w:t>21</w:t>
            </w:r>
            <w:r w:rsidR="001102CE"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3555E" w:rsidRDefault="001102CE" w:rsidP="00AE4720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Сложение и вычитание одночленов.</w:t>
            </w:r>
          </w:p>
          <w:p w:rsidR="00866A76" w:rsidRPr="00866A76" w:rsidRDefault="00866A76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(Бербуыннарны кушу һәм алу)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DD2C67">
            <w:r w:rsidRPr="00A367EC">
              <w:t>Умение применять правила сложения и вычитания одночленов для упрощения выражений и решения уравнений. Воспроизведение изученной информации с заданной степенью свернутости, подбор аргументов, соответствующих решению, формирование умения правильно оформлять работу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Проблемное изложение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2</w:t>
            </w:r>
            <w:r w:rsidR="00D86E09">
              <w:t>2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665B93" w:rsidRDefault="001102CE" w:rsidP="00AE4720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Умножение одночленов. </w:t>
            </w:r>
          </w:p>
          <w:p w:rsidR="00866A76" w:rsidRPr="00866A76" w:rsidRDefault="00866A76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(Бербуыннарны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Познакомить уч-ся с правилами умножения одночленов и возведением одночлена в натуральную степень. Выработать у уч-ся умение выполнять указанные выше действия над одночленами. Познакомить уч-ся с понятиями корректных и некорректных </w:t>
            </w:r>
            <w:r w:rsidRPr="00A367EC">
              <w:lastRenderedPageBreak/>
              <w:t>задач и привести примеры.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2</w:t>
            </w:r>
            <w:r w:rsidR="00D86E09">
              <w:t>3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3555E" w:rsidRDefault="001102CE" w:rsidP="00AE472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Возведение </w:t>
            </w:r>
            <w:proofErr w:type="gramStart"/>
            <w:r w:rsidRPr="00A367EC">
              <w:t>од</w:t>
            </w:r>
            <w:r w:rsidR="009D7621">
              <w:rPr>
                <w:lang w:val="tt-RU"/>
              </w:rPr>
              <w:t>-</w:t>
            </w:r>
            <w:proofErr w:type="spellStart"/>
            <w:r w:rsidRPr="00A367EC">
              <w:t>ночлена</w:t>
            </w:r>
            <w:proofErr w:type="spellEnd"/>
            <w:proofErr w:type="gramEnd"/>
            <w:r w:rsidRPr="00A367EC">
              <w:t xml:space="preserve"> в </w:t>
            </w:r>
            <w:proofErr w:type="spellStart"/>
            <w:r w:rsidRPr="00A367EC">
              <w:t>нату</w:t>
            </w:r>
            <w:proofErr w:type="spellEnd"/>
            <w:r w:rsidR="009D7621">
              <w:rPr>
                <w:lang w:val="tt-RU"/>
              </w:rPr>
              <w:t>-</w:t>
            </w:r>
            <w:proofErr w:type="spellStart"/>
            <w:r w:rsidRPr="00A367EC">
              <w:t>ральную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сте</w:t>
            </w:r>
            <w:proofErr w:type="spellEnd"/>
            <w:r w:rsidR="009D7621">
              <w:rPr>
                <w:lang w:val="tt-RU"/>
              </w:rPr>
              <w:t>-</w:t>
            </w:r>
            <w:r w:rsidRPr="00A367EC">
              <w:t>пень.</w:t>
            </w:r>
          </w:p>
          <w:p w:rsidR="00926D01" w:rsidRPr="003261B9" w:rsidRDefault="003261B9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(Бербуынны на-турал</w:t>
            </w:r>
            <w:r>
              <w:rPr>
                <w:color w:val="0070C0"/>
              </w:rPr>
              <w:t>ь</w:t>
            </w:r>
            <w:r>
              <w:rPr>
                <w:color w:val="0070C0"/>
                <w:lang w:val="tt-RU"/>
              </w:rPr>
              <w:t xml:space="preserve"> дәрәҗә-гә күтәрү.)</w:t>
            </w:r>
          </w:p>
          <w:p w:rsidR="00866A76" w:rsidRPr="00866A76" w:rsidRDefault="00866A76" w:rsidP="00AE4720">
            <w:pPr>
              <w:rPr>
                <w:lang w:val="tt-RU"/>
              </w:rPr>
            </w:pP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Познакомить уч-ся с правилами возведением одночлена в натуральную степень.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2</w:t>
            </w:r>
            <w:r w:rsidR="00C1508E">
              <w:t>6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3555E" w:rsidRDefault="001102CE" w:rsidP="00AE4720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Деление </w:t>
            </w:r>
            <w:proofErr w:type="gramStart"/>
            <w:r w:rsidRPr="00A367EC">
              <w:t>одно</w:t>
            </w:r>
            <w:r w:rsidR="003261B9">
              <w:rPr>
                <w:lang w:val="tt-RU"/>
              </w:rPr>
              <w:t>-</w:t>
            </w:r>
            <w:r w:rsidRPr="00A367EC">
              <w:t>члена</w:t>
            </w:r>
            <w:proofErr w:type="gramEnd"/>
            <w:r w:rsidRPr="00A367EC">
              <w:t xml:space="preserve"> на одно</w:t>
            </w:r>
            <w:r w:rsidR="003261B9">
              <w:rPr>
                <w:lang w:val="tt-RU"/>
              </w:rPr>
              <w:t>-</w:t>
            </w:r>
            <w:r w:rsidRPr="00A367EC">
              <w:t>член.</w:t>
            </w:r>
          </w:p>
          <w:p w:rsidR="003261B9" w:rsidRPr="003261B9" w:rsidRDefault="003261B9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(Бербуынны бербуынга бү-лү)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Выработать у уч-ся прочные навыки в умении выполнять еще одну арифметическую операцию над одночленами - деление.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2</w:t>
            </w:r>
            <w:r w:rsidR="00D86E09">
              <w:t>7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3555E" w:rsidRDefault="001102CE" w:rsidP="00AE4720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Деление </w:t>
            </w:r>
            <w:proofErr w:type="gramStart"/>
            <w:r w:rsidRPr="00A367EC">
              <w:t>одно</w:t>
            </w:r>
            <w:r w:rsidR="003261B9">
              <w:rPr>
                <w:lang w:val="tt-RU"/>
              </w:rPr>
              <w:t>-</w:t>
            </w:r>
            <w:r w:rsidRPr="00A367EC">
              <w:t>члена</w:t>
            </w:r>
            <w:proofErr w:type="gramEnd"/>
            <w:r w:rsidRPr="00A367EC">
              <w:t xml:space="preserve"> на одно</w:t>
            </w:r>
            <w:r w:rsidR="003261B9">
              <w:rPr>
                <w:lang w:val="tt-RU"/>
              </w:rPr>
              <w:t>-</w:t>
            </w:r>
            <w:r w:rsidRPr="00A367EC">
              <w:t>член.</w:t>
            </w:r>
          </w:p>
          <w:p w:rsidR="003261B9" w:rsidRPr="003261B9" w:rsidRDefault="003261B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(Бербуынны бербуынга бү-лү)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Применение правил деления одночленов для </w:t>
            </w:r>
            <w:proofErr w:type="spellStart"/>
            <w:proofErr w:type="gramStart"/>
            <w:r w:rsidRPr="00A367EC">
              <w:t>упро</w:t>
            </w:r>
            <w:proofErr w:type="spellEnd"/>
            <w:r w:rsidR="00A45803">
              <w:rPr>
                <w:lang w:val="tt-RU"/>
              </w:rPr>
              <w:t>**</w:t>
            </w:r>
            <w:proofErr w:type="spellStart"/>
            <w:r w:rsidRPr="00A367EC">
              <w:t>щения</w:t>
            </w:r>
            <w:proofErr w:type="spellEnd"/>
            <w:proofErr w:type="gramEnd"/>
            <w:r w:rsidRPr="00A367EC">
              <w:t xml:space="preserve"> алгебраических дробей.  Умение аргументировано отвечать на поставленные вопросы, осмысление ошибок и их устранение.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6D37E9" w:rsidRPr="00A367EC" w:rsidRDefault="006D37E9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2</w:t>
            </w:r>
            <w:r w:rsidR="00D86E09">
              <w:t>8</w:t>
            </w:r>
            <w:r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3555E" w:rsidRDefault="001102CE" w:rsidP="00AE4720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868" w:type="dxa"/>
            <w:gridSpan w:val="2"/>
          </w:tcPr>
          <w:p w:rsidR="001102CE" w:rsidRPr="0003555E" w:rsidRDefault="001102CE" w:rsidP="00AE4720">
            <w:r>
              <w:t>Арифметические операции с одночленами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Выработать у уч-ся прочные на</w:t>
            </w:r>
            <w:r>
              <w:t>выки в умении выполнять  арифметические операции</w:t>
            </w:r>
            <w:r w:rsidRPr="00A367EC">
              <w:t xml:space="preserve"> над одночленами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6D37E9" w:rsidRDefault="001102CE" w:rsidP="00AE4720"/>
        </w:tc>
        <w:tc>
          <w:tcPr>
            <w:tcW w:w="831" w:type="dxa"/>
            <w:gridSpan w:val="5"/>
          </w:tcPr>
          <w:p w:rsidR="001102CE" w:rsidRDefault="00D86E09" w:rsidP="00AE4720">
            <w:pPr>
              <w:jc w:val="center"/>
            </w:pPr>
            <w:r>
              <w:t>29</w:t>
            </w:r>
            <w:r w:rsidR="001102CE"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3555E" w:rsidRDefault="001102CE" w:rsidP="00AE4720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>
              <w:rPr>
                <w:b/>
                <w:i/>
                <w:color w:val="FF0000"/>
              </w:rPr>
              <w:t xml:space="preserve">Контрольная работа №8 </w:t>
            </w:r>
            <w:r w:rsidRPr="00DE20A7">
              <w:rPr>
                <w:b/>
                <w:i/>
                <w:color w:val="FF0000"/>
              </w:rPr>
              <w:t>по теме «Одночлены»</w:t>
            </w:r>
          </w:p>
          <w:p w:rsidR="00A45803" w:rsidRPr="00CB0D59" w:rsidRDefault="00A45803" w:rsidP="00AE4720">
            <w:pPr>
              <w:rPr>
                <w:color w:val="0070C0"/>
                <w:lang w:val="tt-RU"/>
              </w:rPr>
            </w:pPr>
            <w:r>
              <w:rPr>
                <w:b/>
                <w:i/>
                <w:color w:val="0070C0"/>
                <w:lang w:val="tt-RU"/>
              </w:rPr>
              <w:t>“Бербуыннар” темасына кон</w:t>
            </w:r>
            <w:r w:rsidR="00CB0D59">
              <w:rPr>
                <w:b/>
                <w:i/>
                <w:color w:val="0070C0"/>
                <w:lang w:val="tt-RU"/>
              </w:rPr>
              <w:t>-</w:t>
            </w:r>
            <w:r>
              <w:rPr>
                <w:b/>
                <w:i/>
                <w:color w:val="0070C0"/>
                <w:lang w:val="tt-RU"/>
              </w:rPr>
              <w:t>трол</w:t>
            </w:r>
            <w:r w:rsidRPr="00CB0D59">
              <w:rPr>
                <w:b/>
                <w:i/>
                <w:color w:val="0070C0"/>
              </w:rPr>
              <w:t>ь</w:t>
            </w:r>
            <w:r w:rsidR="00CB0D59">
              <w:rPr>
                <w:b/>
                <w:i/>
                <w:color w:val="0070C0"/>
                <w:lang w:val="tt-RU"/>
              </w:rPr>
              <w:t xml:space="preserve"> эш №8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86E09" w:rsidP="00AE4720">
            <w:pPr>
              <w:jc w:val="center"/>
            </w:pPr>
            <w:r>
              <w:t>30</w:t>
            </w:r>
            <w:r w:rsidR="001102CE">
              <w:t>.01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576"/>
        </w:trPr>
        <w:tc>
          <w:tcPr>
            <w:tcW w:w="15709" w:type="dxa"/>
            <w:gridSpan w:val="27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0B58BC">
              <w:rPr>
                <w:b/>
                <w:i/>
                <w:color w:val="FF0000"/>
              </w:rPr>
              <w:t xml:space="preserve">Глава 6. Многочлены. Арифметические операции над многочленами. </w:t>
            </w:r>
            <w:r w:rsidR="006742A6">
              <w:rPr>
                <w:b/>
                <w:i/>
                <w:color w:val="0070C0"/>
                <w:lang w:val="tt-RU"/>
              </w:rPr>
              <w:t>Күпбуыннар белән арифметик гамәлләр.</w:t>
            </w:r>
            <w:r w:rsidRPr="000B58BC">
              <w:rPr>
                <w:b/>
                <w:i/>
                <w:color w:val="FF0000"/>
              </w:rPr>
              <w:t>(</w:t>
            </w:r>
            <w:proofErr w:type="gramStart"/>
            <w:r w:rsidRPr="000B58BC">
              <w:rPr>
                <w:b/>
                <w:i/>
                <w:color w:val="FF0000"/>
              </w:rPr>
              <w:t xml:space="preserve">20 часов)  </w:t>
            </w:r>
            <w:r w:rsidRPr="000B58BC">
              <w:rPr>
                <w:b/>
                <w:i/>
                <w:color w:val="FF0000"/>
                <w:u w:val="single"/>
              </w:rPr>
              <w:t>Основная цель:</w:t>
            </w:r>
            <w:r w:rsidRPr="000B58BC">
              <w:rPr>
                <w:b/>
                <w:i/>
                <w:color w:val="FF0000"/>
              </w:rPr>
              <w:t xml:space="preserve"> </w:t>
            </w:r>
            <w:r w:rsidRPr="000B58BC">
              <w:rPr>
                <w:i/>
                <w:color w:val="FF0000"/>
              </w:rPr>
              <w:t>выработать умения выполнять действия над многочленами; выполнять тождественные преобразования алгебраических выражений.</w:t>
            </w:r>
            <w:proofErr w:type="gramEnd"/>
            <w:r w:rsidRPr="000B58BC">
              <w:rPr>
                <w:i/>
                <w:color w:val="FF0000"/>
              </w:rPr>
              <w:t xml:space="preserve"> Изучить алгоритмы сложения, вычитания и умножения многочленов.</w:t>
            </w: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6742A6" w:rsidRDefault="001102CE" w:rsidP="00AE4720">
            <w:r>
              <w:t>9</w:t>
            </w:r>
            <w:r w:rsidRPr="006742A6">
              <w:t>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Основные понятия.</w:t>
            </w:r>
          </w:p>
          <w:p w:rsidR="00CB0D59" w:rsidRPr="00CB0D59" w:rsidRDefault="00CB0D59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 xml:space="preserve">(Күпбуыннар </w:t>
            </w:r>
            <w:r>
              <w:rPr>
                <w:color w:val="0070C0"/>
                <w:lang w:val="tt-RU"/>
              </w:rPr>
              <w:lastRenderedPageBreak/>
              <w:t>төшенчәсе)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 xml:space="preserve">Анализ к/р. Познакомить уч-ся с понятием многочлена и его стандартного вида, степени многочлена, приведением подобных </w:t>
            </w:r>
            <w:r w:rsidRPr="00A367EC">
              <w:lastRenderedPageBreak/>
              <w:t>слагаемых. Выработать прочные навыки по применению полученных знаний.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Фронтальная беседа</w:t>
            </w:r>
          </w:p>
          <w:p w:rsidR="001102CE" w:rsidRPr="00A367EC" w:rsidRDefault="001102CE" w:rsidP="00AE4720">
            <w:r w:rsidRPr="00A367EC">
              <w:t>репродуктивн</w:t>
            </w:r>
            <w:r w:rsidRPr="00A367EC">
              <w:lastRenderedPageBreak/>
              <w:t>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lastRenderedPageBreak/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pPr>
              <w:jc w:val="center"/>
            </w:pPr>
            <w:r>
              <w:t>02.02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lastRenderedPageBreak/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Основные понятия.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 төшенчәсе)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Умение  приводить сложный многочлен к стандартному виду и находить, при каких значениях переменной  он равен 1. Проведение информационно-смыслового анализа прочитанного текста, составление конспекта,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6D37E9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03</w:t>
            </w:r>
            <w:r w:rsidR="00E00853">
              <w:t>.0</w:t>
            </w:r>
            <w:r>
              <w:t>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Сложение и вычитание многочленов.</w:t>
            </w:r>
          </w:p>
          <w:p w:rsidR="00CB0D59" w:rsidRPr="00CB0D59" w:rsidRDefault="00CB0D59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кушу һәм алу)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Сформировать у уч-ся умение выполнять арифметические операции (сложение и вычитание) над многочленами. Выработать прочные навыки по применению изученных правил на практике.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Фронтальная беседа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04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Сложение и вычитание многочленов.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кушу һәм алу)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Знание правила составления алгебраической суммы многочленов. Умение выполнять сложение и вычитание многочленов.  Восприятие устной речи, проведение информационно-смыслового анализа лекции, приведение и разбор примеров,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Default="00FC13ED" w:rsidP="00AE4720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805</w:t>
            </w:r>
            <w:r w:rsidR="001102CE">
              <w:rPr>
                <w:b/>
              </w:rPr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Умножение многочлена на одночлен.</w:t>
            </w:r>
          </w:p>
          <w:p w:rsidR="00CB0D59" w:rsidRPr="00CB0D59" w:rsidRDefault="00CB0D59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(Күпбуынны бербуынга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Анализ с/р. Ознакомить уч-ся с правилом умножения многочлена на одночлен; выработать умение преобразовывать произведение одночлена и многочлена в многочлен стандартного вида, а также умение выносить за скобки одночленный множитель.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06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Умножение многочлена на одночлен.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(Күпбуынны бербуынга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Знание правила умножения многочленов. Умение выполнять умножение многочленов.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pPr>
              <w:jc w:val="center"/>
            </w:pPr>
            <w:r>
              <w:t>09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Умножение многочлена на одночлен.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lastRenderedPageBreak/>
              <w:t>(Күпбуынны бербуынга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 xml:space="preserve">Умеют выполнять умножение многочлена на одночлен выносить за скобки одночленный множитель.  Отражение в </w:t>
            </w:r>
            <w:r w:rsidRPr="00A367EC">
              <w:lastRenderedPageBreak/>
              <w:t>письменной форме своих решений, могут рассуждать и обобщать, участие в диалоге, выступать с решением проблемы.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10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Умножение многочлена на многочлен.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(Күпбуынны күпбуынга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Ознакомить уч-ся с правилом умножения многочлена на многочлен; выработать умение преобразовывать произведение любых двух многочленов в многочлен стандартного вида.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11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Умножение многочлена на многочлен.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(Күпбуынны күпбуынга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>Научи</w:t>
            </w:r>
            <w:r w:rsidRPr="00A367EC">
              <w:t>т</w:t>
            </w:r>
            <w:r>
              <w:t xml:space="preserve">ь </w:t>
            </w:r>
            <w:r w:rsidRPr="00A367EC">
              <w:t xml:space="preserve"> решать текстовые задачи, математическая модель которых содержит произведение многочленов</w:t>
            </w:r>
            <w:r>
              <w:t>,</w:t>
            </w:r>
            <w:r w:rsidRPr="00A367EC">
              <w:t xml:space="preserve"> рассуждать и обобщать, подбор аргументов, соответствующих решению,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12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Умножение многочлена на многочлен.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(Күпбуынны күпбуынга тапкырлау)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решать текстовые задачи, математическая модель которых содержит произведение многочленов</w:t>
            </w:r>
            <w:r>
              <w:t xml:space="preserve">, </w:t>
            </w:r>
            <w:r w:rsidRPr="00A367EC">
              <w:t xml:space="preserve"> рассуждать и обобщать, подбор аргументов, соответствующих решению,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13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Квадрат суммы и квадрат разности.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 w:rsidRPr="00CB0D59">
              <w:rPr>
                <w:color w:val="0070C0"/>
                <w:lang w:val="tt-RU"/>
              </w:rPr>
              <w:t>(Сумманың һәм аерманың квадраты)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Анализ к/р. Выработать у уч-ся умение применять формулы </w:t>
            </w:r>
            <w:r w:rsidRPr="00A367EC">
              <w:rPr>
                <w:position w:val="-10"/>
              </w:rPr>
              <w:object w:dxaOrig="2340" w:dyaOrig="380">
                <v:shape id="_x0000_i1030" type="#_x0000_t75" style="width:117pt;height:18.75pt" o:ole="">
                  <v:imagedata r:id="rId14" o:title=""/>
                </v:shape>
                <o:OLEObject Type="Embed" ProgID="Equation.3" ShapeID="_x0000_i1030" DrawAspect="Content" ObjectID="_1480236020" r:id="rId15"/>
              </w:object>
            </w:r>
            <w:r w:rsidRPr="00A367EC">
              <w:t xml:space="preserve"> как «слева направо», так и «справа </w:t>
            </w:r>
            <w:proofErr w:type="gramStart"/>
            <w:r w:rsidRPr="00A367EC">
              <w:t>на</w:t>
            </w:r>
            <w:proofErr w:type="gramEnd"/>
            <w:r w:rsidRPr="00A367EC">
              <w:t xml:space="preserve"> лево» </w:t>
            </w:r>
            <w:proofErr w:type="gramStart"/>
            <w:r w:rsidRPr="00A367EC">
              <w:t>в</w:t>
            </w:r>
            <w:proofErr w:type="gramEnd"/>
            <w:r w:rsidRPr="00A367EC">
              <w:t xml:space="preserve"> преобразованиях целых выражений в многочлены и в разложении многочленов на множители.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pPr>
              <w:jc w:val="center"/>
            </w:pPr>
            <w:r>
              <w:t>16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Квадрат суммы и квадрат разности.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 w:rsidRPr="00CB0D59">
              <w:rPr>
                <w:color w:val="0070C0"/>
                <w:lang w:val="tt-RU"/>
              </w:rPr>
              <w:t>(Сумманың һәм аерманың квадраты)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выполнять преобразования многочленов, вычисления по формулам квадрата суммы и разности.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DD2C67" w:rsidP="00AE4720">
            <w:r w:rsidRPr="00A367EC">
              <w:t>Р</w:t>
            </w:r>
            <w:r w:rsidR="001102CE" w:rsidRPr="00A367EC">
              <w:t>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17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Разность квадратов.</w:t>
            </w:r>
          </w:p>
          <w:p w:rsidR="00CB0D59" w:rsidRPr="00CB0D59" w:rsidRDefault="00CB0D59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(Квадратлар аермасы)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Выработать умение применять формулу</w:t>
            </w:r>
          </w:p>
          <w:p w:rsidR="001102CE" w:rsidRPr="00A367EC" w:rsidRDefault="001102CE" w:rsidP="00AE4720">
            <w:r w:rsidRPr="00A367EC">
              <w:rPr>
                <w:position w:val="-10"/>
              </w:rPr>
              <w:object w:dxaOrig="2220" w:dyaOrig="360">
                <v:shape id="_x0000_i1031" type="#_x0000_t75" style="width:111pt;height:18pt" o:ole="">
                  <v:imagedata r:id="rId16" o:title=""/>
                </v:shape>
                <o:OLEObject Type="Embed" ProgID="Equation.3" ShapeID="_x0000_i1031" DrawAspect="Content" ObjectID="_1480236021" r:id="rId17"/>
              </w:object>
            </w:r>
            <w:r w:rsidRPr="00A367EC">
              <w:t xml:space="preserve"> для сокращенного умножения разности выражений на сумму и </w:t>
            </w:r>
            <w:r w:rsidRPr="00A367EC">
              <w:lastRenderedPageBreak/>
              <w:t>разложения разности квадратов на множители.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DD2C67" w:rsidP="00AE4720">
            <w:r w:rsidRPr="00A367EC">
              <w:t>О</w:t>
            </w:r>
            <w:r>
              <w:t>1</w:t>
            </w:r>
            <w:r w:rsidR="001102CE" w:rsidRPr="00A367EC">
              <w:t>бъяснительн</w:t>
            </w:r>
            <w:proofErr w:type="gramStart"/>
            <w:r w:rsidR="001102CE" w:rsidRPr="00A367EC">
              <w:t>о-</w:t>
            </w:r>
            <w:proofErr w:type="gramEnd"/>
            <w:r w:rsidR="001102CE" w:rsidRPr="00A367EC">
              <w:t xml:space="preserve"> иллюстративный</w:t>
            </w:r>
          </w:p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lastRenderedPageBreak/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18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Разность квадратов.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(Квадратлар аермасы)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применять формулы сокращённого умножения для упрощения выражений, решения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19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Разность кубов и сумма кубов.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 w:rsidRPr="00CB0D59">
              <w:rPr>
                <w:color w:val="0070C0"/>
                <w:lang w:val="tt-RU"/>
              </w:rPr>
              <w:t>(Кублар аерма</w:t>
            </w:r>
            <w:r>
              <w:rPr>
                <w:color w:val="0070C0"/>
                <w:lang w:val="tt-RU"/>
              </w:rPr>
              <w:t>-</w:t>
            </w:r>
            <w:r w:rsidRPr="00CB0D59">
              <w:rPr>
                <w:color w:val="0070C0"/>
                <w:lang w:val="tt-RU"/>
              </w:rPr>
              <w:t>сы һәм сумма</w:t>
            </w:r>
            <w:r>
              <w:rPr>
                <w:color w:val="0070C0"/>
                <w:lang w:val="tt-RU"/>
              </w:rPr>
              <w:t>-</w:t>
            </w:r>
            <w:r w:rsidRPr="00CB0D59">
              <w:rPr>
                <w:color w:val="0070C0"/>
                <w:lang w:val="tt-RU"/>
              </w:rPr>
              <w:t>сы)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Познакомить уч-ся с формулами </w:t>
            </w:r>
            <w:r w:rsidRPr="00A367EC">
              <w:rPr>
                <w:position w:val="-10"/>
              </w:rPr>
              <w:object w:dxaOrig="2900" w:dyaOrig="360">
                <v:shape id="_x0000_i1032" type="#_x0000_t75" style="width:144.75pt;height:18pt" o:ole="">
                  <v:imagedata r:id="rId18" o:title=""/>
                </v:shape>
                <o:OLEObject Type="Embed" ProgID="Equation.3" ShapeID="_x0000_i1032" DrawAspect="Content" ObjectID="_1480236022" r:id="rId19"/>
              </w:object>
            </w:r>
            <w:r w:rsidRPr="00A367EC">
              <w:t xml:space="preserve"> и с применением различных способов разложения многочленов на множители.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FC13ED" w:rsidP="00AE4720">
            <w:pPr>
              <w:jc w:val="center"/>
            </w:pPr>
            <w:r>
              <w:t>20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Разность кубов и сумма кубов.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 w:rsidRPr="00CB0D59">
              <w:rPr>
                <w:color w:val="0070C0"/>
                <w:lang w:val="tt-RU"/>
              </w:rPr>
              <w:t>(Кублар аерма</w:t>
            </w:r>
            <w:r>
              <w:rPr>
                <w:color w:val="0070C0"/>
                <w:lang w:val="tt-RU"/>
              </w:rPr>
              <w:t>-</w:t>
            </w:r>
            <w:r w:rsidRPr="00CB0D59">
              <w:rPr>
                <w:color w:val="0070C0"/>
                <w:lang w:val="tt-RU"/>
              </w:rPr>
              <w:t>сы һәм сумма</w:t>
            </w:r>
            <w:r>
              <w:rPr>
                <w:color w:val="0070C0"/>
                <w:lang w:val="tt-RU"/>
              </w:rPr>
              <w:t>-</w:t>
            </w:r>
            <w:r w:rsidRPr="00CB0D59">
              <w:rPr>
                <w:color w:val="0070C0"/>
                <w:lang w:val="tt-RU"/>
              </w:rPr>
              <w:t>сы)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применять формулы сокращённого умножения для упрощения выражений, решения уравнений</w:t>
            </w:r>
            <w:proofErr w:type="gramStart"/>
            <w:r w:rsidRPr="00A367EC">
              <w:t>..</w:t>
            </w:r>
            <w:proofErr w:type="gramEnd"/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pPr>
              <w:jc w:val="center"/>
            </w:pPr>
            <w:r>
              <w:t>24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Деление </w:t>
            </w:r>
            <w:proofErr w:type="gramStart"/>
            <w:r w:rsidRPr="00A367EC">
              <w:t>много</w:t>
            </w:r>
            <w:r w:rsidR="00CB0D59">
              <w:rPr>
                <w:lang w:val="tt-RU"/>
              </w:rPr>
              <w:t>-</w:t>
            </w:r>
            <w:r w:rsidRPr="00A367EC">
              <w:t>члена</w:t>
            </w:r>
            <w:proofErr w:type="gramEnd"/>
            <w:r w:rsidRPr="00A367EC">
              <w:t xml:space="preserve"> на одно</w:t>
            </w:r>
            <w:r w:rsidR="00CB0D59">
              <w:rPr>
                <w:lang w:val="tt-RU"/>
              </w:rPr>
              <w:t>-</w:t>
            </w:r>
            <w:r w:rsidRPr="00A367EC">
              <w:t>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 w:rsidRPr="00CB0D59">
              <w:rPr>
                <w:color w:val="0070C0"/>
                <w:lang w:val="tt-RU"/>
              </w:rPr>
              <w:t>(Күпбуынны бербуынга бү-лү)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Изучить правило, позволяющее выполнять деление многочлена на одночлен. Выработать умение производить деление  </w:t>
            </w:r>
          </w:p>
          <w:p w:rsidR="001102CE" w:rsidRPr="00A367EC" w:rsidRDefault="001102CE" w:rsidP="00AE4720">
            <w:r w:rsidRPr="00A367EC">
              <w:t>многочлена на одночлен, если это возможно.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pPr>
              <w:jc w:val="center"/>
            </w:pPr>
            <w:r>
              <w:t>25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Деление </w:t>
            </w:r>
            <w:proofErr w:type="gramStart"/>
            <w:r w:rsidRPr="00A367EC">
              <w:t>много</w:t>
            </w:r>
            <w:r w:rsidR="00CB0D59">
              <w:rPr>
                <w:lang w:val="tt-RU"/>
              </w:rPr>
              <w:t>-</w:t>
            </w:r>
            <w:r w:rsidRPr="00A367EC">
              <w:t>члена</w:t>
            </w:r>
            <w:proofErr w:type="gramEnd"/>
            <w:r w:rsidRPr="00A367EC">
              <w:t xml:space="preserve"> на одно</w:t>
            </w:r>
            <w:r w:rsidR="00CB0D59">
              <w:rPr>
                <w:lang w:val="tt-RU"/>
              </w:rPr>
              <w:t>-</w:t>
            </w:r>
            <w:r w:rsidRPr="00A367EC">
              <w:t>член.</w:t>
            </w:r>
          </w:p>
          <w:p w:rsidR="00CB0D59" w:rsidRPr="00CB0D59" w:rsidRDefault="00CB0D59" w:rsidP="00AE4720">
            <w:pPr>
              <w:rPr>
                <w:lang w:val="tt-RU"/>
              </w:rPr>
            </w:pPr>
            <w:r w:rsidRPr="00CB0D59">
              <w:rPr>
                <w:color w:val="0070C0"/>
                <w:lang w:val="tt-RU"/>
              </w:rPr>
              <w:t>(Күпбуынны бербуынга бү-лү)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Используют правило деления многочлена на одночлен для упрощения выражений, решения уравнений. Отражение в письменной форме своих решений, могут применять знания предмета в жизненных ситуациях, выступать с решением проблемы.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pPr>
              <w:jc w:val="center"/>
            </w:pPr>
            <w:r>
              <w:t>26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 w:rsidRPr="000B58BC">
              <w:rPr>
                <w:b/>
                <w:i/>
                <w:color w:val="FF0000"/>
              </w:rPr>
              <w:t xml:space="preserve">Контрольная работа № </w:t>
            </w:r>
            <w:r>
              <w:rPr>
                <w:b/>
                <w:i/>
                <w:color w:val="FF0000"/>
              </w:rPr>
              <w:t xml:space="preserve">9 </w:t>
            </w:r>
            <w:r w:rsidRPr="000B58BC">
              <w:rPr>
                <w:b/>
                <w:i/>
                <w:color w:val="FF0000"/>
              </w:rPr>
              <w:t xml:space="preserve"> по теме «.Много-</w:t>
            </w:r>
            <w:proofErr w:type="spellStart"/>
            <w:r w:rsidRPr="000B58BC">
              <w:rPr>
                <w:b/>
                <w:i/>
                <w:color w:val="FF0000"/>
              </w:rPr>
              <w:t>члены</w:t>
            </w:r>
            <w:proofErr w:type="gramStart"/>
            <w:r w:rsidRPr="000B58BC">
              <w:rPr>
                <w:b/>
                <w:i/>
                <w:color w:val="FF0000"/>
              </w:rPr>
              <w:t>.Ф</w:t>
            </w:r>
            <w:proofErr w:type="gramEnd"/>
            <w:r w:rsidRPr="000B58BC">
              <w:rPr>
                <w:b/>
                <w:i/>
                <w:color w:val="FF0000"/>
              </w:rPr>
              <w:t>ормулы</w:t>
            </w:r>
            <w:proofErr w:type="spellEnd"/>
            <w:r w:rsidRPr="000B58BC">
              <w:rPr>
                <w:b/>
                <w:i/>
                <w:color w:val="FF0000"/>
              </w:rPr>
              <w:t xml:space="preserve"> сокращён</w:t>
            </w:r>
            <w:r w:rsidR="00CB0D59">
              <w:rPr>
                <w:b/>
                <w:i/>
                <w:color w:val="FF0000"/>
                <w:lang w:val="tt-RU"/>
              </w:rPr>
              <w:t>-</w:t>
            </w:r>
            <w:proofErr w:type="spellStart"/>
            <w:r w:rsidRPr="000B58BC">
              <w:rPr>
                <w:b/>
                <w:i/>
                <w:color w:val="FF0000"/>
              </w:rPr>
              <w:t>ного</w:t>
            </w:r>
            <w:proofErr w:type="spellEnd"/>
            <w:r w:rsidRPr="00A367EC">
              <w:rPr>
                <w:b/>
                <w:i/>
              </w:rPr>
              <w:t xml:space="preserve"> </w:t>
            </w:r>
            <w:proofErr w:type="spellStart"/>
            <w:r w:rsidRPr="000B58BC">
              <w:rPr>
                <w:b/>
                <w:i/>
                <w:color w:val="FF0000"/>
              </w:rPr>
              <w:t>умноже</w:t>
            </w:r>
            <w:proofErr w:type="spellEnd"/>
            <w:r w:rsidR="00CB0D59">
              <w:rPr>
                <w:b/>
                <w:i/>
                <w:color w:val="FF0000"/>
                <w:lang w:val="tt-RU"/>
              </w:rPr>
              <w:t>-</w:t>
            </w:r>
            <w:proofErr w:type="spellStart"/>
            <w:r w:rsidRPr="000B58BC">
              <w:rPr>
                <w:b/>
                <w:i/>
                <w:color w:val="FF0000"/>
              </w:rPr>
              <w:t>ния</w:t>
            </w:r>
            <w:proofErr w:type="spellEnd"/>
            <w:r w:rsidRPr="000B58BC">
              <w:rPr>
                <w:b/>
                <w:i/>
                <w:color w:val="FF0000"/>
              </w:rPr>
              <w:t>».</w:t>
            </w:r>
          </w:p>
          <w:p w:rsidR="00CB0D59" w:rsidRPr="00D90E58" w:rsidRDefault="00CB0D59" w:rsidP="00AE4720">
            <w:pPr>
              <w:rPr>
                <w:b/>
                <w:i/>
                <w:color w:val="0070C0"/>
                <w:lang w:val="tt-RU"/>
              </w:rPr>
            </w:pPr>
            <w:r>
              <w:rPr>
                <w:b/>
                <w:i/>
                <w:color w:val="0070C0"/>
                <w:lang w:val="tt-RU"/>
              </w:rPr>
              <w:t>“Күпбуыннар.</w:t>
            </w:r>
            <w:r>
              <w:rPr>
                <w:b/>
                <w:i/>
                <w:color w:val="0070C0"/>
                <w:lang w:val="tt-RU"/>
              </w:rPr>
              <w:lastRenderedPageBreak/>
              <w:t xml:space="preserve">Кыскача тапкырлау формулалары” </w:t>
            </w:r>
            <w:r w:rsidRPr="00CB0D59">
              <w:rPr>
                <w:b/>
                <w:i/>
                <w:color w:val="0070C0"/>
              </w:rPr>
              <w:t>Контроль</w:t>
            </w:r>
            <w:r w:rsidR="00D90E58">
              <w:rPr>
                <w:b/>
                <w:i/>
                <w:color w:val="0070C0"/>
                <w:lang w:val="tt-RU"/>
              </w:rPr>
              <w:t xml:space="preserve"> эш№9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C1508E" w:rsidP="00AE4720">
            <w:r>
              <w:t>27</w:t>
            </w:r>
            <w:r w:rsidR="001102CE">
              <w:t>.02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Default="001102CE" w:rsidP="00AE4720"/>
        </w:tc>
        <w:tc>
          <w:tcPr>
            <w:tcW w:w="1868" w:type="dxa"/>
            <w:gridSpan w:val="2"/>
            <w:shd w:val="clear" w:color="auto" w:fill="D9D9D9"/>
          </w:tcPr>
          <w:p w:rsidR="001102CE" w:rsidRPr="000B58BC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0B58BC">
              <w:rPr>
                <w:b/>
                <w:i/>
                <w:color w:val="FF0000"/>
                <w:sz w:val="32"/>
                <w:szCs w:val="32"/>
              </w:rPr>
              <w:t>Геометрия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IV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Соотношения между сторонами и углами треугольника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(Өчпочмакның яклары һәм почмаклары арасындагы бәйләнеш.)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251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70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  <w:lang w:val="en-US"/>
              </w:rPr>
              <w:t>5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Сумма углов треугольника.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(Өчпочмакның почмаклар суммасы)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теорема о сумме углов треугольника, внешний угол, остроугольный, тупоугольный, прямоугольный треугольник, гипотенуза, катеты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определять вид треугольника;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доказывать теорему о сумме углов треугольника и применять её при решении задач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стр.89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1-5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МД[4] Д-3.3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  <w:r w:rsidRPr="00F4647D">
              <w:rPr>
                <w:iCs/>
                <w:sz w:val="22"/>
                <w:szCs w:val="22"/>
              </w:rPr>
              <w:t>[2], С-13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02.03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70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45" w:type="dxa"/>
            <w:gridSpan w:val="5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03.03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0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  <w:lang w:val="en-US"/>
              </w:rPr>
              <w:t>7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  <w:lang w:val="en-US"/>
              </w:rPr>
              <w:t>8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Соотношения между сторонами и углами треугольника.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(Өчпочмакның яклары һәм почмаклары ара-сындагы бәйләнеш.)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теорема о соотношениях между сторонами и углами треугольника, следствия из неё, неравенство треугольника</w:t>
            </w: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-определять существует ли треугольник с данными сторонами;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-знать теорему и её следствия;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доказывать утверждения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стр.89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1-9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ПР</w:t>
            </w:r>
            <w:proofErr w:type="gramEnd"/>
            <w:r w:rsidRPr="00F4647D">
              <w:rPr>
                <w:iCs/>
                <w:sz w:val="22"/>
                <w:szCs w:val="22"/>
              </w:rPr>
              <w:t>[2], С-14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B521B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04.03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45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05.03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45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06.03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70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  <w:lang w:val="en-US"/>
              </w:rPr>
              <w:t>20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12</w:t>
            </w:r>
            <w:r>
              <w:rPr>
                <w:iCs/>
                <w:sz w:val="22"/>
                <w:szCs w:val="22"/>
                <w:lang w:val="en-US"/>
              </w:rPr>
              <w:t>1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12</w:t>
            </w:r>
            <w:r>
              <w:rPr>
                <w:iCs/>
                <w:sz w:val="22"/>
                <w:szCs w:val="22"/>
                <w:lang w:val="en-US"/>
              </w:rPr>
              <w:t>2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12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15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Прямоугольные треугольники.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(Турыпочмаклы өчпочмаклар)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outset" w:sz="6" w:space="0" w:color="auto"/>
              <w:right w:val="nil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after="0"/>
              <w:rPr>
                <w:i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свойства и признаки равенства прямоугольных треугольников</w:t>
            </w: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доказывать свойства прямоугольных треугольников;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свойства и признаки при решении задач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стр.89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10-11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>[2], С-15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B521B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09.0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nil"/>
            </w:tcBorders>
          </w:tcPr>
          <w:p w:rsidR="00DD2C67" w:rsidRPr="00F4647D" w:rsidRDefault="00DD2C67" w:rsidP="00AE4720">
            <w:pPr>
              <w:pStyle w:val="a4"/>
              <w:spacing w:before="0" w:after="0"/>
              <w:rPr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52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10.0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nil"/>
            </w:tcBorders>
          </w:tcPr>
          <w:p w:rsidR="00DD2C67" w:rsidRPr="00F4647D" w:rsidRDefault="00DD2C67" w:rsidP="00AE4720">
            <w:pPr>
              <w:pStyle w:val="a4"/>
              <w:spacing w:before="0" w:after="0"/>
              <w:rPr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52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11.0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0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nil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52" w:type="dxa"/>
            <w:gridSpan w:val="6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12.0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0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12</w:t>
            </w:r>
            <w:r>
              <w:rPr>
                <w:iCs/>
                <w:sz w:val="22"/>
                <w:szCs w:val="22"/>
                <w:lang w:val="en-US"/>
              </w:rPr>
              <w:t>4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  <w:lang w:val="en-US"/>
              </w:rPr>
              <w:t>25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  <w:lang w:val="en-US"/>
              </w:rPr>
              <w:t>26</w:t>
            </w:r>
          </w:p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  <w:lang w:val="en-US"/>
              </w:rPr>
              <w:t>27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Построение треугольника по трем элементам.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(Өч элементы буенча өчпочмак төзү)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наклонная, расстояние от точки до прямой, расстояние между </w:t>
            </w:r>
            <w:proofErr w:type="gramStart"/>
            <w:r w:rsidRPr="00F4647D">
              <w:rPr>
                <w:iCs/>
                <w:sz w:val="22"/>
                <w:szCs w:val="22"/>
              </w:rPr>
              <w:t>параллельными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прямыми, построение треугольника по трем элементам</w:t>
            </w: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треугольник по двум сторонам и углу между ними;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треугольник по стороне и двум прилежащим к ней углам;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строить треугольник по трем сторонам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ФО [1], 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стр.89</w:t>
            </w:r>
            <w:proofErr w:type="gramStart"/>
            <w:r w:rsidRPr="00F4647D">
              <w:rPr>
                <w:iCs/>
                <w:sz w:val="22"/>
                <w:szCs w:val="22"/>
              </w:rPr>
              <w:t xml:space="preserve"> ?</w:t>
            </w:r>
            <w:proofErr w:type="gramEnd"/>
            <w:r w:rsidRPr="00F4647D">
              <w:rPr>
                <w:iCs/>
                <w:sz w:val="22"/>
                <w:szCs w:val="22"/>
              </w:rPr>
              <w:t xml:space="preserve"> 14-18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proofErr w:type="gramStart"/>
            <w:r w:rsidRPr="00F4647D">
              <w:rPr>
                <w:iCs/>
                <w:sz w:val="22"/>
                <w:szCs w:val="22"/>
              </w:rPr>
              <w:t>СР</w:t>
            </w:r>
            <w:proofErr w:type="gramEnd"/>
            <w:r w:rsidRPr="00F4647D">
              <w:rPr>
                <w:iCs/>
                <w:sz w:val="22"/>
                <w:szCs w:val="22"/>
              </w:rPr>
              <w:t>[2], С-16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B521B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>
              <w:rPr>
                <w:iCs/>
                <w:sz w:val="22"/>
                <w:szCs w:val="22"/>
              </w:rPr>
              <w:t>3.0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52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>
              <w:rPr>
                <w:iCs/>
                <w:sz w:val="22"/>
                <w:szCs w:val="22"/>
              </w:rPr>
              <w:t>6.0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52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>
              <w:rPr>
                <w:iCs/>
                <w:sz w:val="22"/>
                <w:szCs w:val="22"/>
              </w:rPr>
              <w:t>7.0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4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</w:pPr>
          </w:p>
        </w:tc>
        <w:tc>
          <w:tcPr>
            <w:tcW w:w="25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1452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2C67" w:rsidRPr="00C13B4C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>
              <w:rPr>
                <w:iCs/>
                <w:sz w:val="22"/>
                <w:szCs w:val="22"/>
              </w:rPr>
              <w:t>8.0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</w:tcPr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  <w:lang w:val="en-US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2C67" w:rsidRPr="00F4647D" w:rsidRDefault="00DD2C67" w:rsidP="00AE4720">
            <w:pPr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F4647D">
              <w:rPr>
                <w:iCs/>
                <w:sz w:val="22"/>
                <w:szCs w:val="22"/>
              </w:rPr>
              <w:t>Решение задач.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(Мәс</w:t>
            </w:r>
            <w:r>
              <w:rPr>
                <w:iCs/>
                <w:color w:val="0070C0"/>
                <w:sz w:val="22"/>
                <w:szCs w:val="22"/>
              </w:rPr>
              <w:t>ь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әләләр чишү)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 xml:space="preserve">свойства и признаки равенства </w:t>
            </w:r>
            <w:r w:rsidRPr="00F4647D">
              <w:rPr>
                <w:iCs/>
                <w:sz w:val="22"/>
                <w:szCs w:val="22"/>
              </w:rPr>
              <w:lastRenderedPageBreak/>
              <w:t>прямоугольных треугольников,</w:t>
            </w:r>
            <w:r>
              <w:rPr>
                <w:iCs/>
                <w:sz w:val="22"/>
                <w:szCs w:val="22"/>
              </w:rPr>
              <w:t>8</w:t>
            </w:r>
            <w:r w:rsidRPr="00F4647D">
              <w:rPr>
                <w:iCs/>
                <w:sz w:val="22"/>
                <w:szCs w:val="22"/>
              </w:rPr>
              <w:t>построение треугольника по трем элементам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 xml:space="preserve">-уметь применять свойства и признаки прямоугольных </w:t>
            </w:r>
            <w:r w:rsidRPr="00F4647D">
              <w:rPr>
                <w:iCs/>
                <w:sz w:val="22"/>
                <w:szCs w:val="22"/>
              </w:rPr>
              <w:lastRenderedPageBreak/>
              <w:t>треугольников при решении задач;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-выполнять построение треугольника по трем элементам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lastRenderedPageBreak/>
              <w:t>ФО [1]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ИРД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D2C67" w:rsidRPr="00B521B7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766310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t>19.0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DD2C67" w:rsidRPr="00F4647D" w:rsidTr="00443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D2C67" w:rsidRPr="00CE7CC5" w:rsidRDefault="00DD2C67" w:rsidP="00AE4720">
            <w:pPr>
              <w:pStyle w:val="a4"/>
              <w:spacing w:before="0" w:beforeAutospacing="0" w:after="0" w:afterAutospacing="0"/>
              <w:rPr>
                <w:iCs/>
                <w:lang w:val="en-US"/>
              </w:rPr>
            </w:pPr>
            <w:r>
              <w:rPr>
                <w:iCs/>
                <w:sz w:val="22"/>
                <w:szCs w:val="22"/>
              </w:rPr>
              <w:lastRenderedPageBreak/>
              <w:t>1</w:t>
            </w:r>
            <w:r>
              <w:rPr>
                <w:iCs/>
                <w:sz w:val="22"/>
                <w:szCs w:val="22"/>
                <w:lang w:val="en-US"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FF0000"/>
                <w:lang w:val="tt-RU"/>
              </w:rPr>
            </w:pPr>
            <w:r w:rsidRPr="000B58BC">
              <w:rPr>
                <w:iCs/>
                <w:color w:val="FF0000"/>
                <w:sz w:val="22"/>
                <w:szCs w:val="22"/>
              </w:rPr>
              <w:t>Контрольная работа №10 по теме «Соотношения между сторонами и углами треугольника»</w:t>
            </w:r>
          </w:p>
          <w:p w:rsidR="00DD2C67" w:rsidRPr="00D90E58" w:rsidRDefault="00DD2C67" w:rsidP="00AE4720">
            <w:pPr>
              <w:pStyle w:val="a4"/>
              <w:spacing w:before="0" w:beforeAutospacing="0" w:after="0" w:afterAutospacing="0"/>
              <w:rPr>
                <w:iCs/>
                <w:color w:val="FF000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(“Өчпочмакның якла-ры һәм почмаклары арасындагы бәйлә-неш.”  Контрол</w:t>
            </w:r>
            <w:r w:rsidRPr="00D90E58">
              <w:rPr>
                <w:iCs/>
                <w:color w:val="0070C0"/>
                <w:sz w:val="22"/>
                <w:szCs w:val="22"/>
                <w:lang w:val="tt-RU"/>
              </w:rPr>
              <w:t>ь эш №10</w:t>
            </w:r>
            <w:r>
              <w:rPr>
                <w:iCs/>
                <w:color w:val="0070C0"/>
                <w:sz w:val="22"/>
                <w:szCs w:val="22"/>
                <w:lang w:val="tt-RU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ind w:right="-108"/>
            </w:pPr>
            <w:r w:rsidRPr="00F4647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применять теорему о сумме углов к решению задач;</w:t>
            </w:r>
          </w:p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</w:rPr>
              <w:t>-уметь решать задачи, используя соотношения между сторонами и углами треугольника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4647D">
              <w:rPr>
                <w:iCs/>
                <w:sz w:val="22"/>
                <w:szCs w:val="22"/>
                <w:lang w:val="en-US"/>
              </w:rPr>
              <w:t>[</w:t>
            </w:r>
            <w:r w:rsidRPr="00F4647D">
              <w:rPr>
                <w:iCs/>
                <w:sz w:val="22"/>
                <w:szCs w:val="22"/>
              </w:rPr>
              <w:t>3</w:t>
            </w:r>
            <w:r w:rsidRPr="00F4647D">
              <w:rPr>
                <w:iCs/>
                <w:sz w:val="22"/>
                <w:szCs w:val="22"/>
                <w:lang w:val="en-US"/>
              </w:rPr>
              <w:t>]</w:t>
            </w:r>
            <w:r w:rsidRPr="00F4647D">
              <w:rPr>
                <w:iCs/>
                <w:sz w:val="22"/>
                <w:szCs w:val="22"/>
              </w:rPr>
              <w:t>, КР-4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20.03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C67" w:rsidRPr="00F4647D" w:rsidRDefault="00DD2C67" w:rsidP="00AE472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868" w:type="dxa"/>
            <w:gridSpan w:val="2"/>
            <w:shd w:val="clear" w:color="auto" w:fill="D9D9D9"/>
          </w:tcPr>
          <w:p w:rsidR="001102CE" w:rsidRPr="000B58BC" w:rsidRDefault="001102CE" w:rsidP="00AE4720">
            <w:pPr>
              <w:rPr>
                <w:b/>
                <w:i/>
                <w:color w:val="FF0000"/>
              </w:rPr>
            </w:pPr>
          </w:p>
        </w:tc>
        <w:tc>
          <w:tcPr>
            <w:tcW w:w="4834" w:type="dxa"/>
            <w:gridSpan w:val="4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0B58BC">
              <w:rPr>
                <w:b/>
                <w:i/>
                <w:color w:val="FF0000"/>
                <w:sz w:val="32"/>
                <w:szCs w:val="32"/>
              </w:rPr>
              <w:t>Алгебра</w:t>
            </w:r>
          </w:p>
        </w:tc>
        <w:tc>
          <w:tcPr>
            <w:tcW w:w="1766" w:type="dxa"/>
            <w:gridSpan w:val="2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752" w:type="dxa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979" w:type="dxa"/>
            <w:gridSpan w:val="3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1109" w:type="dxa"/>
            <w:gridSpan w:val="7"/>
            <w:shd w:val="clear" w:color="auto" w:fill="D9D9D9"/>
          </w:tcPr>
          <w:p w:rsidR="001102CE" w:rsidRPr="000B58BC" w:rsidRDefault="001102CE" w:rsidP="00AE4720">
            <w:pPr>
              <w:rPr>
                <w:color w:val="FF0000"/>
              </w:rPr>
            </w:pPr>
          </w:p>
        </w:tc>
        <w:tc>
          <w:tcPr>
            <w:tcW w:w="831" w:type="dxa"/>
            <w:gridSpan w:val="5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color w:val="FF0000"/>
              </w:rPr>
            </w:pPr>
          </w:p>
        </w:tc>
        <w:tc>
          <w:tcPr>
            <w:tcW w:w="825" w:type="dxa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color w:val="FF0000"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970"/>
        </w:trPr>
        <w:tc>
          <w:tcPr>
            <w:tcW w:w="15709" w:type="dxa"/>
            <w:gridSpan w:val="27"/>
            <w:shd w:val="clear" w:color="auto" w:fill="D9D9D9"/>
          </w:tcPr>
          <w:p w:rsidR="001102CE" w:rsidRPr="000B58BC" w:rsidRDefault="001102CE" w:rsidP="00AE4720">
            <w:pPr>
              <w:jc w:val="center"/>
              <w:rPr>
                <w:b/>
                <w:i/>
                <w:color w:val="FF0000"/>
              </w:rPr>
            </w:pPr>
          </w:p>
          <w:p w:rsidR="001102CE" w:rsidRPr="000B58BC" w:rsidRDefault="001102CE" w:rsidP="00AE4720">
            <w:pPr>
              <w:jc w:val="center"/>
              <w:rPr>
                <w:b/>
                <w:i/>
                <w:color w:val="FF0000"/>
              </w:rPr>
            </w:pPr>
            <w:r w:rsidRPr="000B58BC">
              <w:rPr>
                <w:b/>
                <w:i/>
                <w:color w:val="FF0000"/>
              </w:rPr>
              <w:t>Глава 7. Разложение многочлена на множители</w:t>
            </w:r>
            <w:proofErr w:type="gramStart"/>
            <w:r w:rsidRPr="000B58BC">
              <w:rPr>
                <w:b/>
                <w:i/>
                <w:color w:val="FF0000"/>
              </w:rPr>
              <w:t xml:space="preserve"> </w:t>
            </w:r>
            <w:r w:rsidR="006742A6">
              <w:rPr>
                <w:b/>
                <w:i/>
                <w:color w:val="0070C0"/>
                <w:lang w:val="tt-RU"/>
              </w:rPr>
              <w:t>К</w:t>
            </w:r>
            <w:proofErr w:type="gramEnd"/>
            <w:r w:rsidR="006742A6">
              <w:rPr>
                <w:b/>
                <w:i/>
                <w:color w:val="0070C0"/>
                <w:lang w:val="tt-RU"/>
              </w:rPr>
              <w:t>үпбуыннарны тапкырлашучыларга таркату.</w:t>
            </w:r>
            <w:r w:rsidRPr="000B58BC">
              <w:rPr>
                <w:b/>
                <w:i/>
                <w:color w:val="FF0000"/>
              </w:rPr>
              <w:t xml:space="preserve">(22 часа). </w:t>
            </w:r>
            <w:r w:rsidRPr="000B58BC">
              <w:rPr>
                <w:b/>
                <w:i/>
                <w:color w:val="FF0000"/>
                <w:u w:val="single"/>
              </w:rPr>
              <w:t>Основная цель:</w:t>
            </w:r>
            <w:r w:rsidRPr="000B58BC">
              <w:rPr>
                <w:b/>
                <w:i/>
                <w:color w:val="FF0000"/>
              </w:rPr>
              <w:t xml:space="preserve"> </w:t>
            </w:r>
            <w:r w:rsidRPr="000B58BC">
              <w:rPr>
                <w:i/>
                <w:color w:val="FF0000"/>
              </w:rPr>
              <w:t>выработать умение выполнять разложение многочленов на множители различными способами</w:t>
            </w:r>
            <w:r w:rsidRPr="000B58BC">
              <w:rPr>
                <w:b/>
                <w:i/>
                <w:color w:val="FF0000"/>
              </w:rPr>
              <w:t xml:space="preserve"> </w:t>
            </w:r>
            <w:r w:rsidRPr="000B58BC">
              <w:rPr>
                <w:i/>
                <w:color w:val="FF0000"/>
              </w:rPr>
              <w:t xml:space="preserve"> и убедить уч-ся в практической пользе этих преобразований.</w:t>
            </w: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30</w:t>
            </w:r>
          </w:p>
        </w:tc>
        <w:tc>
          <w:tcPr>
            <w:tcW w:w="1868" w:type="dxa"/>
            <w:gridSpan w:val="2"/>
          </w:tcPr>
          <w:p w:rsidR="001102CE" w:rsidRDefault="001102CE" w:rsidP="00D90E58">
            <w:r w:rsidRPr="00A367EC">
              <w:t xml:space="preserve">Что такое </w:t>
            </w:r>
            <w:proofErr w:type="gramStart"/>
            <w:r w:rsidRPr="00A367EC">
              <w:t>раз</w:t>
            </w:r>
            <w:r w:rsidR="00D90E58">
              <w:t>-</w:t>
            </w:r>
            <w:proofErr w:type="spellStart"/>
            <w:r w:rsidRPr="00A367EC">
              <w:t>ложение</w:t>
            </w:r>
            <w:proofErr w:type="spellEnd"/>
            <w:proofErr w:type="gramEnd"/>
            <w:r w:rsidRPr="00A367EC">
              <w:t xml:space="preserve"> много</w:t>
            </w:r>
            <w:r w:rsidR="00D90E58">
              <w:t>-</w:t>
            </w:r>
            <w:r w:rsidRPr="00A367EC">
              <w:t xml:space="preserve">члена на </w:t>
            </w:r>
            <w:proofErr w:type="spellStart"/>
            <w:r w:rsidRPr="00A367EC">
              <w:t>мно</w:t>
            </w:r>
            <w:proofErr w:type="spellEnd"/>
            <w:r w:rsidR="00D90E58">
              <w:t>-</w:t>
            </w:r>
            <w:r w:rsidRPr="00A367EC">
              <w:t>жители и зачем оно нужно.</w:t>
            </w:r>
          </w:p>
          <w:p w:rsidR="00D90E58" w:rsidRPr="00D90E58" w:rsidRDefault="00D90E58" w:rsidP="00D90E58">
            <w:pPr>
              <w:rPr>
                <w:color w:val="0070C0"/>
                <w:lang w:val="tt-RU"/>
              </w:rPr>
            </w:pPr>
            <w:r>
              <w:rPr>
                <w:color w:val="0070C0"/>
              </w:rPr>
              <w:t>(К</w:t>
            </w:r>
            <w:r>
              <w:rPr>
                <w:color w:val="0070C0"/>
                <w:lang w:val="tt-RU"/>
              </w:rPr>
              <w:t>үп</w:t>
            </w:r>
            <w:proofErr w:type="spellStart"/>
            <w:r>
              <w:rPr>
                <w:color w:val="0070C0"/>
              </w:rPr>
              <w:t>буынны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тапкырлашучыларга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таркату</w:t>
            </w:r>
            <w:proofErr w:type="spellEnd"/>
            <w:r>
              <w:rPr>
                <w:color w:val="0070C0"/>
              </w:rPr>
              <w:t xml:space="preserve"> н</w:t>
            </w:r>
            <w:r>
              <w:rPr>
                <w:color w:val="0070C0"/>
                <w:lang w:val="tt-RU"/>
              </w:rPr>
              <w:t>ә</w:t>
            </w:r>
            <w:proofErr w:type="spellStart"/>
            <w:r>
              <w:rPr>
                <w:color w:val="0070C0"/>
              </w:rPr>
              <w:t>рс</w:t>
            </w:r>
            <w:proofErr w:type="spellEnd"/>
            <w:r>
              <w:rPr>
                <w:color w:val="0070C0"/>
                <w:lang w:val="tt-RU"/>
              </w:rPr>
              <w:t>ә</w:t>
            </w:r>
            <w:r>
              <w:rPr>
                <w:color w:val="0070C0"/>
              </w:rPr>
              <w:t xml:space="preserve"> </w:t>
            </w:r>
            <w:proofErr w:type="spellStart"/>
            <w:proofErr w:type="gramStart"/>
            <w:r>
              <w:rPr>
                <w:color w:val="0070C0"/>
              </w:rPr>
              <w:t>ул</w:t>
            </w:r>
            <w:proofErr w:type="spellEnd"/>
            <w:proofErr w:type="gramEnd"/>
            <w:r>
              <w:rPr>
                <w:color w:val="0070C0"/>
              </w:rPr>
              <w:t xml:space="preserve"> </w:t>
            </w:r>
            <w:r>
              <w:rPr>
                <w:color w:val="0070C0"/>
                <w:lang w:val="tt-RU"/>
              </w:rPr>
              <w:t xml:space="preserve"> һәм ул ни өчен ки-рәк?)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pPr>
              <w:jc w:val="center"/>
            </w:pPr>
            <w:r w:rsidRPr="00A367EC">
              <w:t>Анализ к/</w:t>
            </w:r>
            <w:proofErr w:type="spellStart"/>
            <w:r w:rsidRPr="00A367EC">
              <w:t>р</w:t>
            </w:r>
            <w:proofErr w:type="gramStart"/>
            <w:r w:rsidRPr="00A367EC">
              <w:t>.П</w:t>
            </w:r>
            <w:proofErr w:type="gramEnd"/>
            <w:r w:rsidRPr="00A367EC">
              <w:t>оказать</w:t>
            </w:r>
            <w:proofErr w:type="spellEnd"/>
            <w:r w:rsidRPr="00A367EC">
              <w:t xml:space="preserve"> уч-ся практическую пользу, необходимость умений раскладывать многочлен на множители: для решения уравнений, для сокращения дробей, для рационализации вычислений.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AE4720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pPr>
              <w:jc w:val="center"/>
            </w:pPr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pPr>
              <w:jc w:val="center"/>
            </w:pPr>
            <w:r w:rsidRPr="00A367EC">
              <w:t>внешний 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723065">
            <w:pPr>
              <w:jc w:val="center"/>
            </w:pPr>
          </w:p>
        </w:tc>
        <w:tc>
          <w:tcPr>
            <w:tcW w:w="831" w:type="dxa"/>
            <w:gridSpan w:val="5"/>
          </w:tcPr>
          <w:p w:rsidR="001102CE" w:rsidRPr="00A367EC" w:rsidRDefault="00B361C1" w:rsidP="00AE4720">
            <w:pPr>
              <w:jc w:val="center"/>
            </w:pPr>
            <w:r>
              <w:t>01.04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CE7CC5" w:rsidRDefault="001102CE" w:rsidP="00AE4720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Вынесение </w:t>
            </w:r>
            <w:proofErr w:type="gramStart"/>
            <w:r w:rsidRPr="00A367EC">
              <w:t>об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щего</w:t>
            </w:r>
            <w:proofErr w:type="spellEnd"/>
            <w:proofErr w:type="gramEnd"/>
            <w:r w:rsidRPr="00A367EC">
              <w:t xml:space="preserve"> множите</w:t>
            </w:r>
            <w:r w:rsidR="00213D94">
              <w:rPr>
                <w:lang w:val="tt-RU"/>
              </w:rPr>
              <w:t>-</w:t>
            </w:r>
            <w:r w:rsidRPr="00A367EC">
              <w:t>ля за скобки.</w:t>
            </w:r>
          </w:p>
          <w:p w:rsidR="00D90E58" w:rsidRPr="00D90E58" w:rsidRDefault="00D90E58" w:rsidP="00AE4720">
            <w:pPr>
              <w:rPr>
                <w:lang w:val="tt-RU"/>
              </w:rPr>
            </w:pPr>
            <w:r w:rsidRPr="00D90E58">
              <w:rPr>
                <w:color w:val="0070C0"/>
                <w:lang w:val="tt-RU"/>
              </w:rPr>
              <w:t>(Уртак тапкыр</w:t>
            </w:r>
            <w:r w:rsidR="00213D94">
              <w:rPr>
                <w:color w:val="0070C0"/>
                <w:lang w:val="tt-RU"/>
              </w:rPr>
              <w:t>-</w:t>
            </w:r>
            <w:r w:rsidRPr="00D90E58">
              <w:rPr>
                <w:color w:val="0070C0"/>
                <w:lang w:val="tt-RU"/>
              </w:rPr>
              <w:t>лашучыны җәя тышына чыга</w:t>
            </w:r>
            <w:r w:rsidR="00213D94">
              <w:rPr>
                <w:color w:val="0070C0"/>
                <w:lang w:val="tt-RU"/>
              </w:rPr>
              <w:t>-</w:t>
            </w:r>
            <w:r w:rsidRPr="00D90E58">
              <w:rPr>
                <w:color w:val="0070C0"/>
                <w:lang w:val="tt-RU"/>
              </w:rPr>
              <w:t>ру)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Изучить алгоритм разложения многочлена на множители способом вынесения общего множителя за скобки. Выработать у уч-ся практические умения и навыки применения изученного метода.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B361C1" w:rsidP="00AE4720">
            <w:pPr>
              <w:jc w:val="center"/>
            </w:pPr>
            <w:r>
              <w:t>02.04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13</w:t>
            </w:r>
            <w:r>
              <w:rPr>
                <w:lang w:val="en-US"/>
              </w:rPr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Вынесение </w:t>
            </w:r>
            <w:proofErr w:type="gramStart"/>
            <w:r w:rsidRPr="00A367EC">
              <w:t>об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щего</w:t>
            </w:r>
            <w:proofErr w:type="spellEnd"/>
            <w:proofErr w:type="gramEnd"/>
            <w:r w:rsidRPr="00A367EC">
              <w:t xml:space="preserve"> множите</w:t>
            </w:r>
            <w:r w:rsidR="00213D94">
              <w:rPr>
                <w:lang w:val="tt-RU"/>
              </w:rPr>
              <w:t>-</w:t>
            </w:r>
            <w:r w:rsidRPr="00A367EC">
              <w:t>ля за скобки.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 w:rsidRPr="00D90E58">
              <w:rPr>
                <w:color w:val="0070C0"/>
                <w:lang w:val="tt-RU"/>
              </w:rPr>
              <w:t>(Уртак тапкыр</w:t>
            </w:r>
            <w:r>
              <w:rPr>
                <w:color w:val="0070C0"/>
                <w:lang w:val="tt-RU"/>
              </w:rPr>
              <w:t>-</w:t>
            </w:r>
            <w:r w:rsidRPr="00D90E58">
              <w:rPr>
                <w:color w:val="0070C0"/>
                <w:lang w:val="tt-RU"/>
              </w:rPr>
              <w:t>лашучыны җәя тышына чыга</w:t>
            </w:r>
            <w:r>
              <w:rPr>
                <w:color w:val="0070C0"/>
                <w:lang w:val="tt-RU"/>
              </w:rPr>
              <w:t>-</w:t>
            </w:r>
            <w:r w:rsidRPr="00D90E58">
              <w:rPr>
                <w:color w:val="0070C0"/>
                <w:lang w:val="tt-RU"/>
              </w:rPr>
              <w:t>ру)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Ввести </w:t>
            </w:r>
            <w:r w:rsidRPr="00A367EC">
              <w:t xml:space="preserve">алгоритм отыскания общего множителя нескольких одночленов. </w:t>
            </w:r>
            <w:r>
              <w:t xml:space="preserve">Научить </w:t>
            </w:r>
            <w:r w:rsidRPr="00A367EC">
              <w:t xml:space="preserve"> выполнять вынесение общего множителя за скобки по алгоритму.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CC00CF" w:rsidRDefault="00CC00CF" w:rsidP="00AE4720">
            <w:pPr>
              <w:jc w:val="center"/>
            </w:pPr>
            <w:r>
              <w:t>03.04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Вынесение </w:t>
            </w:r>
            <w:proofErr w:type="gramStart"/>
            <w:r w:rsidRPr="00A367EC">
              <w:t>об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щего</w:t>
            </w:r>
            <w:proofErr w:type="spellEnd"/>
            <w:proofErr w:type="gramEnd"/>
            <w:r w:rsidRPr="00A367EC">
              <w:t xml:space="preserve"> множите</w:t>
            </w:r>
            <w:r w:rsidR="00213D94">
              <w:rPr>
                <w:lang w:val="tt-RU"/>
              </w:rPr>
              <w:t>-</w:t>
            </w:r>
            <w:r w:rsidRPr="00A367EC">
              <w:t>ля за скобки.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 w:rsidRPr="00D90E58">
              <w:rPr>
                <w:color w:val="0070C0"/>
                <w:lang w:val="tt-RU"/>
              </w:rPr>
              <w:t>(Уртак тапкыр</w:t>
            </w:r>
            <w:r>
              <w:rPr>
                <w:color w:val="0070C0"/>
                <w:lang w:val="tt-RU"/>
              </w:rPr>
              <w:t>-</w:t>
            </w:r>
            <w:r w:rsidRPr="00D90E58">
              <w:rPr>
                <w:color w:val="0070C0"/>
                <w:lang w:val="tt-RU"/>
              </w:rPr>
              <w:t>лашучыны җәя тышына чыга</w:t>
            </w:r>
            <w:r>
              <w:rPr>
                <w:color w:val="0070C0"/>
                <w:lang w:val="tt-RU"/>
              </w:rPr>
              <w:t>-</w:t>
            </w:r>
            <w:r w:rsidRPr="00D90E58">
              <w:rPr>
                <w:color w:val="0070C0"/>
                <w:lang w:val="tt-RU"/>
              </w:rPr>
              <w:t>ру)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proofErr w:type="gramStart"/>
            <w:r w:rsidRPr="00A367EC">
              <w:t>свободно</w:t>
            </w:r>
            <w:proofErr w:type="gramEnd"/>
            <w:r w:rsidRPr="00A367EC">
              <w:t xml:space="preserve"> применять приём вынесения общего множителя за скобки для выполнения заданий повышенного уровня сложности.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CC00CF" w:rsidRDefault="00B361C1" w:rsidP="00CC00CF">
            <w:r>
              <w:t>06</w:t>
            </w:r>
            <w:r w:rsidR="00CC00CF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Способ группировки.</w:t>
            </w:r>
          </w:p>
          <w:p w:rsidR="00213D94" w:rsidRPr="00213D94" w:rsidRDefault="00213D94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(Группалау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Познакомить уч-ся с методом разложения многочлена на множители способом группировки. Обеспечить овладение уч-ся основными алгоритмическими приемами этого метода.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proofErr w:type="spellStart"/>
            <w:r w:rsidRPr="00A367EC">
              <w:t>Объяснительноиллюстративный</w:t>
            </w:r>
            <w:proofErr w:type="spellEnd"/>
            <w:r w:rsidRPr="00A367EC">
              <w:t xml:space="preserve">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766310" w:rsidRDefault="00CC00CF" w:rsidP="00AE4720">
            <w:pPr>
              <w:jc w:val="center"/>
              <w:rPr>
                <w:lang w:val="en-US"/>
              </w:rPr>
            </w:pPr>
            <w:r>
              <w:t>07</w:t>
            </w:r>
            <w:r w:rsidR="001102CE">
              <w:t>.</w:t>
            </w:r>
            <w:r w:rsidR="00944D13">
              <w:rPr>
                <w:lang w:val="en-US"/>
              </w:rPr>
              <w:t>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Способ группировки.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(Группалау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выполнять разложение многочлена на множители способом группировки  по алгоритму. Проведение информационно-смыслового анализа прочитанного текста, могут вычленять главное, 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766310" w:rsidRDefault="00CC00CF" w:rsidP="00AE4720">
            <w:pPr>
              <w:jc w:val="center"/>
              <w:rPr>
                <w:lang w:val="en-US"/>
              </w:rPr>
            </w:pPr>
            <w:r>
              <w:t>08</w:t>
            </w:r>
            <w:r w:rsidR="001102CE">
              <w:t>.</w:t>
            </w:r>
            <w:r w:rsidR="00944D13">
              <w:rPr>
                <w:lang w:val="en-US"/>
              </w:rPr>
              <w:t>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Способ группировки.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(Группалау ысулы)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Рассмотреть </w:t>
            </w:r>
            <w:r w:rsidRPr="00A367EC">
              <w:t xml:space="preserve"> разложение трёхчлена на множители способом группировки.  </w:t>
            </w:r>
            <w:r>
              <w:t xml:space="preserve">Научить </w:t>
            </w:r>
            <w:r w:rsidRPr="00A367EC">
              <w:t xml:space="preserve"> 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766310" w:rsidRDefault="00CC00CF" w:rsidP="00AE4720">
            <w:pPr>
              <w:jc w:val="center"/>
              <w:rPr>
                <w:lang w:val="en-US"/>
              </w:rPr>
            </w:pPr>
            <w:r>
              <w:t>09.</w:t>
            </w:r>
            <w:r w:rsidR="001102CE">
              <w:t>0</w:t>
            </w:r>
            <w:r w:rsidR="00944D13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 многочлена на множители с помощью </w:t>
            </w:r>
            <w:proofErr w:type="gramStart"/>
            <w:r w:rsidRPr="00A367EC">
              <w:t>фор</w:t>
            </w:r>
            <w:r w:rsidR="00213D94">
              <w:rPr>
                <w:lang w:val="tt-RU"/>
              </w:rPr>
              <w:t>-</w:t>
            </w:r>
            <w:r w:rsidRPr="00A367EC">
              <w:t>мул</w:t>
            </w:r>
            <w:proofErr w:type="gramEnd"/>
            <w:r w:rsidRPr="00A367EC">
              <w:t xml:space="preserve"> сокращен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ного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умноже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ния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lastRenderedPageBreak/>
              <w:t>(Күпбуыннар-ны кыскача тапкырлау фор-мулаларын кул-ланып тапкыр-лашучыларга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>Выработать у уч-ся практические умения и навыки применения формул сокращенного умножения к разложению многочленов на множители.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  <w:p w:rsidR="001102CE" w:rsidRPr="00A367EC" w:rsidRDefault="001102CE" w:rsidP="00AE4720"/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B521B7" w:rsidRDefault="00B521B7" w:rsidP="00AE4720"/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944D13" w:rsidRDefault="00CC00CF" w:rsidP="00AE4720">
            <w:pPr>
              <w:jc w:val="center"/>
              <w:rPr>
                <w:lang w:val="en-US"/>
              </w:rPr>
            </w:pPr>
            <w:r>
              <w:t>10</w:t>
            </w:r>
            <w:r w:rsidR="001102CE">
              <w:t>.0</w:t>
            </w:r>
            <w:r w:rsidR="00944D13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38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 многочлена на множители с помощью </w:t>
            </w:r>
            <w:proofErr w:type="gramStart"/>
            <w:r w:rsidRPr="00A367EC">
              <w:t>фор</w:t>
            </w:r>
            <w:r w:rsidR="00213D94">
              <w:rPr>
                <w:lang w:val="tt-RU"/>
              </w:rPr>
              <w:t>-</w:t>
            </w:r>
            <w:r w:rsidRPr="00A367EC">
              <w:t>мул</w:t>
            </w:r>
            <w:proofErr w:type="gramEnd"/>
            <w:r w:rsidRPr="00A367EC">
              <w:t xml:space="preserve"> сокращен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ного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умноже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ния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кыскача тапкырлау фор-мулаларын кул-ланып тапкыр-лашучыларга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Рассмотреть  </w:t>
            </w:r>
            <w:r w:rsidRPr="00A367EC">
              <w:t>разлож</w:t>
            </w:r>
            <w:r>
              <w:t xml:space="preserve">ение </w:t>
            </w:r>
            <w:r w:rsidRPr="00A367EC">
              <w:t xml:space="preserve"> многочлен на множители с помощью формул сокращенного умножения в простейших случаях.  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B521B7"/>
        </w:tc>
        <w:tc>
          <w:tcPr>
            <w:tcW w:w="831" w:type="dxa"/>
            <w:gridSpan w:val="5"/>
          </w:tcPr>
          <w:p w:rsidR="001102CE" w:rsidRPr="00944D13" w:rsidRDefault="00CC00CF" w:rsidP="00AE4720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361C1">
              <w:t>3</w:t>
            </w:r>
            <w:r w:rsidR="001102CE">
              <w:t>.0</w:t>
            </w:r>
            <w:r w:rsidR="00944D13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 многочлена на множители с помощью </w:t>
            </w:r>
            <w:proofErr w:type="gramStart"/>
            <w:r w:rsidRPr="00A367EC">
              <w:t>фор</w:t>
            </w:r>
            <w:r w:rsidR="00213D94">
              <w:rPr>
                <w:lang w:val="tt-RU"/>
              </w:rPr>
              <w:t>-</w:t>
            </w:r>
            <w:r w:rsidRPr="00A367EC">
              <w:t>мул</w:t>
            </w:r>
            <w:proofErr w:type="gramEnd"/>
            <w:r w:rsidRPr="00A367EC">
              <w:t xml:space="preserve"> сокращен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ного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умноже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ния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кыскача тапкырлау фор-мулаларын кул-ланып тапкыр-лашучыларга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B521B7" w:rsidRDefault="00B521B7" w:rsidP="00AE4720"/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766310" w:rsidRDefault="0068472D" w:rsidP="00AE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00CF">
              <w:t>4</w:t>
            </w:r>
            <w:r w:rsidR="001102CE">
              <w:t>.0</w:t>
            </w:r>
            <w:r w:rsidR="001102CE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 многочлена на </w:t>
            </w:r>
            <w:r w:rsidRPr="00A367EC">
              <w:lastRenderedPageBreak/>
              <w:t xml:space="preserve">множители с помощью </w:t>
            </w:r>
            <w:proofErr w:type="gramStart"/>
            <w:r w:rsidRPr="00A367EC">
              <w:t>фор</w:t>
            </w:r>
            <w:r w:rsidR="00213D94">
              <w:rPr>
                <w:lang w:val="tt-RU"/>
              </w:rPr>
              <w:t>-</w:t>
            </w:r>
            <w:r w:rsidRPr="00A367EC">
              <w:t>мул</w:t>
            </w:r>
            <w:proofErr w:type="gramEnd"/>
            <w:r w:rsidRPr="00A367EC">
              <w:t xml:space="preserve"> сокращен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ного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умноже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ния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кыскача тапкырлау фор-мулаларын кул-ланып тапкыр-лашучыларга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lastRenderedPageBreak/>
              <w:t xml:space="preserve">Научить </w:t>
            </w:r>
            <w:r w:rsidRPr="00A367EC">
              <w:t xml:space="preserve">применять приём разложения на множители с помощью формул </w:t>
            </w:r>
            <w:r w:rsidRPr="00A367EC">
              <w:lastRenderedPageBreak/>
              <w:t>сокращённого умножения для упрощения вычислений и решения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766310" w:rsidRDefault="0068472D" w:rsidP="00AE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00CF">
              <w:t>5</w:t>
            </w:r>
            <w:r w:rsidR="001102CE">
              <w:t>.0</w:t>
            </w:r>
            <w:r w:rsidR="001102CE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14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 многочлена на множители с помощью </w:t>
            </w:r>
            <w:proofErr w:type="gramStart"/>
            <w:r w:rsidRPr="00A367EC">
              <w:t>фор</w:t>
            </w:r>
            <w:r w:rsidR="00213D94">
              <w:rPr>
                <w:lang w:val="tt-RU"/>
              </w:rPr>
              <w:t>-</w:t>
            </w:r>
            <w:r w:rsidRPr="00A367EC">
              <w:t>мул</w:t>
            </w:r>
            <w:proofErr w:type="gramEnd"/>
            <w:r w:rsidRPr="00A367EC">
              <w:t xml:space="preserve"> сокращен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ного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умноже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ния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кыскача тапкырлау фор-мулаларын кул-ланып тапкыр-лашучыларга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раскладывать любой многочлен на множители с помощью формул сокращенного умножения.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766310" w:rsidRDefault="0068472D" w:rsidP="00AE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00CF">
              <w:t>6</w:t>
            </w:r>
            <w:r w:rsidR="001102CE">
              <w:t>.0</w:t>
            </w:r>
            <w:r w:rsidR="001102CE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 многочлена на множители с помощью </w:t>
            </w:r>
            <w:proofErr w:type="gramStart"/>
            <w:r w:rsidRPr="00A367EC">
              <w:t>фор</w:t>
            </w:r>
            <w:r w:rsidR="00213D94">
              <w:rPr>
                <w:lang w:val="tt-RU"/>
              </w:rPr>
              <w:t>-</w:t>
            </w:r>
            <w:r w:rsidRPr="00A367EC">
              <w:t>мул</w:t>
            </w:r>
            <w:proofErr w:type="gramEnd"/>
            <w:r w:rsidRPr="00A367EC">
              <w:t xml:space="preserve"> сокращен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ного</w:t>
            </w:r>
            <w:proofErr w:type="spellEnd"/>
            <w:r w:rsidRPr="00A367EC">
              <w:t xml:space="preserve"> </w:t>
            </w:r>
            <w:proofErr w:type="spellStart"/>
            <w:r w:rsidRPr="00A367EC">
              <w:t>умноже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ния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кыскача тапкырлау фор-мулаларын кул-</w:t>
            </w:r>
            <w:r>
              <w:rPr>
                <w:color w:val="0070C0"/>
                <w:lang w:val="tt-RU"/>
              </w:rPr>
              <w:lastRenderedPageBreak/>
              <w:t>ланып тапкыр-лашучыларга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lastRenderedPageBreak/>
              <w:t xml:space="preserve">Научить </w:t>
            </w:r>
            <w:r w:rsidRPr="00A367EC">
              <w:t>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исследовательский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766310" w:rsidRDefault="0068472D" w:rsidP="00AE47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C00CF">
              <w:t>7</w:t>
            </w:r>
            <w:r w:rsidR="001102CE">
              <w:t>.0</w:t>
            </w:r>
            <w:r w:rsidR="001102CE">
              <w:rPr>
                <w:lang w:val="en-US"/>
              </w:rPr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DD2C67">
        <w:trPr>
          <w:gridAfter w:val="1"/>
          <w:wAfter w:w="26" w:type="dxa"/>
          <w:trHeight w:val="3471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14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Разложением многочленов на множители с помощью </w:t>
            </w:r>
            <w:proofErr w:type="gramStart"/>
            <w:r w:rsidRPr="00A367EC">
              <w:t>ком</w:t>
            </w:r>
            <w:r w:rsidR="00213D94">
              <w:rPr>
                <w:lang w:val="tt-RU"/>
              </w:rPr>
              <w:t>-</w:t>
            </w:r>
            <w:proofErr w:type="spellStart"/>
            <w:r w:rsidRPr="00A367EC">
              <w:t>бинации</w:t>
            </w:r>
            <w:proofErr w:type="spellEnd"/>
            <w:proofErr w:type="gramEnd"/>
            <w:r w:rsidRPr="00A367EC">
              <w:t xml:space="preserve"> раз</w:t>
            </w:r>
            <w:r w:rsidR="00213D94">
              <w:rPr>
                <w:lang w:val="tt-RU"/>
              </w:rPr>
              <w:t>-</w:t>
            </w:r>
            <w:r w:rsidRPr="00A367EC">
              <w:t xml:space="preserve">личных </w:t>
            </w:r>
            <w:proofErr w:type="spellStart"/>
            <w:r w:rsidRPr="00A367EC">
              <w:t>приё</w:t>
            </w:r>
            <w:proofErr w:type="spellEnd"/>
            <w:r w:rsidR="00213D94">
              <w:rPr>
                <w:lang w:val="tt-RU"/>
              </w:rPr>
              <w:t>-</w:t>
            </w:r>
            <w:proofErr w:type="spellStart"/>
            <w:r w:rsidRPr="00A367EC">
              <w:t>мов</w:t>
            </w:r>
            <w:proofErr w:type="spellEnd"/>
            <w:r w:rsidRPr="00A367EC">
              <w:t>.</w:t>
            </w:r>
          </w:p>
          <w:p w:rsidR="00213D94" w:rsidRPr="00213D94" w:rsidRDefault="00213D94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(Күпбуыннар-ны төрле ысул-лар белән тап-кырлашучыларга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Выработать у уч-ся практические умения выполнять разложение многочленов на множители различными способами.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B361C1" w:rsidP="00AE4720">
            <w:pPr>
              <w:jc w:val="center"/>
            </w:pPr>
            <w:r>
              <w:t>20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Разложением многочленов на множители с помощью </w:t>
            </w:r>
            <w:proofErr w:type="gramStart"/>
            <w:r w:rsidRPr="00A367EC">
              <w:t>ком</w:t>
            </w:r>
            <w:r w:rsidR="0065202E">
              <w:rPr>
                <w:lang w:val="tt-RU"/>
              </w:rPr>
              <w:t>-</w:t>
            </w:r>
            <w:proofErr w:type="spellStart"/>
            <w:r w:rsidRPr="00A367EC">
              <w:t>бинации</w:t>
            </w:r>
            <w:proofErr w:type="spellEnd"/>
            <w:proofErr w:type="gramEnd"/>
            <w:r w:rsidRPr="00A367EC">
              <w:t xml:space="preserve"> раз</w:t>
            </w:r>
            <w:r w:rsidR="0065202E">
              <w:rPr>
                <w:lang w:val="tt-RU"/>
              </w:rPr>
              <w:t>-</w:t>
            </w:r>
            <w:r w:rsidRPr="00A367EC">
              <w:t xml:space="preserve">личных </w:t>
            </w:r>
            <w:proofErr w:type="spellStart"/>
            <w:r w:rsidRPr="00A367EC">
              <w:t>приё</w:t>
            </w:r>
            <w:proofErr w:type="spellEnd"/>
            <w:r w:rsidR="0065202E">
              <w:rPr>
                <w:lang w:val="tt-RU"/>
              </w:rPr>
              <w:t>-</w:t>
            </w:r>
            <w:proofErr w:type="spellStart"/>
            <w:r w:rsidRPr="00A367EC">
              <w:t>мов</w:t>
            </w:r>
            <w:proofErr w:type="spellEnd"/>
            <w:r w:rsidRPr="00A367EC">
              <w:t>.</w:t>
            </w:r>
          </w:p>
          <w:p w:rsidR="0065202E" w:rsidRPr="0065202E" w:rsidRDefault="0065202E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төрле ысул-лар белән тап-кырлашучыларга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представление о комбинированных приёмах, </w:t>
            </w:r>
            <w:r w:rsidRPr="00A367EC">
              <w:rPr>
                <w:bCs/>
              </w:rPr>
              <w:t xml:space="preserve">разложения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  <w:r w:rsidRPr="00A367EC">
              <w:t xml:space="preserve">  </w:t>
            </w:r>
            <w:r>
              <w:t xml:space="preserve">Научить </w:t>
            </w:r>
            <w:r w:rsidRPr="00A367EC">
              <w:t>рассуждать, обобщать, аргументировать решение и ошибки, участие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проблемный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B521B7" w:rsidRPr="00A367EC" w:rsidRDefault="00B521B7" w:rsidP="00AE4720"/>
        </w:tc>
        <w:tc>
          <w:tcPr>
            <w:tcW w:w="831" w:type="dxa"/>
            <w:gridSpan w:val="5"/>
          </w:tcPr>
          <w:p w:rsidR="001102CE" w:rsidRPr="00A367EC" w:rsidRDefault="00CC00CF" w:rsidP="00AE4720">
            <w:pPr>
              <w:jc w:val="center"/>
            </w:pPr>
            <w:r>
              <w:t>21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Разложением многочленов на множители с помощью </w:t>
            </w:r>
            <w:proofErr w:type="gramStart"/>
            <w:r w:rsidRPr="00A367EC">
              <w:t>ком</w:t>
            </w:r>
            <w:r w:rsidR="0065202E">
              <w:rPr>
                <w:lang w:val="tt-RU"/>
              </w:rPr>
              <w:t>-</w:t>
            </w:r>
            <w:proofErr w:type="spellStart"/>
            <w:r w:rsidRPr="00A367EC">
              <w:t>бинации</w:t>
            </w:r>
            <w:proofErr w:type="spellEnd"/>
            <w:proofErr w:type="gramEnd"/>
            <w:r w:rsidRPr="00A367EC">
              <w:t xml:space="preserve"> раз</w:t>
            </w:r>
            <w:r w:rsidR="0065202E">
              <w:rPr>
                <w:lang w:val="tt-RU"/>
              </w:rPr>
              <w:t>-</w:t>
            </w:r>
            <w:r w:rsidRPr="00A367EC">
              <w:t xml:space="preserve">личных </w:t>
            </w:r>
            <w:proofErr w:type="spellStart"/>
            <w:r w:rsidRPr="00A367EC">
              <w:t>приё</w:t>
            </w:r>
            <w:proofErr w:type="spellEnd"/>
            <w:r w:rsidR="0065202E">
              <w:rPr>
                <w:lang w:val="tt-RU"/>
              </w:rPr>
              <w:t>-</w:t>
            </w:r>
            <w:proofErr w:type="spellStart"/>
            <w:r w:rsidRPr="00A367EC">
              <w:t>мов</w:t>
            </w:r>
            <w:proofErr w:type="spellEnd"/>
            <w:r w:rsidRPr="00A367EC">
              <w:t>.</w:t>
            </w:r>
          </w:p>
          <w:p w:rsidR="0065202E" w:rsidRPr="0065202E" w:rsidRDefault="0065202E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төрле ысул-лар белән тап-</w:t>
            </w:r>
            <w:r>
              <w:rPr>
                <w:color w:val="0070C0"/>
                <w:lang w:val="tt-RU"/>
              </w:rPr>
              <w:lastRenderedPageBreak/>
              <w:t>кырлашучыларга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lastRenderedPageBreak/>
              <w:t xml:space="preserve">Научить </w:t>
            </w:r>
            <w:r w:rsidRPr="00A367EC">
              <w:t xml:space="preserve"> выполнять разложение многочленов на множители с помощью комбинации изученных приёмов. Воспроизведение правил и примеров, могут работать по заданному алгоритму.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CC00CF" w:rsidP="00AE4720">
            <w:pPr>
              <w:jc w:val="center"/>
            </w:pPr>
            <w:r>
              <w:t>22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46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Разложением многочленов на множители с помощью </w:t>
            </w:r>
            <w:proofErr w:type="gramStart"/>
            <w:r w:rsidRPr="00A367EC">
              <w:t>ком</w:t>
            </w:r>
            <w:r w:rsidR="0065202E">
              <w:rPr>
                <w:lang w:val="tt-RU"/>
              </w:rPr>
              <w:t>-</w:t>
            </w:r>
            <w:proofErr w:type="spellStart"/>
            <w:r w:rsidRPr="00A367EC">
              <w:t>бинации</w:t>
            </w:r>
            <w:proofErr w:type="spellEnd"/>
            <w:proofErr w:type="gramEnd"/>
            <w:r w:rsidRPr="00A367EC">
              <w:t xml:space="preserve"> раз</w:t>
            </w:r>
            <w:r w:rsidR="0065202E">
              <w:rPr>
                <w:lang w:val="tt-RU"/>
              </w:rPr>
              <w:t>-</w:t>
            </w:r>
            <w:r w:rsidRPr="00A367EC">
              <w:t xml:space="preserve">личных </w:t>
            </w:r>
            <w:proofErr w:type="spellStart"/>
            <w:r w:rsidRPr="00A367EC">
              <w:t>приё</w:t>
            </w:r>
            <w:proofErr w:type="spellEnd"/>
            <w:r w:rsidR="0065202E">
              <w:rPr>
                <w:lang w:val="tt-RU"/>
              </w:rPr>
              <w:t>-</w:t>
            </w:r>
            <w:proofErr w:type="spellStart"/>
            <w:r w:rsidRPr="00A367EC">
              <w:t>мов</w:t>
            </w:r>
            <w:proofErr w:type="spellEnd"/>
            <w:r w:rsidRPr="00A367EC">
              <w:t>.</w:t>
            </w:r>
          </w:p>
          <w:p w:rsidR="0065202E" w:rsidRPr="0065202E" w:rsidRDefault="0065202E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(Күпбуыннар-ны төрле ысул-лар белән тап-кырлашучыларга таркату)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>применять разложение многочлена на множители с помощью комбинации различных приёмов для упрощения вычислений, решения уравнений. Отражение в письменной форме своих решений, формирование умения рассуждать.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D85D91" w:rsidP="00AE4720">
            <w:pPr>
              <w:jc w:val="center"/>
            </w:pPr>
            <w:r>
              <w:rPr>
                <w:lang w:val="en-US"/>
              </w:rPr>
              <w:t>2</w:t>
            </w:r>
            <w:r w:rsidR="00CC00CF">
              <w:t>3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47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Сокращение алгебраических дробей.</w:t>
            </w:r>
          </w:p>
          <w:p w:rsidR="0065202E" w:rsidRPr="0065202E" w:rsidRDefault="0065202E" w:rsidP="00AE4720">
            <w:pPr>
              <w:rPr>
                <w:lang w:val="tt-RU"/>
              </w:rPr>
            </w:pPr>
            <w:r w:rsidRPr="0065202E">
              <w:rPr>
                <w:color w:val="0070C0"/>
                <w:lang w:val="tt-RU"/>
              </w:rPr>
              <w:t>(Алгебраик вакланмаларны кыскарту)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Анализ к/р. Изучить понятие </w:t>
            </w:r>
            <w:r w:rsidRPr="00A367EC">
              <w:rPr>
                <w:i/>
              </w:rPr>
              <w:t>алгебраическая дробь.</w:t>
            </w:r>
            <w:r w:rsidRPr="00A367EC">
              <w:t xml:space="preserve"> Показать уч-ся применение различных приемов разложения многочлена на множители при сокращении алгебраических дробей. Убедить уч-ся в практической пользе различных способов разложения многочлена на множители. Обеспечить овладение уч-ся основными алгоритмическими приемами сокращения алгебраических дробей.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CC00CF" w:rsidP="00AE4720">
            <w:pPr>
              <w:jc w:val="center"/>
            </w:pPr>
            <w:r>
              <w:t>24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48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Сокращение алгебраических дробей.</w:t>
            </w:r>
          </w:p>
          <w:p w:rsidR="0065202E" w:rsidRPr="0065202E" w:rsidRDefault="0065202E" w:rsidP="00AE4720">
            <w:pPr>
              <w:rPr>
                <w:lang w:val="tt-RU"/>
              </w:rPr>
            </w:pPr>
            <w:r w:rsidRPr="0065202E">
              <w:rPr>
                <w:color w:val="0070C0"/>
                <w:lang w:val="tt-RU"/>
              </w:rPr>
              <w:t>(Алгебраик вакланмаларны кыскарту)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представление об </w:t>
            </w:r>
            <w:r w:rsidRPr="00A367EC">
              <w:rPr>
                <w:bCs/>
              </w:rPr>
              <w:t>алгебраической дроби, числителе и  знаменателе алгебраической дроби, о сокращение алгебраических дробей.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CC00CF" w:rsidP="00AE4720">
            <w:pPr>
              <w:jc w:val="center"/>
            </w:pPr>
            <w:r>
              <w:rPr>
                <w:lang w:val="en-US"/>
              </w:rPr>
              <w:t>2</w:t>
            </w:r>
            <w:r w:rsidR="00B361C1">
              <w:t>7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Сокращение алгебраических дробей.</w:t>
            </w:r>
          </w:p>
          <w:p w:rsidR="0065202E" w:rsidRPr="0065202E" w:rsidRDefault="0065202E" w:rsidP="00AE4720">
            <w:pPr>
              <w:rPr>
                <w:lang w:val="tt-RU"/>
              </w:rPr>
            </w:pPr>
            <w:r w:rsidRPr="0065202E">
              <w:rPr>
                <w:color w:val="0070C0"/>
                <w:lang w:val="tt-RU"/>
              </w:rPr>
              <w:t>(Алгебраик вакланмаларны кыскарту)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 xml:space="preserve">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D85D91" w:rsidP="00CC00CF">
            <w:pPr>
              <w:jc w:val="center"/>
            </w:pPr>
            <w:r>
              <w:rPr>
                <w:lang w:val="en-US"/>
              </w:rPr>
              <w:t>2</w:t>
            </w:r>
            <w:r w:rsidR="00CC00CF">
              <w:t>8.</w:t>
            </w:r>
            <w:r w:rsidR="001102CE">
              <w:t>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Тождества.</w:t>
            </w:r>
          </w:p>
          <w:p w:rsidR="0065202E" w:rsidRPr="0065202E" w:rsidRDefault="0065202E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lastRenderedPageBreak/>
              <w:t>(Бердәйлекләр)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lastRenderedPageBreak/>
              <w:t xml:space="preserve">Познакомить уч-ся с новыми терминами: </w:t>
            </w:r>
            <w:r w:rsidRPr="00A367EC">
              <w:rPr>
                <w:i/>
              </w:rPr>
              <w:lastRenderedPageBreak/>
              <w:t xml:space="preserve">тождество; тождественно равные выражения; тождественные преобразования; допустимые значения переменной. </w:t>
            </w:r>
            <w:r w:rsidRPr="00A367EC">
              <w:t>Обеспечить овладение уч-ся основными алгоритмическими приемами доказательства тождеств.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</w:t>
            </w:r>
            <w:r w:rsidRPr="00A367EC">
              <w:lastRenderedPageBreak/>
              <w:t>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lastRenderedPageBreak/>
              <w:t xml:space="preserve">внешний </w:t>
            </w:r>
            <w:r w:rsidRPr="00A367EC">
              <w:lastRenderedPageBreak/>
              <w:t>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455583" w:rsidP="00AE4720">
            <w:pPr>
              <w:jc w:val="center"/>
            </w:pPr>
            <w:r>
              <w:t>2</w:t>
            </w:r>
            <w:r w:rsidR="00CC00CF">
              <w:t>9</w:t>
            </w:r>
            <w:r w:rsidR="001102CE">
              <w:t>.04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15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>
              <w:rPr>
                <w:b/>
                <w:i/>
                <w:color w:val="FF0000"/>
              </w:rPr>
              <w:t xml:space="preserve">Контрольная работа №11 </w:t>
            </w:r>
            <w:r w:rsidRPr="000B58BC">
              <w:rPr>
                <w:b/>
                <w:i/>
                <w:color w:val="FF0000"/>
              </w:rPr>
              <w:t>по теме «Разложение многочлена на множители»</w:t>
            </w:r>
          </w:p>
          <w:p w:rsidR="0043375C" w:rsidRPr="0043375C" w:rsidRDefault="0043375C" w:rsidP="00AE4720">
            <w:pPr>
              <w:rPr>
                <w:color w:val="0070C0"/>
              </w:rPr>
            </w:pPr>
            <w:r>
              <w:rPr>
                <w:b/>
                <w:i/>
                <w:color w:val="0070C0"/>
                <w:lang w:val="tt-RU"/>
              </w:rPr>
              <w:t>(Күпбуыннар-ны тапкырла-шучыларга таркату” Контрол</w:t>
            </w:r>
            <w:r>
              <w:rPr>
                <w:b/>
                <w:i/>
                <w:color w:val="0070C0"/>
              </w:rPr>
              <w:t xml:space="preserve">ь </w:t>
            </w:r>
            <w:proofErr w:type="spellStart"/>
            <w:r>
              <w:rPr>
                <w:b/>
                <w:i/>
                <w:color w:val="0070C0"/>
              </w:rPr>
              <w:t>эш</w:t>
            </w:r>
            <w:proofErr w:type="spellEnd"/>
            <w:r>
              <w:rPr>
                <w:b/>
                <w:i/>
                <w:color w:val="0070C0"/>
              </w:rPr>
              <w:t xml:space="preserve"> №11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D85D91" w:rsidRDefault="00CC00CF" w:rsidP="00AE4720">
            <w:pPr>
              <w:jc w:val="center"/>
            </w:pPr>
            <w:r>
              <w:t>30</w:t>
            </w:r>
            <w:r w:rsidR="001102CE">
              <w:rPr>
                <w:lang w:val="en-US"/>
              </w:rPr>
              <w:t>.</w:t>
            </w:r>
            <w:r w:rsidR="001102CE">
              <w:t>0</w:t>
            </w:r>
            <w:r w:rsidR="00D85D91">
              <w:t>4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876"/>
        </w:trPr>
        <w:tc>
          <w:tcPr>
            <w:tcW w:w="15709" w:type="dxa"/>
            <w:gridSpan w:val="27"/>
            <w:shd w:val="clear" w:color="auto" w:fill="D9D9D9"/>
          </w:tcPr>
          <w:p w:rsidR="001102CE" w:rsidRPr="00A367EC" w:rsidRDefault="001102CE" w:rsidP="00AE4720">
            <w:pPr>
              <w:jc w:val="center"/>
              <w:rPr>
                <w:b/>
                <w:i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6742A6" w:rsidRDefault="001102CE" w:rsidP="00AE4720">
            <w:r>
              <w:t>15</w:t>
            </w:r>
            <w:r w:rsidRPr="006742A6"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r w:rsidRPr="00A367EC">
              <w:t xml:space="preserve">Функция </w:t>
            </w:r>
            <w:r w:rsidRPr="00A367EC">
              <w:rPr>
                <w:i/>
              </w:rPr>
              <w:t>у =х</w:t>
            </w:r>
            <w:proofErr w:type="gramStart"/>
            <w:r w:rsidRPr="00A367EC">
              <w:rPr>
                <w:i/>
                <w:vertAlign w:val="superscript"/>
              </w:rPr>
              <w:t>2</w:t>
            </w:r>
            <w:proofErr w:type="gramEnd"/>
            <w:r w:rsidRPr="00A367EC">
              <w:rPr>
                <w:i/>
              </w:rPr>
              <w:t xml:space="preserve"> </w:t>
            </w:r>
            <w:r w:rsidRPr="00A367EC">
              <w:t>и ее график.</w:t>
            </w:r>
          </w:p>
          <w:p w:rsidR="0043375C" w:rsidRPr="0043375C" w:rsidRDefault="0043375C" w:rsidP="00AE4720">
            <w:pPr>
              <w:rPr>
                <w:b/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</w:t>
            </w:r>
            <w:r w:rsidRPr="0043375C">
              <w:rPr>
                <w:color w:val="0070C0"/>
              </w:rPr>
              <w:t>у =х</w:t>
            </w:r>
            <w:r w:rsidRPr="0043375C">
              <w:rPr>
                <w:color w:val="0070C0"/>
                <w:vertAlign w:val="superscript"/>
              </w:rPr>
              <w:t>2</w:t>
            </w:r>
            <w:r>
              <w:rPr>
                <w:color w:val="0070C0"/>
                <w:vertAlign w:val="superscript"/>
                <w:lang w:val="tt-RU"/>
              </w:rPr>
              <w:t xml:space="preserve"> </w:t>
            </w:r>
            <w:proofErr w:type="spellStart"/>
            <w:r w:rsidRPr="0043375C">
              <w:rPr>
                <w:color w:val="0070C0"/>
              </w:rPr>
              <w:t>функц</w:t>
            </w:r>
            <w:proofErr w:type="spellEnd"/>
            <w:r w:rsidRPr="0043375C">
              <w:rPr>
                <w:color w:val="0070C0"/>
                <w:lang w:val="tt-RU"/>
              </w:rPr>
              <w:t>ия</w:t>
            </w:r>
            <w:r>
              <w:rPr>
                <w:color w:val="0070C0"/>
                <w:lang w:val="tt-RU"/>
              </w:rPr>
              <w:t>-</w:t>
            </w:r>
            <w:r w:rsidRPr="0043375C">
              <w:rPr>
                <w:color w:val="0070C0"/>
                <w:lang w:val="tt-RU"/>
              </w:rPr>
              <w:t>се, графигы.</w:t>
            </w:r>
            <w:r>
              <w:rPr>
                <w:color w:val="0070C0"/>
                <w:lang w:val="tt-RU"/>
              </w:rPr>
              <w:t>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Анализ к/р. Расширить знания уч-ся о функциях. Продолжить совершенствование навыков чтения графиков на примере нелинейных функций. Научить строить и читать график функции </w:t>
            </w:r>
            <w:r w:rsidRPr="00A367EC">
              <w:rPr>
                <w:i/>
              </w:rPr>
              <w:t>у =х</w:t>
            </w:r>
            <w:proofErr w:type="gramStart"/>
            <w:r w:rsidRPr="00A367EC">
              <w:rPr>
                <w:i/>
                <w:vertAlign w:val="superscript"/>
              </w:rPr>
              <w:t>2</w:t>
            </w:r>
            <w:proofErr w:type="gramEnd"/>
            <w:r w:rsidRPr="00A367EC">
              <w:rPr>
                <w:i/>
              </w:rPr>
              <w:t>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CC00CF" w:rsidRDefault="00B361C1" w:rsidP="00AE4720">
            <w:pPr>
              <w:jc w:val="center"/>
            </w:pPr>
            <w:r>
              <w:t>04</w:t>
            </w:r>
            <w:r w:rsidR="00CC00CF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 xml:space="preserve">Функция </w:t>
            </w:r>
            <w:r w:rsidRPr="00A367EC">
              <w:rPr>
                <w:i/>
              </w:rPr>
              <w:t>у =х</w:t>
            </w:r>
            <w:proofErr w:type="gramStart"/>
            <w:r w:rsidRPr="00A367EC">
              <w:rPr>
                <w:i/>
                <w:vertAlign w:val="superscript"/>
              </w:rPr>
              <w:t>2</w:t>
            </w:r>
            <w:proofErr w:type="gramEnd"/>
            <w:r w:rsidRPr="00A367EC">
              <w:rPr>
                <w:i/>
              </w:rPr>
              <w:t xml:space="preserve"> </w:t>
            </w:r>
            <w:r w:rsidRPr="00A367EC">
              <w:t>и ее график.</w:t>
            </w:r>
          </w:p>
          <w:p w:rsidR="0043375C" w:rsidRPr="0043375C" w:rsidRDefault="0043375C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</w:t>
            </w:r>
            <w:r w:rsidRPr="0043375C">
              <w:rPr>
                <w:color w:val="0070C0"/>
              </w:rPr>
              <w:t>у =х</w:t>
            </w:r>
            <w:r w:rsidRPr="0043375C">
              <w:rPr>
                <w:color w:val="0070C0"/>
                <w:vertAlign w:val="superscript"/>
              </w:rPr>
              <w:t>2</w:t>
            </w:r>
            <w:r>
              <w:rPr>
                <w:color w:val="0070C0"/>
                <w:vertAlign w:val="superscript"/>
                <w:lang w:val="tt-RU"/>
              </w:rPr>
              <w:t xml:space="preserve"> </w:t>
            </w:r>
            <w:proofErr w:type="spellStart"/>
            <w:r w:rsidRPr="0043375C">
              <w:rPr>
                <w:color w:val="0070C0"/>
              </w:rPr>
              <w:t>функц</w:t>
            </w:r>
            <w:proofErr w:type="spellEnd"/>
            <w:r w:rsidRPr="0043375C">
              <w:rPr>
                <w:color w:val="0070C0"/>
                <w:lang w:val="tt-RU"/>
              </w:rPr>
              <w:t>ия</w:t>
            </w:r>
            <w:r>
              <w:rPr>
                <w:color w:val="0070C0"/>
                <w:lang w:val="tt-RU"/>
              </w:rPr>
              <w:t>-</w:t>
            </w:r>
            <w:r w:rsidRPr="0043375C">
              <w:rPr>
                <w:color w:val="0070C0"/>
                <w:lang w:val="tt-RU"/>
              </w:rPr>
              <w:t>се, графигы.</w:t>
            </w:r>
            <w:r>
              <w:rPr>
                <w:color w:val="0070C0"/>
                <w:lang w:val="tt-RU"/>
              </w:rPr>
              <w:t>)</w:t>
            </w:r>
          </w:p>
          <w:p w:rsidR="0043375C" w:rsidRPr="0043375C" w:rsidRDefault="0043375C" w:rsidP="00AE4720">
            <w:pPr>
              <w:rPr>
                <w:lang w:val="tt-RU"/>
              </w:rPr>
            </w:pP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Научить </w:t>
            </w:r>
            <w:r w:rsidRPr="00A367EC">
              <w:t xml:space="preserve">описывать геометрические свойства параболы, находить наибольшее и наименьшее значения функции </w:t>
            </w:r>
            <w:r w:rsidRPr="00A367EC">
              <w:rPr>
                <w:lang w:val="en-US"/>
              </w:rPr>
              <w:t>y</w:t>
            </w:r>
            <w:r w:rsidRPr="00A367EC">
              <w:t xml:space="preserve"> = </w:t>
            </w:r>
            <w:r w:rsidRPr="00A367EC">
              <w:rPr>
                <w:lang w:val="en-US"/>
              </w:rPr>
              <w:t>x</w:t>
            </w:r>
            <w:r w:rsidRPr="00A367EC">
              <w:rPr>
                <w:vertAlign w:val="superscript"/>
              </w:rPr>
              <w:t xml:space="preserve">2 </w:t>
            </w:r>
            <w:r w:rsidRPr="00A367EC"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68472D" w:rsidRDefault="00CC00CF" w:rsidP="00AE4720">
            <w:pPr>
              <w:jc w:val="center"/>
            </w:pPr>
            <w:r>
              <w:t>05</w:t>
            </w:r>
            <w:r w:rsidR="001102CE">
              <w:t>.0</w:t>
            </w:r>
            <w:r w:rsidR="001102CE">
              <w:rPr>
                <w:lang w:val="en-US"/>
              </w:rPr>
              <w:t>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4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Графическое решение уравнений.</w:t>
            </w:r>
          </w:p>
          <w:p w:rsidR="006742A6" w:rsidRPr="006742A6" w:rsidRDefault="006742A6" w:rsidP="00AE4720">
            <w:pPr>
              <w:rPr>
                <w:lang w:val="tt-RU"/>
              </w:rPr>
            </w:pPr>
            <w:r w:rsidRPr="006742A6">
              <w:rPr>
                <w:color w:val="0070C0"/>
                <w:lang w:val="tt-RU"/>
              </w:rPr>
              <w:t>(Тигезләмәләр-не график юл белән чишү)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Обеспечить овладение основными алгоритмическими приемами графического решения уравнений.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766310" w:rsidRDefault="00D567B6" w:rsidP="00AE4720">
            <w:pPr>
              <w:jc w:val="center"/>
              <w:rPr>
                <w:lang w:val="en-US"/>
              </w:rPr>
            </w:pPr>
            <w:r>
              <w:t>05</w:t>
            </w:r>
            <w:r w:rsidR="001102CE">
              <w:t>.0</w:t>
            </w:r>
            <w:r w:rsidR="001102CE">
              <w:rPr>
                <w:lang w:val="en-US"/>
              </w:rPr>
              <w:t>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15</w:t>
            </w:r>
            <w:r>
              <w:rPr>
                <w:lang w:val="en-US"/>
              </w:rPr>
              <w:t>5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lang w:val="tt-RU"/>
              </w:rPr>
            </w:pPr>
            <w:r w:rsidRPr="00A367EC">
              <w:t>Графическое решение уравнений.</w:t>
            </w:r>
          </w:p>
          <w:p w:rsidR="006742A6" w:rsidRPr="006742A6" w:rsidRDefault="006742A6" w:rsidP="00AE4720">
            <w:pPr>
              <w:rPr>
                <w:lang w:val="tt-RU"/>
              </w:rPr>
            </w:pPr>
            <w:r w:rsidRPr="006742A6">
              <w:rPr>
                <w:color w:val="0070C0"/>
                <w:lang w:val="tt-RU"/>
              </w:rPr>
              <w:t>(Тигезләмәләр-не график юл белән чишү)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>
              <w:t xml:space="preserve">Ввести </w:t>
            </w:r>
            <w:r w:rsidRPr="00A367EC">
              <w:t>алгоритм графического решения уравнений.</w:t>
            </w:r>
            <w:r>
              <w:t xml:space="preserve"> Научить</w:t>
            </w:r>
            <w:proofErr w:type="gramStart"/>
            <w:r>
              <w:t xml:space="preserve"> </w:t>
            </w:r>
            <w:r w:rsidRPr="00A367EC">
              <w:t>,</w:t>
            </w:r>
            <w:proofErr w:type="gramEnd"/>
            <w:r w:rsidRPr="00A367EC">
              <w:t xml:space="preserve"> как выполнять решение уравнений графическим способом</w:t>
            </w:r>
            <w:r>
              <w:t>,</w:t>
            </w:r>
            <w:r w:rsidRPr="00A367EC">
              <w:t xml:space="preserve"> работать по заданному алгоритму, выполнять и оформлять тестовые задания, сопоставлять предмет и окружающий мир.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567B6" w:rsidP="00AE4720">
            <w:pPr>
              <w:jc w:val="center"/>
            </w:pPr>
            <w:r>
              <w:t>06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1868" w:type="dxa"/>
            <w:gridSpan w:val="2"/>
          </w:tcPr>
          <w:p w:rsidR="001102CE" w:rsidRPr="00A367EC" w:rsidRDefault="001102CE" w:rsidP="00AE4720">
            <w:r w:rsidRPr="00A367EC">
              <w:t>Что означает в математике запись</w:t>
            </w:r>
          </w:p>
          <w:p w:rsidR="001102CE" w:rsidRDefault="001102CE" w:rsidP="00AE4720">
            <w:pPr>
              <w:rPr>
                <w:i/>
                <w:lang w:val="tt-RU"/>
              </w:rPr>
            </w:pPr>
            <w:r w:rsidRPr="00A367EC">
              <w:t xml:space="preserve"> </w:t>
            </w:r>
            <w:r w:rsidRPr="00A367EC">
              <w:rPr>
                <w:i/>
                <w:lang w:val="en-US"/>
              </w:rPr>
              <w:t>y</w:t>
            </w:r>
            <w:r w:rsidRPr="00A367EC">
              <w:rPr>
                <w:i/>
              </w:rPr>
              <w:t xml:space="preserve"> = </w:t>
            </w:r>
            <w:r w:rsidRPr="00A367EC">
              <w:rPr>
                <w:i/>
                <w:lang w:val="en-US"/>
              </w:rPr>
              <w:t>f</w:t>
            </w:r>
            <w:r w:rsidRPr="00A367EC">
              <w:rPr>
                <w:i/>
              </w:rPr>
              <w:t>(</w:t>
            </w:r>
            <w:r w:rsidRPr="00A367EC">
              <w:rPr>
                <w:i/>
                <w:lang w:val="en-US"/>
              </w:rPr>
              <w:t>x</w:t>
            </w:r>
            <w:r w:rsidRPr="00A367EC">
              <w:rPr>
                <w:i/>
              </w:rPr>
              <w:t>).</w:t>
            </w:r>
          </w:p>
          <w:p w:rsidR="006742A6" w:rsidRPr="006742A6" w:rsidRDefault="006742A6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</w:t>
            </w:r>
            <w:r w:rsidRPr="006742A6">
              <w:rPr>
                <w:color w:val="0070C0"/>
                <w:lang w:val="en-US"/>
              </w:rPr>
              <w:t>y</w:t>
            </w:r>
            <w:r w:rsidRPr="006742A6">
              <w:rPr>
                <w:color w:val="0070C0"/>
              </w:rPr>
              <w:t xml:space="preserve"> = </w:t>
            </w:r>
            <w:r w:rsidRPr="006742A6">
              <w:rPr>
                <w:color w:val="0070C0"/>
                <w:lang w:val="en-US"/>
              </w:rPr>
              <w:t>f</w:t>
            </w:r>
            <w:r w:rsidRPr="006742A6">
              <w:rPr>
                <w:color w:val="0070C0"/>
              </w:rPr>
              <w:t>(</w:t>
            </w:r>
            <w:r w:rsidRPr="006742A6">
              <w:rPr>
                <w:color w:val="0070C0"/>
                <w:lang w:val="en-US"/>
              </w:rPr>
              <w:t>x</w:t>
            </w:r>
            <w:r>
              <w:rPr>
                <w:color w:val="0070C0"/>
              </w:rPr>
              <w:t>)</w:t>
            </w:r>
            <w:r>
              <w:rPr>
                <w:color w:val="0070C0"/>
                <w:lang w:val="tt-RU"/>
              </w:rPr>
              <w:t xml:space="preserve"> мате-матик язылы-шы нәрсәне аңлата)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Разъяснить смысл записи </w:t>
            </w:r>
            <w:r w:rsidRPr="00A367EC">
              <w:rPr>
                <w:i/>
                <w:lang w:val="en-US"/>
              </w:rPr>
              <w:t>y</w:t>
            </w:r>
            <w:r w:rsidRPr="00A367EC">
              <w:rPr>
                <w:i/>
              </w:rPr>
              <w:t xml:space="preserve"> = </w:t>
            </w:r>
            <w:r w:rsidRPr="00A367EC">
              <w:rPr>
                <w:i/>
                <w:lang w:val="en-US"/>
              </w:rPr>
              <w:t>f</w:t>
            </w:r>
            <w:r w:rsidRPr="00A367EC">
              <w:rPr>
                <w:i/>
              </w:rPr>
              <w:t>(</w:t>
            </w:r>
            <w:r w:rsidRPr="00A367EC">
              <w:rPr>
                <w:i/>
                <w:lang w:val="en-US"/>
              </w:rPr>
              <w:t>x</w:t>
            </w:r>
            <w:r w:rsidRPr="00A367EC">
              <w:rPr>
                <w:i/>
              </w:rPr>
              <w:t xml:space="preserve">), </w:t>
            </w:r>
            <w:r w:rsidRPr="00A367EC">
              <w:t>понятий</w:t>
            </w:r>
            <w:r w:rsidRPr="00A367EC">
              <w:rPr>
                <w:i/>
              </w:rPr>
              <w:t xml:space="preserve">: </w:t>
            </w:r>
            <w:proofErr w:type="spellStart"/>
            <w:r w:rsidRPr="00A367EC">
              <w:rPr>
                <w:i/>
              </w:rPr>
              <w:t>кусочные</w:t>
            </w:r>
            <w:proofErr w:type="spellEnd"/>
            <w:r w:rsidRPr="00A367EC">
              <w:rPr>
                <w:i/>
              </w:rPr>
              <w:t xml:space="preserve"> функции; область определения функции. </w:t>
            </w:r>
            <w:r w:rsidRPr="00A367EC">
              <w:t>Обеспечить овладение уч-ся функциональной символикой и основными алгоритмическими приемами чтения графиков</w:t>
            </w:r>
            <w:r w:rsidRPr="00A367EC">
              <w:rPr>
                <w:i/>
              </w:rPr>
              <w:t>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567B6" w:rsidP="00AE4720">
            <w:pPr>
              <w:jc w:val="center"/>
            </w:pPr>
            <w:r>
              <w:t>07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7</w:t>
            </w:r>
          </w:p>
        </w:tc>
        <w:tc>
          <w:tcPr>
            <w:tcW w:w="1868" w:type="dxa"/>
            <w:gridSpan w:val="2"/>
          </w:tcPr>
          <w:p w:rsidR="001102CE" w:rsidRPr="00A367EC" w:rsidRDefault="001102CE" w:rsidP="00AE4720">
            <w:r w:rsidRPr="00A367EC">
              <w:t>Что означает в математике запись</w:t>
            </w:r>
          </w:p>
          <w:p w:rsidR="001102CE" w:rsidRDefault="001102CE" w:rsidP="00AE4720">
            <w:pPr>
              <w:rPr>
                <w:i/>
                <w:lang w:val="tt-RU"/>
              </w:rPr>
            </w:pPr>
            <w:r w:rsidRPr="00A367EC">
              <w:t xml:space="preserve"> </w:t>
            </w:r>
            <w:r w:rsidRPr="00A367EC">
              <w:rPr>
                <w:i/>
                <w:lang w:val="en-US"/>
              </w:rPr>
              <w:t>y</w:t>
            </w:r>
            <w:r w:rsidRPr="00A367EC">
              <w:rPr>
                <w:i/>
              </w:rPr>
              <w:t xml:space="preserve"> = </w:t>
            </w:r>
            <w:r w:rsidRPr="00A367EC">
              <w:rPr>
                <w:i/>
                <w:lang w:val="en-US"/>
              </w:rPr>
              <w:t>f</w:t>
            </w:r>
            <w:r w:rsidRPr="00A367EC">
              <w:rPr>
                <w:i/>
              </w:rPr>
              <w:t>(</w:t>
            </w:r>
            <w:r w:rsidRPr="00A367EC">
              <w:rPr>
                <w:i/>
                <w:lang w:val="en-US"/>
              </w:rPr>
              <w:t>x</w:t>
            </w:r>
            <w:r w:rsidRPr="00A367EC">
              <w:rPr>
                <w:i/>
              </w:rPr>
              <w:t>).</w:t>
            </w:r>
          </w:p>
          <w:p w:rsidR="006742A6" w:rsidRPr="006742A6" w:rsidRDefault="006742A6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</w:t>
            </w:r>
            <w:r w:rsidRPr="006742A6">
              <w:rPr>
                <w:color w:val="0070C0"/>
                <w:lang w:val="en-US"/>
              </w:rPr>
              <w:t>y</w:t>
            </w:r>
            <w:r w:rsidRPr="006742A6">
              <w:rPr>
                <w:color w:val="0070C0"/>
              </w:rPr>
              <w:t xml:space="preserve"> = </w:t>
            </w:r>
            <w:r w:rsidRPr="006742A6">
              <w:rPr>
                <w:color w:val="0070C0"/>
                <w:lang w:val="en-US"/>
              </w:rPr>
              <w:t>f</w:t>
            </w:r>
            <w:r w:rsidRPr="006742A6">
              <w:rPr>
                <w:color w:val="0070C0"/>
              </w:rPr>
              <w:t>(</w:t>
            </w:r>
            <w:r w:rsidRPr="006742A6">
              <w:rPr>
                <w:color w:val="0070C0"/>
                <w:lang w:val="en-US"/>
              </w:rPr>
              <w:t>x</w:t>
            </w:r>
            <w:r>
              <w:rPr>
                <w:color w:val="0070C0"/>
              </w:rPr>
              <w:t>)</w:t>
            </w:r>
            <w:r>
              <w:rPr>
                <w:color w:val="0070C0"/>
                <w:lang w:val="tt-RU"/>
              </w:rPr>
              <w:t xml:space="preserve"> мате-матик язылы-шы нәрсәне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 xml:space="preserve">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Default="001102CE" w:rsidP="00AE4720"/>
          <w:p w:rsidR="006E666D" w:rsidRPr="00A367EC" w:rsidRDefault="006E666D" w:rsidP="00AE4720"/>
        </w:tc>
        <w:tc>
          <w:tcPr>
            <w:tcW w:w="831" w:type="dxa"/>
            <w:gridSpan w:val="5"/>
          </w:tcPr>
          <w:p w:rsidR="001102CE" w:rsidRPr="00A367EC" w:rsidRDefault="00D567B6" w:rsidP="00AE4720">
            <w:pPr>
              <w:jc w:val="center"/>
            </w:pPr>
            <w:r>
              <w:t>08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8</w:t>
            </w:r>
          </w:p>
        </w:tc>
        <w:tc>
          <w:tcPr>
            <w:tcW w:w="1868" w:type="dxa"/>
            <w:gridSpan w:val="2"/>
          </w:tcPr>
          <w:p w:rsidR="001102CE" w:rsidRPr="00A367EC" w:rsidRDefault="001102CE" w:rsidP="00AE4720">
            <w:r w:rsidRPr="00A367EC">
              <w:t>Что означает в математике запись</w:t>
            </w:r>
          </w:p>
          <w:p w:rsidR="001102CE" w:rsidRDefault="001102CE" w:rsidP="00AE4720">
            <w:pPr>
              <w:rPr>
                <w:i/>
                <w:lang w:val="tt-RU"/>
              </w:rPr>
            </w:pPr>
            <w:r w:rsidRPr="00A367EC">
              <w:t xml:space="preserve"> </w:t>
            </w:r>
            <w:r w:rsidRPr="00A367EC">
              <w:rPr>
                <w:i/>
                <w:lang w:val="en-US"/>
              </w:rPr>
              <w:t>y</w:t>
            </w:r>
            <w:r w:rsidRPr="00A367EC">
              <w:rPr>
                <w:i/>
              </w:rPr>
              <w:t xml:space="preserve"> = </w:t>
            </w:r>
            <w:r w:rsidRPr="00A367EC">
              <w:rPr>
                <w:i/>
                <w:lang w:val="en-US"/>
              </w:rPr>
              <w:t>f</w:t>
            </w:r>
            <w:r w:rsidRPr="00A367EC">
              <w:rPr>
                <w:i/>
              </w:rPr>
              <w:t>(</w:t>
            </w:r>
            <w:r w:rsidRPr="00A367EC">
              <w:rPr>
                <w:i/>
                <w:lang w:val="en-US"/>
              </w:rPr>
              <w:t>x</w:t>
            </w:r>
            <w:r w:rsidRPr="00A367EC">
              <w:rPr>
                <w:i/>
              </w:rPr>
              <w:t>).</w:t>
            </w:r>
          </w:p>
          <w:p w:rsidR="006742A6" w:rsidRPr="006742A6" w:rsidRDefault="006742A6" w:rsidP="00AE4720">
            <w:pPr>
              <w:rPr>
                <w:lang w:val="tt-RU"/>
              </w:rPr>
            </w:pPr>
            <w:r>
              <w:rPr>
                <w:color w:val="0070C0"/>
                <w:lang w:val="tt-RU"/>
              </w:rPr>
              <w:t>(</w:t>
            </w:r>
            <w:r w:rsidRPr="006742A6">
              <w:rPr>
                <w:color w:val="0070C0"/>
                <w:lang w:val="en-US"/>
              </w:rPr>
              <w:t>y</w:t>
            </w:r>
            <w:r w:rsidRPr="006742A6">
              <w:rPr>
                <w:color w:val="0070C0"/>
              </w:rPr>
              <w:t xml:space="preserve"> = </w:t>
            </w:r>
            <w:r w:rsidRPr="006742A6">
              <w:rPr>
                <w:color w:val="0070C0"/>
                <w:lang w:val="en-US"/>
              </w:rPr>
              <w:t>f</w:t>
            </w:r>
            <w:r w:rsidRPr="006742A6">
              <w:rPr>
                <w:color w:val="0070C0"/>
              </w:rPr>
              <w:t>(</w:t>
            </w:r>
            <w:r w:rsidRPr="006742A6">
              <w:rPr>
                <w:color w:val="0070C0"/>
                <w:lang w:val="en-US"/>
              </w:rPr>
              <w:t>x</w:t>
            </w:r>
            <w:r>
              <w:rPr>
                <w:color w:val="0070C0"/>
              </w:rPr>
              <w:t>)</w:t>
            </w:r>
            <w:r>
              <w:rPr>
                <w:color w:val="0070C0"/>
                <w:lang w:val="tt-RU"/>
              </w:rPr>
              <w:t xml:space="preserve"> мате-матик язылы-шы нәрсәне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Уме</w:t>
            </w:r>
            <w:r>
              <w:t>ние</w:t>
            </w:r>
            <w:r w:rsidRPr="00A367EC">
              <w:t xml:space="preserve"> строить график кусочно-заданной функции, находить область определения функции</w:t>
            </w:r>
            <w:r>
              <w:t>,</w:t>
            </w:r>
            <w:r w:rsidRPr="00A367EC">
              <w:t xml:space="preserve"> по графику описывать геометрические свойства прямой, параболы. Формирование умение работать по заданному алгоритму, доказывать правильность решения с помощью аргументов.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567B6" w:rsidP="00AE4720">
            <w:pPr>
              <w:jc w:val="center"/>
            </w:pPr>
            <w:r>
              <w:t>08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1206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9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>
              <w:rPr>
                <w:b/>
                <w:i/>
                <w:color w:val="FF0000"/>
              </w:rPr>
              <w:t xml:space="preserve">Контрольная работа №12 </w:t>
            </w:r>
            <w:r w:rsidRPr="000B58BC">
              <w:rPr>
                <w:b/>
                <w:i/>
                <w:color w:val="FF0000"/>
              </w:rPr>
              <w:t>по теме «Функция у=</w:t>
            </w:r>
            <w:r w:rsidRPr="000B58BC">
              <w:rPr>
                <w:i/>
                <w:color w:val="FF0000"/>
              </w:rPr>
              <w:t xml:space="preserve"> </w:t>
            </w:r>
            <w:r w:rsidRPr="000B58BC">
              <w:rPr>
                <w:b/>
                <w:i/>
                <w:color w:val="FF0000"/>
              </w:rPr>
              <w:t>х</w:t>
            </w:r>
            <w:proofErr w:type="gramStart"/>
            <w:r w:rsidRPr="000B58BC">
              <w:rPr>
                <w:b/>
                <w:i/>
                <w:color w:val="FF0000"/>
                <w:vertAlign w:val="superscript"/>
              </w:rPr>
              <w:t>2</w:t>
            </w:r>
            <w:proofErr w:type="gramEnd"/>
            <w:r w:rsidRPr="000B58BC">
              <w:rPr>
                <w:b/>
                <w:i/>
                <w:color w:val="FF0000"/>
                <w:vertAlign w:val="superscript"/>
              </w:rPr>
              <w:t>»</w:t>
            </w:r>
          </w:p>
          <w:p w:rsidR="0065202E" w:rsidRPr="0065202E" w:rsidRDefault="0065202E" w:rsidP="00AE4720">
            <w:pPr>
              <w:rPr>
                <w:color w:val="FF0000"/>
                <w:lang w:val="tt-RU"/>
              </w:rPr>
            </w:pPr>
            <w:r w:rsidRPr="0065202E">
              <w:rPr>
                <w:b/>
                <w:i/>
                <w:color w:val="0070C0"/>
              </w:rPr>
              <w:t>« у=</w:t>
            </w:r>
            <w:r w:rsidRPr="0065202E">
              <w:rPr>
                <w:i/>
                <w:color w:val="0070C0"/>
              </w:rPr>
              <w:t xml:space="preserve"> </w:t>
            </w:r>
            <w:r w:rsidRPr="0065202E">
              <w:rPr>
                <w:b/>
                <w:i/>
                <w:color w:val="0070C0"/>
              </w:rPr>
              <w:t>х</w:t>
            </w:r>
            <w:proofErr w:type="gramStart"/>
            <w:r w:rsidRPr="0065202E">
              <w:rPr>
                <w:b/>
                <w:i/>
                <w:color w:val="0070C0"/>
                <w:vertAlign w:val="superscript"/>
              </w:rPr>
              <w:t>2</w:t>
            </w:r>
            <w:proofErr w:type="gramEnd"/>
            <w:r w:rsidRPr="0065202E">
              <w:rPr>
                <w:b/>
                <w:i/>
                <w:color w:val="0070C0"/>
              </w:rPr>
              <w:t xml:space="preserve"> </w:t>
            </w:r>
            <w:r w:rsidRPr="0065202E">
              <w:rPr>
                <w:b/>
                <w:i/>
                <w:color w:val="0070C0"/>
                <w:lang w:val="tt-RU"/>
              </w:rPr>
              <w:t>ф</w:t>
            </w:r>
            <w:proofErr w:type="spellStart"/>
            <w:r w:rsidRPr="0065202E">
              <w:rPr>
                <w:b/>
                <w:i/>
                <w:color w:val="0070C0"/>
              </w:rPr>
              <w:t>унк</w:t>
            </w:r>
            <w:proofErr w:type="spellEnd"/>
            <w:r w:rsidRPr="0065202E">
              <w:rPr>
                <w:b/>
                <w:i/>
                <w:color w:val="0070C0"/>
                <w:lang w:val="tt-RU"/>
              </w:rPr>
              <w:t>-</w:t>
            </w:r>
            <w:proofErr w:type="spellStart"/>
            <w:r w:rsidRPr="0065202E">
              <w:rPr>
                <w:b/>
                <w:i/>
                <w:color w:val="0070C0"/>
              </w:rPr>
              <w:t>ция</w:t>
            </w:r>
            <w:proofErr w:type="spellEnd"/>
            <w:r w:rsidRPr="0065202E">
              <w:rPr>
                <w:b/>
                <w:i/>
                <w:color w:val="0070C0"/>
                <w:lang w:val="tt-RU"/>
              </w:rPr>
              <w:t>се” Кон-трол</w:t>
            </w:r>
            <w:r w:rsidRPr="0065202E">
              <w:rPr>
                <w:b/>
                <w:i/>
                <w:color w:val="0070C0"/>
              </w:rPr>
              <w:t>ь</w:t>
            </w:r>
            <w:r w:rsidRPr="0065202E">
              <w:rPr>
                <w:b/>
                <w:i/>
                <w:color w:val="0070C0"/>
                <w:lang w:val="tt-RU"/>
              </w:rPr>
              <w:t xml:space="preserve"> эш №12</w:t>
            </w:r>
          </w:p>
        </w:tc>
        <w:tc>
          <w:tcPr>
            <w:tcW w:w="4834" w:type="dxa"/>
            <w:gridSpan w:val="4"/>
          </w:tcPr>
          <w:p w:rsidR="001102CE" w:rsidRPr="00A367EC" w:rsidRDefault="001102CE" w:rsidP="00AE4720">
            <w:r w:rsidRPr="00A367EC">
              <w:t>Проверить знания и практические умения уч-ся по пройденной теме.</w:t>
            </w:r>
          </w:p>
        </w:tc>
        <w:tc>
          <w:tcPr>
            <w:tcW w:w="1766" w:type="dxa"/>
            <w:gridSpan w:val="2"/>
          </w:tcPr>
          <w:p w:rsidR="001102CE" w:rsidRPr="00A367EC" w:rsidRDefault="001102CE" w:rsidP="00DD2C67">
            <w:pPr>
              <w:jc w:val="center"/>
            </w:pP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частично-поисковый 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внешний 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B361C1" w:rsidP="00AE4720">
            <w:pPr>
              <w:jc w:val="center"/>
            </w:pPr>
            <w:r>
              <w:t>11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1206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60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9371F0">
              <w:rPr>
                <w:iCs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9371F0">
              <w:rPr>
                <w:iCs/>
                <w:sz w:val="22"/>
                <w:szCs w:val="22"/>
              </w:rPr>
              <w:t>ариф</w:t>
            </w:r>
            <w:proofErr w:type="spellEnd"/>
            <w:r w:rsidR="00315BE2">
              <w:rPr>
                <w:iCs/>
                <w:sz w:val="22"/>
                <w:szCs w:val="22"/>
                <w:lang w:val="tt-RU"/>
              </w:rPr>
              <w:t>-</w:t>
            </w:r>
            <w:proofErr w:type="spellStart"/>
            <w:r w:rsidRPr="009371F0">
              <w:rPr>
                <w:iCs/>
                <w:sz w:val="22"/>
                <w:szCs w:val="22"/>
              </w:rPr>
              <w:t>метическое</w:t>
            </w:r>
            <w:proofErr w:type="spellEnd"/>
            <w:proofErr w:type="gramEnd"/>
            <w:r w:rsidRPr="009371F0">
              <w:rPr>
                <w:iCs/>
                <w:sz w:val="22"/>
                <w:szCs w:val="22"/>
              </w:rPr>
              <w:t>, размах и мода.</w:t>
            </w:r>
          </w:p>
          <w:p w:rsidR="0065202E" w:rsidRPr="0065202E" w:rsidRDefault="0065202E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(Арифметик</w:t>
            </w:r>
            <w:r w:rsidR="00315BE2">
              <w:rPr>
                <w:iCs/>
                <w:color w:val="0070C0"/>
                <w:sz w:val="22"/>
                <w:szCs w:val="22"/>
                <w:lang w:val="tt-RU"/>
              </w:rPr>
              <w:t xml:space="preserve"> ур-та, размах, мода)</w:t>
            </w:r>
          </w:p>
        </w:tc>
        <w:tc>
          <w:tcPr>
            <w:tcW w:w="4834" w:type="dxa"/>
            <w:gridSpan w:val="4"/>
          </w:tcPr>
          <w:p w:rsidR="001102CE" w:rsidRPr="009371F0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9371F0">
              <w:rPr>
                <w:iCs/>
                <w:sz w:val="22"/>
                <w:szCs w:val="22"/>
              </w:rPr>
              <w:t xml:space="preserve">Ввести понятия </w:t>
            </w:r>
            <w:r>
              <w:rPr>
                <w:iCs/>
                <w:sz w:val="22"/>
                <w:szCs w:val="22"/>
              </w:rPr>
              <w:t>«</w:t>
            </w:r>
            <w:r w:rsidRPr="009371F0">
              <w:rPr>
                <w:iCs/>
                <w:sz w:val="22"/>
                <w:szCs w:val="22"/>
              </w:rPr>
              <w:t xml:space="preserve"> упорядоченный ряд, среднее арифметическое, размах и мода ряда чисел</w:t>
            </w:r>
            <w:r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766" w:type="dxa"/>
            <w:gridSpan w:val="2"/>
          </w:tcPr>
          <w:p w:rsidR="001102CE" w:rsidRPr="009371F0" w:rsidRDefault="00DD2C67" w:rsidP="00DD2C6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FE4E6A" w:rsidRPr="00A367EC" w:rsidRDefault="00FE4E6A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1</w:t>
            </w:r>
            <w:r w:rsidR="00B361C1">
              <w:t>2</w:t>
            </w:r>
            <w:r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1206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9371F0">
              <w:rPr>
                <w:iCs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9371F0">
              <w:rPr>
                <w:iCs/>
                <w:sz w:val="22"/>
                <w:szCs w:val="22"/>
              </w:rPr>
              <w:t>ариф</w:t>
            </w:r>
            <w:proofErr w:type="spellEnd"/>
            <w:r w:rsidR="00315BE2">
              <w:rPr>
                <w:iCs/>
                <w:sz w:val="22"/>
                <w:szCs w:val="22"/>
                <w:lang w:val="tt-RU"/>
              </w:rPr>
              <w:t>-</w:t>
            </w:r>
            <w:proofErr w:type="spellStart"/>
            <w:r w:rsidRPr="009371F0">
              <w:rPr>
                <w:iCs/>
                <w:sz w:val="22"/>
                <w:szCs w:val="22"/>
              </w:rPr>
              <w:t>метическое</w:t>
            </w:r>
            <w:proofErr w:type="spellEnd"/>
            <w:proofErr w:type="gramEnd"/>
            <w:r w:rsidRPr="009371F0">
              <w:rPr>
                <w:iCs/>
                <w:sz w:val="22"/>
                <w:szCs w:val="22"/>
              </w:rPr>
              <w:t>, размах и мода.</w:t>
            </w:r>
          </w:p>
          <w:p w:rsidR="00315BE2" w:rsidRPr="00315BE2" w:rsidRDefault="00315BE2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(Арифметик ур-та, размах, мода)</w:t>
            </w:r>
          </w:p>
        </w:tc>
        <w:tc>
          <w:tcPr>
            <w:tcW w:w="4834" w:type="dxa"/>
            <w:gridSpan w:val="4"/>
          </w:tcPr>
          <w:p w:rsidR="001102CE" w:rsidRPr="009371F0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Решение задач по нахождению </w:t>
            </w:r>
            <w:r w:rsidRPr="009371F0">
              <w:rPr>
                <w:iCs/>
                <w:sz w:val="22"/>
                <w:szCs w:val="22"/>
              </w:rPr>
              <w:t>средне</w:t>
            </w:r>
            <w:r>
              <w:rPr>
                <w:iCs/>
                <w:sz w:val="22"/>
                <w:szCs w:val="22"/>
              </w:rPr>
              <w:t>го</w:t>
            </w:r>
            <w:r w:rsidRPr="009371F0">
              <w:rPr>
                <w:iCs/>
                <w:sz w:val="22"/>
                <w:szCs w:val="22"/>
              </w:rPr>
              <w:t xml:space="preserve"> арифметическо</w:t>
            </w:r>
            <w:r>
              <w:rPr>
                <w:iCs/>
                <w:sz w:val="22"/>
                <w:szCs w:val="22"/>
              </w:rPr>
              <w:t>го</w:t>
            </w:r>
            <w:r w:rsidRPr="009371F0">
              <w:rPr>
                <w:iCs/>
                <w:sz w:val="22"/>
                <w:szCs w:val="22"/>
              </w:rPr>
              <w:t>, размах</w:t>
            </w:r>
            <w:r>
              <w:rPr>
                <w:iCs/>
                <w:sz w:val="22"/>
                <w:szCs w:val="22"/>
              </w:rPr>
              <w:t>а</w:t>
            </w:r>
            <w:r w:rsidRPr="009371F0">
              <w:rPr>
                <w:iCs/>
                <w:sz w:val="22"/>
                <w:szCs w:val="22"/>
              </w:rPr>
              <w:t xml:space="preserve"> и мод</w:t>
            </w:r>
            <w:r>
              <w:rPr>
                <w:iCs/>
                <w:sz w:val="22"/>
                <w:szCs w:val="22"/>
              </w:rPr>
              <w:t>ы</w:t>
            </w:r>
            <w:r w:rsidRPr="009371F0">
              <w:rPr>
                <w:iCs/>
                <w:sz w:val="22"/>
                <w:szCs w:val="22"/>
              </w:rPr>
              <w:t xml:space="preserve"> ряда чисел</w:t>
            </w:r>
          </w:p>
        </w:tc>
        <w:tc>
          <w:tcPr>
            <w:tcW w:w="1766" w:type="dxa"/>
            <w:gridSpan w:val="2"/>
          </w:tcPr>
          <w:p w:rsidR="001102CE" w:rsidRPr="009371F0" w:rsidRDefault="00DD2C67" w:rsidP="00DD2C6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объяснительн</w:t>
            </w:r>
            <w:proofErr w:type="gramStart"/>
            <w:r w:rsidRPr="00A367EC">
              <w:t>о-</w:t>
            </w:r>
            <w:proofErr w:type="gramEnd"/>
            <w:r w:rsidRPr="00A367EC">
              <w:t xml:space="preserve"> иллюстративный</w:t>
            </w:r>
          </w:p>
          <w:p w:rsidR="001102CE" w:rsidRPr="00A367EC" w:rsidRDefault="001102CE" w:rsidP="00AE4720">
            <w:r w:rsidRPr="00A367EC">
              <w:t>репродуктивный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FE4E6A" w:rsidRPr="00A367EC" w:rsidRDefault="00FE4E6A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1</w:t>
            </w:r>
            <w:r w:rsidR="00F30E6C">
              <w:t>3</w:t>
            </w:r>
            <w:r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1206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2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9371F0">
              <w:rPr>
                <w:iCs/>
                <w:sz w:val="22"/>
                <w:szCs w:val="22"/>
              </w:rPr>
              <w:t>Медиана как статистическая характеристика.</w:t>
            </w:r>
          </w:p>
          <w:p w:rsidR="00315BE2" w:rsidRPr="00315BE2" w:rsidRDefault="00315BE2" w:rsidP="00AE4720">
            <w:pPr>
              <w:pStyle w:val="a4"/>
              <w:spacing w:before="0" w:beforeAutospacing="0" w:after="0" w:afterAutospacing="0"/>
              <w:rPr>
                <w:iCs/>
                <w:color w:val="0070C0"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(Статистик ха-рактеристика буларак медиана)</w:t>
            </w:r>
          </w:p>
        </w:tc>
        <w:tc>
          <w:tcPr>
            <w:tcW w:w="4834" w:type="dxa"/>
            <w:gridSpan w:val="4"/>
          </w:tcPr>
          <w:p w:rsidR="001102CE" w:rsidRPr="009371F0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Рассмотреть </w:t>
            </w:r>
            <w:r w:rsidRPr="009371F0">
              <w:rPr>
                <w:iCs/>
                <w:sz w:val="22"/>
                <w:szCs w:val="22"/>
              </w:rPr>
              <w:t>упорядоченный ряд с четным и нечетным числом членов, медиана</w:t>
            </w:r>
          </w:p>
        </w:tc>
        <w:tc>
          <w:tcPr>
            <w:tcW w:w="1766" w:type="dxa"/>
            <w:gridSpan w:val="2"/>
          </w:tcPr>
          <w:p w:rsidR="001102CE" w:rsidRPr="009371F0" w:rsidRDefault="00DD2C67" w:rsidP="00DD2C6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учебный практикум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FE4E6A" w:rsidRPr="00A367EC" w:rsidRDefault="00FE4E6A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1</w:t>
            </w:r>
            <w:r w:rsidR="00D85D91">
              <w:t>4</w:t>
            </w:r>
            <w:r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1206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</w:tcPr>
          <w:p w:rsidR="001102CE" w:rsidRDefault="001102CE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 w:rsidRPr="009371F0">
              <w:rPr>
                <w:iCs/>
                <w:sz w:val="22"/>
                <w:szCs w:val="22"/>
              </w:rPr>
              <w:t>Медиана как статистическая характеристика.</w:t>
            </w:r>
          </w:p>
          <w:p w:rsidR="00315BE2" w:rsidRPr="00315BE2" w:rsidRDefault="00315BE2" w:rsidP="00AE4720">
            <w:pPr>
              <w:pStyle w:val="a4"/>
              <w:spacing w:before="0" w:beforeAutospacing="0" w:after="0" w:afterAutospacing="0"/>
              <w:rPr>
                <w:iCs/>
                <w:lang w:val="tt-RU"/>
              </w:rPr>
            </w:pPr>
            <w:r>
              <w:rPr>
                <w:iCs/>
                <w:color w:val="0070C0"/>
                <w:sz w:val="22"/>
                <w:szCs w:val="22"/>
                <w:lang w:val="tt-RU"/>
              </w:rPr>
              <w:t>Статистик ха-рактеристика буларак медиана)</w:t>
            </w:r>
          </w:p>
        </w:tc>
        <w:tc>
          <w:tcPr>
            <w:tcW w:w="4834" w:type="dxa"/>
            <w:gridSpan w:val="4"/>
          </w:tcPr>
          <w:p w:rsidR="001102CE" w:rsidRPr="009371F0" w:rsidRDefault="001102CE" w:rsidP="00AE472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Решение задач по нахождению м</w:t>
            </w:r>
            <w:r w:rsidRPr="009371F0">
              <w:rPr>
                <w:iCs/>
                <w:sz w:val="22"/>
                <w:szCs w:val="22"/>
              </w:rPr>
              <w:t>едиан</w:t>
            </w:r>
            <w:r>
              <w:rPr>
                <w:iCs/>
                <w:sz w:val="22"/>
                <w:szCs w:val="22"/>
              </w:rPr>
              <w:t>ы</w:t>
            </w:r>
            <w:r w:rsidRPr="009371F0">
              <w:rPr>
                <w:iCs/>
                <w:sz w:val="22"/>
                <w:szCs w:val="22"/>
              </w:rPr>
              <w:t xml:space="preserve"> как статистическ</w:t>
            </w:r>
            <w:r>
              <w:rPr>
                <w:iCs/>
                <w:sz w:val="22"/>
                <w:szCs w:val="22"/>
              </w:rPr>
              <w:t>ой</w:t>
            </w:r>
            <w:r w:rsidRPr="009371F0">
              <w:rPr>
                <w:iCs/>
                <w:sz w:val="22"/>
                <w:szCs w:val="22"/>
              </w:rPr>
              <w:t xml:space="preserve"> характеристик</w:t>
            </w:r>
            <w:r>
              <w:rPr>
                <w:iCs/>
                <w:sz w:val="22"/>
                <w:szCs w:val="22"/>
              </w:rPr>
              <w:t>и</w:t>
            </w:r>
            <w:r w:rsidRPr="009371F0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66" w:type="dxa"/>
            <w:gridSpan w:val="2"/>
          </w:tcPr>
          <w:p w:rsidR="001102CE" w:rsidRPr="009371F0" w:rsidRDefault="00DD2C67" w:rsidP="00DD2C67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поисковый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FE4E6A" w:rsidRPr="00A367EC" w:rsidRDefault="00FE4E6A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1</w:t>
            </w:r>
            <w:r w:rsidR="00D85D91">
              <w:t>5</w:t>
            </w:r>
            <w:r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15709" w:type="dxa"/>
            <w:gridSpan w:val="27"/>
          </w:tcPr>
          <w:p w:rsidR="001102CE" w:rsidRPr="000B58BC" w:rsidRDefault="001102CE" w:rsidP="00AE4720">
            <w:pPr>
              <w:shd w:val="clear" w:color="auto" w:fill="D9D9D9"/>
              <w:jc w:val="center"/>
              <w:rPr>
                <w:color w:val="FF0000"/>
              </w:rPr>
            </w:pPr>
          </w:p>
          <w:p w:rsidR="001102CE" w:rsidRPr="000B58BC" w:rsidRDefault="001102CE" w:rsidP="00AE4720">
            <w:pPr>
              <w:shd w:val="clear" w:color="auto" w:fill="D9D9D9"/>
              <w:jc w:val="center"/>
              <w:rPr>
                <w:b/>
                <w:i/>
                <w:color w:val="FF0000"/>
              </w:rPr>
            </w:pPr>
            <w:r w:rsidRPr="000B58BC">
              <w:rPr>
                <w:b/>
                <w:i/>
                <w:color w:val="FF0000"/>
              </w:rPr>
              <w:t>Повторение курса 7 класса (1</w:t>
            </w:r>
            <w:r w:rsidR="0077271E">
              <w:rPr>
                <w:b/>
                <w:i/>
                <w:color w:val="FF0000"/>
              </w:rPr>
              <w:t>2</w:t>
            </w:r>
            <w:r w:rsidRPr="000B58BC">
              <w:rPr>
                <w:b/>
                <w:i/>
                <w:color w:val="FF0000"/>
              </w:rPr>
              <w:t xml:space="preserve"> часов).</w:t>
            </w: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1"/>
              <w:gridCol w:w="1586"/>
              <w:gridCol w:w="2445"/>
              <w:gridCol w:w="1468"/>
              <w:gridCol w:w="2566"/>
              <w:gridCol w:w="2933"/>
              <w:gridCol w:w="1100"/>
              <w:gridCol w:w="1148"/>
              <w:gridCol w:w="842"/>
              <w:gridCol w:w="926"/>
            </w:tblGrid>
            <w:tr w:rsidR="00DD2C67" w:rsidRPr="00F4647D" w:rsidTr="00DD2C67">
              <w:trPr>
                <w:trHeight w:val="577"/>
              </w:trPr>
              <w:tc>
                <w:tcPr>
                  <w:tcW w:w="721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D9D9D9"/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Итоговое повторение курса геометрии 7 класса</w:t>
                  </w:r>
                </w:p>
                <w:p w:rsidR="00DD2C67" w:rsidRPr="00315BE2" w:rsidRDefault="00DD2C67" w:rsidP="00315BE2">
                  <w:pPr>
                    <w:pStyle w:val="a4"/>
                    <w:spacing w:before="0" w:beforeAutospacing="0" w:after="0" w:afterAutospacing="0"/>
                    <w:rPr>
                      <w:iCs/>
                      <w:color w:val="0070C0"/>
                      <w:lang w:val="tt-RU"/>
                    </w:rPr>
                  </w:pP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>(7 сыйныф материалын кабатлау)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Helvetica, sans-serif" w:hAnsi="Helvetica, sans-serif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</w:tr>
            <w:tr w:rsidR="00DD2C67" w:rsidRPr="00F4647D" w:rsidTr="004434FC">
              <w:trPr>
                <w:trHeight w:val="531"/>
              </w:trPr>
              <w:tc>
                <w:tcPr>
                  <w:tcW w:w="72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</w:tcPr>
                <w:p w:rsidR="00DD2C67" w:rsidRPr="00162CC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16</w:t>
                  </w:r>
                  <w:r>
                    <w:rPr>
                      <w:iCs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8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DD2C67" w:rsidRPr="00F4647D" w:rsidRDefault="00DD2C67" w:rsidP="00AE472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Треугольники</w:t>
                  </w:r>
                </w:p>
                <w:p w:rsidR="00DD2C67" w:rsidRPr="00315BE2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color w:val="0070C0"/>
                      <w:lang w:val="tt-RU"/>
                    </w:rPr>
                  </w:pP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>(Өчпочмаклар)</w:t>
                  </w:r>
                </w:p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ind w:right="-108"/>
                    <w:jc w:val="center"/>
                  </w:pPr>
                  <w:r w:rsidRPr="00F4647D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признаки равенства треугольников</w:t>
                  </w:r>
                </w:p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-уметь пользоваться признаками равенства треугольников;</w:t>
                  </w:r>
                </w:p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ФО</w:t>
                  </w:r>
                </w:p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Default="00DD2C67" w:rsidP="002308C5">
                  <w:pPr>
                    <w:pStyle w:val="a4"/>
                    <w:spacing w:before="0" w:beforeAutospacing="0" w:after="0" w:afterAutospacing="0"/>
                    <w:rPr>
                      <w:iCs/>
                    </w:rPr>
                  </w:pPr>
                </w:p>
                <w:p w:rsidR="00DD2C67" w:rsidRDefault="00DD2C67" w:rsidP="0031374A">
                  <w:pPr>
                    <w:pStyle w:val="a4"/>
                    <w:spacing w:before="0" w:beforeAutospacing="0" w:after="0" w:afterAutospacing="0"/>
                    <w:rPr>
                      <w:iCs/>
                    </w:rPr>
                  </w:pPr>
                </w:p>
                <w:p w:rsidR="00DD2C67" w:rsidRPr="00F4647D" w:rsidRDefault="00DD2C67" w:rsidP="0031374A">
                  <w:pPr>
                    <w:pStyle w:val="a4"/>
                    <w:spacing w:before="0" w:beforeAutospacing="0" w:after="0" w:afterAutospacing="0"/>
                    <w:rPr>
                      <w:iCs/>
                    </w:rPr>
                  </w:pPr>
                </w:p>
              </w:tc>
              <w:tc>
                <w:tcPr>
                  <w:tcW w:w="84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>
                    <w:rPr>
                      <w:iCs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iCs/>
                      <w:sz w:val="22"/>
                      <w:szCs w:val="22"/>
                    </w:rPr>
                    <w:t>8.05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</w:tr>
            <w:tr w:rsidR="00DD2C67" w:rsidRPr="00F4647D" w:rsidTr="004434FC">
              <w:trPr>
                <w:trHeight w:val="228"/>
              </w:trPr>
              <w:tc>
                <w:tcPr>
                  <w:tcW w:w="72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</w:tcPr>
                <w:p w:rsidR="00DD2C67" w:rsidRPr="00162CC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16</w:t>
                  </w:r>
                  <w:r>
                    <w:rPr>
                      <w:iCs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58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DD2C67" w:rsidRPr="00F4647D" w:rsidRDefault="00DD2C67" w:rsidP="00AE472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4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Параллельные прямые</w:t>
                  </w:r>
                </w:p>
                <w:p w:rsidR="00DD2C67" w:rsidRPr="00315BE2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315BE2"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>(Параллел</w:t>
                  </w:r>
                  <w:r w:rsidRPr="00315BE2">
                    <w:rPr>
                      <w:iCs/>
                      <w:color w:val="0070C0"/>
                      <w:sz w:val="22"/>
                      <w:szCs w:val="22"/>
                    </w:rPr>
                    <w:t>ь</w:t>
                  </w:r>
                  <w:r w:rsidRPr="00315BE2"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 xml:space="preserve"> турылар)</w:t>
                  </w:r>
                </w:p>
              </w:tc>
              <w:tc>
                <w:tcPr>
                  <w:tcW w:w="1468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ind w:right="-108"/>
                    <w:jc w:val="center"/>
                  </w:pPr>
                  <w:r w:rsidRPr="00F4647D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66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 xml:space="preserve">признаки параллельности </w:t>
                  </w:r>
                  <w:proofErr w:type="gramStart"/>
                  <w:r w:rsidRPr="00F4647D">
                    <w:rPr>
                      <w:iCs/>
                      <w:sz w:val="22"/>
                      <w:szCs w:val="22"/>
                    </w:rPr>
                    <w:t>прямых</w:t>
                  </w:r>
                  <w:proofErr w:type="gramEnd"/>
                </w:p>
              </w:tc>
              <w:tc>
                <w:tcPr>
                  <w:tcW w:w="2933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-уметь решать задачи, используя доказательную базу</w:t>
                  </w:r>
                </w:p>
              </w:tc>
              <w:tc>
                <w:tcPr>
                  <w:tcW w:w="1100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ИРД</w:t>
                  </w:r>
                </w:p>
              </w:tc>
              <w:tc>
                <w:tcPr>
                  <w:tcW w:w="1148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842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18.05</w:t>
                  </w:r>
                </w:p>
              </w:tc>
              <w:tc>
                <w:tcPr>
                  <w:tcW w:w="926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</w:tr>
            <w:tr w:rsidR="00DD2C67" w:rsidRPr="00F4647D" w:rsidTr="004434FC">
              <w:trPr>
                <w:trHeight w:val="228"/>
              </w:trPr>
              <w:tc>
                <w:tcPr>
                  <w:tcW w:w="72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</w:tcPr>
                <w:p w:rsidR="00DD2C67" w:rsidRPr="00162CC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16</w:t>
                  </w:r>
                  <w:r>
                    <w:rPr>
                      <w:iCs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58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DD2C67" w:rsidRPr="00F4647D" w:rsidRDefault="00DD2C67" w:rsidP="00AE472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4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Соотношения между сторонами и углами треугольника</w:t>
                  </w:r>
                </w:p>
                <w:p w:rsidR="00DD2C67" w:rsidRPr="00315BE2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 xml:space="preserve">(Өчпочмакның яклары һәм почмаклары </w:t>
                  </w: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lastRenderedPageBreak/>
                    <w:t>арасындагы бәйләнеш.)</w:t>
                  </w:r>
                </w:p>
              </w:tc>
              <w:tc>
                <w:tcPr>
                  <w:tcW w:w="1468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ind w:right="-108"/>
                    <w:jc w:val="center"/>
                  </w:pPr>
                  <w:r w:rsidRPr="00F4647D">
                    <w:rPr>
                      <w:i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2566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теорема о сумме углов треугольника</w:t>
                  </w:r>
                </w:p>
              </w:tc>
              <w:tc>
                <w:tcPr>
                  <w:tcW w:w="2933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-знать теорему о сумме углов;</w:t>
                  </w:r>
                </w:p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00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УОСЗ</w:t>
                  </w:r>
                </w:p>
              </w:tc>
              <w:tc>
                <w:tcPr>
                  <w:tcW w:w="1148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842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D85D91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19.05</w:t>
                  </w:r>
                </w:p>
              </w:tc>
              <w:tc>
                <w:tcPr>
                  <w:tcW w:w="926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</w:tr>
            <w:tr w:rsidR="00DD2C67" w:rsidRPr="00F4647D" w:rsidTr="004434FC">
              <w:trPr>
                <w:trHeight w:val="228"/>
              </w:trPr>
              <w:tc>
                <w:tcPr>
                  <w:tcW w:w="72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</w:tcPr>
                <w:p w:rsidR="00DD2C67" w:rsidRPr="00162CC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sz w:val="22"/>
                      <w:szCs w:val="22"/>
                    </w:rPr>
                    <w:lastRenderedPageBreak/>
                    <w:t>16</w:t>
                  </w:r>
                  <w:r>
                    <w:rPr>
                      <w:iCs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58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DD2C67" w:rsidRPr="00F4647D" w:rsidRDefault="00DD2C67" w:rsidP="00AE472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45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Прямоугольные треугольники</w:t>
                  </w:r>
                </w:p>
                <w:p w:rsidR="00DD2C67" w:rsidRPr="00315BE2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color w:val="0070C0"/>
                      <w:lang w:val="tt-RU"/>
                    </w:rPr>
                  </w:pP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>(Турыпочмаклы өчпочмаклар)</w:t>
                  </w:r>
                </w:p>
              </w:tc>
              <w:tc>
                <w:tcPr>
                  <w:tcW w:w="1468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ind w:right="-108"/>
                    <w:jc w:val="center"/>
                  </w:pPr>
                  <w:r w:rsidRPr="00F4647D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66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свойства прямоугольных треугольников</w:t>
                  </w:r>
                </w:p>
              </w:tc>
              <w:tc>
                <w:tcPr>
                  <w:tcW w:w="2933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00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УОСЗ</w:t>
                  </w:r>
                </w:p>
              </w:tc>
              <w:tc>
                <w:tcPr>
                  <w:tcW w:w="114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842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20.05</w:t>
                  </w:r>
                </w:p>
              </w:tc>
              <w:tc>
                <w:tcPr>
                  <w:tcW w:w="926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</w:tr>
            <w:tr w:rsidR="00DD2C67" w:rsidRPr="00F4647D" w:rsidTr="004434FC">
              <w:trPr>
                <w:trHeight w:val="577"/>
              </w:trPr>
              <w:tc>
                <w:tcPr>
                  <w:tcW w:w="721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D9D9D9"/>
                </w:tcPr>
                <w:p w:rsidR="00DD2C67" w:rsidRPr="00162CC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en-US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16</w:t>
                  </w:r>
                  <w:r>
                    <w:rPr>
                      <w:iCs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86" w:type="dxa"/>
                  <w:vMerge/>
                  <w:tcBorders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:rsidR="00DD2C67" w:rsidRPr="00F4647D" w:rsidRDefault="00DD2C67" w:rsidP="00AE472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lang w:val="tt-RU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Итоговая контрольная работа.</w:t>
                  </w:r>
                </w:p>
                <w:p w:rsidR="00DD2C67" w:rsidRPr="00315BE2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  <w:color w:val="0070C0"/>
                      <w:lang w:val="tt-RU"/>
                    </w:rPr>
                  </w:pP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>(Йомгаклау контрол</w:t>
                  </w:r>
                  <w:r>
                    <w:rPr>
                      <w:iCs/>
                      <w:color w:val="0070C0"/>
                      <w:sz w:val="22"/>
                      <w:szCs w:val="22"/>
                    </w:rPr>
                    <w:t>ь</w:t>
                  </w:r>
                  <w:r>
                    <w:rPr>
                      <w:iCs/>
                      <w:color w:val="0070C0"/>
                      <w:sz w:val="22"/>
                      <w:szCs w:val="22"/>
                      <w:lang w:val="tt-RU"/>
                    </w:rPr>
                    <w:t xml:space="preserve"> эше)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Helvetica, sans-serif" w:hAnsi="Helvetica, sans-serif"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F4647D">
                    <w:rPr>
                      <w:iCs/>
                      <w:sz w:val="22"/>
                      <w:szCs w:val="22"/>
                    </w:rPr>
                    <w:t>-уметь применять все полученные знания за курс геометрии 7 класса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DD2C67" w:rsidRPr="00F4647D" w:rsidRDefault="00DD2C67" w:rsidP="002308C5">
                  <w:pPr>
                    <w:pStyle w:val="a4"/>
                    <w:spacing w:before="0" w:beforeAutospacing="0" w:after="0" w:afterAutospacing="0"/>
                    <w:rPr>
                      <w:iCs/>
                    </w:rPr>
                  </w:pPr>
                </w:p>
              </w:tc>
              <w:tc>
                <w:tcPr>
                  <w:tcW w:w="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21.05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D2C67" w:rsidRPr="00F4647D" w:rsidRDefault="00DD2C67" w:rsidP="00AE4720">
                  <w:pPr>
                    <w:pStyle w:val="a4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</w:p>
              </w:tc>
            </w:tr>
          </w:tbl>
          <w:p w:rsidR="001102CE" w:rsidRPr="00F96FBA" w:rsidRDefault="001102CE" w:rsidP="00AE4720">
            <w:pPr>
              <w:rPr>
                <w:lang w:val="en-US"/>
              </w:rPr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69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Default="001102CE" w:rsidP="00AE4720">
            <w:pPr>
              <w:rPr>
                <w:color w:val="000000"/>
                <w:lang w:val="tt-RU"/>
              </w:rPr>
            </w:pPr>
            <w:r w:rsidRPr="00A367EC">
              <w:rPr>
                <w:color w:val="000000"/>
              </w:rPr>
              <w:t>Числовые  и алгебраические выражения</w:t>
            </w:r>
          </w:p>
          <w:p w:rsidR="0043375C" w:rsidRPr="0043375C" w:rsidRDefault="0043375C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(Санлы һәм ал-гебраик аңлат-малар)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t>Систематизировать знания по нахождению значений числовых и алгебраических выражений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1102CE" w:rsidP="00AE4720">
            <w:pPr>
              <w:jc w:val="center"/>
            </w:pPr>
            <w:r>
              <w:t>2</w:t>
            </w:r>
            <w:r w:rsidR="00F30E6C">
              <w:t>2</w:t>
            </w:r>
            <w:r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0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Default="001102CE" w:rsidP="00AE4720">
            <w:pPr>
              <w:rPr>
                <w:color w:val="000000"/>
                <w:lang w:val="tt-RU"/>
              </w:rPr>
            </w:pPr>
            <w:r w:rsidRPr="00A367EC">
              <w:rPr>
                <w:color w:val="000000"/>
              </w:rPr>
              <w:t>Линейная функция.</w:t>
            </w:r>
          </w:p>
          <w:p w:rsidR="0043375C" w:rsidRPr="0043375C" w:rsidRDefault="0043375C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(Сызыкча функ</w:t>
            </w:r>
            <w:r>
              <w:rPr>
                <w:color w:val="0070C0"/>
              </w:rPr>
              <w:t>ц</w:t>
            </w:r>
            <w:r>
              <w:rPr>
                <w:color w:val="0070C0"/>
                <w:lang w:val="tt-RU"/>
              </w:rPr>
              <w:t>ия)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t xml:space="preserve"> Систематизировать знания по нахождению </w:t>
            </w:r>
            <w:proofErr w:type="spellStart"/>
            <w:r w:rsidRPr="00A367EC">
              <w:t>координаы</w:t>
            </w:r>
            <w:proofErr w:type="spellEnd"/>
            <w:r w:rsidRPr="00A367EC">
              <w:t xml:space="preserve">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766310" w:rsidRDefault="00D85D91" w:rsidP="00AE4720">
            <w:pPr>
              <w:jc w:val="center"/>
            </w:pPr>
            <w:r>
              <w:rPr>
                <w:lang w:val="en-US"/>
              </w:rPr>
              <w:t>2</w:t>
            </w:r>
            <w:r w:rsidR="00B361C1">
              <w:t>5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1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Default="001102CE" w:rsidP="00AE4720">
            <w:pPr>
              <w:rPr>
                <w:color w:val="000000"/>
                <w:lang w:val="tt-RU"/>
              </w:rPr>
            </w:pPr>
            <w:r w:rsidRPr="00A367EC">
              <w:rPr>
                <w:color w:val="000000"/>
              </w:rPr>
              <w:t>Системы двух линейных уравнений с двумя переменными.</w:t>
            </w:r>
          </w:p>
          <w:p w:rsidR="0043375C" w:rsidRPr="0043375C" w:rsidRDefault="0043375C" w:rsidP="00AE4720">
            <w:pPr>
              <w:rPr>
                <w:lang w:val="tt-RU"/>
              </w:rPr>
            </w:pPr>
            <w:r w:rsidRPr="0043375C">
              <w:rPr>
                <w:color w:val="0070C0"/>
                <w:lang w:val="tt-RU"/>
              </w:rPr>
              <w:t>(Ике билгесезле тигезләмәләр системасы)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t xml:space="preserve"> Систематизировать знания по решению текстовых задач с помощью систем линейных уравнений на движение по дороге и реке, на части, на числовые величины и проценты.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D85D91" w:rsidP="00AE4720">
            <w:pPr>
              <w:jc w:val="center"/>
            </w:pPr>
            <w:r>
              <w:rPr>
                <w:lang w:val="en-US"/>
              </w:rPr>
              <w:t>2</w:t>
            </w:r>
            <w:r w:rsidR="00F30E6C">
              <w:t>6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2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Default="001102CE" w:rsidP="00AE4720">
            <w:pPr>
              <w:rPr>
                <w:color w:val="000000"/>
                <w:lang w:val="tt-RU"/>
              </w:rPr>
            </w:pPr>
            <w:r w:rsidRPr="00A367EC">
              <w:rPr>
                <w:color w:val="000000"/>
              </w:rPr>
              <w:t>Степень с натуральным показателем и ее свойства.</w:t>
            </w:r>
          </w:p>
          <w:p w:rsidR="0043375C" w:rsidRPr="0043375C" w:rsidRDefault="0043375C" w:rsidP="00AE4720">
            <w:pPr>
              <w:rPr>
                <w:color w:val="0070C0"/>
                <w:lang w:val="tt-RU"/>
              </w:rPr>
            </w:pPr>
            <w:r>
              <w:rPr>
                <w:color w:val="0070C0"/>
                <w:lang w:val="tt-RU"/>
              </w:rPr>
              <w:t>(Натурал</w:t>
            </w:r>
            <w:r w:rsidRPr="0043375C">
              <w:rPr>
                <w:color w:val="0070C0"/>
                <w:lang w:val="tt-RU"/>
              </w:rPr>
              <w:t>ь</w:t>
            </w:r>
            <w:r>
              <w:rPr>
                <w:color w:val="0070C0"/>
                <w:lang w:val="tt-RU"/>
              </w:rPr>
              <w:t xml:space="preserve"> күр-сәткечле дәрә-җә, үзлекләре)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t>Систематизировать знания по применению свой</w:t>
            </w:r>
            <w:proofErr w:type="gramStart"/>
            <w:r w:rsidRPr="00A367EC">
              <w:t>ств ст</w:t>
            </w:r>
            <w:proofErr w:type="gramEnd"/>
            <w:r w:rsidRPr="00A367EC">
              <w:t>епеней для упрощения числовых и алгебраических выражений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DD2C67" w:rsidP="00AE4720">
            <w:r w:rsidRPr="00A367EC">
              <w:t>К</w:t>
            </w:r>
            <w:r w:rsidR="001102CE" w:rsidRPr="00A367EC">
              <w:t>омбинирован</w:t>
            </w:r>
            <w:r>
              <w:t>1</w:t>
            </w:r>
            <w:r w:rsidR="001102CE" w:rsidRPr="00A367EC">
              <w:t>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30E6C" w:rsidP="00AE4720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162CCD" w:rsidRDefault="001102CE" w:rsidP="00AE4720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3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Default="001102CE" w:rsidP="00AE4720">
            <w:pPr>
              <w:rPr>
                <w:b/>
                <w:i/>
                <w:color w:val="FF0000"/>
                <w:lang w:val="tt-RU"/>
              </w:rPr>
            </w:pPr>
            <w:r>
              <w:rPr>
                <w:b/>
                <w:i/>
                <w:color w:val="FF0000"/>
              </w:rPr>
              <w:t>Контрольная работа №13</w:t>
            </w:r>
            <w:r w:rsidRPr="000B58BC">
              <w:rPr>
                <w:b/>
                <w:i/>
                <w:color w:val="FF0000"/>
              </w:rPr>
              <w:t>.</w:t>
            </w:r>
          </w:p>
          <w:p w:rsidR="0043375C" w:rsidRPr="0043375C" w:rsidRDefault="0043375C" w:rsidP="00AE4720">
            <w:pPr>
              <w:rPr>
                <w:color w:val="FF0000"/>
                <w:lang w:val="tt-RU"/>
              </w:rPr>
            </w:pPr>
            <w:r>
              <w:rPr>
                <w:b/>
                <w:i/>
                <w:color w:val="0070C0"/>
              </w:rPr>
              <w:lastRenderedPageBreak/>
              <w:t>Контроль</w:t>
            </w:r>
            <w:r>
              <w:rPr>
                <w:b/>
                <w:i/>
                <w:color w:val="0070C0"/>
                <w:lang w:val="tt-RU"/>
              </w:rPr>
              <w:t xml:space="preserve"> эш </w:t>
            </w:r>
            <w:r w:rsidRPr="0043375C">
              <w:rPr>
                <w:b/>
                <w:i/>
                <w:color w:val="0070C0"/>
              </w:rPr>
              <w:t>№13.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lastRenderedPageBreak/>
              <w:t>Проверить знания и практические умения уч-ся по курсу алгебры 7-го класса.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 xml:space="preserve">Индивидуальное решение </w:t>
            </w:r>
            <w:r w:rsidRPr="00A367EC">
              <w:lastRenderedPageBreak/>
              <w:t>контрольных заданий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lastRenderedPageBreak/>
              <w:t>внешний контроль</w:t>
            </w:r>
          </w:p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A367EC" w:rsidRDefault="00F30E6C" w:rsidP="00AE4720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F96FBA" w:rsidRDefault="001102CE" w:rsidP="00AE4720">
            <w:pPr>
              <w:rPr>
                <w:lang w:val="en-US"/>
              </w:rPr>
            </w:pPr>
            <w:r>
              <w:lastRenderedPageBreak/>
              <w:t>17</w:t>
            </w:r>
            <w:r>
              <w:rPr>
                <w:lang w:val="en-US"/>
              </w:rPr>
              <w:t>4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Pr="00F96FBA" w:rsidRDefault="001102CE" w:rsidP="00AE4720">
            <w:pPr>
              <w:rPr>
                <w:b/>
                <w:color w:val="FF0000"/>
              </w:rPr>
            </w:pPr>
            <w:r w:rsidRPr="00A367EC">
              <w:rPr>
                <w:color w:val="000000"/>
              </w:rPr>
              <w:t>.</w:t>
            </w:r>
            <w:r w:rsidRPr="00A367EC">
              <w:rPr>
                <w:b/>
              </w:rPr>
              <w:t xml:space="preserve"> </w:t>
            </w:r>
            <w:r w:rsidRPr="000B58BC">
              <w:rPr>
                <w:b/>
                <w:color w:val="FF0000"/>
              </w:rPr>
              <w:t>Работа над оши</w:t>
            </w:r>
            <w:r>
              <w:rPr>
                <w:b/>
                <w:color w:val="FF0000"/>
              </w:rPr>
              <w:t xml:space="preserve">бками. </w:t>
            </w:r>
          </w:p>
          <w:p w:rsidR="001102CE" w:rsidRDefault="001102CE" w:rsidP="00AE4720">
            <w:pPr>
              <w:rPr>
                <w:b/>
                <w:color w:val="FF0000"/>
                <w:lang w:val="tt-RU"/>
              </w:rPr>
            </w:pPr>
            <w:r>
              <w:rPr>
                <w:b/>
                <w:color w:val="FF0000"/>
              </w:rPr>
              <w:t>Решение систем уравнений и неравенств.</w:t>
            </w:r>
          </w:p>
          <w:p w:rsidR="0043375C" w:rsidRPr="0043375C" w:rsidRDefault="0043375C" w:rsidP="00AE4720">
            <w:pPr>
              <w:rPr>
                <w:color w:val="0070C0"/>
                <w:lang w:val="tt-RU"/>
              </w:rPr>
            </w:pPr>
            <w:r>
              <w:rPr>
                <w:b/>
                <w:color w:val="0070C0"/>
                <w:lang w:val="tt-RU"/>
              </w:rPr>
              <w:t>(Хаталар өс-тендә эш. Ти-гезләмәләр һәм тигезсез-лекләр систе-малары чишү)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t xml:space="preserve">Работать по ликвидации пробелов </w:t>
            </w:r>
            <w:r>
              <w:t xml:space="preserve">в знаниях учащихся. 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>
            <w:r w:rsidRPr="00A367EC">
              <w:t>комбинированный</w:t>
            </w:r>
          </w:p>
        </w:tc>
        <w:tc>
          <w:tcPr>
            <w:tcW w:w="1979" w:type="dxa"/>
            <w:gridSpan w:val="3"/>
          </w:tcPr>
          <w:p w:rsidR="001102CE" w:rsidRPr="00A367EC" w:rsidRDefault="001102CE" w:rsidP="00AE4720">
            <w:r w:rsidRPr="00A367EC">
              <w:t>взаимоконтроль</w:t>
            </w:r>
          </w:p>
          <w:p w:rsidR="001102CE" w:rsidRPr="00A367EC" w:rsidRDefault="001102CE" w:rsidP="00AE4720">
            <w:r w:rsidRPr="00A367EC">
              <w:t>самоконтроль</w:t>
            </w:r>
          </w:p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F96FBA" w:rsidRDefault="00F30E6C" w:rsidP="00AE4720">
            <w:pPr>
              <w:jc w:val="center"/>
              <w:rPr>
                <w:lang w:val="en-US"/>
              </w:rPr>
            </w:pPr>
            <w:r>
              <w:t>29</w:t>
            </w:r>
            <w:r w:rsidR="001102CE">
              <w:rPr>
                <w:lang w:val="en-US"/>
              </w:rPr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  <w:tr w:rsidR="001102CE" w:rsidRPr="00A367EC" w:rsidTr="00AE4720">
        <w:trPr>
          <w:gridAfter w:val="1"/>
          <w:wAfter w:w="26" w:type="dxa"/>
          <w:trHeight w:val="79"/>
        </w:trPr>
        <w:tc>
          <w:tcPr>
            <w:tcW w:w="745" w:type="dxa"/>
            <w:gridSpan w:val="2"/>
            <w:shd w:val="clear" w:color="auto" w:fill="D9D9D9"/>
          </w:tcPr>
          <w:p w:rsidR="001102CE" w:rsidRPr="00F96FBA" w:rsidRDefault="001102CE" w:rsidP="00AE4720">
            <w:pPr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</w:tcPr>
          <w:p w:rsidR="001102CE" w:rsidRDefault="001102CE" w:rsidP="00AE4720">
            <w:pPr>
              <w:rPr>
                <w:b/>
                <w:color w:val="FF0000"/>
                <w:lang w:val="tt-RU"/>
              </w:rPr>
            </w:pPr>
            <w:r w:rsidRPr="000B58BC">
              <w:rPr>
                <w:b/>
                <w:color w:val="FF0000"/>
              </w:rPr>
              <w:t>Подведение итогов за год.</w:t>
            </w:r>
          </w:p>
          <w:p w:rsidR="0043375C" w:rsidRPr="0043375C" w:rsidRDefault="0043375C" w:rsidP="00AE4720">
            <w:pPr>
              <w:rPr>
                <w:color w:val="0070C0"/>
                <w:lang w:val="tt-RU"/>
              </w:rPr>
            </w:pPr>
            <w:r>
              <w:rPr>
                <w:b/>
                <w:color w:val="0070C0"/>
                <w:lang w:val="tt-RU"/>
              </w:rPr>
              <w:t>Йомгаклау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</w:tcBorders>
          </w:tcPr>
          <w:p w:rsidR="001102CE" w:rsidRPr="00A367EC" w:rsidRDefault="001102CE" w:rsidP="00AE4720">
            <w:r w:rsidRPr="00A367EC">
              <w:t>Работать по ликвидации пробелов в знаниях учащихся. Проанализировать результаты оценок за год, ответить на вопросы уч-ся.</w:t>
            </w:r>
          </w:p>
        </w:tc>
        <w:tc>
          <w:tcPr>
            <w:tcW w:w="1766" w:type="dxa"/>
            <w:gridSpan w:val="2"/>
          </w:tcPr>
          <w:p w:rsidR="001102CE" w:rsidRPr="00A367EC" w:rsidRDefault="00DD2C67" w:rsidP="00DD2C67">
            <w:pPr>
              <w:jc w:val="center"/>
            </w:pPr>
            <w:r>
              <w:t>1</w:t>
            </w:r>
          </w:p>
        </w:tc>
        <w:tc>
          <w:tcPr>
            <w:tcW w:w="1752" w:type="dxa"/>
          </w:tcPr>
          <w:p w:rsidR="001102CE" w:rsidRPr="00A367EC" w:rsidRDefault="001102CE" w:rsidP="00AE4720"/>
        </w:tc>
        <w:tc>
          <w:tcPr>
            <w:tcW w:w="1979" w:type="dxa"/>
            <w:gridSpan w:val="3"/>
          </w:tcPr>
          <w:p w:rsidR="001102CE" w:rsidRPr="00A367EC" w:rsidRDefault="001102CE" w:rsidP="00AE4720"/>
        </w:tc>
        <w:tc>
          <w:tcPr>
            <w:tcW w:w="1109" w:type="dxa"/>
            <w:gridSpan w:val="7"/>
          </w:tcPr>
          <w:p w:rsidR="001102CE" w:rsidRPr="00A367EC" w:rsidRDefault="001102CE" w:rsidP="00AE4720"/>
        </w:tc>
        <w:tc>
          <w:tcPr>
            <w:tcW w:w="831" w:type="dxa"/>
            <w:gridSpan w:val="5"/>
          </w:tcPr>
          <w:p w:rsidR="001102CE" w:rsidRPr="00F96FBA" w:rsidRDefault="00F30E6C" w:rsidP="00AE4720">
            <w:pPr>
              <w:jc w:val="center"/>
            </w:pPr>
            <w:r>
              <w:t>30</w:t>
            </w:r>
            <w:r w:rsidR="001102CE">
              <w:t>.05</w:t>
            </w:r>
          </w:p>
        </w:tc>
        <w:tc>
          <w:tcPr>
            <w:tcW w:w="825" w:type="dxa"/>
          </w:tcPr>
          <w:p w:rsidR="001102CE" w:rsidRPr="00A367EC" w:rsidRDefault="001102CE" w:rsidP="00AE4720">
            <w:pPr>
              <w:jc w:val="center"/>
            </w:pPr>
          </w:p>
        </w:tc>
      </w:tr>
    </w:tbl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340DF7" w:rsidRDefault="001075F9" w:rsidP="001075F9">
      <w:pPr>
        <w:rPr>
          <w:b/>
          <w:color w:val="000000"/>
        </w:rPr>
      </w:pPr>
      <w:r w:rsidRPr="006C3A5D">
        <w:rPr>
          <w:b/>
          <w:color w:val="000000"/>
        </w:rPr>
        <w:t xml:space="preserve">                                                                                                               </w:t>
      </w:r>
    </w:p>
    <w:p w:rsidR="00340DF7" w:rsidRDefault="00340DF7" w:rsidP="001075F9">
      <w:pPr>
        <w:rPr>
          <w:b/>
          <w:color w:val="000000"/>
        </w:rPr>
      </w:pPr>
    </w:p>
    <w:p w:rsidR="00340DF7" w:rsidRDefault="00340DF7" w:rsidP="001075F9">
      <w:pPr>
        <w:rPr>
          <w:b/>
          <w:color w:val="000000"/>
        </w:rPr>
      </w:pPr>
    </w:p>
    <w:p w:rsidR="00340DF7" w:rsidRDefault="00340DF7" w:rsidP="001075F9">
      <w:pPr>
        <w:rPr>
          <w:b/>
          <w:color w:val="000000"/>
        </w:rPr>
      </w:pPr>
    </w:p>
    <w:p w:rsidR="00340DF7" w:rsidRDefault="00340DF7" w:rsidP="001075F9">
      <w:pPr>
        <w:rPr>
          <w:b/>
          <w:color w:val="000000"/>
        </w:rPr>
      </w:pPr>
    </w:p>
    <w:p w:rsidR="001075F9" w:rsidRDefault="001075F9" w:rsidP="00340DF7">
      <w:pPr>
        <w:jc w:val="center"/>
        <w:rPr>
          <w:b/>
          <w:color w:val="000000"/>
        </w:rPr>
      </w:pPr>
      <w:r w:rsidRPr="006C3A5D">
        <w:rPr>
          <w:b/>
          <w:color w:val="000000"/>
        </w:rPr>
        <w:t>Литература для учителя</w:t>
      </w:r>
    </w:p>
    <w:p w:rsidR="00954341" w:rsidRDefault="00954341" w:rsidP="00954341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Учебник: </w:t>
      </w:r>
    </w:p>
    <w:p w:rsidR="00954341" w:rsidRDefault="00954341" w:rsidP="00954341">
      <w:pPr>
        <w:spacing w:before="100" w:beforeAutospacing="1" w:after="100" w:afterAutospacing="1"/>
      </w:pPr>
      <w:r>
        <w:t xml:space="preserve">      1. «Алгебра 7»</w:t>
      </w:r>
      <w:r w:rsidRPr="0079576C">
        <w:t xml:space="preserve"> </w:t>
      </w:r>
      <w:r>
        <w:t>А. Г. Мордкович,  В 2 ч. Учебник. Задачник. Для общеобразовательных учреждений  – М.: Мнемозина 2010 г.;</w:t>
      </w:r>
    </w:p>
    <w:p w:rsidR="00954341" w:rsidRDefault="00954341" w:rsidP="00954341">
      <w:pPr>
        <w:spacing w:before="100" w:beforeAutospacing="1" w:after="100" w:afterAutospacing="1"/>
      </w:pPr>
      <w:r>
        <w:t xml:space="preserve">       2. «Геометрия 7-9» авторы Л. С. </w:t>
      </w:r>
      <w:proofErr w:type="spellStart"/>
      <w:r>
        <w:t>Атанасян</w:t>
      </w:r>
      <w:proofErr w:type="spellEnd"/>
      <w:r>
        <w:t>, В. Ф. Бутузов, С. Б. Кадомцев, Э. Г. Позняк, И. И. Юдина, Москва. Просвещение, 2011</w:t>
      </w:r>
    </w:p>
    <w:p w:rsidR="001075F9" w:rsidRPr="006C3A5D" w:rsidRDefault="00954341" w:rsidP="00954341">
      <w:pPr>
        <w:spacing w:before="100" w:beforeAutospacing="1" w:after="100" w:afterAutospacing="1"/>
      </w:pPr>
      <w:r>
        <w:t xml:space="preserve">       3.</w:t>
      </w:r>
      <w:r w:rsidR="001075F9" w:rsidRPr="006C3A5D">
        <w:t>Алгебра. Тесты для промежуточной аттестации. 7-8 класс. Издание второе, переработанное. Под редакцией Ф.Ф. Лысенко. Ростов-на-Дону: Легион, 2007. – 160 с.</w:t>
      </w:r>
    </w:p>
    <w:p w:rsidR="001075F9" w:rsidRPr="006C3A5D" w:rsidRDefault="00954341" w:rsidP="00954341">
      <w:pPr>
        <w:jc w:val="both"/>
        <w:rPr>
          <w:color w:val="000000"/>
        </w:rPr>
      </w:pPr>
      <w:r>
        <w:rPr>
          <w:color w:val="000000"/>
        </w:rPr>
        <w:t xml:space="preserve">      4.</w:t>
      </w:r>
      <w:r w:rsidR="001075F9" w:rsidRPr="006C3A5D">
        <w:rPr>
          <w:color w:val="000000"/>
        </w:rPr>
        <w:t>Государственный стандарт основного общего образования по математике.</w:t>
      </w:r>
    </w:p>
    <w:p w:rsidR="001075F9" w:rsidRDefault="00954341" w:rsidP="00954341">
      <w:pPr>
        <w:jc w:val="both"/>
      </w:pPr>
      <w:r>
        <w:t xml:space="preserve">      5.</w:t>
      </w:r>
      <w:r w:rsidR="001075F9" w:rsidRPr="006C3A5D">
        <w:t xml:space="preserve">Контрольные и самостоятельные работы по алгебре: 7 класс:  / </w:t>
      </w:r>
      <w:r w:rsidR="003B137E">
        <w:t>А</w:t>
      </w:r>
      <w:r w:rsidR="001075F9" w:rsidRPr="006C3A5D">
        <w:t>.</w:t>
      </w:r>
      <w:r w:rsidR="003B137E">
        <w:t>П</w:t>
      </w:r>
      <w:r w:rsidR="001075F9" w:rsidRPr="006C3A5D">
        <w:t xml:space="preserve">. </w:t>
      </w:r>
      <w:r w:rsidR="003B137E">
        <w:t>Ершова</w:t>
      </w:r>
      <w:r w:rsidR="001075F9" w:rsidRPr="006C3A5D">
        <w:t xml:space="preserve">. – </w:t>
      </w:r>
      <w:r w:rsidR="003B137E">
        <w:t>7</w:t>
      </w:r>
      <w:r w:rsidR="001075F9" w:rsidRPr="006C3A5D">
        <w:t>-е изд., – М.: Издательство «</w:t>
      </w:r>
      <w:r w:rsidR="003B137E">
        <w:t>ИЛЕКСА</w:t>
      </w:r>
      <w:r w:rsidR="001075F9" w:rsidRPr="006C3A5D">
        <w:t>», 200</w:t>
      </w:r>
      <w:r w:rsidR="003B137E">
        <w:t>9</w:t>
      </w:r>
      <w:r w:rsidR="001075F9" w:rsidRPr="006C3A5D">
        <w:t xml:space="preserve">. – </w:t>
      </w:r>
      <w:r w:rsidR="003B137E">
        <w:t>175</w:t>
      </w:r>
      <w:r w:rsidR="001075F9" w:rsidRPr="006C3A5D">
        <w:t xml:space="preserve"> с.</w:t>
      </w:r>
    </w:p>
    <w:p w:rsidR="0079576C" w:rsidRDefault="00954341" w:rsidP="00954341">
      <w:pPr>
        <w:jc w:val="both"/>
      </w:pPr>
      <w:r>
        <w:lastRenderedPageBreak/>
        <w:t xml:space="preserve">      6.</w:t>
      </w:r>
      <w:r w:rsidR="0079576C">
        <w:t xml:space="preserve">Блиц – опрос Алгебра, 7 класс:/ </w:t>
      </w:r>
      <w:proofErr w:type="spellStart"/>
      <w:r w:rsidR="0079576C">
        <w:t>Е.Е.Тульчинская</w:t>
      </w:r>
      <w:proofErr w:type="spellEnd"/>
      <w:r w:rsidR="0079576C">
        <w:t xml:space="preserve"> – М. «Мнемозина» - 2001,-119 с.</w:t>
      </w:r>
    </w:p>
    <w:p w:rsidR="0079576C" w:rsidRPr="006C3A5D" w:rsidRDefault="00954341" w:rsidP="00954341">
      <w:pPr>
        <w:jc w:val="both"/>
      </w:pPr>
      <w:r>
        <w:t xml:space="preserve">      7.</w:t>
      </w:r>
      <w:r w:rsidR="0079576C">
        <w:t>Математика, Контрольные работы 7-9 классы, Л.В.Кузнецова-М</w:t>
      </w:r>
      <w:proofErr w:type="gramStart"/>
      <w:r w:rsidR="0079576C">
        <w:t>.Д</w:t>
      </w:r>
      <w:proofErr w:type="gramEnd"/>
      <w:r w:rsidR="0079576C">
        <w:t>рофа,2002.-144 с.</w:t>
      </w:r>
    </w:p>
    <w:p w:rsidR="001075F9" w:rsidRPr="00954341" w:rsidRDefault="00954341" w:rsidP="0095434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54341">
        <w:rPr>
          <w:color w:val="000000"/>
        </w:rPr>
        <w:t>8.</w:t>
      </w:r>
      <w:r w:rsidR="008A5506" w:rsidRPr="00954341">
        <w:rPr>
          <w:color w:val="000000"/>
        </w:rPr>
        <w:t xml:space="preserve"> </w:t>
      </w:r>
      <w:r w:rsidR="003B137E" w:rsidRPr="00954341">
        <w:rPr>
          <w:color w:val="000000"/>
        </w:rPr>
        <w:t>Контрольно – измерительные материалы</w:t>
      </w:r>
      <w:r w:rsidR="008A5506" w:rsidRPr="00954341">
        <w:rPr>
          <w:color w:val="000000"/>
        </w:rPr>
        <w:t xml:space="preserve"> «Геометрия» 7 класс к учебнику Л</w:t>
      </w:r>
      <w:proofErr w:type="gramStart"/>
      <w:r w:rsidR="008A5506" w:rsidRPr="00954341">
        <w:rPr>
          <w:color w:val="000000"/>
        </w:rPr>
        <w:t xml:space="preserve"> .</w:t>
      </w:r>
      <w:proofErr w:type="gramEnd"/>
      <w:r w:rsidR="008A5506" w:rsidRPr="00954341">
        <w:rPr>
          <w:color w:val="000000"/>
        </w:rPr>
        <w:t xml:space="preserve">С. </w:t>
      </w:r>
      <w:proofErr w:type="spellStart"/>
      <w:r w:rsidR="008A5506" w:rsidRPr="00954341">
        <w:rPr>
          <w:color w:val="000000"/>
        </w:rPr>
        <w:t>Атанасяна</w:t>
      </w:r>
      <w:proofErr w:type="spellEnd"/>
      <w:r w:rsidR="008A5506" w:rsidRPr="00954341">
        <w:rPr>
          <w:color w:val="000000"/>
        </w:rPr>
        <w:t>, Москва, издательство «ВАКО» 2012, 94 с.</w:t>
      </w:r>
    </w:p>
    <w:p w:rsidR="008A5506" w:rsidRPr="006C3A5D" w:rsidRDefault="00954341" w:rsidP="00954341">
      <w:pPr>
        <w:jc w:val="both"/>
      </w:pPr>
      <w:r>
        <w:rPr>
          <w:color w:val="000000"/>
        </w:rPr>
        <w:t xml:space="preserve">      9.</w:t>
      </w:r>
      <w:r w:rsidR="008A5506">
        <w:rPr>
          <w:color w:val="000000"/>
        </w:rPr>
        <w:t>Тетрадь – конспект по геометрии, 7 класс:/</w:t>
      </w:r>
      <w:r w:rsidR="008A5506" w:rsidRPr="008A5506">
        <w:t xml:space="preserve"> </w:t>
      </w:r>
      <w:r w:rsidR="008A5506">
        <w:t>А</w:t>
      </w:r>
      <w:r w:rsidR="008A5506" w:rsidRPr="006C3A5D">
        <w:t>.</w:t>
      </w:r>
      <w:r w:rsidR="008A5506">
        <w:t>П</w:t>
      </w:r>
      <w:r w:rsidR="008A5506" w:rsidRPr="006C3A5D">
        <w:t xml:space="preserve">. </w:t>
      </w:r>
      <w:r w:rsidR="008A5506">
        <w:t>Ершова</w:t>
      </w:r>
      <w:r w:rsidR="008A5506" w:rsidRPr="006C3A5D">
        <w:t xml:space="preserve">. – </w:t>
      </w:r>
      <w:r w:rsidR="008A5506">
        <w:t>7</w:t>
      </w:r>
      <w:r w:rsidR="008A5506" w:rsidRPr="006C3A5D">
        <w:t>-е изд., – М.: Издательство «</w:t>
      </w:r>
      <w:r w:rsidR="008A5506">
        <w:t>ИЛЕКСА</w:t>
      </w:r>
      <w:r w:rsidR="008A5506" w:rsidRPr="006C3A5D">
        <w:t>», 200</w:t>
      </w:r>
      <w:r w:rsidR="008A5506">
        <w:t>3</w:t>
      </w:r>
      <w:r w:rsidR="008A5506" w:rsidRPr="006C3A5D">
        <w:t xml:space="preserve">. – </w:t>
      </w:r>
      <w:r w:rsidR="008A5506">
        <w:t>95</w:t>
      </w:r>
      <w:r w:rsidR="008A5506" w:rsidRPr="006C3A5D">
        <w:t xml:space="preserve"> с.</w:t>
      </w:r>
    </w:p>
    <w:p w:rsidR="008A5506" w:rsidRPr="00954341" w:rsidRDefault="00954341" w:rsidP="0095434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54341">
        <w:rPr>
          <w:color w:val="000000"/>
        </w:rPr>
        <w:t>10.</w:t>
      </w:r>
      <w:r w:rsidR="008A5506" w:rsidRPr="00954341">
        <w:rPr>
          <w:color w:val="000000"/>
        </w:rPr>
        <w:t xml:space="preserve">Изучение геометрии: 7,8,9 классах, 6 </w:t>
      </w:r>
      <w:proofErr w:type="spellStart"/>
      <w:r w:rsidR="008A5506" w:rsidRPr="00954341">
        <w:rPr>
          <w:color w:val="000000"/>
        </w:rPr>
        <w:t>ое</w:t>
      </w:r>
      <w:proofErr w:type="spellEnd"/>
      <w:r w:rsidR="008A5506" w:rsidRPr="00954341">
        <w:rPr>
          <w:color w:val="000000"/>
        </w:rPr>
        <w:t xml:space="preserve"> издани</w:t>
      </w:r>
      <w:proofErr w:type="gramStart"/>
      <w:r w:rsidR="008A5506" w:rsidRPr="00954341">
        <w:rPr>
          <w:color w:val="000000"/>
        </w:rPr>
        <w:t>е-</w:t>
      </w:r>
      <w:proofErr w:type="gramEnd"/>
      <w:r w:rsidR="008A5506" w:rsidRPr="00954341">
        <w:rPr>
          <w:color w:val="000000"/>
        </w:rPr>
        <w:t xml:space="preserve"> М, «Просвещение»,2003</w:t>
      </w:r>
      <w:r w:rsidR="0079576C" w:rsidRPr="00954341">
        <w:rPr>
          <w:color w:val="000000"/>
        </w:rPr>
        <w:t>-255с.</w:t>
      </w: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1102CE" w:rsidRDefault="001102CE" w:rsidP="001102CE">
      <w:pPr>
        <w:tabs>
          <w:tab w:val="left" w:pos="4560"/>
        </w:tabs>
        <w:rPr>
          <w:b/>
        </w:rPr>
      </w:pPr>
    </w:p>
    <w:p w:rsidR="00217ADD" w:rsidRDefault="00217ADD"/>
    <w:sectPr w:rsidR="00217ADD" w:rsidSect="00A154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F85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23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2CF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F6E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44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DCA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3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28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28E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285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E34C31C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486995"/>
    <w:multiLevelType w:val="hybridMultilevel"/>
    <w:tmpl w:val="BF8857B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877145"/>
    <w:multiLevelType w:val="hybridMultilevel"/>
    <w:tmpl w:val="6F2E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F67122"/>
    <w:multiLevelType w:val="hybridMultilevel"/>
    <w:tmpl w:val="47C0F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3D6712"/>
    <w:multiLevelType w:val="hybridMultilevel"/>
    <w:tmpl w:val="BB7C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3B400D"/>
    <w:multiLevelType w:val="hybridMultilevel"/>
    <w:tmpl w:val="E8DA9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063F62"/>
    <w:multiLevelType w:val="hybridMultilevel"/>
    <w:tmpl w:val="8D2C7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AC4180"/>
    <w:multiLevelType w:val="hybridMultilevel"/>
    <w:tmpl w:val="FC9A6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2E0D0E"/>
    <w:multiLevelType w:val="hybridMultilevel"/>
    <w:tmpl w:val="5B4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625B1B"/>
    <w:multiLevelType w:val="hybridMultilevel"/>
    <w:tmpl w:val="E0AE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E461CF"/>
    <w:multiLevelType w:val="hybridMultilevel"/>
    <w:tmpl w:val="2CE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EA7615"/>
    <w:multiLevelType w:val="hybridMultilevel"/>
    <w:tmpl w:val="60228E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00657B"/>
    <w:multiLevelType w:val="hybridMultilevel"/>
    <w:tmpl w:val="DD9AFB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2D1EBF"/>
    <w:multiLevelType w:val="hybridMultilevel"/>
    <w:tmpl w:val="985A2F3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4C1727"/>
    <w:multiLevelType w:val="hybridMultilevel"/>
    <w:tmpl w:val="CE869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1D2C03"/>
    <w:multiLevelType w:val="hybridMultilevel"/>
    <w:tmpl w:val="3FF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D6A2F"/>
    <w:multiLevelType w:val="hybridMultilevel"/>
    <w:tmpl w:val="5894B4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8E0699"/>
    <w:multiLevelType w:val="hybridMultilevel"/>
    <w:tmpl w:val="FCC0D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16"/>
  </w:num>
  <w:num w:numId="4">
    <w:abstractNumId w:val="37"/>
  </w:num>
  <w:num w:numId="5">
    <w:abstractNumId w:val="21"/>
  </w:num>
  <w:num w:numId="6">
    <w:abstractNumId w:val="39"/>
  </w:num>
  <w:num w:numId="7">
    <w:abstractNumId w:val="19"/>
  </w:num>
  <w:num w:numId="8">
    <w:abstractNumId w:val="29"/>
  </w:num>
  <w:num w:numId="9">
    <w:abstractNumId w:val="26"/>
  </w:num>
  <w:num w:numId="10">
    <w:abstractNumId w:val="23"/>
  </w:num>
  <w:num w:numId="11">
    <w:abstractNumId w:val="25"/>
  </w:num>
  <w:num w:numId="12">
    <w:abstractNumId w:val="34"/>
  </w:num>
  <w:num w:numId="13">
    <w:abstractNumId w:val="27"/>
  </w:num>
  <w:num w:numId="14">
    <w:abstractNumId w:val="22"/>
  </w:num>
  <w:num w:numId="15">
    <w:abstractNumId w:val="30"/>
  </w:num>
  <w:num w:numId="16">
    <w:abstractNumId w:val="38"/>
  </w:num>
  <w:num w:numId="17">
    <w:abstractNumId w:val="35"/>
  </w:num>
  <w:num w:numId="18">
    <w:abstractNumId w:val="32"/>
  </w:num>
  <w:num w:numId="19">
    <w:abstractNumId w:val="24"/>
  </w:num>
  <w:num w:numId="20">
    <w:abstractNumId w:val="13"/>
  </w:num>
  <w:num w:numId="21">
    <w:abstractNumId w:val="33"/>
  </w:num>
  <w:num w:numId="22">
    <w:abstractNumId w:val="1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8"/>
  </w:num>
  <w:num w:numId="39">
    <w:abstractNumId w:val="12"/>
  </w:num>
  <w:num w:numId="40">
    <w:abstractNumId w:val="36"/>
  </w:num>
  <w:num w:numId="41">
    <w:abstractNumId w:val="1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47A"/>
    <w:rsid w:val="00065873"/>
    <w:rsid w:val="000662A8"/>
    <w:rsid w:val="00080BDB"/>
    <w:rsid w:val="000C4FF7"/>
    <w:rsid w:val="001075F9"/>
    <w:rsid w:val="001102CE"/>
    <w:rsid w:val="00123657"/>
    <w:rsid w:val="001252B4"/>
    <w:rsid w:val="0016796F"/>
    <w:rsid w:val="00213D94"/>
    <w:rsid w:val="00217ADD"/>
    <w:rsid w:val="002308C5"/>
    <w:rsid w:val="002338B6"/>
    <w:rsid w:val="002859D6"/>
    <w:rsid w:val="002B6FAF"/>
    <w:rsid w:val="0031374A"/>
    <w:rsid w:val="00315BE2"/>
    <w:rsid w:val="003261B9"/>
    <w:rsid w:val="00340DF7"/>
    <w:rsid w:val="0037077F"/>
    <w:rsid w:val="00380DF0"/>
    <w:rsid w:val="00394DEA"/>
    <w:rsid w:val="003A612B"/>
    <w:rsid w:val="003A67FD"/>
    <w:rsid w:val="003B137E"/>
    <w:rsid w:val="003F2797"/>
    <w:rsid w:val="0040595F"/>
    <w:rsid w:val="0043375C"/>
    <w:rsid w:val="004434FC"/>
    <w:rsid w:val="00455583"/>
    <w:rsid w:val="004F29AE"/>
    <w:rsid w:val="00631DCB"/>
    <w:rsid w:val="0065202E"/>
    <w:rsid w:val="006742A6"/>
    <w:rsid w:val="0068472D"/>
    <w:rsid w:val="006D37E9"/>
    <w:rsid w:val="006D47CF"/>
    <w:rsid w:val="006D5B55"/>
    <w:rsid w:val="006E666D"/>
    <w:rsid w:val="0071532C"/>
    <w:rsid w:val="00723065"/>
    <w:rsid w:val="00725E8B"/>
    <w:rsid w:val="0077271E"/>
    <w:rsid w:val="00777A49"/>
    <w:rsid w:val="0079576C"/>
    <w:rsid w:val="007C50CD"/>
    <w:rsid w:val="007F0E87"/>
    <w:rsid w:val="00835929"/>
    <w:rsid w:val="0084280B"/>
    <w:rsid w:val="00866A76"/>
    <w:rsid w:val="008A5506"/>
    <w:rsid w:val="008D1D49"/>
    <w:rsid w:val="00926D01"/>
    <w:rsid w:val="009344F1"/>
    <w:rsid w:val="00934CC2"/>
    <w:rsid w:val="00944D13"/>
    <w:rsid w:val="00954341"/>
    <w:rsid w:val="009D7621"/>
    <w:rsid w:val="009E054A"/>
    <w:rsid w:val="009E3DF7"/>
    <w:rsid w:val="00A1547A"/>
    <w:rsid w:val="00A16650"/>
    <w:rsid w:val="00A45803"/>
    <w:rsid w:val="00A6186A"/>
    <w:rsid w:val="00A82C63"/>
    <w:rsid w:val="00AA2A7D"/>
    <w:rsid w:val="00AE4720"/>
    <w:rsid w:val="00B3488E"/>
    <w:rsid w:val="00B361C1"/>
    <w:rsid w:val="00B511CC"/>
    <w:rsid w:val="00B521B7"/>
    <w:rsid w:val="00B6005F"/>
    <w:rsid w:val="00B654DB"/>
    <w:rsid w:val="00B738AB"/>
    <w:rsid w:val="00BB2B1E"/>
    <w:rsid w:val="00BD0C42"/>
    <w:rsid w:val="00C1508E"/>
    <w:rsid w:val="00C355CD"/>
    <w:rsid w:val="00C55F81"/>
    <w:rsid w:val="00C77A5A"/>
    <w:rsid w:val="00CB0D59"/>
    <w:rsid w:val="00CB5BCF"/>
    <w:rsid w:val="00CC00CF"/>
    <w:rsid w:val="00D567B6"/>
    <w:rsid w:val="00D85D91"/>
    <w:rsid w:val="00D86E09"/>
    <w:rsid w:val="00D90E58"/>
    <w:rsid w:val="00DA054D"/>
    <w:rsid w:val="00DD2C67"/>
    <w:rsid w:val="00DE0A50"/>
    <w:rsid w:val="00E00853"/>
    <w:rsid w:val="00E5212A"/>
    <w:rsid w:val="00E62A7A"/>
    <w:rsid w:val="00E76FA0"/>
    <w:rsid w:val="00EA1641"/>
    <w:rsid w:val="00EF522E"/>
    <w:rsid w:val="00F04E02"/>
    <w:rsid w:val="00F15A67"/>
    <w:rsid w:val="00F30E6C"/>
    <w:rsid w:val="00FB3A44"/>
    <w:rsid w:val="00FC13ED"/>
    <w:rsid w:val="00FD0120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102CE"/>
    <w:pPr>
      <w:keepNext/>
      <w:outlineLvl w:val="0"/>
    </w:pPr>
    <w:rPr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54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102C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102CE"/>
    <w:pPr>
      <w:jc w:val="center"/>
    </w:pPr>
    <w:rPr>
      <w:b/>
      <w:bCs/>
      <w:sz w:val="32"/>
      <w:lang w:eastAsia="en-US"/>
    </w:rPr>
  </w:style>
  <w:style w:type="character" w:customStyle="1" w:styleId="a6">
    <w:name w:val="Название Знак"/>
    <w:basedOn w:val="a0"/>
    <w:link w:val="a5"/>
    <w:rsid w:val="001102C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semiHidden/>
    <w:rsid w:val="001102C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0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1102CE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1102CE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1102CE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102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1102CE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rsid w:val="001102C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1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10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02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A5506"/>
    <w:pPr>
      <w:ind w:left="720"/>
      <w:contextualSpacing/>
    </w:pPr>
  </w:style>
  <w:style w:type="character" w:customStyle="1" w:styleId="FontStyle43">
    <w:name w:val="Font Style43"/>
    <w:rsid w:val="00E76FA0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102CE"/>
    <w:pPr>
      <w:keepNext/>
      <w:outlineLvl w:val="0"/>
    </w:pPr>
    <w:rPr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54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102C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102CE"/>
    <w:pPr>
      <w:jc w:val="center"/>
    </w:pPr>
    <w:rPr>
      <w:b/>
      <w:bCs/>
      <w:sz w:val="32"/>
      <w:lang w:eastAsia="en-US"/>
    </w:rPr>
  </w:style>
  <w:style w:type="character" w:customStyle="1" w:styleId="a6">
    <w:name w:val="Название Знак"/>
    <w:basedOn w:val="a0"/>
    <w:link w:val="a5"/>
    <w:rsid w:val="001102C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semiHidden/>
    <w:rsid w:val="001102CE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0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1102CE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1102CE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1102CE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102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1102CE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rsid w:val="001102C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11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10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02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A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E07B-8BEC-47AE-894D-3C424358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10342</Words>
  <Characters>58952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2012-10-02T08:05:00Z</cp:lastPrinted>
  <dcterms:created xsi:type="dcterms:W3CDTF">2012-05-12T18:42:00Z</dcterms:created>
  <dcterms:modified xsi:type="dcterms:W3CDTF">2014-12-16T08:54:00Z</dcterms:modified>
</cp:coreProperties>
</file>