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МЕРКУРИЙ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Когда говорят о ретроградном (обратном) движении планеты, то перед глазами возникает картина, как планета разворачивается и начинает своё движение в обратном направлении. На самом деле обратно она не движется, а всего лишь замедляет движение, но наблюдателю с Земли кажется, что планета идёт вспять.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Можно провести такую аналогию: </w:t>
      </w:r>
      <w:proofErr w:type="gramStart"/>
      <w:r w:rsidRPr="00404343">
        <w:rPr>
          <w:b/>
          <w:sz w:val="36"/>
        </w:rPr>
        <w:t>Вы едете в автомобиле, и параллельно с Вами движется авто, затем этот второй автомобиль снижает скорость, а Вы едете с прежней, так вот относительно Вашего авто, кажется, что то, второе, начало двигаться назад.</w:t>
      </w:r>
      <w:proofErr w:type="gramEnd"/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Ретроградное движение Меркурия бывает в среднем три раза в год. Ретроградный Меркурий, </w:t>
      </w:r>
      <w:proofErr w:type="gramStart"/>
      <w:r w:rsidRPr="00404343">
        <w:rPr>
          <w:b/>
          <w:sz w:val="36"/>
        </w:rPr>
        <w:t>впрочем</w:t>
      </w:r>
      <w:proofErr w:type="gramEnd"/>
      <w:r w:rsidRPr="00404343">
        <w:rPr>
          <w:b/>
          <w:sz w:val="36"/>
        </w:rPr>
        <w:t xml:space="preserve"> как и другие планеты в ретрограде, обозначается дополнительным значком R.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Если же Вы видите (в календарях) рядом со значком планеты S - это значит, что планета находится в стационарном состоянии, она как бы останавливается, чтобы сменить направление движения.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Это состояние длится у Меркурия, например, по 2,5 дня перед тем, как он начинает двигаться попятно, и после окончания попятного движения. Значок D обозначает смену фазы ретро на </w:t>
      </w:r>
      <w:proofErr w:type="spellStart"/>
      <w:r w:rsidRPr="00404343">
        <w:rPr>
          <w:b/>
          <w:sz w:val="36"/>
        </w:rPr>
        <w:t>директную</w:t>
      </w:r>
      <w:proofErr w:type="spellEnd"/>
      <w:r w:rsidRPr="00404343">
        <w:rPr>
          <w:b/>
          <w:sz w:val="36"/>
        </w:rPr>
        <w:t>, т.е. возвращение к прямому движению.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lastRenderedPageBreak/>
        <w:t>Меркурий - планета, отвечающая за связь, коммуникацию, передачу информации, транспорт, коммерцию, сделки</w:t>
      </w:r>
      <w:proofErr w:type="gramStart"/>
      <w:r w:rsidR="000062D4">
        <w:rPr>
          <w:b/>
          <w:sz w:val="36"/>
        </w:rPr>
        <w:t xml:space="preserve"> </w:t>
      </w:r>
      <w:r w:rsidRPr="00404343">
        <w:rPr>
          <w:b/>
          <w:sz w:val="36"/>
        </w:rPr>
        <w:t>.</w:t>
      </w:r>
      <w:proofErr w:type="gramEnd"/>
      <w:r w:rsidR="000062D4">
        <w:rPr>
          <w:b/>
          <w:sz w:val="36"/>
        </w:rPr>
        <w:t xml:space="preserve"> </w:t>
      </w:r>
      <w:r w:rsidRPr="00404343">
        <w:rPr>
          <w:b/>
          <w:sz w:val="36"/>
        </w:rPr>
        <w:t xml:space="preserve"> Это планета воздушного </w:t>
      </w:r>
      <w:proofErr w:type="spellStart"/>
      <w:r w:rsidRPr="00404343">
        <w:rPr>
          <w:b/>
          <w:sz w:val="36"/>
        </w:rPr>
        <w:t>тригона</w:t>
      </w:r>
      <w:proofErr w:type="spellEnd"/>
      <w:r w:rsidR="000062D4">
        <w:rPr>
          <w:b/>
          <w:sz w:val="36"/>
        </w:rPr>
        <w:t xml:space="preserve"> </w:t>
      </w:r>
      <w:r w:rsidRPr="00404343">
        <w:rPr>
          <w:b/>
          <w:sz w:val="36"/>
        </w:rPr>
        <w:t>, несущая в себе энергию информационного обмена, общения, мышления, на физическом уровне связана с руками.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Когда любая планета начинает двигаться попятно, её энергия устремляется вовнутрь. На Земле ретроградное движение Меркурия выражается в том, что мыслительная деятельность становится более глубокой - начинается переработка, пересмотр, корректировка того, что было сделано ранее. Всплывают старые </w:t>
      </w:r>
      <w:proofErr w:type="spellStart"/>
      <w:r w:rsidRPr="00404343">
        <w:rPr>
          <w:b/>
          <w:sz w:val="36"/>
        </w:rPr>
        <w:t>недорешённые</w:t>
      </w:r>
      <w:proofErr w:type="spellEnd"/>
      <w:r w:rsidRPr="00404343">
        <w:rPr>
          <w:b/>
          <w:sz w:val="36"/>
        </w:rPr>
        <w:t xml:space="preserve"> моменты, дела, которые не были логически завершены.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Могут найтись потерянные вещи, будут неожиданные встречи со старыми знакомыми, звонки от тех, кто давно не появлялся в Вашей жизни.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К негативным моментам, которые преподносит ретроградный Меркурий, следует отнести задержки и проволочки во всех сферах, за которые отвечает эта планета: потеря писем, путаница в бумагах, трудности с оформлением документов, задержки платежей, опоздание, поломка транспорта, срывы переговоров. Также о Вашем существовании могут вспомнить кредиторы.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Чаще будут выходить из строя компьютеры, оргтехника, возможны проблемы с интернетом, у </w:t>
      </w:r>
      <w:proofErr w:type="spellStart"/>
      <w:r w:rsidRPr="00404343">
        <w:rPr>
          <w:b/>
          <w:sz w:val="36"/>
        </w:rPr>
        <w:t>интернет-провайдеров</w:t>
      </w:r>
      <w:proofErr w:type="spellEnd"/>
      <w:r w:rsidRPr="00404343">
        <w:rPr>
          <w:b/>
          <w:sz w:val="36"/>
        </w:rPr>
        <w:t xml:space="preserve">. Поездки, командировки могут оказаться </w:t>
      </w:r>
      <w:r w:rsidRPr="00404343">
        <w:rPr>
          <w:b/>
          <w:sz w:val="36"/>
        </w:rPr>
        <w:lastRenderedPageBreak/>
        <w:t>напрасными. Препятствия в делах издательских. Торможение в учебном процессе, труднее усваивается новый материал, трудности в изложении своих мыслей, как в устной форме, так и в письменной.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Чаще будут совершаться ошибки вообще, т.к. в это время людям свойственны забывчивость, рассеянность.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Вот список некоторых основных мероприятий, за которые не стоит браться, пока ретроградное движение Меркурия не закончится: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 </w:t>
      </w:r>
      <w:proofErr w:type="gramStart"/>
      <w:r w:rsidRPr="00404343">
        <w:rPr>
          <w:b/>
          <w:sz w:val="36"/>
        </w:rPr>
        <w:t>совершать покупки, особенно компьютеров, телефонов, техники, авто, и др. (всего, что имеет отношение к связи, передвижению) и вообще, лучше не совершать сейчас любые значимые покупки, т.к. впоследствии Вы можете разочароваться, обнаружатся скрытые дефекты;</w:t>
      </w:r>
      <w:proofErr w:type="gramEnd"/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подписывать договоры, совершать сделки, открывать бизнес, проект, т.к. очень велика вероятность ошибок;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подписывать трудовой договор и выходить в первый раз на работу, т.к. впоследствии Вас могут не устроить условия, откроется дополнительная информация, которую Вы не знали;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регистрировать брак, подписывать брачный договор;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начинать новые дела, т.к. с большой вероятностью они будут иметь возвратный характер;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решать что-то окончательно, т.к. потом Ваше решение, взгляд на проблему, поменяется;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lastRenderedPageBreak/>
        <w:t>- начинать обучение на курсах;</w:t>
      </w:r>
    </w:p>
    <w:p w:rsidR="00404343" w:rsidRPr="00404343" w:rsidRDefault="00404343" w:rsidP="00404343">
      <w:pPr>
        <w:rPr>
          <w:b/>
          <w:sz w:val="36"/>
        </w:rPr>
      </w:pPr>
      <w:proofErr w:type="gramStart"/>
      <w:r w:rsidRPr="00404343">
        <w:rPr>
          <w:b/>
          <w:sz w:val="36"/>
        </w:rPr>
        <w:t>- посещать стоматолога, мануального терапевта, сдавать анализы, ложиться на операцию, начинать лечение, т.к. на физическом плане Меркурий отвечает за руки, действия руками, могут быть ошибки, потребуется повторное вмешательство, переделка;</w:t>
      </w:r>
      <w:proofErr w:type="gramEnd"/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сдавать контрольные, научные работы на проверку преподавателю, рукописи - издательству, т.к. обнаружат ошибки и вернут обратно.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Также, ретроградный Меркурий может спровоцировать неприятные ситуации потерь, опозданий, информационных ошибок в поездках, путешествиях. Следует проявлять осторожность!</w:t>
      </w:r>
    </w:p>
    <w:p w:rsidR="00404343" w:rsidRPr="00404343" w:rsidRDefault="00404343" w:rsidP="00404343">
      <w:pPr>
        <w:rPr>
          <w:b/>
          <w:sz w:val="36"/>
        </w:rPr>
      </w:pPr>
      <w:proofErr w:type="gramStart"/>
      <w:r w:rsidRPr="00404343">
        <w:rPr>
          <w:b/>
          <w:sz w:val="36"/>
        </w:rPr>
        <w:t>Также желательно воздержаться от вышеперечисленных действий за несколько дней до начала периода ретроградного движения Меркурия, (т.к. по интересующей теме будет торможение, пересмотр, и к теме придётся возвращаться после смены ретро-движения на прямое), а также несколько дней после смены фазы ретро на прямую тоже лучше повременить - тогда Вы лучше увидите перспективу дела, откроются новые грани.</w:t>
      </w:r>
      <w:proofErr w:type="gramEnd"/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Чтобы в это время всё складывалось более-менее благополучно, желательно действовать в ритме ретро-планеты - не спешить, и лучше всего будут удаваться следующие дела: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lastRenderedPageBreak/>
        <w:t>- пересмотр, корректировка того, что было сделано ранее;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- на ретроградном Меркурии часто возникают новые идеи, задумки, - воплощать их в жизнь можно не ранее того момента, когда Меркурий вновь станет </w:t>
      </w:r>
      <w:proofErr w:type="spellStart"/>
      <w:r w:rsidRPr="00404343">
        <w:rPr>
          <w:b/>
          <w:sz w:val="36"/>
        </w:rPr>
        <w:t>директным</w:t>
      </w:r>
      <w:proofErr w:type="spellEnd"/>
      <w:r w:rsidRPr="00404343">
        <w:rPr>
          <w:b/>
          <w:sz w:val="36"/>
        </w:rPr>
        <w:t>, т.е. изменит своё движение на прямое, а сейчас самое время их вынашивать, обдумывать;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для учащихся - повторение и проработка пройденного материала, сейчас самое лучшее время, чтоб всё понять и усвоить;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разбор в бумагах, документах, наведение порядка;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завершение начатых дел;</w:t>
      </w:r>
    </w:p>
    <w:p w:rsidR="00404343" w:rsidRPr="00404343" w:rsidRDefault="00404343" w:rsidP="00404343">
      <w:pPr>
        <w:rPr>
          <w:b/>
          <w:sz w:val="36"/>
        </w:rPr>
      </w:pP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- если какое-то дело не удалось в прошлом, сейчас стоит вернуться к нему и попробовать вновь, но закреплять (оформлять) достигнутый результат нужно уже при </w:t>
      </w:r>
      <w:proofErr w:type="spellStart"/>
      <w:r w:rsidRPr="00404343">
        <w:rPr>
          <w:b/>
          <w:sz w:val="36"/>
        </w:rPr>
        <w:t>директном</w:t>
      </w:r>
      <w:proofErr w:type="spellEnd"/>
      <w:r w:rsidRPr="00404343">
        <w:rPr>
          <w:b/>
          <w:sz w:val="36"/>
        </w:rPr>
        <w:t xml:space="preserve"> (прямом) движении Меркурия;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- встречи со старыми знакомыми, встречи одноклассников и т.п.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Указанная ниже информация о периодах ретроградного Меркурия содержит не только даты, но так же и время (</w:t>
      </w:r>
      <w:proofErr w:type="spellStart"/>
      <w:r w:rsidRPr="00404343">
        <w:rPr>
          <w:b/>
          <w:sz w:val="36"/>
        </w:rPr>
        <w:t>часы</w:t>
      </w:r>
      <w:proofErr w:type="gramStart"/>
      <w:r w:rsidRPr="00404343">
        <w:rPr>
          <w:b/>
          <w:sz w:val="36"/>
        </w:rPr>
        <w:t>:м</w:t>
      </w:r>
      <w:proofErr w:type="gramEnd"/>
      <w:r w:rsidRPr="00404343">
        <w:rPr>
          <w:b/>
          <w:sz w:val="36"/>
        </w:rPr>
        <w:t>ин</w:t>
      </w:r>
      <w:proofErr w:type="spellEnd"/>
      <w:r w:rsidRPr="00404343">
        <w:rPr>
          <w:b/>
          <w:sz w:val="36"/>
        </w:rPr>
        <w:t>). Однако</w:t>
      </w:r>
      <w:proofErr w:type="gramStart"/>
      <w:r w:rsidRPr="00404343">
        <w:rPr>
          <w:b/>
          <w:sz w:val="36"/>
        </w:rPr>
        <w:t>,</w:t>
      </w:r>
      <w:proofErr w:type="gramEnd"/>
      <w:r w:rsidRPr="00404343">
        <w:rPr>
          <w:b/>
          <w:sz w:val="36"/>
        </w:rPr>
        <w:t xml:space="preserve"> следует знать, что смена фаз не происходит в один момент, и эти временные данные указаны для удобства.   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Итак,  периоды ретроградного Меркурия в 2013 году (время московское):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lastRenderedPageBreak/>
        <w:t xml:space="preserve">с 13:42 23 февраля по 00:02 18 марта. C учётом стационарного состояния: с 20:13 22 февраля по 05:58 19 марта,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с 17:07 26 июня по 22:22 20 июля. C учётом стационарного состояния: с 03:00 25 июня по 05:27 22 июля, 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с 14:29 </w:t>
      </w:r>
      <w:r w:rsidRPr="00B65F72">
        <w:rPr>
          <w:b/>
          <w:sz w:val="44"/>
          <w:u w:val="single"/>
        </w:rPr>
        <w:t>21 октября</w:t>
      </w:r>
      <w:r w:rsidRPr="00B65F72">
        <w:rPr>
          <w:b/>
          <w:sz w:val="36"/>
          <w:u w:val="single"/>
        </w:rPr>
        <w:t xml:space="preserve"> по 01:11 </w:t>
      </w:r>
      <w:r w:rsidRPr="00B65F72">
        <w:rPr>
          <w:b/>
          <w:sz w:val="44"/>
          <w:u w:val="single"/>
        </w:rPr>
        <w:t>11 ноября</w:t>
      </w:r>
      <w:r w:rsidRPr="00404343">
        <w:rPr>
          <w:b/>
          <w:sz w:val="36"/>
        </w:rPr>
        <w:t>. C учётом стационарного состояния: с 15:15 20 октября по 17:06 11 ноября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периоды ретроградного Меркурия в 2014 году (время московское):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с 01:45 7 февраля по 18:10 28 февраля. C учётом стационарного состояния: с 09:38 6 февраля по 21:22 1 марта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 15:55 7 июня по 16:50 1 июля. C учётом стационарного состояния: с 01:35 6 июня по 04:55 3 июля,</w:t>
      </w: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>с 21:02 4 октября по 23:17 25 октября. C учётом стационарного состояния: с 19:17 3 октября по 15:05 26 октября</w:t>
      </w:r>
    </w:p>
    <w:p w:rsidR="00404343" w:rsidRPr="00404343" w:rsidRDefault="00404343" w:rsidP="00404343">
      <w:pPr>
        <w:rPr>
          <w:b/>
          <w:sz w:val="36"/>
        </w:rPr>
      </w:pPr>
    </w:p>
    <w:p w:rsidR="00404343" w:rsidRPr="00404343" w:rsidRDefault="00404343" w:rsidP="00404343">
      <w:pPr>
        <w:rPr>
          <w:b/>
          <w:sz w:val="36"/>
        </w:rPr>
      </w:pPr>
      <w:r w:rsidRPr="00404343">
        <w:rPr>
          <w:b/>
          <w:sz w:val="36"/>
        </w:rPr>
        <w:t xml:space="preserve"> </w:t>
      </w:r>
    </w:p>
    <w:p w:rsidR="00404343" w:rsidRPr="00404343" w:rsidRDefault="00404343" w:rsidP="00404343">
      <w:pPr>
        <w:rPr>
          <w:b/>
          <w:sz w:val="36"/>
        </w:rPr>
      </w:pPr>
    </w:p>
    <w:p w:rsidR="00404343" w:rsidRPr="00404343" w:rsidRDefault="00404343" w:rsidP="00404343">
      <w:pPr>
        <w:rPr>
          <w:b/>
          <w:sz w:val="36"/>
        </w:rPr>
      </w:pPr>
    </w:p>
    <w:p w:rsidR="00404343" w:rsidRPr="00404343" w:rsidRDefault="00404343" w:rsidP="00404343">
      <w:pPr>
        <w:rPr>
          <w:b/>
          <w:sz w:val="36"/>
        </w:rPr>
      </w:pPr>
    </w:p>
    <w:sectPr w:rsidR="00404343" w:rsidRPr="00404343" w:rsidSect="004F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43"/>
    <w:rsid w:val="000062D4"/>
    <w:rsid w:val="001548AB"/>
    <w:rsid w:val="00404343"/>
    <w:rsid w:val="004F587B"/>
    <w:rsid w:val="00AB187D"/>
    <w:rsid w:val="00B6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5479</Characters>
  <Application>Microsoft Office Word</Application>
  <DocSecurity>0</DocSecurity>
  <Lines>45</Lines>
  <Paragraphs>12</Paragraphs>
  <ScaleCrop>false</ScaleCrop>
  <Company>WolfishLair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2013-01-28T05:02:00Z</dcterms:created>
  <dcterms:modified xsi:type="dcterms:W3CDTF">2013-09-02T03:17:00Z</dcterms:modified>
</cp:coreProperties>
</file>