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1D" w:rsidRDefault="00F06498" w:rsidP="00307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11D">
        <w:rPr>
          <w:rFonts w:ascii="Times New Roman" w:hAnsi="Times New Roman" w:cs="Times New Roman"/>
          <w:b/>
          <w:sz w:val="24"/>
          <w:szCs w:val="24"/>
        </w:rPr>
        <w:t xml:space="preserve">Свободное программное обеспечения в школе. </w:t>
      </w:r>
    </w:p>
    <w:p w:rsidR="00F06498" w:rsidRPr="0030711D" w:rsidRDefault="00F06498" w:rsidP="00307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11D">
        <w:rPr>
          <w:rFonts w:ascii="Times New Roman" w:hAnsi="Times New Roman" w:cs="Times New Roman"/>
          <w:b/>
          <w:sz w:val="24"/>
          <w:szCs w:val="24"/>
        </w:rPr>
        <w:t>Проблемы, пути решения, перспектива.</w:t>
      </w:r>
    </w:p>
    <w:p w:rsidR="0030711D" w:rsidRDefault="0030711D" w:rsidP="0030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11D" w:rsidRDefault="0030711D" w:rsidP="00307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0711D">
        <w:rPr>
          <w:rFonts w:ascii="Times New Roman" w:hAnsi="Times New Roman" w:cs="Times New Roman"/>
          <w:sz w:val="24"/>
          <w:szCs w:val="24"/>
        </w:rPr>
        <w:t>Нет ничего дешевле</w:t>
      </w:r>
      <w:r>
        <w:rPr>
          <w:rFonts w:ascii="Times New Roman" w:hAnsi="Times New Roman" w:cs="Times New Roman"/>
          <w:sz w:val="24"/>
          <w:szCs w:val="24"/>
        </w:rPr>
        <w:t xml:space="preserve"> чем то, </w:t>
      </w:r>
      <w:r w:rsidRPr="0030711D">
        <w:rPr>
          <w:rFonts w:ascii="Times New Roman" w:hAnsi="Times New Roman" w:cs="Times New Roman"/>
          <w:sz w:val="24"/>
          <w:szCs w:val="24"/>
        </w:rPr>
        <w:t>за что не надо платить</w:t>
      </w:r>
      <w:r>
        <w:rPr>
          <w:rFonts w:ascii="Times New Roman" w:hAnsi="Times New Roman" w:cs="Times New Roman"/>
          <w:sz w:val="24"/>
          <w:szCs w:val="24"/>
        </w:rPr>
        <w:t>», - самое верное высказывание для того</w:t>
      </w:r>
      <w:r w:rsidR="004925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сэкономить деньги. С другой стороны - скупой платит дважды. И с этой противоречивостью, к сожалению, реализуется множество проектов в нашей стране. </w:t>
      </w:r>
    </w:p>
    <w:p w:rsidR="00CD0ECA" w:rsidRDefault="00CD0ECA" w:rsidP="00307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 программное обеспечение, кр</w:t>
      </w:r>
      <w:r w:rsidR="004925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тко СПО – такой термин пришел в школы России в 200</w:t>
      </w:r>
      <w:r w:rsidR="004925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году. Реализация Программы модернизации российского образования до 2010 года подразумевала </w:t>
      </w:r>
      <w:r w:rsidR="00FC0722">
        <w:rPr>
          <w:rFonts w:ascii="Times New Roman" w:hAnsi="Times New Roman" w:cs="Times New Roman"/>
          <w:sz w:val="24"/>
          <w:szCs w:val="24"/>
        </w:rPr>
        <w:t xml:space="preserve">поставить в </w:t>
      </w:r>
      <w:r>
        <w:rPr>
          <w:rFonts w:ascii="Times New Roman" w:hAnsi="Times New Roman" w:cs="Times New Roman"/>
          <w:sz w:val="24"/>
          <w:szCs w:val="24"/>
        </w:rPr>
        <w:t xml:space="preserve"> школы России проприетарн</w:t>
      </w:r>
      <w:r w:rsidR="00FC0722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программн</w:t>
      </w:r>
      <w:r w:rsidR="00FC0722">
        <w:rPr>
          <w:rFonts w:ascii="Times New Roman" w:hAnsi="Times New Roman" w:cs="Times New Roman"/>
          <w:sz w:val="24"/>
          <w:szCs w:val="24"/>
        </w:rPr>
        <w:t>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</w:t>
      </w:r>
      <w:r w:rsidR="0030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значительного скачка в области информатизации образовательного процесса. Исторически образовательное пространство школ России построено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D0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D0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программных пакетах, разрабатываемых под эту платформу. Это, конечно, позволило значительно облегчить задачу школ России (муниципалитетов), страдающих от нехватки финансирования. Проекты </w:t>
      </w:r>
      <w:r w:rsidR="00081191" w:rsidRPr="00081191">
        <w:rPr>
          <w:rFonts w:ascii="Times New Roman" w:hAnsi="Times New Roman" w:cs="Times New Roman"/>
          <w:sz w:val="24"/>
          <w:szCs w:val="24"/>
        </w:rPr>
        <w:t>«</w:t>
      </w:r>
      <w:r w:rsidRPr="00081191">
        <w:rPr>
          <w:rFonts w:ascii="Times New Roman" w:hAnsi="Times New Roman" w:cs="Times New Roman"/>
          <w:sz w:val="24"/>
          <w:szCs w:val="24"/>
        </w:rPr>
        <w:t>Первая помощь 1</w:t>
      </w:r>
      <w:r w:rsidR="00081191" w:rsidRPr="00081191">
        <w:rPr>
          <w:rFonts w:ascii="Times New Roman" w:hAnsi="Times New Roman" w:cs="Times New Roman"/>
          <w:sz w:val="24"/>
          <w:szCs w:val="24"/>
        </w:rPr>
        <w:t>»</w:t>
      </w:r>
      <w:r w:rsidRPr="00081191">
        <w:rPr>
          <w:rFonts w:ascii="Times New Roman" w:hAnsi="Times New Roman" w:cs="Times New Roman"/>
          <w:sz w:val="24"/>
          <w:szCs w:val="24"/>
        </w:rPr>
        <w:t xml:space="preserve"> и </w:t>
      </w:r>
      <w:r w:rsidR="00081191" w:rsidRPr="00081191">
        <w:rPr>
          <w:rFonts w:ascii="Times New Roman" w:hAnsi="Times New Roman" w:cs="Times New Roman"/>
          <w:sz w:val="24"/>
          <w:szCs w:val="24"/>
        </w:rPr>
        <w:t>«</w:t>
      </w:r>
      <w:r w:rsidRPr="00081191">
        <w:rPr>
          <w:rFonts w:ascii="Times New Roman" w:hAnsi="Times New Roman" w:cs="Times New Roman"/>
          <w:sz w:val="24"/>
          <w:szCs w:val="24"/>
        </w:rPr>
        <w:t>Первая помощь 2</w:t>
      </w:r>
      <w:r w:rsidR="00081191" w:rsidRPr="000811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обошлись государству в кругленькую сумму и </w:t>
      </w:r>
      <w:r w:rsidR="00081191">
        <w:rPr>
          <w:rFonts w:ascii="Times New Roman" w:hAnsi="Times New Roman" w:cs="Times New Roman"/>
          <w:sz w:val="24"/>
          <w:szCs w:val="24"/>
        </w:rPr>
        <w:t xml:space="preserve">оказались </w:t>
      </w:r>
      <w:r>
        <w:rPr>
          <w:rFonts w:ascii="Times New Roman" w:hAnsi="Times New Roman" w:cs="Times New Roman"/>
          <w:sz w:val="24"/>
          <w:szCs w:val="24"/>
        </w:rPr>
        <w:t>расточительн</w:t>
      </w:r>
      <w:r w:rsidR="00081191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для бюджета. </w:t>
      </w:r>
    </w:p>
    <w:p w:rsidR="00B644DF" w:rsidRDefault="00CD0ECA" w:rsidP="00307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Демократические взгляды на развитие системы образования в России позволили потеснить позиции проприет</w:t>
      </w:r>
      <w:r w:rsidR="00B644DF">
        <w:rPr>
          <w:rFonts w:ascii="Times New Roman" w:hAnsi="Times New Roman" w:cs="Times New Roman"/>
          <w:sz w:val="24"/>
          <w:szCs w:val="24"/>
        </w:rPr>
        <w:t>арного программного обеспечения, но сделано это было искусственно, на государственном уровне. Взамен, нам уже в рамках «первых помощей»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4DF">
        <w:rPr>
          <w:rFonts w:ascii="Times New Roman" w:hAnsi="Times New Roman" w:cs="Times New Roman"/>
          <w:sz w:val="24"/>
          <w:szCs w:val="24"/>
        </w:rPr>
        <w:t xml:space="preserve">предложили попробовать внедрить в образовательный процесс некое СПО на базе </w:t>
      </w:r>
      <w:r w:rsidR="00081191" w:rsidRPr="00081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GNU/</w:t>
      </w:r>
      <w:proofErr w:type="spellStart"/>
      <w:r w:rsidR="00081191" w:rsidRPr="00081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Linux</w:t>
      </w:r>
      <w:proofErr w:type="spellEnd"/>
      <w:r w:rsidR="00081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44DF" w:rsidRPr="00081191">
        <w:rPr>
          <w:rFonts w:ascii="Times New Roman" w:hAnsi="Times New Roman" w:cs="Times New Roman"/>
          <w:sz w:val="24"/>
          <w:szCs w:val="24"/>
        </w:rPr>
        <w:t xml:space="preserve">от </w:t>
      </w:r>
      <w:r w:rsidR="00B644DF">
        <w:rPr>
          <w:rFonts w:ascii="Times New Roman" w:hAnsi="Times New Roman" w:cs="Times New Roman"/>
          <w:sz w:val="24"/>
          <w:szCs w:val="24"/>
        </w:rPr>
        <w:t xml:space="preserve">малоизвестной в то время российской команды </w:t>
      </w:r>
      <w:proofErr w:type="gramStart"/>
      <w:r w:rsidR="00B644DF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="0008119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644D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B644DF" w:rsidRPr="00B644DF">
        <w:rPr>
          <w:rFonts w:ascii="Times New Roman" w:hAnsi="Times New Roman" w:cs="Times New Roman"/>
          <w:sz w:val="24"/>
          <w:szCs w:val="24"/>
        </w:rPr>
        <w:t xml:space="preserve"> </w:t>
      </w:r>
      <w:r w:rsidR="00B644DF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B644DF" w:rsidRPr="00B644DF">
        <w:rPr>
          <w:rFonts w:ascii="Times New Roman" w:hAnsi="Times New Roman" w:cs="Times New Roman"/>
          <w:sz w:val="24"/>
          <w:szCs w:val="24"/>
        </w:rPr>
        <w:t>.</w:t>
      </w:r>
      <w:r w:rsidR="00B644DF">
        <w:rPr>
          <w:rFonts w:ascii="Times New Roman" w:hAnsi="Times New Roman" w:cs="Times New Roman"/>
          <w:sz w:val="24"/>
          <w:szCs w:val="24"/>
        </w:rPr>
        <w:t xml:space="preserve"> В последствии были сделаны все попытки навязать именно это </w:t>
      </w:r>
      <w:proofErr w:type="gramStart"/>
      <w:r w:rsidR="00B644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644DF">
        <w:rPr>
          <w:rFonts w:ascii="Times New Roman" w:hAnsi="Times New Roman" w:cs="Times New Roman"/>
          <w:sz w:val="24"/>
          <w:szCs w:val="24"/>
        </w:rPr>
        <w:t xml:space="preserve">, так как была раздута целая история с бесплатной технической поддержкой. Почему именно </w:t>
      </w:r>
      <w:r w:rsidR="00B644DF"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="00B644DF">
        <w:rPr>
          <w:rFonts w:ascii="Times New Roman" w:hAnsi="Times New Roman" w:cs="Times New Roman"/>
          <w:sz w:val="24"/>
          <w:szCs w:val="24"/>
        </w:rPr>
        <w:t xml:space="preserve"> </w:t>
      </w:r>
      <w:r w:rsidR="00B644DF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B644DF">
        <w:rPr>
          <w:rFonts w:ascii="Times New Roman" w:hAnsi="Times New Roman" w:cs="Times New Roman"/>
          <w:sz w:val="24"/>
          <w:szCs w:val="24"/>
        </w:rPr>
        <w:t>, а не другое ПО?</w:t>
      </w:r>
    </w:p>
    <w:p w:rsidR="00FC6CD7" w:rsidRDefault="00B644DF" w:rsidP="00B644DF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Компания ALT </w:t>
      </w:r>
      <w:proofErr w:type="spellStart"/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Linux</w:t>
      </w:r>
      <w:proofErr w:type="spellEnd"/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работает с 2001 года, является Российским лидером в разработке свободного </w:t>
      </w:r>
      <w:proofErr w:type="gramStart"/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дис</w:t>
      </w:r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трибутивов на базе </w:t>
      </w:r>
      <w:proofErr w:type="spellStart"/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Linux</w:t>
      </w:r>
      <w:proofErr w:type="spellEnd"/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Дистрибутив </w:t>
      </w:r>
      <w:proofErr w:type="gramStart"/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 из себя</w:t>
      </w:r>
      <w:proofErr w:type="gramEnd"/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единый комплект, в который входят операционная система и набор прикладных программ, формирующий те или иные решения. Технической базой раз</w:t>
      </w:r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работок ALT является </w:t>
      </w:r>
      <w:proofErr w:type="spellStart"/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репозитарий</w:t>
      </w:r>
      <w:proofErr w:type="spellEnd"/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свободных программ </w:t>
      </w:r>
      <w:proofErr w:type="spellStart"/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Sisyphus</w:t>
      </w:r>
      <w:proofErr w:type="spellEnd"/>
      <w:r w:rsidRPr="00B6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644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(информация взята с официального сайта компании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Alt</w:t>
      </w:r>
      <w:r w:rsidRPr="00B644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Linux</w:t>
      </w:r>
      <w:r w:rsidR="005548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554897"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554897"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554897"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554897"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554897"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altlinux</w:t>
        </w:r>
        <w:proofErr w:type="spellEnd"/>
        <w:r w:rsidR="00554897"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554897"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554897"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554897"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about</w:t>
        </w:r>
        <w:r w:rsidR="00554897"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554897"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company</w:t>
        </w:r>
      </w:hyperlink>
      <w:r w:rsidRPr="00B644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37A0" w:rsidRDefault="00B644DF" w:rsidP="00B644DF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Вообще, достаточно вспомнить, что </w:t>
      </w:r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2009 года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рядовой учитель в какой-нибудь сельской школе и знать не знал</w:t>
      </w:r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кроме «</w:t>
      </w:r>
      <w:proofErr w:type="spellStart"/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виндовс</w:t>
      </w:r>
      <w:proofErr w:type="spellEnd"/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еще какой-то </w:t>
      </w:r>
      <w:proofErr w:type="spellStart"/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виндовс</w:t>
      </w:r>
      <w:proofErr w:type="spellEnd"/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А тут давайте пробуйте, переходите, а если не получается, то обращайтесь… куда спрашивается? Вспомним, как работала техническая поддержка? А если еще и с Интернетом проблема – то тут уж вообще </w:t>
      </w:r>
      <w:r w:rsidR="005548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знаешь куда бежать</w:t>
      </w:r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Попытка научить администрировать и пользоваться СПО в рамках программы обучения от академии </w:t>
      </w:r>
      <w:proofErr w:type="spellStart"/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АйТи</w:t>
      </w:r>
      <w:proofErr w:type="spellEnd"/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548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по-моему</w:t>
      </w:r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снова пустая трата денег. Проще </w:t>
      </w:r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всего,</w:t>
      </w:r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оказалось</w:t>
      </w:r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решить проблему в рамках пилотных регионов. Приехали, внедрили и отчитались, что все работает. </w:t>
      </w:r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глубинке н</w:t>
      </w:r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ичего не </w:t>
      </w:r>
      <w:r w:rsidR="000811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работает,</w:t>
      </w:r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работать не может! Кто кого научил? На </w:t>
      </w:r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чем сэкономили? Если посчитать затраты на обучение специалистов в области СПО, они оказались выше</w:t>
      </w:r>
      <w:r w:rsidR="005548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затраты на покупку стабильного проприетарного программного обеспечения.</w:t>
      </w:r>
    </w:p>
    <w:p w:rsidR="00473A5E" w:rsidRDefault="007A37A0" w:rsidP="00B644DF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Alt</w:t>
      </w:r>
      <w:r w:rsidRPr="007A3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Linux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тогда что? Продвинутые системные администраторы, заместители директоров по информатизации, учителя информатики, имеющие опыт работы с СПО в рамках обучения в ВУЗах или из опыта собственных исследования (не беря в рассмотрения людей «болеющих» СПО</w:t>
      </w:r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попробовали все. Продвижение </w:t>
      </w:r>
      <w:proofErr w:type="spellStart"/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linux</w:t>
      </w:r>
      <w:proofErr w:type="spellEnd"/>
      <w:r w:rsidR="00473A5E" w:rsidRP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6F60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оссийском рынке позволило встряхнуться другим </w:t>
      </w:r>
      <w:r w:rsidR="004925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командам</w:t>
      </w:r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работающим по развитию </w:t>
      </w:r>
      <w:proofErr w:type="gramStart"/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базе ядра </w:t>
      </w:r>
      <w:proofErr w:type="spellStart"/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linux</w:t>
      </w:r>
      <w:proofErr w:type="spellEnd"/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Mandriva</w:t>
      </w:r>
      <w:proofErr w:type="spellEnd"/>
      <w:r w:rsidR="00473A5E" w:rsidRP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Linux</w:t>
      </w:r>
      <w:r w:rsidR="00473A5E" w:rsidRP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Ubuntu</w:t>
      </w:r>
      <w:proofErr w:type="spellEnd"/>
      <w:r w:rsidR="00473A5E" w:rsidRP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Linux</w:t>
      </w:r>
      <w:r w:rsidR="00473A5E" w:rsidRP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Suse</w:t>
      </w:r>
      <w:proofErr w:type="spellEnd"/>
      <w:r w:rsidR="00473A5E" w:rsidRP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Linux</w:t>
      </w:r>
      <w:r w:rsidR="00473A5E" w:rsidRP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Росинка и многие другие. В рамках стандартных свободных пакетов развиваются проекты поддержки образования, такие как </w:t>
      </w:r>
      <w:proofErr w:type="spellStart"/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EduMandriva</w:t>
      </w:r>
      <w:proofErr w:type="spellEnd"/>
      <w:r w:rsidR="00473A5E" w:rsidRP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Edubuntu</w:t>
      </w:r>
      <w:proofErr w:type="spellEnd"/>
      <w:r w:rsidR="00473A5E" w:rsidRP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73A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развитие этих программ вполне успешное, если бы не одно но!</w:t>
      </w:r>
    </w:p>
    <w:p w:rsidR="00554897" w:rsidRDefault="00473A5E" w:rsidP="00B644DF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мешает массовому внедрению СПО в российские школы? Почему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начавшийся так оживленно, </w:t>
      </w:r>
      <w:r w:rsidR="004925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продвигается не так стремительно, как хотелось бы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За СПО или лучше дать заработать на продажах проприетарного программного обеспечения, итак богатеющим компаниям на российском рынке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48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Рассмотрим все стороны данного вопроса.</w:t>
      </w:r>
    </w:p>
    <w:p w:rsidR="00B644DF" w:rsidRDefault="00554897" w:rsidP="005548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Движение СПО зародилось в 1983 году, когда</w:t>
      </w:r>
      <w:r w:rsidRPr="005548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4897">
        <w:rPr>
          <w:rFonts w:ascii="Times New Roman" w:hAnsi="Times New Roman" w:cs="Times New Roman"/>
          <w:sz w:val="24"/>
          <w:szCs w:val="24"/>
          <w:shd w:val="clear" w:color="auto" w:fill="FFFFFF"/>
        </w:rPr>
        <w:t>Ричард Столлман</w:t>
      </w:r>
      <w:r w:rsidRPr="005548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сформировал идею о необходимости дать программную свободу (</w:t>
      </w:r>
      <w:r w:rsidRPr="00554897">
        <w:rPr>
          <w:rFonts w:ascii="Times New Roman" w:hAnsi="Times New Roman" w:cs="Times New Roman"/>
          <w:sz w:val="24"/>
          <w:szCs w:val="24"/>
          <w:shd w:val="clear" w:color="auto" w:fill="FFFFFF"/>
        </w:rPr>
        <w:t>англ.</w:t>
      </w:r>
      <w:r w:rsidRPr="0055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48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/>
        </w:rPr>
        <w:t>software</w:t>
      </w:r>
      <w:r w:rsidRPr="005548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548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/>
        </w:rPr>
        <w:t>freedom</w:t>
      </w:r>
      <w:r w:rsidRPr="0055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пользователям. В 1985 году Столлман основал</w:t>
      </w:r>
      <w:r w:rsidRPr="005548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4897">
        <w:rPr>
          <w:rFonts w:ascii="Times New Roman" w:hAnsi="Times New Roman" w:cs="Times New Roman"/>
          <w:sz w:val="24"/>
          <w:szCs w:val="24"/>
          <w:shd w:val="clear" w:color="auto" w:fill="FFFFFF"/>
        </w:rPr>
        <w:t>Фонд свободного программного обеспечения</w:t>
      </w:r>
      <w:r w:rsidRPr="0055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обеспечить организационную структуру для продвижения своей идеи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материалом проекта </w:t>
      </w:r>
      <w:hyperlink r:id="rId6" w:history="1">
        <w:r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wikipedia</w:t>
        </w:r>
        <w:proofErr w:type="spellEnd"/>
        <w:r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830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org</w:t>
        </w:r>
      </w:hyperlink>
      <w:r w:rsidRPr="0055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Свободно значит в нашем понимании бесплатно, без ограничений. Данный подход в развитии линейки проектов на базе ядра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linux</w:t>
      </w:r>
      <w:proofErr w:type="spellEnd"/>
      <w:r w:rsidRPr="0055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позволил развиться многообразию программного обеспечения, в т.ч. и прикладного. Понимающий в этом толк, может найти любое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выполнения</w:t>
      </w:r>
      <w:r w:rsidR="00100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любой задачи.  Но многолетняя привязка к продуктам компании </w:t>
      </w:r>
      <w:r w:rsidR="00100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Microsoft</w:t>
      </w:r>
      <w:r w:rsidR="001006D0" w:rsidRPr="00100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0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сделала свое дело. СПО сегодня копирует функционал проприетарного ПО и наоборот, идеи СПО прекрасно реализуются в ряде </w:t>
      </w:r>
      <w:proofErr w:type="spellStart"/>
      <w:r w:rsidR="00100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проприетарных</w:t>
      </w:r>
      <w:proofErr w:type="spellEnd"/>
      <w:r w:rsidR="00100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проектов.</w:t>
      </w:r>
    </w:p>
    <w:p w:rsidR="001006D0" w:rsidRDefault="001006D0" w:rsidP="005548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="00492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модель работала идеально, надо чтобы все её элементы работали идеально. Увы, на практике, как всегда, получилось все наоборот.</w:t>
      </w:r>
    </w:p>
    <w:p w:rsidR="00583FAF" w:rsidRDefault="001006D0" w:rsidP="00583FA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Навязать использовать, значит однозначно заставить сопротивляться. Нельзя навязывать, то, в чем человек плохо разбирается. Создать проблему совместимости ПО – создать массовую проблему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Сказать, что будет все работать, и не проверить это – совсем неправильное решение. Навязать школе СПО и не использовать его на уровне органов управления образованием – вообще непонятное решение.</w:t>
      </w:r>
      <w:r w:rsidR="00583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Зачем СПО в школе, если дома </w:t>
      </w:r>
      <w:r w:rsidR="00583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Windows</w:t>
      </w:r>
      <w:r w:rsidR="00583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Ну и пусть в школе </w:t>
      </w:r>
      <w:r w:rsidR="00583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Linux</w:t>
      </w:r>
      <w:r w:rsidR="00583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принесу свой ноутбук из дома и буду работать…</w:t>
      </w:r>
    </w:p>
    <w:p w:rsidR="00583FAF" w:rsidRPr="00583FAF" w:rsidRDefault="00583FAF" w:rsidP="00583FAF">
      <w:pPr>
        <w:pStyle w:val="a4"/>
        <w:spacing w:before="0" w:beforeAutospacing="0" w:after="0" w:afterAutospacing="0" w:line="360" w:lineRule="auto"/>
        <w:ind w:firstLine="360"/>
        <w:jc w:val="both"/>
      </w:pPr>
      <w:r>
        <w:rPr>
          <w:color w:val="000000"/>
          <w:shd w:val="clear" w:color="auto" w:fill="FFFFFF"/>
        </w:rPr>
        <w:t>Итак, м</w:t>
      </w:r>
      <w:r w:rsidRPr="00583FAF">
        <w:t>огут ли сегодня свободные реализации стандартных технологий качественно обеспечить учебный процесс в школе? Вопрос неоднозначный, и я вижу ответ на него двояким:</w:t>
      </w:r>
    </w:p>
    <w:p w:rsidR="00583FAF" w:rsidRPr="00583FAF" w:rsidRDefault="00583FAF" w:rsidP="00583FA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технической точки зрения - безусловно, да. Имеющийся пул СПО с избытком перекрывает потребности любого разумного учебного курса по информатике, причем большинство программ способно работать на массовом и недорогом оборудовании, распространенном в школах (ПК архитектур IBM PC и </w:t>
      </w:r>
      <w:proofErr w:type="spellStart"/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Macintosh</w:t>
      </w:r>
      <w:proofErr w:type="spellEnd"/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терминальные классы от SUN на </w:t>
      </w:r>
      <w:proofErr w:type="spellStart"/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UltraSPARC</w:t>
      </w:r>
      <w:proofErr w:type="spellEnd"/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т.п.), включая весьма </w:t>
      </w:r>
      <w:r w:rsidR="006F6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пожилые</w:t>
      </w:r>
      <w:r w:rsidR="006F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модели. Некоторые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требуют определенных усилий по локализации (переводу элементов интерфейса и документации), однако эти затраты на порядок меньше, чем стоимость </w:t>
      </w:r>
      <w:r w:rsidR="006F6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легализации</w:t>
      </w:r>
      <w:r w:rsidR="006F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используемого сегодня </w:t>
      </w:r>
      <w:r w:rsidR="006F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проприетарного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софта</w:t>
      </w:r>
      <w:r w:rsidR="0049253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 совместимости</w:t>
      </w:r>
      <w:r w:rsidR="00B4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и документов</w:t>
      </w:r>
      <w:r w:rsidR="0049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совершенствуется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3FAF" w:rsidRPr="00583FAF" w:rsidRDefault="00583FAF" w:rsidP="00583FA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зависит от того, как поставить дело. Не берусь предсказывать масштабы и темп освоения свободного </w:t>
      </w:r>
      <w:proofErr w:type="gramStart"/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школой, но заме</w:t>
      </w:r>
      <w:r w:rsidR="006F6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чу, что любые попытки волевого «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насаждения</w:t>
      </w:r>
      <w:r w:rsidR="006F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или иных решений или конкретных систем </w:t>
      </w:r>
      <w:r w:rsidR="006F6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</w:t>
      </w:r>
      <w:r w:rsidR="006F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мой взгляд, к успеху не приведут.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не стоит забывать о затратах на обучение.</w:t>
      </w:r>
    </w:p>
    <w:p w:rsidR="001006D0" w:rsidRPr="00583FAF" w:rsidRDefault="00583FAF" w:rsidP="00583FA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Гораздо разумнее со вниманием отнестись к тому интересу, который уже проявляется учителями информатики к свободному ПО (и наоборот, авторов и поставщиков свободного ПО - к учебному процессу) и поддержать процесс его освоения в том темпе, который окажется </w:t>
      </w:r>
      <w:r w:rsidR="006F6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</w:t>
      </w:r>
      <w:r w:rsidR="006F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3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06D0" w:rsidRPr="00583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End"/>
    </w:p>
    <w:p w:rsidR="001006D0" w:rsidRPr="00583FAF" w:rsidRDefault="001006D0" w:rsidP="00583F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006D0" w:rsidRPr="00583FAF" w:rsidSect="003071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4A4C"/>
    <w:multiLevelType w:val="multilevel"/>
    <w:tmpl w:val="10E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6498"/>
    <w:rsid w:val="00081191"/>
    <w:rsid w:val="001006D0"/>
    <w:rsid w:val="0030711D"/>
    <w:rsid w:val="00473A5E"/>
    <w:rsid w:val="00492533"/>
    <w:rsid w:val="00554897"/>
    <w:rsid w:val="00583FAF"/>
    <w:rsid w:val="006F608A"/>
    <w:rsid w:val="007A37A0"/>
    <w:rsid w:val="00B42618"/>
    <w:rsid w:val="00B644DF"/>
    <w:rsid w:val="00CD0ECA"/>
    <w:rsid w:val="00F06498"/>
    <w:rsid w:val="00FC0722"/>
    <w:rsid w:val="00FC6CD7"/>
    <w:rsid w:val="00FF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44DF"/>
  </w:style>
  <w:style w:type="character" w:styleId="a3">
    <w:name w:val="Hyperlink"/>
    <w:basedOn w:val="a0"/>
    <w:uiPriority w:val="99"/>
    <w:unhideWhenUsed/>
    <w:rsid w:val="0055489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8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pedia.org" TargetMode="External"/><Relationship Id="rId5" Type="http://schemas.openxmlformats.org/officeDocument/2006/relationships/hyperlink" Target="http://www.altlinux.ru/about-comp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2012-11-01T14:55:00Z</dcterms:created>
  <dcterms:modified xsi:type="dcterms:W3CDTF">2012-11-01T17:02:00Z</dcterms:modified>
</cp:coreProperties>
</file>