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6" w:rsidRDefault="008E0E86" w:rsidP="00EE37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E0E86" w:rsidRDefault="008E0E86" w:rsidP="00EE37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1ACA" w:rsidRPr="00EE3726" w:rsidRDefault="00EE3726" w:rsidP="00EE37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3726">
        <w:rPr>
          <w:rFonts w:ascii="Times New Roman" w:hAnsi="Times New Roman" w:cs="Times New Roman"/>
          <w:sz w:val="24"/>
          <w:szCs w:val="24"/>
        </w:rPr>
        <w:t>Свойства биссектрисы треугольника</w:t>
      </w:r>
    </w:p>
    <w:p w:rsidR="00EE3726" w:rsidRDefault="00EE3726" w:rsidP="00EE3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Свойство 1: биссектриса треугольника делит противоположную сторону на отрезки, пропорциональные прилежащим сторонам треугольника.</w:t>
      </w:r>
    </w:p>
    <w:p w:rsidR="00EE3726" w:rsidRDefault="00EE3726" w:rsidP="00EE37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DC42E" wp14:editId="1E2BE477">
                <wp:simplePos x="0" y="0"/>
                <wp:positionH relativeFrom="column">
                  <wp:posOffset>3168015</wp:posOffset>
                </wp:positionH>
                <wp:positionV relativeFrom="paragraph">
                  <wp:posOffset>918210</wp:posOffset>
                </wp:positionV>
                <wp:extent cx="790575" cy="5619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72.3pt" to="311.7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87536" wp14:editId="34E55323">
                <wp:simplePos x="0" y="0"/>
                <wp:positionH relativeFrom="column">
                  <wp:posOffset>3168015</wp:posOffset>
                </wp:positionH>
                <wp:positionV relativeFrom="paragraph">
                  <wp:posOffset>1480185</wp:posOffset>
                </wp:positionV>
                <wp:extent cx="14954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16.55pt" to="367.2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33A3C" wp14:editId="62CDE570">
                <wp:simplePos x="0" y="0"/>
                <wp:positionH relativeFrom="column">
                  <wp:posOffset>3501390</wp:posOffset>
                </wp:positionH>
                <wp:positionV relativeFrom="paragraph">
                  <wp:posOffset>565785</wp:posOffset>
                </wp:positionV>
                <wp:extent cx="1162050" cy="9144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44.55pt" to="367.2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7EB22" wp14:editId="4F342AFA">
                <wp:simplePos x="0" y="0"/>
                <wp:positionH relativeFrom="column">
                  <wp:posOffset>3168015</wp:posOffset>
                </wp:positionH>
                <wp:positionV relativeFrom="paragraph">
                  <wp:posOffset>565785</wp:posOffset>
                </wp:positionV>
                <wp:extent cx="333375" cy="9144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44.55pt" to="275.7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" strokecolor="black [3040]"/>
            </w:pict>
          </mc:Fallback>
        </mc:AlternateContent>
      </w:r>
    </w:p>
    <w:p w:rsidR="00EE3726" w:rsidRPr="00876D78" w:rsidRDefault="00EE3726" w:rsidP="00EE3726">
      <w:r w:rsidRPr="00876D78">
        <w:t xml:space="preserve">                                                                                                           </w:t>
      </w:r>
      <w:r>
        <w:rPr>
          <w:lang w:val="en-US"/>
        </w:rPr>
        <w:t>B</w:t>
      </w:r>
    </w:p>
    <w:p w:rsidR="00EE3726" w:rsidRPr="00876D78" w:rsidRDefault="00FF4643" w:rsidP="00EE3726">
      <w:r w:rsidRPr="00876D78">
        <w:t xml:space="preserve">                                                                                                                                  </w:t>
      </w:r>
      <w:r>
        <w:rPr>
          <w:lang w:val="en-US"/>
        </w:rPr>
        <w:t>D</w:t>
      </w:r>
    </w:p>
    <w:p w:rsidR="00EE3726" w:rsidRPr="00876D78" w:rsidRDefault="00FF4643" w:rsidP="00FF4643">
      <w:pPr>
        <w:ind w:left="467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314960</wp:posOffset>
                </wp:positionV>
                <wp:extent cx="628650" cy="723900"/>
                <wp:effectExtent l="0" t="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23900"/>
                        </a:xfrm>
                        <a:prstGeom prst="arc">
                          <a:avLst>
                            <a:gd name="adj1" fmla="val 16708612"/>
                            <a:gd name="adj2" fmla="val 196778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" o:spid="_x0000_s1026" style="position:absolute;margin-left:226.2pt;margin-top:24.8pt;width:49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" path="m367492,5215nsc462366,23964,544548,91739,590508,189134l314325,361950,367492,5215xem367492,5215nfc462366,23964,544548,91739,590508,189134e" filled="f" strokecolor="#4579b8 [3044]">
                <v:path arrowok="t" o:connecttype="custom" o:connectlocs="367492,5215;590508,189134" o:connectangles="0,0"/>
              </v:shape>
            </w:pict>
          </mc:Fallback>
        </mc:AlternateContent>
      </w:r>
    </w:p>
    <w:p w:rsidR="00EE3726" w:rsidRPr="00876D78" w:rsidRDefault="00FF4643" w:rsidP="00FF4643">
      <w:pPr>
        <w:ind w:left="4820" w:right="1558"/>
      </w:pPr>
      <w:r>
        <w:rPr>
          <w:lang w:val="en-US"/>
        </w:rPr>
        <w:t>A</w:t>
      </w:r>
      <w:r w:rsidRPr="00876D78">
        <w:t xml:space="preserve">         </w:t>
      </w:r>
      <w:r w:rsidR="00EE3726" w:rsidRPr="00876D78">
        <w:t xml:space="preserve">                           </w:t>
      </w:r>
      <w:r w:rsidRPr="00876D78">
        <w:t xml:space="preserve">              </w:t>
      </w:r>
      <w:r>
        <w:rPr>
          <w:lang w:val="en-US"/>
        </w:rPr>
        <w:t>C</w:t>
      </w:r>
      <w:r w:rsidR="00EE3726" w:rsidRPr="00876D78">
        <w:t xml:space="preserve">                                      </w:t>
      </w:r>
      <w:r w:rsidRPr="00876D78">
        <w:t xml:space="preserve">                              </w:t>
      </w:r>
    </w:p>
    <w:p w:rsidR="00FF4643" w:rsidRPr="00993E7B" w:rsidRDefault="00876D78" w:rsidP="00FF4643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BD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den>
        </m:f>
      </m:oMath>
      <w:r w:rsidR="00FF4643" w:rsidRPr="00993E7B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DC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AC</m:t>
            </m:r>
          </m:den>
        </m:f>
      </m:oMath>
    </w:p>
    <w:p w:rsidR="00FF4643" w:rsidRPr="00993E7B" w:rsidRDefault="00FF4643" w:rsidP="00FF4643">
      <w:r w:rsidRPr="00993E7B">
        <w:t xml:space="preserve">                  </w:t>
      </w:r>
      <w:r w:rsidR="00993E7B">
        <w:rPr>
          <w:rFonts w:ascii="Times New Roman" w:hAnsi="Times New Roman" w:cs="Times New Roman"/>
          <w:sz w:val="24"/>
          <w:szCs w:val="24"/>
        </w:rPr>
        <w:t>Доказательство:</w:t>
      </w:r>
      <w:r w:rsidRPr="00993E7B">
        <w:t xml:space="preserve">                                  </w:t>
      </w:r>
      <w:r w:rsidR="00EE3726" w:rsidRPr="00993E7B">
        <w:t xml:space="preserve">         </w:t>
      </w:r>
    </w:p>
    <w:p w:rsidR="00056B24" w:rsidRDefault="00056B24" w:rsidP="00FF4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Свойство 2: в произвольном треугольнике имеет место зависимость</w:t>
      </w:r>
    </w:p>
    <w:p w:rsidR="00993E7B" w:rsidRDefault="00056B24" w:rsidP="00FF4643">
      <w:r w:rsidRPr="00876D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E3726" w:rsidRPr="00876D78">
        <w:t xml:space="preserve">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93E7B">
        <w:t xml:space="preserve">  = </w:t>
      </w:r>
      <w:r>
        <w:rPr>
          <w:lang w:val="en-US"/>
        </w:rPr>
        <w:t>AC</w:t>
      </w:r>
      <w:r w:rsidRPr="00993E7B">
        <w:t>*</w:t>
      </w:r>
      <w:r>
        <w:rPr>
          <w:lang w:val="en-US"/>
        </w:rPr>
        <w:t>AB</w:t>
      </w:r>
      <w:r w:rsidRPr="00993E7B">
        <w:t xml:space="preserve"> – </w:t>
      </w:r>
      <w:r>
        <w:rPr>
          <w:lang w:val="en-US"/>
        </w:rPr>
        <w:t>CD</w:t>
      </w:r>
      <w:r w:rsidRPr="00993E7B">
        <w:t>*</w:t>
      </w:r>
      <w:r>
        <w:rPr>
          <w:lang w:val="en-US"/>
        </w:rPr>
        <w:t>DB</w:t>
      </w:r>
    </w:p>
    <w:p w:rsidR="00CB45AB" w:rsidRDefault="00CB45AB" w:rsidP="00FF4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Доказательство:</w:t>
      </w:r>
    </w:p>
    <w:p w:rsidR="00D5679D" w:rsidRDefault="00D5679D" w:rsidP="00FF4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свойства биссектрис в треугольнике:</w:t>
      </w:r>
    </w:p>
    <w:p w:rsidR="00D5679D" w:rsidRDefault="00D5679D" w:rsidP="00FF4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1. В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D5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вдвое больше угла В, а длины сторон, противолежащих этим углам, соответственно равны 12 см и 8 см. найти длину третьей стороны треугольника.</w:t>
      </w:r>
    </w:p>
    <w:p w:rsidR="00D5679D" w:rsidRDefault="00D5679D" w:rsidP="00FF464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2.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D5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биссектрисой треугольника АВС. Найдите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>
        <w:rPr>
          <w:rFonts w:ascii="Times New Roman" w:hAnsi="Times New Roman" w:cs="Times New Roman"/>
          <w:sz w:val="24"/>
          <w:szCs w:val="24"/>
        </w:rPr>
        <w:t>, если АВ=30, 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=20, </w:t>
      </w:r>
      <w:r>
        <w:rPr>
          <w:rFonts w:ascii="Times New Roman" w:hAnsi="Times New Roman" w:cs="Times New Roman"/>
          <w:sz w:val="24"/>
          <w:szCs w:val="24"/>
          <w:lang w:val="en-US"/>
        </w:rPr>
        <w:t>BD</w:t>
      </w:r>
      <w:r>
        <w:rPr>
          <w:rFonts w:ascii="Times New Roman" w:hAnsi="Times New Roman" w:cs="Times New Roman"/>
          <w:sz w:val="24"/>
          <w:szCs w:val="24"/>
        </w:rPr>
        <w:t>=16 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&lt;</m:t>
        </m:r>
      </m:oMath>
      <w:r w:rsidR="00C62448">
        <w:rPr>
          <w:rFonts w:ascii="Times New Roman" w:eastAsiaTheme="minorEastAsia" w:hAnsi="Times New Roman" w:cs="Times New Roman"/>
          <w:sz w:val="24"/>
          <w:szCs w:val="24"/>
          <w:lang w:val="en-US"/>
        </w:rPr>
        <w:t>BDC</w:t>
      </w:r>
      <w:r w:rsidR="00C62448" w:rsidRPr="00C62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244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&lt;</m:t>
        </m:r>
      </m:oMath>
      <w:r w:rsidR="00C62448">
        <w:rPr>
          <w:rFonts w:ascii="Times New Roman" w:eastAsiaTheme="minorEastAsia" w:hAnsi="Times New Roman" w:cs="Times New Roman"/>
          <w:sz w:val="24"/>
          <w:szCs w:val="24"/>
        </w:rPr>
        <w:t>С.</w:t>
      </w:r>
    </w:p>
    <w:p w:rsidR="00C62448" w:rsidRDefault="00C62448" w:rsidP="00FF464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Задача 3. Отрезок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C62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является биссектрисой треугольника АВС. Найдите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 w:rsidRPr="00C62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C62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>
        <w:rPr>
          <w:rFonts w:ascii="Times New Roman" w:eastAsiaTheme="minorEastAsia" w:hAnsi="Times New Roman" w:cs="Times New Roman"/>
          <w:sz w:val="24"/>
          <w:szCs w:val="24"/>
        </w:rPr>
        <w:t>, если АВ=14 см, ВС=20 см, АС=21 см.</w:t>
      </w:r>
    </w:p>
    <w:p w:rsidR="00C62448" w:rsidRDefault="00C62448" w:rsidP="00FF464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Задача 4. Биссектриса треугольника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C62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треугольника АВС делит сторону ВС на отрезки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CD</w:t>
      </w:r>
      <w:r w:rsidRPr="00C62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C624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>
        <w:rPr>
          <w:rFonts w:ascii="Times New Roman" w:eastAsiaTheme="minorEastAsia" w:hAnsi="Times New Roman" w:cs="Times New Roman"/>
          <w:sz w:val="24"/>
          <w:szCs w:val="24"/>
        </w:rPr>
        <w:t>, равные соответственно 4,5 СМ И 13,5 см.</w:t>
      </w:r>
      <w:r w:rsidR="008E0E86">
        <w:rPr>
          <w:rFonts w:ascii="Times New Roman" w:eastAsiaTheme="minorEastAsia" w:hAnsi="Times New Roman" w:cs="Times New Roman"/>
          <w:sz w:val="24"/>
          <w:szCs w:val="24"/>
        </w:rPr>
        <w:t xml:space="preserve"> Найдите АВ и АС, если периметр треугольника АВС равен 42 см.</w:t>
      </w:r>
    </w:p>
    <w:p w:rsidR="008E0E86" w:rsidRDefault="008E0E86" w:rsidP="00FF464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Задача 5. В треугольнике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MNK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вписан ромб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MDEF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так, что вершины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лежат соответственно на сторонах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NK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Найдите отрезки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NE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=7 </w:t>
      </w:r>
      <w:r>
        <w:rPr>
          <w:rFonts w:ascii="Times New Roman" w:eastAsiaTheme="minorEastAsia" w:hAnsi="Times New Roman" w:cs="Times New Roman"/>
          <w:sz w:val="24"/>
          <w:szCs w:val="24"/>
        </w:rPr>
        <w:t>см,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NK</w:t>
      </w:r>
      <w:r w:rsidRPr="008E0E86">
        <w:rPr>
          <w:rFonts w:ascii="Times New Roman" w:eastAsiaTheme="minorEastAsia" w:hAnsi="Times New Roman" w:cs="Times New Roman"/>
          <w:sz w:val="24"/>
          <w:szCs w:val="24"/>
        </w:rPr>
        <w:t>=6</w:t>
      </w:r>
      <w:r>
        <w:rPr>
          <w:rFonts w:ascii="Times New Roman" w:eastAsiaTheme="minorEastAsia" w:hAnsi="Times New Roman" w:cs="Times New Roman"/>
          <w:sz w:val="24"/>
          <w:szCs w:val="24"/>
        </w:rPr>
        <w:t>см, МК=5 см.</w:t>
      </w:r>
    </w:p>
    <w:p w:rsidR="008E0E86" w:rsidRDefault="008E0E86" w:rsidP="00FF464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E0E86" w:rsidRDefault="008E0E86" w:rsidP="00FF464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E0E86" w:rsidRPr="008E0E86" w:rsidRDefault="008E0E86" w:rsidP="00FF4643">
      <w:pPr>
        <w:rPr>
          <w:rFonts w:ascii="Times New Roman" w:hAnsi="Times New Roman" w:cs="Times New Roman"/>
          <w:sz w:val="24"/>
          <w:szCs w:val="24"/>
        </w:rPr>
      </w:pPr>
    </w:p>
    <w:p w:rsidR="00CB45AB" w:rsidRPr="00CB45AB" w:rsidRDefault="00CB45AB" w:rsidP="00FF4643"/>
    <w:p w:rsidR="007B0765" w:rsidRPr="00876D78" w:rsidRDefault="00EE3726" w:rsidP="00993E7B">
      <w:pPr>
        <w:ind w:left="720"/>
      </w:pPr>
      <w:r w:rsidRPr="00993E7B">
        <w:t xml:space="preserve">   </w:t>
      </w:r>
    </w:p>
    <w:p w:rsidR="00993E7B" w:rsidRPr="00CB45AB" w:rsidRDefault="00EE3726" w:rsidP="00993E7B">
      <w:pPr>
        <w:ind w:left="720"/>
        <w:rPr>
          <w:rFonts w:ascii="Times New Roman" w:hAnsi="Times New Roman" w:cs="Times New Roman"/>
          <w:sz w:val="24"/>
          <w:szCs w:val="24"/>
        </w:rPr>
      </w:pPr>
      <w:r w:rsidRPr="00993E7B">
        <w:t xml:space="preserve"> </w:t>
      </w:r>
      <w:r w:rsidR="00993E7B" w:rsidRPr="00CB45AB">
        <w:rPr>
          <w:rFonts w:ascii="Times New Roman" w:hAnsi="Times New Roman" w:cs="Times New Roman"/>
          <w:sz w:val="24"/>
          <w:szCs w:val="24"/>
        </w:rPr>
        <w:t xml:space="preserve">Формула медианы через стороны выводится  </w:t>
      </w:r>
      <w:proofErr w:type="spellStart"/>
      <w:r w:rsidR="00993E7B" w:rsidRPr="00CB45AB">
        <w:rPr>
          <w:rFonts w:ascii="Times New Roman" w:hAnsi="Times New Roman" w:cs="Times New Roman"/>
          <w:sz w:val="24"/>
          <w:szCs w:val="24"/>
        </w:rPr>
        <w:t>достроением</w:t>
      </w:r>
      <w:proofErr w:type="spellEnd"/>
      <w:r w:rsidR="00993E7B" w:rsidRPr="00CB45AB">
        <w:rPr>
          <w:rFonts w:ascii="Times New Roman" w:hAnsi="Times New Roman" w:cs="Times New Roman"/>
          <w:sz w:val="24"/>
          <w:szCs w:val="24"/>
        </w:rPr>
        <w:t xml:space="preserve">  до параллелограмма  и использованием равенства в параллелограмме суммы квадратов сторон и суммы квадратов диагоналей: </w:t>
      </w:r>
    </w:p>
    <w:p w:rsidR="00993E7B" w:rsidRDefault="00993E7B" w:rsidP="00993E7B">
      <w:pPr>
        <w:rPr>
          <w:rFonts w:ascii="Times New Roman" w:hAnsi="Times New Roman" w:cs="Times New Roman"/>
          <w:sz w:val="24"/>
          <w:szCs w:val="24"/>
        </w:rPr>
      </w:pPr>
      <w:r w:rsidRPr="00CB45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3E4CF" wp14:editId="36EDA33B">
            <wp:extent cx="1790700" cy="419100"/>
            <wp:effectExtent l="0" t="0" r="0" b="0"/>
            <wp:docPr id="6" name="Рисунок 6" descr="m_c =\frac{\sqrt{2a^2+2b^2-c^2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c =\frac{\sqrt{2a^2+2b^2-c^2}}{2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5AB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CB45A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B45A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c</w:t>
      </w:r>
      <w:proofErr w:type="spellEnd"/>
      <w:r w:rsidRPr="00CB45AB">
        <w:rPr>
          <w:rFonts w:ascii="Times New Roman" w:hAnsi="Times New Roman" w:cs="Times New Roman"/>
          <w:sz w:val="24"/>
          <w:szCs w:val="24"/>
        </w:rPr>
        <w:t xml:space="preserve"> — медиана к стороне </w:t>
      </w:r>
      <w:r w:rsidRPr="00CB45AB">
        <w:rPr>
          <w:rFonts w:ascii="Times New Roman" w:hAnsi="Times New Roman" w:cs="Times New Roman"/>
          <w:i/>
          <w:iCs/>
          <w:sz w:val="24"/>
          <w:szCs w:val="24"/>
        </w:rPr>
        <w:t>c; a, b, c</w:t>
      </w:r>
      <w:r w:rsidRPr="00CB45AB">
        <w:rPr>
          <w:rFonts w:ascii="Times New Roman" w:hAnsi="Times New Roman" w:cs="Times New Roman"/>
          <w:sz w:val="24"/>
          <w:szCs w:val="24"/>
        </w:rPr>
        <w:t xml:space="preserve"> — стороны треугольника.</w:t>
      </w:r>
    </w:p>
    <w:p w:rsidR="00E22186" w:rsidRDefault="00E22186" w:rsidP="00993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Выведение формулы: </w:t>
      </w:r>
    </w:p>
    <w:p w:rsidR="00E22186" w:rsidRDefault="00E22186" w:rsidP="00993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22186" w:rsidRDefault="00E22186" w:rsidP="00993E7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1. В треугольнике АВС проведена медиана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r>
        <w:rPr>
          <w:rFonts w:ascii="Times New Roman" w:hAnsi="Times New Roman" w:cs="Times New Roman"/>
          <w:sz w:val="24"/>
          <w:szCs w:val="24"/>
        </w:rPr>
        <w:t xml:space="preserve">,если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221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высота треугольника и АВ=1 см, АС=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см,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E22186">
        <w:rPr>
          <w:rFonts w:ascii="Times New Roman" w:eastAsiaTheme="minorEastAsia" w:hAnsi="Times New Roman" w:cs="Times New Roman"/>
          <w:sz w:val="24"/>
          <w:szCs w:val="24"/>
        </w:rPr>
        <w:t>=2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см.</w:t>
      </w:r>
    </w:p>
    <w:p w:rsidR="00E22186" w:rsidRDefault="00E22186" w:rsidP="00993E7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Задача 2. В треугольнике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MNP</w:t>
      </w:r>
      <w:r w:rsidRPr="00E221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проведена медиана </w:t>
      </w:r>
      <w:r w:rsidR="00CF388B">
        <w:rPr>
          <w:rFonts w:ascii="Times New Roman" w:eastAsiaTheme="minorEastAsia" w:hAnsi="Times New Roman" w:cs="Times New Roman"/>
          <w:sz w:val="24"/>
          <w:szCs w:val="24"/>
          <w:lang w:val="en-US"/>
        </w:rPr>
        <w:t>MD</w:t>
      </w:r>
      <w:r w:rsidR="00CF388B">
        <w:rPr>
          <w:rFonts w:ascii="Times New Roman" w:eastAsiaTheme="minorEastAsia" w:hAnsi="Times New Roman" w:cs="Times New Roman"/>
          <w:sz w:val="24"/>
          <w:szCs w:val="24"/>
        </w:rPr>
        <w:t xml:space="preserve">. Найдите ее длину, если </w:t>
      </w:r>
      <w:r w:rsidR="00CF388B"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 w:rsidR="00CF388B" w:rsidRPr="00CF388B">
        <w:rPr>
          <w:rFonts w:ascii="Times New Roman" w:eastAsiaTheme="minorEastAsia" w:hAnsi="Times New Roman" w:cs="Times New Roman"/>
          <w:sz w:val="24"/>
          <w:szCs w:val="24"/>
        </w:rPr>
        <w:t xml:space="preserve">=1, </w:t>
      </w:r>
      <w:r w:rsidR="00CF388B">
        <w:rPr>
          <w:rFonts w:ascii="Times New Roman" w:eastAsiaTheme="minorEastAsia" w:hAnsi="Times New Roman" w:cs="Times New Roman"/>
          <w:sz w:val="24"/>
          <w:szCs w:val="24"/>
          <w:lang w:val="en-US"/>
        </w:rPr>
        <w:t>MP</w:t>
      </w:r>
      <w:r w:rsidR="00CF388B" w:rsidRPr="00CF388B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rad>
      </m:oMath>
      <w:r w:rsidR="00CF388B" w:rsidRPr="00CF38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F388B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CF388B" w:rsidRPr="00CF38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F388B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&lt;</m:t>
        </m:r>
      </m:oMath>
      <w:r w:rsidR="00CF388B">
        <w:rPr>
          <w:rFonts w:ascii="Times New Roman" w:eastAsiaTheme="minorEastAsia" w:hAnsi="Times New Roman" w:cs="Times New Roman"/>
          <w:sz w:val="24"/>
          <w:szCs w:val="24"/>
          <w:lang w:val="en-US"/>
        </w:rPr>
        <w:t>MNP</w:t>
      </w:r>
      <w:r w:rsidR="00CF388B" w:rsidRPr="00CF388B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CF388B" w:rsidRPr="00CF388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388B" w:rsidRDefault="00CF388B" w:rsidP="00993E7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Задача 3.Основание равнобедренного треугольника равно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 а медиана, проведенная к боковой стороне, равна 5. Найдите длину боковой стороны.</w:t>
      </w:r>
    </w:p>
    <w:p w:rsidR="00CF388B" w:rsidRPr="007B0765" w:rsidRDefault="007B0765" w:rsidP="00993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Задача 4. Треугольник АВ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прямоугольный с прямым углом С. Биссектриса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BL</w:t>
      </w:r>
      <w:r w:rsidRPr="007B07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медиана СМ пересекаются в точке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. Найдите отношение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BK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если известно,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МК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СК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B0765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7B07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22186" w:rsidRDefault="00E22186" w:rsidP="00993E7B">
      <w:pPr>
        <w:rPr>
          <w:rFonts w:ascii="Times New Roman" w:hAnsi="Times New Roman" w:cs="Times New Roman"/>
          <w:sz w:val="24"/>
          <w:szCs w:val="24"/>
        </w:rPr>
      </w:pP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треугольника АВС его стороны АВ=5, ВС=8,5, АС=10,5. Найдите расстояние от центра описанной окружности до стороны АС.</w:t>
      </w: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 равнобедренный треугольник АВС со сторонами АВ=5, АС=5, ВС=8. В треугольник АВС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вписана окружность с центром в точке О. Найдите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радиус окружности, вписанной в угол А и проходящей через центр О.</w:t>
      </w: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Медиана ВМ треугольника АВС равна его высоте АН. Найдите угол МВС. </w:t>
      </w: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параллелограмме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B0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биссектрисы углов при стороне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44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делят сторону ВС точками</w:t>
      </w:r>
      <w:r w:rsidRPr="0044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4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так, что</w:t>
      </w:r>
      <w:r w:rsidRPr="0044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proofErr w:type="gramStart"/>
      <w:r w:rsidRPr="0044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</w:rPr>
        <w:t>=3:5. Найдите ВС, если АВ=12.</w:t>
      </w: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 треугольник с периметром 30. В этот треугольник вписана окружность. К окружности проведена касательная параллельно основанию треугольника. Отрезок касательной, образованный точками пересечения этой касательной с боковыми сторонами треугольника, равен 3,6. Найдите основание треугольника.</w:t>
      </w: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Дана окружность Р с центром в точке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радиуса 5. Луч, выходящий из центра О пересекает эту окружность в точке Р. На этом луче выбирается точка А на расстоянии 3 от окружности Р. Найдите радиус окружности , которая касается луча ОА в точке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окружности Р.</w:t>
      </w: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равнобедренного треугольника равно 18 мм, а биссектриса длит боковую сторону на отрезки, из которых прилежащий к основанию равен 12 мм. Найдите периметр треугольника.</w:t>
      </w:r>
    </w:p>
    <w:p w:rsidR="00876D78" w:rsidRDefault="00876D78" w:rsidP="0087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АВС ( угол 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прямой) АВ=20 см, АС=16 см, АК- биссектриса. Найдите ВС, ВК, КС.</w:t>
      </w:r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Биссектриса острого угла в прямоугольном треугольнике делит противолежащий катет на части, которые относятся, как 2: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 Найти этот острый угол.</w:t>
      </w:r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треугольнике АВС проведены биссектрисы 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A207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угла ВАС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угла АВС</w:t>
      </w:r>
      <w:r w:rsidRPr="00A207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точка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A207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лежит на стороне ВС, а точка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на стороне АВ). Найти отношение площадей треугольников АВС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AFD</w:t>
      </w:r>
      <w:r>
        <w:rPr>
          <w:rFonts w:ascii="Times New Roman" w:eastAsiaTheme="minorEastAsia" w:hAnsi="Times New Roman" w:cs="Times New Roman"/>
          <w:sz w:val="24"/>
          <w:szCs w:val="24"/>
        </w:rPr>
        <w:t>, если известно, что АВ=21, АС=28, ВС=20.</w:t>
      </w:r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Найти биссектрисы острых углов прямоугольного треугольника с катетами 24 см и 18 см.</w:t>
      </w:r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треугольнике АВС даны стороны ВС=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АС=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1845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АВ=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Найти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отношение, в котором точка пересечения биссектрис делит биссектрису угла В.</w:t>
      </w:r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прямоугольном треугольнике АВС биссектриса ВЕ прямого угла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делится центром вписанной окружности в отношении ВО: ОЕ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Найти острые углы треугольника.</w:t>
      </w:r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Биссектриса угла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треугольника</w:t>
      </w:r>
      <w:r w:rsidRPr="008415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MNP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делит сторону</w:t>
      </w:r>
      <w:r w:rsidRPr="008415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 отрезки, длины которых равны 28 и 12. Определить периметр треугольника</w:t>
      </w:r>
      <w:r w:rsidRPr="008415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MNP</w:t>
      </w:r>
      <w:r>
        <w:rPr>
          <w:rFonts w:ascii="Times New Roman" w:eastAsiaTheme="minorEastAsia" w:hAnsi="Times New Roman" w:cs="Times New Roman"/>
          <w:sz w:val="24"/>
          <w:szCs w:val="24"/>
        </w:rPr>
        <w:t>, если</w:t>
      </w:r>
      <w:r w:rsidRPr="008415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415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18.</w:t>
      </w:r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Построить треугольник так, чтобы прямые а,</w:t>
      </w:r>
      <w:r w:rsidRPr="00BD15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Pr="00BD15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с, пересекающиеся в одной точке, были его биссектрисами.</w:t>
      </w:r>
      <w:proofErr w:type="gramEnd"/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Центр окружности, вписанной в прямоугольный треугольник, находится на расстоянии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см от концов гипотенузы. Найти катеты этого треугольника.</w:t>
      </w:r>
    </w:p>
    <w:p w:rsidR="00876D78" w:rsidRDefault="00876D78" w:rsidP="00876D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треугольнике АВС биссектрисы углов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и С пересекаются в точке Е. Площадь круга, описанного около треугольника ВСЕ, равна</w:t>
      </w:r>
      <w:r w:rsidRPr="00BD15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Найти площадь круга, описанного около треугольника АВС, если сторона ВС равна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5679D" w:rsidRPr="00876D78" w:rsidRDefault="00876D78" w:rsidP="00993E7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равнобедренном треугольнике АВС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АВ=ВС) сторона АС видна из центра вписанной окружности под углом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. Найти площадь треугольника, если расстояние от центра вписанной окружности до вершины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3726" w:rsidRPr="00993E7B" w:rsidRDefault="00EE3726" w:rsidP="00FF4643"/>
    <w:sectPr w:rsidR="00EE3726" w:rsidRPr="0099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DC3"/>
    <w:multiLevelType w:val="multilevel"/>
    <w:tmpl w:val="5286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A754C"/>
    <w:multiLevelType w:val="hybridMultilevel"/>
    <w:tmpl w:val="E4C0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26"/>
    <w:rsid w:val="00056B24"/>
    <w:rsid w:val="00715A0C"/>
    <w:rsid w:val="007B0765"/>
    <w:rsid w:val="00876D78"/>
    <w:rsid w:val="008E0E86"/>
    <w:rsid w:val="00993E7B"/>
    <w:rsid w:val="00C62448"/>
    <w:rsid w:val="00CB45AB"/>
    <w:rsid w:val="00CF388B"/>
    <w:rsid w:val="00D5679D"/>
    <w:rsid w:val="00E22186"/>
    <w:rsid w:val="00E41ACA"/>
    <w:rsid w:val="00EE3726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2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46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3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2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46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3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2014-01-23T11:03:00Z</dcterms:created>
  <dcterms:modified xsi:type="dcterms:W3CDTF">2014-02-28T08:30:00Z</dcterms:modified>
</cp:coreProperties>
</file>