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DB" w:rsidRPr="008B208E" w:rsidRDefault="008B208E" w:rsidP="008B208E">
      <w:pPr>
        <w:pBdr>
          <w:bottom w:val="single" w:sz="6" w:space="11" w:color="CBD4D9"/>
        </w:pBdr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</w:pPr>
      <w:r>
        <w:rPr>
          <w:color w:val="FF0000"/>
        </w:rPr>
        <w:t xml:space="preserve">     </w:t>
      </w:r>
      <w:r w:rsidR="008240B8">
        <w:rPr>
          <w:color w:val="FF0000"/>
        </w:rPr>
        <w:t xml:space="preserve">                 </w:t>
      </w:r>
      <w:r w:rsidR="008240B8" w:rsidRPr="008240B8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u w:val="single"/>
          <w:lang w:eastAsia="ru-RU"/>
        </w:rPr>
        <w:t xml:space="preserve"> «</w:t>
      </w:r>
      <w:r w:rsidR="00DE05DB" w:rsidRPr="008240B8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u w:val="single"/>
          <w:lang w:eastAsia="ru-RU"/>
        </w:rPr>
        <w:t>Самообразование как ценность профессионального становления педагога</w:t>
      </w:r>
      <w:r w:rsidR="0062535C" w:rsidRPr="008240B8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u w:val="single"/>
          <w:lang w:eastAsia="ru-RU"/>
        </w:rPr>
        <w:t>, влияющая на доступность и высокое качество образования и воспитания социально-адаптированной личности</w:t>
      </w:r>
      <w:r w:rsidR="008240B8" w:rsidRPr="008240B8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u w:val="single"/>
          <w:lang w:eastAsia="ru-RU"/>
        </w:rPr>
        <w:t xml:space="preserve">  (выступление зам</w:t>
      </w:r>
      <w:proofErr w:type="gramStart"/>
      <w:r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u w:val="single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u w:val="single"/>
          <w:lang w:eastAsia="ru-RU"/>
        </w:rPr>
        <w:t>иректора по ВР Саенко И.А.)</w:t>
      </w:r>
    </w:p>
    <w:p w:rsidR="00DE05DB" w:rsidRDefault="00DE05DB" w:rsidP="008240B8">
      <w:pPr>
        <w:pStyle w:val="1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b w:val="0"/>
          <w:bCs w:val="0"/>
          <w:color w:val="FF0000"/>
          <w:sz w:val="27"/>
          <w:szCs w:val="27"/>
        </w:rPr>
      </w:pPr>
    </w:p>
    <w:p w:rsidR="0062535C" w:rsidRPr="008240B8" w:rsidRDefault="00CE3FB4" w:rsidP="008240B8">
      <w:pPr>
        <w:pBdr>
          <w:bottom w:val="single" w:sz="6" w:space="11" w:color="CBD4D9"/>
        </w:pBdr>
        <w:spacing w:after="0" w:line="360" w:lineRule="atLeast"/>
        <w:textAlignment w:val="baseline"/>
        <w:outlineLvl w:val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40B8">
        <w:rPr>
          <w:rFonts w:ascii="Times New Roman" w:hAnsi="Times New Roman" w:cs="Times New Roman"/>
          <w:b/>
          <w:bCs/>
          <w:sz w:val="24"/>
          <w:szCs w:val="24"/>
        </w:rPr>
        <w:t>Цель выступления:</w:t>
      </w:r>
      <w:r w:rsidR="0062535C" w:rsidRPr="00824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35C" w:rsidRPr="008240B8">
        <w:rPr>
          <w:rFonts w:ascii="Times New Roman" w:hAnsi="Times New Roman" w:cs="Times New Roman"/>
          <w:bCs/>
          <w:sz w:val="24"/>
          <w:szCs w:val="24"/>
        </w:rPr>
        <w:t>обозначить</w:t>
      </w:r>
      <w:r w:rsidRPr="008240B8">
        <w:rPr>
          <w:rFonts w:ascii="Times New Roman" w:hAnsi="Times New Roman" w:cs="Times New Roman"/>
          <w:bCs/>
          <w:sz w:val="24"/>
          <w:szCs w:val="24"/>
        </w:rPr>
        <w:t xml:space="preserve"> роль</w:t>
      </w:r>
      <w:r w:rsidRPr="00824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35C" w:rsidRPr="008240B8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самообразования как ценность профессионального становления педагога, влияющая на доступность и высокое качество образования и воспитания </w:t>
      </w:r>
      <w:proofErr w:type="gramStart"/>
      <w:r w:rsidR="0062535C" w:rsidRPr="008240B8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>социально-адаптированной</w:t>
      </w:r>
      <w:proofErr w:type="gramEnd"/>
      <w:r w:rsidR="0062535C" w:rsidRPr="008240B8">
        <w:rPr>
          <w:rFonts w:ascii="Times New Roman" w:eastAsia="Times New Roman" w:hAnsi="Times New Roman" w:cs="Times New Roman"/>
          <w:spacing w:val="-12"/>
          <w:kern w:val="36"/>
          <w:sz w:val="24"/>
          <w:szCs w:val="24"/>
          <w:lang w:eastAsia="ru-RU"/>
        </w:rPr>
        <w:t xml:space="preserve"> </w:t>
      </w:r>
    </w:p>
    <w:p w:rsidR="00CE3FB4" w:rsidRPr="00934299" w:rsidRDefault="00CE3FB4" w:rsidP="00934299">
      <w:pPr>
        <w:pStyle w:val="1"/>
        <w:shd w:val="clear" w:color="auto" w:fill="FFFFFF"/>
        <w:spacing w:before="0" w:beforeAutospacing="0" w:after="75" w:afterAutospacing="0" w:line="285" w:lineRule="atLeast"/>
        <w:jc w:val="center"/>
        <w:rPr>
          <w:rFonts w:ascii="Arial" w:hAnsi="Arial" w:cs="Arial"/>
          <w:b w:val="0"/>
          <w:bCs w:val="0"/>
          <w:color w:val="FF0000"/>
          <w:sz w:val="27"/>
          <w:szCs w:val="27"/>
        </w:rPr>
      </w:pPr>
    </w:p>
    <w:tbl>
      <w:tblPr>
        <w:tblW w:w="996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9497"/>
      </w:tblGrid>
      <w:tr w:rsidR="0062535C" w:rsidTr="00F061D6">
        <w:trPr>
          <w:tblCellSpacing w:w="0" w:type="dxa"/>
        </w:trPr>
        <w:tc>
          <w:tcPr>
            <w:tcW w:w="47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  <w:p w:rsidR="0062535C" w:rsidRDefault="0062535C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535C" w:rsidRPr="00B65AD0" w:rsidRDefault="0062535C" w:rsidP="00FE3C0B">
            <w:pPr>
              <w:spacing w:before="75" w:after="15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                                                              </w:t>
            </w:r>
            <w:r w:rsidRPr="00B6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Три пути ведут к знанию:</w:t>
            </w:r>
          </w:p>
          <w:p w:rsidR="0062535C" w:rsidRPr="00B65AD0" w:rsidRDefault="0062535C" w:rsidP="00FE3C0B">
            <w:pPr>
              <w:spacing w:before="75" w:after="15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размышления – это путь самый благородный,</w:t>
            </w:r>
          </w:p>
          <w:p w:rsidR="0062535C" w:rsidRPr="00B65AD0" w:rsidRDefault="0062535C" w:rsidP="00FE3C0B">
            <w:pPr>
              <w:spacing w:before="75" w:after="15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подражания – это путь самый легкий,</w:t>
            </w:r>
          </w:p>
          <w:p w:rsidR="0062535C" w:rsidRPr="00B65AD0" w:rsidRDefault="0062535C" w:rsidP="00FE3C0B">
            <w:pPr>
              <w:spacing w:before="75" w:after="15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путь опыта это путь самый горький.</w:t>
            </w:r>
          </w:p>
          <w:p w:rsidR="0062535C" w:rsidRPr="00B65AD0" w:rsidRDefault="0062535C" w:rsidP="00FE3C0B">
            <w:pPr>
              <w:spacing w:before="75" w:after="15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Конфуций</w:t>
            </w:r>
          </w:p>
          <w:p w:rsidR="0062535C" w:rsidRPr="00B65AD0" w:rsidRDefault="0062535C" w:rsidP="00F061D6">
            <w:pPr>
              <w:spacing w:before="75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Пройти путь от новичка до мастера непросто. Какую роль в разви</w:t>
            </w:r>
            <w:r w:rsidR="0082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тии педагога играет самообразование</w:t>
            </w:r>
            <w:r w:rsidRPr="00B6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учителя? Является ли профессиональное самосознание показателем профессионально-личностного развития педагога? Как происходит формирование</w:t>
            </w:r>
            <w:r w:rsidR="00F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мотивации учителя на </w:t>
            </w:r>
            <w:r w:rsidRPr="00B6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саморазвитие? Каково место и значение инновационной деятельности в процессе творческого саморазвития учителя?</w:t>
            </w:r>
          </w:p>
          <w:p w:rsidR="0062535C" w:rsidRPr="00B65AD0" w:rsidRDefault="0062535C" w:rsidP="00F061D6">
            <w:pPr>
              <w:spacing w:before="75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все эти вопросы нужно иметь ответы, чтобы правильно выстроить стратегию саморазвития себя как учителя.</w:t>
            </w:r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         Самообразование педагога есть необходимое условие профессиональной деятельности педагога. Общество всегда предъявляло, и будет предъявлять к педагогу самые высокие требования. Для того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чтобы учить других нужно знать больше, чем все остальные.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 xml:space="preserve">Педагог должен знать не только свой предмет 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 Педагог должен учиться всему постоянно, потому что в лицах его обучающихся перед ним каждый год сменяются временные этапы, углубляются и даже меняются представления об окружающем мире. </w:t>
            </w:r>
            <w:proofErr w:type="gramEnd"/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            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 Однако, как бы ни были высоки способности учителя к самообразованию, не всегда этот процесс реализуется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на практике. Причины, которые чаще всего называют учителя – это отсутствие времени, нехватка источников информации, отсутствие стимулов и др. Это всего лишь проявление инертности мышления и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ленности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ума, так как самосовершенствование должно быть неотъемлемой потребностью каждого педагога.</w:t>
            </w:r>
          </w:p>
          <w:p w:rsidR="001E24C7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         </w:t>
            </w:r>
          </w:p>
          <w:p w:rsidR="00F061D6" w:rsidRPr="00F061D6" w:rsidRDefault="001E24C7" w:rsidP="00F061D6">
            <w:pPr>
              <w:pStyle w:val="c0"/>
              <w:spacing w:before="0" w:beforeAutospacing="0" w:after="0" w:afterAutospacing="0"/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            </w:t>
            </w:r>
            <w:r w:rsidR="00F061D6">
              <w:rPr>
                <w:rStyle w:val="c1"/>
                <w:color w:val="000000"/>
                <w:sz w:val="28"/>
                <w:szCs w:val="28"/>
              </w:rPr>
              <w:t xml:space="preserve">  </w:t>
            </w:r>
            <w:r w:rsidR="00F061D6" w:rsidRPr="00F061D6">
              <w:rPr>
                <w:rStyle w:val="c1"/>
                <w:b/>
                <w:color w:val="000000"/>
                <w:sz w:val="28"/>
                <w:szCs w:val="28"/>
              </w:rPr>
              <w:t>Какие мотивы  побуждают учителя к самообразованию?</w:t>
            </w:r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• Ежедневная работа с информацией. Готовясь к занятию, выступлению, родительскому собранию, классному часу, общему  мероприятию, олимпиаде и др. у педагога возникает необходимость поиска и анализа новой информации</w:t>
            </w:r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• Желание творчества. Педагог – профессия творческая. Творческий человек не сможет из года в год работать по одному и тому же пожелтевшему плану или сценарию, читать одни и те же доклады. Должно появиться желание большего. Работа должна быть интересной и доставлять удовольствие.</w:t>
            </w:r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• Стремительный рост современной науки. Особенно психологии и педагогики.</w:t>
            </w:r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• Изменения, происходящие в жизни общества. Эти изменения в первую очередь отражаются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, формируют их мировоззрение, и соответственно, очень часто, формируют образ педагога как «несовременного человека»</w:t>
            </w:r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• Конкуренция. Не секрет, что многие родители, приводя ребенка в образовательное учреждение, просятся к конкретному педагогу. Если педагог на хорошем счету у администрации, методического совета, отдела народного образования, он имеет больше прав в выборе нагрузки и др.</w:t>
            </w:r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• Общественное мнение. Педагогу не безразлично, считают его «хорошим» или «плохим». Плохим педагогом  быть обидно.</w:t>
            </w:r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• Материальное стимулирование. Категория педагога, мнение аттестационной комиссии, премии, надбавки, а может быть даже звания и правительственные награды – все это зависит от квалификации и мастерства педагога. Без постоянного усвоения новых знаний этого не добиться.</w:t>
            </w:r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• Интерес. Учиться просто интересно. Говорят: «Врачу – исцелись сам!» Как человек, который ежедневно учит, не будет постоянно учиться. Вправе ли он тогда преподавать?</w:t>
            </w:r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      Специфика педагогической деятельности такова, что для эффективной деятельности педагог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полон. Но без этих навыков педагог не может эффективно учить и воспитывать.</w:t>
            </w:r>
          </w:p>
          <w:p w:rsidR="008240B8" w:rsidRDefault="006D6513" w:rsidP="00F061D6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            </w:t>
            </w:r>
          </w:p>
          <w:p w:rsidR="008240B8" w:rsidRDefault="008240B8" w:rsidP="00F061D6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8240B8" w:rsidRDefault="008240B8" w:rsidP="00F061D6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8240B8" w:rsidRDefault="008240B8" w:rsidP="00F061D6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F061D6" w:rsidRPr="006D6513" w:rsidRDefault="006D6513" w:rsidP="00F061D6">
            <w:pPr>
              <w:pStyle w:val="c0"/>
              <w:spacing w:before="0" w:beforeAutospacing="0" w:after="0" w:afterAutospacing="0"/>
              <w:jc w:val="both"/>
              <w:rPr>
                <w:b/>
                <w:color w:val="000000"/>
                <w:sz w:val="27"/>
                <w:szCs w:val="27"/>
              </w:rPr>
            </w:pPr>
            <w:r w:rsidRPr="006D6513"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="00F061D6" w:rsidRPr="006D6513">
              <w:rPr>
                <w:rStyle w:val="c1"/>
                <w:b/>
                <w:color w:val="000000"/>
                <w:sz w:val="28"/>
                <w:szCs w:val="28"/>
              </w:rPr>
              <w:t>Основные направления, в которых учитель должен совершенствоваться и заниматься самообразованием</w:t>
            </w:r>
            <w:r w:rsidRPr="006D6513">
              <w:rPr>
                <w:rStyle w:val="c1"/>
                <w:b/>
                <w:color w:val="000000"/>
                <w:sz w:val="28"/>
                <w:szCs w:val="28"/>
              </w:rPr>
              <w:t>:</w:t>
            </w:r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proofErr w:type="gramStart"/>
            <w:r w:rsidR="006D6513">
              <w:rPr>
                <w:rStyle w:val="c1"/>
                <w:color w:val="000000"/>
                <w:sz w:val="28"/>
                <w:szCs w:val="28"/>
              </w:rPr>
              <w:t>(</w:t>
            </w:r>
            <w:r w:rsidRPr="006D6513">
              <w:rPr>
                <w:rStyle w:val="c1"/>
                <w:color w:val="000000"/>
                <w:sz w:val="20"/>
                <w:szCs w:val="20"/>
              </w:rPr>
              <w:t>• Профессиональное (предмет преподавания)</w:t>
            </w:r>
            <w:proofErr w:type="gramEnd"/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6513">
              <w:rPr>
                <w:rStyle w:val="c1"/>
                <w:color w:val="000000"/>
                <w:sz w:val="20"/>
                <w:szCs w:val="20"/>
              </w:rPr>
              <w:t> • психолого-педагогическое (ориентированное на учеников и родителей)</w:t>
            </w:r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6513">
              <w:rPr>
                <w:rStyle w:val="c1"/>
                <w:color w:val="000000"/>
                <w:sz w:val="20"/>
                <w:szCs w:val="20"/>
              </w:rPr>
              <w:t> • психологическое (имидж, общение, искусство влияния, лидерские качества и др.)</w:t>
            </w:r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6513">
              <w:rPr>
                <w:rStyle w:val="c1"/>
                <w:color w:val="000000"/>
                <w:sz w:val="20"/>
                <w:szCs w:val="20"/>
              </w:rPr>
              <w:t xml:space="preserve"> • </w:t>
            </w:r>
            <w:proofErr w:type="gramStart"/>
            <w:r w:rsidRPr="006D6513">
              <w:rPr>
                <w:rStyle w:val="c1"/>
                <w:color w:val="000000"/>
                <w:sz w:val="20"/>
                <w:szCs w:val="20"/>
              </w:rPr>
              <w:t>методическое</w:t>
            </w:r>
            <w:proofErr w:type="gramEnd"/>
            <w:r w:rsidRPr="006D6513">
              <w:rPr>
                <w:rStyle w:val="c1"/>
                <w:color w:val="000000"/>
                <w:sz w:val="20"/>
                <w:szCs w:val="20"/>
              </w:rPr>
              <w:t xml:space="preserve"> (педагогические технологии, формы, методы и приемы обучения)</w:t>
            </w:r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6513">
              <w:rPr>
                <w:rStyle w:val="c1"/>
                <w:color w:val="000000"/>
                <w:sz w:val="20"/>
                <w:szCs w:val="20"/>
              </w:rPr>
              <w:t> • правовое</w:t>
            </w:r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6513">
              <w:rPr>
                <w:rStyle w:val="c1"/>
                <w:color w:val="000000"/>
                <w:sz w:val="20"/>
                <w:szCs w:val="20"/>
              </w:rPr>
              <w:t> • эстетическое (гуманитарное)</w:t>
            </w:r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6513">
              <w:rPr>
                <w:rStyle w:val="c1"/>
                <w:color w:val="000000"/>
                <w:sz w:val="20"/>
                <w:szCs w:val="20"/>
              </w:rPr>
              <w:t> • историческое</w:t>
            </w:r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6513">
              <w:rPr>
                <w:rStyle w:val="c1"/>
                <w:color w:val="000000"/>
                <w:sz w:val="20"/>
                <w:szCs w:val="20"/>
              </w:rPr>
              <w:t> • иностранные языки</w:t>
            </w:r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6513">
              <w:rPr>
                <w:rStyle w:val="c1"/>
                <w:color w:val="000000"/>
                <w:sz w:val="20"/>
                <w:szCs w:val="20"/>
              </w:rPr>
              <w:t> • политическое</w:t>
            </w:r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6513">
              <w:rPr>
                <w:rStyle w:val="c1"/>
                <w:color w:val="000000"/>
                <w:sz w:val="20"/>
                <w:szCs w:val="20"/>
              </w:rPr>
              <w:t> • информационно-компьютерные технологии</w:t>
            </w:r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6513">
              <w:rPr>
                <w:rStyle w:val="c1"/>
                <w:color w:val="000000"/>
                <w:sz w:val="20"/>
                <w:szCs w:val="20"/>
              </w:rPr>
              <w:t> • охрана здоровья</w:t>
            </w:r>
          </w:p>
          <w:p w:rsidR="00F061D6" w:rsidRP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D6513">
              <w:rPr>
                <w:rStyle w:val="c1"/>
                <w:color w:val="000000"/>
                <w:sz w:val="20"/>
                <w:szCs w:val="20"/>
              </w:rPr>
              <w:t> • интересы и хобби</w:t>
            </w:r>
            <w:r w:rsidR="006D6513">
              <w:rPr>
                <w:rStyle w:val="c1"/>
                <w:color w:val="000000"/>
                <w:sz w:val="20"/>
                <w:szCs w:val="20"/>
              </w:rPr>
              <w:t>)</w:t>
            </w:r>
          </w:p>
          <w:p w:rsidR="00F061D6" w:rsidRDefault="006D6513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="00F061D6">
              <w:rPr>
                <w:rStyle w:val="c1"/>
                <w:color w:val="000000"/>
                <w:sz w:val="28"/>
                <w:szCs w:val="28"/>
              </w:rPr>
              <w:t>Креативный</w:t>
            </w:r>
            <w:proofErr w:type="spellEnd"/>
            <w:r w:rsidR="00F061D6">
              <w:rPr>
                <w:rStyle w:val="c1"/>
                <w:color w:val="000000"/>
                <w:sz w:val="28"/>
                <w:szCs w:val="28"/>
              </w:rPr>
              <w:t xml:space="preserve"> педагог дополнит этот список собственными направлениями.</w:t>
            </w:r>
          </w:p>
          <w:p w:rsidR="006D6513" w:rsidRDefault="006D6513" w:rsidP="00F061D6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         </w:t>
            </w:r>
            <w:r w:rsidR="00F061D6">
              <w:rPr>
                <w:rStyle w:val="c1"/>
                <w:color w:val="000000"/>
                <w:sz w:val="28"/>
                <w:szCs w:val="28"/>
              </w:rPr>
              <w:t xml:space="preserve"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 </w:t>
            </w:r>
          </w:p>
          <w:p w:rsidR="00F061D6" w:rsidRDefault="006D6513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         </w:t>
            </w:r>
            <w:r w:rsidR="00F061D6">
              <w:rPr>
                <w:rStyle w:val="c1"/>
                <w:color w:val="000000"/>
                <w:sz w:val="28"/>
                <w:szCs w:val="28"/>
              </w:rPr>
              <w:t xml:space="preserve">В этом плане весьма примечательно мнение Р.П. </w:t>
            </w:r>
            <w:proofErr w:type="spellStart"/>
            <w:r w:rsidR="00F061D6">
              <w:rPr>
                <w:rStyle w:val="c1"/>
                <w:color w:val="000000"/>
                <w:sz w:val="28"/>
                <w:szCs w:val="28"/>
              </w:rPr>
              <w:t>Скульского</w:t>
            </w:r>
            <w:proofErr w:type="spellEnd"/>
            <w:r w:rsidR="00F061D6">
              <w:rPr>
                <w:rStyle w:val="c1"/>
                <w:color w:val="000000"/>
                <w:sz w:val="28"/>
                <w:szCs w:val="28"/>
              </w:rPr>
              <w:t xml:space="preserve">, утверждавшего, что необходимо и учителя научить быть учителем! Что это значит для него? </w:t>
            </w:r>
          </w:p>
          <w:p w:rsidR="00F061D6" w:rsidRPr="001E24C7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i/>
                <w:color w:val="000000"/>
                <w:sz w:val="27"/>
                <w:szCs w:val="27"/>
              </w:rPr>
            </w:pPr>
            <w:r w:rsidRPr="001E24C7">
              <w:rPr>
                <w:rStyle w:val="c1"/>
                <w:i/>
                <w:color w:val="000000"/>
                <w:sz w:val="28"/>
                <w:szCs w:val="28"/>
              </w:rPr>
              <w:t>1. Систематически овладевать методологическими знаниями, изучать труды классиков философии, государственные и ведомственные документы об образовании и воспитании подрастающих поколений.</w:t>
            </w:r>
          </w:p>
          <w:p w:rsidR="00F061D6" w:rsidRPr="001E24C7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i/>
                <w:color w:val="000000"/>
                <w:sz w:val="27"/>
                <w:szCs w:val="27"/>
              </w:rPr>
            </w:pPr>
            <w:r w:rsidRPr="001E24C7">
              <w:rPr>
                <w:rStyle w:val="c1"/>
                <w:i/>
                <w:color w:val="000000"/>
                <w:sz w:val="28"/>
                <w:szCs w:val="28"/>
              </w:rPr>
              <w:t>2. Сосредоточить свои усилия на совершенствовании учебного процесса, в котором наиболее полно реализуются профессионально-педагогические функции педагога, применяя в своей деятельности новейшие достижения психологии и педагогики, передового опыта и осуществляя собственный научно-педагогический поиск.</w:t>
            </w:r>
          </w:p>
          <w:p w:rsidR="00F061D6" w:rsidRPr="001E24C7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i/>
                <w:color w:val="000000"/>
                <w:sz w:val="27"/>
                <w:szCs w:val="27"/>
              </w:rPr>
            </w:pPr>
            <w:r w:rsidRPr="001E24C7">
              <w:rPr>
                <w:rStyle w:val="c1"/>
                <w:i/>
                <w:color w:val="000000"/>
                <w:sz w:val="28"/>
                <w:szCs w:val="28"/>
              </w:rPr>
              <w:t>3. Постоянно анализировать состояние реализуемого образовательного процесса, соотнося его с общими тенденциями развития процесса обучения, используя в качестве критериев оценки педагогической эффективности своего труда его конечные и промежуточные результаты,</w:t>
            </w:r>
            <w:r w:rsidR="008240B8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r w:rsidRPr="001E24C7">
              <w:rPr>
                <w:rStyle w:val="c1"/>
                <w:i/>
                <w:color w:val="000000"/>
                <w:sz w:val="28"/>
                <w:szCs w:val="28"/>
              </w:rPr>
              <w:t>обоснованность проектов конкретных вариантов методик требованиями науки.</w:t>
            </w:r>
          </w:p>
          <w:p w:rsidR="00F061D6" w:rsidRPr="001E24C7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i/>
                <w:color w:val="000000"/>
                <w:sz w:val="27"/>
                <w:szCs w:val="27"/>
              </w:rPr>
            </w:pPr>
            <w:r w:rsidRPr="001E24C7">
              <w:rPr>
                <w:rStyle w:val="c1"/>
                <w:i/>
                <w:color w:val="000000"/>
                <w:sz w:val="28"/>
                <w:szCs w:val="28"/>
              </w:rPr>
              <w:t>4. Глубоко осознавать собственную педагогическую деятельность как творческий процесс решения разнообразных по содержанию учебно-воспитательных задач в их системе.</w:t>
            </w:r>
          </w:p>
          <w:p w:rsidR="00F061D6" w:rsidRPr="001E24C7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i/>
                <w:color w:val="000000"/>
                <w:sz w:val="27"/>
                <w:szCs w:val="27"/>
              </w:rPr>
            </w:pPr>
            <w:r w:rsidRPr="001E24C7">
              <w:rPr>
                <w:rStyle w:val="c1"/>
                <w:i/>
                <w:color w:val="000000"/>
                <w:sz w:val="28"/>
                <w:szCs w:val="28"/>
              </w:rPr>
              <w:t>5. Непрерывно совершенствовать свою профессионально-педагогическую квалификацию посредством самообразования, изучения и применения достижений науки и передового опыта, а также собственного педагогического поиска.</w:t>
            </w:r>
          </w:p>
          <w:p w:rsidR="00F061D6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1E24C7">
              <w:rPr>
                <w:rStyle w:val="c1"/>
                <w:i/>
                <w:color w:val="000000"/>
                <w:sz w:val="28"/>
                <w:szCs w:val="28"/>
              </w:rPr>
              <w:t>6. Посредством самообразования и саморазвития формировать в себе те профессионально-педагогические качества, которые являются предпосылками творческой деятельности; руководствуясь всей системой дидактических принципов, постепенно овладевать исследовательскими умениями и приемами решения педагогических задач творческого характера.</w:t>
            </w:r>
          </w:p>
          <w:p w:rsidR="006D6513" w:rsidRDefault="00F061D6" w:rsidP="00F061D6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        </w:t>
            </w:r>
            <w:r w:rsidR="006D6513">
              <w:rPr>
                <w:rStyle w:val="c1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Профессиональное самообразование, как и любая другая деятельность, имеет в своей основе довольно сложную систему мотивов и источников активности. Обычно движущей силой и источником самообразования педагога называют потребность в совершенствовании. </w:t>
            </w:r>
          </w:p>
          <w:p w:rsidR="006D6513" w:rsidRDefault="006D6513" w:rsidP="00F061D6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           </w:t>
            </w:r>
            <w:r w:rsidR="00F061D6">
              <w:rPr>
                <w:rStyle w:val="c1"/>
                <w:color w:val="000000"/>
                <w:sz w:val="28"/>
                <w:szCs w:val="28"/>
              </w:rPr>
              <w:t xml:space="preserve">Следует заметить, однако, что эта потребность не формируется сама по себе из необходимости разрешить противоречия между требованиями, предъявляемыми обществом к педагогу и имеющимся уровнем его профессионально-личностного развития. Требования, предъявляемые обществом к педагогу «либо стимулируют работу над собой, либо вынуждают педагога </w:t>
            </w:r>
            <w:proofErr w:type="gramStart"/>
            <w:r w:rsidR="00F061D6">
              <w:rPr>
                <w:rStyle w:val="c1"/>
                <w:color w:val="000000"/>
                <w:sz w:val="28"/>
                <w:szCs w:val="28"/>
              </w:rPr>
              <w:t>идти на всевозможные ухищрения</w:t>
            </w:r>
            <w:proofErr w:type="gramEnd"/>
            <w:r w:rsidR="00F061D6">
              <w:rPr>
                <w:rStyle w:val="c1"/>
                <w:color w:val="000000"/>
                <w:sz w:val="28"/>
                <w:szCs w:val="28"/>
              </w:rPr>
              <w:t>, снимающие эти противоречия, во всяком с</w:t>
            </w:r>
            <w:r>
              <w:rPr>
                <w:rStyle w:val="c1"/>
                <w:color w:val="000000"/>
                <w:sz w:val="28"/>
                <w:szCs w:val="28"/>
              </w:rPr>
              <w:t>лучае, в его сознании»</w:t>
            </w:r>
            <w:r w:rsidR="00F061D6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1E24C7" w:rsidRPr="008240B8" w:rsidRDefault="008240B8" w:rsidP="008240B8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           И только </w:t>
            </w:r>
            <w:r w:rsidR="00F061D6">
              <w:rPr>
                <w:rStyle w:val="c1"/>
                <w:color w:val="000000"/>
                <w:sz w:val="28"/>
                <w:szCs w:val="28"/>
              </w:rPr>
              <w:t>когда педагогическая деятельность приобретает в глазах педагога личностную, глубоко осознанную ценность, тогда и проявляется потребность в самосовершенствовании, тогда и начинается процесс самообразования.</w:t>
            </w:r>
          </w:p>
          <w:p w:rsidR="006D6513" w:rsidRPr="001732EA" w:rsidRDefault="001E24C7" w:rsidP="006D6513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99043"/>
                <w:kern w:val="36"/>
                <w:sz w:val="28"/>
                <w:szCs w:val="28"/>
              </w:rPr>
              <w:t xml:space="preserve">         </w:t>
            </w:r>
            <w:r w:rsidR="006D6513" w:rsidRPr="001732EA">
              <w:rPr>
                <w:b/>
                <w:sz w:val="28"/>
                <w:szCs w:val="28"/>
              </w:rPr>
              <w:t>Диагностика профессиональной подготовленности учителя включает</w:t>
            </w:r>
            <w:r w:rsidR="001732EA" w:rsidRPr="001732EA">
              <w:rPr>
                <w:b/>
                <w:sz w:val="28"/>
                <w:szCs w:val="28"/>
              </w:rPr>
              <w:t xml:space="preserve"> в себя несколько оценок</w:t>
            </w:r>
            <w:r w:rsidR="006D6513" w:rsidRPr="001732EA">
              <w:rPr>
                <w:b/>
                <w:sz w:val="28"/>
                <w:szCs w:val="28"/>
              </w:rPr>
              <w:t>:</w:t>
            </w:r>
          </w:p>
          <w:p w:rsidR="006D6513" w:rsidRPr="001732EA" w:rsidRDefault="001732EA" w:rsidP="006D6513">
            <w:pPr>
              <w:pStyle w:val="a4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D6513" w:rsidRPr="001732EA">
              <w:rPr>
                <w:sz w:val="20"/>
                <w:szCs w:val="20"/>
              </w:rPr>
              <w:t>изучение научно-теоретической, методической и психолого-педагогической подготовки, деловых и личностных качеств;</w:t>
            </w:r>
          </w:p>
          <w:p w:rsidR="006D6513" w:rsidRPr="001732EA" w:rsidRDefault="006D6513" w:rsidP="006D6513">
            <w:pPr>
              <w:pStyle w:val="a4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732EA">
              <w:rPr>
                <w:sz w:val="20"/>
                <w:szCs w:val="20"/>
              </w:rPr>
              <w:t>определение уровня эффективности применяемых разнообразных форм и методов обучения и воспитания, педагогических воздействий на учащихся и способов взаимодействия с ними;</w:t>
            </w:r>
          </w:p>
          <w:p w:rsidR="006D6513" w:rsidRPr="001732EA" w:rsidRDefault="006D6513" w:rsidP="006D6513">
            <w:pPr>
              <w:pStyle w:val="a4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732EA">
              <w:rPr>
                <w:sz w:val="20"/>
                <w:szCs w:val="20"/>
              </w:rPr>
              <w:t>оценку социально-психологических и профессионально-педагогических установок;</w:t>
            </w:r>
          </w:p>
          <w:p w:rsidR="006D6513" w:rsidRPr="001732EA" w:rsidRDefault="006D6513" w:rsidP="006D6513">
            <w:pPr>
              <w:pStyle w:val="a4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1732EA">
              <w:rPr>
                <w:sz w:val="20"/>
                <w:szCs w:val="20"/>
              </w:rPr>
              <w:t>оценку особенностей профессиональной мотивации и компетенции;</w:t>
            </w:r>
          </w:p>
          <w:p w:rsidR="006D6513" w:rsidRPr="008F02EC" w:rsidRDefault="006D6513" w:rsidP="006D6513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732EA">
              <w:rPr>
                <w:sz w:val="20"/>
                <w:szCs w:val="20"/>
              </w:rPr>
              <w:t>оценку степени целеустремленности и заинтересованности в работе и ее результатах</w:t>
            </w:r>
            <w:r w:rsidR="001732EA">
              <w:rPr>
                <w:sz w:val="20"/>
                <w:szCs w:val="20"/>
              </w:rPr>
              <w:t>)</w:t>
            </w:r>
            <w:r w:rsidRPr="008F02EC">
              <w:rPr>
                <w:sz w:val="28"/>
                <w:szCs w:val="28"/>
              </w:rPr>
              <w:t>.</w:t>
            </w:r>
          </w:p>
          <w:p w:rsidR="001E24C7" w:rsidRDefault="00462092" w:rsidP="001732EA">
            <w:p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процесс совершенствования профессионально значимых качеств педагога осуществляется добровольно, осуществляется сознательно, планируется, управляется и контролируется самим человеком, необходим для совершенствования каких-либо качеств или навыков, то речь идет о </w:t>
            </w:r>
            <w:r w:rsidR="001732EA" w:rsidRPr="008240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самообразовании.</w:t>
            </w:r>
          </w:p>
          <w:p w:rsidR="001E24C7" w:rsidRDefault="001E24C7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2EA" w:rsidRPr="001732EA" w:rsidRDefault="001E24C7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46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Самообразование педагога определяется как: </w:t>
            </w:r>
            <w:r w:rsidR="001732EA" w:rsidRPr="0017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«способ самосовершенствования, обогащения профессиональных умений, личности учителя, его ценностных ориентаци</w:t>
            </w:r>
            <w:r w:rsidR="001732EA" w:rsidRPr="001732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й»</w:t>
            </w:r>
            <w:proofErr w:type="gramStart"/>
            <w:r w:rsidR="001732EA" w:rsidRPr="0017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="001732EA" w:rsidRPr="00173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«способ повышения профессионального мастерства», «способ совершенствования профессиональной деятельности и личностного развития», «система обновления, расширения, углубления ранее полученных знаний, совершенствование практических умений и навыков с целью достижения профессионального мастерства», «вид педагогической деятельности, «новая функция профессионально-педагогической деятельности», «важная составляющая творчески-преобразовательной, духовной деятельности человека», «средство формирования не только умственных способностей, но духовной, эмоционально-чувственной стороны личности», «образование себя, строительство, созидание своей личности».</w:t>
            </w:r>
          </w:p>
          <w:p w:rsidR="00462092" w:rsidRDefault="00462092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092" w:rsidRDefault="00462092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Самообразование всегда целенаправленно. </w:t>
            </w:r>
          </w:p>
          <w:p w:rsidR="001732EA" w:rsidRPr="001732EA" w:rsidRDefault="00462092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Ученые выделяли следующие цели самообразования: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сделать из себя человека образованного;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быть на уровне современных требований;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понимать окружающую жизнь;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оценивать чужие мнения и иметь свое собственное;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создать собственный гармоничный духовный мир;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повысить качество учебно-воспитательной работы;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обеспечить непрерывное совершенствование знаний;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преодолеть профессиональную замкнутость;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стать человеком творческим;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удовлетворить свой интерес;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стать конкурентоспособным.</w:t>
            </w:r>
          </w:p>
          <w:p w:rsidR="00462092" w:rsidRDefault="00462092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Среди перечисленных целей можно четко выделить цели как </w:t>
            </w:r>
            <w:proofErr w:type="gramStart"/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</w:t>
            </w:r>
            <w:proofErr w:type="gramEnd"/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и профессиональные. </w:t>
            </w:r>
          </w:p>
          <w:p w:rsidR="001732EA" w:rsidRPr="001732EA" w:rsidRDefault="00462092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1732EA" w:rsidRPr="00462092" w:rsidRDefault="008240B8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1732EA" w:rsidRPr="0046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Исследователи определили следующие функции самообразования:</w:t>
            </w:r>
          </w:p>
          <w:p w:rsidR="001732EA" w:rsidRPr="00462092" w:rsidRDefault="001732EA" w:rsidP="001732EA">
            <w:pPr>
              <w:numPr>
                <w:ilvl w:val="0"/>
                <w:numId w:val="18"/>
              </w:numPr>
              <w:shd w:val="clear" w:color="auto" w:fill="FFFFFF"/>
              <w:spacing w:after="0" w:line="27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экстенсивная</w:t>
            </w:r>
            <w:proofErr w:type="gramEnd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накопление, приобретение новых знаний;</w:t>
            </w:r>
          </w:p>
          <w:p w:rsidR="001732EA" w:rsidRPr="00462092" w:rsidRDefault="001732EA" w:rsidP="001732EA">
            <w:pPr>
              <w:numPr>
                <w:ilvl w:val="0"/>
                <w:numId w:val="18"/>
              </w:numPr>
              <w:shd w:val="clear" w:color="auto" w:fill="FFFFFF"/>
              <w:spacing w:after="0" w:line="27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ориентирования - определение себя в культуре и своего места в обществе;</w:t>
            </w:r>
          </w:p>
          <w:p w:rsidR="001732EA" w:rsidRPr="00462092" w:rsidRDefault="001732EA" w:rsidP="001732EA">
            <w:pPr>
              <w:numPr>
                <w:ilvl w:val="0"/>
                <w:numId w:val="18"/>
              </w:numPr>
              <w:shd w:val="clear" w:color="auto" w:fill="FFFFFF"/>
              <w:spacing w:after="0" w:line="27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компенсаторная </w:t>
            </w: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преодоление недостатков классного, школьного обучения, ликвидация «белых пятен», формальных знаний;</w:t>
            </w:r>
          </w:p>
          <w:p w:rsidR="001732EA" w:rsidRPr="00462092" w:rsidRDefault="001732EA" w:rsidP="001732EA">
            <w:pPr>
              <w:numPr>
                <w:ilvl w:val="0"/>
                <w:numId w:val="18"/>
              </w:numPr>
              <w:shd w:val="clear" w:color="auto" w:fill="FFFFFF"/>
              <w:spacing w:after="0" w:line="27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саморазвития - совершенствования личной картины мира, своего сознания, памяти, мышления, творческих качеств;</w:t>
            </w:r>
          </w:p>
          <w:p w:rsidR="001732EA" w:rsidRPr="00462092" w:rsidRDefault="001732EA" w:rsidP="001732EA">
            <w:pPr>
              <w:numPr>
                <w:ilvl w:val="0"/>
                <w:numId w:val="18"/>
              </w:numPr>
              <w:shd w:val="clear" w:color="auto" w:fill="FFFFFF"/>
              <w:spacing w:after="0" w:line="27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методологическая</w:t>
            </w:r>
            <w:proofErr w:type="gramEnd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преодоление профессиональной узости, достраивание картины мира;</w:t>
            </w:r>
          </w:p>
          <w:p w:rsidR="001732EA" w:rsidRPr="00462092" w:rsidRDefault="001732EA" w:rsidP="001732EA">
            <w:pPr>
              <w:numPr>
                <w:ilvl w:val="0"/>
                <w:numId w:val="18"/>
              </w:numPr>
              <w:shd w:val="clear" w:color="auto" w:fill="FFFFFF"/>
              <w:spacing w:after="0" w:line="27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</w:t>
            </w:r>
            <w:proofErr w:type="gramEnd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установление связей между науками, профессиями, возрастами;</w:t>
            </w:r>
          </w:p>
          <w:p w:rsidR="001732EA" w:rsidRPr="00462092" w:rsidRDefault="001732EA" w:rsidP="001732EA">
            <w:pPr>
              <w:numPr>
                <w:ilvl w:val="0"/>
                <w:numId w:val="18"/>
              </w:numPr>
              <w:shd w:val="clear" w:color="auto" w:fill="FFFFFF"/>
              <w:spacing w:after="0" w:line="27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сотворческая</w:t>
            </w:r>
            <w:proofErr w:type="spellEnd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сопутствие, содействие творческой работе, непременное дополнение её;</w:t>
            </w:r>
          </w:p>
          <w:p w:rsidR="001732EA" w:rsidRPr="00462092" w:rsidRDefault="001732EA" w:rsidP="001732EA">
            <w:pPr>
              <w:numPr>
                <w:ilvl w:val="0"/>
                <w:numId w:val="18"/>
              </w:numPr>
              <w:shd w:val="clear" w:color="auto" w:fill="FFFFFF"/>
              <w:spacing w:after="0" w:line="27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омолаживания - преодоления инерции собственного мышления, предупреждение застоя;</w:t>
            </w:r>
          </w:p>
          <w:p w:rsidR="001732EA" w:rsidRPr="00462092" w:rsidRDefault="001732EA" w:rsidP="001732EA">
            <w:pPr>
              <w:numPr>
                <w:ilvl w:val="0"/>
                <w:numId w:val="18"/>
              </w:numPr>
              <w:shd w:val="clear" w:color="auto" w:fill="FFFFFF"/>
              <w:spacing w:after="0" w:line="270" w:lineRule="atLeast"/>
              <w:ind w:left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</w:t>
            </w:r>
            <w:proofErr w:type="gramEnd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сохранение полноты бытия, чувства причастности к широкому фронту интеллектуального движения человечества;</w:t>
            </w:r>
          </w:p>
          <w:p w:rsidR="001732EA" w:rsidRPr="00462092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геронтологическая</w:t>
            </w:r>
            <w:proofErr w:type="gramEnd"/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462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поддержание связей с миром и через них жизнеспособности организма.</w:t>
            </w:r>
          </w:p>
          <w:p w:rsidR="001732EA" w:rsidRPr="001732EA" w:rsidRDefault="001732EA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1732EA" w:rsidRPr="001732EA" w:rsidRDefault="00462092" w:rsidP="001732EA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Занимаясь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саморазвитием, самосовершенствованием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 сам сознательно меняет свою профессиональную биографию.</w:t>
            </w:r>
          </w:p>
          <w:p w:rsidR="001732EA" w:rsidRPr="001732EA" w:rsidRDefault="00462092" w:rsidP="00470C6F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современном, информационном обществе самообразование становится 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только ценностью профессионального становления педагога, но и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фактором жизненного успеха. Путем самообразования педагоги постоянно приобщаются к новейшим достижениям педагогической науки, участвуют в научных исследованиях и экспериментах, апробации новых программ, учебников, ведут активный поиск эффективных форм и методов обучения и воспитания учащихся.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732EA" w:rsidRPr="001732EA" w:rsidRDefault="00462092" w:rsidP="001732EA">
            <w:p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1732EA" w:rsidRPr="00173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Иными словами, для того, чтобы добиться хороших результатов, надо постоянно изучать себя, знать свои достоинства и недостатки, постепенно формировать в себе тот внутренний стержень, на котором будет строиться профессиональное становление личности, профессиональное становление педагога.</w:t>
            </w:r>
          </w:p>
          <w:p w:rsidR="0019793F" w:rsidRPr="00470C6F" w:rsidRDefault="0019793F" w:rsidP="0019793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1293B">
              <w:rPr>
                <w:rFonts w:ascii="Times New Roman" w:hAnsi="Times New Roman" w:cs="Times New Roman"/>
                <w:sz w:val="28"/>
                <w:szCs w:val="28"/>
              </w:rPr>
              <w:t xml:space="preserve">Форм активизации учительского творчества сейчас достаточно. Частично учитель свободен в выборе технологий, учебных пособий, у него есть  широкие возможности заниматься проектной, исследовательской, инновационной деятельностью. Но все формы доступны только тем, кто способен к нескончаемому самообразованию. </w:t>
            </w:r>
            <w:r w:rsidRPr="00470C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Восточная мудрость гласит: </w:t>
            </w:r>
            <w:r w:rsidRPr="00470C6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посмотреть внутрь себя и увидеть там секрет. Секрет успеха учителя – готовность к ревизии своего опыта. </w:t>
            </w:r>
          </w:p>
          <w:p w:rsidR="0019793F" w:rsidRPr="0081293B" w:rsidRDefault="0019793F" w:rsidP="001979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0C6F">
              <w:rPr>
                <w:rFonts w:ascii="Times New Roman" w:hAnsi="Times New Roman" w:cs="Times New Roman"/>
                <w:b/>
                <w:sz w:val="28"/>
                <w:szCs w:val="28"/>
              </w:rPr>
              <w:t>В литературе появились совсем недавно разработанные уровни профессионального роста учителя (И. Щербо), уровни его саморазвития</w:t>
            </w:r>
            <w:r w:rsidRPr="008129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793F" w:rsidRPr="001E24C7" w:rsidRDefault="0019793F" w:rsidP="001979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>Нулевой уровень – слабая методическая подготовка</w:t>
            </w:r>
          </w:p>
          <w:p w:rsidR="0019793F" w:rsidRPr="001E24C7" w:rsidRDefault="0019793F" w:rsidP="001979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>1-й уровень - стабильные результаты при использовании традиционных программ и учебников</w:t>
            </w:r>
          </w:p>
          <w:p w:rsidR="0019793F" w:rsidRPr="001E24C7" w:rsidRDefault="0019793F" w:rsidP="001979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2-й </w:t>
            </w:r>
            <w:r w:rsidRPr="001E24C7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применение новых технологий обучения.</w:t>
            </w:r>
          </w:p>
          <w:p w:rsidR="0019793F" w:rsidRPr="001E24C7" w:rsidRDefault="0019793F" w:rsidP="001979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3-й </w:t>
            </w:r>
            <w:r w:rsidRPr="001E24C7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 – разработка новых форм учебных занятий</w:t>
            </w:r>
          </w:p>
          <w:p w:rsidR="0019793F" w:rsidRPr="001E24C7" w:rsidRDefault="0019793F" w:rsidP="001979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4-й </w:t>
            </w:r>
            <w:r w:rsidRPr="001E24C7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 – разработка новых методик при частичном изменении содержания</w:t>
            </w:r>
          </w:p>
          <w:p w:rsidR="0019793F" w:rsidRPr="001E24C7" w:rsidRDefault="0019793F" w:rsidP="001979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5-й </w:t>
            </w:r>
            <w:r w:rsidRPr="001E24C7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 – изменение содержания курса без изменения идеологии  предмета</w:t>
            </w:r>
          </w:p>
          <w:p w:rsidR="0019793F" w:rsidRPr="001E24C7" w:rsidRDefault="0019793F" w:rsidP="001979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6-й </w:t>
            </w:r>
            <w:r w:rsidRPr="001E24C7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 – создание авторского курса с  изменением целевой и содержательной части</w:t>
            </w:r>
          </w:p>
          <w:p w:rsidR="0019793F" w:rsidRPr="001E24C7" w:rsidRDefault="0019793F" w:rsidP="001979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7-й </w:t>
            </w:r>
            <w:r w:rsidRPr="001E24C7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  <w:r w:rsidRPr="001E24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– создание авторского </w:t>
            </w:r>
            <w:proofErr w:type="gramStart"/>
            <w:r w:rsidRPr="001E24C7">
              <w:rPr>
                <w:rFonts w:ascii="Times New Roman" w:hAnsi="Times New Roman" w:cs="Times New Roman"/>
                <w:sz w:val="20"/>
                <w:szCs w:val="20"/>
              </w:rPr>
              <w:t>курса</w:t>
            </w:r>
            <w:proofErr w:type="gramEnd"/>
            <w:r w:rsidRPr="001E24C7">
              <w:rPr>
                <w:rFonts w:ascii="Times New Roman" w:hAnsi="Times New Roman" w:cs="Times New Roman"/>
                <w:sz w:val="20"/>
                <w:szCs w:val="20"/>
              </w:rPr>
              <w:t xml:space="preserve"> не имеющего аналога, но востребованного социальным заказом и образовательным учреждением.</w:t>
            </w:r>
          </w:p>
          <w:p w:rsidR="0019793F" w:rsidRPr="0081293B" w:rsidRDefault="0019793F" w:rsidP="001979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3B">
              <w:rPr>
                <w:rFonts w:ascii="Times New Roman" w:hAnsi="Times New Roman" w:cs="Times New Roman"/>
                <w:sz w:val="28"/>
                <w:szCs w:val="28"/>
              </w:rPr>
              <w:tab/>
              <w:t>Как не задуматься о необходимости своего профессионального роста?</w:t>
            </w:r>
          </w:p>
          <w:p w:rsidR="0019793F" w:rsidRPr="00307D3D" w:rsidRDefault="00470C6F" w:rsidP="0019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</w:t>
            </w:r>
            <w:r w:rsidR="0019793F"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Не секрет, что новая школа сегодня – это по-новому работающий учитель. Особенно актуальным и значимым в нынешнее время становится воспитание личности, ориентированной на самообразование, стремящейся к творческой самореализации в любых видах деятельности. </w:t>
            </w:r>
          </w:p>
          <w:p w:rsidR="0019793F" w:rsidRDefault="0019793F" w:rsidP="0019793F">
            <w:pPr>
              <w:rPr>
                <w:bCs/>
              </w:rPr>
            </w:pPr>
          </w:p>
          <w:p w:rsidR="001732EA" w:rsidRPr="00307D3D" w:rsidRDefault="001732EA" w:rsidP="001E24C7">
            <w:pPr>
              <w:pStyle w:val="a4"/>
              <w:spacing w:before="0" w:beforeAutospacing="0" w:after="0" w:afterAutospacing="0" w:line="28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07D3D">
              <w:rPr>
                <w:b/>
                <w:bCs/>
                <w:sz w:val="28"/>
                <w:szCs w:val="28"/>
                <w:bdr w:val="none" w:sz="0" w:space="0" w:color="auto" w:frame="1"/>
              </w:rPr>
              <w:t>Формы организации самообразования</w:t>
            </w:r>
          </w:p>
          <w:p w:rsidR="001732EA" w:rsidRPr="00307D3D" w:rsidRDefault="001732EA" w:rsidP="001732EA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307D3D">
              <w:rPr>
                <w:b/>
                <w:bCs/>
                <w:sz w:val="28"/>
                <w:szCs w:val="28"/>
                <w:bdr w:val="none" w:sz="0" w:space="0" w:color="auto" w:frame="1"/>
              </w:rPr>
              <w:t>1. Курсовая подготовка в</w:t>
            </w:r>
            <w:r w:rsidRPr="00307D3D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307D3D">
              <w:rPr>
                <w:b/>
                <w:bCs/>
                <w:sz w:val="28"/>
                <w:szCs w:val="28"/>
                <w:bdr w:val="none" w:sz="0" w:space="0" w:color="auto" w:frame="1"/>
              </w:rPr>
              <w:t>институтах повышения квалификации.</w:t>
            </w:r>
          </w:p>
          <w:p w:rsidR="001732EA" w:rsidRPr="00307D3D" w:rsidRDefault="001732EA" w:rsidP="001732EA">
            <w:pPr>
              <w:pStyle w:val="a4"/>
              <w:spacing w:before="0" w:beforeAutospacing="0" w:after="24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307D3D">
              <w:rPr>
                <w:sz w:val="28"/>
                <w:szCs w:val="28"/>
              </w:rPr>
              <w:t>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</w:t>
            </w:r>
          </w:p>
          <w:p w:rsidR="001732EA" w:rsidRPr="00307D3D" w:rsidRDefault="001732EA" w:rsidP="001732EA">
            <w:pPr>
              <w:pStyle w:val="a4"/>
              <w:spacing w:before="0" w:beforeAutospacing="0" w:after="24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307D3D">
              <w:rPr>
                <w:sz w:val="28"/>
                <w:szCs w:val="28"/>
              </w:rPr>
              <w:t>Недостатки:</w:t>
            </w:r>
          </w:p>
          <w:p w:rsidR="001732EA" w:rsidRPr="00307D3D" w:rsidRDefault="001732EA" w:rsidP="001732EA">
            <w:pPr>
              <w:numPr>
                <w:ilvl w:val="0"/>
                <w:numId w:val="21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эпизодичность прохождения курсов;</w:t>
            </w:r>
          </w:p>
          <w:p w:rsidR="001732EA" w:rsidRPr="00307D3D" w:rsidRDefault="001732EA" w:rsidP="001732EA">
            <w:pPr>
              <w:numPr>
                <w:ilvl w:val="0"/>
                <w:numId w:val="21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время проведения – в учебный период, что влечет большие изменения в режиме работы всей школы;</w:t>
            </w:r>
          </w:p>
          <w:p w:rsidR="001732EA" w:rsidRDefault="001732EA" w:rsidP="001732EA">
            <w:pPr>
              <w:numPr>
                <w:ilvl w:val="0"/>
                <w:numId w:val="21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качество лекционного материала, которое часто оставляет желать лучшего</w:t>
            </w:r>
            <w:r w:rsidR="00470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4C7" w:rsidRPr="00307D3D" w:rsidRDefault="001E24C7" w:rsidP="001E24C7">
            <w:p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A" w:rsidRPr="00307D3D" w:rsidRDefault="001732EA" w:rsidP="001732EA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307D3D">
              <w:rPr>
                <w:b/>
                <w:bCs/>
                <w:sz w:val="28"/>
                <w:szCs w:val="28"/>
                <w:bdr w:val="none" w:sz="0" w:space="0" w:color="auto" w:frame="1"/>
              </w:rPr>
              <w:t>2. Получение второго высшего образования или второй специальности.</w:t>
            </w:r>
          </w:p>
          <w:p w:rsidR="001732EA" w:rsidRPr="00307D3D" w:rsidRDefault="001732EA" w:rsidP="001732EA">
            <w:pPr>
              <w:pStyle w:val="a4"/>
              <w:spacing w:before="0" w:beforeAutospacing="0" w:after="24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307D3D">
              <w:rPr>
                <w:sz w:val="28"/>
                <w:szCs w:val="28"/>
              </w:rPr>
              <w:t>Главные достоинства такой формы самообразования:</w:t>
            </w:r>
          </w:p>
          <w:p w:rsidR="001732EA" w:rsidRPr="00307D3D" w:rsidRDefault="001732EA" w:rsidP="001732EA">
            <w:pPr>
              <w:numPr>
                <w:ilvl w:val="0"/>
                <w:numId w:val="22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</w:t>
            </w:r>
          </w:p>
          <w:p w:rsidR="001732EA" w:rsidRPr="00307D3D" w:rsidRDefault="001732EA" w:rsidP="001732EA">
            <w:pPr>
              <w:numPr>
                <w:ilvl w:val="0"/>
                <w:numId w:val="22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система "ученый-учитель", при которой обучение ведут ученые-специалисты.</w:t>
            </w:r>
          </w:p>
          <w:p w:rsidR="001732EA" w:rsidRPr="00470C6F" w:rsidRDefault="001732EA" w:rsidP="00470C6F">
            <w:pPr>
              <w:pStyle w:val="a9"/>
              <w:rPr>
                <w:sz w:val="24"/>
                <w:szCs w:val="24"/>
              </w:rPr>
            </w:pPr>
            <w:r w:rsidRPr="00470C6F">
              <w:rPr>
                <w:sz w:val="24"/>
                <w:szCs w:val="24"/>
              </w:rPr>
              <w:t>Недостатки:</w:t>
            </w:r>
          </w:p>
          <w:p w:rsidR="001732EA" w:rsidRPr="00470C6F" w:rsidRDefault="001732EA" w:rsidP="00470C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70C6F">
              <w:rPr>
                <w:rFonts w:ascii="Times New Roman" w:hAnsi="Times New Roman" w:cs="Times New Roman"/>
                <w:sz w:val="24"/>
                <w:szCs w:val="24"/>
              </w:rPr>
              <w:t>нехватка у педагогов свободного времени;</w:t>
            </w:r>
          </w:p>
          <w:p w:rsidR="001732EA" w:rsidRPr="00470C6F" w:rsidRDefault="001732EA" w:rsidP="00470C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70C6F">
              <w:rPr>
                <w:rFonts w:ascii="Times New Roman" w:hAnsi="Times New Roman" w:cs="Times New Roman"/>
                <w:sz w:val="24"/>
                <w:szCs w:val="24"/>
              </w:rPr>
              <w:t>дороговизна обучения.</w:t>
            </w:r>
          </w:p>
          <w:p w:rsidR="001E24C7" w:rsidRPr="00470C6F" w:rsidRDefault="001E24C7" w:rsidP="00470C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EA" w:rsidRPr="00307D3D" w:rsidRDefault="001732EA" w:rsidP="001732EA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307D3D">
              <w:rPr>
                <w:b/>
                <w:bCs/>
                <w:sz w:val="28"/>
                <w:szCs w:val="28"/>
                <w:bdr w:val="none" w:sz="0" w:space="0" w:color="auto" w:frame="1"/>
              </w:rPr>
              <w:t>3. Дистанционные курсы повышения квалификации, конференции, семинары, олимпиады и</w:t>
            </w:r>
            <w:r w:rsidR="00470C6F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07D3D">
              <w:rPr>
                <w:b/>
                <w:bCs/>
                <w:sz w:val="28"/>
                <w:szCs w:val="28"/>
                <w:bdr w:val="none" w:sz="0" w:space="0" w:color="auto" w:frame="1"/>
              </w:rPr>
              <w:t>конкурсы.</w:t>
            </w:r>
          </w:p>
          <w:p w:rsidR="001732EA" w:rsidRPr="00307D3D" w:rsidRDefault="001732EA" w:rsidP="00470C6F">
            <w:p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Главные достоинства такой формы самообразования:</w:t>
            </w:r>
          </w:p>
          <w:p w:rsidR="001732EA" w:rsidRPr="00307D3D" w:rsidRDefault="001732EA" w:rsidP="001732EA">
            <w:pPr>
              <w:numPr>
                <w:ilvl w:val="0"/>
                <w:numId w:val="24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возможность пройти их в удобное для педагогов время;</w:t>
            </w:r>
          </w:p>
          <w:p w:rsidR="001732EA" w:rsidRPr="00307D3D" w:rsidRDefault="001732EA" w:rsidP="001732EA">
            <w:pPr>
              <w:numPr>
                <w:ilvl w:val="0"/>
                <w:numId w:val="24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возможность выбора темы по интересующим и наиболее актуальным для конкретного педагога вопросам.</w:t>
            </w:r>
          </w:p>
          <w:p w:rsidR="001732EA" w:rsidRPr="00307D3D" w:rsidRDefault="001732EA" w:rsidP="001732EA">
            <w:pPr>
              <w:pStyle w:val="a4"/>
              <w:spacing w:before="0" w:beforeAutospacing="0" w:after="24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307D3D">
              <w:rPr>
                <w:sz w:val="28"/>
                <w:szCs w:val="28"/>
              </w:rPr>
              <w:t>Недостатки:</w:t>
            </w:r>
          </w:p>
          <w:p w:rsidR="001732EA" w:rsidRPr="00307D3D" w:rsidRDefault="001732EA" w:rsidP="001732EA">
            <w:pPr>
              <w:numPr>
                <w:ilvl w:val="0"/>
                <w:numId w:val="25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проводятся на платной основе;</w:t>
            </w:r>
          </w:p>
          <w:p w:rsidR="001732EA" w:rsidRDefault="001732EA" w:rsidP="001732EA">
            <w:pPr>
              <w:numPr>
                <w:ilvl w:val="0"/>
                <w:numId w:val="25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 прохождения дистанционного обучения, чаще всего не имеют юридической силы, т. е. их не учитывают при проведении очередной аттестации.</w:t>
            </w:r>
          </w:p>
          <w:p w:rsidR="001E24C7" w:rsidRPr="00307D3D" w:rsidRDefault="001E24C7" w:rsidP="001E24C7">
            <w:p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A" w:rsidRPr="00307D3D" w:rsidRDefault="001732EA" w:rsidP="001732EA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307D3D">
              <w:rPr>
                <w:b/>
                <w:bCs/>
                <w:sz w:val="28"/>
                <w:szCs w:val="28"/>
                <w:bdr w:val="none" w:sz="0" w:space="0" w:color="auto" w:frame="1"/>
              </w:rPr>
              <w:t>4. Индивидуальная работа по самообразованию</w:t>
            </w:r>
            <w:r w:rsidRPr="00307D3D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307D3D">
              <w:rPr>
                <w:sz w:val="28"/>
                <w:szCs w:val="28"/>
              </w:rPr>
              <w:t>может включать в себя:</w:t>
            </w:r>
          </w:p>
          <w:p w:rsidR="001732EA" w:rsidRPr="00307D3D" w:rsidRDefault="001732EA" w:rsidP="001732EA">
            <w:pPr>
              <w:numPr>
                <w:ilvl w:val="0"/>
                <w:numId w:val="26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научно-исследовательскую работу по определенной проблеме;</w:t>
            </w:r>
          </w:p>
          <w:p w:rsidR="001732EA" w:rsidRPr="00307D3D" w:rsidRDefault="001732EA" w:rsidP="001732EA">
            <w:pPr>
              <w:numPr>
                <w:ilvl w:val="0"/>
                <w:numId w:val="26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посещение библиотек, изучение научно-методической и учебной литературы;</w:t>
            </w:r>
          </w:p>
          <w:p w:rsidR="001732EA" w:rsidRPr="00307D3D" w:rsidRDefault="001732EA" w:rsidP="001732EA">
            <w:pPr>
              <w:numPr>
                <w:ilvl w:val="0"/>
                <w:numId w:val="26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педагогических советах, научно-методических объединениях;</w:t>
            </w:r>
          </w:p>
          <w:p w:rsidR="001732EA" w:rsidRPr="00307D3D" w:rsidRDefault="001732EA" w:rsidP="001732EA">
            <w:pPr>
              <w:numPr>
                <w:ilvl w:val="0"/>
                <w:numId w:val="26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посещение уроков коллег, обмен мнениями по вопросам организации занятий, содержания обучения, методов преподавания;</w:t>
            </w:r>
          </w:p>
          <w:p w:rsidR="001732EA" w:rsidRPr="00307D3D" w:rsidRDefault="001732EA" w:rsidP="001732EA">
            <w:pPr>
              <w:numPr>
                <w:ilvl w:val="0"/>
                <w:numId w:val="26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теоретическую разработку и практическую апробацию разных форм уроков, внеклассных мероприятий и учебных материалов.</w:t>
            </w:r>
          </w:p>
          <w:p w:rsidR="001732EA" w:rsidRPr="00307D3D" w:rsidRDefault="001732EA" w:rsidP="001732EA">
            <w:pPr>
              <w:pStyle w:val="a4"/>
              <w:spacing w:before="0" w:beforeAutospacing="0" w:after="24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307D3D">
              <w:rPr>
                <w:sz w:val="28"/>
                <w:szCs w:val="28"/>
              </w:rPr>
              <w:t>Однако, как бы ни был высок уровень способностей учителя к самообразованию, не всегда этот процесс реализуется на практике. Причины, которые чаще всего называют учителя, – отсутствие времени, стимулов, нехватка источников информации и др.</w:t>
            </w:r>
          </w:p>
          <w:p w:rsidR="001732EA" w:rsidRPr="00307D3D" w:rsidRDefault="001732EA" w:rsidP="001732EA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307D3D">
              <w:rPr>
                <w:b/>
                <w:bCs/>
                <w:sz w:val="28"/>
                <w:szCs w:val="28"/>
                <w:bdr w:val="none" w:sz="0" w:space="0" w:color="auto" w:frame="1"/>
              </w:rPr>
              <w:t>5. Сетевые педагогические сообщества</w:t>
            </w:r>
            <w:r w:rsidRPr="00307D3D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307D3D">
              <w:rPr>
                <w:sz w:val="28"/>
                <w:szCs w:val="28"/>
              </w:rPr>
              <w:t>– новая форма организации самообразования учителей.</w:t>
            </w:r>
          </w:p>
          <w:p w:rsidR="001732EA" w:rsidRPr="00307D3D" w:rsidRDefault="001732EA" w:rsidP="001732EA">
            <w:pPr>
              <w:pStyle w:val="a4"/>
              <w:spacing w:before="0" w:beforeAutospacing="0" w:after="24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307D3D">
              <w:rPr>
                <w:sz w:val="28"/>
                <w:szCs w:val="28"/>
              </w:rPr>
              <w:t xml:space="preserve">Сетевое педагогическое сообщество – это интернет-ресурс, </w:t>
            </w:r>
            <w:proofErr w:type="gramStart"/>
            <w:r w:rsidRPr="00307D3D">
              <w:rPr>
                <w:sz w:val="28"/>
                <w:szCs w:val="28"/>
              </w:rPr>
              <w:t>созданный</w:t>
            </w:r>
            <w:proofErr w:type="gramEnd"/>
            <w:r w:rsidRPr="00307D3D">
              <w:rPr>
                <w:sz w:val="28"/>
                <w:szCs w:val="28"/>
              </w:rPr>
              <w:t xml:space="preserve">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      </w:r>
          </w:p>
          <w:p w:rsidR="001732EA" w:rsidRPr="00470C6F" w:rsidRDefault="001732EA" w:rsidP="001732EA">
            <w:pPr>
              <w:pStyle w:val="a4"/>
              <w:spacing w:before="0" w:beforeAutospacing="0" w:after="240" w:afterAutospacing="0" w:line="285" w:lineRule="atLeast"/>
              <w:textAlignment w:val="baseline"/>
            </w:pPr>
            <w:r w:rsidRPr="00470C6F">
              <w:t>Сетевое сообщество открывает перед педагогами следующие возможности:</w:t>
            </w:r>
          </w:p>
          <w:p w:rsidR="001732EA" w:rsidRPr="00470C6F" w:rsidRDefault="001732EA" w:rsidP="001732EA">
            <w:pPr>
              <w:numPr>
                <w:ilvl w:val="0"/>
                <w:numId w:val="27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0C6F">
              <w:rPr>
                <w:rFonts w:ascii="Times New Roman" w:hAnsi="Times New Roman" w:cs="Times New Roman"/>
                <w:sz w:val="24"/>
                <w:szCs w:val="24"/>
              </w:rPr>
              <w:t>использование открытых, бесплатных и свободных электронных ресурсов;</w:t>
            </w:r>
          </w:p>
          <w:p w:rsidR="001732EA" w:rsidRPr="00470C6F" w:rsidRDefault="001732EA" w:rsidP="001732EA">
            <w:pPr>
              <w:numPr>
                <w:ilvl w:val="0"/>
                <w:numId w:val="27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0C6F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сетевого учебного содержания;</w:t>
            </w:r>
          </w:p>
          <w:p w:rsidR="001732EA" w:rsidRPr="00470C6F" w:rsidRDefault="001732EA" w:rsidP="001732EA">
            <w:pPr>
              <w:numPr>
                <w:ilvl w:val="0"/>
                <w:numId w:val="27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0C6F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концепций, знаний и навыков;</w:t>
            </w:r>
          </w:p>
          <w:p w:rsidR="001732EA" w:rsidRPr="00470C6F" w:rsidRDefault="001732EA" w:rsidP="001732EA">
            <w:pPr>
              <w:numPr>
                <w:ilvl w:val="0"/>
                <w:numId w:val="27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0C6F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участников сообщества.</w:t>
            </w:r>
          </w:p>
          <w:p w:rsidR="001732EA" w:rsidRPr="00470C6F" w:rsidRDefault="001732EA" w:rsidP="001732EA">
            <w:pPr>
              <w:pStyle w:val="a4"/>
              <w:spacing w:before="0" w:beforeAutospacing="0" w:after="240" w:afterAutospacing="0" w:line="285" w:lineRule="atLeast"/>
              <w:textAlignment w:val="baseline"/>
            </w:pPr>
            <w:r w:rsidRPr="00470C6F">
              <w:t>Главные преимущества этой формы самообразования:</w:t>
            </w:r>
          </w:p>
          <w:p w:rsidR="001732EA" w:rsidRPr="00470C6F" w:rsidRDefault="001732EA" w:rsidP="001732EA">
            <w:pPr>
              <w:numPr>
                <w:ilvl w:val="0"/>
                <w:numId w:val="28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0C6F">
              <w:rPr>
                <w:rFonts w:ascii="Times New Roman" w:hAnsi="Times New Roman" w:cs="Times New Roman"/>
                <w:sz w:val="24"/>
                <w:szCs w:val="24"/>
              </w:rPr>
              <w:t>обмен опытом осуществляется между учителями-практиками;</w:t>
            </w:r>
          </w:p>
          <w:p w:rsidR="001732EA" w:rsidRPr="00470C6F" w:rsidRDefault="001732EA" w:rsidP="001732EA">
            <w:pPr>
              <w:numPr>
                <w:ilvl w:val="0"/>
                <w:numId w:val="28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0C6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является персональной и адресной;</w:t>
            </w:r>
          </w:p>
          <w:p w:rsidR="001732EA" w:rsidRPr="00470C6F" w:rsidRDefault="001732EA" w:rsidP="00470C6F">
            <w:pPr>
              <w:numPr>
                <w:ilvl w:val="0"/>
                <w:numId w:val="28"/>
              </w:num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0C6F">
              <w:rPr>
                <w:rFonts w:ascii="Times New Roman" w:hAnsi="Times New Roman" w:cs="Times New Roman"/>
                <w:sz w:val="24"/>
                <w:szCs w:val="24"/>
              </w:rPr>
              <w:t>попросить и получить консультацию можно в удобное для педагога время.</w:t>
            </w:r>
          </w:p>
          <w:p w:rsidR="00470C6F" w:rsidRPr="00470C6F" w:rsidRDefault="00470C6F" w:rsidP="00470C6F">
            <w:pPr>
              <w:spacing w:after="0" w:line="285" w:lineRule="atLeast"/>
              <w:ind w:left="360" w:righ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EA" w:rsidRPr="00307D3D" w:rsidRDefault="007B08A2" w:rsidP="001732EA">
            <w:pPr>
              <w:pStyle w:val="a4"/>
              <w:spacing w:before="0" w:beforeAutospacing="0" w:after="240" w:afterAutospacing="0" w:line="28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="001732EA" w:rsidRPr="00307D3D">
              <w:rPr>
                <w:sz w:val="28"/>
                <w:szCs w:val="28"/>
              </w:rPr>
              <w:t>Каждый учитель, учитывая внутренние и внешние мотивы, запросы, предъявляемые современным обществом, влияние морально-психологического климата, сложившегося в коллективе, и требования администрации образовательного учреждения, определяет свою траекторию самосовершенствования и саморазвития.</w:t>
            </w:r>
          </w:p>
          <w:p w:rsidR="001732EA" w:rsidRPr="00470C6F" w:rsidRDefault="007B08A2" w:rsidP="00470C6F">
            <w:pPr>
              <w:pStyle w:val="a4"/>
              <w:spacing w:before="0" w:beforeAutospacing="0" w:after="240" w:afterAutospacing="0" w:line="285" w:lineRule="atLeast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1E24C7">
              <w:rPr>
                <w:b/>
                <w:sz w:val="28"/>
                <w:szCs w:val="28"/>
                <w:u w:val="single"/>
              </w:rPr>
              <w:t xml:space="preserve">       </w:t>
            </w:r>
            <w:r w:rsidR="001E24C7" w:rsidRPr="001E24C7">
              <w:rPr>
                <w:b/>
                <w:sz w:val="28"/>
                <w:szCs w:val="28"/>
                <w:u w:val="single"/>
              </w:rPr>
              <w:t xml:space="preserve">Начало саморазвития начинается с диагностики и самодиагностики. (Памятка и результаты диагностики </w:t>
            </w:r>
            <w:proofErr w:type="spellStart"/>
            <w:r w:rsidR="001E24C7" w:rsidRPr="001E24C7">
              <w:rPr>
                <w:b/>
                <w:sz w:val="28"/>
                <w:szCs w:val="28"/>
                <w:u w:val="single"/>
              </w:rPr>
              <w:t>пед</w:t>
            </w:r>
            <w:proofErr w:type="gramStart"/>
            <w:r w:rsidR="001E24C7" w:rsidRPr="001E24C7">
              <w:rPr>
                <w:b/>
                <w:sz w:val="28"/>
                <w:szCs w:val="28"/>
                <w:u w:val="single"/>
              </w:rPr>
              <w:t>.к</w:t>
            </w:r>
            <w:proofErr w:type="gramEnd"/>
            <w:r w:rsidR="001E24C7" w:rsidRPr="001E24C7">
              <w:rPr>
                <w:b/>
                <w:sz w:val="28"/>
                <w:szCs w:val="28"/>
                <w:u w:val="single"/>
              </w:rPr>
              <w:t>оллектива</w:t>
            </w:r>
            <w:proofErr w:type="spellEnd"/>
            <w:r w:rsidR="001E24C7" w:rsidRPr="001E24C7">
              <w:rPr>
                <w:b/>
                <w:sz w:val="28"/>
                <w:szCs w:val="28"/>
                <w:u w:val="single"/>
              </w:rPr>
              <w:t>)</w:t>
            </w:r>
          </w:p>
          <w:p w:rsidR="001732EA" w:rsidRPr="0081293B" w:rsidRDefault="001732EA" w:rsidP="001732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3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Социальным заказом современного общества востребована личность конкурентоспособная, ориентированная на непрерывное саморазвитие и самосовершенствование. </w:t>
            </w:r>
          </w:p>
          <w:p w:rsidR="001E24C7" w:rsidRPr="001E24C7" w:rsidRDefault="001732EA" w:rsidP="0078416C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E24C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ab/>
              <w:t xml:space="preserve">Мотив к совершенству есть у каждого педагога. Сегодня каждый учитель должен быть  готов к творческой деятельности, так как </w:t>
            </w:r>
            <w:proofErr w:type="gramStart"/>
            <w:r w:rsidRPr="001E24C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это</w:t>
            </w:r>
            <w:proofErr w:type="gramEnd"/>
            <w:r w:rsidRPr="001E24C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прежде всего  залог его успешности, а значит и </w:t>
            </w:r>
            <w:proofErr w:type="spellStart"/>
            <w:r w:rsidRPr="001E24C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востребованности</w:t>
            </w:r>
            <w:proofErr w:type="spellEnd"/>
            <w:r w:rsidRPr="001E24C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на рынке образовательных услуг. Целью современных систем образования является непрерывное общее и профессиональное развитие учителя. Ведь только саморазвивающийся учитель способен воспитать саморазвивающегося ученика, и только конкурентоспособный учитель способен взрастить конкурентоспособную личность. </w:t>
            </w:r>
          </w:p>
          <w:p w:rsidR="0078416C" w:rsidRPr="00470C6F" w:rsidRDefault="00470C6F" w:rsidP="00470C6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</w:t>
            </w:r>
            <w:r w:rsidR="0078416C" w:rsidRPr="001E24C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Уровень образованности и воспитанности будущего поколения, рост творческого потенциала страны в целом, прогресс общества напрямую зависят от личности учителя, его профессиональной компетентности, творческого подхода к педагогической деятельности, постоянной потребности совершенствовать свое мастерство. Именно педагог определяет прогресс общеобразовательной школы.</w:t>
            </w:r>
          </w:p>
          <w:p w:rsidR="001732EA" w:rsidRPr="0081293B" w:rsidRDefault="00470C6F" w:rsidP="00470C6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8416C" w:rsidRPr="001E24C7">
              <w:rPr>
                <w:sz w:val="28"/>
                <w:szCs w:val="28"/>
              </w:rPr>
              <w:t xml:space="preserve">Совершенствование профессиональной деятельности и личности необходимо начинать с выявления исходного состояния, т.е. определения уровня этой деятельности, ее достоинств и недостатков, развития личностно-деловых качеств. Затем на основе полученных результатов следует наметить направления повышения профессионального </w:t>
            </w:r>
            <w:proofErr w:type="gramStart"/>
            <w:r w:rsidR="0078416C" w:rsidRPr="001E24C7">
              <w:rPr>
                <w:sz w:val="28"/>
                <w:szCs w:val="28"/>
              </w:rPr>
              <w:t>мастерства</w:t>
            </w:r>
            <w:proofErr w:type="gramEnd"/>
            <w:r w:rsidR="0078416C" w:rsidRPr="001E24C7">
              <w:rPr>
                <w:sz w:val="28"/>
                <w:szCs w:val="28"/>
              </w:rPr>
              <w:t xml:space="preserve"> как каждым сотрудником, так и педагогическим коллективом в целом.</w:t>
            </w:r>
          </w:p>
          <w:p w:rsidR="001E24C7" w:rsidRPr="00470C6F" w:rsidRDefault="001732EA" w:rsidP="001E24C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9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24C7" w:rsidRPr="00470C6F">
              <w:rPr>
                <w:rFonts w:ascii="Times New Roman" w:hAnsi="Times New Roman" w:cs="Times New Roman"/>
                <w:i/>
                <w:sz w:val="24"/>
                <w:szCs w:val="24"/>
              </w:rPr>
              <w:t>Как никто не может дать другому того, что не имеет сам, так и не может развивать, образовывать и воспитывать  других тот, кто не является сам развитым, воспитанным и образованным. Он лишь до тех пор способен на самом деле воспитывать и образовывать, пока сам работает над собственным воспитанием.</w:t>
            </w:r>
          </w:p>
          <w:p w:rsidR="00F061D6" w:rsidRPr="00470C6F" w:rsidRDefault="001E24C7" w:rsidP="00B305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470C6F">
              <w:rPr>
                <w:rFonts w:ascii="Times New Roman" w:hAnsi="Times New Roman" w:cs="Times New Roman"/>
                <w:i/>
                <w:sz w:val="24"/>
                <w:szCs w:val="24"/>
              </w:rPr>
              <w:t>Дистервег</w:t>
            </w:r>
            <w:proofErr w:type="spellEnd"/>
          </w:p>
          <w:p w:rsidR="00F061D6" w:rsidRDefault="00F061D6" w:rsidP="00B65AD0">
            <w:pPr>
              <w:spacing w:before="75" w:after="15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E4A5A" w:rsidRPr="00DA3903" w:rsidRDefault="003E4A5A" w:rsidP="00470C6F">
            <w:pPr>
              <w:spacing w:before="75" w:after="15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A67273" w:rsidRPr="00261038" w:rsidRDefault="00A67273" w:rsidP="00261038">
      <w:pPr>
        <w:spacing w:before="100" w:beforeAutospacing="1" w:after="100" w:afterAutospacing="1" w:line="240" w:lineRule="auto"/>
        <w:ind w:firstLine="708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61038">
        <w:rPr>
          <w:rFonts w:ascii="Times New Roman" w:hAnsi="Times New Roman"/>
          <w:i/>
          <w:sz w:val="24"/>
          <w:szCs w:val="24"/>
        </w:rPr>
        <w:lastRenderedPageBreak/>
        <w:t>Современный учитель — человек, способный улыбаться и интересоваться всем тем, что его окружает, ведь школа жива, пока учитель в ней интересен ребенку.</w:t>
      </w:r>
    </w:p>
    <w:p w:rsidR="00A67273" w:rsidRPr="00261038" w:rsidRDefault="00261038" w:rsidP="0026103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61038">
        <w:rPr>
          <w:rFonts w:ascii="Times New Roman" w:hAnsi="Times New Roman"/>
          <w:i/>
          <w:sz w:val="24"/>
          <w:szCs w:val="24"/>
        </w:rPr>
        <w:t xml:space="preserve">           </w:t>
      </w:r>
      <w:r w:rsidR="00A67273" w:rsidRPr="00261038">
        <w:rPr>
          <w:rFonts w:ascii="Times New Roman" w:hAnsi="Times New Roman"/>
          <w:i/>
          <w:sz w:val="24"/>
          <w:szCs w:val="24"/>
        </w:rPr>
        <w:t>Для современного учителя очень важно никогда не останавливаться на </w:t>
      </w:r>
      <w:proofErr w:type="gramStart"/>
      <w:r w:rsidR="00A67273" w:rsidRPr="00261038">
        <w:rPr>
          <w:rFonts w:ascii="Times New Roman" w:hAnsi="Times New Roman"/>
          <w:i/>
          <w:sz w:val="24"/>
          <w:szCs w:val="24"/>
        </w:rPr>
        <w:t>достигнутом</w:t>
      </w:r>
      <w:proofErr w:type="gramEnd"/>
      <w:r w:rsidR="00A67273" w:rsidRPr="00261038">
        <w:rPr>
          <w:rFonts w:ascii="Times New Roman" w:hAnsi="Times New Roman"/>
          <w:i/>
          <w:sz w:val="24"/>
          <w:szCs w:val="24"/>
        </w:rPr>
        <w:t>, а обязательно идти вперед…</w:t>
      </w:r>
    </w:p>
    <w:p w:rsidR="00A67273" w:rsidRPr="000B1823" w:rsidRDefault="00A67273" w:rsidP="00A67273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061D6" w:rsidRDefault="00485B0E" w:rsidP="00F061D6">
      <w:r>
        <w:t>\</w:t>
      </w:r>
    </w:p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/>
    <w:p w:rsidR="00485B0E" w:rsidRDefault="00485B0E" w:rsidP="00F061D6">
      <w:r>
        <w:lastRenderedPageBreak/>
        <w:t xml:space="preserve">                                                                                                                                                  ПРИЛОЖЕНИЕ 1</w:t>
      </w:r>
    </w:p>
    <w:p w:rsidR="00485B0E" w:rsidRDefault="00485B0E" w:rsidP="00F061D6"/>
    <w:p w:rsidR="00F061D6" w:rsidRDefault="00F061D6" w:rsidP="00F061D6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Притча</w:t>
      </w:r>
    </w:p>
    <w:p w:rsidR="00F061D6" w:rsidRPr="00D10F95" w:rsidRDefault="00F061D6" w:rsidP="00F061D6">
      <w:pPr>
        <w:pStyle w:val="1"/>
        <w:pBdr>
          <w:bottom w:val="single" w:sz="6" w:space="4" w:color="DDDDDD"/>
        </w:pBdr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>Эффективно повышаем мотивацию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 xml:space="preserve">Притча японского учителя школы «Путь торговли» </w:t>
      </w:r>
      <w:proofErr w:type="spellStart"/>
      <w:r w:rsidRPr="00D10F95">
        <w:rPr>
          <w:sz w:val="28"/>
          <w:szCs w:val="28"/>
        </w:rPr>
        <w:t>Тадао</w:t>
      </w:r>
      <w:proofErr w:type="spellEnd"/>
      <w:r w:rsidRPr="00D10F95">
        <w:rPr>
          <w:sz w:val="28"/>
          <w:szCs w:val="28"/>
        </w:rPr>
        <w:t xml:space="preserve"> </w:t>
      </w:r>
      <w:proofErr w:type="spellStart"/>
      <w:r w:rsidRPr="00D10F95">
        <w:rPr>
          <w:sz w:val="28"/>
          <w:szCs w:val="28"/>
        </w:rPr>
        <w:t>Ямагучи</w:t>
      </w:r>
      <w:proofErr w:type="spellEnd"/>
      <w:r w:rsidRPr="00D10F95">
        <w:rPr>
          <w:sz w:val="28"/>
          <w:szCs w:val="28"/>
        </w:rPr>
        <w:t>.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>Однажды ученик спросил у своего учителя, как ему, начальнику отдела продаж, сделать так, чтобы все продавцы работали хорошо.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>— Хорошо? — переспросил учитель.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 xml:space="preserve">— Я имею в виду, чтобы они работали успешно. Когда я </w:t>
      </w:r>
      <w:proofErr w:type="gramStart"/>
      <w:r w:rsidRPr="00D10F95">
        <w:rPr>
          <w:sz w:val="28"/>
          <w:szCs w:val="28"/>
        </w:rPr>
        <w:t>занимаюсь</w:t>
      </w:r>
      <w:proofErr w:type="gramEnd"/>
      <w:r w:rsidRPr="00D10F95">
        <w:rPr>
          <w:sz w:val="28"/>
          <w:szCs w:val="28"/>
        </w:rPr>
        <w:t xml:space="preserve"> какое-то время с одним продавцом, он делает успехи, но остальные в это время работают все хуже.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>Учитель приказал ученику вспороть мягкую пуховую подушку, лежащую на диване. Когда ученик исполнил, учитель сказал: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>— Принеси мне одну пушинку.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>Ученик принес.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>— Принеси еще одну.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>Ученик сделал и это. Так он ходил от дивана к учителю десять раз.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>— Смотри, — сказал учитель, положив весь пух на ладонь и очень сильно подув на него. Пух взмыл вверх и устремился легким белым облачком в одну сторону.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>— Создавай ветер, — сказал учитель.</w:t>
      </w:r>
    </w:p>
    <w:p w:rsidR="00F061D6" w:rsidRPr="00D10F95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10F95">
        <w:rPr>
          <w:sz w:val="28"/>
          <w:szCs w:val="28"/>
        </w:rPr>
        <w:t>Наша задача как дистрибьютора</w:t>
      </w:r>
      <w:r w:rsidRPr="00D10F95">
        <w:rPr>
          <w:rStyle w:val="apple-converted-space"/>
          <w:sz w:val="28"/>
          <w:szCs w:val="28"/>
        </w:rPr>
        <w:t> </w:t>
      </w:r>
      <w:r w:rsidRPr="00D10F95">
        <w:rPr>
          <w:rStyle w:val="a5"/>
          <w:sz w:val="28"/>
          <w:szCs w:val="28"/>
        </w:rPr>
        <w:t>поддерживать у себя высокий уровень мотивации,</w:t>
      </w:r>
      <w:r w:rsidRPr="00D10F95">
        <w:rPr>
          <w:rStyle w:val="apple-converted-space"/>
          <w:sz w:val="28"/>
          <w:szCs w:val="28"/>
        </w:rPr>
        <w:t> </w:t>
      </w:r>
      <w:r w:rsidRPr="00D10F95">
        <w:rPr>
          <w:sz w:val="28"/>
          <w:szCs w:val="28"/>
        </w:rPr>
        <w:t>а задача как Лидера вдохновлять людей. Иными словами — «создавать ветер».</w:t>
      </w:r>
    </w:p>
    <w:p w:rsidR="00F061D6" w:rsidRDefault="00F061D6" w:rsidP="00F061D6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</w:p>
    <w:p w:rsidR="00261038" w:rsidRDefault="00261038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</w:p>
    <w:p w:rsidR="00261038" w:rsidRDefault="00261038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</w:p>
    <w:p w:rsidR="00261038" w:rsidRDefault="00261038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</w:p>
    <w:p w:rsidR="00261038" w:rsidRDefault="00261038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</w:p>
    <w:p w:rsidR="00261038" w:rsidRDefault="00261038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</w:p>
    <w:p w:rsidR="00261038" w:rsidRDefault="00261038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</w:p>
    <w:p w:rsidR="00261038" w:rsidRDefault="00261038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ПРИЛОЖЕНИЕ 2</w:t>
      </w:r>
    </w:p>
    <w:p w:rsidR="00261038" w:rsidRDefault="00261038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  <w:sectPr w:rsidR="00261038" w:rsidSect="0081293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61038" w:rsidRPr="001E24C7" w:rsidRDefault="001E24C7" w:rsidP="00485B0E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  <w:r w:rsidRPr="001E24C7">
        <w:rPr>
          <w:b/>
          <w:sz w:val="32"/>
          <w:szCs w:val="32"/>
        </w:rPr>
        <w:lastRenderedPageBreak/>
        <w:t>Памятка</w:t>
      </w:r>
    </w:p>
    <w:p w:rsidR="00261038" w:rsidRDefault="001E24C7" w:rsidP="001E24C7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  <w:r w:rsidRPr="001E24C7">
        <w:rPr>
          <w:b/>
          <w:sz w:val="32"/>
          <w:szCs w:val="32"/>
        </w:rPr>
        <w:t xml:space="preserve">Технология </w:t>
      </w:r>
    </w:p>
    <w:p w:rsidR="00261038" w:rsidRPr="00485B0E" w:rsidRDefault="001E24C7" w:rsidP="00485B0E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  <w:r w:rsidRPr="001E24C7">
        <w:rPr>
          <w:b/>
          <w:sz w:val="32"/>
          <w:szCs w:val="32"/>
        </w:rPr>
        <w:t>органи</w:t>
      </w:r>
      <w:r w:rsidR="00261038">
        <w:rPr>
          <w:b/>
          <w:sz w:val="32"/>
          <w:szCs w:val="32"/>
        </w:rPr>
        <w:t>зации самообразования педагогов</w:t>
      </w:r>
    </w:p>
    <w:p w:rsidR="001E24C7" w:rsidRPr="00261038" w:rsidRDefault="001E24C7" w:rsidP="001E24C7">
      <w:pPr>
        <w:pStyle w:val="a4"/>
        <w:spacing w:before="0" w:beforeAutospacing="0" w:after="0" w:afterAutospacing="0" w:line="285" w:lineRule="atLeast"/>
        <w:jc w:val="center"/>
        <w:textAlignment w:val="baseline"/>
      </w:pPr>
      <w:r w:rsidRPr="00307D3D">
        <w:rPr>
          <w:b/>
          <w:bCs/>
          <w:sz w:val="28"/>
          <w:szCs w:val="28"/>
          <w:bdr w:val="none" w:sz="0" w:space="0" w:color="auto" w:frame="1"/>
        </w:rPr>
        <w:t>1</w:t>
      </w:r>
      <w:r w:rsidRPr="00307D3D">
        <w:rPr>
          <w:b/>
          <w:bCs/>
          <w:sz w:val="28"/>
          <w:szCs w:val="28"/>
          <w:bdr w:val="none" w:sz="0" w:space="0" w:color="auto" w:frame="1"/>
        </w:rPr>
        <w:noBreakHyphen/>
        <w:t>й этап</w:t>
      </w:r>
      <w:r w:rsidRPr="00307D3D">
        <w:rPr>
          <w:rStyle w:val="apple-converted-space"/>
          <w:rFonts w:eastAsiaTheme="majorEastAsia"/>
          <w:sz w:val="28"/>
          <w:szCs w:val="28"/>
        </w:rPr>
        <w:t> </w:t>
      </w:r>
      <w:r w:rsidRPr="00307D3D">
        <w:rPr>
          <w:sz w:val="28"/>
          <w:szCs w:val="28"/>
        </w:rPr>
        <w:t xml:space="preserve">– диагностический, </w:t>
      </w:r>
      <w:r w:rsidRPr="00261038">
        <w:t>который предусматривает создание определенного настроя</w:t>
      </w:r>
    </w:p>
    <w:p w:rsidR="001E24C7" w:rsidRPr="00261038" w:rsidRDefault="001E24C7" w:rsidP="001E24C7">
      <w:pPr>
        <w:pStyle w:val="a4"/>
        <w:spacing w:before="0" w:beforeAutospacing="0" w:after="0" w:afterAutospacing="0" w:line="285" w:lineRule="atLeast"/>
        <w:jc w:val="center"/>
        <w:textAlignment w:val="baseline"/>
      </w:pPr>
      <w:r w:rsidRPr="00261038">
        <w:t xml:space="preserve"> на самостоятельную работу, анализ затруднений, постановку проблемы, изучение психолого-педагогической и методической литературы по выбранной проблеме, планирование и прогнозирование результатов. На этом этапе могут помочь анкеты "Оценка уровня готовности педагога к развитию" – для выявления способности учителя к саморазвитию и факторов, стимулирующих и препятствующих обучению, развитию и саморазвитию учителей в школе, а также примерное планирование этапов работы над темой самообразования</w:t>
      </w:r>
    </w:p>
    <w:p w:rsidR="00261038" w:rsidRDefault="00261038" w:rsidP="001E24C7">
      <w:pPr>
        <w:pStyle w:val="a4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</w:rPr>
      </w:pPr>
      <w:r w:rsidRPr="00307D3D">
        <w:rPr>
          <w:b/>
          <w:bCs/>
          <w:sz w:val="28"/>
          <w:szCs w:val="28"/>
          <w:bdr w:val="none" w:sz="0" w:space="0" w:color="auto" w:frame="1"/>
        </w:rPr>
        <w:t>2</w:t>
      </w:r>
      <w:r w:rsidRPr="00307D3D">
        <w:rPr>
          <w:b/>
          <w:bCs/>
          <w:sz w:val="28"/>
          <w:szCs w:val="28"/>
          <w:bdr w:val="none" w:sz="0" w:space="0" w:color="auto" w:frame="1"/>
        </w:rPr>
        <w:noBreakHyphen/>
        <w:t>й этап</w:t>
      </w:r>
      <w:r w:rsidRPr="00307D3D">
        <w:rPr>
          <w:rStyle w:val="apple-converted-space"/>
          <w:rFonts w:eastAsiaTheme="majorEastAsia"/>
          <w:sz w:val="28"/>
          <w:szCs w:val="28"/>
        </w:rPr>
        <w:t> </w:t>
      </w:r>
      <w:r w:rsidRPr="00307D3D">
        <w:rPr>
          <w:sz w:val="28"/>
          <w:szCs w:val="28"/>
        </w:rPr>
        <w:t xml:space="preserve">– практический, </w:t>
      </w:r>
      <w:r w:rsidRPr="00261038">
        <w:t>во время которого происходит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</w:p>
    <w:p w:rsidR="00261038" w:rsidRDefault="00261038" w:rsidP="001E24C7">
      <w:pPr>
        <w:pStyle w:val="a4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</w:rPr>
      </w:pPr>
      <w:r w:rsidRPr="00307D3D">
        <w:rPr>
          <w:b/>
          <w:bCs/>
          <w:sz w:val="28"/>
          <w:szCs w:val="28"/>
          <w:bdr w:val="none" w:sz="0" w:space="0" w:color="auto" w:frame="1"/>
        </w:rPr>
        <w:t>3</w:t>
      </w:r>
      <w:r w:rsidRPr="00307D3D">
        <w:rPr>
          <w:b/>
          <w:bCs/>
          <w:sz w:val="28"/>
          <w:szCs w:val="28"/>
          <w:bdr w:val="none" w:sz="0" w:space="0" w:color="auto" w:frame="1"/>
        </w:rPr>
        <w:noBreakHyphen/>
        <w:t>й этап</w:t>
      </w:r>
      <w:r w:rsidRPr="00307D3D">
        <w:rPr>
          <w:rStyle w:val="apple-converted-space"/>
          <w:rFonts w:eastAsiaTheme="majorEastAsia"/>
          <w:sz w:val="28"/>
          <w:szCs w:val="28"/>
        </w:rPr>
        <w:t> </w:t>
      </w:r>
      <w:r w:rsidRPr="00307D3D">
        <w:rPr>
          <w:sz w:val="28"/>
          <w:szCs w:val="28"/>
        </w:rPr>
        <w:t xml:space="preserve">– обобщающий. </w:t>
      </w:r>
      <w:r w:rsidRPr="00261038">
        <w:t>Происходит подведение итогов, оформление результатов по теме, презентация материалов на заседаниях методических объединений, педагогических советов.</w:t>
      </w:r>
    </w:p>
    <w:p w:rsidR="00261038" w:rsidRDefault="00261038" w:rsidP="001E24C7">
      <w:pPr>
        <w:pStyle w:val="a4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E24C7" w:rsidRPr="00261038" w:rsidRDefault="001E24C7" w:rsidP="001E24C7">
      <w:pPr>
        <w:pStyle w:val="a4"/>
        <w:spacing w:before="0" w:beforeAutospacing="0" w:after="0" w:afterAutospacing="0" w:line="285" w:lineRule="atLeast"/>
        <w:jc w:val="center"/>
        <w:textAlignment w:val="baseline"/>
      </w:pPr>
      <w:r w:rsidRPr="00307D3D">
        <w:rPr>
          <w:b/>
          <w:bCs/>
          <w:sz w:val="28"/>
          <w:szCs w:val="28"/>
          <w:bdr w:val="none" w:sz="0" w:space="0" w:color="auto" w:frame="1"/>
        </w:rPr>
        <w:t>4</w:t>
      </w:r>
      <w:r w:rsidRPr="00307D3D">
        <w:rPr>
          <w:b/>
          <w:bCs/>
          <w:sz w:val="28"/>
          <w:szCs w:val="28"/>
          <w:bdr w:val="none" w:sz="0" w:space="0" w:color="auto" w:frame="1"/>
        </w:rPr>
        <w:noBreakHyphen/>
        <w:t>й этап</w:t>
      </w:r>
      <w:r w:rsidRPr="00307D3D">
        <w:rPr>
          <w:rStyle w:val="apple-converted-space"/>
          <w:rFonts w:eastAsiaTheme="majorEastAsia"/>
          <w:sz w:val="28"/>
          <w:szCs w:val="28"/>
        </w:rPr>
        <w:t> </w:t>
      </w:r>
      <w:r w:rsidRPr="00307D3D">
        <w:rPr>
          <w:sz w:val="28"/>
          <w:szCs w:val="28"/>
        </w:rPr>
        <w:t xml:space="preserve">– </w:t>
      </w:r>
      <w:r w:rsidRPr="00261038">
        <w:t>внедренческий, на котором педагог в процессе дальнейшей работы использует собственный опыт, а также занимается его распространением.</w:t>
      </w:r>
    </w:p>
    <w:p w:rsidR="001E24C7" w:rsidRPr="00261038" w:rsidRDefault="001E24C7" w:rsidP="001E24C7">
      <w:pPr>
        <w:pStyle w:val="a4"/>
        <w:spacing w:before="0" w:beforeAutospacing="0" w:after="240" w:afterAutospacing="0" w:line="285" w:lineRule="atLeast"/>
        <w:jc w:val="center"/>
        <w:textAlignment w:val="baseline"/>
      </w:pPr>
      <w:r w:rsidRPr="00261038">
        <w:t>Известна истина, что получение вузовского диплома – лишь старт, а не финиш. На каком бы этапе жизненного и профессионального пути ни находился учитель, он никогда не сможет считать свое образование завершенным, а свою профессиональную концепцию окончательно сформированной. Стать авторитетным – значит быть компетентным в вопросах, интересующих не только современного школьника, но и педагогическое сообщество.</w:t>
      </w:r>
    </w:p>
    <w:p w:rsidR="00261038" w:rsidRPr="001E24C7" w:rsidRDefault="00261038" w:rsidP="00485B0E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  <w:r w:rsidRPr="001E24C7">
        <w:rPr>
          <w:b/>
          <w:sz w:val="32"/>
          <w:szCs w:val="32"/>
        </w:rPr>
        <w:lastRenderedPageBreak/>
        <w:t>Памятка</w:t>
      </w:r>
    </w:p>
    <w:p w:rsidR="00261038" w:rsidRDefault="00261038" w:rsidP="00261038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  <w:r w:rsidRPr="001E24C7">
        <w:rPr>
          <w:b/>
          <w:sz w:val="32"/>
          <w:szCs w:val="32"/>
        </w:rPr>
        <w:t xml:space="preserve">Технология </w:t>
      </w:r>
    </w:p>
    <w:p w:rsidR="00261038" w:rsidRPr="00485B0E" w:rsidRDefault="00261038" w:rsidP="00485B0E">
      <w:pPr>
        <w:pStyle w:val="a4"/>
        <w:spacing w:before="0" w:beforeAutospacing="0" w:after="240" w:afterAutospacing="0" w:line="285" w:lineRule="atLeast"/>
        <w:jc w:val="center"/>
        <w:textAlignment w:val="baseline"/>
        <w:rPr>
          <w:b/>
          <w:sz w:val="32"/>
          <w:szCs w:val="32"/>
        </w:rPr>
      </w:pPr>
      <w:r w:rsidRPr="001E24C7">
        <w:rPr>
          <w:b/>
          <w:sz w:val="32"/>
          <w:szCs w:val="32"/>
        </w:rPr>
        <w:t>органи</w:t>
      </w:r>
      <w:r>
        <w:rPr>
          <w:b/>
          <w:sz w:val="32"/>
          <w:szCs w:val="32"/>
        </w:rPr>
        <w:t>зации самообразования педагогов</w:t>
      </w:r>
    </w:p>
    <w:p w:rsidR="00261038" w:rsidRPr="00261038" w:rsidRDefault="00261038" w:rsidP="00261038">
      <w:pPr>
        <w:pStyle w:val="a4"/>
        <w:spacing w:before="0" w:beforeAutospacing="0" w:after="0" w:afterAutospacing="0" w:line="285" w:lineRule="atLeast"/>
        <w:jc w:val="center"/>
        <w:textAlignment w:val="baseline"/>
      </w:pPr>
      <w:r w:rsidRPr="00307D3D">
        <w:rPr>
          <w:b/>
          <w:bCs/>
          <w:sz w:val="28"/>
          <w:szCs w:val="28"/>
          <w:bdr w:val="none" w:sz="0" w:space="0" w:color="auto" w:frame="1"/>
        </w:rPr>
        <w:t>1</w:t>
      </w:r>
      <w:r w:rsidRPr="00307D3D">
        <w:rPr>
          <w:b/>
          <w:bCs/>
          <w:sz w:val="28"/>
          <w:szCs w:val="28"/>
          <w:bdr w:val="none" w:sz="0" w:space="0" w:color="auto" w:frame="1"/>
        </w:rPr>
        <w:noBreakHyphen/>
        <w:t>й этап</w:t>
      </w:r>
      <w:r w:rsidRPr="00307D3D">
        <w:rPr>
          <w:rStyle w:val="apple-converted-space"/>
          <w:rFonts w:eastAsiaTheme="majorEastAsia"/>
          <w:sz w:val="28"/>
          <w:szCs w:val="28"/>
        </w:rPr>
        <w:t> </w:t>
      </w:r>
      <w:r w:rsidRPr="00307D3D">
        <w:rPr>
          <w:sz w:val="28"/>
          <w:szCs w:val="28"/>
        </w:rPr>
        <w:t xml:space="preserve">– диагностический, </w:t>
      </w:r>
      <w:r w:rsidRPr="00261038">
        <w:t>который предусматривает создание определенного настроя</w:t>
      </w:r>
    </w:p>
    <w:p w:rsidR="00261038" w:rsidRPr="00261038" w:rsidRDefault="00261038" w:rsidP="00261038">
      <w:pPr>
        <w:pStyle w:val="a4"/>
        <w:spacing w:before="0" w:beforeAutospacing="0" w:after="0" w:afterAutospacing="0" w:line="285" w:lineRule="atLeast"/>
        <w:jc w:val="center"/>
        <w:textAlignment w:val="baseline"/>
      </w:pPr>
      <w:r w:rsidRPr="00261038">
        <w:t xml:space="preserve"> на самостоятельную работу, анализ затруднений, постановку проблемы, изучение психолого-педагогической и методической литературы по выбранной проблеме, планирование и прогнозирование результатов. На этом этапе могут помочь анкеты "Оценка уровня готовности педагога к развитию" – для выявления способности учителя к саморазвитию и факторов, стимулирующих и препятствующих обучению, развитию и саморазвитию учителей в школе, а также примерное планирование этапов работы над темой самообразования</w:t>
      </w:r>
    </w:p>
    <w:p w:rsidR="00261038" w:rsidRDefault="00261038" w:rsidP="00261038">
      <w:pPr>
        <w:pStyle w:val="a4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61038" w:rsidRPr="00307D3D" w:rsidRDefault="00261038" w:rsidP="00261038">
      <w:pPr>
        <w:pStyle w:val="a4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</w:rPr>
      </w:pPr>
      <w:r w:rsidRPr="00307D3D">
        <w:rPr>
          <w:b/>
          <w:bCs/>
          <w:sz w:val="28"/>
          <w:szCs w:val="28"/>
          <w:bdr w:val="none" w:sz="0" w:space="0" w:color="auto" w:frame="1"/>
        </w:rPr>
        <w:t>2</w:t>
      </w:r>
      <w:r w:rsidRPr="00307D3D">
        <w:rPr>
          <w:b/>
          <w:bCs/>
          <w:sz w:val="28"/>
          <w:szCs w:val="28"/>
          <w:bdr w:val="none" w:sz="0" w:space="0" w:color="auto" w:frame="1"/>
        </w:rPr>
        <w:noBreakHyphen/>
        <w:t>й этап</w:t>
      </w:r>
      <w:r w:rsidRPr="00307D3D">
        <w:rPr>
          <w:rStyle w:val="apple-converted-space"/>
          <w:rFonts w:eastAsiaTheme="majorEastAsia"/>
          <w:sz w:val="28"/>
          <w:szCs w:val="28"/>
        </w:rPr>
        <w:t> </w:t>
      </w:r>
      <w:r w:rsidRPr="00307D3D">
        <w:rPr>
          <w:sz w:val="28"/>
          <w:szCs w:val="28"/>
        </w:rPr>
        <w:t xml:space="preserve">– практический, </w:t>
      </w:r>
      <w:r w:rsidRPr="00261038">
        <w:t>во время которого происходит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</w:p>
    <w:p w:rsidR="00261038" w:rsidRDefault="00261038" w:rsidP="00261038">
      <w:pPr>
        <w:pStyle w:val="a4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61038" w:rsidRPr="00261038" w:rsidRDefault="00261038" w:rsidP="00261038">
      <w:pPr>
        <w:pStyle w:val="a4"/>
        <w:spacing w:before="0" w:beforeAutospacing="0" w:after="0" w:afterAutospacing="0" w:line="285" w:lineRule="atLeast"/>
        <w:jc w:val="center"/>
        <w:textAlignment w:val="baseline"/>
      </w:pPr>
      <w:r w:rsidRPr="00307D3D">
        <w:rPr>
          <w:b/>
          <w:bCs/>
          <w:sz w:val="28"/>
          <w:szCs w:val="28"/>
          <w:bdr w:val="none" w:sz="0" w:space="0" w:color="auto" w:frame="1"/>
        </w:rPr>
        <w:t>3</w:t>
      </w:r>
      <w:r w:rsidRPr="00307D3D">
        <w:rPr>
          <w:b/>
          <w:bCs/>
          <w:sz w:val="28"/>
          <w:szCs w:val="28"/>
          <w:bdr w:val="none" w:sz="0" w:space="0" w:color="auto" w:frame="1"/>
        </w:rPr>
        <w:noBreakHyphen/>
        <w:t>й этап</w:t>
      </w:r>
      <w:r w:rsidRPr="00307D3D">
        <w:rPr>
          <w:rStyle w:val="apple-converted-space"/>
          <w:rFonts w:eastAsiaTheme="majorEastAsia"/>
          <w:sz w:val="28"/>
          <w:szCs w:val="28"/>
        </w:rPr>
        <w:t> </w:t>
      </w:r>
      <w:r w:rsidRPr="00307D3D">
        <w:rPr>
          <w:sz w:val="28"/>
          <w:szCs w:val="28"/>
        </w:rPr>
        <w:t xml:space="preserve">– обобщающий. </w:t>
      </w:r>
      <w:r w:rsidRPr="00261038">
        <w:t>Происходит подведение итогов, оформление результатов по теме, презентация материалов на заседаниях методических объединений, педагогических советов.</w:t>
      </w:r>
    </w:p>
    <w:p w:rsidR="00261038" w:rsidRDefault="00261038" w:rsidP="00261038">
      <w:pPr>
        <w:pStyle w:val="a4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61038" w:rsidRPr="00261038" w:rsidRDefault="00261038" w:rsidP="00261038">
      <w:pPr>
        <w:pStyle w:val="a4"/>
        <w:spacing w:before="0" w:beforeAutospacing="0" w:after="0" w:afterAutospacing="0" w:line="285" w:lineRule="atLeast"/>
        <w:jc w:val="center"/>
        <w:textAlignment w:val="baseline"/>
      </w:pPr>
      <w:r w:rsidRPr="00307D3D">
        <w:rPr>
          <w:b/>
          <w:bCs/>
          <w:sz w:val="28"/>
          <w:szCs w:val="28"/>
          <w:bdr w:val="none" w:sz="0" w:space="0" w:color="auto" w:frame="1"/>
        </w:rPr>
        <w:t>4</w:t>
      </w:r>
      <w:r w:rsidRPr="00307D3D">
        <w:rPr>
          <w:b/>
          <w:bCs/>
          <w:sz w:val="28"/>
          <w:szCs w:val="28"/>
          <w:bdr w:val="none" w:sz="0" w:space="0" w:color="auto" w:frame="1"/>
        </w:rPr>
        <w:noBreakHyphen/>
        <w:t>й этап</w:t>
      </w:r>
      <w:r w:rsidRPr="00307D3D">
        <w:rPr>
          <w:rStyle w:val="apple-converted-space"/>
          <w:rFonts w:eastAsiaTheme="majorEastAsia"/>
          <w:sz w:val="28"/>
          <w:szCs w:val="28"/>
        </w:rPr>
        <w:t> </w:t>
      </w:r>
      <w:r w:rsidRPr="00307D3D">
        <w:rPr>
          <w:sz w:val="28"/>
          <w:szCs w:val="28"/>
        </w:rPr>
        <w:t xml:space="preserve">– внедренческий, </w:t>
      </w:r>
      <w:r w:rsidRPr="00261038">
        <w:t>на котором педагог в процессе дальнейшей работы использует собственный опыт, а также занимается его распространением.</w:t>
      </w:r>
    </w:p>
    <w:p w:rsidR="00261038" w:rsidRPr="00795CEA" w:rsidRDefault="00261038" w:rsidP="00795CEA">
      <w:pPr>
        <w:pStyle w:val="a4"/>
        <w:spacing w:before="0" w:beforeAutospacing="0" w:after="240" w:afterAutospacing="0" w:line="285" w:lineRule="atLeast"/>
        <w:jc w:val="center"/>
        <w:textAlignment w:val="baseline"/>
        <w:sectPr w:rsidR="00261038" w:rsidRPr="00795CEA" w:rsidSect="00261038">
          <w:type w:val="continuous"/>
          <w:pgSz w:w="11906" w:h="16838"/>
          <w:pgMar w:top="709" w:right="140" w:bottom="1134" w:left="284" w:header="708" w:footer="708" w:gutter="0"/>
          <w:cols w:num="2" w:space="426"/>
          <w:docGrid w:linePitch="360"/>
        </w:sectPr>
      </w:pPr>
      <w:r w:rsidRPr="00261038">
        <w:t>Известна истина, что получение вузовского диплома – лишь старт, а не финиш. На каком бы этапе жизненного и профессионального пути ни находился учитель, он никогда не сможет считать свое образование завершенным, а свою профессиональную концепцию окончательно сформированной. Стать авторитетным – значит быть компетентным в вопросах, интересующих не только современного школьника, но и педагогическое сообщество.</w:t>
      </w:r>
    </w:p>
    <w:p w:rsidR="00B305C8" w:rsidRDefault="00B305C8" w:rsidP="00B305C8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5C8" w:rsidRDefault="00B305C8" w:rsidP="00B305C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05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Профессиональное становление педагога - это непрерывный процесс совершенствования профессионально значимых качеств педагога под влиянием внешних воздействий, профессиональной деятельности и собственных усилий личности, выражающийся в саморазвитии и самореализации </w:t>
      </w:r>
    </w:p>
    <w:p w:rsidR="00B305C8" w:rsidRPr="00B305C8" w:rsidRDefault="00B305C8" w:rsidP="00B305C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05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педагогической деятельности.</w:t>
      </w:r>
    </w:p>
    <w:p w:rsidR="00B305C8" w:rsidRDefault="00B305C8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</w:p>
    <w:p w:rsidR="00485B0E" w:rsidRDefault="00485B0E" w:rsidP="001E24C7">
      <w:pPr>
        <w:pStyle w:val="a4"/>
        <w:spacing w:before="0" w:beforeAutospacing="0" w:after="240" w:afterAutospacing="0" w:line="28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ПРИЛОЖЕНИЕ 3</w:t>
      </w:r>
    </w:p>
    <w:p w:rsidR="001E24C7" w:rsidRPr="007B08A2" w:rsidRDefault="001E24C7" w:rsidP="001E24C7">
      <w:pPr>
        <w:pStyle w:val="a4"/>
        <w:spacing w:before="0" w:beforeAutospacing="0" w:after="240" w:afterAutospacing="0" w:line="285" w:lineRule="atLeast"/>
        <w:textAlignment w:val="baseline"/>
        <w:rPr>
          <w:rFonts w:ascii="Georgia" w:hAnsi="Georgia"/>
          <w:b/>
          <w:sz w:val="18"/>
          <w:szCs w:val="18"/>
          <w:u w:val="single"/>
        </w:rPr>
      </w:pPr>
      <w:r w:rsidRPr="007B08A2">
        <w:rPr>
          <w:rFonts w:ascii="Georgia" w:hAnsi="Georgia"/>
          <w:b/>
          <w:sz w:val="18"/>
          <w:szCs w:val="18"/>
          <w:u w:val="single"/>
        </w:rPr>
        <w:t>ИТОГИ ДИАГНОСТИКИ ПЕД</w:t>
      </w:r>
      <w:proofErr w:type="gramStart"/>
      <w:r w:rsidRPr="007B08A2">
        <w:rPr>
          <w:rFonts w:ascii="Georgia" w:hAnsi="Georgia"/>
          <w:b/>
          <w:sz w:val="18"/>
          <w:szCs w:val="18"/>
          <w:u w:val="single"/>
        </w:rPr>
        <w:t>.К</w:t>
      </w:r>
      <w:proofErr w:type="gramEnd"/>
      <w:r w:rsidRPr="007B08A2">
        <w:rPr>
          <w:rFonts w:ascii="Georgia" w:hAnsi="Georgia"/>
          <w:b/>
          <w:sz w:val="18"/>
          <w:szCs w:val="18"/>
          <w:u w:val="single"/>
        </w:rPr>
        <w:t>ОЛЛЕКТИВА</w:t>
      </w:r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jc w:val="center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b/>
          <w:bCs/>
          <w:sz w:val="18"/>
          <w:szCs w:val="18"/>
          <w:bdr w:val="none" w:sz="0" w:space="0" w:color="auto" w:frame="1"/>
        </w:rPr>
        <w:t>Диагностика уровня готовности педагога к развитию*</w:t>
      </w:r>
      <w:hyperlink r:id="rId7" w:anchor="_ftn1" w:history="1">
        <w:r w:rsidRPr="00307D3D">
          <w:rPr>
            <w:rStyle w:val="a3"/>
            <w:rFonts w:ascii="Georgia" w:hAnsi="Georgia"/>
            <w:color w:val="auto"/>
            <w:sz w:val="18"/>
            <w:szCs w:val="18"/>
            <w:bdr w:val="none" w:sz="0" w:space="0" w:color="auto" w:frame="1"/>
          </w:rPr>
          <w:t>[1]</w:t>
        </w:r>
      </w:hyperlink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b/>
          <w:bCs/>
          <w:sz w:val="18"/>
          <w:szCs w:val="18"/>
          <w:bdr w:val="none" w:sz="0" w:space="0" w:color="auto" w:frame="1"/>
        </w:rPr>
        <w:t>Инструкция</w:t>
      </w:r>
      <w:r w:rsidRPr="00307D3D">
        <w:rPr>
          <w:rFonts w:ascii="Georgia" w:hAnsi="Georgia"/>
          <w:i/>
          <w:iCs/>
          <w:sz w:val="18"/>
          <w:szCs w:val="18"/>
          <w:bdr w:val="none" w:sz="0" w:space="0" w:color="auto" w:frame="1"/>
        </w:rPr>
        <w:t>.</w:t>
      </w:r>
      <w:r w:rsidRPr="00307D3D">
        <w:rPr>
          <w:rStyle w:val="apple-converted-space"/>
          <w:rFonts w:ascii="Georgia" w:eastAsiaTheme="majorEastAsia" w:hAnsi="Georgia"/>
          <w:sz w:val="18"/>
          <w:szCs w:val="18"/>
        </w:rPr>
        <w:t> </w:t>
      </w:r>
      <w:r w:rsidRPr="00307D3D">
        <w:rPr>
          <w:rFonts w:ascii="Georgia" w:hAnsi="Georgia"/>
          <w:sz w:val="18"/>
          <w:szCs w:val="18"/>
        </w:rPr>
        <w:t>Отвечая на вопросы анкеты, поставьте, пожалуйста, напротив каждого утверждения балл:</w:t>
      </w:r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sz w:val="18"/>
          <w:szCs w:val="18"/>
        </w:rPr>
        <w:t>5 – если данное утверждение полностью соответствует вашему мнению;</w:t>
      </w:r>
      <w:r w:rsidRPr="00307D3D">
        <w:rPr>
          <w:rFonts w:ascii="Georgia" w:hAnsi="Georgia"/>
          <w:sz w:val="18"/>
          <w:szCs w:val="18"/>
        </w:rPr>
        <w:br/>
        <w:t>4 – скорее соответствует, чем нет;</w:t>
      </w:r>
      <w:r w:rsidRPr="00307D3D">
        <w:rPr>
          <w:rFonts w:ascii="Georgia" w:hAnsi="Georgia"/>
          <w:sz w:val="18"/>
          <w:szCs w:val="18"/>
        </w:rPr>
        <w:br/>
        <w:t>3 – и да, и нет;</w:t>
      </w:r>
      <w:r w:rsidRPr="00307D3D">
        <w:rPr>
          <w:rFonts w:ascii="Georgia" w:hAnsi="Georgia"/>
          <w:sz w:val="18"/>
          <w:szCs w:val="18"/>
        </w:rPr>
        <w:br/>
        <w:t>2 – скорее не соответствует;</w:t>
      </w:r>
      <w:r w:rsidRPr="00307D3D">
        <w:rPr>
          <w:rFonts w:ascii="Georgia" w:hAnsi="Georgia"/>
          <w:sz w:val="18"/>
          <w:szCs w:val="18"/>
        </w:rPr>
        <w:br/>
        <w:t>1 – не соответствует.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4"/>
        <w:gridCol w:w="4894"/>
      </w:tblGrid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b/>
                <w:bCs/>
                <w:sz w:val="18"/>
                <w:szCs w:val="18"/>
                <w:bdr w:val="none" w:sz="0" w:space="0" w:color="auto" w:frame="1"/>
              </w:rPr>
              <w:t>Утверждение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b/>
                <w:bCs/>
                <w:sz w:val="18"/>
                <w:szCs w:val="18"/>
                <w:bdr w:val="none" w:sz="0" w:space="0" w:color="auto" w:frame="1"/>
              </w:rPr>
              <w:t>Баллы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стремлюсь изучить себя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оставляю время для развития, как бы ни был занят работой и домашними делами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Препятствия стимулируют мою активность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ищу обратную связь, т. к. это помогает мне узнать и оценить себя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 xml:space="preserve">Я </w:t>
            </w:r>
            <w:proofErr w:type="spellStart"/>
            <w:r w:rsidRPr="00307D3D">
              <w:rPr>
                <w:sz w:val="18"/>
                <w:szCs w:val="18"/>
              </w:rPr>
              <w:t>рефлексирую</w:t>
            </w:r>
            <w:proofErr w:type="spellEnd"/>
            <w:r w:rsidRPr="00307D3D">
              <w:rPr>
                <w:sz w:val="18"/>
                <w:szCs w:val="18"/>
              </w:rPr>
              <w:t xml:space="preserve"> свою деятельность, выделяю для этого время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анализирую свои чувства и опыт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много читаю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активно дискутирую по интересующим меня вопросам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верю в свои возможности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стремлюсь быть более открытым человеком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осознаю то влияние, которое оказывают на меня окружающие люди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управляю своим профессиональным развитием и получаю положительные результаты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получаю удовольствие от освоения нового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Возрастающая ответственность не пугает меня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  <w:tr w:rsidR="001E24C7" w:rsidRPr="00307D3D" w:rsidTr="00AE2421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Я положительно отнесся бы к продвижению по службе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1E24C7" w:rsidRPr="00307D3D" w:rsidRDefault="001E24C7" w:rsidP="00AE2421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07D3D">
              <w:rPr>
                <w:sz w:val="18"/>
                <w:szCs w:val="18"/>
              </w:rPr>
              <w:t> </w:t>
            </w:r>
          </w:p>
        </w:tc>
      </w:tr>
    </w:tbl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sz w:val="18"/>
          <w:szCs w:val="18"/>
        </w:rPr>
        <w:t> </w:t>
      </w:r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jc w:val="center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i/>
          <w:iCs/>
          <w:sz w:val="18"/>
          <w:szCs w:val="18"/>
          <w:bdr w:val="none" w:sz="0" w:space="0" w:color="auto" w:frame="1"/>
        </w:rPr>
        <w:t>Спасибо!</w:t>
      </w:r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b/>
          <w:bCs/>
          <w:sz w:val="18"/>
          <w:szCs w:val="18"/>
          <w:bdr w:val="none" w:sz="0" w:space="0" w:color="auto" w:frame="1"/>
        </w:rPr>
        <w:t>Обработка результатов</w:t>
      </w:r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sz w:val="18"/>
          <w:szCs w:val="18"/>
        </w:rPr>
        <w:t>Подсчитайте общую сумму баллов.</w:t>
      </w:r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b/>
          <w:bCs/>
          <w:sz w:val="18"/>
          <w:szCs w:val="18"/>
          <w:bdr w:val="none" w:sz="0" w:space="0" w:color="auto" w:frame="1"/>
        </w:rPr>
        <w:t>55 и</w:t>
      </w:r>
      <w:r w:rsidRPr="00307D3D">
        <w:rPr>
          <w:rStyle w:val="apple-converted-space"/>
          <w:rFonts w:ascii="Georgia" w:eastAsiaTheme="majorEastAsia" w:hAnsi="Georgia"/>
          <w:sz w:val="18"/>
          <w:szCs w:val="18"/>
        </w:rPr>
        <w:t> </w:t>
      </w:r>
      <w:r w:rsidRPr="00307D3D">
        <w:rPr>
          <w:rFonts w:ascii="Georgia" w:hAnsi="Georgia"/>
          <w:b/>
          <w:bCs/>
          <w:sz w:val="18"/>
          <w:szCs w:val="18"/>
          <w:bdr w:val="none" w:sz="0" w:space="0" w:color="auto" w:frame="1"/>
        </w:rPr>
        <w:t>более баллов</w:t>
      </w:r>
      <w:r w:rsidRPr="00307D3D">
        <w:rPr>
          <w:rStyle w:val="apple-converted-space"/>
          <w:rFonts w:ascii="Georgia" w:eastAsiaTheme="majorEastAsia" w:hAnsi="Georgia"/>
          <w:sz w:val="18"/>
          <w:szCs w:val="18"/>
        </w:rPr>
        <w:t> </w:t>
      </w:r>
      <w:r w:rsidRPr="00307D3D">
        <w:rPr>
          <w:rFonts w:ascii="Georgia" w:hAnsi="Georgia"/>
          <w:sz w:val="18"/>
          <w:szCs w:val="18"/>
        </w:rPr>
        <w:t>– Вы активно реализуете свои потребности в саморазвитии.</w:t>
      </w:r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b/>
          <w:bCs/>
          <w:sz w:val="18"/>
          <w:szCs w:val="18"/>
          <w:bdr w:val="none" w:sz="0" w:space="0" w:color="auto" w:frame="1"/>
        </w:rPr>
        <w:t>36–54</w:t>
      </w:r>
      <w:r w:rsidRPr="00307D3D">
        <w:rPr>
          <w:rStyle w:val="apple-converted-space"/>
          <w:rFonts w:ascii="Georgia" w:eastAsiaTheme="majorEastAsia" w:hAnsi="Georgia"/>
          <w:sz w:val="18"/>
          <w:szCs w:val="18"/>
        </w:rPr>
        <w:t> </w:t>
      </w:r>
      <w:r w:rsidRPr="00307D3D">
        <w:rPr>
          <w:rFonts w:ascii="Georgia" w:hAnsi="Georgia"/>
          <w:b/>
          <w:bCs/>
          <w:sz w:val="18"/>
          <w:szCs w:val="18"/>
          <w:bdr w:val="none" w:sz="0" w:space="0" w:color="auto" w:frame="1"/>
        </w:rPr>
        <w:t>балла</w:t>
      </w:r>
      <w:r w:rsidRPr="00307D3D">
        <w:rPr>
          <w:rStyle w:val="apple-converted-space"/>
          <w:rFonts w:ascii="Georgia" w:eastAsiaTheme="majorEastAsia" w:hAnsi="Georgia"/>
          <w:sz w:val="18"/>
          <w:szCs w:val="18"/>
        </w:rPr>
        <w:t> </w:t>
      </w:r>
      <w:r w:rsidRPr="00307D3D">
        <w:rPr>
          <w:rFonts w:ascii="Georgia" w:hAnsi="Georgia"/>
          <w:sz w:val="18"/>
          <w:szCs w:val="18"/>
        </w:rPr>
        <w:t>– у Вас нет сложившейся системы саморазвития, ориентация на развитие сильно зависит от условий.</w:t>
      </w:r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b/>
          <w:bCs/>
          <w:sz w:val="18"/>
          <w:szCs w:val="18"/>
          <w:bdr w:val="none" w:sz="0" w:space="0" w:color="auto" w:frame="1"/>
        </w:rPr>
        <w:t>15–35</w:t>
      </w:r>
      <w:r w:rsidRPr="00307D3D">
        <w:rPr>
          <w:rStyle w:val="apple-converted-space"/>
          <w:rFonts w:ascii="Georgia" w:eastAsiaTheme="majorEastAsia" w:hAnsi="Georgia"/>
          <w:sz w:val="18"/>
          <w:szCs w:val="18"/>
        </w:rPr>
        <w:t> </w:t>
      </w:r>
      <w:r w:rsidRPr="00307D3D">
        <w:rPr>
          <w:rFonts w:ascii="Georgia" w:hAnsi="Georgia"/>
          <w:b/>
          <w:bCs/>
          <w:sz w:val="18"/>
          <w:szCs w:val="18"/>
          <w:bdr w:val="none" w:sz="0" w:space="0" w:color="auto" w:frame="1"/>
        </w:rPr>
        <w:t>баллов</w:t>
      </w:r>
      <w:r w:rsidRPr="00307D3D">
        <w:rPr>
          <w:rStyle w:val="apple-converted-space"/>
          <w:rFonts w:ascii="Georgia" w:eastAsiaTheme="majorEastAsia" w:hAnsi="Georgia"/>
          <w:sz w:val="18"/>
          <w:szCs w:val="18"/>
        </w:rPr>
        <w:t> </w:t>
      </w:r>
      <w:r w:rsidRPr="00307D3D">
        <w:rPr>
          <w:rFonts w:ascii="Georgia" w:hAnsi="Georgia"/>
          <w:sz w:val="18"/>
          <w:szCs w:val="18"/>
        </w:rPr>
        <w:t>– Вы находитесь в стадии остановившегося развития.</w:t>
      </w:r>
    </w:p>
    <w:p w:rsidR="001E24C7" w:rsidRPr="00307D3D" w:rsidRDefault="001E24C7" w:rsidP="001E24C7">
      <w:pPr>
        <w:pStyle w:val="a4"/>
        <w:spacing w:before="0" w:beforeAutospacing="0" w:after="0" w:afterAutospacing="0" w:line="285" w:lineRule="atLeast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b/>
          <w:bCs/>
          <w:sz w:val="18"/>
          <w:szCs w:val="18"/>
          <w:bdr w:val="none" w:sz="0" w:space="0" w:color="auto" w:frame="1"/>
        </w:rPr>
        <w:t>Обработка результатов</w:t>
      </w:r>
    </w:p>
    <w:p w:rsidR="001E24C7" w:rsidRDefault="001E24C7" w:rsidP="001E24C7">
      <w:pPr>
        <w:pStyle w:val="a4"/>
        <w:spacing w:before="0" w:beforeAutospacing="0" w:after="0" w:afterAutospacing="0" w:line="285" w:lineRule="atLeast"/>
        <w:textAlignment w:val="baseline"/>
        <w:rPr>
          <w:rFonts w:ascii="Georgia" w:hAnsi="Georgia"/>
          <w:sz w:val="18"/>
          <w:szCs w:val="18"/>
        </w:rPr>
      </w:pPr>
      <w:r w:rsidRPr="00307D3D">
        <w:rPr>
          <w:rFonts w:ascii="Georgia" w:hAnsi="Georgia"/>
          <w:sz w:val="18"/>
          <w:szCs w:val="18"/>
        </w:rPr>
        <w:t>Данные заносятся в таблицу "Обучение, развитие и саморазвитие педагога"</w:t>
      </w:r>
    </w:p>
    <w:p w:rsidR="00E80FF8" w:rsidRDefault="00E80FF8" w:rsidP="001E24C7">
      <w:pPr>
        <w:pStyle w:val="a4"/>
        <w:spacing w:before="0" w:beforeAutospacing="0" w:after="0" w:afterAutospacing="0" w:line="285" w:lineRule="atLeast"/>
        <w:textAlignment w:val="baseline"/>
        <w:rPr>
          <w:rFonts w:ascii="Georgia" w:hAnsi="Georgia"/>
          <w:sz w:val="18"/>
          <w:szCs w:val="18"/>
        </w:rPr>
      </w:pPr>
    </w:p>
    <w:p w:rsidR="00485B0E" w:rsidRDefault="00485B0E" w:rsidP="00E80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0E" w:rsidRDefault="00485B0E" w:rsidP="00E80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0E" w:rsidRDefault="00485B0E" w:rsidP="00E80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0E" w:rsidRDefault="00485B0E" w:rsidP="00E80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0E" w:rsidRDefault="00485B0E" w:rsidP="00E8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ПРИЛОЖЕНИЕ 4</w:t>
      </w:r>
    </w:p>
    <w:p w:rsidR="00E80FF8" w:rsidRDefault="00E80FF8" w:rsidP="00E8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64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E80FF8" w:rsidRDefault="00E80FF8" w:rsidP="00E8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0D64">
        <w:rPr>
          <w:rFonts w:ascii="Times New Roman" w:hAnsi="Times New Roman" w:cs="Times New Roman"/>
          <w:b/>
          <w:sz w:val="28"/>
          <w:szCs w:val="28"/>
        </w:rPr>
        <w:t>опросника</w:t>
      </w:r>
      <w:proofErr w:type="spellEnd"/>
      <w:r w:rsidRPr="004B0D64">
        <w:rPr>
          <w:rFonts w:ascii="Times New Roman" w:hAnsi="Times New Roman" w:cs="Times New Roman"/>
          <w:b/>
          <w:sz w:val="28"/>
          <w:szCs w:val="28"/>
        </w:rPr>
        <w:t xml:space="preserve"> педагогов МКОУ Каменская СОШ (октябрь 2012г)</w:t>
      </w:r>
    </w:p>
    <w:p w:rsidR="00E80FF8" w:rsidRDefault="00E80FF8" w:rsidP="00E80F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B0D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выявлению</w:t>
      </w:r>
      <w:r w:rsidRPr="004B0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собности учителя к саморазвитию</w:t>
      </w:r>
    </w:p>
    <w:p w:rsidR="00E80FF8" w:rsidRPr="004B0D64" w:rsidRDefault="00E80FF8" w:rsidP="00E80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180"/>
        <w:gridCol w:w="2843"/>
        <w:gridCol w:w="2889"/>
        <w:gridCol w:w="2127"/>
      </w:tblGrid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стаж учителя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Суммарный балл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лет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 года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 лет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лет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года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лет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 года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лет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лет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лет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года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год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80FF8" w:rsidTr="00382E18">
        <w:tc>
          <w:tcPr>
            <w:tcW w:w="1180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43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лет</w:t>
            </w:r>
          </w:p>
        </w:tc>
        <w:tc>
          <w:tcPr>
            <w:tcW w:w="2889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127" w:type="dxa"/>
          </w:tcPr>
          <w:p w:rsidR="00E80FF8" w:rsidRDefault="00E80FF8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A96ECE" w:rsidTr="00382E18">
        <w:tc>
          <w:tcPr>
            <w:tcW w:w="1180" w:type="dxa"/>
          </w:tcPr>
          <w:p w:rsidR="00A96ECE" w:rsidRDefault="00A96ECE" w:rsidP="00B3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43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лет</w:t>
            </w:r>
          </w:p>
        </w:tc>
        <w:tc>
          <w:tcPr>
            <w:tcW w:w="2889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127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A96ECE" w:rsidTr="00382E18">
        <w:tc>
          <w:tcPr>
            <w:tcW w:w="1180" w:type="dxa"/>
          </w:tcPr>
          <w:p w:rsidR="00A96ECE" w:rsidRDefault="00A96ECE" w:rsidP="00B3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43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лет</w:t>
            </w:r>
          </w:p>
        </w:tc>
        <w:tc>
          <w:tcPr>
            <w:tcW w:w="2889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127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96ECE" w:rsidTr="00382E18">
        <w:tc>
          <w:tcPr>
            <w:tcW w:w="1180" w:type="dxa"/>
          </w:tcPr>
          <w:p w:rsidR="00A96ECE" w:rsidRDefault="00A96ECE" w:rsidP="00B3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43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лет</w:t>
            </w:r>
          </w:p>
        </w:tc>
        <w:tc>
          <w:tcPr>
            <w:tcW w:w="2889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127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96ECE" w:rsidTr="00382E18">
        <w:tc>
          <w:tcPr>
            <w:tcW w:w="1180" w:type="dxa"/>
          </w:tcPr>
          <w:p w:rsidR="00A96ECE" w:rsidRDefault="00A96ECE" w:rsidP="00B3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43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лет</w:t>
            </w:r>
          </w:p>
        </w:tc>
        <w:tc>
          <w:tcPr>
            <w:tcW w:w="2889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127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A96ECE" w:rsidTr="00382E18">
        <w:tc>
          <w:tcPr>
            <w:tcW w:w="1180" w:type="dxa"/>
          </w:tcPr>
          <w:p w:rsidR="00A96ECE" w:rsidRDefault="00A96ECE" w:rsidP="00B3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43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лет</w:t>
            </w:r>
          </w:p>
        </w:tc>
        <w:tc>
          <w:tcPr>
            <w:tcW w:w="2889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127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96ECE" w:rsidTr="00382E18">
        <w:tc>
          <w:tcPr>
            <w:tcW w:w="1180" w:type="dxa"/>
          </w:tcPr>
          <w:p w:rsidR="00A96ECE" w:rsidRDefault="00A96ECE" w:rsidP="00B3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43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</w:p>
        </w:tc>
        <w:tc>
          <w:tcPr>
            <w:tcW w:w="2889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127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96ECE" w:rsidTr="00382E18">
        <w:tc>
          <w:tcPr>
            <w:tcW w:w="1180" w:type="dxa"/>
          </w:tcPr>
          <w:p w:rsidR="00A96ECE" w:rsidRDefault="00A96ECE" w:rsidP="00B3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43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2889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127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A96ECE" w:rsidTr="00382E18">
        <w:tc>
          <w:tcPr>
            <w:tcW w:w="1180" w:type="dxa"/>
          </w:tcPr>
          <w:p w:rsidR="00A96ECE" w:rsidRDefault="00A96ECE" w:rsidP="00B3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43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2889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127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96ECE" w:rsidTr="00382E18">
        <w:tc>
          <w:tcPr>
            <w:tcW w:w="1180" w:type="dxa"/>
          </w:tcPr>
          <w:p w:rsidR="00A96ECE" w:rsidRDefault="00A96ECE" w:rsidP="00B3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43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2889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127" w:type="dxa"/>
          </w:tcPr>
          <w:p w:rsidR="00A96ECE" w:rsidRDefault="00A96ECE" w:rsidP="0038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A96ECE" w:rsidRPr="00E015C2" w:rsidTr="00382E18">
        <w:tc>
          <w:tcPr>
            <w:tcW w:w="1180" w:type="dxa"/>
          </w:tcPr>
          <w:p w:rsidR="00A96ECE" w:rsidRPr="00E015C2" w:rsidRDefault="00A96ECE" w:rsidP="00382E1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015C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843" w:type="dxa"/>
          </w:tcPr>
          <w:p w:rsidR="00A96ECE" w:rsidRPr="00E015C2" w:rsidRDefault="00A96ECE" w:rsidP="00382E1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22</w:t>
            </w:r>
            <w:r w:rsidRPr="00E015C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</w:t>
            </w:r>
          </w:p>
        </w:tc>
        <w:tc>
          <w:tcPr>
            <w:tcW w:w="2889" w:type="dxa"/>
          </w:tcPr>
          <w:p w:rsidR="00A96ECE" w:rsidRPr="00E015C2" w:rsidRDefault="00A96ECE" w:rsidP="00382E1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1220=55 </w:t>
            </w:r>
            <w:r w:rsidRPr="00E015C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б</w:t>
            </w:r>
          </w:p>
        </w:tc>
        <w:tc>
          <w:tcPr>
            <w:tcW w:w="2127" w:type="dxa"/>
          </w:tcPr>
          <w:p w:rsidR="00A96ECE" w:rsidRPr="00E015C2" w:rsidRDefault="00A96ECE" w:rsidP="00382E1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015C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</w:t>
            </w:r>
          </w:p>
        </w:tc>
      </w:tr>
    </w:tbl>
    <w:p w:rsidR="00E80FF8" w:rsidRDefault="00E80FF8" w:rsidP="00E80FF8">
      <w:pPr>
        <w:rPr>
          <w:rFonts w:ascii="Times New Roman" w:hAnsi="Times New Roman" w:cs="Times New Roman"/>
          <w:sz w:val="28"/>
          <w:szCs w:val="28"/>
        </w:rPr>
      </w:pPr>
    </w:p>
    <w:p w:rsidR="00E80FF8" w:rsidRPr="004B0D64" w:rsidRDefault="00E80FF8" w:rsidP="00E80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75-55 - </w:t>
      </w:r>
      <w:r w:rsidRPr="004252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 w:rsidRPr="004B0D64">
        <w:rPr>
          <w:rFonts w:ascii="Times New Roman" w:eastAsia="Times New Roman" w:hAnsi="Times New Roman" w:cs="Times New Roman"/>
          <w:b/>
          <w:bCs/>
          <w:sz w:val="28"/>
          <w:szCs w:val="28"/>
        </w:rPr>
        <w:t>ктивное развитие;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(А)</w:t>
      </w:r>
    </w:p>
    <w:p w:rsidR="00E80FF8" w:rsidRPr="004B0D64" w:rsidRDefault="00E80FF8" w:rsidP="00E80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54-36 - отсутствует сложившаяся система саморазвития, ориентация на развитие сильно зависит от </w:t>
      </w:r>
      <w:r w:rsidRPr="004252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</w:t>
      </w:r>
      <w:r w:rsidRPr="004B0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словий;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(У)</w:t>
      </w:r>
    </w:p>
    <w:p w:rsidR="000C7365" w:rsidRPr="00E80FF8" w:rsidRDefault="00E80FF8" w:rsidP="00E80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35—15 - </w:t>
      </w:r>
      <w:r w:rsidRPr="004252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</w:t>
      </w:r>
      <w:r w:rsidRPr="004B0D64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становившееся развитие.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(О)</w:t>
      </w:r>
    </w:p>
    <w:sectPr w:rsidR="000C7365" w:rsidRPr="00E80FF8" w:rsidSect="00261038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0E" w:rsidRDefault="00485B0E" w:rsidP="00485B0E">
      <w:pPr>
        <w:spacing w:after="0" w:line="240" w:lineRule="auto"/>
      </w:pPr>
      <w:r>
        <w:separator/>
      </w:r>
    </w:p>
  </w:endnote>
  <w:endnote w:type="continuationSeparator" w:id="0">
    <w:p w:rsidR="00485B0E" w:rsidRDefault="00485B0E" w:rsidP="0048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0E" w:rsidRDefault="00485B0E" w:rsidP="00485B0E">
      <w:pPr>
        <w:spacing w:after="0" w:line="240" w:lineRule="auto"/>
      </w:pPr>
      <w:r>
        <w:separator/>
      </w:r>
    </w:p>
  </w:footnote>
  <w:footnote w:type="continuationSeparator" w:id="0">
    <w:p w:rsidR="00485B0E" w:rsidRDefault="00485B0E" w:rsidP="0048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3FB"/>
    <w:multiLevelType w:val="multilevel"/>
    <w:tmpl w:val="87EA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E0CCD"/>
    <w:multiLevelType w:val="multilevel"/>
    <w:tmpl w:val="B07E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56D45"/>
    <w:multiLevelType w:val="multilevel"/>
    <w:tmpl w:val="A020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700D3"/>
    <w:multiLevelType w:val="multilevel"/>
    <w:tmpl w:val="9C84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3A4427"/>
    <w:multiLevelType w:val="multilevel"/>
    <w:tmpl w:val="7C7E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D1847"/>
    <w:multiLevelType w:val="multilevel"/>
    <w:tmpl w:val="0236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C53115"/>
    <w:multiLevelType w:val="multilevel"/>
    <w:tmpl w:val="851E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E44BF7"/>
    <w:multiLevelType w:val="multilevel"/>
    <w:tmpl w:val="F35A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92629C"/>
    <w:multiLevelType w:val="multilevel"/>
    <w:tmpl w:val="90F6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F9302B"/>
    <w:multiLevelType w:val="multilevel"/>
    <w:tmpl w:val="598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066C23"/>
    <w:multiLevelType w:val="multilevel"/>
    <w:tmpl w:val="92AC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B2440"/>
    <w:multiLevelType w:val="multilevel"/>
    <w:tmpl w:val="CF3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95EAA"/>
    <w:multiLevelType w:val="multilevel"/>
    <w:tmpl w:val="AF9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3556D5"/>
    <w:multiLevelType w:val="multilevel"/>
    <w:tmpl w:val="F306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C664A9"/>
    <w:multiLevelType w:val="multilevel"/>
    <w:tmpl w:val="D0A6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96977"/>
    <w:multiLevelType w:val="multilevel"/>
    <w:tmpl w:val="A2D0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F4867"/>
    <w:multiLevelType w:val="multilevel"/>
    <w:tmpl w:val="A2D0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06277"/>
    <w:multiLevelType w:val="multilevel"/>
    <w:tmpl w:val="9694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62809"/>
    <w:multiLevelType w:val="multilevel"/>
    <w:tmpl w:val="568C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002E40"/>
    <w:multiLevelType w:val="multilevel"/>
    <w:tmpl w:val="1E6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FFC414D"/>
    <w:multiLevelType w:val="multilevel"/>
    <w:tmpl w:val="AD8C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5155BE"/>
    <w:multiLevelType w:val="multilevel"/>
    <w:tmpl w:val="1F60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C860D4"/>
    <w:multiLevelType w:val="multilevel"/>
    <w:tmpl w:val="DF86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D43F5B"/>
    <w:multiLevelType w:val="multilevel"/>
    <w:tmpl w:val="9C90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12214A"/>
    <w:multiLevelType w:val="multilevel"/>
    <w:tmpl w:val="8C8E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2B61B1"/>
    <w:multiLevelType w:val="multilevel"/>
    <w:tmpl w:val="0264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D6CB6"/>
    <w:multiLevelType w:val="multilevel"/>
    <w:tmpl w:val="9F1E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3C33A1"/>
    <w:multiLevelType w:val="multilevel"/>
    <w:tmpl w:val="C250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5"/>
  </w:num>
  <w:num w:numId="3">
    <w:abstractNumId w:val="16"/>
  </w:num>
  <w:num w:numId="4">
    <w:abstractNumId w:val="2"/>
  </w:num>
  <w:num w:numId="5">
    <w:abstractNumId w:val="8"/>
  </w:num>
  <w:num w:numId="6">
    <w:abstractNumId w:val="22"/>
  </w:num>
  <w:num w:numId="7">
    <w:abstractNumId w:val="0"/>
  </w:num>
  <w:num w:numId="8">
    <w:abstractNumId w:val="14"/>
  </w:num>
  <w:num w:numId="9">
    <w:abstractNumId w:val="4"/>
  </w:num>
  <w:num w:numId="10">
    <w:abstractNumId w:val="24"/>
  </w:num>
  <w:num w:numId="11">
    <w:abstractNumId w:val="7"/>
  </w:num>
  <w:num w:numId="12">
    <w:abstractNumId w:val="6"/>
  </w:num>
  <w:num w:numId="13">
    <w:abstractNumId w:val="18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26"/>
  </w:num>
  <w:num w:numId="19">
    <w:abstractNumId w:val="21"/>
  </w:num>
  <w:num w:numId="20">
    <w:abstractNumId w:val="20"/>
  </w:num>
  <w:num w:numId="21">
    <w:abstractNumId w:val="5"/>
  </w:num>
  <w:num w:numId="22">
    <w:abstractNumId w:val="23"/>
  </w:num>
  <w:num w:numId="23">
    <w:abstractNumId w:val="9"/>
  </w:num>
  <w:num w:numId="24">
    <w:abstractNumId w:val="3"/>
  </w:num>
  <w:num w:numId="25">
    <w:abstractNumId w:val="27"/>
  </w:num>
  <w:num w:numId="26">
    <w:abstractNumId w:val="19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6B3"/>
    <w:rsid w:val="000C7365"/>
    <w:rsid w:val="000F6E52"/>
    <w:rsid w:val="001046B3"/>
    <w:rsid w:val="001732EA"/>
    <w:rsid w:val="0019793F"/>
    <w:rsid w:val="001A481C"/>
    <w:rsid w:val="001A5086"/>
    <w:rsid w:val="001D190F"/>
    <w:rsid w:val="001E24C7"/>
    <w:rsid w:val="00261038"/>
    <w:rsid w:val="00307D3D"/>
    <w:rsid w:val="003B001A"/>
    <w:rsid w:val="003E4A5A"/>
    <w:rsid w:val="00462092"/>
    <w:rsid w:val="00470C6F"/>
    <w:rsid w:val="00485B0E"/>
    <w:rsid w:val="005F27F8"/>
    <w:rsid w:val="005F5848"/>
    <w:rsid w:val="0062535C"/>
    <w:rsid w:val="00671915"/>
    <w:rsid w:val="006D6513"/>
    <w:rsid w:val="0071658B"/>
    <w:rsid w:val="00762A1A"/>
    <w:rsid w:val="0078416C"/>
    <w:rsid w:val="00795CEA"/>
    <w:rsid w:val="007B08A2"/>
    <w:rsid w:val="007C513E"/>
    <w:rsid w:val="007D2648"/>
    <w:rsid w:val="0081293B"/>
    <w:rsid w:val="008240B8"/>
    <w:rsid w:val="00831D48"/>
    <w:rsid w:val="00840255"/>
    <w:rsid w:val="008B208E"/>
    <w:rsid w:val="008C2721"/>
    <w:rsid w:val="008F02EC"/>
    <w:rsid w:val="008F2AC6"/>
    <w:rsid w:val="00934299"/>
    <w:rsid w:val="00A2445F"/>
    <w:rsid w:val="00A34893"/>
    <w:rsid w:val="00A67273"/>
    <w:rsid w:val="00A96ECE"/>
    <w:rsid w:val="00B27E7C"/>
    <w:rsid w:val="00B305C8"/>
    <w:rsid w:val="00B504B1"/>
    <w:rsid w:val="00B65AD0"/>
    <w:rsid w:val="00BC7E3A"/>
    <w:rsid w:val="00C5593C"/>
    <w:rsid w:val="00C75F80"/>
    <w:rsid w:val="00C9067E"/>
    <w:rsid w:val="00CE3FB4"/>
    <w:rsid w:val="00D10DB0"/>
    <w:rsid w:val="00D10F95"/>
    <w:rsid w:val="00D628F1"/>
    <w:rsid w:val="00DE05DB"/>
    <w:rsid w:val="00E80FF8"/>
    <w:rsid w:val="00F061D6"/>
    <w:rsid w:val="00F465AB"/>
    <w:rsid w:val="00F9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1A"/>
  </w:style>
  <w:style w:type="paragraph" w:styleId="1">
    <w:name w:val="heading 1"/>
    <w:basedOn w:val="a"/>
    <w:link w:val="10"/>
    <w:uiPriority w:val="9"/>
    <w:qFormat/>
    <w:rsid w:val="00104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46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7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46B3"/>
    <w:rPr>
      <w:color w:val="0000FF"/>
      <w:u w:val="single"/>
    </w:rPr>
  </w:style>
  <w:style w:type="character" w:customStyle="1" w:styleId="apple-tab-span">
    <w:name w:val="apple-tab-span"/>
    <w:basedOn w:val="a0"/>
    <w:rsid w:val="001046B3"/>
  </w:style>
  <w:style w:type="character" w:customStyle="1" w:styleId="apple-converted-space">
    <w:name w:val="apple-converted-space"/>
    <w:basedOn w:val="a0"/>
    <w:rsid w:val="001046B3"/>
  </w:style>
  <w:style w:type="character" w:customStyle="1" w:styleId="30">
    <w:name w:val="Заголовок 3 Знак"/>
    <w:basedOn w:val="a0"/>
    <w:link w:val="3"/>
    <w:uiPriority w:val="9"/>
    <w:rsid w:val="001046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">
    <w:name w:val="date"/>
    <w:basedOn w:val="a0"/>
    <w:rsid w:val="001046B3"/>
  </w:style>
  <w:style w:type="character" w:customStyle="1" w:styleId="author">
    <w:name w:val="author"/>
    <w:basedOn w:val="a0"/>
    <w:rsid w:val="001046B3"/>
  </w:style>
  <w:style w:type="character" w:customStyle="1" w:styleId="smalldate">
    <w:name w:val="smalldate"/>
    <w:basedOn w:val="a0"/>
    <w:rsid w:val="001046B3"/>
  </w:style>
  <w:style w:type="character" w:customStyle="1" w:styleId="favoured">
    <w:name w:val="favoured"/>
    <w:basedOn w:val="a0"/>
    <w:rsid w:val="001046B3"/>
  </w:style>
  <w:style w:type="character" w:customStyle="1" w:styleId="comments">
    <w:name w:val="comments"/>
    <w:basedOn w:val="a0"/>
    <w:rsid w:val="001046B3"/>
  </w:style>
  <w:style w:type="paragraph" w:styleId="a4">
    <w:name w:val="Normal (Web)"/>
    <w:basedOn w:val="a"/>
    <w:uiPriority w:val="99"/>
    <w:unhideWhenUsed/>
    <w:rsid w:val="0010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46B3"/>
    <w:rPr>
      <w:b/>
      <w:bCs/>
    </w:rPr>
  </w:style>
  <w:style w:type="character" w:styleId="a6">
    <w:name w:val="Emphasis"/>
    <w:basedOn w:val="a0"/>
    <w:uiPriority w:val="20"/>
    <w:qFormat/>
    <w:rsid w:val="001046B3"/>
    <w:rPr>
      <w:i/>
      <w:iCs/>
    </w:rPr>
  </w:style>
  <w:style w:type="character" w:customStyle="1" w:styleId="red">
    <w:name w:val="red"/>
    <w:basedOn w:val="a0"/>
    <w:rsid w:val="001046B3"/>
  </w:style>
  <w:style w:type="character" w:customStyle="1" w:styleId="50">
    <w:name w:val="Заголовок 5 Знак"/>
    <w:basedOn w:val="a0"/>
    <w:link w:val="5"/>
    <w:uiPriority w:val="9"/>
    <w:semiHidden/>
    <w:rsid w:val="008C27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">
    <w:name w:val="f"/>
    <w:basedOn w:val="a0"/>
    <w:rsid w:val="008C2721"/>
  </w:style>
  <w:style w:type="paragraph" w:styleId="a7">
    <w:name w:val="Balloon Text"/>
    <w:basedOn w:val="a"/>
    <w:link w:val="a8"/>
    <w:uiPriority w:val="99"/>
    <w:semiHidden/>
    <w:unhideWhenUsed/>
    <w:rsid w:val="000C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3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C7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C9067E"/>
    <w:pPr>
      <w:spacing w:after="0" w:line="240" w:lineRule="auto"/>
    </w:pPr>
  </w:style>
  <w:style w:type="paragraph" w:customStyle="1" w:styleId="c0">
    <w:name w:val="c0"/>
    <w:basedOn w:val="a"/>
    <w:rsid w:val="00CE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3FB4"/>
  </w:style>
  <w:style w:type="paragraph" w:customStyle="1" w:styleId="articleinfo">
    <w:name w:val="articleinfo"/>
    <w:basedOn w:val="a"/>
    <w:rsid w:val="00CE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CE3FB4"/>
  </w:style>
  <w:style w:type="paragraph" w:customStyle="1" w:styleId="buttonheading">
    <w:name w:val="buttonheading"/>
    <w:basedOn w:val="a"/>
    <w:rsid w:val="00CE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8129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129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80F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48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85B0E"/>
  </w:style>
  <w:style w:type="paragraph" w:styleId="af">
    <w:name w:val="footer"/>
    <w:basedOn w:val="a"/>
    <w:link w:val="af0"/>
    <w:uiPriority w:val="99"/>
    <w:semiHidden/>
    <w:unhideWhenUsed/>
    <w:rsid w:val="0048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85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2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300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08800813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455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028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811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6680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4288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974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01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256905643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69983834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8606088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816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977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211396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249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0974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702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3998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72135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522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883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2058048472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53375645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2061711832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276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883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14785883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1860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4976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44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969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8468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488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54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492452439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982156001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588075712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977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802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63804597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951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0003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11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8610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43996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34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4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303270128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83863210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361129775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160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558">
          <w:marLeft w:val="0"/>
          <w:marRight w:val="0"/>
          <w:marTop w:val="0"/>
          <w:marBottom w:val="0"/>
          <w:divBdr>
            <w:top w:val="single" w:sz="2" w:space="1" w:color="CECCB0"/>
            <w:left w:val="single" w:sz="2" w:space="1" w:color="CECCB0"/>
            <w:bottom w:val="single" w:sz="2" w:space="1" w:color="CECCB0"/>
            <w:right w:val="single" w:sz="2" w:space="1" w:color="CECCB0"/>
          </w:divBdr>
        </w:div>
      </w:divsChild>
    </w:div>
    <w:div w:id="920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5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0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2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3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0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7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8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2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7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0250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6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670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93990629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539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799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4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6605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96315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753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721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59712143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86571064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34864358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924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285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64360294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841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8059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758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8651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8516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379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852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37771260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841651237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952977181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171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352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52809442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3300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9350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678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1979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28855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141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914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731584698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93889237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2090810238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45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465">
          <w:marLeft w:val="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59292814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341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2946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2003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1940">
                  <w:marLeft w:val="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97567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60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3659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441752840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06166856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557739546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925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9569">
          <w:marLeft w:val="150"/>
          <w:marRight w:val="150"/>
          <w:marTop w:val="150"/>
          <w:marBottom w:val="150"/>
          <w:divBdr>
            <w:top w:val="single" w:sz="6" w:space="4" w:color="CC0000"/>
            <w:left w:val="single" w:sz="6" w:space="4" w:color="CC0000"/>
            <w:bottom w:val="single" w:sz="6" w:space="4" w:color="CC0000"/>
            <w:right w:val="single" w:sz="6" w:space="4" w:color="CC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pinsk-edu.ru/resources/mediateka/1718-samoobrazovaniepedagog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</dc:creator>
  <cp:keywords/>
  <dc:description/>
  <cp:lastModifiedBy>Саен</cp:lastModifiedBy>
  <cp:revision>21</cp:revision>
  <cp:lastPrinted>2012-11-09T05:26:00Z</cp:lastPrinted>
  <dcterms:created xsi:type="dcterms:W3CDTF">2012-10-31T11:09:00Z</dcterms:created>
  <dcterms:modified xsi:type="dcterms:W3CDTF">2012-11-13T15:11:00Z</dcterms:modified>
</cp:coreProperties>
</file>