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9C" w:rsidRPr="00196837" w:rsidRDefault="00831F00" w:rsidP="00C5399C">
      <w:pPr>
        <w:jc w:val="center"/>
        <w:rPr>
          <w:b/>
          <w:sz w:val="28"/>
          <w:szCs w:val="28"/>
        </w:rPr>
      </w:pPr>
      <w:r w:rsidRPr="00196837">
        <w:rPr>
          <w:b/>
          <w:sz w:val="28"/>
          <w:szCs w:val="28"/>
        </w:rPr>
        <w:t>Методическая р</w:t>
      </w:r>
      <w:r w:rsidR="00C5399C" w:rsidRPr="00196837">
        <w:rPr>
          <w:b/>
          <w:sz w:val="28"/>
          <w:szCs w:val="28"/>
        </w:rPr>
        <w:t>азработк</w:t>
      </w:r>
      <w:r w:rsidR="00C83C00">
        <w:rPr>
          <w:b/>
          <w:sz w:val="28"/>
          <w:szCs w:val="28"/>
        </w:rPr>
        <w:t>а</w:t>
      </w:r>
      <w:r w:rsidR="00F74427" w:rsidRPr="00196837">
        <w:rPr>
          <w:b/>
          <w:sz w:val="28"/>
          <w:szCs w:val="28"/>
        </w:rPr>
        <w:t xml:space="preserve"> урока по алгебре в 7</w:t>
      </w:r>
      <w:r w:rsidR="00C5399C" w:rsidRPr="00196837">
        <w:rPr>
          <w:b/>
          <w:sz w:val="28"/>
          <w:szCs w:val="28"/>
        </w:rPr>
        <w:t xml:space="preserve"> классе.</w:t>
      </w:r>
    </w:p>
    <w:p w:rsidR="00C5399C" w:rsidRDefault="00C5399C" w:rsidP="00C5399C"/>
    <w:p w:rsidR="00831F00" w:rsidRDefault="00831F00" w:rsidP="00C5399C"/>
    <w:p w:rsidR="00831F00" w:rsidRDefault="00831F00" w:rsidP="00C5399C"/>
    <w:p w:rsidR="00C5399C" w:rsidRPr="0054591A" w:rsidRDefault="00C5399C" w:rsidP="00C5399C">
      <w:r w:rsidRPr="0054591A">
        <w:rPr>
          <w:b/>
        </w:rPr>
        <w:t>Тема:</w:t>
      </w:r>
      <w:r w:rsidR="00F74427" w:rsidRPr="0054591A">
        <w:t xml:space="preserve"> Разложение многочленов на множители способом вынесения общего множителя за  скобки и способом группировки.</w:t>
      </w:r>
    </w:p>
    <w:p w:rsidR="00C5399C" w:rsidRPr="0054591A" w:rsidRDefault="00C5399C" w:rsidP="00C5399C">
      <w:pPr>
        <w:rPr>
          <w:b/>
        </w:rPr>
      </w:pPr>
    </w:p>
    <w:p w:rsidR="00C5399C" w:rsidRPr="0054591A" w:rsidRDefault="00C5399C" w:rsidP="00C5399C">
      <w:r w:rsidRPr="0054591A">
        <w:rPr>
          <w:b/>
        </w:rPr>
        <w:t>Тип урока:</w:t>
      </w:r>
      <w:r w:rsidRPr="0054591A">
        <w:t xml:space="preserve"> закрепления </w:t>
      </w:r>
      <w:r w:rsidR="00F74427" w:rsidRPr="0054591A">
        <w:t xml:space="preserve">и обобщения </w:t>
      </w:r>
      <w:r w:rsidRPr="0054591A">
        <w:t>знаний и способов учебных действий.</w:t>
      </w:r>
    </w:p>
    <w:p w:rsidR="00C5399C" w:rsidRPr="0054591A" w:rsidRDefault="00C5399C" w:rsidP="00C5399C">
      <w:pPr>
        <w:rPr>
          <w:b/>
        </w:rPr>
      </w:pPr>
    </w:p>
    <w:p w:rsidR="00C5399C" w:rsidRPr="0054591A" w:rsidRDefault="00C5399C" w:rsidP="00C5399C">
      <w:r w:rsidRPr="0054591A">
        <w:rPr>
          <w:b/>
        </w:rPr>
        <w:t xml:space="preserve">Цели урока: </w:t>
      </w:r>
    </w:p>
    <w:p w:rsidR="00C5399C" w:rsidRPr="0054591A" w:rsidRDefault="00C5399C" w:rsidP="004A2972">
      <w:pPr>
        <w:pStyle w:val="a3"/>
        <w:numPr>
          <w:ilvl w:val="0"/>
          <w:numId w:val="1"/>
        </w:numPr>
      </w:pPr>
      <w:proofErr w:type="gramStart"/>
      <w:r w:rsidRPr="0054591A">
        <w:t>Об</w:t>
      </w:r>
      <w:r w:rsidR="00F74427" w:rsidRPr="0054591A">
        <w:t>разовательная</w:t>
      </w:r>
      <w:proofErr w:type="gramEnd"/>
      <w:r w:rsidR="00F74427" w:rsidRPr="0054591A">
        <w:t>: совершенствовать умения разложения многочленов на множители способом вынесения общего множителя за  скобки и способом группировки, применения при решении различных упражнений.</w:t>
      </w:r>
    </w:p>
    <w:p w:rsidR="00C5399C" w:rsidRPr="0054591A" w:rsidRDefault="00F74427" w:rsidP="004A2972">
      <w:pPr>
        <w:pStyle w:val="a3"/>
        <w:numPr>
          <w:ilvl w:val="0"/>
          <w:numId w:val="1"/>
        </w:numPr>
      </w:pPr>
      <w:proofErr w:type="gramStart"/>
      <w:r w:rsidRPr="0054591A">
        <w:t>Развивающая: развивать навыки</w:t>
      </w:r>
      <w:r w:rsidR="00C5399C" w:rsidRPr="0054591A">
        <w:t xml:space="preserve"> самоконтроля, взаимоконтроля, самооценк</w:t>
      </w:r>
      <w:r w:rsidRPr="0054591A">
        <w:t>и, формировать умения организовывать свою деятельность.</w:t>
      </w:r>
      <w:proofErr w:type="gramEnd"/>
    </w:p>
    <w:p w:rsidR="00196837" w:rsidRPr="0054591A" w:rsidRDefault="00F74427" w:rsidP="00196837">
      <w:pPr>
        <w:pStyle w:val="a3"/>
        <w:numPr>
          <w:ilvl w:val="0"/>
          <w:numId w:val="1"/>
        </w:numPr>
      </w:pPr>
      <w:proofErr w:type="gramStart"/>
      <w:r w:rsidRPr="0054591A">
        <w:t>Воспитательная</w:t>
      </w:r>
      <w:proofErr w:type="gramEnd"/>
      <w:r w:rsidRPr="0054591A">
        <w:t xml:space="preserve">: воспитывать взаимопонимание, взаимоуважение, </w:t>
      </w:r>
      <w:r w:rsidR="00196837" w:rsidRPr="0054591A">
        <w:t xml:space="preserve">  </w:t>
      </w:r>
    </w:p>
    <w:p w:rsidR="00C5399C" w:rsidRPr="0054591A" w:rsidRDefault="004A2972" w:rsidP="00196837">
      <w:pPr>
        <w:pStyle w:val="a3"/>
        <w:ind w:left="1245"/>
      </w:pPr>
      <w:r w:rsidRPr="0054591A">
        <w:t>ч</w:t>
      </w:r>
      <w:r w:rsidR="00F74427" w:rsidRPr="0054591A">
        <w:t>увство</w:t>
      </w:r>
      <w:r w:rsidR="00196837" w:rsidRPr="0054591A">
        <w:t xml:space="preserve"> </w:t>
      </w:r>
      <w:r w:rsidR="00F74427" w:rsidRPr="0054591A">
        <w:t xml:space="preserve">ответственности, </w:t>
      </w:r>
      <w:r w:rsidR="004B6DF0" w:rsidRPr="0054591A">
        <w:t>самостоятельности, потребности к приобретению знаний.</w:t>
      </w:r>
    </w:p>
    <w:p w:rsidR="00605D03" w:rsidRPr="0054591A" w:rsidRDefault="00C5399C" w:rsidP="00C5399C">
      <w:r w:rsidRPr="0054591A">
        <w:t xml:space="preserve">                 </w:t>
      </w:r>
    </w:p>
    <w:p w:rsidR="00303B4F" w:rsidRPr="0054591A" w:rsidRDefault="00605D03" w:rsidP="00303B4F">
      <w:r w:rsidRPr="0054591A">
        <w:t xml:space="preserve">Задачи: </w:t>
      </w:r>
      <w:r w:rsidR="00303B4F" w:rsidRPr="0054591A">
        <w:t xml:space="preserve">  </w:t>
      </w:r>
    </w:p>
    <w:p w:rsidR="00C5399C" w:rsidRPr="0054591A" w:rsidRDefault="00303B4F" w:rsidP="00303B4F">
      <w:pPr>
        <w:pStyle w:val="a3"/>
        <w:numPr>
          <w:ilvl w:val="0"/>
          <w:numId w:val="14"/>
        </w:numPr>
      </w:pPr>
      <w:r w:rsidRPr="0054591A">
        <w:t>Структурировать материал, подлежащий закреплению;</w:t>
      </w:r>
    </w:p>
    <w:p w:rsidR="00303B4F" w:rsidRPr="0054591A" w:rsidRDefault="00303B4F" w:rsidP="00303B4F">
      <w:pPr>
        <w:pStyle w:val="a3"/>
        <w:numPr>
          <w:ilvl w:val="0"/>
          <w:numId w:val="14"/>
        </w:numPr>
      </w:pPr>
      <w:r w:rsidRPr="0054591A">
        <w:t>Определить виды деятельности учащихся и систему упражнений;</w:t>
      </w:r>
    </w:p>
    <w:p w:rsidR="00303B4F" w:rsidRPr="0054591A" w:rsidRDefault="0052129A" w:rsidP="00303B4F">
      <w:pPr>
        <w:pStyle w:val="a3"/>
        <w:numPr>
          <w:ilvl w:val="0"/>
          <w:numId w:val="14"/>
        </w:numPr>
      </w:pPr>
      <w:r w:rsidRPr="0054591A">
        <w:t>Продумать систему оценивания.</w:t>
      </w:r>
    </w:p>
    <w:p w:rsidR="0052129A" w:rsidRPr="0054591A" w:rsidRDefault="0052129A" w:rsidP="0052129A"/>
    <w:p w:rsidR="0052129A" w:rsidRPr="0054591A" w:rsidRDefault="0052129A" w:rsidP="0052129A"/>
    <w:p w:rsidR="00C5399C" w:rsidRPr="0054591A" w:rsidRDefault="00C5399C" w:rsidP="004B6DF0">
      <w:r w:rsidRPr="0054591A">
        <w:t>Технологии: дифференцированное обучение, технология обучения в сотрудничестве</w:t>
      </w:r>
      <w:r w:rsidR="004B6DF0" w:rsidRPr="0054591A">
        <w:t xml:space="preserve">, </w:t>
      </w:r>
      <w:proofErr w:type="spellStart"/>
      <w:r w:rsidR="004B6DF0" w:rsidRPr="0054591A">
        <w:t>здоровьесберегающие</w:t>
      </w:r>
      <w:proofErr w:type="spellEnd"/>
      <w:r w:rsidR="004B6DF0" w:rsidRPr="0054591A">
        <w:t xml:space="preserve"> технологии</w:t>
      </w:r>
      <w:r w:rsidR="0052133C" w:rsidRPr="0054591A">
        <w:t>.</w:t>
      </w:r>
    </w:p>
    <w:p w:rsidR="00831F00" w:rsidRPr="0054591A" w:rsidRDefault="00831F00" w:rsidP="004B6DF0"/>
    <w:p w:rsidR="00831F00" w:rsidRPr="0054591A" w:rsidRDefault="0052129A" w:rsidP="004B6DF0">
      <w:r w:rsidRPr="0054591A">
        <w:t>Формы работы: индивидуальная, парная, групповая, по цепочке, фронтальная.</w:t>
      </w:r>
    </w:p>
    <w:p w:rsidR="0049100C" w:rsidRPr="0054591A" w:rsidRDefault="0049100C" w:rsidP="004B6DF0"/>
    <w:p w:rsidR="00831F00" w:rsidRPr="0054591A" w:rsidRDefault="0049100C" w:rsidP="004B6DF0">
      <w:r w:rsidRPr="0054591A">
        <w:t>УМК: Мордкович А.Г.</w:t>
      </w:r>
    </w:p>
    <w:p w:rsidR="00831F00" w:rsidRDefault="00831F00" w:rsidP="004B6DF0"/>
    <w:p w:rsidR="00831F00" w:rsidRDefault="00831F00" w:rsidP="004B6DF0"/>
    <w:p w:rsidR="00831F00" w:rsidRDefault="00831F00" w:rsidP="004B6DF0"/>
    <w:p w:rsidR="00831F00" w:rsidRDefault="00831F00" w:rsidP="004B6DF0"/>
    <w:p w:rsidR="00831F00" w:rsidRDefault="00831F00" w:rsidP="004B6DF0"/>
    <w:p w:rsidR="00831F00" w:rsidRDefault="00831F00" w:rsidP="004B6DF0"/>
    <w:p w:rsidR="00831F00" w:rsidRDefault="00831F00" w:rsidP="004B6DF0"/>
    <w:p w:rsidR="00831F00" w:rsidRDefault="00831F00" w:rsidP="004B6DF0"/>
    <w:p w:rsidR="00831F00" w:rsidRDefault="00831F00" w:rsidP="004B6DF0"/>
    <w:p w:rsidR="00831F00" w:rsidRDefault="00831F00" w:rsidP="004B6DF0"/>
    <w:p w:rsidR="00831F00" w:rsidRDefault="00831F00" w:rsidP="004B6DF0"/>
    <w:p w:rsidR="00831F00" w:rsidRDefault="00831F00" w:rsidP="004B6DF0"/>
    <w:p w:rsidR="00831F00" w:rsidRDefault="00831F00" w:rsidP="004B6DF0"/>
    <w:p w:rsidR="00831F00" w:rsidRDefault="00831F00" w:rsidP="004B6DF0"/>
    <w:p w:rsidR="00831F00" w:rsidRDefault="00831F00" w:rsidP="004B6DF0"/>
    <w:p w:rsidR="00831F00" w:rsidRDefault="00831F00" w:rsidP="004B6DF0"/>
    <w:p w:rsidR="00831F00" w:rsidRDefault="00831F00" w:rsidP="004B6DF0"/>
    <w:p w:rsidR="002D6A24" w:rsidRDefault="002D6A24" w:rsidP="004B6DF0"/>
    <w:p w:rsidR="002D6A24" w:rsidRDefault="002D6A24" w:rsidP="004B6DF0"/>
    <w:p w:rsidR="002D6A24" w:rsidRDefault="002D6A24" w:rsidP="004B6DF0"/>
    <w:p w:rsidR="002D6A24" w:rsidRDefault="002D6A24" w:rsidP="004B6DF0"/>
    <w:p w:rsidR="002D6A24" w:rsidRDefault="002D6A24" w:rsidP="004B6DF0"/>
    <w:p w:rsidR="002D6A24" w:rsidRDefault="002D6A24" w:rsidP="004B6DF0"/>
    <w:p w:rsidR="002D6A24" w:rsidRDefault="002D6A24" w:rsidP="004B6DF0"/>
    <w:p w:rsidR="002D6A24" w:rsidRDefault="002D6A24" w:rsidP="004B6DF0"/>
    <w:p w:rsidR="00831F00" w:rsidRDefault="00831F00" w:rsidP="004B6DF0"/>
    <w:p w:rsidR="00831F00" w:rsidRDefault="00831F00" w:rsidP="004B6DF0"/>
    <w:p w:rsidR="00EC429B" w:rsidRDefault="00E62D46" w:rsidP="00DB5D4B">
      <w:pPr>
        <w:jc w:val="center"/>
        <w:rPr>
          <w:b/>
        </w:rPr>
      </w:pPr>
      <w:r w:rsidRPr="00DB5D4B">
        <w:rPr>
          <w:b/>
        </w:rPr>
        <w:t>Ход урока.</w:t>
      </w:r>
    </w:p>
    <w:p w:rsidR="00DB5D4B" w:rsidRDefault="00DB5D4B" w:rsidP="00DB5D4B">
      <w:pPr>
        <w:jc w:val="center"/>
        <w:rPr>
          <w:b/>
        </w:rPr>
      </w:pPr>
    </w:p>
    <w:p w:rsidR="00DB5D4B" w:rsidRPr="00EF63DD" w:rsidRDefault="00DB5D4B" w:rsidP="00DB5D4B">
      <w:pPr>
        <w:pStyle w:val="a3"/>
        <w:numPr>
          <w:ilvl w:val="0"/>
          <w:numId w:val="15"/>
        </w:numPr>
        <w:rPr>
          <w:b/>
        </w:rPr>
      </w:pPr>
      <w:r w:rsidRPr="00EF63DD">
        <w:rPr>
          <w:b/>
        </w:rPr>
        <w:t>Вводно-мотивационный этап.</w:t>
      </w:r>
    </w:p>
    <w:p w:rsidR="00DB5D4B" w:rsidRDefault="00DB5D4B" w:rsidP="00DB5D4B">
      <w:pPr>
        <w:pStyle w:val="a3"/>
        <w:numPr>
          <w:ilvl w:val="0"/>
          <w:numId w:val="16"/>
        </w:numPr>
      </w:pPr>
      <w:r>
        <w:t>Приветствие.</w:t>
      </w:r>
    </w:p>
    <w:p w:rsidR="0001599F" w:rsidRDefault="004D784F" w:rsidP="004D784F">
      <w:pPr>
        <w:pStyle w:val="a3"/>
        <w:numPr>
          <w:ilvl w:val="0"/>
          <w:numId w:val="16"/>
        </w:numPr>
      </w:pPr>
      <w:r>
        <w:t>Работа по цепочке устно (задания на доске):</w:t>
      </w:r>
    </w:p>
    <w:p w:rsidR="0001599F" w:rsidRDefault="0001599F" w:rsidP="004D784F"/>
    <w:tbl>
      <w:tblPr>
        <w:tblStyle w:val="a7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01599F" w:rsidTr="0001599F">
        <w:tc>
          <w:tcPr>
            <w:tcW w:w="2569" w:type="dxa"/>
          </w:tcPr>
          <w:p w:rsidR="0001599F" w:rsidRPr="0090237B" w:rsidRDefault="0001599F" w:rsidP="0001599F">
            <w:pPr>
              <w:jc w:val="center"/>
              <w:rPr>
                <w:sz w:val="24"/>
                <w:szCs w:val="24"/>
              </w:rPr>
            </w:pPr>
            <w:r w:rsidRPr="0090237B">
              <w:rPr>
                <w:sz w:val="24"/>
                <w:szCs w:val="24"/>
              </w:rPr>
              <w:t>х</w:t>
            </w:r>
            <w:proofErr w:type="gramStart"/>
            <w:r w:rsidRPr="0090237B">
              <w:rPr>
                <w:sz w:val="24"/>
                <w:szCs w:val="24"/>
                <w:vertAlign w:val="superscript"/>
              </w:rPr>
              <w:t>2</w:t>
            </w:r>
            <m:oMath>
              <w:proofErr w:type="gramEnd"/>
              <m:r>
                <w:rPr>
                  <w:rFonts w:ascii="Cambria Math" w:hAnsi="Cambria Math"/>
                  <w:sz w:val="24"/>
                  <w:szCs w:val="24"/>
                  <w:vertAlign w:val="superscript"/>
                </w:rPr>
                <m:t xml:space="preserve"> ∙</m:t>
              </m:r>
            </m:oMath>
            <w:r w:rsidRPr="0090237B">
              <w:rPr>
                <w:sz w:val="24"/>
                <w:szCs w:val="24"/>
              </w:rPr>
              <w:t xml:space="preserve"> х</w:t>
            </w:r>
            <w:r w:rsidRPr="0090237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70" w:type="dxa"/>
          </w:tcPr>
          <w:p w:rsidR="0001599F" w:rsidRPr="0090237B" w:rsidRDefault="00FD5A5F" w:rsidP="004F29F2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∙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570" w:type="dxa"/>
          </w:tcPr>
          <w:p w:rsidR="0001599F" w:rsidRPr="0090237B" w:rsidRDefault="00577D80" w:rsidP="00577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- 4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∙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х-в</m:t>
                  </m:r>
                </m:e>
              </m:d>
            </m:oMath>
          </w:p>
        </w:tc>
        <w:tc>
          <w:tcPr>
            <w:tcW w:w="2570" w:type="dxa"/>
          </w:tcPr>
          <w:p w:rsidR="0001599F" w:rsidRPr="0090237B" w:rsidRDefault="00DF55B9" w:rsidP="00015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 + 3в</w:t>
            </w:r>
          </w:p>
        </w:tc>
      </w:tr>
      <w:tr w:rsidR="0001599F" w:rsidTr="0001599F">
        <w:tc>
          <w:tcPr>
            <w:tcW w:w="2569" w:type="dxa"/>
          </w:tcPr>
          <w:p w:rsidR="0001599F" w:rsidRPr="0090237B" w:rsidRDefault="00FD5A5F" w:rsidP="0001599F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570" w:type="dxa"/>
          </w:tcPr>
          <w:p w:rsidR="0001599F" w:rsidRPr="0090237B" w:rsidRDefault="004F29F2" w:rsidP="00E44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2ху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∙2х</m:t>
              </m:r>
            </m:oMath>
          </w:p>
        </w:tc>
        <w:tc>
          <w:tcPr>
            <w:tcW w:w="2570" w:type="dxa"/>
          </w:tcPr>
          <w:p w:rsidR="0001599F" w:rsidRPr="0090237B" w:rsidRDefault="00FD5A5F" w:rsidP="00577D80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а-3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∙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а+3</m:t>
                    </m:r>
                  </m:e>
                </m:d>
              </m:oMath>
            </m:oMathPara>
          </w:p>
        </w:tc>
        <w:tc>
          <w:tcPr>
            <w:tcW w:w="2570" w:type="dxa"/>
          </w:tcPr>
          <w:p w:rsidR="0001599F" w:rsidRPr="0090237B" w:rsidRDefault="00DF55B9" w:rsidP="00015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4х - 16</w:t>
            </w:r>
          </w:p>
        </w:tc>
      </w:tr>
      <w:tr w:rsidR="0001599F" w:rsidTr="0001599F">
        <w:tc>
          <w:tcPr>
            <w:tcW w:w="2569" w:type="dxa"/>
          </w:tcPr>
          <w:p w:rsidR="0001599F" w:rsidRPr="0090237B" w:rsidRDefault="00FD5A5F" w:rsidP="0001599F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в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570" w:type="dxa"/>
          </w:tcPr>
          <w:p w:rsidR="0001599F" w:rsidRPr="0090237B" w:rsidRDefault="00E44230" w:rsidP="00E44230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3а ∙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а+1</m:t>
                    </m:r>
                  </m:e>
                </m:d>
              </m:oMath>
            </m:oMathPara>
          </w:p>
        </w:tc>
        <w:tc>
          <w:tcPr>
            <w:tcW w:w="2570" w:type="dxa"/>
          </w:tcPr>
          <w:p w:rsidR="0001599F" w:rsidRPr="0090237B" w:rsidRDefault="00FD5A5F" w:rsidP="00A43F4F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а-1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570" w:type="dxa"/>
          </w:tcPr>
          <w:p w:rsidR="0001599F" w:rsidRPr="00DF55B9" w:rsidRDefault="00FD5A5F" w:rsidP="007F7654">
            <w:pPr>
              <w:jc w:val="center"/>
              <w:rPr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vertAlign w:val="superscript"/>
                  </w:rPr>
                  <m:t>у+х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</w:tr>
      <w:tr w:rsidR="0001599F" w:rsidTr="0001599F">
        <w:tc>
          <w:tcPr>
            <w:tcW w:w="2569" w:type="dxa"/>
          </w:tcPr>
          <w:p w:rsidR="0001599F" w:rsidRPr="0090237B" w:rsidRDefault="00FD5A5F" w:rsidP="0001599F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3х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570" w:type="dxa"/>
          </w:tcPr>
          <w:p w:rsidR="0001599F" w:rsidRPr="0090237B" w:rsidRDefault="00E44230" w:rsidP="00015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2х + 3у – 5х</w:t>
            </w:r>
          </w:p>
        </w:tc>
        <w:tc>
          <w:tcPr>
            <w:tcW w:w="2570" w:type="dxa"/>
          </w:tcPr>
          <w:p w:rsidR="0001599F" w:rsidRPr="0090237B" w:rsidRDefault="00FD5A5F" w:rsidP="0001599F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3ав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570" w:type="dxa"/>
          </w:tcPr>
          <w:p w:rsidR="0001599F" w:rsidRPr="007F7654" w:rsidRDefault="007F7654" w:rsidP="0001599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18с – 9с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01599F" w:rsidRPr="00734661" w:rsidRDefault="0001599F" w:rsidP="004D784F"/>
    <w:p w:rsidR="00E62D46" w:rsidRDefault="00433999" w:rsidP="004B6DF0">
      <w:pPr>
        <w:pStyle w:val="a3"/>
        <w:numPr>
          <w:ilvl w:val="0"/>
          <w:numId w:val="16"/>
        </w:numPr>
      </w:pPr>
      <w:r>
        <w:t>Какие способы разложения многочленов на множители мы изучили? (</w:t>
      </w:r>
      <w:r w:rsidR="00737DE1">
        <w:t>Составляем схему</w:t>
      </w:r>
      <w:r>
        <w:t>)</w:t>
      </w:r>
    </w:p>
    <w:p w:rsidR="00E62D46" w:rsidRDefault="00E62D46" w:rsidP="004B6DF0"/>
    <w:p w:rsidR="00B5493D" w:rsidRDefault="00B5493D" w:rsidP="00B5493D">
      <w:pPr>
        <w:jc w:val="center"/>
      </w:pPr>
      <w:r>
        <w:t xml:space="preserve">Способы </w:t>
      </w:r>
      <w:proofErr w:type="spellStart"/>
      <w:r>
        <w:t>разложениия</w:t>
      </w:r>
      <w:proofErr w:type="spellEnd"/>
    </w:p>
    <w:p w:rsidR="00E62D46" w:rsidRDefault="00B5493D" w:rsidP="00B5493D">
      <w:pPr>
        <w:jc w:val="center"/>
      </w:pPr>
      <w:r>
        <w:t>многочленов на множители</w:t>
      </w:r>
    </w:p>
    <w:p w:rsidR="00E62D46" w:rsidRDefault="00FD5A5F" w:rsidP="004B6DF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85.6pt;margin-top:4.1pt;width:32.25pt;height:39.3pt;z-index:251659264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186.6pt;margin-top:8.6pt;width:29.25pt;height:34.8pt;flip:x;z-index:251660288" o:connectortype="straight">
            <v:stroke endarrow="block"/>
          </v:shape>
        </w:pict>
      </w:r>
    </w:p>
    <w:p w:rsidR="00E62D46" w:rsidRDefault="00E62D46" w:rsidP="004B6DF0"/>
    <w:p w:rsidR="00E62D46" w:rsidRDefault="00E62D46" w:rsidP="004B6DF0"/>
    <w:p w:rsidR="00E62D46" w:rsidRDefault="00E62D46" w:rsidP="004B6DF0"/>
    <w:p w:rsidR="00E62D46" w:rsidRDefault="00E00EA3" w:rsidP="004B6DF0">
      <w:r>
        <w:t xml:space="preserve">                       </w:t>
      </w:r>
      <w:r w:rsidR="00A024E7">
        <w:t xml:space="preserve">  </w:t>
      </w:r>
      <w:r>
        <w:t xml:space="preserve">   Способ вынесения общего                                  </w:t>
      </w:r>
      <w:r w:rsidR="00A024E7">
        <w:t xml:space="preserve">  </w:t>
      </w:r>
      <w:r>
        <w:t>Способ</w:t>
      </w:r>
    </w:p>
    <w:p w:rsidR="00E62D46" w:rsidRDefault="00E00EA3" w:rsidP="004B6DF0">
      <w:r>
        <w:t xml:space="preserve">                            </w:t>
      </w:r>
      <w:r w:rsidR="00A024E7">
        <w:t xml:space="preserve">  </w:t>
      </w:r>
      <w:r>
        <w:t xml:space="preserve">  множителя за скобки                                 </w:t>
      </w:r>
      <w:r w:rsidR="00A024E7">
        <w:t xml:space="preserve">  </w:t>
      </w:r>
      <w:r>
        <w:t xml:space="preserve"> группировки</w:t>
      </w:r>
    </w:p>
    <w:p w:rsidR="003B3CC2" w:rsidRDefault="003B3CC2" w:rsidP="004B6DF0"/>
    <w:p w:rsidR="003B3CC2" w:rsidRDefault="003B3CC2" w:rsidP="004B6DF0">
      <w:r>
        <w:t>В чем заключаются эти способы?</w:t>
      </w:r>
    </w:p>
    <w:p w:rsidR="006C22A1" w:rsidRDefault="006F5195" w:rsidP="006C22A1">
      <w:r>
        <w:t xml:space="preserve">       </w:t>
      </w:r>
      <w:r w:rsidR="003B3CC2">
        <w:t>Ребята, давайте</w:t>
      </w:r>
      <w:r w:rsidR="006C22A1">
        <w:t xml:space="preserve"> сегодня мы с вами</w:t>
      </w:r>
      <w:r w:rsidR="003B3CC2">
        <w:t xml:space="preserve"> обобщим</w:t>
      </w:r>
      <w:r w:rsidR="006C22A1">
        <w:t xml:space="preserve"> и закрепим знания по теме «Способы разложения многочленов на множители</w:t>
      </w:r>
      <w:r w:rsidR="004F7955">
        <w:t>». Какова будет цель урока? Сформулируйте её</w:t>
      </w:r>
      <w:r w:rsidR="00FC7256">
        <w:t>. Дети формулируют цель</w:t>
      </w:r>
      <w:r w:rsidR="00CB70E6">
        <w:t>: «Закрепить умения разложения многочленов на множители способом вынесения</w:t>
      </w:r>
      <w:r w:rsidR="00632CF8">
        <w:t xml:space="preserve"> общего множителя за скобки и способом группировки</w:t>
      </w:r>
      <w:r w:rsidR="00CB70E6">
        <w:t>».</w:t>
      </w:r>
    </w:p>
    <w:p w:rsidR="001832AC" w:rsidRDefault="001832AC" w:rsidP="001832AC">
      <w:pPr>
        <w:pStyle w:val="a3"/>
        <w:numPr>
          <w:ilvl w:val="0"/>
          <w:numId w:val="16"/>
        </w:numPr>
      </w:pPr>
      <w:r>
        <w:t xml:space="preserve">Познакомьтесь с планом урока </w:t>
      </w:r>
      <w:r w:rsidR="003D1707">
        <w:t>(</w:t>
      </w:r>
      <w:proofErr w:type="gramStart"/>
      <w:r w:rsidR="003D1707">
        <w:t>написан</w:t>
      </w:r>
      <w:proofErr w:type="gramEnd"/>
      <w:r w:rsidR="003D1707">
        <w:t xml:space="preserve"> на доске).</w:t>
      </w:r>
    </w:p>
    <w:p w:rsidR="003D1707" w:rsidRDefault="003D1707" w:rsidP="003D1707">
      <w:pPr>
        <w:pStyle w:val="a3"/>
        <w:ind w:left="1080"/>
      </w:pPr>
      <w:r>
        <w:t xml:space="preserve">                                               План.</w:t>
      </w:r>
    </w:p>
    <w:p w:rsidR="003D1707" w:rsidRDefault="00BE09B0" w:rsidP="00BE09B0">
      <w:pPr>
        <w:pStyle w:val="a3"/>
        <w:numPr>
          <w:ilvl w:val="0"/>
          <w:numId w:val="17"/>
        </w:numPr>
      </w:pPr>
      <w:r>
        <w:t>Работа у доски и в тетрадях.</w:t>
      </w:r>
    </w:p>
    <w:p w:rsidR="00BE09B0" w:rsidRDefault="00BE09B0" w:rsidP="00BE09B0">
      <w:pPr>
        <w:pStyle w:val="a3"/>
        <w:numPr>
          <w:ilvl w:val="0"/>
          <w:numId w:val="17"/>
        </w:numPr>
      </w:pPr>
      <w:r>
        <w:t>Работа в парах: № 31.20</w:t>
      </w:r>
      <w:r w:rsidR="008A0850">
        <w:t xml:space="preserve"> (а), 31.19 (а), </w:t>
      </w:r>
      <w:r w:rsidR="00265376">
        <w:t>32.3</w:t>
      </w:r>
      <w:r w:rsidR="008A0850">
        <w:t xml:space="preserve"> (</w:t>
      </w:r>
      <w:r w:rsidR="00265376">
        <w:t>в</w:t>
      </w:r>
      <w:r w:rsidR="008A0850">
        <w:t>)</w:t>
      </w:r>
      <w:r w:rsidR="00265376">
        <w:t>.</w:t>
      </w:r>
    </w:p>
    <w:p w:rsidR="00265376" w:rsidRDefault="00265376" w:rsidP="00BE09B0">
      <w:pPr>
        <w:pStyle w:val="a3"/>
        <w:numPr>
          <w:ilvl w:val="0"/>
          <w:numId w:val="17"/>
        </w:numPr>
      </w:pPr>
      <w:r>
        <w:t>Работа в группах: по карточкам.</w:t>
      </w:r>
    </w:p>
    <w:p w:rsidR="00265376" w:rsidRDefault="00265376" w:rsidP="00BE09B0">
      <w:pPr>
        <w:pStyle w:val="a3"/>
        <w:numPr>
          <w:ilvl w:val="0"/>
          <w:numId w:val="17"/>
        </w:numPr>
      </w:pPr>
      <w:r>
        <w:t xml:space="preserve">Самостоятельная работа </w:t>
      </w:r>
      <w:r w:rsidR="00EF63DD">
        <w:t>(по карточкам на листочках).</w:t>
      </w:r>
    </w:p>
    <w:p w:rsidR="003B3CC2" w:rsidRDefault="003B3CC2" w:rsidP="004B6DF0"/>
    <w:p w:rsidR="00E62D46" w:rsidRPr="00214E2D" w:rsidRDefault="004F7E5F" w:rsidP="00EF63DD">
      <w:pPr>
        <w:pStyle w:val="a3"/>
        <w:numPr>
          <w:ilvl w:val="0"/>
          <w:numId w:val="15"/>
        </w:numPr>
        <w:rPr>
          <w:b/>
        </w:rPr>
      </w:pPr>
      <w:r w:rsidRPr="00214E2D">
        <w:rPr>
          <w:b/>
        </w:rPr>
        <w:t>Этап закрепления. Решение задач.</w:t>
      </w:r>
    </w:p>
    <w:p w:rsidR="00740955" w:rsidRDefault="006422E8" w:rsidP="00740955">
      <w:pPr>
        <w:pStyle w:val="a3"/>
        <w:numPr>
          <w:ilvl w:val="0"/>
          <w:numId w:val="18"/>
        </w:numPr>
      </w:pPr>
      <w:r>
        <w:t xml:space="preserve">Решают на доске </w:t>
      </w:r>
      <w:r w:rsidR="00740955">
        <w:t xml:space="preserve"> № </w:t>
      </w:r>
      <w:r>
        <w:t>31.8</w:t>
      </w:r>
      <w:r w:rsidR="00740955">
        <w:t xml:space="preserve"> (а</w:t>
      </w:r>
      <w:r>
        <w:t>,</w:t>
      </w:r>
      <w:r w:rsidR="0004700B">
        <w:t xml:space="preserve"> </w:t>
      </w:r>
      <w:r>
        <w:t>б</w:t>
      </w:r>
      <w:r w:rsidR="00740955">
        <w:t>), 32.3 (</w:t>
      </w:r>
      <w:r>
        <w:t>г</w:t>
      </w:r>
      <w:r w:rsidR="00740955">
        <w:t>)</w:t>
      </w:r>
      <w:r>
        <w:t xml:space="preserve"> по очереди с комментированием (3 чел.)</w:t>
      </w:r>
    </w:p>
    <w:p w:rsidR="006422E8" w:rsidRDefault="006422E8" w:rsidP="00740955">
      <w:pPr>
        <w:pStyle w:val="a3"/>
        <w:numPr>
          <w:ilvl w:val="0"/>
          <w:numId w:val="18"/>
        </w:numPr>
      </w:pPr>
      <w:r>
        <w:t>Работа в парах</w:t>
      </w:r>
      <w:r w:rsidR="0004700B">
        <w:t xml:space="preserve">: решают, обмениваются тетрадями, взаимопроверка, </w:t>
      </w:r>
      <w:proofErr w:type="spellStart"/>
      <w:r w:rsidR="0004700B">
        <w:t>взаимооценка</w:t>
      </w:r>
      <w:proofErr w:type="spellEnd"/>
      <w:r w:rsidR="0004700B">
        <w:t>.</w:t>
      </w:r>
    </w:p>
    <w:p w:rsidR="00B30ABB" w:rsidRDefault="00B30ABB" w:rsidP="00B30ABB">
      <w:pPr>
        <w:pStyle w:val="a3"/>
        <w:ind w:left="1425"/>
      </w:pPr>
    </w:p>
    <w:p w:rsidR="00B30ABB" w:rsidRDefault="00B30ABB" w:rsidP="00B30ABB">
      <w:pPr>
        <w:pStyle w:val="a3"/>
        <w:ind w:left="1425"/>
      </w:pPr>
      <w:r>
        <w:t>Какой способ был использован? Для чего он нужен? (для вычисления удобным способом, решения уравнений)</w:t>
      </w:r>
      <w:r w:rsidR="00F16833">
        <w:t>.</w:t>
      </w:r>
    </w:p>
    <w:p w:rsidR="00F16833" w:rsidRDefault="00F16833" w:rsidP="00F16833">
      <w:pPr>
        <w:pStyle w:val="a3"/>
        <w:ind w:left="1425"/>
        <w:jc w:val="center"/>
      </w:pPr>
      <w:r>
        <w:t>Критерии оценивания.</w:t>
      </w:r>
    </w:p>
    <w:p w:rsidR="00F16833" w:rsidRDefault="0016353E" w:rsidP="0016353E">
      <w:pPr>
        <w:pStyle w:val="a3"/>
        <w:ind w:left="1425"/>
      </w:pPr>
      <w:r>
        <w:t>«3» - 1 верное задание;</w:t>
      </w:r>
    </w:p>
    <w:p w:rsidR="0016353E" w:rsidRDefault="0016353E" w:rsidP="0016353E">
      <w:pPr>
        <w:pStyle w:val="a3"/>
        <w:ind w:left="1425"/>
      </w:pPr>
      <w:r>
        <w:t>«4» - 2 верных задания;</w:t>
      </w:r>
    </w:p>
    <w:p w:rsidR="0016353E" w:rsidRDefault="0016353E" w:rsidP="0016353E">
      <w:pPr>
        <w:pStyle w:val="a3"/>
        <w:ind w:left="1425"/>
      </w:pPr>
      <w:r>
        <w:t>«5» - 3 верных задания.</w:t>
      </w:r>
    </w:p>
    <w:p w:rsidR="008674D3" w:rsidRDefault="009C1003" w:rsidP="0016353E">
      <w:pPr>
        <w:pStyle w:val="a3"/>
        <w:ind w:left="1425"/>
      </w:pPr>
      <w:r>
        <w:t xml:space="preserve">            </w:t>
      </w:r>
      <w:r w:rsidR="008674D3">
        <w:t>Ставят отметку на полях.</w:t>
      </w:r>
    </w:p>
    <w:p w:rsidR="00214E2D" w:rsidRDefault="00214E2D" w:rsidP="0016353E">
      <w:pPr>
        <w:pStyle w:val="a3"/>
        <w:ind w:left="1425"/>
      </w:pPr>
    </w:p>
    <w:p w:rsidR="00214E2D" w:rsidRDefault="00214E2D" w:rsidP="00214E2D">
      <w:r>
        <w:t xml:space="preserve">           </w:t>
      </w:r>
      <w:r w:rsidR="008674D3">
        <w:t>Эти способы разложения на множители пригодятся вам пр</w:t>
      </w:r>
      <w:r w:rsidR="00E85CAF">
        <w:t>и сдаче ГИА в 9 классе. Реш</w:t>
      </w:r>
      <w:r w:rsidR="008674D3">
        <w:t xml:space="preserve">им </w:t>
      </w:r>
      <w:r>
        <w:t xml:space="preserve">   </w:t>
      </w:r>
    </w:p>
    <w:p w:rsidR="0016353E" w:rsidRDefault="00214E2D" w:rsidP="00214E2D">
      <w:r>
        <w:t xml:space="preserve">           </w:t>
      </w:r>
      <w:r w:rsidR="008674D3">
        <w:t>одно уравнение</w:t>
      </w:r>
      <w:r w:rsidR="00E85CAF">
        <w:t xml:space="preserve"> из тренировочных вариантов. (Решают вместе с учителем)</w:t>
      </w:r>
    </w:p>
    <w:p w:rsidR="00214E2D" w:rsidRDefault="00FD5A5F" w:rsidP="00214E2D">
      <w:pPr>
        <w:pStyle w:val="a3"/>
        <w:ind w:left="1425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х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- 3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х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-36х+108=0</m:t>
          </m:r>
        </m:oMath>
      </m:oMathPara>
    </w:p>
    <w:p w:rsidR="00510D47" w:rsidRDefault="00510D47" w:rsidP="00510D47">
      <w:pPr>
        <w:ind w:left="1065"/>
      </w:pPr>
    </w:p>
    <w:p w:rsidR="00142ACA" w:rsidRDefault="00142ACA" w:rsidP="00142ACA">
      <w:pPr>
        <w:pStyle w:val="a3"/>
        <w:numPr>
          <w:ilvl w:val="0"/>
          <w:numId w:val="18"/>
        </w:numPr>
      </w:pPr>
      <w:r>
        <w:t>Работа в группах: по карточкам. Каждая группа (4 чел.) решает набор заданий и одно из указанных заданий показывает на доске</w:t>
      </w:r>
      <w:r w:rsidR="003D02C2">
        <w:t xml:space="preserve">. Самопроверка в группах, </w:t>
      </w:r>
      <w:proofErr w:type="spellStart"/>
      <w:r w:rsidR="003D02C2">
        <w:t>самооценивание</w:t>
      </w:r>
      <w:proofErr w:type="spellEnd"/>
      <w:r w:rsidR="003D02C2">
        <w:t xml:space="preserve"> работы группы.</w:t>
      </w:r>
    </w:p>
    <w:p w:rsidR="003275B3" w:rsidRDefault="003275B3" w:rsidP="00142ACA">
      <w:pPr>
        <w:pStyle w:val="a3"/>
        <w:numPr>
          <w:ilvl w:val="0"/>
          <w:numId w:val="18"/>
        </w:numPr>
      </w:pPr>
    </w:p>
    <w:p w:rsidR="003D02C2" w:rsidRDefault="003D02C2" w:rsidP="003D02C2">
      <w:pPr>
        <w:pStyle w:val="a3"/>
        <w:ind w:left="1425"/>
      </w:pPr>
      <w:r>
        <w:t xml:space="preserve">                                                   Критерии оценивания.</w:t>
      </w:r>
    </w:p>
    <w:p w:rsidR="003D02C2" w:rsidRDefault="003D02C2" w:rsidP="009C1003">
      <w:pPr>
        <w:pStyle w:val="a3"/>
        <w:ind w:left="1425"/>
      </w:pPr>
      <w:r>
        <w:t>«3»</w:t>
      </w:r>
      <w:r w:rsidR="009C1003">
        <w:t xml:space="preserve"> - 2-3 верных задания</w:t>
      </w:r>
      <w:r>
        <w:t>;</w:t>
      </w:r>
    </w:p>
    <w:p w:rsidR="003D02C2" w:rsidRDefault="003D02C2" w:rsidP="009C1003">
      <w:pPr>
        <w:pStyle w:val="a3"/>
        <w:ind w:left="1425"/>
      </w:pPr>
      <w:r>
        <w:t>«4»</w:t>
      </w:r>
      <w:r w:rsidR="009C1003">
        <w:t xml:space="preserve"> - 4</w:t>
      </w:r>
      <w:r>
        <w:t xml:space="preserve"> верных задания;</w:t>
      </w:r>
    </w:p>
    <w:p w:rsidR="003D02C2" w:rsidRDefault="003D02C2" w:rsidP="009C1003">
      <w:pPr>
        <w:pStyle w:val="a3"/>
        <w:ind w:left="1425"/>
      </w:pPr>
      <w:r>
        <w:t>«5»</w:t>
      </w:r>
      <w:r w:rsidR="009C1003">
        <w:t xml:space="preserve"> - 5 верных заданий</w:t>
      </w:r>
      <w:r>
        <w:t>.</w:t>
      </w:r>
    </w:p>
    <w:p w:rsidR="00E62D46" w:rsidRDefault="009C1003" w:rsidP="00142ACA">
      <w:pPr>
        <w:pStyle w:val="a3"/>
        <w:ind w:left="1425"/>
      </w:pPr>
      <w:r>
        <w:t xml:space="preserve">            Ставят отметку на полях.</w:t>
      </w:r>
    </w:p>
    <w:p w:rsidR="009C1003" w:rsidRDefault="009C1003" w:rsidP="00142ACA">
      <w:pPr>
        <w:pStyle w:val="a3"/>
        <w:ind w:left="1425"/>
      </w:pPr>
    </w:p>
    <w:p w:rsidR="009C1003" w:rsidRDefault="009C1003" w:rsidP="009C1003">
      <w:pPr>
        <w:pStyle w:val="a3"/>
        <w:ind w:left="1425"/>
        <w:jc w:val="center"/>
      </w:pPr>
      <w:r>
        <w:t>Карточка.</w:t>
      </w:r>
    </w:p>
    <w:p w:rsidR="008D7340" w:rsidRDefault="008D7340" w:rsidP="009C1003">
      <w:pPr>
        <w:pStyle w:val="a3"/>
        <w:ind w:left="1425"/>
        <w:jc w:val="center"/>
      </w:pPr>
    </w:p>
    <w:tbl>
      <w:tblPr>
        <w:tblStyle w:val="a7"/>
        <w:tblW w:w="0" w:type="auto"/>
        <w:tblInd w:w="1962" w:type="dxa"/>
        <w:tblLook w:val="04A0"/>
      </w:tblPr>
      <w:tblGrid>
        <w:gridCol w:w="7306"/>
      </w:tblGrid>
      <w:tr w:rsidR="008D7340" w:rsidTr="002F4C6C">
        <w:trPr>
          <w:trHeight w:val="270"/>
        </w:trPr>
        <w:tc>
          <w:tcPr>
            <w:tcW w:w="7306" w:type="dxa"/>
          </w:tcPr>
          <w:p w:rsidR="008D7340" w:rsidRDefault="0087359C" w:rsidP="0087359C">
            <w:pPr>
              <w:pStyle w:val="a3"/>
              <w:numPr>
                <w:ilvl w:val="0"/>
                <w:numId w:val="19"/>
              </w:numPr>
            </w:pPr>
            <w:r>
              <w:t xml:space="preserve">Вынести общий множитель за скобки: </w:t>
            </w:r>
          </w:p>
          <w:p w:rsidR="00840D94" w:rsidRDefault="00C77B70" w:rsidP="00C77B70">
            <w:pPr>
              <w:pStyle w:val="a3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- 12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- 3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:rsidR="00C77B70" w:rsidRDefault="00FD5A5F" w:rsidP="00E92987">
            <w:pPr>
              <w:pStyle w:val="a3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7</m:t>
                    </m:r>
                  </m:sup>
                </m:sSup>
              </m:oMath>
            </m:oMathPara>
          </w:p>
        </w:tc>
      </w:tr>
      <w:tr w:rsidR="008D7340" w:rsidTr="002F4C6C">
        <w:trPr>
          <w:trHeight w:val="254"/>
        </w:trPr>
        <w:tc>
          <w:tcPr>
            <w:tcW w:w="7306" w:type="dxa"/>
          </w:tcPr>
          <w:p w:rsidR="008D7340" w:rsidRDefault="00806BB2" w:rsidP="00806BB2">
            <w:pPr>
              <w:pStyle w:val="a3"/>
              <w:numPr>
                <w:ilvl w:val="0"/>
                <w:numId w:val="19"/>
              </w:numPr>
            </w:pPr>
            <w:r>
              <w:t>Вынести общий множитель за скобки:</w:t>
            </w:r>
          </w:p>
          <w:p w:rsidR="00571861" w:rsidRDefault="00571861" w:rsidP="00CA33D1">
            <w:pPr>
              <w:pStyle w:val="a3"/>
            </w:pPr>
            <m:oMathPara>
              <m:oMath>
                <m:r>
                  <w:rPr>
                    <w:rFonts w:ascii="Cambria Math" w:hAnsi="Cambria Math"/>
                  </w:rPr>
                  <m:t xml:space="preserve">а ∙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в-а</m:t>
                    </m:r>
                  </m:e>
                </m:d>
                <m:r>
                  <w:rPr>
                    <w:rFonts w:ascii="Cambria Math" w:hAnsi="Cambria Math"/>
                  </w:rPr>
                  <m:t xml:space="preserve">+ 2в ∙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а-в</m:t>
                    </m:r>
                  </m:e>
                </m:d>
              </m:oMath>
            </m:oMathPara>
          </w:p>
        </w:tc>
      </w:tr>
      <w:tr w:rsidR="008D7340" w:rsidTr="002F4C6C">
        <w:trPr>
          <w:trHeight w:val="270"/>
        </w:trPr>
        <w:tc>
          <w:tcPr>
            <w:tcW w:w="7306" w:type="dxa"/>
          </w:tcPr>
          <w:p w:rsidR="008D7340" w:rsidRDefault="00806BB2" w:rsidP="00806BB2">
            <w:pPr>
              <w:pStyle w:val="a3"/>
              <w:numPr>
                <w:ilvl w:val="0"/>
                <w:numId w:val="19"/>
              </w:numPr>
            </w:pPr>
            <w:r>
              <w:t>Разложить на множители, используя способ группировки:</w:t>
            </w:r>
          </w:p>
          <w:p w:rsidR="00CA33D1" w:rsidRDefault="00852503" w:rsidP="00CA33D1">
            <w:pPr>
              <w:pStyle w:val="a3"/>
            </w:pPr>
            <w:r>
              <w:t xml:space="preserve">                                     13а – 13в + 15а</w:t>
            </w:r>
            <w:r>
              <w:rPr>
                <w:vertAlign w:val="superscript"/>
              </w:rPr>
              <w:t>2</w:t>
            </w:r>
            <w:r>
              <w:t xml:space="preserve"> – 15ав </w:t>
            </w:r>
          </w:p>
        </w:tc>
      </w:tr>
      <w:tr w:rsidR="008D7340" w:rsidTr="002F4C6C">
        <w:trPr>
          <w:trHeight w:val="270"/>
        </w:trPr>
        <w:tc>
          <w:tcPr>
            <w:tcW w:w="7306" w:type="dxa"/>
          </w:tcPr>
          <w:p w:rsidR="008D7340" w:rsidRDefault="00840D94" w:rsidP="00840D94">
            <w:pPr>
              <w:pStyle w:val="a3"/>
              <w:numPr>
                <w:ilvl w:val="0"/>
                <w:numId w:val="19"/>
              </w:numPr>
            </w:pPr>
            <w:r>
              <w:t>Решить уравнение:</w:t>
            </w:r>
            <w:r w:rsidR="00852503">
              <w:t xml:space="preserve">         4х – 6х</w:t>
            </w:r>
            <w:r w:rsidR="00852503">
              <w:rPr>
                <w:vertAlign w:val="superscript"/>
              </w:rPr>
              <w:t>2</w:t>
            </w:r>
            <w:r w:rsidR="00852503">
              <w:t xml:space="preserve"> = 0</w:t>
            </w:r>
          </w:p>
        </w:tc>
      </w:tr>
      <w:tr w:rsidR="008D7340" w:rsidTr="002F4C6C">
        <w:trPr>
          <w:trHeight w:val="270"/>
        </w:trPr>
        <w:tc>
          <w:tcPr>
            <w:tcW w:w="7306" w:type="dxa"/>
          </w:tcPr>
          <w:p w:rsidR="008D7340" w:rsidRDefault="00840D94" w:rsidP="00840D94">
            <w:pPr>
              <w:pStyle w:val="a3"/>
              <w:numPr>
                <w:ilvl w:val="0"/>
                <w:numId w:val="19"/>
              </w:numPr>
            </w:pPr>
            <w:r>
              <w:t xml:space="preserve">Найти значение выражения </w:t>
            </w:r>
            <w:r w:rsidR="00852503">
              <w:t xml:space="preserve">  5сх – 5с</w:t>
            </w:r>
            <w:r w:rsidR="00EA28F2">
              <w:rPr>
                <w:vertAlign w:val="superscript"/>
              </w:rPr>
              <w:t>2</w:t>
            </w:r>
            <w:r w:rsidR="00EA28F2">
              <w:t xml:space="preserve"> </w:t>
            </w:r>
            <w:r w:rsidR="00DC3FE1">
              <w:t>+ х</w:t>
            </w:r>
            <w:proofErr w:type="gramStart"/>
            <w:r w:rsidR="00DC3FE1">
              <w:rPr>
                <w:vertAlign w:val="superscript"/>
              </w:rPr>
              <w:t>2</w:t>
            </w:r>
            <w:proofErr w:type="gramEnd"/>
            <w:r w:rsidR="00DC3FE1">
              <w:t xml:space="preserve"> – </w:t>
            </w:r>
            <w:proofErr w:type="spellStart"/>
            <w:r w:rsidR="00DC3FE1">
              <w:t>сх</w:t>
            </w:r>
            <w:proofErr w:type="spellEnd"/>
            <w:r w:rsidR="00DC3FE1">
              <w:t xml:space="preserve">  при </w:t>
            </w:r>
            <w:proofErr w:type="spellStart"/>
            <w:r w:rsidR="00DC3FE1">
              <w:t>х</w:t>
            </w:r>
            <w:proofErr w:type="spellEnd"/>
            <w:r w:rsidR="00DC3FE1">
              <w:t xml:space="preserve"> = - 2, с = 1</w:t>
            </w:r>
          </w:p>
        </w:tc>
      </w:tr>
    </w:tbl>
    <w:p w:rsidR="008D7340" w:rsidRDefault="008D7340" w:rsidP="009C1003">
      <w:pPr>
        <w:pStyle w:val="a3"/>
        <w:ind w:left="1425"/>
        <w:jc w:val="center"/>
      </w:pPr>
    </w:p>
    <w:p w:rsidR="003275B3" w:rsidRDefault="003275B3" w:rsidP="009C1003">
      <w:pPr>
        <w:pStyle w:val="a3"/>
        <w:ind w:left="1425"/>
        <w:jc w:val="center"/>
      </w:pPr>
    </w:p>
    <w:p w:rsidR="00E62D46" w:rsidRPr="00FE6EE4" w:rsidRDefault="00FE6EE4" w:rsidP="00FE6EE4">
      <w:pPr>
        <w:rPr>
          <w:b/>
        </w:rPr>
      </w:pPr>
      <w:r>
        <w:t xml:space="preserve">    </w:t>
      </w:r>
      <w:r w:rsidRPr="00FE6EE4">
        <w:rPr>
          <w:b/>
        </w:rPr>
        <w:t>3.Физминутка.</w:t>
      </w:r>
    </w:p>
    <w:p w:rsidR="00B96880" w:rsidRDefault="00FE6EE4" w:rsidP="004B6DF0">
      <w:r>
        <w:t>Посм</w:t>
      </w:r>
      <w:r w:rsidR="00B96880">
        <w:t>отрите на кончик пальца, потом вдаль (повторить 5 раз).</w:t>
      </w:r>
    </w:p>
    <w:p w:rsidR="00485FFB" w:rsidRDefault="00485FFB" w:rsidP="004B6DF0">
      <w:r>
        <w:t xml:space="preserve">Встаньте на носочки, руки вверх, </w:t>
      </w:r>
      <w:proofErr w:type="gramStart"/>
      <w:r>
        <w:t>потянитесь</w:t>
      </w:r>
      <w:proofErr w:type="gramEnd"/>
      <w:r>
        <w:t xml:space="preserve"> опустите руки (повторить 5 раз).</w:t>
      </w:r>
    </w:p>
    <w:p w:rsidR="00485FFB" w:rsidRDefault="00485FFB" w:rsidP="004B6DF0"/>
    <w:p w:rsidR="003275B3" w:rsidRDefault="003275B3" w:rsidP="004B6DF0"/>
    <w:p w:rsidR="00E62D46" w:rsidRPr="00FB185E" w:rsidRDefault="00FB185E" w:rsidP="00FB185E">
      <w:pPr>
        <w:rPr>
          <w:b/>
        </w:rPr>
      </w:pPr>
      <w:r w:rsidRPr="00FB185E">
        <w:rPr>
          <w:b/>
        </w:rPr>
        <w:t xml:space="preserve">    4.Этап контроля.</w:t>
      </w:r>
      <w:r w:rsidR="00B96880" w:rsidRPr="00FB185E">
        <w:rPr>
          <w:b/>
        </w:rPr>
        <w:t xml:space="preserve"> </w:t>
      </w:r>
    </w:p>
    <w:p w:rsidR="00142ACA" w:rsidRDefault="00142ACA" w:rsidP="00142ACA"/>
    <w:p w:rsidR="00142ACA" w:rsidRDefault="00142ACA" w:rsidP="00142ACA">
      <w:pPr>
        <w:jc w:val="center"/>
      </w:pPr>
      <w:r>
        <w:t>Самостоятельная работа.</w:t>
      </w:r>
    </w:p>
    <w:p w:rsidR="00142ACA" w:rsidRDefault="00142ACA" w:rsidP="00142ACA">
      <w:pPr>
        <w:jc w:val="center"/>
      </w:pPr>
      <w:r>
        <w:t>1 вариант.</w:t>
      </w:r>
    </w:p>
    <w:p w:rsidR="00142ACA" w:rsidRDefault="00142ACA" w:rsidP="00142ACA">
      <w:pPr>
        <w:pStyle w:val="a3"/>
        <w:numPr>
          <w:ilvl w:val="0"/>
          <w:numId w:val="6"/>
        </w:numPr>
      </w:pPr>
      <w:r>
        <w:t>Вынести за скобки общий множитель: а) 2а – 4</w:t>
      </w:r>
    </w:p>
    <w:p w:rsidR="00142ACA" w:rsidRDefault="00FB185E" w:rsidP="00142ACA">
      <w:pPr>
        <w:pStyle w:val="a3"/>
      </w:pPr>
      <w:r>
        <w:t xml:space="preserve">                                                                  </w:t>
      </w:r>
      <w:r w:rsidR="00142ACA">
        <w:t>б) 3х – 2х</w:t>
      </w:r>
      <w:r w:rsidR="00142ACA">
        <w:rPr>
          <w:vertAlign w:val="superscript"/>
        </w:rPr>
        <w:t>2</w:t>
      </w:r>
      <w:r w:rsidR="00142ACA">
        <w:t xml:space="preserve"> +х</w:t>
      </w:r>
      <w:r w:rsidR="00142ACA">
        <w:rPr>
          <w:vertAlign w:val="superscript"/>
        </w:rPr>
        <w:t>3</w:t>
      </w:r>
    </w:p>
    <w:p w:rsidR="00142ACA" w:rsidRDefault="00FB185E" w:rsidP="00142ACA">
      <w:pPr>
        <w:pStyle w:val="a3"/>
      </w:pPr>
      <w:r>
        <w:t xml:space="preserve">                                                                  </w:t>
      </w:r>
      <w:r w:rsidR="00142ACA">
        <w:t>в) 5а</w:t>
      </w:r>
      <w:r w:rsidR="00142ACA">
        <w:rPr>
          <w:vertAlign w:val="superscript"/>
        </w:rPr>
        <w:t>2</w:t>
      </w:r>
      <w:r w:rsidR="00142ACA">
        <w:t>в – 10ав</w:t>
      </w:r>
    </w:p>
    <w:p w:rsidR="00142ACA" w:rsidRDefault="00142ACA" w:rsidP="00142ACA">
      <w:r>
        <w:t xml:space="preserve">       2.   Решить уравнение:   у</w:t>
      </w:r>
      <w:proofErr w:type="gramStart"/>
      <w:r>
        <w:rPr>
          <w:vertAlign w:val="superscript"/>
        </w:rPr>
        <w:t>2</w:t>
      </w:r>
      <w:proofErr w:type="gramEnd"/>
      <w:r>
        <w:t xml:space="preserve"> + 6у = 0</w:t>
      </w:r>
    </w:p>
    <w:p w:rsidR="00142ACA" w:rsidRDefault="00142ACA" w:rsidP="00142ACA">
      <w:r>
        <w:t xml:space="preserve">       3.   Разложить на множители способом   </w:t>
      </w:r>
    </w:p>
    <w:p w:rsidR="00142ACA" w:rsidRDefault="00142ACA" w:rsidP="00142ACA">
      <w:r>
        <w:t xml:space="preserve">             группировки:   12в – 12х + в</w:t>
      </w:r>
      <w:proofErr w:type="gramStart"/>
      <w:r>
        <w:rPr>
          <w:vertAlign w:val="superscript"/>
        </w:rPr>
        <w:t>2</w:t>
      </w:r>
      <w:proofErr w:type="gramEnd"/>
      <w:r>
        <w:t xml:space="preserve"> – </w:t>
      </w:r>
      <w:proofErr w:type="spellStart"/>
      <w:r>
        <w:t>вх</w:t>
      </w:r>
      <w:proofErr w:type="spellEnd"/>
      <w:r>
        <w:t xml:space="preserve">  </w:t>
      </w:r>
    </w:p>
    <w:p w:rsidR="00142ACA" w:rsidRDefault="00142ACA" w:rsidP="00142ACA"/>
    <w:p w:rsidR="00142ACA" w:rsidRDefault="00142ACA" w:rsidP="00142ACA">
      <w:pPr>
        <w:jc w:val="center"/>
      </w:pPr>
      <w:r>
        <w:t>2 вариант.</w:t>
      </w:r>
    </w:p>
    <w:p w:rsidR="00142ACA" w:rsidRDefault="00142ACA" w:rsidP="00142ACA">
      <w:pPr>
        <w:pStyle w:val="a3"/>
        <w:numPr>
          <w:ilvl w:val="0"/>
          <w:numId w:val="7"/>
        </w:numPr>
      </w:pPr>
      <w:r>
        <w:t>Вынести за скобки общий множитель: а) 5с + 10</w:t>
      </w:r>
    </w:p>
    <w:p w:rsidR="00142ACA" w:rsidRPr="0097408E" w:rsidRDefault="00FB185E" w:rsidP="00142ACA">
      <w:pPr>
        <w:pStyle w:val="a3"/>
        <w:rPr>
          <w:vertAlign w:val="superscript"/>
        </w:rPr>
      </w:pPr>
      <w:r>
        <w:t xml:space="preserve">                                                                  </w:t>
      </w:r>
      <w:r w:rsidR="00142ACA">
        <w:t>б) 8а</w:t>
      </w:r>
      <w:r w:rsidR="00142ACA">
        <w:rPr>
          <w:vertAlign w:val="superscript"/>
        </w:rPr>
        <w:t>2</w:t>
      </w:r>
      <w:r w:rsidR="00142ACA">
        <w:t xml:space="preserve"> + 3а – 2а</w:t>
      </w:r>
      <w:r w:rsidR="00142ACA">
        <w:rPr>
          <w:vertAlign w:val="superscript"/>
        </w:rPr>
        <w:t>3</w:t>
      </w:r>
    </w:p>
    <w:p w:rsidR="00142ACA" w:rsidRPr="0097408E" w:rsidRDefault="00FB185E" w:rsidP="00142ACA">
      <w:pPr>
        <w:pStyle w:val="a3"/>
      </w:pPr>
      <w:r>
        <w:t xml:space="preserve">                                                                  </w:t>
      </w:r>
      <w:r w:rsidR="00142ACA">
        <w:t>в) 7х</w:t>
      </w:r>
      <w:r w:rsidR="00142ACA">
        <w:rPr>
          <w:vertAlign w:val="superscript"/>
        </w:rPr>
        <w:t>2</w:t>
      </w:r>
      <w:r w:rsidR="00142ACA">
        <w:t>у</w:t>
      </w:r>
      <w:r w:rsidR="00142ACA">
        <w:rPr>
          <w:vertAlign w:val="superscript"/>
        </w:rPr>
        <w:t>3</w:t>
      </w:r>
      <w:r w:rsidR="00142ACA">
        <w:t xml:space="preserve"> - 21х</w:t>
      </w:r>
      <w:r w:rsidR="00142ACA">
        <w:rPr>
          <w:vertAlign w:val="superscript"/>
        </w:rPr>
        <w:t>3</w:t>
      </w:r>
      <w:r w:rsidR="00142ACA">
        <w:t>у</w:t>
      </w:r>
      <w:r w:rsidR="00142ACA">
        <w:rPr>
          <w:vertAlign w:val="superscript"/>
        </w:rPr>
        <w:t>3</w:t>
      </w:r>
    </w:p>
    <w:p w:rsidR="00142ACA" w:rsidRDefault="00142ACA" w:rsidP="00142ACA">
      <w:r>
        <w:t xml:space="preserve">       2.   Решить уравнение:   5х</w:t>
      </w:r>
      <w:r>
        <w:rPr>
          <w:vertAlign w:val="superscript"/>
        </w:rPr>
        <w:t>2</w:t>
      </w:r>
      <w:r>
        <w:t xml:space="preserve"> – </w:t>
      </w:r>
      <w:proofErr w:type="spellStart"/>
      <w:r>
        <w:t>х</w:t>
      </w:r>
      <w:proofErr w:type="spellEnd"/>
      <w:r>
        <w:t xml:space="preserve">  = 0</w:t>
      </w:r>
    </w:p>
    <w:p w:rsidR="00142ACA" w:rsidRDefault="00142ACA" w:rsidP="00142ACA">
      <w:r>
        <w:t xml:space="preserve">       3.   Разложить на множители способом   </w:t>
      </w:r>
    </w:p>
    <w:p w:rsidR="00973223" w:rsidRDefault="00142ACA" w:rsidP="00142ACA">
      <w:r>
        <w:t xml:space="preserve">             группировки:   с</w:t>
      </w:r>
      <w:proofErr w:type="gramStart"/>
      <w:r>
        <w:rPr>
          <w:vertAlign w:val="superscript"/>
        </w:rPr>
        <w:t>2</w:t>
      </w:r>
      <w:proofErr w:type="gramEnd"/>
      <w:r>
        <w:t xml:space="preserve"> + </w:t>
      </w:r>
      <w:proofErr w:type="spellStart"/>
      <w:r>
        <w:t>сх</w:t>
      </w:r>
      <w:proofErr w:type="spellEnd"/>
      <w:r>
        <w:t xml:space="preserve"> +11х + 11с </w:t>
      </w:r>
    </w:p>
    <w:p w:rsidR="00222CE8" w:rsidRDefault="00222CE8" w:rsidP="00142ACA"/>
    <w:p w:rsidR="003275B3" w:rsidRDefault="003275B3" w:rsidP="00142ACA"/>
    <w:p w:rsidR="00222CE8" w:rsidRPr="00DF56E5" w:rsidRDefault="00222CE8" w:rsidP="00222CE8">
      <w:pPr>
        <w:rPr>
          <w:b/>
        </w:rPr>
      </w:pPr>
      <w:r>
        <w:rPr>
          <w:b/>
        </w:rPr>
        <w:t xml:space="preserve">      5</w:t>
      </w:r>
      <w:r w:rsidRPr="00DF56E5">
        <w:rPr>
          <w:b/>
        </w:rPr>
        <w:t>.Домашнее задание.</w:t>
      </w:r>
    </w:p>
    <w:p w:rsidR="003275B3" w:rsidRDefault="00222CE8" w:rsidP="00222CE8">
      <w:r>
        <w:t xml:space="preserve">Повторить формулы сокращенного умножения, </w:t>
      </w:r>
    </w:p>
    <w:p w:rsidR="00222CE8" w:rsidRDefault="00222CE8" w:rsidP="00222CE8">
      <w:r>
        <w:t>на «3»  1 уровень - № 31.20, 32.7 (в, г);</w:t>
      </w:r>
    </w:p>
    <w:p w:rsidR="00222CE8" w:rsidRDefault="00222CE8" w:rsidP="00222CE8">
      <w:r>
        <w:t>на «4»  2 уровень - № 31.19, 32.9 (б, в);</w:t>
      </w:r>
    </w:p>
    <w:p w:rsidR="00222CE8" w:rsidRDefault="00222CE8" w:rsidP="00222CE8">
      <w:r>
        <w:t>на «5»  3 уровень - № 31.21, 32.8 (б, в)</w:t>
      </w:r>
    </w:p>
    <w:p w:rsidR="00222CE8" w:rsidRDefault="00222CE8" w:rsidP="00222CE8">
      <w:r>
        <w:t xml:space="preserve">  (один номер – способ вынесения общего множителя за скобки, второй – способ группировки).</w:t>
      </w:r>
    </w:p>
    <w:p w:rsidR="00973223" w:rsidRDefault="00973223" w:rsidP="00142ACA"/>
    <w:p w:rsidR="003275B3" w:rsidRDefault="003275B3" w:rsidP="00142ACA"/>
    <w:p w:rsidR="00973223" w:rsidRPr="00973223" w:rsidRDefault="00973223" w:rsidP="00973223">
      <w:pPr>
        <w:rPr>
          <w:b/>
        </w:rPr>
      </w:pPr>
      <w:r>
        <w:t xml:space="preserve">     </w:t>
      </w:r>
      <w:r w:rsidR="00222CE8">
        <w:rPr>
          <w:b/>
        </w:rPr>
        <w:t>6</w:t>
      </w:r>
      <w:r w:rsidRPr="00973223">
        <w:rPr>
          <w:b/>
        </w:rPr>
        <w:t>.Подведение итогов. Рефлексия.</w:t>
      </w:r>
    </w:p>
    <w:p w:rsidR="00142ACA" w:rsidRDefault="00973223" w:rsidP="00142ACA">
      <w:r>
        <w:t xml:space="preserve"> </w:t>
      </w:r>
      <w:r w:rsidR="00142ACA">
        <w:t xml:space="preserve"> </w:t>
      </w:r>
      <w:r>
        <w:t xml:space="preserve">           Какова была тема урока</w:t>
      </w:r>
      <w:r w:rsidR="00925BF8">
        <w:t>?</w:t>
      </w:r>
    </w:p>
    <w:p w:rsidR="00925BF8" w:rsidRDefault="00925BF8" w:rsidP="00925BF8">
      <w:r>
        <w:t xml:space="preserve">             Какова была цель урока?</w:t>
      </w:r>
    </w:p>
    <w:p w:rsidR="00925BF8" w:rsidRDefault="00925BF8" w:rsidP="00142ACA">
      <w:r>
        <w:lastRenderedPageBreak/>
        <w:t xml:space="preserve">             Достигли ли вы этой цели?</w:t>
      </w:r>
    </w:p>
    <w:p w:rsidR="005B0133" w:rsidRDefault="005B0133" w:rsidP="00142ACA">
      <w:r>
        <w:t xml:space="preserve">Вернемся к схеме. </w:t>
      </w:r>
      <w:r w:rsidR="003053D0">
        <w:t>Выполните задание (фронтально): распределите многочлены в два столбика по способу их разложения на множители.</w:t>
      </w:r>
    </w:p>
    <w:p w:rsidR="002F4C6C" w:rsidRDefault="002F4C6C" w:rsidP="00142ACA"/>
    <w:tbl>
      <w:tblPr>
        <w:tblStyle w:val="a7"/>
        <w:tblW w:w="0" w:type="auto"/>
        <w:tblInd w:w="2605" w:type="dxa"/>
        <w:tblLook w:val="04A0"/>
      </w:tblPr>
      <w:tblGrid>
        <w:gridCol w:w="4730"/>
      </w:tblGrid>
      <w:tr w:rsidR="002F4C6C" w:rsidTr="002F4C6C">
        <w:trPr>
          <w:trHeight w:val="247"/>
        </w:trPr>
        <w:tc>
          <w:tcPr>
            <w:tcW w:w="4730" w:type="dxa"/>
          </w:tcPr>
          <w:p w:rsidR="002F4C6C" w:rsidRDefault="00BD7420" w:rsidP="00BD7420">
            <w:pPr>
              <w:jc w:val="center"/>
            </w:pPr>
            <w:r>
              <w:t>3а - 6</w:t>
            </w:r>
          </w:p>
        </w:tc>
      </w:tr>
      <w:tr w:rsidR="002F4C6C" w:rsidTr="002F4C6C">
        <w:trPr>
          <w:trHeight w:val="262"/>
        </w:trPr>
        <w:tc>
          <w:tcPr>
            <w:tcW w:w="4730" w:type="dxa"/>
          </w:tcPr>
          <w:p w:rsidR="002F4C6C" w:rsidRDefault="00BD7420" w:rsidP="00BD7420">
            <w:pPr>
              <w:jc w:val="center"/>
            </w:pPr>
            <w:r>
              <w:t>7х + 7а</w:t>
            </w:r>
          </w:p>
        </w:tc>
      </w:tr>
      <w:tr w:rsidR="002F4C6C" w:rsidTr="002F4C6C">
        <w:trPr>
          <w:trHeight w:val="262"/>
        </w:trPr>
        <w:tc>
          <w:tcPr>
            <w:tcW w:w="4730" w:type="dxa"/>
          </w:tcPr>
          <w:p w:rsidR="002F4C6C" w:rsidRDefault="00BD7420" w:rsidP="00BD7420">
            <w:pPr>
              <w:jc w:val="center"/>
            </w:pPr>
            <w:proofErr w:type="spellStart"/>
            <w:r>
              <w:t>рх</w:t>
            </w:r>
            <w:proofErr w:type="spellEnd"/>
            <w:r>
              <w:t xml:space="preserve"> + </w:t>
            </w:r>
            <w:proofErr w:type="spellStart"/>
            <w:r>
              <w:t>ру</w:t>
            </w:r>
            <w:proofErr w:type="spellEnd"/>
            <w:r>
              <w:t xml:space="preserve"> – 5х + 5у</w:t>
            </w:r>
          </w:p>
        </w:tc>
      </w:tr>
      <w:tr w:rsidR="002F4C6C" w:rsidTr="002F4C6C">
        <w:trPr>
          <w:trHeight w:val="247"/>
        </w:trPr>
        <w:tc>
          <w:tcPr>
            <w:tcW w:w="4730" w:type="dxa"/>
          </w:tcPr>
          <w:p w:rsidR="002F4C6C" w:rsidRDefault="00FD5A5F" w:rsidP="007046F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- 9</m:t>
                </m:r>
              </m:oMath>
            </m:oMathPara>
          </w:p>
        </w:tc>
      </w:tr>
      <w:tr w:rsidR="002F4C6C" w:rsidTr="002F4C6C">
        <w:trPr>
          <w:trHeight w:val="262"/>
        </w:trPr>
        <w:tc>
          <w:tcPr>
            <w:tcW w:w="4730" w:type="dxa"/>
          </w:tcPr>
          <w:p w:rsidR="002F4C6C" w:rsidRDefault="007046FB" w:rsidP="004302A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а ∙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х-2</m:t>
                    </m:r>
                  </m:e>
                </m:d>
                <m:r>
                  <w:rPr>
                    <w:rFonts w:ascii="Cambria Math" w:hAnsi="Cambria Math"/>
                  </w:rPr>
                  <m:t xml:space="preserve">+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х-2</m:t>
                    </m:r>
                  </m:e>
                </m:d>
              </m:oMath>
            </m:oMathPara>
          </w:p>
        </w:tc>
      </w:tr>
      <w:tr w:rsidR="002F4C6C" w:rsidTr="002F4C6C">
        <w:trPr>
          <w:trHeight w:val="262"/>
        </w:trPr>
        <w:tc>
          <w:tcPr>
            <w:tcW w:w="4730" w:type="dxa"/>
          </w:tcPr>
          <w:p w:rsidR="002F4C6C" w:rsidRDefault="00FD5A5F" w:rsidP="004302AD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2F4C6C" w:rsidTr="002F4C6C">
        <w:trPr>
          <w:trHeight w:val="262"/>
        </w:trPr>
        <w:tc>
          <w:tcPr>
            <w:tcW w:w="4730" w:type="dxa"/>
          </w:tcPr>
          <w:p w:rsidR="002F4C6C" w:rsidRDefault="00056C63" w:rsidP="00BD7420">
            <w:pPr>
              <w:jc w:val="center"/>
            </w:pPr>
            <w:proofErr w:type="spellStart"/>
            <w:r>
              <w:t>ху</w:t>
            </w:r>
            <w:proofErr w:type="spellEnd"/>
            <w:r>
              <w:t xml:space="preserve"> + 2 -2у - </w:t>
            </w:r>
            <w:proofErr w:type="spellStart"/>
            <w:r>
              <w:t>х</w:t>
            </w:r>
            <w:proofErr w:type="spellEnd"/>
            <w:r>
              <w:t xml:space="preserve"> </w:t>
            </w:r>
          </w:p>
        </w:tc>
      </w:tr>
      <w:tr w:rsidR="002F4C6C" w:rsidTr="002F4C6C">
        <w:trPr>
          <w:trHeight w:val="278"/>
        </w:trPr>
        <w:tc>
          <w:tcPr>
            <w:tcW w:w="4730" w:type="dxa"/>
          </w:tcPr>
          <w:p w:rsidR="002F4C6C" w:rsidRPr="00056C63" w:rsidRDefault="005253F4" w:rsidP="00BD7420">
            <w:pPr>
              <w:jc w:val="center"/>
            </w:pPr>
            <w:r>
              <w:t>а</w:t>
            </w:r>
            <w:proofErr w:type="gramStart"/>
            <w:r w:rsidR="00056C63">
              <w:rPr>
                <w:vertAlign w:val="superscript"/>
              </w:rPr>
              <w:t>2</w:t>
            </w:r>
            <w:proofErr w:type="gramEnd"/>
            <w:r w:rsidR="00056C63">
              <w:t xml:space="preserve"> + 6</w:t>
            </w:r>
            <w:r>
              <w:t>а + 9</w:t>
            </w:r>
          </w:p>
        </w:tc>
      </w:tr>
    </w:tbl>
    <w:p w:rsidR="002F4C6C" w:rsidRDefault="002F4C6C" w:rsidP="00142ACA"/>
    <w:p w:rsidR="00C5399C" w:rsidRDefault="00886F59" w:rsidP="00C5399C">
      <w:r w:rsidRPr="001F29EB">
        <w:t>Остались два многочлена. Может быть, они раскладываются на множители другим способом</w:t>
      </w:r>
      <w:r w:rsidR="001F29EB" w:rsidRPr="001F29EB">
        <w:t>? Да, это способ разложения на множители с помощью формул сокращенного умножения.</w:t>
      </w:r>
      <w:r w:rsidR="00B82550">
        <w:t xml:space="preserve"> Это тема следующего урока. Дополняем схему новым способом.</w:t>
      </w:r>
    </w:p>
    <w:p w:rsidR="00DF56E5" w:rsidRDefault="00DF56E5" w:rsidP="00C5399C"/>
    <w:p w:rsidR="00613803" w:rsidRPr="001F29EB" w:rsidRDefault="00613803" w:rsidP="00C5399C"/>
    <w:p w:rsidR="00C5399C" w:rsidRPr="001F29EB" w:rsidRDefault="00C5399C" w:rsidP="00C5399C">
      <w:r w:rsidRPr="001F29EB">
        <w:t xml:space="preserve">        Ребята, возьмите со стола звезду. В центре напишите своё имя.</w:t>
      </w:r>
    </w:p>
    <w:p w:rsidR="00C5399C" w:rsidRPr="001F29EB" w:rsidRDefault="00C5399C" w:rsidP="00C5399C"/>
    <w:p w:rsidR="00C5399C" w:rsidRPr="001F29EB" w:rsidRDefault="00C5399C" w:rsidP="00C5399C">
      <w:r w:rsidRPr="001F29EB">
        <w:t xml:space="preserve">     </w:t>
      </w:r>
      <w:r w:rsidRPr="001F29EB">
        <w:rPr>
          <w:u w:val="single"/>
        </w:rPr>
        <w:t>В верхнем луче</w:t>
      </w:r>
      <w:r w:rsidRPr="001F29EB">
        <w:t xml:space="preserve"> напишите виды деятельности, которыми вы занимались на уроке.</w:t>
      </w:r>
    </w:p>
    <w:p w:rsidR="00C5399C" w:rsidRPr="001F29EB" w:rsidRDefault="00C5399C" w:rsidP="00C5399C">
      <w:r w:rsidRPr="001F29EB">
        <w:t xml:space="preserve">     </w:t>
      </w:r>
      <w:r w:rsidRPr="001F29EB">
        <w:rPr>
          <w:u w:val="single"/>
        </w:rPr>
        <w:t>В правом луче</w:t>
      </w:r>
      <w:r w:rsidRPr="001F29EB">
        <w:t xml:space="preserve"> перечислите тех, кто помогал вам сегодня на уроке.</w:t>
      </w:r>
    </w:p>
    <w:p w:rsidR="00C5399C" w:rsidRPr="001F29EB" w:rsidRDefault="00C5399C" w:rsidP="00C5399C">
      <w:r w:rsidRPr="001F29EB">
        <w:t xml:space="preserve">     </w:t>
      </w:r>
      <w:r w:rsidRPr="001F29EB">
        <w:rPr>
          <w:u w:val="single"/>
        </w:rPr>
        <w:t>В левом луче</w:t>
      </w:r>
      <w:r w:rsidRPr="001F29EB">
        <w:t xml:space="preserve"> – термины, прозвучавшие на этом уроке.</w:t>
      </w:r>
    </w:p>
    <w:p w:rsidR="00C5399C" w:rsidRPr="001F29EB" w:rsidRDefault="00C5399C" w:rsidP="00C5399C">
      <w:r w:rsidRPr="001F29EB">
        <w:t xml:space="preserve">     </w:t>
      </w:r>
      <w:r w:rsidRPr="001F29EB">
        <w:rPr>
          <w:u w:val="single"/>
        </w:rPr>
        <w:t>В правом нижнем луче</w:t>
      </w:r>
      <w:r w:rsidRPr="001F29EB">
        <w:t xml:space="preserve"> – довольны ли вы своей работой на уроке.</w:t>
      </w:r>
    </w:p>
    <w:p w:rsidR="00C5399C" w:rsidRDefault="00C5399C" w:rsidP="00C5399C">
      <w:r w:rsidRPr="001F29EB">
        <w:t xml:space="preserve">     </w:t>
      </w:r>
      <w:r w:rsidRPr="001F29EB">
        <w:rPr>
          <w:u w:val="single"/>
        </w:rPr>
        <w:t xml:space="preserve">В левом нижнем </w:t>
      </w:r>
      <w:proofErr w:type="gramStart"/>
      <w:r w:rsidRPr="001F29EB">
        <w:rPr>
          <w:u w:val="single"/>
        </w:rPr>
        <w:t>луче</w:t>
      </w:r>
      <w:proofErr w:type="gramEnd"/>
      <w:r w:rsidRPr="001F29EB">
        <w:t xml:space="preserve"> – каким стало ваше настроение.</w:t>
      </w:r>
    </w:p>
    <w:p w:rsidR="00D67AA1" w:rsidRDefault="00D67AA1" w:rsidP="00C5399C"/>
    <w:p w:rsidR="00D67AA1" w:rsidRPr="001F29EB" w:rsidRDefault="00D67AA1" w:rsidP="00C5399C">
      <w:r>
        <w:t>Желающие озвучивают свою звезду.</w:t>
      </w:r>
    </w:p>
    <w:p w:rsidR="00C5399C" w:rsidRPr="001F29EB" w:rsidRDefault="00C5399C" w:rsidP="00C5399C"/>
    <w:p w:rsidR="00C5399C" w:rsidRPr="001F29EB" w:rsidRDefault="00C5399C" w:rsidP="00C5399C">
      <w:r w:rsidRPr="001F29EB">
        <w:t xml:space="preserve">   Молодцы! Сегодня все работали очень хорошо! Ребята, каждый из вас индивидуален и неповторим. Вы талантливы! Вы звезды! Поднимите звезды вверх, порадуйтесь за себя и своих друзей. Замечательно! Я всех благодарю за работу. </w:t>
      </w:r>
      <w:r w:rsidR="00AC3CD4" w:rsidRPr="001F29EB">
        <w:t>До свидания</w:t>
      </w:r>
      <w:r w:rsidRPr="001F29EB">
        <w:t>!</w:t>
      </w:r>
    </w:p>
    <w:p w:rsidR="00C5399C" w:rsidRDefault="00C5399C" w:rsidP="00C5399C">
      <w:r>
        <w:t xml:space="preserve"> </w:t>
      </w:r>
    </w:p>
    <w:p w:rsidR="00C5399C" w:rsidRDefault="00C5399C" w:rsidP="00C5399C">
      <w:r>
        <w:t xml:space="preserve">       </w:t>
      </w:r>
    </w:p>
    <w:p w:rsidR="00C5399C" w:rsidRDefault="00C5399C" w:rsidP="00C5399C"/>
    <w:p w:rsidR="00EA3901" w:rsidRDefault="00EA3901"/>
    <w:p w:rsidR="0097408E" w:rsidRDefault="0097408E"/>
    <w:p w:rsidR="0097408E" w:rsidRDefault="0097408E"/>
    <w:p w:rsidR="0097408E" w:rsidRDefault="0097408E"/>
    <w:p w:rsidR="0097408E" w:rsidRDefault="0097408E"/>
    <w:p w:rsidR="0097408E" w:rsidRDefault="0097408E"/>
    <w:p w:rsidR="00F83983" w:rsidRDefault="00F83983" w:rsidP="0097408E"/>
    <w:p w:rsidR="0097408E" w:rsidRPr="0097408E" w:rsidRDefault="0097408E" w:rsidP="0097408E"/>
    <w:sectPr w:rsidR="0097408E" w:rsidRPr="0097408E" w:rsidSect="00605D03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7D9"/>
    <w:multiLevelType w:val="hybridMultilevel"/>
    <w:tmpl w:val="3FD6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01EC"/>
    <w:multiLevelType w:val="hybridMultilevel"/>
    <w:tmpl w:val="ACE2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23D59"/>
    <w:multiLevelType w:val="hybridMultilevel"/>
    <w:tmpl w:val="3FD6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3073A"/>
    <w:multiLevelType w:val="hybridMultilevel"/>
    <w:tmpl w:val="3FD6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56737"/>
    <w:multiLevelType w:val="hybridMultilevel"/>
    <w:tmpl w:val="3FD6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B56"/>
    <w:multiLevelType w:val="hybridMultilevel"/>
    <w:tmpl w:val="8CFACCE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1D033A87"/>
    <w:multiLevelType w:val="hybridMultilevel"/>
    <w:tmpl w:val="CB9EF73C"/>
    <w:lvl w:ilvl="0" w:tplc="14185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875927"/>
    <w:multiLevelType w:val="hybridMultilevel"/>
    <w:tmpl w:val="0C125248"/>
    <w:lvl w:ilvl="0" w:tplc="BD86613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477702D"/>
    <w:multiLevelType w:val="hybridMultilevel"/>
    <w:tmpl w:val="3FD6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E42FC"/>
    <w:multiLevelType w:val="hybridMultilevel"/>
    <w:tmpl w:val="3FD6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27C45"/>
    <w:multiLevelType w:val="hybridMultilevel"/>
    <w:tmpl w:val="C62C0814"/>
    <w:lvl w:ilvl="0" w:tplc="E98063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>
    <w:nsid w:val="48662D8D"/>
    <w:multiLevelType w:val="hybridMultilevel"/>
    <w:tmpl w:val="8E0E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49F"/>
    <w:multiLevelType w:val="hybridMultilevel"/>
    <w:tmpl w:val="949C8812"/>
    <w:lvl w:ilvl="0" w:tplc="E65633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A13AFE"/>
    <w:multiLevelType w:val="hybridMultilevel"/>
    <w:tmpl w:val="3FD6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67241"/>
    <w:multiLevelType w:val="hybridMultilevel"/>
    <w:tmpl w:val="4726D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669EC"/>
    <w:multiLevelType w:val="hybridMultilevel"/>
    <w:tmpl w:val="3FD6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6583B"/>
    <w:multiLevelType w:val="hybridMultilevel"/>
    <w:tmpl w:val="3FD6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07A97"/>
    <w:multiLevelType w:val="hybridMultilevel"/>
    <w:tmpl w:val="3FD6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C6B4F"/>
    <w:multiLevelType w:val="hybridMultilevel"/>
    <w:tmpl w:val="2132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16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17"/>
  </w:num>
  <w:num w:numId="11">
    <w:abstractNumId w:val="8"/>
  </w:num>
  <w:num w:numId="12">
    <w:abstractNumId w:val="18"/>
  </w:num>
  <w:num w:numId="13">
    <w:abstractNumId w:val="1"/>
  </w:num>
  <w:num w:numId="14">
    <w:abstractNumId w:val="5"/>
  </w:num>
  <w:num w:numId="15">
    <w:abstractNumId w:val="11"/>
  </w:num>
  <w:num w:numId="16">
    <w:abstractNumId w:val="6"/>
  </w:num>
  <w:num w:numId="17">
    <w:abstractNumId w:val="12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99C"/>
    <w:rsid w:val="0001599F"/>
    <w:rsid w:val="0004700B"/>
    <w:rsid w:val="00056C63"/>
    <w:rsid w:val="000C37D6"/>
    <w:rsid w:val="00142ACA"/>
    <w:rsid w:val="0016353E"/>
    <w:rsid w:val="001832AC"/>
    <w:rsid w:val="00196837"/>
    <w:rsid w:val="001F29EB"/>
    <w:rsid w:val="00214E2D"/>
    <w:rsid w:val="00222CE8"/>
    <w:rsid w:val="00265376"/>
    <w:rsid w:val="002D6A24"/>
    <w:rsid w:val="002F4C6C"/>
    <w:rsid w:val="00303B4F"/>
    <w:rsid w:val="003053D0"/>
    <w:rsid w:val="003275B3"/>
    <w:rsid w:val="00336D68"/>
    <w:rsid w:val="003B3CC2"/>
    <w:rsid w:val="003D02C2"/>
    <w:rsid w:val="003D1707"/>
    <w:rsid w:val="003D474B"/>
    <w:rsid w:val="004302AD"/>
    <w:rsid w:val="00433999"/>
    <w:rsid w:val="00485FFB"/>
    <w:rsid w:val="0049100C"/>
    <w:rsid w:val="004A2972"/>
    <w:rsid w:val="004B6DF0"/>
    <w:rsid w:val="004D35F7"/>
    <w:rsid w:val="004D784F"/>
    <w:rsid w:val="004F29F2"/>
    <w:rsid w:val="004F7955"/>
    <w:rsid w:val="004F7E5F"/>
    <w:rsid w:val="00510D47"/>
    <w:rsid w:val="0052129A"/>
    <w:rsid w:val="0052133C"/>
    <w:rsid w:val="005253F4"/>
    <w:rsid w:val="0054591A"/>
    <w:rsid w:val="00571861"/>
    <w:rsid w:val="00577D80"/>
    <w:rsid w:val="005B0133"/>
    <w:rsid w:val="00605D03"/>
    <w:rsid w:val="00613803"/>
    <w:rsid w:val="00627952"/>
    <w:rsid w:val="00632CF8"/>
    <w:rsid w:val="006422E8"/>
    <w:rsid w:val="006C22A1"/>
    <w:rsid w:val="006F5195"/>
    <w:rsid w:val="007046FB"/>
    <w:rsid w:val="00726AFE"/>
    <w:rsid w:val="00734661"/>
    <w:rsid w:val="00737DE1"/>
    <w:rsid w:val="00740955"/>
    <w:rsid w:val="00787965"/>
    <w:rsid w:val="00793580"/>
    <w:rsid w:val="007B3425"/>
    <w:rsid w:val="007F7654"/>
    <w:rsid w:val="00806BB2"/>
    <w:rsid w:val="00831F00"/>
    <w:rsid w:val="00832F6A"/>
    <w:rsid w:val="00840683"/>
    <w:rsid w:val="00840D94"/>
    <w:rsid w:val="00852503"/>
    <w:rsid w:val="008674D3"/>
    <w:rsid w:val="0087359C"/>
    <w:rsid w:val="00886F59"/>
    <w:rsid w:val="008A0850"/>
    <w:rsid w:val="008D7340"/>
    <w:rsid w:val="0090237B"/>
    <w:rsid w:val="00925BF8"/>
    <w:rsid w:val="009473A2"/>
    <w:rsid w:val="009620EF"/>
    <w:rsid w:val="00973223"/>
    <w:rsid w:val="0097408E"/>
    <w:rsid w:val="009C1003"/>
    <w:rsid w:val="00A024E7"/>
    <w:rsid w:val="00A43F4F"/>
    <w:rsid w:val="00AB1F47"/>
    <w:rsid w:val="00AB7685"/>
    <w:rsid w:val="00AC3CD4"/>
    <w:rsid w:val="00AD51E9"/>
    <w:rsid w:val="00AF2F72"/>
    <w:rsid w:val="00B30ABB"/>
    <w:rsid w:val="00B350DB"/>
    <w:rsid w:val="00B5493D"/>
    <w:rsid w:val="00B82550"/>
    <w:rsid w:val="00B96880"/>
    <w:rsid w:val="00BD7420"/>
    <w:rsid w:val="00BE09B0"/>
    <w:rsid w:val="00C5399C"/>
    <w:rsid w:val="00C77B70"/>
    <w:rsid w:val="00C83C00"/>
    <w:rsid w:val="00CA33D1"/>
    <w:rsid w:val="00CB70E6"/>
    <w:rsid w:val="00D67AA1"/>
    <w:rsid w:val="00D872D2"/>
    <w:rsid w:val="00DB5D4B"/>
    <w:rsid w:val="00DC3FE1"/>
    <w:rsid w:val="00DF40C4"/>
    <w:rsid w:val="00DF55B9"/>
    <w:rsid w:val="00DF56E5"/>
    <w:rsid w:val="00E00EA3"/>
    <w:rsid w:val="00E4238E"/>
    <w:rsid w:val="00E44230"/>
    <w:rsid w:val="00E62D46"/>
    <w:rsid w:val="00E85CAF"/>
    <w:rsid w:val="00E92987"/>
    <w:rsid w:val="00EA28F2"/>
    <w:rsid w:val="00EA3901"/>
    <w:rsid w:val="00EC429B"/>
    <w:rsid w:val="00EF63DD"/>
    <w:rsid w:val="00F16833"/>
    <w:rsid w:val="00F74427"/>
    <w:rsid w:val="00F83983"/>
    <w:rsid w:val="00FB185E"/>
    <w:rsid w:val="00FC7256"/>
    <w:rsid w:val="00FD5A5F"/>
    <w:rsid w:val="00FE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2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3466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346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66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15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71641-F74B-41A0-8A31-40FCB7DA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</dc:creator>
  <cp:keywords/>
  <dc:description/>
  <cp:lastModifiedBy>Наталья</cp:lastModifiedBy>
  <cp:revision>28</cp:revision>
  <cp:lastPrinted>2014-03-19T14:47:00Z</cp:lastPrinted>
  <dcterms:created xsi:type="dcterms:W3CDTF">2014-03-19T14:21:00Z</dcterms:created>
  <dcterms:modified xsi:type="dcterms:W3CDTF">2014-12-28T19:16:00Z</dcterms:modified>
</cp:coreProperties>
</file>