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7B" w:rsidRDefault="0002247B" w:rsidP="000224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КОНСПЕКТ ЗАНЯТИЯ</w:t>
      </w:r>
    </w:p>
    <w:p w:rsidR="0002247B" w:rsidRDefault="0002247B" w:rsidP="0002247B">
      <w:pPr>
        <w:jc w:val="both"/>
        <w:rPr>
          <w:sz w:val="32"/>
          <w:szCs w:val="32"/>
        </w:rPr>
      </w:pPr>
    </w:p>
    <w:p w:rsidR="0002247B" w:rsidRDefault="0002247B" w:rsidP="000224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« Землю красит солнце, а человека труд»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продолжать развивать творческие способности, воспитание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трудолюбия, развивать художественный вкус, развивать </w:t>
      </w:r>
      <w:proofErr w:type="gramStart"/>
      <w:r>
        <w:rPr>
          <w:sz w:val="32"/>
          <w:szCs w:val="32"/>
        </w:rPr>
        <w:t>мелкую</w:t>
      </w:r>
      <w:proofErr w:type="gramEnd"/>
      <w:r>
        <w:rPr>
          <w:sz w:val="32"/>
          <w:szCs w:val="32"/>
        </w:rPr>
        <w:t xml:space="preserve">     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моторику рук.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Материалы и оборудование:  наглядные пособия, набор пословиц,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кроссворд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выполненный на ватмане, набор загадок, для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каждого коробочка для рукоделия.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ХОД ЗАНЯТИЯ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1.Организационный момент.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Здравствуйте гости дорогие! Здравствуйте дети!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вас приглашаю на русские посиделки!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Быт людей отмечен веком, поменялся старый мир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Нынче все мы по сусекам, личных дач, своих квартир,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 досуг порою мелок, и чего там говорить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Скучно жить без посиделок, их бы надо возродить.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Девочки, я вам подготовила загадки, давайте их отгадаем все вместе.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1.По сеням ходит, а избу не идет     (дверь)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2.Бел как снег, в чести у всех, а в рот попал, там и пропал  (сахар)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3.Всех оденет, а себя никогда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иголка с ниткой)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4.В одном месте, метров двести (клубок)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5.Четыре ноги, два уха, один нос да брюхо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самовар)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proofErr w:type="gramStart"/>
      <w:r>
        <w:rPr>
          <w:sz w:val="32"/>
          <w:szCs w:val="32"/>
        </w:rPr>
        <w:t>Маленько</w:t>
      </w:r>
      <w:proofErr w:type="gramEnd"/>
      <w:r>
        <w:rPr>
          <w:sz w:val="32"/>
          <w:szCs w:val="32"/>
        </w:rPr>
        <w:t>, кругленько, а за хвост не поднять (клубок)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КРОССОВРД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1.Два кольца два конца, а посередине гвоздик   (ножницы)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2.Две подружки </w:t>
      </w:r>
      <w:proofErr w:type="spellStart"/>
      <w:r>
        <w:rPr>
          <w:sz w:val="32"/>
          <w:szCs w:val="32"/>
        </w:rPr>
        <w:t>веселушки</w:t>
      </w:r>
      <w:proofErr w:type="spellEnd"/>
      <w:r>
        <w:rPr>
          <w:sz w:val="32"/>
          <w:szCs w:val="32"/>
        </w:rPr>
        <w:t>, большие помощницы при вязании (спицы)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3.Из нее нам шьют одежду  (ткань)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4.Наш помощник при вязании (крючок)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5.Весь мир </w:t>
      </w:r>
      <w:proofErr w:type="spellStart"/>
      <w:r>
        <w:rPr>
          <w:sz w:val="32"/>
          <w:szCs w:val="32"/>
        </w:rPr>
        <w:t>обшила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нагая ходила (игла)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Молодцы! Все вы знаете! Все отгадали правильно!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Девочки </w:t>
      </w:r>
      <w:proofErr w:type="gramStart"/>
      <w:r>
        <w:rPr>
          <w:sz w:val="32"/>
          <w:szCs w:val="32"/>
        </w:rPr>
        <w:t>посмотрите сюда здесь написаны</w:t>
      </w:r>
      <w:proofErr w:type="gramEnd"/>
      <w:r>
        <w:rPr>
          <w:sz w:val="32"/>
          <w:szCs w:val="32"/>
        </w:rPr>
        <w:t xml:space="preserve"> пословицы о труде.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вы думаете что они означают?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ответы детей)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2.Практическая часть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мы и подошли к основной части нашего занятия. Давайте продолжим нашу </w:t>
      </w:r>
      <w:proofErr w:type="gramStart"/>
      <w:r>
        <w:rPr>
          <w:sz w:val="32"/>
          <w:szCs w:val="32"/>
        </w:rPr>
        <w:t>работу</w:t>
      </w:r>
      <w:proofErr w:type="gramEnd"/>
      <w:r>
        <w:rPr>
          <w:sz w:val="32"/>
          <w:szCs w:val="32"/>
        </w:rPr>
        <w:t xml:space="preserve"> которую мы начали на прошлом занятии.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 мышь, не птица, в лесу резвиться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деревьях </w:t>
      </w:r>
      <w:proofErr w:type="gramStart"/>
      <w:r>
        <w:rPr>
          <w:sz w:val="32"/>
          <w:szCs w:val="32"/>
        </w:rPr>
        <w:t>живет</w:t>
      </w:r>
      <w:proofErr w:type="gramEnd"/>
      <w:r>
        <w:rPr>
          <w:sz w:val="32"/>
          <w:szCs w:val="32"/>
        </w:rPr>
        <w:t xml:space="preserve"> и орешки все грызет. Кто это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(белка)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Открываем свои коробочки для рукоделия, но с начала нам надо подготовить свое рабочее место. </w:t>
      </w:r>
      <w:proofErr w:type="spellStart"/>
      <w:r>
        <w:rPr>
          <w:sz w:val="32"/>
          <w:szCs w:val="32"/>
        </w:rPr>
        <w:t>Постелим</w:t>
      </w:r>
      <w:proofErr w:type="spellEnd"/>
      <w:r>
        <w:rPr>
          <w:sz w:val="32"/>
          <w:szCs w:val="32"/>
        </w:rPr>
        <w:t xml:space="preserve"> клеенки и нам надо повторить основные правила работы с ножницами и крючком.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Вспоминайте</w:t>
      </w:r>
      <w:proofErr w:type="gramEnd"/>
      <w:r>
        <w:rPr>
          <w:sz w:val="32"/>
          <w:szCs w:val="32"/>
        </w:rPr>
        <w:t xml:space="preserve"> какие это правила?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1.Ножницы должны лежать с сомкнутыми концами и передаваться кольцами вперед.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2.Крючок должен лежать только в коробочке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3.Нельзя делать резких движений рукой, в которой находятся крючок, ножницы.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 После окончания работы убрать за собой свое рабочее место.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Итак</w:t>
      </w:r>
      <w:proofErr w:type="gramEnd"/>
      <w:r>
        <w:rPr>
          <w:sz w:val="32"/>
          <w:szCs w:val="32"/>
        </w:rPr>
        <w:t xml:space="preserve"> начинаем. На прошлом занятии мы выполнили  с вами помпоны для хвоста, туловища, и подготовили ланки, ушки, глазки. Сегодня сделаем помпон для головы и все соединим.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Начинается работа над изготовлением белочки.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(При необходимости оказывается помощь)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какие красивые белочки у нас получились. Молодцы!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Давайте уберем свои рабочие места, сложим все в свои коробочки.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вам предлагаю оживить все наши поделки и рассказать сказку в лицах для наших гостей. Берите своих персонажей.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Сказка « Маша и ее друзья»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Сидит Маша на огороде и горько плачет, бежит мимо Ежик.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Ежик: Маша о чем ты плачешь?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Маша: Ежик! Как мне не плакать? Пришла я утром на свой огород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у меня у помидор , огурцов, кабачков, и тыкв гусеница  все листочки съела. Что я теперь делать-то </w:t>
      </w:r>
      <w:proofErr w:type="spellStart"/>
      <w:r>
        <w:rPr>
          <w:sz w:val="32"/>
          <w:szCs w:val="32"/>
        </w:rPr>
        <w:t>буду</w:t>
      </w:r>
      <w:proofErr w:type="gramStart"/>
      <w:r>
        <w:rPr>
          <w:sz w:val="32"/>
          <w:szCs w:val="32"/>
        </w:rPr>
        <w:t>.У</w:t>
      </w:r>
      <w:proofErr w:type="spellEnd"/>
      <w:proofErr w:type="gramEnd"/>
      <w:r>
        <w:rPr>
          <w:sz w:val="32"/>
          <w:szCs w:val="32"/>
        </w:rPr>
        <w:t xml:space="preserve"> меня вон перец, фасоль, горох еще на грядках растет гусеница и их съест. </w:t>
      </w:r>
      <w:proofErr w:type="spellStart"/>
      <w:r>
        <w:rPr>
          <w:sz w:val="32"/>
          <w:szCs w:val="32"/>
        </w:rPr>
        <w:t>А-а-а-а-а</w:t>
      </w:r>
      <w:proofErr w:type="spellEnd"/>
      <w:r>
        <w:rPr>
          <w:sz w:val="32"/>
          <w:szCs w:val="32"/>
        </w:rPr>
        <w:t>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Ежик: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гусеницу я боюсь. Давай я тебе лучше грибов принесу. Не плачь Маша я мигом.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Маша плачет, бежит белочка.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Белка: Маша о чем ты плачешь?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Маша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елка</w:t>
      </w:r>
      <w:proofErr w:type="spellEnd"/>
      <w:r>
        <w:rPr>
          <w:sz w:val="32"/>
          <w:szCs w:val="32"/>
        </w:rPr>
        <w:t>!  Как мне не плакать? Пришла я утром на свой огород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у меня у помидор , огурцов, кабачков, и тыкв гусеница  все листочки съела. Что я теперь делать-то </w:t>
      </w:r>
      <w:proofErr w:type="spellStart"/>
      <w:r>
        <w:rPr>
          <w:sz w:val="32"/>
          <w:szCs w:val="32"/>
        </w:rPr>
        <w:t>буду</w:t>
      </w:r>
      <w:proofErr w:type="gramStart"/>
      <w:r>
        <w:rPr>
          <w:sz w:val="32"/>
          <w:szCs w:val="32"/>
        </w:rPr>
        <w:t>.У</w:t>
      </w:r>
      <w:proofErr w:type="spellEnd"/>
      <w:proofErr w:type="gramEnd"/>
      <w:r>
        <w:rPr>
          <w:sz w:val="32"/>
          <w:szCs w:val="32"/>
        </w:rPr>
        <w:t xml:space="preserve"> меня вон перец, фасоль, горох еще на грядках растет гусеница и их съест. </w:t>
      </w:r>
      <w:proofErr w:type="spellStart"/>
      <w:r>
        <w:rPr>
          <w:sz w:val="32"/>
          <w:szCs w:val="32"/>
        </w:rPr>
        <w:t>А-а-а-а-а</w:t>
      </w:r>
      <w:proofErr w:type="spellEnd"/>
      <w:r>
        <w:rPr>
          <w:sz w:val="32"/>
          <w:szCs w:val="32"/>
        </w:rPr>
        <w:t>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Белка: Ой, гусеницу я очень боюсь. Она такая мохнатая и страшная, </w:t>
      </w:r>
      <w:proofErr w:type="spellStart"/>
      <w:r>
        <w:rPr>
          <w:sz w:val="32"/>
          <w:szCs w:val="32"/>
        </w:rPr>
        <w:t>ф-ф-ф</w:t>
      </w:r>
      <w:proofErr w:type="spellEnd"/>
      <w:r>
        <w:rPr>
          <w:sz w:val="32"/>
          <w:szCs w:val="32"/>
        </w:rPr>
        <w:t xml:space="preserve"> Давай, я тебе лучше орешков соберу и принесу, только не плачь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Маша я быстро вернусь!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Маша сидит на огороде и плачет, бежит кот.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Кот: Маша, </w:t>
      </w:r>
      <w:proofErr w:type="spellStart"/>
      <w:r>
        <w:rPr>
          <w:sz w:val="32"/>
          <w:szCs w:val="32"/>
        </w:rPr>
        <w:t>МУР-р-р</w:t>
      </w:r>
      <w:proofErr w:type="spellEnd"/>
      <w:r>
        <w:rPr>
          <w:sz w:val="32"/>
          <w:szCs w:val="32"/>
        </w:rPr>
        <w:t>, о чем ты плачешь?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Маша: Милый кот! Как мне не плакать? Пришла я утром на свой огород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у меня у помидор , огурцов, кабачков, и тыкв гусеница  все листочки съела. Что я теперь делать-то </w:t>
      </w:r>
      <w:proofErr w:type="spellStart"/>
      <w:r>
        <w:rPr>
          <w:sz w:val="32"/>
          <w:szCs w:val="32"/>
        </w:rPr>
        <w:t>буду</w:t>
      </w:r>
      <w:proofErr w:type="gramStart"/>
      <w:r>
        <w:rPr>
          <w:sz w:val="32"/>
          <w:szCs w:val="32"/>
        </w:rPr>
        <w:t>.У</w:t>
      </w:r>
      <w:proofErr w:type="spellEnd"/>
      <w:proofErr w:type="gramEnd"/>
      <w:r>
        <w:rPr>
          <w:sz w:val="32"/>
          <w:szCs w:val="32"/>
        </w:rPr>
        <w:t xml:space="preserve"> меня вон перец, фасоль, горох еще на грядках растет гусеница и их съест. </w:t>
      </w:r>
      <w:proofErr w:type="spellStart"/>
      <w:r>
        <w:rPr>
          <w:sz w:val="32"/>
          <w:szCs w:val="32"/>
        </w:rPr>
        <w:t>А-а-а-а-а</w:t>
      </w:r>
      <w:proofErr w:type="spellEnd"/>
      <w:r>
        <w:rPr>
          <w:sz w:val="32"/>
          <w:szCs w:val="32"/>
        </w:rPr>
        <w:t>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Кот: Маша, фу гусеницу я боюсь. Давай я тебе лучше мышку поймаю. Я сейчас вернусь.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Маша плачет! Идет курица с цыплятами.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Курица: </w:t>
      </w:r>
      <w:proofErr w:type="spellStart"/>
      <w:r>
        <w:rPr>
          <w:sz w:val="32"/>
          <w:szCs w:val="32"/>
        </w:rPr>
        <w:t>Ко-ко-ко-ко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ко-ко-ко-ко</w:t>
      </w:r>
      <w:proofErr w:type="spellEnd"/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 ходите далеко, лапками гребите, зернышко ищите.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сторонам глядите, червячка ищите.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 меня не отставайте, Далеко не убегайте.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Маша о чем ты плачешь? </w:t>
      </w:r>
      <w:proofErr w:type="spellStart"/>
      <w:r>
        <w:rPr>
          <w:sz w:val="32"/>
          <w:szCs w:val="32"/>
        </w:rPr>
        <w:t>Ко-ко-ко-ко</w:t>
      </w:r>
      <w:proofErr w:type="spellEnd"/>
      <w:r>
        <w:rPr>
          <w:sz w:val="32"/>
          <w:szCs w:val="32"/>
        </w:rPr>
        <w:t xml:space="preserve"> 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Маша: Как мне не плакать? Пришла я утром на свой огород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у меня у помидор , огурцов, кабачков, и тыкв гусеница  все листочки съела. Что я теперь делать-то </w:t>
      </w:r>
      <w:proofErr w:type="spellStart"/>
      <w:r>
        <w:rPr>
          <w:sz w:val="32"/>
          <w:szCs w:val="32"/>
        </w:rPr>
        <w:t>буду</w:t>
      </w:r>
      <w:proofErr w:type="gramStart"/>
      <w:r>
        <w:rPr>
          <w:sz w:val="32"/>
          <w:szCs w:val="32"/>
        </w:rPr>
        <w:t>.У</w:t>
      </w:r>
      <w:proofErr w:type="spellEnd"/>
      <w:proofErr w:type="gramEnd"/>
      <w:r>
        <w:rPr>
          <w:sz w:val="32"/>
          <w:szCs w:val="32"/>
        </w:rPr>
        <w:t xml:space="preserve"> меня вон перец, фасоль, горох еще на грядках растет гусеница и их съест. </w:t>
      </w:r>
      <w:proofErr w:type="spellStart"/>
      <w:r>
        <w:rPr>
          <w:sz w:val="32"/>
          <w:szCs w:val="32"/>
        </w:rPr>
        <w:t>А-а-а-а-а</w:t>
      </w:r>
      <w:proofErr w:type="spellEnd"/>
      <w:r>
        <w:rPr>
          <w:sz w:val="32"/>
          <w:szCs w:val="32"/>
        </w:rPr>
        <w:t>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Курица: Я могу тебе помочь. Где эта лохматая гусеница?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Подошла курица к гусенице и склевала ее. Вот так! Машенька обрадовалась.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Маша: спасибо тебе, курочка, ты спасла мой огород! Теперь у меня будут расти и фасоль, и горох, и перец, и помидоры с огурцами. Спасибо!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Курочка: А еще Машенька я снесу тебе яичко не золотое, а простое.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Маша: Спасибо!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Автор: Вот и конец нашей сказки!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Ребята вам понравилась наша сказка?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Кто съел все листочки у овощей?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Какие овощи росли на грядке?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Кто не испугался гусеницу и помог Машеньке?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Назовите всех друзей Маши.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( ответы детей)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Роли исполняли: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и пошли к концу наши посиделки. Вам понравилось?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хочу вас поблагодарить за наше занятие. Большое вам спасибо! И до новых встреч!</w:t>
      </w:r>
    </w:p>
    <w:p w:rsidR="0002247B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02247B" w:rsidRPr="00CB6217" w:rsidRDefault="0002247B" w:rsidP="0002247B">
      <w:pPr>
        <w:spacing w:line="360" w:lineRule="auto"/>
        <w:jc w:val="both"/>
        <w:rPr>
          <w:sz w:val="32"/>
          <w:szCs w:val="32"/>
        </w:rPr>
      </w:pPr>
    </w:p>
    <w:p w:rsidR="004D089B" w:rsidRDefault="004D089B"/>
    <w:sectPr w:rsidR="004D089B" w:rsidSect="00CB62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7B"/>
    <w:rsid w:val="0002247B"/>
    <w:rsid w:val="004D089B"/>
    <w:rsid w:val="00D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4610</Characters>
  <Application>Microsoft Office Word</Application>
  <DocSecurity>0</DocSecurity>
  <Lines>38</Lines>
  <Paragraphs>10</Paragraphs>
  <ScaleCrop>false</ScaleCrop>
  <Company>Computer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2013-10-17T13:48:00Z</dcterms:created>
  <dcterms:modified xsi:type="dcterms:W3CDTF">2013-10-17T13:49:00Z</dcterms:modified>
</cp:coreProperties>
</file>