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C3" w:rsidRDefault="00DE16F8" w:rsidP="00DE16F8">
      <w:pPr>
        <w:pStyle w:val="a3"/>
        <w:spacing w:before="28" w:after="96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"Экологические группы птиц"</w:t>
      </w:r>
    </w:p>
    <w:p w:rsidR="007455C3" w:rsidRDefault="00DE16F8" w:rsidP="00DE16F8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17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417D6D" w:rsidRPr="00417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урока</w:t>
      </w:r>
      <w:r w:rsidRPr="00417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417D6D" w:rsidRPr="00417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создать условия для изучения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</w:t>
      </w:r>
      <w:r w:rsidR="00417D6D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17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птиц</w:t>
      </w:r>
      <w:r w:rsidR="00A01D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</w:t>
      </w:r>
      <w:r w:rsidR="00417D6D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образа жизни, строения, питания, размножения.</w:t>
      </w:r>
    </w:p>
    <w:p w:rsidR="00417D6D" w:rsidRDefault="00417D6D" w:rsidP="00DE16F8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E16F8" w:rsidRDefault="00417D6D" w:rsidP="00DE16F8">
      <w:pPr>
        <w:spacing w:before="28" w:after="28" w:line="10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E16F8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результаты: </w:t>
      </w:r>
      <w:r w:rsidR="00DE16F8" w:rsidRPr="00DE16F8">
        <w:rPr>
          <w:rFonts w:ascii="Times New Roman" w:eastAsia="Times New Roman" w:hAnsi="Times New Roman"/>
          <w:color w:val="000000"/>
          <w:sz w:val="28"/>
          <w:szCs w:val="28"/>
        </w:rPr>
        <w:t>знать причины деления птиц на экологические группы;</w:t>
      </w:r>
      <w:r w:rsidR="00DE16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1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распознавать различные виды птиц; уметь объяснить </w:t>
      </w:r>
      <w:r w:rsidR="00DE16F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между строением, процессами жизнедеятельности и </w:t>
      </w:r>
      <w:bookmarkStart w:id="0" w:name="_GoBack"/>
      <w:bookmarkEnd w:id="0"/>
      <w:r w:rsidR="00DE16F8">
        <w:rPr>
          <w:rFonts w:ascii="Times New Roman" w:hAnsi="Times New Roman" w:cs="Times New Roman"/>
          <w:color w:val="000000"/>
          <w:sz w:val="28"/>
          <w:szCs w:val="28"/>
        </w:rPr>
        <w:t>местообитанием птиц.</w:t>
      </w:r>
    </w:p>
    <w:p w:rsidR="00DE16F8" w:rsidRDefault="00DE16F8" w:rsidP="00DE16F8">
      <w:pPr>
        <w:spacing w:before="28" w:after="28" w:line="1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Мета предметные: выделять главное в изучаемом материале, устанавливать соответствие между строением, процессами жизнедеятельности и местообитанием;</w:t>
      </w:r>
      <w:r w:rsidRPr="00DE1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грамотной речи учащихся.</w:t>
      </w:r>
    </w:p>
    <w:p w:rsidR="00DE16F8" w:rsidRDefault="00DE16F8" w:rsidP="00DE16F8">
      <w:pPr>
        <w:spacing w:before="28" w:after="28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 создать условия для расширения кругозора учащихся и формирования экологической культуры.</w:t>
      </w:r>
    </w:p>
    <w:p w:rsidR="007455C3" w:rsidRDefault="007455C3" w:rsidP="00DE16F8">
      <w:pPr>
        <w:pStyle w:val="a3"/>
        <w:spacing w:before="28" w:after="28" w:line="100" w:lineRule="atLeast"/>
      </w:pPr>
    </w:p>
    <w:p w:rsidR="007455C3" w:rsidRDefault="00DE16F8" w:rsidP="00DE16F8">
      <w:pPr>
        <w:pStyle w:val="a9"/>
        <w:ind w:left="360"/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комбинированный.</w:t>
      </w:r>
    </w:p>
    <w:p w:rsidR="007455C3" w:rsidRDefault="00DE16F8" w:rsidP="00DE16F8">
      <w:pPr>
        <w:pStyle w:val="a3"/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репродуктивный,  частично поисковый.</w:t>
      </w:r>
    </w:p>
    <w:p w:rsidR="007455C3" w:rsidRDefault="00DE16F8" w:rsidP="00DE16F8">
      <w:pPr>
        <w:pStyle w:val="a3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</w:t>
      </w:r>
      <w:r>
        <w:rPr>
          <w:rFonts w:ascii="Times New Roman" w:eastAsia="Calibri" w:hAnsi="Times New Roman" w:cs="Times New Roman"/>
          <w:sz w:val="28"/>
          <w:szCs w:val="28"/>
        </w:rPr>
        <w:t>групповая, индивидуальная,  фронтальная.</w:t>
      </w:r>
    </w:p>
    <w:p w:rsidR="007455C3" w:rsidRDefault="00DE16F8" w:rsidP="00DE16F8">
      <w:pPr>
        <w:pStyle w:val="a3"/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: раздаточный материал, компьютер, мультимедийный проектор.</w:t>
      </w:r>
    </w:p>
    <w:p w:rsidR="007455C3" w:rsidRDefault="007455C3" w:rsidP="00DE16F8">
      <w:pPr>
        <w:pStyle w:val="a3"/>
      </w:pPr>
    </w:p>
    <w:p w:rsidR="007455C3" w:rsidRDefault="007455C3" w:rsidP="00DE16F8">
      <w:pPr>
        <w:pStyle w:val="a3"/>
      </w:pPr>
    </w:p>
    <w:p w:rsidR="007455C3" w:rsidRDefault="007455C3" w:rsidP="00DE16F8">
      <w:pPr>
        <w:pStyle w:val="a3"/>
      </w:pPr>
    </w:p>
    <w:p w:rsidR="007455C3" w:rsidRDefault="007455C3">
      <w:pPr>
        <w:pStyle w:val="a3"/>
      </w:pPr>
    </w:p>
    <w:p w:rsidR="007455C3" w:rsidRDefault="007455C3">
      <w:pPr>
        <w:pStyle w:val="a3"/>
      </w:pPr>
    </w:p>
    <w:p w:rsidR="007455C3" w:rsidRDefault="007455C3">
      <w:pPr>
        <w:pStyle w:val="a3"/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D6D" w:rsidRDefault="00417D6D">
      <w:pPr>
        <w:pStyle w:val="a3"/>
        <w:spacing w:before="28" w:after="28" w:line="100" w:lineRule="atLea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6F8" w:rsidRDefault="00DE16F8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E16F8" w:rsidRDefault="00DE16F8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E16F8" w:rsidRDefault="00DE16F8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01DC4" w:rsidRDefault="00A01DC4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C3" w:rsidRPr="00417D6D" w:rsidRDefault="00DE16F8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17D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Ход урока</w:t>
      </w:r>
    </w:p>
    <w:tbl>
      <w:tblPr>
        <w:tblW w:w="0" w:type="auto"/>
        <w:tblInd w:w="-71" w:type="dxa"/>
        <w:tblCellMar>
          <w:left w:w="10" w:type="dxa"/>
          <w:right w:w="10" w:type="dxa"/>
        </w:tblCellMar>
        <w:tblLook w:val="0000"/>
      </w:tblPr>
      <w:tblGrid>
        <w:gridCol w:w="2878"/>
        <w:gridCol w:w="3845"/>
        <w:gridCol w:w="3770"/>
      </w:tblGrid>
      <w:tr w:rsidR="007455C3" w:rsidRPr="00417D6D"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7455C3" w:rsidRPr="00417D6D"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Орг. момент. 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темы урока и целей. 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sz w:val="24"/>
                <w:szCs w:val="24"/>
              </w:rPr>
              <w:t>3. Изучение нового материала.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numPr>
                <w:ilvl w:val="0"/>
                <w:numId w:val="5"/>
              </w:numPr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строении и процессах жизнедеятельности птиц.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sz w:val="24"/>
                <w:szCs w:val="24"/>
              </w:rPr>
              <w:t xml:space="preserve">5.Смена динамической позы, как </w:t>
            </w:r>
            <w:proofErr w:type="spellStart"/>
            <w:r w:rsidRPr="00417D6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41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sz w:val="24"/>
                <w:szCs w:val="24"/>
              </w:rPr>
              <w:t>6.Практическая  работа в группах.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sz w:val="24"/>
                <w:szCs w:val="24"/>
              </w:rPr>
              <w:t>7. Результаты работы.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sz w:val="24"/>
                <w:szCs w:val="24"/>
              </w:rPr>
              <w:t>8.Рефлексия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sz w:val="24"/>
                <w:szCs w:val="24"/>
              </w:rPr>
              <w:t>9. Выставление оценок.</w:t>
            </w:r>
          </w:p>
        </w:tc>
        <w:tc>
          <w:tcPr>
            <w:tcW w:w="5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Приветствие учащихся.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Вступительное слово учителя: </w:t>
            </w: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Здравствуйте, ребята!  Сегодняшний  урок это продолжение в изучении большой темы посвященной классу птиц. Мы  с вами продолжим разговор о  пернатых друзьях. 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мы изучаем какую-либо группу живых организмов, то в процессе изучения мы отвечаем на ряд вопросов. Назовите эти вопросы. Давайте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какую информацию (о чем?) мы получим, когда ответим на поставленные вопросы. 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1.Кто это?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55C3" w:rsidRPr="00417D6D" w:rsidRDefault="00DE16F8" w:rsidP="00417D6D">
            <w:pPr>
              <w:pStyle w:val="a3"/>
              <w:numPr>
                <w:ilvl w:val="1"/>
                <w:numId w:val="2"/>
              </w:numPr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живут?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 можно назвать данные характеристики? Словом Экология.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numPr>
                <w:ilvl w:val="0"/>
                <w:numId w:val="4"/>
              </w:numPr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особенности имеют?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вопросы на экране. 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вопросы мы уже ответили на прошлых уроках?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остались?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Попробуйте совместить  эти два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 узнаете тему урока. Тема урока проецируется на экране «Экологические группы птиц»</w:t>
            </w: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восприятию нового материала.</w:t>
            </w: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без птичьего щебета был бы скучен. Кто подскажет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пришла весна? Кто возвестит о начале нового дня? </w:t>
            </w: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Сейчас я предлагаю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погрузится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 птичьего щебета и послушать голоса  птиц.  Попробуйте узнать, каким птицам они принадлежат.  Пронумеруйте в тетрадях строки от 1 до 10 и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фиксируйте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птиц вы узнали.  </w:t>
            </w:r>
            <w:r w:rsidRPr="00417D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(Звучат голоса</w:t>
            </w:r>
            <w:r w:rsidR="00E514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птиц</w:t>
            </w:r>
            <w:r w:rsidRPr="00417D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 теперь я попрошу вас объединить птиц по группам, так как вы считаете правильным. </w:t>
            </w: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фиксирует предложенные признаки на доске. В итоге получается, что основным признаком систематизации является — место обитания птиц и образ жизни.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жизни в различных условиях птицы должны иметь особые приспособления, давайте </w:t>
            </w:r>
            <w:r w:rsidR="00417D6D"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ыясним </w:t>
            </w: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какие.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 орнитологи и  отправляетесь к местам обитания птиц.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кто это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задача выявить особенности птиц отдельных экологических групп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слайде)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необходимо разделится на 4 команды.  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последних партах для вас оборудовано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и подобран материал используя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вы можете решить поставленную задачу. Для каждой группы свой маршрутный лист и задания к нему. 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Отправляйтесь в путь.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началом работы прошу вас закрыть глаза и повторить за мной: у нас все получится! Желаю вам интересного исследования. Время на работу 10-15мин.</w:t>
            </w:r>
          </w:p>
          <w:p w:rsidR="007455C3" w:rsidRPr="00417D6D" w:rsidRDefault="007455C3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презентация каждой </w:t>
            </w: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демонстрируется на доске.</w:t>
            </w:r>
          </w:p>
          <w:p w:rsidR="007455C3" w:rsidRPr="00417D6D" w:rsidRDefault="007455C3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D6D" w:rsidRDefault="00417D6D" w:rsidP="00417D6D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Возвращаемся к слайду с вопросами. </w:t>
            </w:r>
          </w:p>
          <w:p w:rsidR="007455C3" w:rsidRPr="00417D6D" w:rsidRDefault="007455C3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работы на уроке учитель озвучивает полученные оценки. </w:t>
            </w:r>
          </w:p>
          <w:p w:rsidR="007455C3" w:rsidRPr="00417D6D" w:rsidRDefault="00DE16F8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спасибо.</w:t>
            </w:r>
          </w:p>
          <w:p w:rsidR="007455C3" w:rsidRPr="00417D6D" w:rsidRDefault="007455C3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Готовятся к уроку. Слушают учителя.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отвечают: Кто это? Где живут? Какие особенности имеют? 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P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D6D" w:rsidRP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D6D" w:rsidRP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1.Классификация, т. е. какие систематические </w:t>
            </w:r>
            <w:proofErr w:type="gramStart"/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End"/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включает класс. </w:t>
            </w:r>
          </w:p>
          <w:p w:rsidR="007455C3" w:rsidRPr="00417D6D" w:rsidRDefault="00DE16F8" w:rsidP="00417D6D">
            <w:pPr>
              <w:pStyle w:val="a3"/>
              <w:numPr>
                <w:ilvl w:val="0"/>
                <w:numId w:val="3"/>
              </w:numPr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обитания, ее условия. Образ жизни, который ведут живые организмы.</w:t>
            </w:r>
          </w:p>
          <w:p w:rsidR="007455C3" w:rsidRPr="00417D6D" w:rsidRDefault="00DE16F8" w:rsidP="00417D6D">
            <w:pPr>
              <w:pStyle w:val="a3"/>
              <w:numPr>
                <w:ilvl w:val="0"/>
                <w:numId w:val="3"/>
              </w:numPr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в зависимости от условий обитания.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P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его особенности. 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экология.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выдвигают свои предположения.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записывают тему в тетрадь.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Школьники слушают аудиозаписи, работают в тетрадях, называют птиц, их фотографии проецируются на экран.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Школьники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работают парами в тетрадях объединяя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птиц в группы. Каждая пара представляет свой вариант, </w:t>
            </w:r>
            <w:proofErr w:type="gramStart"/>
            <w:r w:rsidRPr="0041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объясняет по какому признаку систематизировали</w:t>
            </w:r>
            <w:proofErr w:type="gramEnd"/>
            <w:r w:rsidRPr="0041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отвечают, что это </w:t>
            </w:r>
            <w:proofErr w:type="gramStart"/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ученые</w:t>
            </w:r>
            <w:proofErr w:type="gramEnd"/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изучающие птиц.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пересаживаются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приступают к работе в маршрутном листе.  Подготавливают презентацию собранного материала на листах формата А3.</w:t>
            </w: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вывешивают свои презентации.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6D" w:rsidRDefault="00417D6D" w:rsidP="00417D6D">
            <w:pPr>
              <w:pStyle w:val="a3"/>
              <w:spacing w:before="28"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5C3" w:rsidRPr="00417D6D" w:rsidRDefault="00DE16F8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комментируют вопросы и ответы</w:t>
            </w:r>
            <w:r w:rsidR="00E5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7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получили в течение урока.</w:t>
            </w:r>
          </w:p>
          <w:p w:rsidR="007455C3" w:rsidRPr="00417D6D" w:rsidRDefault="007455C3" w:rsidP="00417D6D">
            <w:pPr>
              <w:pStyle w:val="a3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5C3" w:rsidRPr="00417D6D" w:rsidRDefault="007455C3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455C3" w:rsidRPr="00417D6D" w:rsidRDefault="007455C3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455C3" w:rsidRPr="00417D6D" w:rsidRDefault="007455C3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455C3" w:rsidRPr="00417D6D" w:rsidRDefault="007455C3" w:rsidP="00417D6D">
      <w:pPr>
        <w:pStyle w:val="a3"/>
        <w:spacing w:before="28" w:after="28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455C3" w:rsidRDefault="007455C3" w:rsidP="00417D6D">
      <w:pPr>
        <w:pStyle w:val="a3"/>
        <w:spacing w:before="28" w:after="28" w:line="100" w:lineRule="atLeast"/>
      </w:pPr>
    </w:p>
    <w:p w:rsidR="007455C3" w:rsidRDefault="007455C3" w:rsidP="00417D6D">
      <w:pPr>
        <w:pStyle w:val="a3"/>
        <w:spacing w:before="28" w:after="28" w:line="100" w:lineRule="atLeast"/>
        <w:ind w:left="360"/>
      </w:pPr>
    </w:p>
    <w:p w:rsidR="007455C3" w:rsidRDefault="007455C3" w:rsidP="00417D6D">
      <w:pPr>
        <w:pStyle w:val="a3"/>
      </w:pPr>
    </w:p>
    <w:sectPr w:rsidR="007455C3" w:rsidSect="00417D6D">
      <w:pgSz w:w="11906" w:h="16838"/>
      <w:pgMar w:top="850" w:right="850" w:bottom="1134" w:left="85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D8E"/>
    <w:multiLevelType w:val="multilevel"/>
    <w:tmpl w:val="6C14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DD45E3"/>
    <w:multiLevelType w:val="multilevel"/>
    <w:tmpl w:val="915A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294D30"/>
    <w:multiLevelType w:val="multilevel"/>
    <w:tmpl w:val="FA6C9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FF4FFD"/>
    <w:multiLevelType w:val="multilevel"/>
    <w:tmpl w:val="B126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60A6127"/>
    <w:multiLevelType w:val="multilevel"/>
    <w:tmpl w:val="C8AC19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87B074D"/>
    <w:multiLevelType w:val="multilevel"/>
    <w:tmpl w:val="9AA88C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455C3"/>
    <w:rsid w:val="002D67CF"/>
    <w:rsid w:val="00417D6D"/>
    <w:rsid w:val="007455C3"/>
    <w:rsid w:val="00A01DC4"/>
    <w:rsid w:val="00C36104"/>
    <w:rsid w:val="00DE16F8"/>
    <w:rsid w:val="00E5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6104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C36104"/>
    <w:rPr>
      <w:sz w:val="20"/>
    </w:rPr>
  </w:style>
  <w:style w:type="character" w:customStyle="1" w:styleId="ListLabel2">
    <w:name w:val="ListLabel 2"/>
    <w:rsid w:val="00C36104"/>
    <w:rPr>
      <w:rFonts w:cs="Courier New"/>
    </w:rPr>
  </w:style>
  <w:style w:type="character" w:customStyle="1" w:styleId="ListLabel3">
    <w:name w:val="ListLabel 3"/>
    <w:rsid w:val="00C36104"/>
    <w:rPr>
      <w:rFonts w:cs="Symbol"/>
    </w:rPr>
  </w:style>
  <w:style w:type="character" w:customStyle="1" w:styleId="ListLabel4">
    <w:name w:val="ListLabel 4"/>
    <w:rsid w:val="00C36104"/>
    <w:rPr>
      <w:rFonts w:cs="Courier New"/>
    </w:rPr>
  </w:style>
  <w:style w:type="character" w:customStyle="1" w:styleId="ListLabel5">
    <w:name w:val="ListLabel 5"/>
    <w:rsid w:val="00C36104"/>
    <w:rPr>
      <w:rFonts w:cs="Wingdings"/>
    </w:rPr>
  </w:style>
  <w:style w:type="character" w:customStyle="1" w:styleId="ListLabel6">
    <w:name w:val="ListLabel 6"/>
    <w:rsid w:val="00C36104"/>
    <w:rPr>
      <w:rFonts w:cs="Symbol"/>
    </w:rPr>
  </w:style>
  <w:style w:type="character" w:customStyle="1" w:styleId="ListLabel7">
    <w:name w:val="ListLabel 7"/>
    <w:rsid w:val="00C36104"/>
    <w:rPr>
      <w:rFonts w:cs="Courier New"/>
    </w:rPr>
  </w:style>
  <w:style w:type="character" w:customStyle="1" w:styleId="ListLabel8">
    <w:name w:val="ListLabel 8"/>
    <w:rsid w:val="00C36104"/>
    <w:rPr>
      <w:rFonts w:cs="Wingdings"/>
    </w:rPr>
  </w:style>
  <w:style w:type="character" w:customStyle="1" w:styleId="ListLabel9">
    <w:name w:val="ListLabel 9"/>
    <w:rsid w:val="00C36104"/>
    <w:rPr>
      <w:rFonts w:cs="Symbol"/>
    </w:rPr>
  </w:style>
  <w:style w:type="character" w:customStyle="1" w:styleId="ListLabel10">
    <w:name w:val="ListLabel 10"/>
    <w:rsid w:val="00C36104"/>
    <w:rPr>
      <w:rFonts w:cs="Courier New"/>
    </w:rPr>
  </w:style>
  <w:style w:type="character" w:customStyle="1" w:styleId="ListLabel11">
    <w:name w:val="ListLabel 11"/>
    <w:rsid w:val="00C36104"/>
    <w:rPr>
      <w:rFonts w:cs="Wingdings"/>
    </w:rPr>
  </w:style>
  <w:style w:type="paragraph" w:customStyle="1" w:styleId="a4">
    <w:name w:val="Заголовок"/>
    <w:basedOn w:val="a3"/>
    <w:next w:val="a5"/>
    <w:rsid w:val="00C361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36104"/>
    <w:pPr>
      <w:spacing w:after="120"/>
    </w:pPr>
  </w:style>
  <w:style w:type="paragraph" w:styleId="a6">
    <w:name w:val="List"/>
    <w:basedOn w:val="a5"/>
    <w:rsid w:val="00C36104"/>
    <w:rPr>
      <w:rFonts w:cs="Mangal"/>
    </w:rPr>
  </w:style>
  <w:style w:type="paragraph" w:styleId="a7">
    <w:name w:val="Title"/>
    <w:basedOn w:val="a3"/>
    <w:rsid w:val="00C361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36104"/>
    <w:pPr>
      <w:suppressLineNumbers/>
    </w:pPr>
    <w:rPr>
      <w:rFonts w:cs="Mangal"/>
    </w:rPr>
  </w:style>
  <w:style w:type="paragraph" w:styleId="a9">
    <w:name w:val="List Paragraph"/>
    <w:basedOn w:val="a3"/>
    <w:rsid w:val="00C36104"/>
    <w:pPr>
      <w:ind w:left="720"/>
    </w:pPr>
    <w:rPr>
      <w:rFonts w:eastAsia="Times New Roman" w:cs="Times New Roman"/>
    </w:rPr>
  </w:style>
  <w:style w:type="paragraph" w:styleId="aa">
    <w:name w:val="No Spacing"/>
    <w:rsid w:val="00C3610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2013-04-18T18:05:00Z</cp:lastPrinted>
  <dcterms:created xsi:type="dcterms:W3CDTF">2013-04-10T18:18:00Z</dcterms:created>
  <dcterms:modified xsi:type="dcterms:W3CDTF">2013-10-07T17:38:00Z</dcterms:modified>
</cp:coreProperties>
</file>