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37" w:rsidRPr="00C65737" w:rsidRDefault="00C65737" w:rsidP="00C657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C65737">
        <w:rPr>
          <w:rFonts w:ascii="Times New Roman" w:hAnsi="Times New Roman" w:cs="Times New Roman"/>
          <w:b/>
          <w:i/>
          <w:sz w:val="28"/>
          <w:szCs w:val="28"/>
        </w:rPr>
        <w:t xml:space="preserve">Примеры задач  на построение графов    </w:t>
      </w:r>
    </w:p>
    <w:p w:rsidR="00BF6FE9" w:rsidRDefault="00C6573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C65737">
        <w:rPr>
          <w:rFonts w:ascii="Times New Roman" w:hAnsi="Times New Roman" w:cs="Times New Roman"/>
          <w:i/>
        </w:rPr>
        <w:t>(Составители: учащиеся 5Б класса, руководитель</w:t>
      </w:r>
      <w:proofErr w:type="gramStart"/>
      <w:r w:rsidRPr="00C65737">
        <w:rPr>
          <w:rFonts w:ascii="Times New Roman" w:hAnsi="Times New Roman" w:cs="Times New Roman"/>
          <w:i/>
        </w:rPr>
        <w:t xml:space="preserve"> :</w:t>
      </w:r>
      <w:proofErr w:type="gramEnd"/>
      <w:r w:rsidRPr="00C65737">
        <w:rPr>
          <w:rFonts w:ascii="Times New Roman" w:hAnsi="Times New Roman" w:cs="Times New Roman"/>
          <w:i/>
        </w:rPr>
        <w:t xml:space="preserve"> </w:t>
      </w:r>
      <w:proofErr w:type="spellStart"/>
      <w:r w:rsidRPr="00C65737">
        <w:rPr>
          <w:rFonts w:ascii="Times New Roman" w:hAnsi="Times New Roman" w:cs="Times New Roman"/>
          <w:i/>
        </w:rPr>
        <w:t>Чалбаева</w:t>
      </w:r>
      <w:proofErr w:type="spellEnd"/>
      <w:r w:rsidRPr="00C65737">
        <w:rPr>
          <w:rFonts w:ascii="Times New Roman" w:hAnsi="Times New Roman" w:cs="Times New Roman"/>
          <w:i/>
        </w:rPr>
        <w:t xml:space="preserve"> И.Н.)</w:t>
      </w:r>
    </w:p>
    <w:tbl>
      <w:tblPr>
        <w:tblStyle w:val="a3"/>
        <w:tblpPr w:leftFromText="180" w:rightFromText="180" w:vertAnchor="page" w:horzAnchor="page" w:tblpX="508" w:tblpY="2281"/>
        <w:tblW w:w="9747" w:type="dxa"/>
        <w:tblLook w:val="04A0"/>
      </w:tblPr>
      <w:tblGrid>
        <w:gridCol w:w="567"/>
        <w:gridCol w:w="9180"/>
      </w:tblGrid>
      <w:tr w:rsidR="00C65737" w:rsidRPr="0091485B" w:rsidTr="00C65737">
        <w:tc>
          <w:tcPr>
            <w:tcW w:w="567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Было 4 мальчика: Ваня, Петя, Стас и Гоша. На каждом из них были перчатки разных цветов: оранжевые, черные, белые и красные. Известно, что на Пете были черные перчатки, на Гоше не оранжевые и не белые, а на Стасе не белые. Какого цвета перчатки у каждого мальчика? (</w:t>
            </w:r>
            <w:proofErr w:type="spellStart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Чачкова</w:t>
            </w:r>
            <w:proofErr w:type="spellEnd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Дарья, 5Б)</w:t>
            </w:r>
          </w:p>
        </w:tc>
      </w:tr>
      <w:tr w:rsidR="00C65737" w:rsidRPr="0091485B" w:rsidTr="00C65737">
        <w:tc>
          <w:tcPr>
            <w:tcW w:w="567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Маша, Петя</w:t>
            </w:r>
            <w:proofErr w:type="gramStart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Ира и Миша ходят в разные школы ( №111, №304, №125, №31). Маша и Петя знакомы с учеником школы №111, школа №304 только для мальчиков. Маша не знает школу №304, школа Иры находится между школами №111, №31. Петя проходит через школы №125 и №31. Кто в какой школе учится? (Щербина Кристина, 5Б)</w:t>
            </w:r>
          </w:p>
        </w:tc>
      </w:tr>
      <w:tr w:rsidR="00C65737" w:rsidRPr="0091485B" w:rsidTr="00C65737">
        <w:tc>
          <w:tcPr>
            <w:tcW w:w="567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Женя, Ваня, Дима и Даня были в кинотеатре. Показывали четыре жанра</w:t>
            </w:r>
            <w:proofErr w:type="gramStart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боевик, комедия, мультик и драма, которую сегодня впервые показывают на экранах. Известно, что Женя любит комедии, но на этот жанр сегодня не пошел. Даня и Дима не любят мультфильмы и комедии. Дима сказал, что пойдет на фильм, который уже смотрел, ведь он ему очень понравился. На каком жанре кино был каждый мальчик? (Черных Даниил, 5Б)</w:t>
            </w:r>
          </w:p>
        </w:tc>
      </w:tr>
      <w:tr w:rsidR="00C65737" w:rsidRPr="0091485B" w:rsidTr="00C65737">
        <w:tc>
          <w:tcPr>
            <w:tcW w:w="567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Три друга были в театре в белом, красном и голубом смокингах. Их туфли были тех же трех цветов. Только у Глеба цвета смокинга и туфель совпадали. Алеша был в белых туфлях. Ни туфли, ни смокинг Дани не были красными. Определите цвета смокинга и туфлей друзей. (</w:t>
            </w:r>
            <w:proofErr w:type="spellStart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Гергаиа</w:t>
            </w:r>
            <w:proofErr w:type="spellEnd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Ника, 5Б)</w:t>
            </w:r>
          </w:p>
        </w:tc>
      </w:tr>
      <w:tr w:rsidR="00C65737" w:rsidRPr="0091485B" w:rsidTr="00C65737">
        <w:tc>
          <w:tcPr>
            <w:tcW w:w="567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Четыре мальчика Дима Костя, Вова и Кирилл собирают разные предметы: жетоны, марки, значки и монеты. Друзья Дима и Костя не собирают жетоны. Любитель значков не знает Костю. Вова и Дима ничего не знают о марках. Кирилл не собирает жетоны. Кто из мальчиков что коллекционирует?  (Петрик Максим, 5Б)</w:t>
            </w:r>
          </w:p>
        </w:tc>
      </w:tr>
      <w:tr w:rsidR="00C65737" w:rsidRPr="0091485B" w:rsidTr="00C65737">
        <w:tc>
          <w:tcPr>
            <w:tcW w:w="567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Три брата Иван, Дмитрий и Сергей преподают дисциплины в университетах Москвы, Санкт-Петербурга и Киева. Иван работает не в Москве, а Дмитрий – не в СПб. Москвич преподает не историю. Тот, кто работает в СПб, преподает химию. Дмитрий преподает не биологию. Какую дисциплину преподает каждый из </w:t>
            </w:r>
            <w:proofErr w:type="gramStart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братьев</w:t>
            </w:r>
            <w:proofErr w:type="gramEnd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proofErr w:type="gramStart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городе? (</w:t>
            </w:r>
            <w:proofErr w:type="spellStart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Федичева</w:t>
            </w:r>
            <w:proofErr w:type="spellEnd"/>
            <w:r w:rsidRPr="0091485B">
              <w:rPr>
                <w:rFonts w:ascii="Times New Roman" w:hAnsi="Times New Roman" w:cs="Times New Roman"/>
                <w:sz w:val="28"/>
                <w:szCs w:val="28"/>
              </w:rPr>
              <w:t xml:space="preserve"> Валерия, 5Б)</w:t>
            </w:r>
          </w:p>
        </w:tc>
      </w:tr>
      <w:tr w:rsidR="00C65737" w:rsidRPr="0091485B" w:rsidTr="00C65737">
        <w:tc>
          <w:tcPr>
            <w:tcW w:w="567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</w:tcPr>
          <w:p w:rsidR="00C65737" w:rsidRPr="0091485B" w:rsidRDefault="00C65737" w:rsidP="00083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85B">
              <w:rPr>
                <w:rFonts w:ascii="Times New Roman" w:hAnsi="Times New Roman" w:cs="Times New Roman"/>
                <w:sz w:val="28"/>
                <w:szCs w:val="28"/>
              </w:rPr>
              <w:t>Саша, Коля и Ваня пошли в кафе. Мальчики купили сок, лимонад и чай. Саша спросил у друга: «Зачем ты купил холодный сок, у тебя же горло болит?» А третий друг ответил: «Коля, надо было покупать горячий чай, как я». Кто что купил?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(Новиков Игорь, 5Б)</w:t>
            </w:r>
          </w:p>
        </w:tc>
      </w:tr>
    </w:tbl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  <w:i/>
        </w:rPr>
      </w:pPr>
    </w:p>
    <w:p w:rsidR="00C65737" w:rsidRDefault="00C65737">
      <w:pPr>
        <w:rPr>
          <w:rFonts w:ascii="Times New Roman" w:hAnsi="Times New Roman" w:cs="Times New Roman"/>
        </w:rPr>
      </w:pPr>
    </w:p>
    <w:p w:rsidR="00C65737" w:rsidRDefault="00C65737">
      <w:pPr>
        <w:rPr>
          <w:rFonts w:ascii="Times New Roman" w:hAnsi="Times New Roman" w:cs="Times New Roman"/>
        </w:rPr>
      </w:pPr>
    </w:p>
    <w:p w:rsidR="00C65737" w:rsidRPr="00C65737" w:rsidRDefault="00C65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ГБОУ СОШ №120                                                      _________________(Борисова Н.Ю.)</w:t>
      </w:r>
    </w:p>
    <w:sectPr w:rsidR="00C65737" w:rsidRPr="00C65737" w:rsidSect="00BF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37"/>
    <w:rsid w:val="00BF6FE9"/>
    <w:rsid w:val="00C6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2014-12-28T11:01:00Z</cp:lastPrinted>
  <dcterms:created xsi:type="dcterms:W3CDTF">2014-12-28T10:59:00Z</dcterms:created>
  <dcterms:modified xsi:type="dcterms:W3CDTF">2014-12-28T11:02:00Z</dcterms:modified>
</cp:coreProperties>
</file>