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BE" w:rsidRPr="00874F1C" w:rsidRDefault="004640BE" w:rsidP="004640BE">
      <w:pPr>
        <w:spacing w:after="0" w:line="249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4640BE" w:rsidRPr="00874F1C" w:rsidRDefault="004640BE" w:rsidP="004640BE">
      <w:pPr>
        <w:spacing w:after="0" w:line="249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директор </w:t>
      </w:r>
      <w:proofErr w:type="spellStart"/>
      <w:r w:rsidRPr="00874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школы_________</w:t>
      </w:r>
      <w:r w:rsidRPr="004640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Липилина</w:t>
      </w:r>
      <w:proofErr w:type="spellEnd"/>
      <w:r w:rsidRPr="004640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М.В.</w:t>
      </w:r>
    </w:p>
    <w:p w:rsidR="004640BE" w:rsidRDefault="004640BE" w:rsidP="004640BE">
      <w:pPr>
        <w:spacing w:after="0" w:line="249" w:lineRule="atLeast"/>
        <w:jc w:val="right"/>
        <w:textAlignment w:val="baseline"/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eastAsia="ru-RU"/>
        </w:rPr>
      </w:pPr>
    </w:p>
    <w:p w:rsidR="00874F1C" w:rsidRPr="00874F1C" w:rsidRDefault="00874F1C" w:rsidP="00874F1C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F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:rsidR="00874F1C" w:rsidRPr="00874F1C" w:rsidRDefault="00874F1C" w:rsidP="00874F1C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F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мероприятий по реализации</w:t>
      </w:r>
    </w:p>
    <w:p w:rsidR="00874F1C" w:rsidRPr="004640BE" w:rsidRDefault="00874F1C" w:rsidP="00874F1C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74F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стратегии </w:t>
      </w:r>
      <w:proofErr w:type="spellStart"/>
      <w:r w:rsidRPr="00874F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874F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политики </w:t>
      </w:r>
    </w:p>
    <w:p w:rsidR="004640BE" w:rsidRDefault="004640BE" w:rsidP="00874F1C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640B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 МКОУ СОШ №1 р.п. Мулловка</w:t>
      </w:r>
    </w:p>
    <w:p w:rsidR="002C5A88" w:rsidRPr="00874F1C" w:rsidRDefault="002C5A88" w:rsidP="002C5A88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0B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на 2012-2013 </w:t>
      </w:r>
      <w:proofErr w:type="spellStart"/>
      <w:r w:rsidRPr="004640B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</w:t>
      </w:r>
      <w:proofErr w:type="gramStart"/>
      <w:r w:rsidRPr="004640B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Pr="004640B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од</w:t>
      </w:r>
      <w:proofErr w:type="spellEnd"/>
    </w:p>
    <w:p w:rsidR="002C5A88" w:rsidRPr="004640BE" w:rsidRDefault="002C5A88" w:rsidP="00874F1C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pPr w:leftFromText="45" w:rightFromText="45" w:vertAnchor="text" w:horzAnchor="margin" w:tblpXSpec="center" w:tblpY="17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0"/>
        <w:gridCol w:w="384"/>
        <w:gridCol w:w="3682"/>
        <w:gridCol w:w="384"/>
        <w:gridCol w:w="2781"/>
        <w:gridCol w:w="384"/>
        <w:gridCol w:w="1965"/>
      </w:tblGrid>
      <w:tr w:rsidR="002C5A88" w:rsidRPr="00874F1C" w:rsidTr="002C5A88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349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2C5A88" w:rsidRPr="00874F1C" w:rsidTr="002C5A88">
        <w:tc>
          <w:tcPr>
            <w:tcW w:w="10440" w:type="dxa"/>
            <w:gridSpan w:val="7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1.Нормативно-правовое и организационное обеспечение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</w:t>
            </w:r>
          </w:p>
        </w:tc>
      </w:tr>
      <w:tr w:rsidR="002C5A88" w:rsidRPr="00874F1C" w:rsidTr="002C5A88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лана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ОУ СОШ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р.п. Мулловка 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 реализации Стратегии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политики 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Рабочая комиссия</w:t>
            </w:r>
          </w:p>
        </w:tc>
        <w:tc>
          <w:tcPr>
            <w:tcW w:w="2349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C5A88" w:rsidRPr="00874F1C" w:rsidTr="002C5A88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Уточнение состава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комиссии 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ОУ СОШ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р.п. Мулловка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</w:p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Липилина М.В.</w:t>
            </w:r>
          </w:p>
        </w:tc>
        <w:tc>
          <w:tcPr>
            <w:tcW w:w="2349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C5A88" w:rsidRPr="00874F1C" w:rsidTr="002C5A88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Дорн Л.Н.</w:t>
            </w:r>
          </w:p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349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C5A88" w:rsidRPr="00874F1C" w:rsidTr="002C5A88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Доведение до сведения членов педагогического коллектива инструктивно-методических рекомендаций по организации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работы в образовательном учреждении.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  <w:tc>
          <w:tcPr>
            <w:tcW w:w="2349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 по мере поступления документов</w:t>
            </w:r>
          </w:p>
        </w:tc>
      </w:tr>
      <w:tr w:rsidR="002C5A88" w:rsidRPr="00874F1C" w:rsidTr="002C5A88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административных совещаний по вопросам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</w:p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Липилина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</w:p>
        </w:tc>
        <w:tc>
          <w:tcPr>
            <w:tcW w:w="2349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C5A88" w:rsidRPr="00874F1C" w:rsidTr="002C5A88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Информирование родителей, 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учащихся, работников о способах подачи сообщений по коррупционным нарушениям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Липилина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C5A88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ЗД 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Е.Н.,</w:t>
            </w:r>
          </w:p>
          <w:p w:rsidR="002C5A88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ЗД ВР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Дорн Л.Н.</w:t>
            </w:r>
          </w:p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349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Сентябрь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C5A88" w:rsidRPr="00874F1C" w:rsidTr="002C5A88">
        <w:tc>
          <w:tcPr>
            <w:tcW w:w="10440" w:type="dxa"/>
            <w:gridSpan w:val="7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2.Обеспечение доступности и прозрачности деятельности школы, укрепление их связи с гражданским обществом, стимулирование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активности общественности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Анализ уровня профессиональной подготовки педагогов школы в рамках аттестации.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школы 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Работа с жалобами, заявлениями граждан о злоупотреблениях служебным положением, фактах вымогательства, взяток.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школы 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Включение в комплексные и тематические проверки вопросов по организации работы в области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политики.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плану ВШК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Оформление информационного стенда «Информация для родителей» с размещением материалов о благотворительной помощи образовательному учреждению, о правилах приёма в школу.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комиссия,</w:t>
            </w:r>
          </w:p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полугодие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2.6.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участников образовательного процесса о работе «телефона доверия» для обращения граждан по фактам злоупотребления должностными лицами 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ОУ СОШ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р.п. Мулловка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C5A88" w:rsidRPr="00874F1C" w:rsidTr="002C5A88">
        <w:trPr>
          <w:trHeight w:val="1606"/>
        </w:trPr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2.7.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Размещение в доступном месте опечатанного ящика по жалобам на неправомерные действия работников 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ОУ СОШ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р.п. Мулловка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2.8.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Проведение опросов общественного мнения, социологических исследований по вопросам предоставления образовательных услуг среди обучающихся и их родителей (законных представителей)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освещения работы по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антикоррупции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на сайте школы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ЗД ВР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Дорн Л.Н.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систематически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Соблюдение требований законодательства во время проведения ЕГЭ и ГИА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Липилина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ЗД УР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Дорн Л.Н.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Второе полугодие</w:t>
            </w:r>
          </w:p>
        </w:tc>
      </w:tr>
      <w:tr w:rsidR="002C5A88" w:rsidRPr="00874F1C" w:rsidTr="002C5A88">
        <w:tc>
          <w:tcPr>
            <w:tcW w:w="10440" w:type="dxa"/>
            <w:gridSpan w:val="7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Антикоррупционное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образование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Проведения правовой недели в школе с включением вопросов по противодействию коррупции.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ЗД ВР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Дорн Л.Н.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Приобретение информационных и обучающих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мультимедийных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средств по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антикоррупционному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воспитанию.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Библиотекарь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Н.А.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классных часов на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антикоррупционную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тему с </w:t>
            </w:r>
            <w:proofErr w:type="gram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7-11 классов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C5A88" w:rsidRPr="00874F1C" w:rsidTr="002C5A88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Анкетирование учащихся 7-11 классов по теме «Формирование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мировоззрения у школьников»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ЗД ВР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Дорн Л.Н.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Апрель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C5A88" w:rsidRPr="00874F1C" w:rsidTr="002C5A88">
        <w:trPr>
          <w:trHeight w:val="1735"/>
        </w:trPr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Рассмотрение вопросов по предупреждению коррупции на родительских собраниях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Липилина М.В.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C5A88" w:rsidRPr="00874F1C" w:rsidRDefault="002C5A88" w:rsidP="002C5A88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раза в год</w:t>
            </w:r>
          </w:p>
        </w:tc>
      </w:tr>
    </w:tbl>
    <w:p w:rsidR="00874F1C" w:rsidRPr="00874F1C" w:rsidRDefault="00874F1C" w:rsidP="00874F1C">
      <w:pPr>
        <w:spacing w:after="0" w:line="249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74F1C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640BE" w:rsidRDefault="004640BE" w:rsidP="004640BE">
      <w:pPr>
        <w:jc w:val="right"/>
      </w:pPr>
    </w:p>
    <w:p w:rsidR="004640BE" w:rsidRDefault="004640BE" w:rsidP="004640BE">
      <w:pPr>
        <w:jc w:val="right"/>
      </w:pPr>
    </w:p>
    <w:p w:rsidR="00DB0FA8" w:rsidRPr="004640BE" w:rsidRDefault="004640BE" w:rsidP="004640BE">
      <w:pPr>
        <w:jc w:val="right"/>
        <w:rPr>
          <w:rFonts w:ascii="Times New Roman" w:hAnsi="Times New Roman" w:cs="Times New Roman"/>
          <w:sz w:val="24"/>
          <w:szCs w:val="24"/>
        </w:rPr>
      </w:pPr>
      <w:r w:rsidRPr="004640B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4640B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640BE">
        <w:rPr>
          <w:rFonts w:ascii="Times New Roman" w:hAnsi="Times New Roman" w:cs="Times New Roman"/>
          <w:sz w:val="24"/>
          <w:szCs w:val="24"/>
        </w:rPr>
        <w:t xml:space="preserve">иректора по ВР________________\Л.Н. </w:t>
      </w:r>
      <w:proofErr w:type="spellStart"/>
      <w:r w:rsidRPr="004640BE">
        <w:rPr>
          <w:rFonts w:ascii="Times New Roman" w:hAnsi="Times New Roman" w:cs="Times New Roman"/>
          <w:sz w:val="24"/>
          <w:szCs w:val="24"/>
        </w:rPr>
        <w:t>Дорн\</w:t>
      </w:r>
      <w:proofErr w:type="spellEnd"/>
    </w:p>
    <w:sectPr w:rsidR="00DB0FA8" w:rsidRPr="004640BE" w:rsidSect="004640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4F1C"/>
    <w:rsid w:val="002C5A88"/>
    <w:rsid w:val="004640BE"/>
    <w:rsid w:val="00511EDA"/>
    <w:rsid w:val="00874F1C"/>
    <w:rsid w:val="00DB0FA8"/>
    <w:rsid w:val="00FB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4F1C"/>
  </w:style>
  <w:style w:type="paragraph" w:styleId="a3">
    <w:name w:val="Normal (Web)"/>
    <w:basedOn w:val="a"/>
    <w:uiPriority w:val="99"/>
    <w:semiHidden/>
    <w:unhideWhenUsed/>
    <w:rsid w:val="0087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596</Words>
  <Characters>3399</Characters>
  <Application>Microsoft Office Word</Application>
  <DocSecurity>0</DocSecurity>
  <Lines>28</Lines>
  <Paragraphs>7</Paragraphs>
  <ScaleCrop>false</ScaleCrop>
  <Company>семья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2012-09-08T13:14:00Z</dcterms:created>
  <dcterms:modified xsi:type="dcterms:W3CDTF">2012-09-08T13:47:00Z</dcterms:modified>
</cp:coreProperties>
</file>