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6" w:rsidRDefault="00B265E6" w:rsidP="00B265E6">
      <w:pPr>
        <w:spacing w:line="249" w:lineRule="atLeast"/>
        <w:jc w:val="right"/>
        <w:textAlignment w:val="baseline"/>
        <w:rPr>
          <w:color w:val="00000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>Утверждаю</w:t>
      </w:r>
    </w:p>
    <w:p w:rsidR="00B265E6" w:rsidRDefault="00B265E6" w:rsidP="00B265E6">
      <w:pPr>
        <w:spacing w:line="249" w:lineRule="atLeast"/>
        <w:jc w:val="right"/>
        <w:textAlignment w:val="baseline"/>
        <w:rPr>
          <w:color w:val="000000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 xml:space="preserve">директор </w:t>
      </w:r>
      <w:proofErr w:type="spellStart"/>
      <w:r>
        <w:rPr>
          <w:color w:val="000000"/>
          <w:bdr w:val="none" w:sz="0" w:space="0" w:color="auto" w:frame="1"/>
          <w:lang w:eastAsia="ru-RU"/>
        </w:rPr>
        <w:t>школы_________Липилина</w:t>
      </w:r>
      <w:proofErr w:type="spellEnd"/>
      <w:r>
        <w:rPr>
          <w:color w:val="000000"/>
          <w:bdr w:val="none" w:sz="0" w:space="0" w:color="auto" w:frame="1"/>
          <w:lang w:eastAsia="ru-RU"/>
        </w:rPr>
        <w:t xml:space="preserve"> М.В.</w:t>
      </w:r>
    </w:p>
    <w:p w:rsidR="00B265E6" w:rsidRDefault="00B265E6" w:rsidP="00B265E6">
      <w:pPr>
        <w:jc w:val="center"/>
        <w:rPr>
          <w:b/>
          <w:sz w:val="28"/>
          <w:szCs w:val="28"/>
        </w:rPr>
      </w:pPr>
    </w:p>
    <w:p w:rsidR="00B265E6" w:rsidRDefault="00B265E6" w:rsidP="00B265E6">
      <w:pPr>
        <w:jc w:val="center"/>
        <w:rPr>
          <w:b/>
          <w:sz w:val="28"/>
          <w:szCs w:val="28"/>
        </w:rPr>
      </w:pPr>
      <w:r w:rsidRPr="00016C06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 xml:space="preserve">посвященных 70 -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Ульяновской области</w:t>
      </w:r>
      <w:r w:rsidRPr="00016C06">
        <w:rPr>
          <w:b/>
          <w:sz w:val="28"/>
          <w:szCs w:val="28"/>
        </w:rPr>
        <w:t xml:space="preserve"> </w:t>
      </w:r>
    </w:p>
    <w:p w:rsidR="00B265E6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28"/>
          <w:szCs w:val="28"/>
        </w:rPr>
        <w:t>на период</w:t>
      </w:r>
      <w:r>
        <w:t xml:space="preserve"> </w:t>
      </w:r>
      <w:r w:rsidRPr="00DF7DBE">
        <w:rPr>
          <w:b/>
          <w:sz w:val="32"/>
          <w:szCs w:val="32"/>
        </w:rPr>
        <w:t xml:space="preserve">ноябрь 2012 – декабрь 2013 </w:t>
      </w:r>
      <w:proofErr w:type="spellStart"/>
      <w:proofErr w:type="gramStart"/>
      <w:r w:rsidRPr="00DF7DBE">
        <w:rPr>
          <w:b/>
          <w:sz w:val="32"/>
          <w:szCs w:val="32"/>
        </w:rPr>
        <w:t>гг</w:t>
      </w:r>
      <w:proofErr w:type="spellEnd"/>
      <w:proofErr w:type="gramEnd"/>
    </w:p>
    <w:p w:rsidR="00F857C8" w:rsidRPr="00F857C8" w:rsidRDefault="00F857C8" w:rsidP="00F857C8">
      <w:pPr>
        <w:spacing w:line="24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16C06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в МКОУ СОШ №1 р.п. Мулловка</w:t>
      </w:r>
    </w:p>
    <w:tbl>
      <w:tblPr>
        <w:tblpPr w:leftFromText="180" w:rightFromText="180" w:vertAnchor="page" w:horzAnchor="margin" w:tblpY="3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18"/>
        <w:gridCol w:w="1788"/>
        <w:gridCol w:w="1852"/>
        <w:gridCol w:w="2219"/>
      </w:tblGrid>
      <w:tr w:rsidR="00F857C8" w:rsidRPr="00F857C8" w:rsidTr="00F857C8">
        <w:tc>
          <w:tcPr>
            <w:tcW w:w="594" w:type="dxa"/>
          </w:tcPr>
          <w:p w:rsidR="00F857C8" w:rsidRPr="00F857C8" w:rsidRDefault="00F857C8" w:rsidP="00F857C8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7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57C8">
              <w:rPr>
                <w:sz w:val="28"/>
                <w:szCs w:val="28"/>
              </w:rPr>
              <w:t>/</w:t>
            </w:r>
            <w:proofErr w:type="spellStart"/>
            <w:r w:rsidRPr="00F857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F857C8" w:rsidRPr="00F857C8" w:rsidRDefault="00F857C8" w:rsidP="00F857C8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</w:tcPr>
          <w:p w:rsidR="00F857C8" w:rsidRPr="00F857C8" w:rsidRDefault="00F857C8" w:rsidP="00F857C8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Дата</w:t>
            </w:r>
          </w:p>
        </w:tc>
        <w:tc>
          <w:tcPr>
            <w:tcW w:w="1852" w:type="dxa"/>
          </w:tcPr>
          <w:p w:rsidR="00F857C8" w:rsidRPr="00F857C8" w:rsidRDefault="00F857C8" w:rsidP="00F857C8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19" w:type="dxa"/>
          </w:tcPr>
          <w:p w:rsidR="00F857C8" w:rsidRPr="00F857C8" w:rsidRDefault="00F857C8" w:rsidP="00F857C8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Краткое содержание мероприятия, новизна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12CE2" w:rsidRPr="00F857C8" w:rsidRDefault="000F790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2CE2" w:rsidRPr="00F857C8">
              <w:rPr>
                <w:sz w:val="28"/>
                <w:szCs w:val="28"/>
              </w:rPr>
              <w:t>Символика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88" w:type="dxa"/>
          </w:tcPr>
          <w:p w:rsidR="00812CE2" w:rsidRPr="00F857C8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О</w:t>
            </w:r>
            <w:r w:rsidR="00812CE2" w:rsidRPr="00F857C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2012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0F790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Проведение школьной олимпиады по краеведению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Н</w:t>
            </w:r>
            <w:r w:rsidR="00812CE2" w:rsidRPr="00F857C8">
              <w:rPr>
                <w:sz w:val="28"/>
                <w:szCs w:val="28"/>
              </w:rPr>
              <w:t>оябрь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Участие в районной  олимпиаде по краеведению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Д</w:t>
            </w:r>
            <w:r w:rsidR="00812CE2" w:rsidRPr="00F857C8">
              <w:rPr>
                <w:sz w:val="28"/>
                <w:szCs w:val="28"/>
              </w:rPr>
              <w:t>екабрь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852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2219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Участие в областной  олимпиаде по краеведению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Я</w:t>
            </w:r>
            <w:r w:rsidR="00812CE2" w:rsidRPr="00F857C8">
              <w:rPr>
                <w:sz w:val="28"/>
                <w:szCs w:val="28"/>
              </w:rPr>
              <w:t>нварь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2219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Конференция «День рождение Ульяновской области»</w:t>
            </w:r>
          </w:p>
        </w:tc>
        <w:tc>
          <w:tcPr>
            <w:tcW w:w="1788" w:type="dxa"/>
          </w:tcPr>
          <w:p w:rsidR="00812CE2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19 января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проводится среди 5-11 классов.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Конкурс презентаций на тему «Природа Ульяновской области»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Ф</w:t>
            </w:r>
            <w:r w:rsidR="00812CE2" w:rsidRPr="00F857C8">
              <w:rPr>
                <w:sz w:val="28"/>
                <w:szCs w:val="28"/>
              </w:rPr>
              <w:t>евраль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5E17D6" w:rsidP="005E1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проводится с</w:t>
            </w:r>
            <w:r w:rsidR="00CE6780">
              <w:rPr>
                <w:sz w:val="28"/>
                <w:szCs w:val="28"/>
              </w:rPr>
              <w:t xml:space="preserve">реди учащихся </w:t>
            </w:r>
            <w:r>
              <w:rPr>
                <w:sz w:val="28"/>
                <w:szCs w:val="28"/>
              </w:rPr>
              <w:t>7-</w:t>
            </w:r>
            <w:r w:rsidR="00CE6780">
              <w:rPr>
                <w:sz w:val="28"/>
                <w:szCs w:val="28"/>
              </w:rPr>
              <w:t>8-х классов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Выставка «Моя минералогическая коллекция»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Ф</w:t>
            </w:r>
            <w:r w:rsidR="00812CE2" w:rsidRPr="00F857C8">
              <w:rPr>
                <w:sz w:val="28"/>
                <w:szCs w:val="28"/>
              </w:rPr>
              <w:t>евраль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Учащиеся собирают и выставляют свои коллекции горных пород и окаменелостей Ульяновской области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Классные часы на тему «Наш родной край»</w:t>
            </w:r>
          </w:p>
        </w:tc>
        <w:tc>
          <w:tcPr>
            <w:tcW w:w="178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В течение года</w:t>
            </w:r>
            <w:r w:rsidR="00413939">
              <w:rPr>
                <w:sz w:val="28"/>
                <w:szCs w:val="28"/>
              </w:rPr>
              <w:t xml:space="preserve"> 2012-2013 гг.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 xml:space="preserve">В течение года </w:t>
            </w:r>
            <w:proofErr w:type="spellStart"/>
            <w:r w:rsidRPr="00F857C8">
              <w:rPr>
                <w:sz w:val="28"/>
                <w:szCs w:val="28"/>
              </w:rPr>
              <w:t>кл</w:t>
            </w:r>
            <w:proofErr w:type="gramStart"/>
            <w:r w:rsidRPr="00F857C8">
              <w:rPr>
                <w:sz w:val="28"/>
                <w:szCs w:val="28"/>
              </w:rPr>
              <w:t>.р</w:t>
            </w:r>
            <w:proofErr w:type="gramEnd"/>
            <w:r w:rsidRPr="00F857C8">
              <w:rPr>
                <w:sz w:val="28"/>
                <w:szCs w:val="28"/>
              </w:rPr>
              <w:t>уководители</w:t>
            </w:r>
            <w:proofErr w:type="spellEnd"/>
            <w:r w:rsidRPr="00F857C8">
              <w:rPr>
                <w:sz w:val="28"/>
                <w:szCs w:val="28"/>
              </w:rPr>
              <w:t xml:space="preserve"> проводят </w:t>
            </w:r>
            <w:proofErr w:type="spellStart"/>
            <w:r w:rsidRPr="00F857C8">
              <w:rPr>
                <w:sz w:val="28"/>
                <w:szCs w:val="28"/>
              </w:rPr>
              <w:t>кл</w:t>
            </w:r>
            <w:proofErr w:type="spellEnd"/>
            <w:r w:rsidRPr="00F857C8">
              <w:rPr>
                <w:sz w:val="28"/>
                <w:szCs w:val="28"/>
              </w:rPr>
              <w:t>. часы, посвященные Ульяновской области.</w:t>
            </w:r>
          </w:p>
          <w:p w:rsidR="00D42A75" w:rsidRPr="00F857C8" w:rsidRDefault="00D42A75" w:rsidP="00812CE2">
            <w:pPr>
              <w:rPr>
                <w:sz w:val="28"/>
                <w:szCs w:val="28"/>
              </w:rPr>
            </w:pP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812CE2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Конкурс рисунков на тему «Родина моя!»</w:t>
            </w:r>
          </w:p>
          <w:p w:rsidR="00812CE2" w:rsidRDefault="00812CE2" w:rsidP="00812CE2">
            <w:pPr>
              <w:rPr>
                <w:sz w:val="28"/>
                <w:szCs w:val="28"/>
              </w:rPr>
            </w:pPr>
          </w:p>
          <w:p w:rsidR="00812CE2" w:rsidRDefault="00812CE2" w:rsidP="00812CE2">
            <w:pPr>
              <w:rPr>
                <w:sz w:val="28"/>
                <w:szCs w:val="28"/>
              </w:rPr>
            </w:pPr>
          </w:p>
          <w:p w:rsidR="00812CE2" w:rsidRDefault="00812CE2" w:rsidP="00812CE2">
            <w:pPr>
              <w:rPr>
                <w:sz w:val="28"/>
                <w:szCs w:val="28"/>
              </w:rPr>
            </w:pPr>
          </w:p>
          <w:p w:rsidR="00812CE2" w:rsidRPr="00F857C8" w:rsidRDefault="00812CE2" w:rsidP="00812CE2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М</w:t>
            </w:r>
            <w:r w:rsidR="00812CE2" w:rsidRPr="00F857C8">
              <w:rPr>
                <w:sz w:val="28"/>
                <w:szCs w:val="28"/>
              </w:rPr>
              <w:t>арт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проводится среди учащихся начальной школы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Интеллектуально – познавательная игра</w:t>
            </w:r>
            <w:proofErr w:type="gramStart"/>
            <w:r w:rsidRPr="00F857C8">
              <w:rPr>
                <w:sz w:val="28"/>
                <w:szCs w:val="28"/>
              </w:rPr>
              <w:t xml:space="preserve"> Н</w:t>
            </w:r>
            <w:proofErr w:type="gramEnd"/>
            <w:r w:rsidRPr="00F857C8">
              <w:rPr>
                <w:sz w:val="28"/>
                <w:szCs w:val="28"/>
              </w:rPr>
              <w:t xml:space="preserve">а  тему: «Имена </w:t>
            </w:r>
            <w:proofErr w:type="spellStart"/>
            <w:r w:rsidRPr="00F857C8">
              <w:rPr>
                <w:sz w:val="28"/>
                <w:szCs w:val="28"/>
              </w:rPr>
              <w:t>Симбирян</w:t>
            </w:r>
            <w:proofErr w:type="spellEnd"/>
            <w:r w:rsidRPr="00F857C8">
              <w:rPr>
                <w:sz w:val="28"/>
                <w:szCs w:val="28"/>
              </w:rPr>
              <w:t xml:space="preserve"> на карте мира»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А</w:t>
            </w:r>
            <w:r w:rsidR="00812CE2" w:rsidRPr="00F857C8">
              <w:rPr>
                <w:sz w:val="28"/>
                <w:szCs w:val="28"/>
              </w:rPr>
              <w:t>прель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 xml:space="preserve"> Игра проводится по типу телепередачи «Что? Где? Когда?» Что обозначают имена названий улиц, памятников и т.д.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«Земляки – герои Великой Отечественной войны»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М</w:t>
            </w:r>
            <w:r w:rsidR="00812CE2" w:rsidRPr="00F857C8">
              <w:rPr>
                <w:sz w:val="28"/>
                <w:szCs w:val="28"/>
              </w:rPr>
              <w:t>ай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Пионеры расскажут о героях ВОВ – Ульяновской области.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«Святые места Ульяновской области»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М</w:t>
            </w:r>
            <w:r w:rsidR="00812CE2" w:rsidRPr="00F857C8">
              <w:rPr>
                <w:sz w:val="28"/>
                <w:szCs w:val="28"/>
              </w:rPr>
              <w:t>ай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Поездка по святым местам Ульяновской области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Конкурс творческих работ «Матушка природа для лечения народа»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С</w:t>
            </w:r>
            <w:r w:rsidR="00812CE2" w:rsidRPr="00F857C8">
              <w:rPr>
                <w:sz w:val="28"/>
                <w:szCs w:val="28"/>
              </w:rPr>
              <w:t>ентябрь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Учащиеся готовят проекты на тему</w:t>
            </w:r>
            <w:proofErr w:type="gramStart"/>
            <w:r w:rsidRPr="00F857C8">
              <w:rPr>
                <w:sz w:val="28"/>
                <w:szCs w:val="28"/>
              </w:rPr>
              <w:t xml:space="preserve"> :</w:t>
            </w:r>
            <w:proofErr w:type="gramEnd"/>
            <w:r w:rsidRPr="00F857C8">
              <w:rPr>
                <w:sz w:val="28"/>
                <w:szCs w:val="28"/>
              </w:rPr>
              <w:t xml:space="preserve"> «Лекарственные растения Ульяновской области»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812CE2" w:rsidRPr="00F857C8" w:rsidRDefault="000F790F" w:rsidP="000F7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0F790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на тему «Я люблю свой край!»</w:t>
            </w:r>
          </w:p>
        </w:tc>
      </w:tr>
      <w:tr w:rsidR="00812CE2" w:rsidRPr="00F857C8" w:rsidTr="00F857C8">
        <w:tc>
          <w:tcPr>
            <w:tcW w:w="594" w:type="dxa"/>
          </w:tcPr>
          <w:p w:rsidR="00812CE2" w:rsidRPr="00F857C8" w:rsidRDefault="00D858CF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812CE2" w:rsidRPr="00F857C8" w:rsidRDefault="00812CE2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Выставка книг об Ульяновской области.</w:t>
            </w:r>
          </w:p>
        </w:tc>
        <w:tc>
          <w:tcPr>
            <w:tcW w:w="1788" w:type="dxa"/>
          </w:tcPr>
          <w:p w:rsidR="00812CE2" w:rsidRDefault="00413939" w:rsidP="00812CE2">
            <w:pPr>
              <w:rPr>
                <w:sz w:val="28"/>
                <w:szCs w:val="28"/>
              </w:rPr>
            </w:pPr>
            <w:r w:rsidRPr="00F857C8">
              <w:rPr>
                <w:sz w:val="28"/>
                <w:szCs w:val="28"/>
              </w:rPr>
              <w:t>Н</w:t>
            </w:r>
            <w:r w:rsidR="00812CE2" w:rsidRPr="00F857C8">
              <w:rPr>
                <w:sz w:val="28"/>
                <w:szCs w:val="28"/>
              </w:rPr>
              <w:t>оябрь</w:t>
            </w:r>
          </w:p>
          <w:p w:rsidR="00413939" w:rsidRPr="00F857C8" w:rsidRDefault="00413939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52" w:type="dxa"/>
          </w:tcPr>
          <w:p w:rsidR="00812CE2" w:rsidRPr="00F857C8" w:rsidRDefault="002E0483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р.п. Мулловка</w:t>
            </w:r>
          </w:p>
        </w:tc>
        <w:tc>
          <w:tcPr>
            <w:tcW w:w="2219" w:type="dxa"/>
          </w:tcPr>
          <w:p w:rsidR="00812CE2" w:rsidRPr="00F857C8" w:rsidRDefault="00B82406" w:rsidP="0081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выставляются в библиотеке школы</w:t>
            </w:r>
          </w:p>
        </w:tc>
      </w:tr>
    </w:tbl>
    <w:p w:rsidR="0071259F" w:rsidRDefault="0071259F" w:rsidP="00F857C8">
      <w:pPr>
        <w:spacing w:line="249" w:lineRule="atLeast"/>
        <w:jc w:val="center"/>
        <w:textAlignment w:val="baseline"/>
      </w:pPr>
    </w:p>
    <w:p w:rsidR="0071259F" w:rsidRDefault="0071259F" w:rsidP="00F857C8">
      <w:pPr>
        <w:spacing w:line="249" w:lineRule="atLeast"/>
        <w:jc w:val="center"/>
        <w:textAlignment w:val="baseline"/>
      </w:pPr>
    </w:p>
    <w:p w:rsidR="0071259F" w:rsidRDefault="0071259F" w:rsidP="00F857C8">
      <w:pPr>
        <w:spacing w:line="249" w:lineRule="atLeast"/>
        <w:jc w:val="center"/>
        <w:textAlignment w:val="baseline"/>
      </w:pPr>
    </w:p>
    <w:p w:rsidR="00AE59CD" w:rsidRDefault="0071259F" w:rsidP="00F857C8">
      <w:pPr>
        <w:spacing w:line="249" w:lineRule="atLeast"/>
        <w:jc w:val="center"/>
        <w:textAlignment w:val="baseline"/>
      </w:pPr>
      <w:r>
        <w:t>Зам директора</w:t>
      </w:r>
      <w:proofErr w:type="gramStart"/>
      <w:r>
        <w:t xml:space="preserve"> П</w:t>
      </w:r>
      <w:proofErr w:type="gramEnd"/>
      <w:r>
        <w:t>о ВР  Дорн Л.Н.</w:t>
      </w:r>
    </w:p>
    <w:sectPr w:rsidR="00AE59CD" w:rsidSect="00F857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5E6"/>
    <w:rsid w:val="000F790F"/>
    <w:rsid w:val="001A5682"/>
    <w:rsid w:val="00291554"/>
    <w:rsid w:val="002A6CCF"/>
    <w:rsid w:val="002E0483"/>
    <w:rsid w:val="00413939"/>
    <w:rsid w:val="004F0067"/>
    <w:rsid w:val="00596836"/>
    <w:rsid w:val="005E17D6"/>
    <w:rsid w:val="0071259F"/>
    <w:rsid w:val="007A4BCA"/>
    <w:rsid w:val="00812CE2"/>
    <w:rsid w:val="009734CE"/>
    <w:rsid w:val="00AD5D12"/>
    <w:rsid w:val="00AE59CD"/>
    <w:rsid w:val="00B265E6"/>
    <w:rsid w:val="00B82406"/>
    <w:rsid w:val="00CA2B46"/>
    <w:rsid w:val="00CE6780"/>
    <w:rsid w:val="00D42A75"/>
    <w:rsid w:val="00D858CF"/>
    <w:rsid w:val="00F8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dcterms:created xsi:type="dcterms:W3CDTF">2012-10-11T16:13:00Z</dcterms:created>
  <dcterms:modified xsi:type="dcterms:W3CDTF">2012-10-11T17:08:00Z</dcterms:modified>
</cp:coreProperties>
</file>