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78" w:rsidRDefault="00905178" w:rsidP="00FC4672">
      <w:pPr>
        <w:jc w:val="center"/>
        <w:rPr>
          <w:b/>
        </w:rPr>
      </w:pPr>
      <w:r>
        <w:rPr>
          <w:b/>
        </w:rPr>
        <w:t>ОБГОУ ДПО «Курский институт непрерывного профессионального образования (повышения квалификации и профессиональной переподготовки)                    специалистов отрасли образования</w:t>
      </w:r>
    </w:p>
    <w:p w:rsidR="00905178" w:rsidRDefault="00905178" w:rsidP="00FC4672">
      <w:pPr>
        <w:jc w:val="center"/>
        <w:rPr>
          <w:b/>
        </w:rPr>
      </w:pPr>
    </w:p>
    <w:p w:rsidR="00905178" w:rsidRDefault="00905178" w:rsidP="00FC4672">
      <w:pPr>
        <w:jc w:val="center"/>
        <w:rPr>
          <w:b/>
        </w:rPr>
      </w:pPr>
    </w:p>
    <w:p w:rsidR="00905178" w:rsidRDefault="00905178" w:rsidP="00905178">
      <w:pPr>
        <w:jc w:val="center"/>
        <w:rPr>
          <w:b/>
          <w:sz w:val="28"/>
        </w:rPr>
      </w:pPr>
    </w:p>
    <w:p w:rsidR="00905178" w:rsidRDefault="00905178" w:rsidP="00905178">
      <w:pPr>
        <w:jc w:val="center"/>
        <w:rPr>
          <w:b/>
          <w:sz w:val="28"/>
        </w:rPr>
      </w:pPr>
    </w:p>
    <w:p w:rsidR="00905178" w:rsidRDefault="00905178" w:rsidP="00905178">
      <w:pPr>
        <w:jc w:val="center"/>
        <w:rPr>
          <w:b/>
          <w:sz w:val="28"/>
        </w:rPr>
      </w:pPr>
    </w:p>
    <w:p w:rsidR="00905178" w:rsidRDefault="00905178" w:rsidP="00905178">
      <w:pPr>
        <w:jc w:val="center"/>
        <w:rPr>
          <w:b/>
          <w:sz w:val="28"/>
        </w:rPr>
      </w:pPr>
    </w:p>
    <w:p w:rsidR="00905178" w:rsidRDefault="00905178" w:rsidP="00905178">
      <w:pPr>
        <w:jc w:val="center"/>
        <w:rPr>
          <w:b/>
          <w:sz w:val="28"/>
        </w:rPr>
      </w:pPr>
    </w:p>
    <w:p w:rsidR="00905178" w:rsidRDefault="00905178" w:rsidP="00905178">
      <w:pPr>
        <w:jc w:val="center"/>
        <w:rPr>
          <w:b/>
          <w:sz w:val="28"/>
        </w:rPr>
      </w:pPr>
    </w:p>
    <w:p w:rsidR="00905178" w:rsidRDefault="00905178" w:rsidP="00905178">
      <w:pPr>
        <w:jc w:val="center"/>
        <w:rPr>
          <w:b/>
          <w:sz w:val="28"/>
        </w:rPr>
      </w:pPr>
    </w:p>
    <w:p w:rsidR="00905178" w:rsidRDefault="00905178" w:rsidP="00905178">
      <w:pPr>
        <w:jc w:val="center"/>
        <w:rPr>
          <w:b/>
          <w:sz w:val="28"/>
        </w:rPr>
      </w:pPr>
    </w:p>
    <w:p w:rsidR="00905178" w:rsidRDefault="00905178" w:rsidP="00905178">
      <w:pPr>
        <w:jc w:val="center"/>
        <w:rPr>
          <w:b/>
          <w:sz w:val="28"/>
        </w:rPr>
      </w:pPr>
    </w:p>
    <w:p w:rsidR="00905178" w:rsidRDefault="00905178" w:rsidP="00905178">
      <w:pPr>
        <w:jc w:val="center"/>
        <w:rPr>
          <w:b/>
          <w:sz w:val="28"/>
        </w:rPr>
      </w:pPr>
    </w:p>
    <w:p w:rsidR="00905178" w:rsidRDefault="00905178" w:rsidP="00905178">
      <w:pPr>
        <w:jc w:val="center"/>
        <w:rPr>
          <w:b/>
          <w:sz w:val="28"/>
        </w:rPr>
      </w:pPr>
    </w:p>
    <w:p w:rsidR="00905178" w:rsidRDefault="00905178" w:rsidP="00905178">
      <w:pPr>
        <w:jc w:val="center"/>
        <w:rPr>
          <w:b/>
          <w:sz w:val="28"/>
        </w:rPr>
      </w:pPr>
    </w:p>
    <w:p w:rsidR="00905178" w:rsidRDefault="00905178" w:rsidP="00905178">
      <w:pPr>
        <w:jc w:val="center"/>
        <w:rPr>
          <w:b/>
          <w:sz w:val="28"/>
        </w:rPr>
      </w:pPr>
    </w:p>
    <w:p w:rsidR="00905178" w:rsidRDefault="00905178" w:rsidP="00905178">
      <w:pPr>
        <w:jc w:val="center"/>
        <w:rPr>
          <w:b/>
          <w:sz w:val="28"/>
        </w:rPr>
      </w:pPr>
      <w:r>
        <w:rPr>
          <w:b/>
          <w:sz w:val="28"/>
        </w:rPr>
        <w:t>Урок биологии в 6 классе по теме</w:t>
      </w:r>
    </w:p>
    <w:p w:rsidR="00905178" w:rsidRDefault="00905178" w:rsidP="00905178">
      <w:pPr>
        <w:jc w:val="center"/>
        <w:rPr>
          <w:b/>
          <w:sz w:val="28"/>
        </w:rPr>
      </w:pPr>
      <w:r>
        <w:rPr>
          <w:b/>
          <w:sz w:val="28"/>
        </w:rPr>
        <w:t>«Вегетативное размножение  покрытосеменных растений»</w:t>
      </w:r>
    </w:p>
    <w:p w:rsidR="00905178" w:rsidRDefault="00905178" w:rsidP="00905178">
      <w:pPr>
        <w:jc w:val="center"/>
        <w:rPr>
          <w:i/>
          <w:sz w:val="28"/>
        </w:rPr>
      </w:pPr>
      <w:r>
        <w:rPr>
          <w:i/>
          <w:sz w:val="28"/>
        </w:rPr>
        <w:t>ПРОЕКТ</w:t>
      </w:r>
    </w:p>
    <w:p w:rsidR="00905178" w:rsidRDefault="00905178" w:rsidP="00905178">
      <w:pPr>
        <w:ind w:firstLine="3969"/>
        <w:jc w:val="both"/>
      </w:pPr>
    </w:p>
    <w:p w:rsidR="00905178" w:rsidRDefault="00905178" w:rsidP="00905178">
      <w:pPr>
        <w:ind w:firstLine="3969"/>
        <w:jc w:val="both"/>
      </w:pPr>
    </w:p>
    <w:p w:rsidR="00905178" w:rsidRDefault="00905178" w:rsidP="00905178">
      <w:pPr>
        <w:ind w:firstLine="3969"/>
        <w:jc w:val="both"/>
      </w:pPr>
    </w:p>
    <w:p w:rsidR="00905178" w:rsidRDefault="00905178" w:rsidP="00905178">
      <w:pPr>
        <w:ind w:firstLine="3969"/>
        <w:jc w:val="both"/>
      </w:pPr>
    </w:p>
    <w:p w:rsidR="00905178" w:rsidRDefault="00905178" w:rsidP="00905178">
      <w:pPr>
        <w:ind w:firstLine="3969"/>
        <w:jc w:val="both"/>
      </w:pPr>
    </w:p>
    <w:p w:rsidR="00905178" w:rsidRDefault="00905178" w:rsidP="00905178">
      <w:pPr>
        <w:ind w:firstLine="4536"/>
        <w:jc w:val="both"/>
      </w:pPr>
    </w:p>
    <w:p w:rsidR="00905178" w:rsidRDefault="00905178" w:rsidP="00905178">
      <w:pPr>
        <w:ind w:firstLine="4536"/>
        <w:jc w:val="both"/>
      </w:pPr>
    </w:p>
    <w:p w:rsidR="00905178" w:rsidRDefault="00905178" w:rsidP="00905178">
      <w:pPr>
        <w:ind w:firstLine="4536"/>
        <w:jc w:val="both"/>
      </w:pPr>
    </w:p>
    <w:p w:rsidR="00905178" w:rsidRDefault="00905178" w:rsidP="00905178">
      <w:pPr>
        <w:ind w:firstLine="4536"/>
        <w:jc w:val="both"/>
      </w:pPr>
    </w:p>
    <w:p w:rsidR="00905178" w:rsidRDefault="00905178" w:rsidP="00905178">
      <w:pPr>
        <w:ind w:firstLine="4536"/>
        <w:jc w:val="both"/>
      </w:pPr>
    </w:p>
    <w:p w:rsidR="00905178" w:rsidRDefault="00905178" w:rsidP="00905178">
      <w:pPr>
        <w:ind w:firstLine="4536"/>
        <w:jc w:val="both"/>
      </w:pPr>
    </w:p>
    <w:p w:rsidR="00905178" w:rsidRDefault="00905178" w:rsidP="00905178">
      <w:pPr>
        <w:ind w:firstLine="4536"/>
        <w:jc w:val="both"/>
      </w:pPr>
    </w:p>
    <w:p w:rsidR="00905178" w:rsidRDefault="00905178" w:rsidP="00905178">
      <w:pPr>
        <w:ind w:firstLine="4536"/>
        <w:jc w:val="both"/>
      </w:pPr>
      <w:r>
        <w:t>Разработала:</w:t>
      </w:r>
    </w:p>
    <w:p w:rsidR="00905178" w:rsidRDefault="00905178" w:rsidP="00905178">
      <w:pPr>
        <w:ind w:firstLine="3969"/>
        <w:jc w:val="both"/>
      </w:pPr>
      <w:r>
        <w:t xml:space="preserve">         Маклакова Вера Ивановна, </w:t>
      </w:r>
    </w:p>
    <w:p w:rsidR="00905178" w:rsidRDefault="00905178" w:rsidP="00905178">
      <w:pPr>
        <w:ind w:firstLine="3969"/>
        <w:jc w:val="both"/>
      </w:pPr>
      <w:r>
        <w:t xml:space="preserve">         учитель биологии</w:t>
      </w:r>
    </w:p>
    <w:p w:rsidR="00905178" w:rsidRDefault="00905178" w:rsidP="00905178">
      <w:pPr>
        <w:ind w:firstLine="3969"/>
        <w:jc w:val="both"/>
      </w:pPr>
      <w:r>
        <w:t xml:space="preserve">         МКОУ «Быковская СОШ», </w:t>
      </w:r>
    </w:p>
    <w:p w:rsidR="00905178" w:rsidRDefault="00905178" w:rsidP="00905178">
      <w:pPr>
        <w:ind w:firstLine="3969"/>
        <w:jc w:val="both"/>
      </w:pPr>
      <w:r>
        <w:t xml:space="preserve">         Горшеченский район</w:t>
      </w:r>
    </w:p>
    <w:p w:rsidR="00905178" w:rsidRPr="009C3465" w:rsidRDefault="00905178" w:rsidP="00905178"/>
    <w:p w:rsidR="00905178" w:rsidRPr="009C3465" w:rsidRDefault="00905178" w:rsidP="00905178"/>
    <w:p w:rsidR="00905178" w:rsidRPr="009C3465" w:rsidRDefault="00905178" w:rsidP="00905178"/>
    <w:p w:rsidR="00905178" w:rsidRDefault="00905178" w:rsidP="00905178"/>
    <w:p w:rsidR="00905178" w:rsidRDefault="00905178" w:rsidP="00905178">
      <w:pPr>
        <w:tabs>
          <w:tab w:val="left" w:pos="3855"/>
        </w:tabs>
      </w:pPr>
      <w:r>
        <w:tab/>
      </w:r>
    </w:p>
    <w:p w:rsidR="00905178" w:rsidRDefault="00905178" w:rsidP="00905178">
      <w:pPr>
        <w:tabs>
          <w:tab w:val="left" w:pos="3855"/>
        </w:tabs>
      </w:pPr>
    </w:p>
    <w:p w:rsidR="00905178" w:rsidRDefault="00905178" w:rsidP="00905178">
      <w:pPr>
        <w:tabs>
          <w:tab w:val="left" w:pos="3855"/>
        </w:tabs>
      </w:pPr>
    </w:p>
    <w:p w:rsidR="00905178" w:rsidRDefault="00905178" w:rsidP="00905178">
      <w:pPr>
        <w:tabs>
          <w:tab w:val="left" w:pos="3855"/>
        </w:tabs>
      </w:pPr>
    </w:p>
    <w:p w:rsidR="00905178" w:rsidRDefault="00905178" w:rsidP="00905178">
      <w:pPr>
        <w:tabs>
          <w:tab w:val="left" w:pos="3855"/>
        </w:tabs>
      </w:pPr>
    </w:p>
    <w:p w:rsidR="00905178" w:rsidRDefault="00905178" w:rsidP="00905178">
      <w:pPr>
        <w:tabs>
          <w:tab w:val="left" w:pos="3855"/>
        </w:tabs>
      </w:pPr>
      <w:r>
        <w:t xml:space="preserve">                                                                           г. Курск, 2013 г.</w:t>
      </w:r>
    </w:p>
    <w:p w:rsidR="00905178" w:rsidRDefault="00C33D5E" w:rsidP="00C33D5E">
      <w:pPr>
        <w:rPr>
          <w:b/>
          <w:sz w:val="28"/>
          <w:szCs w:val="28"/>
        </w:rPr>
        <w:sectPr w:rsidR="00905178" w:rsidSect="00FC4672">
          <w:pgSz w:w="11906" w:h="16838"/>
          <w:pgMar w:top="1134" w:right="1701" w:bottom="1134" w:left="851" w:header="709" w:footer="709" w:gutter="0"/>
          <w:pgBorders w:display="firstPage"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  <w:r>
        <w:rPr>
          <w:b/>
          <w:sz w:val="28"/>
          <w:szCs w:val="28"/>
        </w:rPr>
        <w:t xml:space="preserve">               </w:t>
      </w:r>
    </w:p>
    <w:p w:rsidR="00905178" w:rsidRDefault="00905178" w:rsidP="00C33D5E">
      <w:pPr>
        <w:rPr>
          <w:b/>
          <w:sz w:val="28"/>
          <w:szCs w:val="28"/>
        </w:rPr>
      </w:pPr>
    </w:p>
    <w:p w:rsidR="00C33D5E" w:rsidRDefault="00905178" w:rsidP="00C33D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C33D5E">
        <w:rPr>
          <w:b/>
          <w:sz w:val="28"/>
          <w:szCs w:val="28"/>
        </w:rPr>
        <w:t>Технологическая карта  урока  по формированию УУД</w:t>
      </w:r>
    </w:p>
    <w:p w:rsidR="00C33D5E" w:rsidRDefault="00C33D5E" w:rsidP="00C33D5E">
      <w:pPr>
        <w:rPr>
          <w:b/>
          <w:sz w:val="28"/>
          <w:szCs w:val="28"/>
        </w:rPr>
      </w:pPr>
    </w:p>
    <w:p w:rsidR="00C33D5E" w:rsidRDefault="00C33D5E" w:rsidP="00C33D5E">
      <w:pPr>
        <w:rPr>
          <w:b/>
          <w:sz w:val="28"/>
          <w:szCs w:val="28"/>
        </w:rPr>
      </w:pPr>
    </w:p>
    <w:p w:rsidR="00905178" w:rsidRDefault="00905178" w:rsidP="00C33D5E">
      <w:pPr>
        <w:rPr>
          <w:b/>
          <w:sz w:val="28"/>
          <w:szCs w:val="28"/>
        </w:rPr>
      </w:pPr>
    </w:p>
    <w:p w:rsidR="00C33D5E" w:rsidRDefault="00C33D5E" w:rsidP="00C33D5E">
      <w:pPr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>
        <w:rPr>
          <w:sz w:val="28"/>
          <w:szCs w:val="28"/>
        </w:rPr>
        <w:t>:    Биология</w:t>
      </w:r>
    </w:p>
    <w:p w:rsidR="00C33D5E" w:rsidRDefault="00C33D5E" w:rsidP="00C33D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Класс     </w:t>
      </w:r>
      <w:r>
        <w:rPr>
          <w:sz w:val="28"/>
          <w:szCs w:val="28"/>
        </w:rPr>
        <w:t xml:space="preserve">           6</w:t>
      </w:r>
    </w:p>
    <w:p w:rsidR="00C33D5E" w:rsidRDefault="00C33D5E" w:rsidP="00C33D5E">
      <w:pPr>
        <w:rPr>
          <w:sz w:val="28"/>
          <w:szCs w:val="28"/>
        </w:rPr>
      </w:pPr>
      <w:r w:rsidRPr="00C33D5E">
        <w:rPr>
          <w:b/>
          <w:sz w:val="28"/>
          <w:szCs w:val="28"/>
        </w:rPr>
        <w:t xml:space="preserve">Автор УМК  </w:t>
      </w:r>
      <w:r>
        <w:rPr>
          <w:sz w:val="28"/>
          <w:szCs w:val="28"/>
        </w:rPr>
        <w:t xml:space="preserve">     В.В.Пасечник</w:t>
      </w:r>
    </w:p>
    <w:p w:rsidR="00C33D5E" w:rsidRDefault="00C33D5E" w:rsidP="00C33D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 урока:  </w:t>
      </w:r>
      <w:r>
        <w:rPr>
          <w:sz w:val="28"/>
          <w:szCs w:val="28"/>
        </w:rPr>
        <w:t>Вегетативное размножение покрытосеменных растений</w:t>
      </w:r>
    </w:p>
    <w:p w:rsidR="00C33D5E" w:rsidRDefault="00C33D5E" w:rsidP="00C33D5E">
      <w:pPr>
        <w:rPr>
          <w:sz w:val="28"/>
          <w:szCs w:val="28"/>
        </w:rPr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 усвоение новых знаний</w:t>
      </w:r>
    </w:p>
    <w:p w:rsidR="00C33D5E" w:rsidRDefault="00C33D5E" w:rsidP="00C33D5E">
      <w:pPr>
        <w:rPr>
          <w:b/>
          <w:sz w:val="28"/>
          <w:szCs w:val="28"/>
        </w:rPr>
      </w:pPr>
    </w:p>
    <w:p w:rsidR="00C33D5E" w:rsidRDefault="00C33D5E" w:rsidP="00C33D5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 и задачи занятия:</w:t>
      </w:r>
      <w:r>
        <w:rPr>
          <w:rFonts w:ascii="Times New Roman" w:hAnsi="Times New Roman"/>
          <w:sz w:val="28"/>
        </w:rPr>
        <w:t xml:space="preserve"> создание условий для формирования  универсальных учебных действий</w:t>
      </w:r>
      <w:r w:rsidR="006414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(УУД) в процессе  познавательной деятельности   по изучению вегетативного размножения покрытосеменных растений:</w:t>
      </w:r>
    </w:p>
    <w:p w:rsidR="00C33D5E" w:rsidRDefault="00C33D5E" w:rsidP="00C33D5E">
      <w:pPr>
        <w:pStyle w:val="a3"/>
        <w:jc w:val="both"/>
        <w:rPr>
          <w:rFonts w:ascii="Times New Roman" w:hAnsi="Times New Roman"/>
          <w:sz w:val="28"/>
        </w:rPr>
      </w:pPr>
    </w:p>
    <w:p w:rsidR="00C33D5E" w:rsidRDefault="00C33D5E" w:rsidP="00C33D5E">
      <w:pPr>
        <w:suppressAutoHyphens w:val="0"/>
        <w:jc w:val="both"/>
      </w:pPr>
      <w:r>
        <w:rPr>
          <w:sz w:val="28"/>
          <w:szCs w:val="28"/>
          <w:u w:val="single"/>
        </w:rPr>
        <w:t>Личностных УУД</w:t>
      </w:r>
      <w:r>
        <w:rPr>
          <w:sz w:val="28"/>
          <w:szCs w:val="28"/>
        </w:rPr>
        <w:t xml:space="preserve"> - </w:t>
      </w:r>
      <w:r>
        <w:rPr>
          <w:rFonts w:eastAsia="MS Mincho"/>
          <w:sz w:val="28"/>
          <w:lang w:eastAsia="ja-JP"/>
        </w:rPr>
        <w:t>развитие внутренней мотивации к изучению реальных объектов действительности,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воспитание бережного ценностного отношения к  растениям, формирование положительных эмоций,</w:t>
      </w:r>
      <w:r>
        <w:t xml:space="preserve"> </w:t>
      </w:r>
      <w:r>
        <w:rPr>
          <w:sz w:val="28"/>
        </w:rPr>
        <w:t>самореализация личности подростка  в коллектив</w:t>
      </w:r>
      <w:r w:rsidR="00ED703A">
        <w:rPr>
          <w:sz w:val="28"/>
        </w:rPr>
        <w:t>е посредством общения и контакта с природными объектами в условиях учебно-практической деятельности</w:t>
      </w:r>
      <w:r>
        <w:rPr>
          <w:sz w:val="28"/>
        </w:rPr>
        <w:t>;</w:t>
      </w:r>
      <w:r w:rsidR="00ED703A">
        <w:rPr>
          <w:sz w:val="28"/>
        </w:rPr>
        <w:t xml:space="preserve"> </w:t>
      </w:r>
    </w:p>
    <w:p w:rsidR="00C33D5E" w:rsidRPr="000E3580" w:rsidRDefault="00641451" w:rsidP="000E3580">
      <w:pPr>
        <w:jc w:val="both"/>
        <w:rPr>
          <w:sz w:val="28"/>
        </w:rPr>
      </w:pPr>
      <w:r>
        <w:rPr>
          <w:sz w:val="28"/>
          <w:szCs w:val="28"/>
          <w:u w:val="single"/>
        </w:rPr>
        <w:t>Познавательных</w:t>
      </w:r>
      <w:r w:rsidR="00C33D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УУД</w:t>
      </w:r>
      <w:r w:rsidR="00C33D5E">
        <w:rPr>
          <w:sz w:val="28"/>
          <w:szCs w:val="28"/>
        </w:rPr>
        <w:t xml:space="preserve"> - формирование умений работать с  информацией, развивать познавательную активность, </w:t>
      </w:r>
      <w:r w:rsidR="00C33D5E">
        <w:rPr>
          <w:sz w:val="28"/>
        </w:rPr>
        <w:t>знакомств</w:t>
      </w:r>
      <w:r w:rsidR="000E3580">
        <w:rPr>
          <w:sz w:val="28"/>
        </w:rPr>
        <w:t>о с основными способами вегетативного размножения покрытосеменных растений</w:t>
      </w:r>
      <w:r w:rsidR="00C33D5E">
        <w:rPr>
          <w:sz w:val="28"/>
        </w:rPr>
        <w:t xml:space="preserve">, </w:t>
      </w:r>
      <w:r w:rsidR="000E3580">
        <w:rPr>
          <w:sz w:val="28"/>
        </w:rPr>
        <w:t xml:space="preserve">его практическим </w:t>
      </w:r>
      <w:r w:rsidR="004650E9">
        <w:rPr>
          <w:sz w:val="28"/>
        </w:rPr>
        <w:t>значе</w:t>
      </w:r>
      <w:r w:rsidR="00ED703A">
        <w:rPr>
          <w:sz w:val="28"/>
        </w:rPr>
        <w:t>нием в природе и хозяйственной деятельности человека</w:t>
      </w:r>
      <w:r w:rsidR="00C33D5E">
        <w:rPr>
          <w:sz w:val="28"/>
        </w:rPr>
        <w:t xml:space="preserve">; </w:t>
      </w:r>
      <w:r w:rsidR="000E3580">
        <w:rPr>
          <w:sz w:val="28"/>
        </w:rPr>
        <w:t>формирование</w:t>
      </w:r>
      <w:r w:rsidR="000E3580" w:rsidRPr="000E3580">
        <w:rPr>
          <w:sz w:val="28"/>
        </w:rPr>
        <w:t xml:space="preserve"> </w:t>
      </w:r>
      <w:r w:rsidR="000E3580" w:rsidRPr="000E3580">
        <w:rPr>
          <w:iCs/>
          <w:sz w:val="28"/>
        </w:rPr>
        <w:t>умений с</w:t>
      </w:r>
      <w:r w:rsidR="000E3580" w:rsidRPr="000E3580">
        <w:rPr>
          <w:rFonts w:eastAsia="Times-Roman" w:cs="Times-Roman"/>
          <w:iCs/>
          <w:sz w:val="28"/>
        </w:rPr>
        <w:t>троить логическое рассуждение, включающее установление причинно-следственных связей, поиск и использование аналогий, опираться в поиске решений на собственный опыт</w:t>
      </w:r>
      <w:r w:rsidR="000E3580">
        <w:rPr>
          <w:rFonts w:eastAsia="Times-Roman" w:cs="Times-Roman"/>
          <w:iCs/>
          <w:sz w:val="28"/>
        </w:rPr>
        <w:t>;</w:t>
      </w:r>
    </w:p>
    <w:p w:rsidR="000E3580" w:rsidRDefault="00641451" w:rsidP="000E35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Регулятивных</w:t>
      </w:r>
      <w:r w:rsidR="00C33D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УУД</w:t>
      </w:r>
      <w:r w:rsidR="00C33D5E">
        <w:rPr>
          <w:sz w:val="28"/>
          <w:szCs w:val="28"/>
        </w:rPr>
        <w:t xml:space="preserve"> - (продолжение) формирование умений  выполнять задание преподавателя, волевая саморегуляция; </w:t>
      </w:r>
    </w:p>
    <w:p w:rsidR="000E3580" w:rsidRPr="000E3580" w:rsidRDefault="00C33D5E" w:rsidP="000E3580">
      <w:pPr>
        <w:pStyle w:val="Default"/>
        <w:jc w:val="both"/>
        <w:rPr>
          <w:sz w:val="32"/>
          <w:szCs w:val="28"/>
        </w:rPr>
      </w:pPr>
      <w:r>
        <w:rPr>
          <w:sz w:val="28"/>
          <w:szCs w:val="28"/>
          <w:u w:val="single"/>
        </w:rPr>
        <w:t>Коммуникативны</w:t>
      </w:r>
      <w:r w:rsidR="00641451">
        <w:rPr>
          <w:sz w:val="28"/>
          <w:szCs w:val="28"/>
          <w:u w:val="single"/>
        </w:rPr>
        <w:t>х УУД</w:t>
      </w:r>
      <w:r>
        <w:rPr>
          <w:sz w:val="28"/>
          <w:szCs w:val="28"/>
        </w:rPr>
        <w:t xml:space="preserve"> - формирование умений работать в группе, работать над приобретением навыков сотрудничества</w:t>
      </w:r>
      <w:r w:rsidR="000E3580" w:rsidRPr="000E3580">
        <w:rPr>
          <w:sz w:val="32"/>
          <w:szCs w:val="28"/>
        </w:rPr>
        <w:t xml:space="preserve">; </w:t>
      </w:r>
      <w:r w:rsidR="000E3580" w:rsidRPr="000E3580">
        <w:rPr>
          <w:rFonts w:eastAsia="MS Mincho"/>
          <w:sz w:val="28"/>
          <w:lang w:eastAsia="ja-JP"/>
        </w:rPr>
        <w:t xml:space="preserve"> самосовершенствование через проведение личностной рефлексии в рамках работы в группе по алгоритму: </w:t>
      </w:r>
      <w:r w:rsidR="000E3580" w:rsidRPr="000E3580">
        <w:rPr>
          <w:rFonts w:eastAsia="MS Mincho"/>
          <w:b/>
          <w:i/>
          <w:sz w:val="28"/>
          <w:lang w:eastAsia="ja-JP"/>
        </w:rPr>
        <w:t>- Я; - Мы; - Дело</w:t>
      </w:r>
      <w:r w:rsidR="000E3580" w:rsidRPr="000E3580">
        <w:rPr>
          <w:rFonts w:eastAsia="MS Mincho"/>
          <w:sz w:val="28"/>
          <w:lang w:eastAsia="ja-JP"/>
        </w:rPr>
        <w:t>.</w:t>
      </w:r>
    </w:p>
    <w:p w:rsidR="00C33D5E" w:rsidRDefault="00C33D5E" w:rsidP="00C33D5E">
      <w:pPr>
        <w:jc w:val="both"/>
        <w:rPr>
          <w:sz w:val="28"/>
          <w:szCs w:val="28"/>
        </w:rPr>
      </w:pPr>
    </w:p>
    <w:p w:rsidR="00C33D5E" w:rsidRDefault="00C33D5E" w:rsidP="00C33D5E">
      <w:pPr>
        <w:rPr>
          <w:sz w:val="28"/>
          <w:szCs w:val="28"/>
        </w:rPr>
      </w:pPr>
    </w:p>
    <w:p w:rsidR="00C33D5E" w:rsidRDefault="00C33D5E" w:rsidP="00C33D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:rsidR="00C33D5E" w:rsidRDefault="00C33D5E" w:rsidP="00C33D5E">
      <w:pPr>
        <w:rPr>
          <w:b/>
          <w:sz w:val="28"/>
          <w:szCs w:val="28"/>
        </w:rPr>
      </w:pPr>
    </w:p>
    <w:p w:rsidR="00C33D5E" w:rsidRDefault="00C33D5E" w:rsidP="00C33D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познавательных интересов и мотив</w:t>
      </w:r>
      <w:r w:rsidR="000E3580">
        <w:rPr>
          <w:rFonts w:ascii="Times New Roman" w:hAnsi="Times New Roman"/>
          <w:sz w:val="28"/>
          <w:szCs w:val="28"/>
        </w:rPr>
        <w:t>ов, направленных на изучение основных способов вегетативного размножения покрытосеменных растений</w:t>
      </w:r>
      <w:r>
        <w:rPr>
          <w:rFonts w:ascii="Times New Roman" w:hAnsi="Times New Roman"/>
          <w:sz w:val="28"/>
          <w:szCs w:val="28"/>
        </w:rPr>
        <w:t>;</w:t>
      </w:r>
    </w:p>
    <w:p w:rsidR="00C33D5E" w:rsidRDefault="00C33D5E" w:rsidP="00C33D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 ценностного отно</w:t>
      </w:r>
      <w:r w:rsidR="000E3580">
        <w:rPr>
          <w:rFonts w:ascii="Times New Roman" w:hAnsi="Times New Roman"/>
          <w:sz w:val="28"/>
          <w:szCs w:val="28"/>
        </w:rPr>
        <w:t>шения к окружающей среде</w:t>
      </w:r>
      <w:r>
        <w:rPr>
          <w:rFonts w:ascii="Times New Roman" w:hAnsi="Times New Roman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33D5E" w:rsidRDefault="00C33D5E" w:rsidP="00C33D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овладение умением  оценивать с эстетической  и практической точки зрения объекты живой природы родного края;</w:t>
      </w:r>
    </w:p>
    <w:p w:rsidR="00C33D5E" w:rsidRDefault="00C33D5E" w:rsidP="00C33D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анализ, сравнение  объектов живой природы, умение делать выводы на основе сравнения;</w:t>
      </w:r>
    </w:p>
    <w:p w:rsidR="00C33D5E" w:rsidRPr="00631088" w:rsidRDefault="000E3580" w:rsidP="0063108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 значения терминов «</w:t>
      </w:r>
      <w:r w:rsidR="00ED703A">
        <w:rPr>
          <w:rFonts w:ascii="Times New Roman" w:hAnsi="Times New Roman"/>
          <w:sz w:val="28"/>
          <w:szCs w:val="28"/>
        </w:rPr>
        <w:t>вегетативное размножение», «стеблевые черенки», «листовые черенки», «окулировка», «подвой», «привой», «культура тканей»</w:t>
      </w:r>
      <w:r w:rsidR="00631088">
        <w:rPr>
          <w:rFonts w:ascii="Times New Roman" w:hAnsi="Times New Roman"/>
          <w:sz w:val="28"/>
          <w:szCs w:val="28"/>
        </w:rPr>
        <w:t>;</w:t>
      </w:r>
    </w:p>
    <w:p w:rsidR="00C33D5E" w:rsidRDefault="00C33D5E" w:rsidP="00C33D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создание способов решения проблем тво</w:t>
      </w:r>
      <w:r w:rsidR="00631088">
        <w:rPr>
          <w:rFonts w:ascii="Times New Roman" w:hAnsi="Times New Roman"/>
          <w:sz w:val="28"/>
          <w:szCs w:val="28"/>
        </w:rPr>
        <w:t>рческого и поискового характера;</w:t>
      </w:r>
    </w:p>
    <w:p w:rsidR="00631088" w:rsidRDefault="00631088" w:rsidP="00C33D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практическими навыками вегетативного размножения комнатных растений.</w:t>
      </w:r>
    </w:p>
    <w:p w:rsidR="00C33D5E" w:rsidRDefault="00C33D5E" w:rsidP="00C33D5E">
      <w:pPr>
        <w:rPr>
          <w:sz w:val="28"/>
          <w:szCs w:val="28"/>
        </w:rPr>
      </w:pPr>
    </w:p>
    <w:p w:rsidR="00C33D5E" w:rsidRDefault="00C33D5E" w:rsidP="00BF3F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раздаточный материал для групп, цветные маркеры, презентация, компьютер, мультимедийный проектор, экран, </w:t>
      </w:r>
      <w:r w:rsidR="00BF3F6A" w:rsidRPr="00BF3F6A">
        <w:rPr>
          <w:sz w:val="28"/>
        </w:rPr>
        <w:t>цветочные горшки с приготовленной почвой, комнатные растения: колеус, традесканция, хлорофитум, сингониум; стак</w:t>
      </w:r>
      <w:r w:rsidR="00BF3F6A">
        <w:rPr>
          <w:sz w:val="28"/>
        </w:rPr>
        <w:t>аны с водой, резиновые перчатки,</w:t>
      </w:r>
      <w:r w:rsidR="00ED703A">
        <w:rPr>
          <w:sz w:val="28"/>
          <w:szCs w:val="28"/>
        </w:rPr>
        <w:t xml:space="preserve"> черенки комнатных растений</w:t>
      </w:r>
      <w:r w:rsidR="00BF3F6A">
        <w:rPr>
          <w:sz w:val="28"/>
          <w:szCs w:val="28"/>
        </w:rPr>
        <w:t xml:space="preserve"> /сенполии, традесканции, хлорофитума</w:t>
      </w:r>
      <w:r w:rsidR="00ED703A">
        <w:rPr>
          <w:sz w:val="28"/>
          <w:szCs w:val="28"/>
        </w:rPr>
        <w:t>/, легенды и цветы о стихах.</w:t>
      </w:r>
    </w:p>
    <w:p w:rsidR="00C33D5E" w:rsidRDefault="00C33D5E" w:rsidP="00C33D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Методы:  </w:t>
      </w:r>
      <w:r>
        <w:rPr>
          <w:sz w:val="28"/>
          <w:szCs w:val="28"/>
        </w:rPr>
        <w:t>фронтальная беседа, проблемно-поисковы</w:t>
      </w:r>
      <w:r w:rsidR="00ED703A">
        <w:rPr>
          <w:sz w:val="28"/>
          <w:szCs w:val="28"/>
        </w:rPr>
        <w:t>й, наглядный, практический.</w:t>
      </w:r>
    </w:p>
    <w:p w:rsidR="00ED703A" w:rsidRPr="00ED703A" w:rsidRDefault="00ED703A" w:rsidP="00C33D5E">
      <w:pPr>
        <w:rPr>
          <w:sz w:val="28"/>
          <w:szCs w:val="28"/>
        </w:rPr>
      </w:pPr>
      <w:r w:rsidRPr="00ED703A">
        <w:rPr>
          <w:b/>
          <w:sz w:val="28"/>
          <w:szCs w:val="28"/>
        </w:rPr>
        <w:t>Образовательная технология:</w:t>
      </w:r>
      <w:r>
        <w:rPr>
          <w:b/>
          <w:sz w:val="28"/>
          <w:szCs w:val="28"/>
        </w:rPr>
        <w:t xml:space="preserve"> </w:t>
      </w:r>
      <w:r w:rsidRPr="00ED703A">
        <w:rPr>
          <w:sz w:val="28"/>
          <w:szCs w:val="28"/>
        </w:rPr>
        <w:t>технология работы в группах, проблемная технология.</w:t>
      </w:r>
    </w:p>
    <w:p w:rsidR="00C33D5E" w:rsidRDefault="00C33D5E" w:rsidP="00C33D5E">
      <w:pPr>
        <w:rPr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  <w:r>
        <w:rPr>
          <w:sz w:val="28"/>
          <w:szCs w:val="28"/>
        </w:rPr>
        <w:t xml:space="preserve"> личностные УУД (Л); познавательные УУД(П); коммуникативные УУД (К); регулятивные УУД (Р);</w:t>
      </w:r>
    </w:p>
    <w:p w:rsidR="00C33D5E" w:rsidRDefault="00C33D5E" w:rsidP="00C33D5E">
      <w:pPr>
        <w:rPr>
          <w:sz w:val="28"/>
          <w:szCs w:val="28"/>
        </w:rPr>
      </w:pPr>
    </w:p>
    <w:p w:rsidR="00C33D5E" w:rsidRDefault="00C33D5E" w:rsidP="00C33D5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 занятия :</w:t>
      </w:r>
    </w:p>
    <w:tbl>
      <w:tblPr>
        <w:tblpPr w:leftFromText="180" w:rightFromText="180" w:bottomFromText="200" w:vertAnchor="text" w:horzAnchor="margin" w:tblpXSpec="center" w:tblpY="303"/>
        <w:tblOverlap w:val="never"/>
        <w:tblW w:w="16080" w:type="dxa"/>
        <w:tblLayout w:type="fixed"/>
        <w:tblLook w:val="04A0"/>
      </w:tblPr>
      <w:tblGrid>
        <w:gridCol w:w="2729"/>
        <w:gridCol w:w="6403"/>
        <w:gridCol w:w="6948"/>
      </w:tblGrid>
      <w:tr w:rsidR="00C33D5E" w:rsidTr="002E4E0B">
        <w:trPr>
          <w:trHeight w:val="1084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D5E" w:rsidRDefault="00C33D5E">
            <w:pPr>
              <w:snapToGrid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Краткое описание этапов занятия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D5E" w:rsidRDefault="00C33D5E">
            <w:pPr>
              <w:snapToGrid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Деятельность учителя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3D5E" w:rsidRDefault="00C33D5E">
            <w:pPr>
              <w:snapToGrid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УУД, формируемые на занятии</w:t>
            </w:r>
          </w:p>
        </w:tc>
      </w:tr>
      <w:tr w:rsidR="00631088" w:rsidTr="002E4E0B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088" w:rsidRDefault="00631088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088" w:rsidRPr="00631088" w:rsidRDefault="00631088" w:rsidP="00631088">
            <w:pPr>
              <w:pStyle w:val="a3"/>
              <w:jc w:val="both"/>
              <w:rPr>
                <w:rStyle w:val="1"/>
                <w:color w:val="auto"/>
                <w:spacing w:val="0"/>
                <w:sz w:val="22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088" w:rsidRDefault="0063108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C33D5E" w:rsidTr="002E4E0B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5E" w:rsidRDefault="00C33D5E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1. Организаци</w:t>
            </w:r>
            <w:r w:rsidR="00631088">
              <w:rPr>
                <w:szCs w:val="28"/>
              </w:rPr>
              <w:t>онно-мотивационный этап.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088" w:rsidRPr="00EB35BC" w:rsidRDefault="00631088" w:rsidP="00631088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Добрый день, ребята!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Наш урок </w:t>
            </w:r>
            <w:r w:rsidRPr="00EB35BC">
              <w:rPr>
                <w:rStyle w:val="3"/>
                <w:color w:val="auto"/>
                <w:spacing w:val="0"/>
                <w:sz w:val="24"/>
              </w:rPr>
              <w:t xml:space="preserve">я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хотела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бы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начать </w:t>
            </w:r>
            <w:r w:rsidR="00C262B5">
              <w:rPr>
                <w:rStyle w:val="1"/>
                <w:color w:val="auto"/>
                <w:spacing w:val="0"/>
                <w:sz w:val="24"/>
              </w:rPr>
              <w:t>с разговора о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>прекрасном. /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Тихо звучит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>музыка, на столе у учителя букет лилий/.</w:t>
            </w:r>
          </w:p>
          <w:p w:rsidR="00631088" w:rsidRPr="00EB35BC" w:rsidRDefault="00631088" w:rsidP="00631088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B35BC">
              <w:rPr>
                <w:rStyle w:val="9"/>
                <w:color w:val="auto"/>
                <w:spacing w:val="0"/>
                <w:sz w:val="24"/>
              </w:rPr>
              <w:t xml:space="preserve">- Одна древняя легенда гласит, что когда Адам и Ева были изгнаны из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райского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>сада на земле появились удивительные цветы.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Горько плакала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прородительница рода человеческого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и всюду, </w:t>
            </w:r>
            <w:r w:rsidRPr="00EB35BC">
              <w:rPr>
                <w:rStyle w:val="9"/>
                <w:color w:val="auto"/>
                <w:spacing w:val="0"/>
                <w:sz w:val="24"/>
              </w:rPr>
              <w:t xml:space="preserve">куда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падали её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>слёзы, распускались белоснежные цветы- лилии.</w:t>
            </w:r>
          </w:p>
          <w:p w:rsidR="00631088" w:rsidRPr="00EB35BC" w:rsidRDefault="00631088" w:rsidP="00631088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Именно с этим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цветом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в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руке явился в день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Благовещения </w:t>
            </w:r>
            <w:r w:rsidRPr="00EB35BC">
              <w:rPr>
                <w:rStyle w:val="9"/>
                <w:color w:val="auto"/>
                <w:spacing w:val="0"/>
                <w:sz w:val="24"/>
              </w:rPr>
              <w:t xml:space="preserve">архангел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Гавриил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к Деве Марии,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чтобы сообщить радостную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весть о </w:t>
            </w:r>
            <w:r w:rsidRPr="00EB35BC">
              <w:rPr>
                <w:rStyle w:val="9"/>
                <w:color w:val="auto"/>
                <w:spacing w:val="0"/>
                <w:sz w:val="24"/>
              </w:rPr>
              <w:t xml:space="preserve">рождении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Сына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Всевышнего. </w:t>
            </w:r>
            <w:r w:rsidRPr="00EB35BC">
              <w:rPr>
                <w:rStyle w:val="9"/>
                <w:color w:val="auto"/>
                <w:spacing w:val="0"/>
                <w:sz w:val="24"/>
              </w:rPr>
              <w:t xml:space="preserve">С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тех пор </w:t>
            </w:r>
            <w:r w:rsidRPr="00EB35BC">
              <w:rPr>
                <w:rStyle w:val="3"/>
                <w:color w:val="auto"/>
                <w:spacing w:val="0"/>
                <w:sz w:val="24"/>
              </w:rPr>
              <w:t xml:space="preserve">у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христиан считается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этот цветок символом 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чистоты и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непорочности.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Лилии часто дарят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невестам, чтилось это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растение на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Руси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и </w:t>
            </w:r>
            <w:r w:rsidRPr="00EB35BC">
              <w:rPr>
                <w:rStyle w:val="3"/>
                <w:color w:val="auto"/>
                <w:spacing w:val="0"/>
                <w:sz w:val="24"/>
              </w:rPr>
              <w:t xml:space="preserve">как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символ мира.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И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если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белый цветок считается символом невинности и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чистоты, то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красный олицетворяет </w:t>
            </w:r>
            <w:r w:rsidRPr="00EB35BC">
              <w:rPr>
                <w:rStyle w:val="9"/>
                <w:color w:val="auto"/>
                <w:spacing w:val="0"/>
                <w:sz w:val="24"/>
              </w:rPr>
              <w:t xml:space="preserve">застенчивость -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по его </w:t>
            </w:r>
            <w:r w:rsidRPr="00EB35BC">
              <w:rPr>
                <w:rStyle w:val="9"/>
                <w:color w:val="auto"/>
                <w:spacing w:val="0"/>
                <w:sz w:val="24"/>
              </w:rPr>
              <w:t xml:space="preserve">лепесткам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как бы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разлилась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>краска стыда.</w:t>
            </w:r>
          </w:p>
          <w:p w:rsidR="00631088" w:rsidRPr="00EB35BC" w:rsidRDefault="00631088" w:rsidP="00631088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B35BC">
              <w:rPr>
                <w:rStyle w:val="9"/>
                <w:color w:val="auto"/>
                <w:spacing w:val="0"/>
                <w:sz w:val="24"/>
              </w:rPr>
              <w:t xml:space="preserve">В настоящее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время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садоводами выведено огромное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количество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лилий,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которые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отличаются окраской лепестков,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размерами. Разводят 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>лилии и комнатной культуре.</w:t>
            </w:r>
          </w:p>
          <w:p w:rsidR="00631088" w:rsidRPr="00EB35BC" w:rsidRDefault="00631088" w:rsidP="00631088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Вопрос: </w:t>
            </w:r>
            <w:r w:rsidRPr="00EB35BC">
              <w:rPr>
                <w:rStyle w:val="3"/>
                <w:color w:val="auto"/>
                <w:spacing w:val="0"/>
                <w:sz w:val="24"/>
              </w:rPr>
              <w:t xml:space="preserve">А </w:t>
            </w:r>
            <w:r w:rsidRPr="00EB35BC">
              <w:rPr>
                <w:rStyle w:val="9"/>
                <w:color w:val="auto"/>
                <w:spacing w:val="0"/>
                <w:sz w:val="24"/>
              </w:rPr>
              <w:t xml:space="preserve">вы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любите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цветы? Какой </w:t>
            </w:r>
            <w:r w:rsidRPr="00EB35BC">
              <w:rPr>
                <w:rStyle w:val="3"/>
                <w:color w:val="auto"/>
                <w:spacing w:val="0"/>
                <w:sz w:val="24"/>
              </w:rPr>
              <w:t xml:space="preserve">цветок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у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вас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любимый? /Ответы </w:t>
            </w:r>
            <w:r w:rsidRPr="00EB35BC">
              <w:rPr>
                <w:rStyle w:val="3"/>
                <w:color w:val="auto"/>
                <w:spacing w:val="0"/>
                <w:sz w:val="24"/>
              </w:rPr>
              <w:t>учащихся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>/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ab/>
              <w:t xml:space="preserve">                       </w:t>
            </w:r>
            <w:r w:rsidRPr="00EB35BC">
              <w:rPr>
                <w:rStyle w:val="0pt"/>
                <w:iCs w:val="0"/>
                <w:color w:val="auto"/>
                <w:sz w:val="24"/>
              </w:rPr>
              <w:t>Демонстрация слайда №I</w:t>
            </w:r>
          </w:p>
          <w:p w:rsidR="00631088" w:rsidRPr="00EB35BC" w:rsidRDefault="00631088" w:rsidP="00631088">
            <w:pPr>
              <w:pStyle w:val="a3"/>
              <w:jc w:val="both"/>
              <w:rPr>
                <w:rStyle w:val="0pt"/>
                <w:i w:val="0"/>
                <w:iCs w:val="0"/>
                <w:color w:val="auto"/>
                <w:sz w:val="24"/>
              </w:rPr>
            </w:pP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Каждый цветок - как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упавшая, с неба звезда. </w:t>
            </w:r>
            <w:r w:rsidRPr="00EB35BC">
              <w:rPr>
                <w:rStyle w:val="9"/>
                <w:color w:val="auto"/>
                <w:spacing w:val="0"/>
                <w:sz w:val="24"/>
              </w:rPr>
              <w:t xml:space="preserve">Нет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на </w:t>
            </w:r>
            <w:r w:rsidRPr="00EB35BC">
              <w:rPr>
                <w:rStyle w:val="9"/>
                <w:color w:val="auto"/>
                <w:spacing w:val="0"/>
                <w:sz w:val="24"/>
              </w:rPr>
              <w:t xml:space="preserve">Земле ничего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прекраснее и нежнее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цветов - этого хрупкого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и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драгоценного дара природы.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Легенды и сказки </w:t>
            </w:r>
            <w:r w:rsidRPr="00EB35BC">
              <w:rPr>
                <w:rStyle w:val="3"/>
                <w:color w:val="auto"/>
                <w:spacing w:val="0"/>
                <w:sz w:val="24"/>
              </w:rPr>
              <w:t xml:space="preserve">о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>цветах вдохновляли многих поэтов.</w:t>
            </w:r>
            <w:r w:rsidRPr="00EB35BC">
              <w:rPr>
                <w:rStyle w:val="0pt"/>
                <w:i w:val="0"/>
                <w:iCs w:val="0"/>
                <w:color w:val="auto"/>
                <w:sz w:val="24"/>
              </w:rPr>
              <w:t xml:space="preserve">                      </w:t>
            </w:r>
          </w:p>
          <w:p w:rsidR="00631088" w:rsidRPr="00EB35BC" w:rsidRDefault="00631088" w:rsidP="00631088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B35BC">
              <w:rPr>
                <w:rStyle w:val="0pt"/>
                <w:i w:val="0"/>
                <w:iCs w:val="0"/>
                <w:color w:val="auto"/>
                <w:sz w:val="24"/>
              </w:rPr>
              <w:t xml:space="preserve">                                                        </w:t>
            </w:r>
            <w:r w:rsidRPr="00EB35BC">
              <w:rPr>
                <w:rStyle w:val="0pt"/>
                <w:iCs w:val="0"/>
                <w:color w:val="auto"/>
                <w:sz w:val="24"/>
              </w:rPr>
              <w:t>Демонстрация слайда №2</w:t>
            </w:r>
          </w:p>
          <w:p w:rsidR="00C33D5E" w:rsidRDefault="00631088" w:rsidP="00235678">
            <w:pPr>
              <w:pStyle w:val="a3"/>
              <w:jc w:val="both"/>
            </w:pPr>
            <w:r w:rsidRPr="00EB35BC">
              <w:rPr>
                <w:rStyle w:val="1"/>
                <w:color w:val="auto"/>
                <w:spacing w:val="0"/>
                <w:sz w:val="24"/>
              </w:rPr>
              <w:t xml:space="preserve">Сегодня на уроке мы </w:t>
            </w:r>
            <w:r w:rsidRPr="00EB35BC">
              <w:rPr>
                <w:rStyle w:val="2"/>
                <w:color w:val="auto"/>
                <w:spacing w:val="0"/>
                <w:sz w:val="24"/>
              </w:rPr>
              <w:t xml:space="preserve">постараемся узнать одну </w:t>
            </w:r>
            <w:r w:rsidRPr="00EB35BC">
              <w:rPr>
                <w:rStyle w:val="9"/>
                <w:color w:val="auto"/>
                <w:spacing w:val="0"/>
                <w:sz w:val="24"/>
              </w:rPr>
              <w:t xml:space="preserve">из 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таких тайн- тайну о том, благодаря какому свойству растений человеку удается окружить себя такими </w:t>
            </w:r>
            <w:r w:rsidR="00641451" w:rsidRPr="00EB35BC">
              <w:rPr>
                <w:rStyle w:val="1"/>
                <w:color w:val="auto"/>
                <w:spacing w:val="0"/>
                <w:sz w:val="24"/>
              </w:rPr>
              <w:t>прекрасными «зелеными друзьями», создать настоящий зеленый оазис.</w:t>
            </w:r>
            <w:r w:rsidRPr="00EB35BC">
              <w:rPr>
                <w:rStyle w:val="1"/>
                <w:color w:val="auto"/>
                <w:spacing w:val="0"/>
                <w:sz w:val="24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3D5E" w:rsidRPr="00EB35BC" w:rsidRDefault="00C33D5E" w:rsidP="00EB35B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B35BC">
              <w:rPr>
                <w:rFonts w:ascii="Times New Roman" w:hAnsi="Times New Roman"/>
                <w:b/>
                <w:sz w:val="24"/>
              </w:rPr>
              <w:t>Личностные УУД:</w:t>
            </w:r>
            <w:r w:rsidRPr="00EB35BC">
              <w:rPr>
                <w:rFonts w:ascii="Times New Roman" w:hAnsi="Times New Roman"/>
                <w:sz w:val="24"/>
              </w:rPr>
              <w:t xml:space="preserve"> самоопределение ; смыслообразование; умение оценивать  ситуацию , содержание исходя из  социальных и личностных ценностей;  умение соблюдать дисциплину на  занятии , уважительно относиться к  педагогу и  сверстникам;</w:t>
            </w:r>
          </w:p>
          <w:p w:rsidR="00C33D5E" w:rsidRPr="00EB35BC" w:rsidRDefault="00C33D5E" w:rsidP="00EB35BC">
            <w:pPr>
              <w:pStyle w:val="a3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EB35BC">
              <w:rPr>
                <w:rFonts w:ascii="Times New Roman" w:hAnsi="Times New Roman"/>
                <w:b/>
                <w:sz w:val="24"/>
              </w:rPr>
              <w:t xml:space="preserve">Познавательные УУД:  </w:t>
            </w:r>
            <w:r w:rsidRPr="00EB35BC">
              <w:rPr>
                <w:rFonts w:ascii="Times New Roman" w:hAnsi="Times New Roman"/>
                <w:sz w:val="24"/>
                <w:szCs w:val="23"/>
              </w:rPr>
              <w:t xml:space="preserve">анализ, синтез, сравнение, обобщение; определение основной и второстепенной информации;  постановка и формулирование проблемы ; </w:t>
            </w:r>
          </w:p>
          <w:p w:rsidR="00C33D5E" w:rsidRPr="00EB35BC" w:rsidRDefault="00C33D5E" w:rsidP="00EB35B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B35BC">
              <w:rPr>
                <w:rFonts w:ascii="Times New Roman" w:hAnsi="Times New Roman"/>
                <w:b/>
                <w:sz w:val="24"/>
              </w:rPr>
              <w:t>Регулятивные УУД:</w:t>
            </w:r>
            <w:r w:rsidRPr="00EB35BC">
              <w:rPr>
                <w:rFonts w:ascii="Times New Roman" w:hAnsi="Times New Roman"/>
                <w:sz w:val="24"/>
              </w:rPr>
              <w:t xml:space="preserve"> умение организовать выполнение заданий учителя; постановка учебной задачи;  планирование и составление плана действий; волевая саморегуляция; прогнозирование- предвосхищение результата;</w:t>
            </w:r>
          </w:p>
          <w:p w:rsidR="00C33D5E" w:rsidRDefault="00C33D5E" w:rsidP="00EB35BC">
            <w:pPr>
              <w:pStyle w:val="a3"/>
              <w:jc w:val="both"/>
              <w:rPr>
                <w:szCs w:val="28"/>
              </w:rPr>
            </w:pPr>
            <w:r w:rsidRPr="00EB35BC">
              <w:rPr>
                <w:rFonts w:ascii="Times New Roman" w:hAnsi="Times New Roman"/>
                <w:b/>
                <w:sz w:val="24"/>
              </w:rPr>
              <w:t xml:space="preserve"> Коммуникативные УУД:</w:t>
            </w:r>
            <w:r w:rsidRPr="00EB35BC">
              <w:rPr>
                <w:rFonts w:ascii="Times New Roman" w:hAnsi="Times New Roman"/>
                <w:sz w:val="24"/>
                <w:szCs w:val="23"/>
              </w:rPr>
              <w:t xml:space="preserve"> планирование учебного сотрудничества с учителем и сверстниками;</w:t>
            </w:r>
            <w:r w:rsidRPr="00EB35BC">
              <w:rPr>
                <w:rFonts w:ascii="Times New Roman" w:hAnsi="Times New Roman"/>
                <w:sz w:val="24"/>
              </w:rPr>
              <w:t xml:space="preserve"> умение воспринимать информацию на слух, отвечать на вопросы учителя;  умение работать в группе(контроль, коррекция и оценка действий партнера, принятие решения и его реализация);</w:t>
            </w:r>
          </w:p>
        </w:tc>
      </w:tr>
      <w:tr w:rsidR="00631088" w:rsidTr="002E4E0B">
        <w:trPr>
          <w:trHeight w:val="521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088" w:rsidRDefault="00631088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2. Проблемная ситуация и актуализация знаний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F4" w:rsidRDefault="00E464F4" w:rsidP="006C5F3A"/>
          <w:p w:rsidR="00E464F4" w:rsidRDefault="00E464F4" w:rsidP="006C5F3A">
            <w:pPr>
              <w:rPr>
                <w:i/>
              </w:rPr>
            </w:pPr>
            <w:r w:rsidRPr="00E464F4">
              <w:rPr>
                <w:i/>
              </w:rPr>
              <w:t xml:space="preserve">Звучит </w:t>
            </w:r>
            <w:r>
              <w:rPr>
                <w:i/>
              </w:rPr>
              <w:t>музыка,</w:t>
            </w:r>
            <w:r w:rsidRPr="00E464F4">
              <w:rPr>
                <w:i/>
              </w:rPr>
              <w:t xml:space="preserve">на экране  слайд № </w:t>
            </w:r>
            <w:r w:rsidR="00C262B5">
              <w:rPr>
                <w:i/>
              </w:rPr>
              <w:t>3</w:t>
            </w:r>
          </w:p>
          <w:p w:rsidR="006C5F3A" w:rsidRPr="002E4E0B" w:rsidRDefault="00E464F4" w:rsidP="000D0D0C">
            <w:pPr>
              <w:jc w:val="both"/>
              <w:rPr>
                <w:b/>
              </w:rPr>
            </w:pPr>
            <w:r>
              <w:rPr>
                <w:i/>
              </w:rPr>
              <w:t>-</w:t>
            </w:r>
            <w:r>
              <w:t xml:space="preserve"> Сегодня у всех нас есть возможность стать внештатными консультантами  экофирмы «Мой дом-мой оазис», занимающейся озеленением приусадебных участков. Но  для этого нам необходимо пройти вступительное собеседование. Итак, </w:t>
            </w:r>
            <w:r w:rsidR="00235678">
              <w:t>п</w:t>
            </w:r>
            <w:r w:rsidR="006C5F3A">
              <w:t xml:space="preserve">ослушайте выдержку из дневника </w:t>
            </w:r>
            <w:r w:rsidR="006C5F3A" w:rsidRPr="002E4E0B">
              <w:rPr>
                <w:b/>
              </w:rPr>
              <w:t>садовода-любителя и подумайте, как ему помочь?</w:t>
            </w:r>
          </w:p>
          <w:p w:rsidR="006C5F3A" w:rsidRDefault="006C5F3A" w:rsidP="000D0D0C">
            <w:pPr>
              <w:jc w:val="both"/>
            </w:pPr>
            <w:r>
              <w:t xml:space="preserve">  - На часах только девять утра, а солнце уже вовсю припекает. Денёк обещает быть жарким. На небе ни облачка, а дождичка бы не мешало: вторую неделю ждут его яблони и сливы, крыжовник и смородина. Эх, люблю я свой сад, любуюсь каждый день и переживаю за него. Яблочки-то у меня крупные, наливные урождаются, а вот смородина каждый год мелкая и кислая. То ли дело у соседа: ягоды размером с вишню, сладкие, да много-то как! Такую и собирать приятно. Только вот нет у меня такой, а хочется…</w:t>
            </w:r>
          </w:p>
          <w:p w:rsidR="006C5F3A" w:rsidRDefault="006C5F3A" w:rsidP="000D0D0C">
            <w:pPr>
              <w:jc w:val="both"/>
            </w:pPr>
            <w:r>
              <w:t xml:space="preserve"> Что же нужно сделать? </w:t>
            </w:r>
          </w:p>
          <w:p w:rsidR="00333461" w:rsidRPr="00333461" w:rsidRDefault="00333461" w:rsidP="000D0D0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333461">
              <w:rPr>
                <w:rStyle w:val="2"/>
                <w:sz w:val="24"/>
              </w:rPr>
              <w:t xml:space="preserve">- Знаете ли вы, </w:t>
            </w:r>
            <w:r w:rsidRPr="00333461">
              <w:rPr>
                <w:rStyle w:val="3"/>
                <w:sz w:val="24"/>
              </w:rPr>
              <w:t xml:space="preserve"> </w:t>
            </w:r>
            <w:r w:rsidRPr="00333461">
              <w:rPr>
                <w:rStyle w:val="2"/>
                <w:sz w:val="24"/>
              </w:rPr>
              <w:t xml:space="preserve">какими способами человек </w:t>
            </w:r>
            <w:r w:rsidRPr="00333461">
              <w:rPr>
                <w:rStyle w:val="9"/>
                <w:sz w:val="24"/>
              </w:rPr>
              <w:t>размножает необходимые ему растения?</w:t>
            </w:r>
          </w:p>
          <w:p w:rsidR="00333461" w:rsidRPr="00333461" w:rsidRDefault="00333461" w:rsidP="000D0D0C">
            <w:pPr>
              <w:pStyle w:val="a3"/>
              <w:jc w:val="both"/>
              <w:rPr>
                <w:rStyle w:val="1"/>
                <w:sz w:val="24"/>
              </w:rPr>
            </w:pPr>
            <w:r w:rsidRPr="00333461">
              <w:rPr>
                <w:rStyle w:val="1"/>
                <w:sz w:val="24"/>
              </w:rPr>
              <w:t>-всегда  ли мы только сеем семена?</w:t>
            </w:r>
          </w:p>
          <w:p w:rsidR="00E939B6" w:rsidRDefault="00E939B6" w:rsidP="000D0D0C">
            <w:pPr>
              <w:pStyle w:val="a3"/>
              <w:jc w:val="both"/>
              <w:rPr>
                <w:rStyle w:val="1"/>
                <w:sz w:val="24"/>
              </w:rPr>
            </w:pPr>
            <w:r>
              <w:rPr>
                <w:rStyle w:val="1"/>
                <w:sz w:val="24"/>
              </w:rPr>
              <w:t>- какие способы размножения различают у растений?</w:t>
            </w:r>
          </w:p>
          <w:p w:rsidR="00E939B6" w:rsidRDefault="00E939B6" w:rsidP="000D0D0C">
            <w:pPr>
              <w:pStyle w:val="a3"/>
              <w:jc w:val="both"/>
              <w:rPr>
                <w:rStyle w:val="1"/>
                <w:sz w:val="24"/>
              </w:rPr>
            </w:pPr>
            <w:r>
              <w:rPr>
                <w:rStyle w:val="1"/>
                <w:sz w:val="24"/>
              </w:rPr>
              <w:t>-что такое размножение?</w:t>
            </w:r>
          </w:p>
          <w:p w:rsidR="00E939B6" w:rsidRDefault="00E939B6" w:rsidP="000D0D0C">
            <w:pPr>
              <w:pStyle w:val="a3"/>
              <w:jc w:val="both"/>
              <w:rPr>
                <w:rStyle w:val="1"/>
                <w:sz w:val="24"/>
              </w:rPr>
            </w:pPr>
            <w:r>
              <w:rPr>
                <w:rStyle w:val="1"/>
                <w:sz w:val="24"/>
              </w:rPr>
              <w:t>-что такое орган растения?</w:t>
            </w:r>
          </w:p>
          <w:p w:rsidR="00241A09" w:rsidRDefault="00E939B6" w:rsidP="000D0D0C">
            <w:pPr>
              <w:pStyle w:val="a3"/>
              <w:jc w:val="both"/>
              <w:rPr>
                <w:rStyle w:val="1"/>
                <w:sz w:val="24"/>
              </w:rPr>
            </w:pPr>
            <w:r>
              <w:rPr>
                <w:rStyle w:val="1"/>
                <w:sz w:val="24"/>
              </w:rPr>
              <w:t xml:space="preserve"> _ на какие две группы разделяют органы  цветкового растения?</w:t>
            </w:r>
            <w:r w:rsidR="00241A09" w:rsidRPr="00333461">
              <w:rPr>
                <w:rStyle w:val="1"/>
                <w:sz w:val="24"/>
              </w:rPr>
              <w:t xml:space="preserve"> </w:t>
            </w:r>
          </w:p>
          <w:p w:rsidR="00241A09" w:rsidRPr="00241A09" w:rsidRDefault="00241A09" w:rsidP="000D0D0C">
            <w:pPr>
              <w:pStyle w:val="a3"/>
              <w:jc w:val="both"/>
              <w:rPr>
                <w:rStyle w:val="1"/>
                <w:b/>
                <w:sz w:val="24"/>
              </w:rPr>
            </w:pPr>
            <w:r w:rsidRPr="00241A09">
              <w:rPr>
                <w:rStyle w:val="1"/>
                <w:b/>
                <w:sz w:val="24"/>
              </w:rPr>
              <w:t>- как  можно быстро  озеленить свою квартиру, дом, класс?</w:t>
            </w:r>
          </w:p>
          <w:p w:rsidR="00E939B6" w:rsidRDefault="00E939B6" w:rsidP="000D0D0C">
            <w:pPr>
              <w:pStyle w:val="a3"/>
              <w:jc w:val="both"/>
              <w:rPr>
                <w:rStyle w:val="1"/>
                <w:sz w:val="24"/>
              </w:rPr>
            </w:pPr>
            <w:r>
              <w:rPr>
                <w:rStyle w:val="1"/>
                <w:sz w:val="24"/>
              </w:rPr>
              <w:t>-давайте попробуем сформулировать тему сегодняшнего урока.</w:t>
            </w:r>
          </w:p>
          <w:p w:rsidR="00235678" w:rsidRPr="00631088" w:rsidRDefault="00235678" w:rsidP="000D0D0C">
            <w:pPr>
              <w:pStyle w:val="a3"/>
              <w:jc w:val="both"/>
              <w:rPr>
                <w:rStyle w:val="1"/>
                <w:color w:val="auto"/>
                <w:spacing w:val="0"/>
                <w:sz w:val="22"/>
              </w:rPr>
            </w:pPr>
            <w:r w:rsidRPr="00631088">
              <w:rPr>
                <w:rStyle w:val="1"/>
                <w:color w:val="auto"/>
                <w:spacing w:val="0"/>
                <w:sz w:val="22"/>
              </w:rPr>
              <w:t xml:space="preserve">/ дети высказывают свои предположения, формулируют тему </w:t>
            </w:r>
            <w:r w:rsidRPr="00631088">
              <w:rPr>
                <w:rStyle w:val="1"/>
                <w:color w:val="auto"/>
                <w:spacing w:val="0"/>
                <w:sz w:val="22"/>
              </w:rPr>
              <w:lastRenderedPageBreak/>
              <w:t>урока /</w:t>
            </w:r>
          </w:p>
          <w:p w:rsidR="00235678" w:rsidRPr="00631088" w:rsidRDefault="00235678" w:rsidP="000D0D0C">
            <w:pPr>
              <w:pStyle w:val="a3"/>
              <w:jc w:val="both"/>
              <w:rPr>
                <w:rStyle w:val="1"/>
                <w:color w:val="auto"/>
                <w:spacing w:val="0"/>
                <w:sz w:val="22"/>
              </w:rPr>
            </w:pPr>
            <w:r w:rsidRPr="00631088">
              <w:rPr>
                <w:rStyle w:val="1"/>
                <w:color w:val="auto"/>
                <w:spacing w:val="0"/>
                <w:sz w:val="22"/>
              </w:rPr>
              <w:t xml:space="preserve">Итак, тема нашего урока </w:t>
            </w:r>
            <w:r w:rsidRPr="00631088">
              <w:rPr>
                <w:rStyle w:val="2"/>
                <w:color w:val="auto"/>
                <w:spacing w:val="0"/>
                <w:sz w:val="22"/>
              </w:rPr>
              <w:t xml:space="preserve">«Вегетативное размножение </w:t>
            </w:r>
            <w:r w:rsidRPr="00631088">
              <w:rPr>
                <w:rStyle w:val="9"/>
                <w:color w:val="auto"/>
                <w:spacing w:val="0"/>
                <w:sz w:val="22"/>
              </w:rPr>
              <w:t xml:space="preserve">покрытосеменных </w:t>
            </w:r>
            <w:r>
              <w:rPr>
                <w:rStyle w:val="1"/>
                <w:color w:val="auto"/>
                <w:spacing w:val="0"/>
                <w:sz w:val="22"/>
              </w:rPr>
              <w:t>растений».</w:t>
            </w:r>
          </w:p>
          <w:p w:rsidR="00235678" w:rsidRPr="00631088" w:rsidRDefault="00235678" w:rsidP="00235678">
            <w:pPr>
              <w:pStyle w:val="a3"/>
              <w:jc w:val="both"/>
              <w:rPr>
                <w:rFonts w:ascii="Times New Roman" w:hAnsi="Times New Roman"/>
              </w:rPr>
            </w:pPr>
            <w:r w:rsidRPr="00631088">
              <w:rPr>
                <w:rStyle w:val="1"/>
                <w:color w:val="auto"/>
                <w:spacing w:val="0"/>
                <w:sz w:val="22"/>
              </w:rPr>
              <w:t xml:space="preserve">                             </w:t>
            </w:r>
            <w:r w:rsidRPr="00631088">
              <w:rPr>
                <w:rStyle w:val="0pt"/>
                <w:i w:val="0"/>
                <w:iCs w:val="0"/>
                <w:color w:val="auto"/>
                <w:sz w:val="22"/>
              </w:rPr>
              <w:t xml:space="preserve">                     </w:t>
            </w:r>
            <w:r w:rsidRPr="00631088">
              <w:rPr>
                <w:rStyle w:val="0pt"/>
                <w:iCs w:val="0"/>
                <w:color w:val="auto"/>
                <w:sz w:val="22"/>
              </w:rPr>
              <w:t>Демонстрация слайда №</w:t>
            </w:r>
            <w:r w:rsidR="00C262B5">
              <w:rPr>
                <w:rStyle w:val="0pt"/>
                <w:iCs w:val="0"/>
                <w:color w:val="auto"/>
                <w:sz w:val="22"/>
              </w:rPr>
              <w:t>4</w:t>
            </w:r>
          </w:p>
          <w:p w:rsidR="00333461" w:rsidRPr="00333461" w:rsidRDefault="00333461" w:rsidP="00333461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31088" w:rsidRPr="00631088" w:rsidRDefault="00631088" w:rsidP="00631088">
            <w:pPr>
              <w:pStyle w:val="a3"/>
              <w:jc w:val="both"/>
              <w:rPr>
                <w:rStyle w:val="1"/>
                <w:color w:val="auto"/>
                <w:spacing w:val="0"/>
                <w:sz w:val="22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5BC" w:rsidRPr="00EB35BC" w:rsidRDefault="00EB35BC" w:rsidP="00EB35B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B35BC">
              <w:rPr>
                <w:rFonts w:ascii="Times New Roman" w:hAnsi="Times New Roman"/>
                <w:b/>
                <w:sz w:val="24"/>
              </w:rPr>
              <w:lastRenderedPageBreak/>
              <w:t>Личностные УУД:</w:t>
            </w:r>
            <w:r w:rsidRPr="00EB35BC">
              <w:rPr>
                <w:rFonts w:ascii="Times New Roman" w:hAnsi="Times New Roman"/>
                <w:sz w:val="24"/>
              </w:rPr>
              <w:t xml:space="preserve"> самоопределение ; смыслообразование; умение оценивать  ситуацию , содержание исходя из  социальных и личностных ценностей;  умение соблюдать дисциплину на  занятии , уважительно относиться к  педагогу и  сверстникам;</w:t>
            </w:r>
          </w:p>
          <w:p w:rsidR="00EB35BC" w:rsidRPr="00EB35BC" w:rsidRDefault="00EB35BC" w:rsidP="00EB35BC">
            <w:pPr>
              <w:pStyle w:val="a3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EB35BC">
              <w:rPr>
                <w:rFonts w:ascii="Times New Roman" w:hAnsi="Times New Roman"/>
                <w:b/>
                <w:sz w:val="24"/>
              </w:rPr>
              <w:t xml:space="preserve">Познавательные УУД:  </w:t>
            </w:r>
            <w:r w:rsidRPr="00EB35BC">
              <w:rPr>
                <w:rFonts w:ascii="Times New Roman" w:hAnsi="Times New Roman"/>
                <w:sz w:val="24"/>
                <w:szCs w:val="23"/>
              </w:rPr>
              <w:t xml:space="preserve">анализ, синтез, сравнение, обобщение; определение основной и второстепенной информации;  постановка и формулирование проблемы ; </w:t>
            </w:r>
          </w:p>
          <w:p w:rsidR="00EB35BC" w:rsidRPr="00EB35BC" w:rsidRDefault="00EB35BC" w:rsidP="00EB35B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B35BC">
              <w:rPr>
                <w:rFonts w:ascii="Times New Roman" w:hAnsi="Times New Roman"/>
                <w:b/>
                <w:sz w:val="24"/>
              </w:rPr>
              <w:t>Регулятивные УУД:</w:t>
            </w:r>
            <w:r w:rsidRPr="00EB35BC">
              <w:rPr>
                <w:rFonts w:ascii="Times New Roman" w:hAnsi="Times New Roman"/>
                <w:sz w:val="24"/>
              </w:rPr>
              <w:t xml:space="preserve"> умение организовать выполнение заданий учителя; постановка учебной задачи;  планирование и составление плана действий; волевая саморегуляция; прогнозирование- предвосхищение результата;</w:t>
            </w:r>
          </w:p>
          <w:p w:rsidR="00631088" w:rsidRDefault="00EB35BC" w:rsidP="00EB35B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B35BC">
              <w:rPr>
                <w:rFonts w:ascii="Times New Roman" w:hAnsi="Times New Roman"/>
                <w:b/>
                <w:sz w:val="24"/>
              </w:rPr>
              <w:t xml:space="preserve"> Коммуникативные УУД:</w:t>
            </w:r>
            <w:r w:rsidRPr="00EB35BC">
              <w:rPr>
                <w:rFonts w:ascii="Times New Roman" w:hAnsi="Times New Roman"/>
                <w:sz w:val="24"/>
                <w:szCs w:val="23"/>
              </w:rPr>
              <w:t xml:space="preserve"> планирование учебного сотрудничества с учителем и сверстниками;</w:t>
            </w:r>
            <w:r w:rsidRPr="00EB35BC">
              <w:rPr>
                <w:rFonts w:ascii="Times New Roman" w:hAnsi="Times New Roman"/>
                <w:sz w:val="24"/>
              </w:rPr>
              <w:t xml:space="preserve"> умение воспринимать информацию на слух, отвечать на вопросы учителя;  умение работать в группе(контроль, коррекция и оценка действий партнера, принятие решения и его реализация);</w:t>
            </w:r>
          </w:p>
        </w:tc>
      </w:tr>
      <w:tr w:rsidR="00631088" w:rsidTr="002E4E0B">
        <w:trPr>
          <w:trHeight w:val="521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088" w:rsidRDefault="00235678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3. Изучение нового материала. Работа в группах.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088" w:rsidRDefault="00235678" w:rsidP="000D0D0C">
            <w:pPr>
              <w:pStyle w:val="a3"/>
              <w:jc w:val="both"/>
              <w:rPr>
                <w:rStyle w:val="1"/>
                <w:color w:val="auto"/>
                <w:spacing w:val="0"/>
                <w:sz w:val="22"/>
              </w:rPr>
            </w:pPr>
            <w:r>
              <w:rPr>
                <w:rStyle w:val="1"/>
                <w:color w:val="auto"/>
                <w:spacing w:val="0"/>
                <w:sz w:val="22"/>
              </w:rPr>
              <w:t>- Ребята, вы успешно прошли вступительное испытание</w:t>
            </w:r>
            <w:r w:rsidR="00E939B6">
              <w:rPr>
                <w:rStyle w:val="1"/>
                <w:color w:val="auto"/>
                <w:spacing w:val="0"/>
                <w:sz w:val="22"/>
              </w:rPr>
              <w:t>.  Следующий этап - вводный инструктаж.</w:t>
            </w:r>
          </w:p>
          <w:p w:rsidR="00E939B6" w:rsidRDefault="00E939B6" w:rsidP="000D0D0C">
            <w:pPr>
              <w:pStyle w:val="a3"/>
              <w:jc w:val="both"/>
              <w:rPr>
                <w:rStyle w:val="a5"/>
                <w:smallCaps w:val="0"/>
                <w:color w:val="auto"/>
                <w:spacing w:val="0"/>
                <w:sz w:val="24"/>
              </w:rPr>
            </w:pPr>
            <w:r w:rsidRPr="00E939B6">
              <w:rPr>
                <w:rStyle w:val="1"/>
                <w:color w:val="auto"/>
                <w:spacing w:val="0"/>
                <w:sz w:val="24"/>
              </w:rPr>
              <w:t>-</w:t>
            </w:r>
            <w:r w:rsidRPr="00E939B6">
              <w:rPr>
                <w:rStyle w:val="Corbel135pt3pt30"/>
                <w:rFonts w:ascii="Times New Roman" w:hAnsi="Times New Roman" w:cs="Times New Roman"/>
                <w:color w:val="auto"/>
                <w:spacing w:val="0"/>
                <w:w w:val="100"/>
                <w:sz w:val="24"/>
              </w:rPr>
              <w:t xml:space="preserve"> </w:t>
            </w:r>
            <w:r w:rsidRPr="00E939B6">
              <w:rPr>
                <w:rStyle w:val="2"/>
                <w:rFonts w:eastAsia="Corbel"/>
                <w:color w:val="auto"/>
                <w:spacing w:val="0"/>
                <w:sz w:val="24"/>
              </w:rPr>
              <w:t xml:space="preserve">Вегетативное размножение - </w:t>
            </w:r>
            <w:r w:rsidRPr="00E939B6">
              <w:rPr>
                <w:rStyle w:val="1"/>
                <w:color w:val="auto"/>
                <w:spacing w:val="0"/>
                <w:sz w:val="24"/>
              </w:rPr>
              <w:t xml:space="preserve">это </w:t>
            </w:r>
            <w:r w:rsidRPr="00E939B6">
              <w:rPr>
                <w:rStyle w:val="3"/>
                <w:color w:val="auto"/>
                <w:spacing w:val="0"/>
                <w:sz w:val="24"/>
              </w:rPr>
              <w:t xml:space="preserve">один </w:t>
            </w:r>
            <w:r w:rsidRPr="00E939B6">
              <w:rPr>
                <w:rStyle w:val="2"/>
                <w:rFonts w:eastAsia="Corbel"/>
                <w:color w:val="auto"/>
                <w:spacing w:val="0"/>
                <w:sz w:val="24"/>
              </w:rPr>
              <w:t xml:space="preserve">из </w:t>
            </w:r>
            <w:r w:rsidRPr="00E939B6">
              <w:rPr>
                <w:rStyle w:val="1"/>
                <w:color w:val="auto"/>
                <w:spacing w:val="0"/>
                <w:sz w:val="24"/>
              </w:rPr>
              <w:t xml:space="preserve">способов </w:t>
            </w:r>
            <w:r w:rsidRPr="00E939B6">
              <w:rPr>
                <w:rStyle w:val="9"/>
                <w:color w:val="auto"/>
                <w:spacing w:val="0"/>
                <w:sz w:val="24"/>
              </w:rPr>
              <w:t>бесполо</w:t>
            </w:r>
            <w:r>
              <w:rPr>
                <w:rStyle w:val="9"/>
                <w:color w:val="auto"/>
                <w:spacing w:val="0"/>
                <w:sz w:val="24"/>
              </w:rPr>
              <w:t xml:space="preserve">го размножения растений. Принципиальной </w:t>
            </w:r>
            <w:r w:rsidRPr="00E939B6">
              <w:rPr>
                <w:rStyle w:val="2"/>
                <w:rFonts w:eastAsia="Corbel"/>
                <w:color w:val="auto"/>
                <w:spacing w:val="0"/>
                <w:sz w:val="24"/>
              </w:rPr>
              <w:t xml:space="preserve"> особенностью </w:t>
            </w:r>
            <w:r w:rsidRPr="00E939B6">
              <w:rPr>
                <w:rStyle w:val="1"/>
                <w:color w:val="auto"/>
                <w:spacing w:val="0"/>
                <w:sz w:val="24"/>
              </w:rPr>
              <w:t xml:space="preserve">вегетативного </w:t>
            </w:r>
            <w:r w:rsidRPr="00E939B6">
              <w:rPr>
                <w:rStyle w:val="2"/>
                <w:rFonts w:eastAsia="Corbel"/>
                <w:color w:val="auto"/>
                <w:spacing w:val="0"/>
                <w:sz w:val="24"/>
              </w:rPr>
              <w:t>раз</w:t>
            </w:r>
            <w:r>
              <w:rPr>
                <w:rStyle w:val="2"/>
                <w:rFonts w:eastAsia="Corbel"/>
                <w:color w:val="auto"/>
                <w:spacing w:val="0"/>
                <w:sz w:val="24"/>
              </w:rPr>
              <w:t xml:space="preserve">множения является полное  соответствие материнскому </w:t>
            </w:r>
            <w:r w:rsidRPr="00E939B6">
              <w:rPr>
                <w:rStyle w:val="2"/>
                <w:rFonts w:eastAsia="Corbel"/>
                <w:color w:val="auto"/>
                <w:spacing w:val="0"/>
                <w:sz w:val="24"/>
              </w:rPr>
              <w:t xml:space="preserve">организму или той его части, из </w:t>
            </w:r>
            <w:r w:rsidRPr="00E939B6">
              <w:rPr>
                <w:rStyle w:val="3"/>
                <w:color w:val="auto"/>
                <w:spacing w:val="0"/>
                <w:sz w:val="24"/>
              </w:rPr>
              <w:t>которой оно получено.</w:t>
            </w:r>
            <w:r>
              <w:rPr>
                <w:rStyle w:val="3"/>
                <w:color w:val="auto"/>
                <w:spacing w:val="0"/>
                <w:sz w:val="24"/>
              </w:rPr>
              <w:t xml:space="preserve"> </w:t>
            </w:r>
            <w:r w:rsidRPr="00E939B6">
              <w:rPr>
                <w:rStyle w:val="2"/>
                <w:rFonts w:eastAsia="Corbel"/>
                <w:color w:val="auto"/>
                <w:spacing w:val="0"/>
                <w:sz w:val="24"/>
              </w:rPr>
              <w:t xml:space="preserve">Новая особь </w:t>
            </w:r>
            <w:r w:rsidRPr="00E939B6">
              <w:rPr>
                <w:rStyle w:val="3"/>
                <w:color w:val="auto"/>
                <w:spacing w:val="0"/>
                <w:sz w:val="24"/>
              </w:rPr>
              <w:t xml:space="preserve">наследует все признаки и свойства </w:t>
            </w:r>
            <w:r w:rsidRPr="00E939B6">
              <w:rPr>
                <w:rStyle w:val="1"/>
                <w:color w:val="auto"/>
                <w:spacing w:val="0"/>
                <w:sz w:val="24"/>
              </w:rPr>
              <w:t xml:space="preserve">материнского </w:t>
            </w:r>
            <w:r w:rsidRPr="00E939B6">
              <w:rPr>
                <w:rStyle w:val="9"/>
                <w:color w:val="auto"/>
                <w:spacing w:val="0"/>
                <w:sz w:val="24"/>
              </w:rPr>
              <w:t>она</w:t>
            </w:r>
            <w:r w:rsidRPr="00E939B6">
              <w:rPr>
                <w:rStyle w:val="9"/>
                <w:color w:val="auto"/>
                <w:spacing w:val="0"/>
                <w:sz w:val="24"/>
              </w:rPr>
              <w:softHyphen/>
            </w:r>
            <w:r w:rsidRPr="00E939B6">
              <w:rPr>
                <w:rStyle w:val="2"/>
                <w:rFonts w:eastAsia="Corbel"/>
                <w:color w:val="auto"/>
                <w:spacing w:val="0"/>
                <w:sz w:val="24"/>
              </w:rPr>
              <w:t xml:space="preserve">низма. Современные учёные называют потомство, </w:t>
            </w:r>
            <w:r w:rsidRPr="00E939B6">
              <w:rPr>
                <w:rStyle w:val="1"/>
                <w:color w:val="auto"/>
                <w:spacing w:val="0"/>
                <w:sz w:val="24"/>
              </w:rPr>
              <w:t xml:space="preserve">полученное в </w:t>
            </w:r>
            <w:r>
              <w:rPr>
                <w:rStyle w:val="2"/>
                <w:rFonts w:eastAsia="Corbel"/>
                <w:color w:val="auto"/>
                <w:spacing w:val="0"/>
                <w:sz w:val="24"/>
              </w:rPr>
              <w:t>результате т</w:t>
            </w:r>
            <w:r w:rsidRPr="00E939B6">
              <w:rPr>
                <w:rStyle w:val="1"/>
                <w:color w:val="auto"/>
                <w:spacing w:val="0"/>
                <w:sz w:val="24"/>
              </w:rPr>
              <w:t xml:space="preserve">акой </w:t>
            </w:r>
            <w:r w:rsidRPr="00E939B6">
              <w:rPr>
                <w:rStyle w:val="2"/>
                <w:rFonts w:eastAsia="Corbel"/>
                <w:color w:val="auto"/>
                <w:spacing w:val="0"/>
                <w:sz w:val="24"/>
              </w:rPr>
              <w:t xml:space="preserve">процедуры, клопом, </w:t>
            </w:r>
            <w:r w:rsidRPr="00E939B6">
              <w:rPr>
                <w:rStyle w:val="3"/>
                <w:color w:val="auto"/>
                <w:spacing w:val="0"/>
                <w:sz w:val="24"/>
              </w:rPr>
              <w:t>а</w:t>
            </w:r>
            <w:r>
              <w:rPr>
                <w:rStyle w:val="3"/>
                <w:color w:val="auto"/>
                <w:spacing w:val="0"/>
                <w:sz w:val="24"/>
              </w:rPr>
              <w:t xml:space="preserve"> </w:t>
            </w:r>
            <w:r w:rsidRPr="00E939B6">
              <w:rPr>
                <w:rStyle w:val="3"/>
                <w:color w:val="auto"/>
                <w:spacing w:val="0"/>
                <w:sz w:val="24"/>
              </w:rPr>
              <w:t xml:space="preserve">сам </w:t>
            </w:r>
            <w:r w:rsidRPr="00E939B6">
              <w:rPr>
                <w:rStyle w:val="1"/>
                <w:color w:val="auto"/>
                <w:spacing w:val="0"/>
                <w:sz w:val="24"/>
              </w:rPr>
              <w:t xml:space="preserve">процесс- </w:t>
            </w:r>
            <w:r>
              <w:rPr>
                <w:rStyle w:val="a5"/>
                <w:smallCaps w:val="0"/>
                <w:color w:val="auto"/>
                <w:spacing w:val="0"/>
                <w:sz w:val="24"/>
              </w:rPr>
              <w:t xml:space="preserve"> клонированием. В  основе вегетативного размножения  растения лежит его способность к регенерации.</w:t>
            </w:r>
          </w:p>
          <w:p w:rsidR="000D0D0C" w:rsidRPr="000D0D0C" w:rsidRDefault="000D0D0C" w:rsidP="000D0D0C">
            <w:pPr>
              <w:pStyle w:val="a3"/>
              <w:jc w:val="right"/>
              <w:rPr>
                <w:rStyle w:val="a5"/>
                <w:i/>
                <w:smallCaps w:val="0"/>
                <w:color w:val="auto"/>
                <w:spacing w:val="0"/>
                <w:sz w:val="24"/>
              </w:rPr>
            </w:pPr>
            <w:r>
              <w:rPr>
                <w:rStyle w:val="a5"/>
                <w:i/>
                <w:smallCaps w:val="0"/>
                <w:color w:val="auto"/>
                <w:spacing w:val="0"/>
                <w:sz w:val="24"/>
              </w:rPr>
              <w:t>Демнстрация сладов №</w:t>
            </w:r>
            <w:r w:rsidR="00681C03">
              <w:rPr>
                <w:rStyle w:val="a5"/>
                <w:i/>
                <w:smallCaps w:val="0"/>
                <w:color w:val="auto"/>
                <w:spacing w:val="0"/>
                <w:sz w:val="24"/>
              </w:rPr>
              <w:t>5-15</w:t>
            </w:r>
            <w:r>
              <w:rPr>
                <w:rStyle w:val="a5"/>
                <w:i/>
                <w:smallCaps w:val="0"/>
                <w:color w:val="auto"/>
                <w:spacing w:val="0"/>
                <w:sz w:val="24"/>
              </w:rPr>
              <w:t xml:space="preserve"> </w:t>
            </w:r>
          </w:p>
          <w:p w:rsidR="00525E88" w:rsidRDefault="00E939B6" w:rsidP="000D0D0C">
            <w:pPr>
              <w:jc w:val="both"/>
            </w:pPr>
            <w:r>
              <w:rPr>
                <w:rStyle w:val="a5"/>
                <w:smallCaps w:val="0"/>
                <w:color w:val="auto"/>
                <w:spacing w:val="0"/>
                <w:sz w:val="24"/>
              </w:rPr>
              <w:t>- Вводный инструктаж прослушен</w:t>
            </w:r>
            <w:r w:rsidR="00E75A7F">
              <w:rPr>
                <w:rStyle w:val="a5"/>
                <w:smallCaps w:val="0"/>
                <w:color w:val="auto"/>
                <w:spacing w:val="0"/>
                <w:sz w:val="24"/>
              </w:rPr>
              <w:t xml:space="preserve">, можно приступать к работе. </w:t>
            </w:r>
            <w:r>
              <w:rPr>
                <w:rStyle w:val="a5"/>
                <w:smallCaps w:val="0"/>
                <w:color w:val="auto"/>
                <w:spacing w:val="0"/>
                <w:sz w:val="24"/>
              </w:rPr>
              <w:t xml:space="preserve"> </w:t>
            </w:r>
            <w:r w:rsidR="00E75A7F">
              <w:rPr>
                <w:rStyle w:val="a5"/>
                <w:smallCaps w:val="0"/>
                <w:color w:val="auto"/>
                <w:spacing w:val="0"/>
                <w:sz w:val="24"/>
              </w:rPr>
              <w:t xml:space="preserve">В </w:t>
            </w:r>
            <w:r w:rsidR="00E75A7F">
              <w:t>экофирму</w:t>
            </w:r>
            <w:r w:rsidR="00E75A7F" w:rsidRPr="00E75A7F">
              <w:t xml:space="preserve"> «Мой дом-мой оазис»</w:t>
            </w:r>
            <w:r w:rsidR="00E75A7F">
              <w:t xml:space="preserve"> поступ</w:t>
            </w:r>
            <w:r w:rsidR="00525E88">
              <w:t xml:space="preserve">ил заказ от клиента  Березкина, который нуждается в консультации по   озеленение приобретенного им  приусадебного участка. В своем заказе клиент Березкин указал, что  ценит гармонию  приусадебного участка, созданную  с помощью растений – это прекрасно и красиво, это поднимает настроение и заряжает энергией, работы желает выполнить самостоятельно. </w:t>
            </w:r>
          </w:p>
          <w:p w:rsidR="005E548E" w:rsidRDefault="005E548E" w:rsidP="000D0D0C">
            <w:pPr>
              <w:jc w:val="both"/>
            </w:pPr>
            <w:r>
              <w:t xml:space="preserve">Нам предстоит  разработать проект «Дом.Сад.Огород», содержащий обоснованные рекомендации по  озеленению приусадебного участка Березкина, но выбирать для  озеленения  только те  цветковые растения, которые размножаются  вегетативным способом. </w:t>
            </w:r>
          </w:p>
          <w:p w:rsidR="005E548E" w:rsidRDefault="005E548E" w:rsidP="000D0D0C">
            <w:pPr>
              <w:jc w:val="both"/>
            </w:pPr>
            <w:r>
              <w:t xml:space="preserve">  Каждая из групп выполняет часть проекта </w:t>
            </w:r>
            <w:r>
              <w:lastRenderedPageBreak/>
              <w:t>«Дом.Сад.Огород» , в конце урока заслушиваем каждую группу.</w:t>
            </w:r>
          </w:p>
          <w:p w:rsidR="005E548E" w:rsidRDefault="005E548E" w:rsidP="00525E88">
            <w:pPr>
              <w:rPr>
                <w:i/>
              </w:rPr>
            </w:pPr>
            <w:r>
              <w:t xml:space="preserve">Работа в группах. </w:t>
            </w:r>
            <w:r w:rsidRPr="005E548E">
              <w:rPr>
                <w:i/>
              </w:rPr>
              <w:t>Демонстрация слайда №</w:t>
            </w:r>
            <w:r w:rsidR="00681C03">
              <w:rPr>
                <w:i/>
              </w:rPr>
              <w:t>16</w:t>
            </w:r>
          </w:p>
          <w:p w:rsidR="005E548E" w:rsidRDefault="005E548E" w:rsidP="000D0D0C">
            <w:pPr>
              <w:jc w:val="both"/>
            </w:pPr>
            <w:r>
              <w:t xml:space="preserve">1 группа «Дом» </w:t>
            </w:r>
            <w:r w:rsidR="003662C9">
              <w:t>. Составляет  рекомендации  по оформлению  зимнего сада и п</w:t>
            </w:r>
            <w:r>
              <w:t>одбирает виды комн</w:t>
            </w:r>
            <w:r w:rsidR="003662C9">
              <w:t xml:space="preserve">атных растений. </w:t>
            </w:r>
            <w:r>
              <w:t xml:space="preserve"> </w:t>
            </w:r>
          </w:p>
          <w:p w:rsidR="003662C9" w:rsidRDefault="003662C9" w:rsidP="000D0D0C">
            <w:pPr>
              <w:jc w:val="both"/>
            </w:pPr>
            <w:r>
              <w:t>2 группа «Сад».  Составляет рекомендации по оформлению цветников, клумб и подбирает соответствующие виды  декоративных растений.</w:t>
            </w:r>
          </w:p>
          <w:p w:rsidR="003662C9" w:rsidRDefault="003662C9" w:rsidP="000D0D0C">
            <w:pPr>
              <w:jc w:val="both"/>
            </w:pPr>
            <w:r>
              <w:t>3 группа «Огород». Составляет рекомендации по благоустройству  зоны огорода и  подбирает необходимые виды  плодово-ягодных и овощных культур.</w:t>
            </w:r>
          </w:p>
          <w:p w:rsidR="003662C9" w:rsidRDefault="003662C9" w:rsidP="000D0D0C">
            <w:pPr>
              <w:jc w:val="both"/>
            </w:pPr>
            <w:r>
              <w:t xml:space="preserve"> Помощь в выполнении задания вам окажет  раздаточный материал.</w:t>
            </w:r>
          </w:p>
          <w:p w:rsidR="00C00586" w:rsidRDefault="003662C9" w:rsidP="00C00586">
            <w:pPr>
              <w:rPr>
                <w:i/>
              </w:rPr>
            </w:pPr>
            <w:r>
              <w:rPr>
                <w:i/>
              </w:rPr>
              <w:t xml:space="preserve"> Учащиеся выполняют задание в группах,  изучают тексты учебника, раздаточный материал, </w:t>
            </w:r>
            <w:r w:rsidR="00C00586">
              <w:rPr>
                <w:i/>
              </w:rPr>
              <w:t>заполняют таблицы и план-схему.</w:t>
            </w:r>
          </w:p>
          <w:p w:rsidR="00C00586" w:rsidRPr="00C00586" w:rsidRDefault="00C00586" w:rsidP="00C00586">
            <w:pPr>
              <w:rPr>
                <w:b/>
                <w:i/>
              </w:rPr>
            </w:pPr>
            <w:r w:rsidRPr="00C00586">
              <w:rPr>
                <w:b/>
                <w:i/>
              </w:rPr>
              <w:t>Защита  проекта «Дом.Сад.Огород»</w:t>
            </w:r>
          </w:p>
          <w:p w:rsidR="00E939B6" w:rsidRPr="00631088" w:rsidRDefault="00E939B6" w:rsidP="00631088">
            <w:pPr>
              <w:pStyle w:val="a3"/>
              <w:jc w:val="both"/>
              <w:rPr>
                <w:rStyle w:val="1"/>
                <w:color w:val="auto"/>
                <w:spacing w:val="0"/>
                <w:sz w:val="22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5BC" w:rsidRPr="00EB35BC" w:rsidRDefault="00EB35BC" w:rsidP="00EB35B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B35BC">
              <w:rPr>
                <w:rFonts w:ascii="Times New Roman" w:hAnsi="Times New Roman"/>
                <w:b/>
                <w:sz w:val="24"/>
              </w:rPr>
              <w:lastRenderedPageBreak/>
              <w:t>Личностные УУД:</w:t>
            </w:r>
            <w:r>
              <w:rPr>
                <w:rStyle w:val="2"/>
              </w:rPr>
              <w:t xml:space="preserve"> </w:t>
            </w:r>
            <w:r w:rsidRPr="00EB35BC">
              <w:rPr>
                <w:rStyle w:val="11pt"/>
                <w:b w:val="0"/>
                <w:sz w:val="24"/>
              </w:rPr>
              <w:t>осознание ответственности за общее дело</w:t>
            </w:r>
            <w:r>
              <w:rPr>
                <w:rStyle w:val="11pt"/>
                <w:b w:val="0"/>
                <w:sz w:val="24"/>
              </w:rPr>
              <w:t>;</w:t>
            </w:r>
            <w:r w:rsidRPr="00EB35BC">
              <w:rPr>
                <w:rFonts w:ascii="Times New Roman" w:hAnsi="Times New Roman"/>
                <w:sz w:val="28"/>
              </w:rPr>
              <w:t xml:space="preserve"> </w:t>
            </w:r>
            <w:r w:rsidRPr="00EB35BC">
              <w:rPr>
                <w:rFonts w:ascii="Times New Roman" w:hAnsi="Times New Roman"/>
                <w:sz w:val="24"/>
              </w:rPr>
              <w:t>умение оценивать  ситуацию , содержание исходя из  социальных и личностных ценностей;  умение соблюдать дисциплину на  занятии , уважительно относиться к  педагогу и  сверстникам;</w:t>
            </w:r>
          </w:p>
          <w:p w:rsidR="00EB35BC" w:rsidRPr="00EB35BC" w:rsidRDefault="00EB35BC" w:rsidP="00EB35B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3"/>
              </w:rPr>
            </w:pPr>
            <w:r w:rsidRPr="00EB35BC">
              <w:rPr>
                <w:rFonts w:ascii="Times New Roman" w:hAnsi="Times New Roman"/>
                <w:b/>
                <w:sz w:val="24"/>
              </w:rPr>
              <w:t>Познавательные УУД:</w:t>
            </w:r>
            <w:r w:rsidRPr="00EB35BC">
              <w:rPr>
                <w:rFonts w:ascii="Times New Roman" w:hAnsi="Times New Roman"/>
                <w:sz w:val="24"/>
              </w:rPr>
              <w:t xml:space="preserve">  </w:t>
            </w:r>
            <w:r w:rsidRPr="00EB35BC">
              <w:rPr>
                <w:rFonts w:ascii="Times New Roman" w:hAnsi="Times New Roman"/>
                <w:sz w:val="24"/>
                <w:szCs w:val="23"/>
              </w:rPr>
              <w:t xml:space="preserve">анализ, синтез, сравнение, обобщение; </w:t>
            </w:r>
            <w:r w:rsidR="00F619D0" w:rsidRPr="00F619D0">
              <w:rPr>
                <w:rStyle w:val="11pt"/>
                <w:b w:val="0"/>
                <w:sz w:val="24"/>
              </w:rPr>
              <w:t>понимание текстов, извлечение необходимой информации</w:t>
            </w:r>
            <w:r w:rsidR="00F619D0">
              <w:rPr>
                <w:rStyle w:val="11pt"/>
                <w:b w:val="0"/>
                <w:sz w:val="24"/>
              </w:rPr>
              <w:t>;</w:t>
            </w:r>
            <w:r w:rsidR="00F619D0" w:rsidRPr="00F619D0">
              <w:rPr>
                <w:rStyle w:val="11pt"/>
                <w:sz w:val="24"/>
              </w:rPr>
              <w:t xml:space="preserve"> </w:t>
            </w:r>
            <w:r w:rsidRPr="00EB35BC">
              <w:rPr>
                <w:rFonts w:ascii="Times New Roman" w:hAnsi="Times New Roman"/>
                <w:sz w:val="24"/>
                <w:szCs w:val="23"/>
              </w:rPr>
              <w:t xml:space="preserve">определение основной и второстепенной информации;  постановка и формулирование проблемы ; </w:t>
            </w:r>
            <w:r>
              <w:rPr>
                <w:rFonts w:ascii="Times New Roman" w:hAnsi="Times New Roman"/>
                <w:sz w:val="24"/>
                <w:szCs w:val="23"/>
              </w:rPr>
              <w:t>определение причинно-следственных связей;</w:t>
            </w:r>
            <w:r>
              <w:rPr>
                <w:rStyle w:val="2"/>
              </w:rPr>
              <w:t xml:space="preserve"> </w:t>
            </w:r>
            <w:r w:rsidRPr="00EB35BC">
              <w:rPr>
                <w:rStyle w:val="11pt"/>
                <w:b w:val="0"/>
                <w:sz w:val="24"/>
              </w:rPr>
              <w:t>использование знаково-символических средств</w:t>
            </w:r>
            <w:r>
              <w:rPr>
                <w:rStyle w:val="11pt"/>
                <w:b w:val="0"/>
                <w:sz w:val="24"/>
              </w:rPr>
              <w:t>;</w:t>
            </w:r>
          </w:p>
          <w:p w:rsidR="00EB35BC" w:rsidRPr="00EB35BC" w:rsidRDefault="00EB35BC" w:rsidP="00EB35B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B35BC">
              <w:rPr>
                <w:rFonts w:ascii="Times New Roman" w:hAnsi="Times New Roman"/>
                <w:b/>
                <w:sz w:val="24"/>
              </w:rPr>
              <w:t>Регулятивные УУД:</w:t>
            </w:r>
            <w:r w:rsidRPr="00EB35BC">
              <w:rPr>
                <w:rFonts w:ascii="Times New Roman" w:hAnsi="Times New Roman"/>
                <w:sz w:val="24"/>
              </w:rPr>
              <w:t xml:space="preserve"> умение организовать выполнение заданий учителя; постановка учебной задачи;  планирование и составление плана действий; волевая саморегуляция; прогнозирование- предвосхищение результата;</w:t>
            </w:r>
          </w:p>
          <w:p w:rsidR="00631088" w:rsidRDefault="00EB35BC" w:rsidP="00EB35BC">
            <w:pPr>
              <w:pStyle w:val="a3"/>
              <w:jc w:val="both"/>
              <w:rPr>
                <w:b/>
                <w:sz w:val="20"/>
                <w:lang w:eastAsia="en-US"/>
              </w:rPr>
            </w:pPr>
            <w:r w:rsidRPr="00EB35BC">
              <w:rPr>
                <w:rFonts w:ascii="Times New Roman" w:hAnsi="Times New Roman"/>
                <w:sz w:val="24"/>
              </w:rPr>
              <w:t xml:space="preserve"> </w:t>
            </w:r>
            <w:r w:rsidRPr="00EB35BC">
              <w:rPr>
                <w:rFonts w:ascii="Times New Roman" w:hAnsi="Times New Roman"/>
                <w:b/>
                <w:sz w:val="24"/>
              </w:rPr>
              <w:t>Коммуникативные УУД:</w:t>
            </w:r>
            <w:r w:rsidRPr="00EB35BC">
              <w:rPr>
                <w:rFonts w:ascii="Times New Roman" w:hAnsi="Times New Roman"/>
                <w:sz w:val="24"/>
                <w:szCs w:val="23"/>
              </w:rPr>
              <w:t xml:space="preserve"> планирование учебного сотрудничества с учителем и сверстниками;</w:t>
            </w:r>
            <w:r w:rsidRPr="00EB35BC">
              <w:rPr>
                <w:rFonts w:ascii="Times New Roman" w:hAnsi="Times New Roman"/>
                <w:sz w:val="24"/>
              </w:rPr>
              <w:t xml:space="preserve"> умение воспринимать информацию на слух, отвечать на вопросы учителя; </w:t>
            </w:r>
            <w:r w:rsidRPr="00EB35BC">
              <w:rPr>
                <w:rStyle w:val="11pt"/>
                <w:b w:val="0"/>
              </w:rPr>
              <w:t>построение логической цепи рассуждений, дока</w:t>
            </w:r>
            <w:r w:rsidRPr="00EB35BC">
              <w:rPr>
                <w:rStyle w:val="11pt"/>
                <w:b w:val="0"/>
              </w:rPr>
              <w:softHyphen/>
              <w:t>зательство</w:t>
            </w:r>
            <w:r>
              <w:rPr>
                <w:rStyle w:val="11pt"/>
                <w:b w:val="0"/>
              </w:rPr>
              <w:t xml:space="preserve"> и </w:t>
            </w:r>
            <w:r w:rsidRPr="00EB35BC">
              <w:rPr>
                <w:rFonts w:ascii="Times New Roman" w:hAnsi="Times New Roman"/>
                <w:sz w:val="24"/>
              </w:rPr>
              <w:t xml:space="preserve"> </w:t>
            </w:r>
            <w:r w:rsidRPr="00EB35BC">
              <w:rPr>
                <w:rStyle w:val="11pt"/>
                <w:b w:val="0"/>
                <w:sz w:val="24"/>
              </w:rPr>
              <w:t>выражение своих мыслей с достаточной пол</w:t>
            </w:r>
            <w:r w:rsidRPr="00EB35BC">
              <w:rPr>
                <w:rStyle w:val="11pt"/>
                <w:b w:val="0"/>
                <w:sz w:val="24"/>
              </w:rPr>
              <w:softHyphen/>
              <w:t>нотой и точностью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Pr="00EB35BC">
              <w:rPr>
                <w:rFonts w:ascii="Times New Roman" w:hAnsi="Times New Roman"/>
                <w:sz w:val="24"/>
              </w:rPr>
              <w:t>умение работать в группе(контроль, коррекция и оценка действий партнера, принятие решения и его реализация);</w:t>
            </w:r>
          </w:p>
        </w:tc>
      </w:tr>
      <w:tr w:rsidR="00631088" w:rsidTr="002E4E0B">
        <w:trPr>
          <w:trHeight w:val="521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088" w:rsidRDefault="000D0D0C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4.З</w:t>
            </w:r>
            <w:r w:rsidR="00C00586">
              <w:rPr>
                <w:szCs w:val="28"/>
              </w:rPr>
              <w:t>акрепление знаний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088" w:rsidRDefault="00C00586" w:rsidP="00631088">
            <w:pPr>
              <w:pStyle w:val="a3"/>
              <w:jc w:val="both"/>
              <w:rPr>
                <w:rStyle w:val="1"/>
                <w:color w:val="auto"/>
                <w:spacing w:val="0"/>
                <w:sz w:val="22"/>
              </w:rPr>
            </w:pPr>
            <w:r>
              <w:rPr>
                <w:rStyle w:val="1"/>
                <w:color w:val="auto"/>
                <w:spacing w:val="0"/>
                <w:sz w:val="22"/>
              </w:rPr>
              <w:t xml:space="preserve">1). Заполнение схемы-таблицы «Способы вегетативного размножения  растений» ( дети  на местах, </w:t>
            </w:r>
            <w:r w:rsidR="000D0D0C">
              <w:rPr>
                <w:rStyle w:val="1"/>
                <w:color w:val="auto"/>
                <w:spacing w:val="0"/>
                <w:sz w:val="22"/>
              </w:rPr>
              <w:t>по окончании самопроверка по эталону</w:t>
            </w:r>
            <w:r>
              <w:rPr>
                <w:rStyle w:val="1"/>
                <w:color w:val="auto"/>
                <w:spacing w:val="0"/>
                <w:sz w:val="22"/>
              </w:rPr>
              <w:t>);</w:t>
            </w:r>
          </w:p>
          <w:p w:rsidR="00681C03" w:rsidRPr="00681C03" w:rsidRDefault="00681C03" w:rsidP="00681C03">
            <w:pPr>
              <w:pStyle w:val="a3"/>
              <w:jc w:val="right"/>
              <w:rPr>
                <w:rStyle w:val="1"/>
                <w:i/>
                <w:color w:val="auto"/>
                <w:spacing w:val="0"/>
                <w:sz w:val="22"/>
              </w:rPr>
            </w:pPr>
            <w:r w:rsidRPr="00681C03">
              <w:rPr>
                <w:rStyle w:val="1"/>
                <w:i/>
                <w:color w:val="auto"/>
                <w:spacing w:val="0"/>
                <w:sz w:val="22"/>
              </w:rPr>
              <w:t>Демонстрация слайда № 17</w:t>
            </w:r>
          </w:p>
          <w:p w:rsidR="00681C03" w:rsidRDefault="00B202E4" w:rsidP="00631088">
            <w:pPr>
              <w:pStyle w:val="a3"/>
              <w:jc w:val="both"/>
              <w:rPr>
                <w:rStyle w:val="1"/>
                <w:color w:val="auto"/>
                <w:spacing w:val="0"/>
                <w:sz w:val="22"/>
              </w:rPr>
            </w:pPr>
            <w:r>
              <w:rPr>
                <w:rStyle w:val="1"/>
                <w:color w:val="auto"/>
                <w:spacing w:val="0"/>
                <w:sz w:val="22"/>
              </w:rPr>
              <w:t>2). Составление синквейна «Вегетативное размножение».</w:t>
            </w:r>
          </w:p>
          <w:p w:rsidR="00681C03" w:rsidRPr="00681C03" w:rsidRDefault="00681C03" w:rsidP="00681C03">
            <w:pPr>
              <w:pStyle w:val="a3"/>
              <w:jc w:val="right"/>
              <w:rPr>
                <w:rStyle w:val="1"/>
                <w:i/>
                <w:color w:val="auto"/>
                <w:spacing w:val="0"/>
                <w:sz w:val="22"/>
              </w:rPr>
            </w:pPr>
            <w:r>
              <w:tab/>
            </w:r>
            <w:r w:rsidRPr="00681C03">
              <w:rPr>
                <w:rStyle w:val="1"/>
                <w:i/>
                <w:color w:val="auto"/>
                <w:spacing w:val="0"/>
                <w:sz w:val="22"/>
              </w:rPr>
              <w:t xml:space="preserve">Демонстрация </w:t>
            </w:r>
            <w:r>
              <w:rPr>
                <w:rStyle w:val="1"/>
                <w:i/>
                <w:color w:val="auto"/>
                <w:spacing w:val="0"/>
                <w:sz w:val="22"/>
              </w:rPr>
              <w:t>слайда № 18</w:t>
            </w:r>
          </w:p>
          <w:p w:rsidR="00C00586" w:rsidRPr="00681C03" w:rsidRDefault="00C00586" w:rsidP="00681C03">
            <w:pPr>
              <w:tabs>
                <w:tab w:val="left" w:pos="3555"/>
              </w:tabs>
              <w:rPr>
                <w:lang w:eastAsia="ru-RU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9D0" w:rsidRPr="00EB35BC" w:rsidRDefault="00F619D0" w:rsidP="00F619D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B35BC">
              <w:rPr>
                <w:rFonts w:ascii="Times New Roman" w:hAnsi="Times New Roman"/>
                <w:b/>
                <w:sz w:val="24"/>
              </w:rPr>
              <w:t>Личностные УУД:</w:t>
            </w:r>
            <w:r>
              <w:rPr>
                <w:rStyle w:val="2"/>
              </w:rPr>
              <w:t xml:space="preserve"> </w:t>
            </w:r>
            <w:r w:rsidRPr="00EB35BC">
              <w:rPr>
                <w:rStyle w:val="11pt"/>
                <w:b w:val="0"/>
                <w:sz w:val="24"/>
              </w:rPr>
              <w:t>осознание ответственности за общее дело</w:t>
            </w:r>
            <w:r>
              <w:rPr>
                <w:rStyle w:val="11pt"/>
                <w:b w:val="0"/>
                <w:sz w:val="24"/>
              </w:rPr>
              <w:t>;</w:t>
            </w:r>
            <w:r w:rsidRPr="00EB35BC">
              <w:rPr>
                <w:rFonts w:ascii="Times New Roman" w:hAnsi="Times New Roman"/>
                <w:sz w:val="28"/>
              </w:rPr>
              <w:t xml:space="preserve"> </w:t>
            </w:r>
            <w:r w:rsidRPr="00EB35BC">
              <w:rPr>
                <w:rFonts w:ascii="Times New Roman" w:hAnsi="Times New Roman"/>
                <w:sz w:val="24"/>
              </w:rPr>
              <w:t>умение оценивать  ситуацию , содержание исходя из  социальных и личностных ценностей;  умение соблюдать дисциплину на  занятии , уважительно относиться к  педагогу и  сверстникам;</w:t>
            </w:r>
          </w:p>
          <w:p w:rsidR="00F619D0" w:rsidRPr="00EB35BC" w:rsidRDefault="00F619D0" w:rsidP="00F619D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3"/>
              </w:rPr>
            </w:pPr>
            <w:r w:rsidRPr="00EB35BC">
              <w:rPr>
                <w:rFonts w:ascii="Times New Roman" w:hAnsi="Times New Roman"/>
                <w:b/>
                <w:sz w:val="24"/>
              </w:rPr>
              <w:t>Познавательные УУД:</w:t>
            </w:r>
            <w:r w:rsidRPr="00EB35BC">
              <w:rPr>
                <w:rFonts w:ascii="Times New Roman" w:hAnsi="Times New Roman"/>
                <w:sz w:val="24"/>
              </w:rPr>
              <w:t xml:space="preserve">  </w:t>
            </w:r>
            <w:r w:rsidRPr="00EB35BC">
              <w:rPr>
                <w:rFonts w:ascii="Times New Roman" w:hAnsi="Times New Roman"/>
                <w:sz w:val="24"/>
                <w:szCs w:val="23"/>
              </w:rPr>
              <w:t xml:space="preserve">анализ, синтез, сравнение, обобщение; </w:t>
            </w:r>
            <w:r w:rsidRPr="00F619D0">
              <w:rPr>
                <w:rStyle w:val="11pt"/>
                <w:b w:val="0"/>
                <w:sz w:val="24"/>
              </w:rPr>
              <w:t>понимание текстов, извлечение необходимой информации</w:t>
            </w:r>
            <w:r>
              <w:rPr>
                <w:rStyle w:val="11pt"/>
                <w:b w:val="0"/>
                <w:sz w:val="24"/>
              </w:rPr>
              <w:t>;</w:t>
            </w:r>
            <w:r w:rsidRPr="00F619D0">
              <w:rPr>
                <w:rStyle w:val="11pt"/>
                <w:sz w:val="24"/>
              </w:rPr>
              <w:t xml:space="preserve"> </w:t>
            </w:r>
            <w:r w:rsidRPr="00EB35BC">
              <w:rPr>
                <w:rFonts w:ascii="Times New Roman" w:hAnsi="Times New Roman"/>
                <w:sz w:val="24"/>
                <w:szCs w:val="23"/>
              </w:rPr>
              <w:t xml:space="preserve">определение основной и второстепенной информации;  постановка и формулирование проблемы ; </w:t>
            </w:r>
            <w:r>
              <w:rPr>
                <w:rFonts w:ascii="Times New Roman" w:hAnsi="Times New Roman"/>
                <w:sz w:val="24"/>
                <w:szCs w:val="23"/>
              </w:rPr>
              <w:t>определение причинно-следственных связей;</w:t>
            </w:r>
            <w:r>
              <w:rPr>
                <w:rStyle w:val="2"/>
              </w:rPr>
              <w:t xml:space="preserve"> </w:t>
            </w:r>
            <w:r w:rsidRPr="00EB35BC">
              <w:rPr>
                <w:rStyle w:val="11pt"/>
                <w:b w:val="0"/>
                <w:sz w:val="24"/>
              </w:rPr>
              <w:t>использование знаково-символических средств</w:t>
            </w:r>
            <w:r>
              <w:rPr>
                <w:rStyle w:val="11pt"/>
                <w:b w:val="0"/>
                <w:sz w:val="24"/>
              </w:rPr>
              <w:t>;</w:t>
            </w:r>
          </w:p>
          <w:p w:rsidR="00F619D0" w:rsidRPr="00EB35BC" w:rsidRDefault="00F619D0" w:rsidP="00F619D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B35BC">
              <w:rPr>
                <w:rFonts w:ascii="Times New Roman" w:hAnsi="Times New Roman"/>
                <w:b/>
                <w:sz w:val="24"/>
              </w:rPr>
              <w:t>Регулятивные УУД:</w:t>
            </w:r>
            <w:r w:rsidRPr="00EB35BC">
              <w:rPr>
                <w:rFonts w:ascii="Times New Roman" w:hAnsi="Times New Roman"/>
                <w:sz w:val="24"/>
              </w:rPr>
              <w:t xml:space="preserve"> умение организовать выполнение заданий учителя; постановка учебной задачи;  планирование и составление плана действий; волевая саморегуляция; </w:t>
            </w:r>
            <w:r w:rsidRPr="00EB35BC">
              <w:rPr>
                <w:rFonts w:ascii="Times New Roman" w:hAnsi="Times New Roman"/>
                <w:sz w:val="24"/>
              </w:rPr>
              <w:lastRenderedPageBreak/>
              <w:t>прогнозирование- предвосхищение результата;</w:t>
            </w:r>
          </w:p>
          <w:p w:rsidR="00631088" w:rsidRDefault="00F619D0" w:rsidP="000D0D0C">
            <w:pPr>
              <w:pStyle w:val="a3"/>
              <w:jc w:val="both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B35BC">
              <w:rPr>
                <w:rFonts w:ascii="Times New Roman" w:hAnsi="Times New Roman"/>
                <w:sz w:val="24"/>
              </w:rPr>
              <w:t xml:space="preserve"> </w:t>
            </w:r>
            <w:r w:rsidRPr="00EB35BC">
              <w:rPr>
                <w:rFonts w:ascii="Times New Roman" w:hAnsi="Times New Roman"/>
                <w:b/>
                <w:sz w:val="24"/>
              </w:rPr>
              <w:t>Коммуникативные УУД:</w:t>
            </w:r>
            <w:r w:rsidRPr="00EB35BC">
              <w:rPr>
                <w:rFonts w:ascii="Times New Roman" w:hAnsi="Times New Roman"/>
                <w:sz w:val="24"/>
                <w:szCs w:val="23"/>
              </w:rPr>
              <w:t xml:space="preserve"> планирование учебного сотрудничества с учителем и сверстниками;</w:t>
            </w:r>
            <w:r w:rsidRPr="00EB35BC">
              <w:rPr>
                <w:rFonts w:ascii="Times New Roman" w:hAnsi="Times New Roman"/>
                <w:sz w:val="24"/>
              </w:rPr>
              <w:t xml:space="preserve"> умение воспринимать информацию на слух, отвечать на вопросы учителя; </w:t>
            </w:r>
            <w:r w:rsidRPr="00EB35BC">
              <w:rPr>
                <w:rStyle w:val="11pt"/>
                <w:b w:val="0"/>
              </w:rPr>
              <w:t>построение логической цепи рассуждений, дока</w:t>
            </w:r>
            <w:r w:rsidRPr="00EB35BC">
              <w:rPr>
                <w:rStyle w:val="11pt"/>
                <w:b w:val="0"/>
              </w:rPr>
              <w:softHyphen/>
              <w:t>зательство</w:t>
            </w:r>
            <w:r>
              <w:rPr>
                <w:rStyle w:val="11pt"/>
                <w:b w:val="0"/>
              </w:rPr>
              <w:t xml:space="preserve"> и </w:t>
            </w:r>
            <w:r w:rsidRPr="00EB35BC">
              <w:rPr>
                <w:rFonts w:ascii="Times New Roman" w:hAnsi="Times New Roman"/>
                <w:sz w:val="24"/>
              </w:rPr>
              <w:t xml:space="preserve"> </w:t>
            </w:r>
            <w:r w:rsidRPr="00EB35BC">
              <w:rPr>
                <w:rStyle w:val="11pt"/>
                <w:b w:val="0"/>
                <w:sz w:val="24"/>
              </w:rPr>
              <w:t>выражение своих мыслей с достаточной пол</w:t>
            </w:r>
            <w:r w:rsidRPr="00EB35BC">
              <w:rPr>
                <w:rStyle w:val="11pt"/>
                <w:b w:val="0"/>
                <w:sz w:val="24"/>
              </w:rPr>
              <w:softHyphen/>
              <w:t>нотой и точностью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Pr="00EB35BC">
              <w:rPr>
                <w:rFonts w:ascii="Times New Roman" w:hAnsi="Times New Roman"/>
                <w:sz w:val="24"/>
              </w:rPr>
              <w:t>умение работать в группе(контроль, коррекция и оценка действий партнера, принятие решения и его реализация);</w:t>
            </w:r>
          </w:p>
        </w:tc>
      </w:tr>
      <w:tr w:rsidR="000D0D0C" w:rsidTr="002E4E0B">
        <w:trPr>
          <w:trHeight w:val="521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D0C" w:rsidRDefault="000D0D0C" w:rsidP="000D0D0C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5.  Лабораторная работа  по размножению комнатных растений 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D0C" w:rsidRDefault="000D0D0C" w:rsidP="000D0D0C">
            <w:pPr>
              <w:pStyle w:val="a3"/>
              <w:jc w:val="both"/>
              <w:rPr>
                <w:rStyle w:val="1"/>
                <w:color w:val="auto"/>
                <w:spacing w:val="0"/>
                <w:sz w:val="22"/>
              </w:rPr>
            </w:pPr>
            <w:r>
              <w:rPr>
                <w:rStyle w:val="1"/>
                <w:color w:val="auto"/>
                <w:spacing w:val="0"/>
                <w:sz w:val="22"/>
              </w:rPr>
              <w:t xml:space="preserve">Работа в группах. </w:t>
            </w:r>
          </w:p>
          <w:p w:rsidR="000D0D0C" w:rsidRDefault="000D0D0C" w:rsidP="000D0D0C">
            <w:pPr>
              <w:pStyle w:val="a3"/>
              <w:jc w:val="both"/>
              <w:rPr>
                <w:rStyle w:val="1"/>
                <w:i/>
                <w:color w:val="auto"/>
                <w:spacing w:val="0"/>
                <w:sz w:val="22"/>
              </w:rPr>
            </w:pPr>
            <w:r w:rsidRPr="00550EA0">
              <w:rPr>
                <w:rStyle w:val="1"/>
                <w:i/>
                <w:color w:val="auto"/>
                <w:spacing w:val="0"/>
                <w:sz w:val="22"/>
              </w:rPr>
              <w:t>Учащиеся выполняют лабораторную работу по инструктивным карточкам</w:t>
            </w:r>
            <w:r>
              <w:rPr>
                <w:rStyle w:val="1"/>
                <w:i/>
                <w:color w:val="auto"/>
                <w:spacing w:val="0"/>
                <w:sz w:val="22"/>
              </w:rPr>
              <w:t>.</w:t>
            </w:r>
          </w:p>
          <w:p w:rsidR="000D0D0C" w:rsidRPr="00550EA0" w:rsidRDefault="000D0D0C" w:rsidP="000D0D0C">
            <w:pPr>
              <w:jc w:val="both"/>
              <w:rPr>
                <w:sz w:val="20"/>
              </w:rPr>
            </w:pPr>
            <w:r>
              <w:rPr>
                <w:rStyle w:val="1"/>
                <w:color w:val="auto"/>
                <w:spacing w:val="0"/>
                <w:sz w:val="22"/>
              </w:rPr>
              <w:t>1 группа</w:t>
            </w:r>
            <w:r w:rsidRPr="00550EA0">
              <w:rPr>
                <w:rStyle w:val="1"/>
                <w:color w:val="auto"/>
                <w:spacing w:val="0"/>
                <w:sz w:val="18"/>
              </w:rPr>
              <w:t>:</w:t>
            </w:r>
            <w:r w:rsidRPr="00550EA0">
              <w:rPr>
                <w:sz w:val="20"/>
              </w:rPr>
              <w:t>«РАЗМНОЖЕНИЕ КОМНАТНЫХ РАСТЕНИЙ СТЕБЛЕВЫМИ ЧЕРЕНКАМИ»</w:t>
            </w:r>
            <w:r>
              <w:rPr>
                <w:sz w:val="20"/>
              </w:rPr>
              <w:t>;</w:t>
            </w:r>
          </w:p>
          <w:p w:rsidR="000D0D0C" w:rsidRPr="00550EA0" w:rsidRDefault="000D0D0C" w:rsidP="000D0D0C">
            <w:pPr>
              <w:jc w:val="both"/>
              <w:rPr>
                <w:sz w:val="18"/>
              </w:rPr>
            </w:pPr>
            <w:r>
              <w:rPr>
                <w:rStyle w:val="1"/>
                <w:color w:val="auto"/>
                <w:spacing w:val="0"/>
                <w:sz w:val="22"/>
              </w:rPr>
              <w:t>2 группа</w:t>
            </w:r>
            <w:r w:rsidRPr="00550EA0">
              <w:rPr>
                <w:rStyle w:val="1"/>
                <w:color w:val="auto"/>
                <w:spacing w:val="0"/>
                <w:sz w:val="16"/>
              </w:rPr>
              <w:t>:</w:t>
            </w:r>
            <w:r w:rsidRPr="00550EA0">
              <w:rPr>
                <w:sz w:val="18"/>
              </w:rPr>
              <w:t>«РАЗМНОЖЕНИЕ КОМНАТНЫХ РАСТЕНИЙ ЛИСТОВЫМИ ЧЕРЕНКАМИ»</w:t>
            </w:r>
            <w:r>
              <w:rPr>
                <w:sz w:val="18"/>
              </w:rPr>
              <w:t>;</w:t>
            </w:r>
          </w:p>
          <w:p w:rsidR="00681C03" w:rsidRDefault="000D0D0C" w:rsidP="000D0D0C">
            <w:pPr>
              <w:jc w:val="both"/>
              <w:rPr>
                <w:rStyle w:val="1"/>
                <w:color w:val="auto"/>
                <w:spacing w:val="0"/>
                <w:sz w:val="22"/>
              </w:rPr>
            </w:pPr>
            <w:r>
              <w:rPr>
                <w:rStyle w:val="1"/>
                <w:color w:val="auto"/>
                <w:spacing w:val="0"/>
                <w:sz w:val="22"/>
              </w:rPr>
              <w:t>3 группа</w:t>
            </w:r>
            <w:r w:rsidRPr="00550EA0">
              <w:rPr>
                <w:rStyle w:val="1"/>
                <w:color w:val="auto"/>
                <w:spacing w:val="0"/>
                <w:sz w:val="16"/>
              </w:rPr>
              <w:t>:</w:t>
            </w:r>
            <w:r w:rsidRPr="00550EA0">
              <w:rPr>
                <w:sz w:val="18"/>
              </w:rPr>
              <w:t>«РАЗМНОЖЕНИЕ КОМНАТ</w:t>
            </w:r>
            <w:r>
              <w:rPr>
                <w:sz w:val="18"/>
              </w:rPr>
              <w:t>НЫХ РАСТЕНИЙ  ПОЛЗУГИМИ ПОБЕГАМИ»</w:t>
            </w:r>
          </w:p>
          <w:p w:rsidR="00681C03" w:rsidRDefault="00681C03" w:rsidP="00681C03">
            <w:pPr>
              <w:rPr>
                <w:szCs w:val="28"/>
              </w:rPr>
            </w:pPr>
          </w:p>
          <w:p w:rsidR="000D0D0C" w:rsidRPr="00681C03" w:rsidRDefault="00681C03" w:rsidP="00681C03">
            <w:pPr>
              <w:tabs>
                <w:tab w:val="left" w:pos="4125"/>
              </w:tabs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                                   </w:t>
            </w:r>
            <w:r w:rsidRPr="00681C03">
              <w:rPr>
                <w:rStyle w:val="1"/>
                <w:i/>
                <w:color w:val="auto"/>
                <w:spacing w:val="0"/>
                <w:sz w:val="22"/>
              </w:rPr>
              <w:t xml:space="preserve">Демонстрация </w:t>
            </w:r>
            <w:r>
              <w:rPr>
                <w:rStyle w:val="1"/>
                <w:i/>
                <w:color w:val="auto"/>
                <w:spacing w:val="0"/>
                <w:sz w:val="22"/>
              </w:rPr>
              <w:t>слайда № 19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0D0C" w:rsidRPr="00EB35BC" w:rsidRDefault="000D0D0C" w:rsidP="000D0D0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B35BC">
              <w:rPr>
                <w:rFonts w:ascii="Times New Roman" w:hAnsi="Times New Roman"/>
                <w:b/>
                <w:sz w:val="24"/>
              </w:rPr>
              <w:t>Личностные УУД:</w:t>
            </w:r>
            <w:r>
              <w:rPr>
                <w:rStyle w:val="2"/>
              </w:rPr>
              <w:t xml:space="preserve"> </w:t>
            </w:r>
            <w:r w:rsidRPr="00EB35BC">
              <w:rPr>
                <w:rStyle w:val="11pt"/>
                <w:b w:val="0"/>
                <w:sz w:val="24"/>
              </w:rPr>
              <w:t>осознание ответственности за общее дело</w:t>
            </w:r>
            <w:r>
              <w:rPr>
                <w:rStyle w:val="11pt"/>
                <w:b w:val="0"/>
                <w:sz w:val="24"/>
              </w:rPr>
              <w:t>;</w:t>
            </w:r>
            <w:r w:rsidRPr="00EB35BC">
              <w:rPr>
                <w:rFonts w:ascii="Times New Roman" w:hAnsi="Times New Roman"/>
                <w:sz w:val="28"/>
              </w:rPr>
              <w:t xml:space="preserve"> </w:t>
            </w:r>
          </w:p>
          <w:p w:rsidR="000D0D0C" w:rsidRDefault="000D0D0C" w:rsidP="000D0D0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B35BC">
              <w:rPr>
                <w:rFonts w:ascii="Times New Roman" w:hAnsi="Times New Roman"/>
                <w:b/>
                <w:sz w:val="24"/>
              </w:rPr>
              <w:t>Познавательные УУД:</w:t>
            </w:r>
            <w:r w:rsidRPr="00EB35B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умение устанавливать причинно-следственные связи  в процессе выполнения практических задач;</w:t>
            </w:r>
            <w:r w:rsidRPr="00EB35BC">
              <w:rPr>
                <w:rFonts w:ascii="Times New Roman" w:hAnsi="Times New Roman"/>
                <w:sz w:val="24"/>
              </w:rPr>
              <w:t xml:space="preserve"> </w:t>
            </w:r>
          </w:p>
          <w:p w:rsidR="000D0D0C" w:rsidRPr="00EB35BC" w:rsidRDefault="000D0D0C" w:rsidP="000D0D0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B35BC">
              <w:rPr>
                <w:rFonts w:ascii="Times New Roman" w:hAnsi="Times New Roman"/>
                <w:b/>
                <w:sz w:val="24"/>
              </w:rPr>
              <w:t>Регулятивные УУД:</w:t>
            </w:r>
            <w:r w:rsidRPr="00EB35BC">
              <w:rPr>
                <w:rFonts w:ascii="Times New Roman" w:hAnsi="Times New Roman"/>
                <w:sz w:val="24"/>
              </w:rPr>
              <w:t xml:space="preserve"> умение организовать выполнение заданий учителя; постановка учебной задачи;  планирование и составление плана действий; прогнозирование- предвосхищение результата;</w:t>
            </w:r>
          </w:p>
          <w:p w:rsidR="000D0D0C" w:rsidRDefault="000D0D0C" w:rsidP="000D0D0C">
            <w:pPr>
              <w:pStyle w:val="a3"/>
              <w:jc w:val="both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B35BC">
              <w:rPr>
                <w:rFonts w:ascii="Times New Roman" w:hAnsi="Times New Roman"/>
                <w:sz w:val="24"/>
              </w:rPr>
              <w:t xml:space="preserve"> </w:t>
            </w:r>
            <w:r w:rsidRPr="00EB35BC">
              <w:rPr>
                <w:rFonts w:ascii="Times New Roman" w:hAnsi="Times New Roman"/>
                <w:b/>
                <w:sz w:val="24"/>
              </w:rPr>
              <w:t>Коммуникативные УУД:</w:t>
            </w:r>
            <w:r w:rsidRPr="00EB35BC">
              <w:rPr>
                <w:rFonts w:ascii="Times New Roman" w:hAnsi="Times New Roman"/>
                <w:sz w:val="24"/>
                <w:szCs w:val="23"/>
              </w:rPr>
              <w:t xml:space="preserve"> планирование учебного сотрудничества с учителем и сверстниками;</w:t>
            </w:r>
            <w:r w:rsidRPr="00EB35BC">
              <w:rPr>
                <w:rFonts w:ascii="Times New Roman" w:hAnsi="Times New Roman"/>
                <w:sz w:val="24"/>
              </w:rPr>
              <w:t xml:space="preserve"> умение работать в группе(контроль, коррекция и оценка действий партнера, принятие решения и его реализация);</w:t>
            </w:r>
          </w:p>
        </w:tc>
      </w:tr>
      <w:tr w:rsidR="000D0D0C" w:rsidTr="002E4E0B">
        <w:trPr>
          <w:trHeight w:val="521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D0C" w:rsidRDefault="000D0D0C" w:rsidP="000D0D0C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5.  Подведение итогов. Рефлексия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D0C" w:rsidRDefault="000D0D0C" w:rsidP="000D0D0C">
            <w:pPr>
              <w:pStyle w:val="a3"/>
              <w:jc w:val="both"/>
              <w:rPr>
                <w:rStyle w:val="1"/>
                <w:color w:val="auto"/>
                <w:spacing w:val="0"/>
                <w:sz w:val="22"/>
              </w:rPr>
            </w:pPr>
            <w:r>
              <w:rPr>
                <w:rStyle w:val="1"/>
                <w:color w:val="auto"/>
                <w:spacing w:val="0"/>
                <w:sz w:val="22"/>
              </w:rPr>
              <w:t>- Перед началом урока перед нами стояла проблема: «Как быстро озеленить дом, квартиру, класс?». Используя полученные знания и практические умения, сформулируйте пути её решения.</w:t>
            </w:r>
          </w:p>
          <w:p w:rsidR="000D0D0C" w:rsidRDefault="000D0D0C" w:rsidP="000D0D0C">
            <w:pPr>
              <w:pStyle w:val="a3"/>
              <w:jc w:val="both"/>
              <w:rPr>
                <w:rStyle w:val="1"/>
                <w:i/>
                <w:color w:val="auto"/>
                <w:spacing w:val="0"/>
                <w:sz w:val="22"/>
              </w:rPr>
            </w:pPr>
            <w:r w:rsidRPr="00550EA0">
              <w:rPr>
                <w:rStyle w:val="1"/>
                <w:i/>
                <w:color w:val="auto"/>
                <w:spacing w:val="0"/>
                <w:sz w:val="22"/>
              </w:rPr>
              <w:t>(Ответы учащихся)</w:t>
            </w:r>
          </w:p>
          <w:p w:rsidR="000D0D0C" w:rsidRDefault="000D0D0C" w:rsidP="000D0D0C">
            <w:r>
              <w:rPr>
                <w:rStyle w:val="1"/>
                <w:i/>
                <w:color w:val="auto"/>
                <w:spacing w:val="0"/>
                <w:sz w:val="22"/>
              </w:rPr>
              <w:t xml:space="preserve">- </w:t>
            </w:r>
            <w:r>
              <w:t xml:space="preserve">Подскажите, как помочь садоводу, </w:t>
            </w:r>
            <w:r w:rsidRPr="002E4E0B">
              <w:t xml:space="preserve"> </w:t>
            </w:r>
            <w:r>
              <w:t>у которого никак не уродится хорошая смородина?</w:t>
            </w:r>
          </w:p>
          <w:p w:rsidR="000D0D0C" w:rsidRDefault="000D0D0C" w:rsidP="000D0D0C">
            <w:pPr>
              <w:pStyle w:val="a3"/>
              <w:jc w:val="both"/>
              <w:rPr>
                <w:rStyle w:val="1"/>
                <w:i/>
                <w:color w:val="auto"/>
                <w:spacing w:val="0"/>
                <w:sz w:val="22"/>
              </w:rPr>
            </w:pPr>
            <w:r>
              <w:rPr>
                <w:rStyle w:val="1"/>
                <w:i/>
                <w:color w:val="auto"/>
                <w:spacing w:val="0"/>
                <w:sz w:val="22"/>
              </w:rPr>
              <w:t>(Ответы учащихся)</w:t>
            </w:r>
          </w:p>
          <w:p w:rsidR="000D0D0C" w:rsidRDefault="000D0D0C" w:rsidP="000D0D0C">
            <w:pPr>
              <w:pStyle w:val="a3"/>
              <w:jc w:val="both"/>
              <w:rPr>
                <w:rStyle w:val="1"/>
                <w:color w:val="auto"/>
                <w:spacing w:val="0"/>
                <w:sz w:val="22"/>
              </w:rPr>
            </w:pPr>
            <w:r>
              <w:rPr>
                <w:rStyle w:val="1"/>
                <w:i/>
                <w:color w:val="auto"/>
                <w:spacing w:val="0"/>
                <w:sz w:val="22"/>
              </w:rPr>
              <w:t xml:space="preserve">- </w:t>
            </w:r>
            <w:r>
              <w:rPr>
                <w:rStyle w:val="1"/>
                <w:color w:val="auto"/>
                <w:spacing w:val="0"/>
                <w:sz w:val="22"/>
              </w:rPr>
              <w:t xml:space="preserve">При разработке и защите проекта «Дом.Сад.Огород.» вы выбирали преимущественно те виды растений, для которых характерно вегетативное размножение. Какое же значение имеет вегетативное размножение в природе, в жизни человека? В чем преимущество вегетативного размножения цветковых растений ? </w:t>
            </w:r>
          </w:p>
          <w:p w:rsidR="000D0D0C" w:rsidRPr="000274F1" w:rsidRDefault="000D0D0C" w:rsidP="000D0D0C">
            <w:pPr>
              <w:pStyle w:val="a3"/>
              <w:jc w:val="both"/>
              <w:rPr>
                <w:rStyle w:val="1"/>
                <w:i/>
                <w:color w:val="auto"/>
                <w:spacing w:val="0"/>
                <w:sz w:val="22"/>
              </w:rPr>
            </w:pPr>
            <w:r w:rsidRPr="000274F1">
              <w:rPr>
                <w:rStyle w:val="1"/>
                <w:i/>
                <w:color w:val="auto"/>
                <w:spacing w:val="0"/>
                <w:sz w:val="22"/>
              </w:rPr>
              <w:t>( Ответы учащихся)</w:t>
            </w:r>
          </w:p>
          <w:p w:rsidR="000D0D0C" w:rsidRPr="000D0D0C" w:rsidRDefault="000D0D0C" w:rsidP="000D0D0C">
            <w:pPr>
              <w:pStyle w:val="a3"/>
              <w:jc w:val="both"/>
              <w:rPr>
                <w:rStyle w:val="1"/>
                <w:i/>
                <w:color w:val="auto"/>
                <w:spacing w:val="0"/>
                <w:sz w:val="22"/>
              </w:rPr>
            </w:pPr>
            <w:r>
              <w:rPr>
                <w:rStyle w:val="1"/>
                <w:color w:val="auto"/>
                <w:spacing w:val="0"/>
                <w:sz w:val="22"/>
              </w:rPr>
              <w:t xml:space="preserve"> </w:t>
            </w:r>
            <w:r w:rsidRPr="000D0D0C">
              <w:rPr>
                <w:rStyle w:val="1"/>
                <w:i/>
                <w:color w:val="auto"/>
                <w:spacing w:val="0"/>
                <w:sz w:val="22"/>
              </w:rPr>
              <w:t>Домашнее задание</w:t>
            </w:r>
            <w:r w:rsidR="00681C03">
              <w:rPr>
                <w:rStyle w:val="1"/>
                <w:i/>
                <w:color w:val="auto"/>
                <w:spacing w:val="0"/>
                <w:sz w:val="22"/>
              </w:rPr>
              <w:t>: п.43;</w:t>
            </w:r>
            <w:r>
              <w:rPr>
                <w:rStyle w:val="1"/>
                <w:i/>
                <w:color w:val="auto"/>
                <w:spacing w:val="0"/>
                <w:sz w:val="22"/>
              </w:rPr>
              <w:t xml:space="preserve"> </w:t>
            </w:r>
            <w:r w:rsidR="00681C03">
              <w:rPr>
                <w:szCs w:val="28"/>
              </w:rPr>
              <w:t xml:space="preserve">                  </w:t>
            </w:r>
            <w:r w:rsidR="00681C03" w:rsidRPr="00681C03">
              <w:rPr>
                <w:rStyle w:val="1"/>
                <w:i/>
                <w:color w:val="auto"/>
                <w:spacing w:val="0"/>
                <w:sz w:val="22"/>
              </w:rPr>
              <w:t xml:space="preserve">Демонстрация </w:t>
            </w:r>
            <w:r w:rsidR="00681C03">
              <w:rPr>
                <w:rStyle w:val="1"/>
                <w:i/>
                <w:color w:val="auto"/>
                <w:spacing w:val="0"/>
                <w:sz w:val="22"/>
              </w:rPr>
              <w:t>слайда № 20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0D0C" w:rsidRPr="00EB35BC" w:rsidRDefault="000D0D0C" w:rsidP="000D0D0C">
            <w:pPr>
              <w:pStyle w:val="Default"/>
              <w:jc w:val="both"/>
              <w:rPr>
                <w:color w:val="auto"/>
              </w:rPr>
            </w:pPr>
            <w:r w:rsidRPr="00EB35BC">
              <w:rPr>
                <w:b/>
              </w:rPr>
              <w:t>Личностные УУД:</w:t>
            </w:r>
            <w:r w:rsidRPr="00EB35BC">
              <w:t xml:space="preserve"> </w:t>
            </w:r>
            <w:r w:rsidRPr="00EB35BC">
              <w:rPr>
                <w:color w:val="auto"/>
              </w:rPr>
              <w:t xml:space="preserve">самооценка </w:t>
            </w:r>
            <w:r>
              <w:rPr>
                <w:color w:val="auto"/>
              </w:rPr>
              <w:t xml:space="preserve">на основе критерия успешности; </w:t>
            </w:r>
            <w:r w:rsidRPr="00EB35BC">
              <w:rPr>
                <w:color w:val="auto"/>
              </w:rPr>
              <w:t xml:space="preserve"> адекватное понимание причин успеха/неуспеха в учебной деятельности ; </w:t>
            </w:r>
            <w:r w:rsidRPr="00EB35BC">
              <w:rPr>
                <w:bCs/>
              </w:rPr>
              <w:t>оценивание усваемого содержания, исходя из социальных и личностных ценностей, обеспечивающее личностный моральный выбор</w:t>
            </w:r>
            <w:r w:rsidRPr="00EB35BC">
              <w:rPr>
                <w:color w:val="auto"/>
              </w:rPr>
              <w:t xml:space="preserve"> ; </w:t>
            </w:r>
          </w:p>
          <w:p w:rsidR="000D0D0C" w:rsidRPr="00EB35BC" w:rsidRDefault="000D0D0C" w:rsidP="000D0D0C">
            <w:pPr>
              <w:pStyle w:val="Default"/>
              <w:jc w:val="both"/>
            </w:pPr>
            <w:r w:rsidRPr="00EB35BC">
              <w:rPr>
                <w:b/>
              </w:rPr>
              <w:t xml:space="preserve">Познавательные УУД:  </w:t>
            </w:r>
            <w:r w:rsidRPr="00EB35BC">
              <w:t>рефлек</w:t>
            </w:r>
            <w:r>
              <w:t>сия способов и условий действия</w:t>
            </w:r>
            <w:r w:rsidRPr="00EB35BC">
              <w:t xml:space="preserve">; контроль и оценка процесса и </w:t>
            </w:r>
            <w:r w:rsidRPr="00EB35BC">
              <w:rPr>
                <w:color w:val="auto"/>
              </w:rPr>
              <w:t xml:space="preserve">результатов деятельности ; </w:t>
            </w:r>
          </w:p>
          <w:p w:rsidR="000D0D0C" w:rsidRPr="00EB35BC" w:rsidRDefault="000D0D0C" w:rsidP="000D0D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5BC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EB35BC">
              <w:rPr>
                <w:rFonts w:ascii="Times New Roman" w:hAnsi="Times New Roman"/>
                <w:sz w:val="24"/>
                <w:szCs w:val="24"/>
              </w:rPr>
              <w:t xml:space="preserve"> контроль,  оценка; волевая саморегуляция;</w:t>
            </w:r>
          </w:p>
          <w:p w:rsidR="000D0D0C" w:rsidRPr="00EB35BC" w:rsidRDefault="000D0D0C" w:rsidP="000D0D0C">
            <w:pPr>
              <w:pStyle w:val="Default"/>
              <w:jc w:val="both"/>
              <w:rPr>
                <w:color w:val="auto"/>
              </w:rPr>
            </w:pPr>
            <w:r w:rsidRPr="00EB35BC">
              <w:rPr>
                <w:b/>
              </w:rPr>
              <w:t xml:space="preserve"> Коммуникативные УУД:</w:t>
            </w:r>
            <w:r w:rsidRPr="00EB35BC">
              <w:t xml:space="preserve"> </w:t>
            </w:r>
            <w:r w:rsidRPr="00EB35BC">
              <w:rPr>
                <w:color w:val="auto"/>
              </w:rPr>
              <w:t xml:space="preserve">выражение своих мыслей с достаточной полнотой и точностью ; формулирование и аргументация своего мнения, учет разных мнений ; использование критериев для обоснования своего суждения; </w:t>
            </w:r>
          </w:p>
          <w:p w:rsidR="000D0D0C" w:rsidRDefault="000D0D0C" w:rsidP="000D0D0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0D0D0C" w:rsidTr="002E4E0B">
        <w:trPr>
          <w:trHeight w:val="521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D0C" w:rsidRDefault="000D0D0C" w:rsidP="000D0D0C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6. Заключение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D0C" w:rsidRDefault="000D0D0C" w:rsidP="000D0D0C">
            <w:pPr>
              <w:rPr>
                <w:rStyle w:val="1"/>
                <w:color w:val="auto"/>
                <w:spacing w:val="0"/>
                <w:sz w:val="22"/>
              </w:rPr>
            </w:pPr>
            <w:r>
              <w:rPr>
                <w:rStyle w:val="1"/>
                <w:color w:val="auto"/>
                <w:spacing w:val="0"/>
                <w:sz w:val="22"/>
              </w:rPr>
              <w:t xml:space="preserve">-  Вегетативное размножение  имеет широкое распространение в природе, в практической деятельности человека. </w:t>
            </w:r>
          </w:p>
          <w:p w:rsidR="000D0D0C" w:rsidRDefault="000D0D0C" w:rsidP="000D0D0C">
            <w:pPr>
              <w:pStyle w:val="a6"/>
              <w:numPr>
                <w:ilvl w:val="0"/>
                <w:numId w:val="5"/>
              </w:numPr>
            </w:pPr>
            <w:r>
              <w:rPr>
                <w:rStyle w:val="1"/>
                <w:color w:val="auto"/>
                <w:spacing w:val="0"/>
                <w:sz w:val="22"/>
              </w:rPr>
              <w:t>в</w:t>
            </w:r>
            <w:r w:rsidRPr="000274F1">
              <w:rPr>
                <w:rStyle w:val="1"/>
                <w:color w:val="auto"/>
                <w:spacing w:val="0"/>
                <w:sz w:val="22"/>
              </w:rPr>
              <w:t>егетативное размножение способствует расселению растений,  быстрому захвату новых площадей питания, успешной конкуренции с другими видами</w:t>
            </w:r>
            <w:r>
              <w:rPr>
                <w:rStyle w:val="1"/>
                <w:color w:val="auto"/>
                <w:spacing w:val="0"/>
                <w:sz w:val="22"/>
              </w:rPr>
              <w:t>;</w:t>
            </w:r>
          </w:p>
          <w:p w:rsidR="000D0D0C" w:rsidRDefault="000D0D0C" w:rsidP="000D0D0C">
            <w:pPr>
              <w:pStyle w:val="a6"/>
              <w:numPr>
                <w:ilvl w:val="0"/>
                <w:numId w:val="5"/>
              </w:numPr>
            </w:pPr>
            <w:r>
              <w:t>из вегетативных органов возможно образование новых особей в тех условиях, половое размножение затруднено или невозможно ( низкая освещенность, отсутствие опыления), что способствует сохранению видового многообразия;</w:t>
            </w:r>
          </w:p>
          <w:p w:rsidR="000D0D0C" w:rsidRDefault="000D0D0C" w:rsidP="000D0D0C">
            <w:pPr>
              <w:pStyle w:val="a6"/>
              <w:numPr>
                <w:ilvl w:val="0"/>
                <w:numId w:val="5"/>
              </w:numPr>
            </w:pPr>
            <w:r>
              <w:t>в результате вегетативного размножения  новые особи повторяют свойства материнского организма; образующиеся организмы достаточно крупные, поэтому имеют явные преимущества перед мелкими и слабыми проростками, появившиеся из семян;</w:t>
            </w:r>
          </w:p>
          <w:p w:rsidR="000D0D0C" w:rsidRDefault="000D0D0C" w:rsidP="000D0D0C">
            <w:pPr>
              <w:pStyle w:val="a6"/>
              <w:numPr>
                <w:ilvl w:val="0"/>
                <w:numId w:val="5"/>
              </w:numPr>
            </w:pPr>
            <w:r>
              <w:t>способствует не только сохранению ценных сортов  растений, но и выведению новых;</w:t>
            </w:r>
          </w:p>
          <w:p w:rsidR="000D0D0C" w:rsidRDefault="000D0D0C" w:rsidP="000D0D0C">
            <w:pPr>
              <w:pStyle w:val="a6"/>
              <w:numPr>
                <w:ilvl w:val="0"/>
                <w:numId w:val="5"/>
              </w:numPr>
            </w:pPr>
            <w:r>
              <w:t>дает возможность получить большое количество посадочного материала и высокие урожаи.</w:t>
            </w:r>
          </w:p>
          <w:p w:rsidR="000D0D0C" w:rsidRDefault="00681C03" w:rsidP="000D0D0C">
            <w:pPr>
              <w:pStyle w:val="a6"/>
            </w:pPr>
            <w:r>
              <w:rPr>
                <w:rStyle w:val="1"/>
                <w:i/>
                <w:color w:val="auto"/>
                <w:spacing w:val="0"/>
                <w:sz w:val="22"/>
              </w:rPr>
              <w:t xml:space="preserve">                                                 </w:t>
            </w:r>
            <w:r w:rsidRPr="00681C03">
              <w:rPr>
                <w:rStyle w:val="1"/>
                <w:i/>
                <w:color w:val="auto"/>
                <w:spacing w:val="0"/>
                <w:sz w:val="22"/>
              </w:rPr>
              <w:t xml:space="preserve">Демонстрация </w:t>
            </w:r>
            <w:r>
              <w:rPr>
                <w:rStyle w:val="1"/>
                <w:i/>
                <w:color w:val="auto"/>
                <w:spacing w:val="0"/>
                <w:sz w:val="22"/>
              </w:rPr>
              <w:t>слайда № 20</w:t>
            </w:r>
          </w:p>
          <w:p w:rsidR="000D0D0C" w:rsidRDefault="000D0D0C" w:rsidP="000D0D0C">
            <w:r>
              <w:t>-  Наш урок подходит к концу. Надеюсь, что наша  совместная работа принесет результат, а созданный с вашей помощью  зеленый уголок в школе или дома будет  не только дарить  хорошее настроение, но и сохранять здоровье.</w:t>
            </w:r>
          </w:p>
          <w:p w:rsidR="000D0D0C" w:rsidRDefault="000D0D0C" w:rsidP="000D0D0C">
            <w:r>
              <w:t>- Пусть в ваших сердцах всегда теплится огонек  заботы. Добра, любви к окружающему нас миру!</w:t>
            </w:r>
          </w:p>
          <w:p w:rsidR="000D0D0C" w:rsidRPr="00631088" w:rsidRDefault="000D0D0C" w:rsidP="000D0D0C">
            <w:pPr>
              <w:pStyle w:val="a3"/>
              <w:jc w:val="both"/>
              <w:rPr>
                <w:rStyle w:val="1"/>
                <w:color w:val="auto"/>
                <w:spacing w:val="0"/>
                <w:sz w:val="22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0D0C" w:rsidRPr="00EB35BC" w:rsidRDefault="000D0D0C" w:rsidP="000D0D0C">
            <w:pPr>
              <w:pStyle w:val="Default"/>
              <w:jc w:val="both"/>
              <w:rPr>
                <w:color w:val="auto"/>
              </w:rPr>
            </w:pPr>
            <w:r w:rsidRPr="00EB35BC">
              <w:rPr>
                <w:b/>
              </w:rPr>
              <w:t>Личностные УУД:</w:t>
            </w:r>
            <w:r w:rsidRPr="00EB35BC">
              <w:rPr>
                <w:rStyle w:val="11pt"/>
                <w:b w:val="0"/>
                <w:sz w:val="24"/>
              </w:rPr>
              <w:t xml:space="preserve"> следование в поведении моральным нормам и этическим требованиям</w:t>
            </w:r>
            <w:r>
              <w:rPr>
                <w:rStyle w:val="11pt"/>
                <w:b w:val="0"/>
                <w:sz w:val="24"/>
              </w:rPr>
              <w:t xml:space="preserve">; </w:t>
            </w:r>
            <w:r w:rsidRPr="00EB35BC">
              <w:t xml:space="preserve"> </w:t>
            </w:r>
            <w:r w:rsidRPr="00EB35BC">
              <w:rPr>
                <w:color w:val="auto"/>
              </w:rPr>
              <w:t xml:space="preserve">самооценка </w:t>
            </w:r>
            <w:r>
              <w:rPr>
                <w:color w:val="auto"/>
              </w:rPr>
              <w:t xml:space="preserve">на основе критерия успешности; </w:t>
            </w:r>
            <w:r w:rsidRPr="00EB35BC">
              <w:rPr>
                <w:color w:val="auto"/>
              </w:rPr>
              <w:t xml:space="preserve"> </w:t>
            </w:r>
            <w:r>
              <w:rPr>
                <w:bCs/>
              </w:rPr>
              <w:t>оценивание усвоя</w:t>
            </w:r>
            <w:r w:rsidRPr="00EB35BC">
              <w:rPr>
                <w:bCs/>
              </w:rPr>
              <w:t>емого содержания, исходя из социальных и личностных ценностей, обеспечивающее личностный моральный выбор</w:t>
            </w:r>
            <w:r w:rsidRPr="00EB35BC">
              <w:rPr>
                <w:color w:val="auto"/>
              </w:rPr>
              <w:t xml:space="preserve"> ; </w:t>
            </w:r>
          </w:p>
          <w:p w:rsidR="000D0D0C" w:rsidRPr="00EB35BC" w:rsidRDefault="000D0D0C" w:rsidP="000D0D0C">
            <w:pPr>
              <w:pStyle w:val="Default"/>
              <w:jc w:val="both"/>
            </w:pPr>
            <w:r w:rsidRPr="00EB35BC">
              <w:rPr>
                <w:b/>
              </w:rPr>
              <w:t xml:space="preserve">Познавательные УУД:  </w:t>
            </w:r>
            <w:r w:rsidRPr="00EB35BC">
              <w:t>рефлек</w:t>
            </w:r>
            <w:r>
              <w:t>сия способов и условий действия</w:t>
            </w:r>
            <w:r w:rsidRPr="00EB35BC">
              <w:t xml:space="preserve">; контроль и оценка процесса и </w:t>
            </w:r>
            <w:r w:rsidRPr="00EB35BC">
              <w:rPr>
                <w:color w:val="auto"/>
              </w:rPr>
              <w:t xml:space="preserve">результатов деятельности ; </w:t>
            </w:r>
          </w:p>
          <w:p w:rsidR="000D0D0C" w:rsidRPr="00EB35BC" w:rsidRDefault="000D0D0C" w:rsidP="000D0D0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5BC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EB35BC">
              <w:rPr>
                <w:rFonts w:ascii="Times New Roman" w:hAnsi="Times New Roman"/>
                <w:sz w:val="24"/>
                <w:szCs w:val="24"/>
              </w:rPr>
              <w:t xml:space="preserve"> контроль,  оценка; волевая саморегуляция;</w:t>
            </w:r>
          </w:p>
          <w:p w:rsidR="000D0D0C" w:rsidRDefault="000D0D0C" w:rsidP="000D0D0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B35B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Pr="00EB35BC">
              <w:rPr>
                <w:rFonts w:ascii="Times New Roman" w:hAnsi="Times New Roman"/>
                <w:sz w:val="24"/>
                <w:szCs w:val="24"/>
              </w:rPr>
              <w:t xml:space="preserve"> выражение своих мыслей с достаточной полнотой и точностью ; формулирование и аргументация своего мнения, учет разных мнений ; использование критериев для обоснования своего суждения;</w:t>
            </w:r>
          </w:p>
        </w:tc>
      </w:tr>
    </w:tbl>
    <w:p w:rsidR="000D0D0C" w:rsidRDefault="000D0D0C" w:rsidP="002E4E0B">
      <w:pPr>
        <w:jc w:val="center"/>
      </w:pPr>
    </w:p>
    <w:p w:rsidR="000D0D0C" w:rsidRDefault="000D0D0C" w:rsidP="002E4E0B">
      <w:pPr>
        <w:jc w:val="center"/>
      </w:pPr>
    </w:p>
    <w:p w:rsidR="000D0D0C" w:rsidRDefault="000D0D0C" w:rsidP="002E4E0B">
      <w:pPr>
        <w:jc w:val="center"/>
      </w:pPr>
    </w:p>
    <w:p w:rsidR="000D0D0C" w:rsidRDefault="000D0D0C" w:rsidP="002E4E0B">
      <w:pPr>
        <w:jc w:val="center"/>
      </w:pPr>
    </w:p>
    <w:p w:rsidR="000D0D0C" w:rsidRDefault="000D0D0C" w:rsidP="002E4E0B">
      <w:pPr>
        <w:jc w:val="center"/>
      </w:pPr>
    </w:p>
    <w:p w:rsidR="00BF3F6A" w:rsidRDefault="00BF3F6A" w:rsidP="002E4E0B">
      <w:pPr>
        <w:jc w:val="center"/>
        <w:sectPr w:rsidR="00BF3F6A" w:rsidSect="00C33D5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D0D0C" w:rsidRDefault="000D0D0C" w:rsidP="002E4E0B">
      <w:pPr>
        <w:jc w:val="center"/>
      </w:pPr>
    </w:p>
    <w:p w:rsidR="000D0D0C" w:rsidRDefault="000D0D0C" w:rsidP="002E4E0B">
      <w:pPr>
        <w:jc w:val="center"/>
      </w:pPr>
    </w:p>
    <w:p w:rsidR="002E4E0B" w:rsidRDefault="002E4E0B" w:rsidP="002E4E0B">
      <w:pPr>
        <w:jc w:val="center"/>
      </w:pPr>
      <w:r>
        <w:t>ИНСТРУКТИВНАЯ КАРТОЧКА</w:t>
      </w:r>
    </w:p>
    <w:p w:rsidR="002E4E0B" w:rsidRDefault="002E4E0B" w:rsidP="002E4E0B">
      <w:pPr>
        <w:jc w:val="center"/>
      </w:pPr>
      <w:r>
        <w:t>ЛАБОРАТОРНАЯ РАБОТА</w:t>
      </w:r>
    </w:p>
    <w:p w:rsidR="002E4E0B" w:rsidRDefault="002E4E0B" w:rsidP="002E4E0B">
      <w:pPr>
        <w:jc w:val="center"/>
      </w:pPr>
      <w:r>
        <w:t>«РАЗМНОЖЕНИЕ КОМНАТНЫХ РАСТЕНИЙ СТЕБЛЕВЫМИ ЧЕРЕНКАМИ»</w:t>
      </w:r>
    </w:p>
    <w:p w:rsidR="002E4E0B" w:rsidRDefault="002E4E0B" w:rsidP="002E4E0B">
      <w:pPr>
        <w:jc w:val="center"/>
      </w:pPr>
    </w:p>
    <w:p w:rsidR="002E4E0B" w:rsidRDefault="002E4E0B" w:rsidP="002E4E0B">
      <w:r>
        <w:t>Цель: освоить способы действия при размножении комнатных растений стеблевыми черенками.</w:t>
      </w:r>
    </w:p>
    <w:p w:rsidR="002E4E0B" w:rsidRDefault="002E4E0B" w:rsidP="002E4E0B"/>
    <w:p w:rsidR="002E4E0B" w:rsidRDefault="002E4E0B" w:rsidP="002E4E0B">
      <w:r>
        <w:t>Оборудование: горшок с землей, ножницы, стакан с водой, стакан для накрывания растения, резиновые перчатки.</w:t>
      </w:r>
    </w:p>
    <w:p w:rsidR="002E4E0B" w:rsidRDefault="002E4E0B" w:rsidP="002E4E0B"/>
    <w:p w:rsidR="002E4E0B" w:rsidRDefault="002E4E0B" w:rsidP="002E4E0B">
      <w:pPr>
        <w:jc w:val="center"/>
      </w:pPr>
      <w:r>
        <w:rPr>
          <w:u w:val="single"/>
        </w:rPr>
        <w:t>Ход работы</w:t>
      </w:r>
    </w:p>
    <w:p w:rsidR="002E4E0B" w:rsidRDefault="002E4E0B" w:rsidP="002E4E0B">
      <w:pPr>
        <w:jc w:val="center"/>
      </w:pPr>
    </w:p>
    <w:p w:rsidR="002E4E0B" w:rsidRDefault="002E4E0B" w:rsidP="002E4E0B">
      <w:r>
        <w:t>1. Осторожно срежьте стеблевой черенок с 3-4 листьями с растения  традесканция.</w:t>
      </w:r>
    </w:p>
    <w:p w:rsidR="002E4E0B" w:rsidRDefault="002E4E0B" w:rsidP="002E4E0B">
      <w:r>
        <w:t>2. Удалите с них два нижних листа.</w:t>
      </w:r>
    </w:p>
    <w:p w:rsidR="002E4E0B" w:rsidRDefault="002E4E0B" w:rsidP="002E4E0B">
      <w:r>
        <w:t>3. Сделайте в почве углубление.</w:t>
      </w:r>
    </w:p>
    <w:p w:rsidR="002E4E0B" w:rsidRDefault="002E4E0B" w:rsidP="002E4E0B">
      <w:r>
        <w:t xml:space="preserve">4. Поместите черенок в почву так, чтобы нижний узел был скрыт почвой. </w:t>
      </w:r>
    </w:p>
    <w:p w:rsidR="002E4E0B" w:rsidRDefault="002E4E0B" w:rsidP="002E4E0B">
      <w:r>
        <w:t>5. Присыпьте черенок землей.</w:t>
      </w:r>
    </w:p>
    <w:p w:rsidR="002E4E0B" w:rsidRDefault="002E4E0B" w:rsidP="002E4E0B">
      <w:r>
        <w:t>6. Аккуратно полейте.</w:t>
      </w:r>
    </w:p>
    <w:p w:rsidR="002E4E0B" w:rsidRDefault="002E4E0B" w:rsidP="002E4E0B">
      <w:r>
        <w:t>7. Накройте черенок стаканом.</w:t>
      </w:r>
    </w:p>
    <w:p w:rsidR="002E4E0B" w:rsidRDefault="002E4E0B" w:rsidP="002E4E0B">
      <w:r>
        <w:t>8. Оформите протокол опыта</w:t>
      </w:r>
    </w:p>
    <w:p w:rsidR="002E4E0B" w:rsidRDefault="002E4E0B" w:rsidP="002E4E0B">
      <w:r>
        <w:t>9. Сделайте вывод.</w:t>
      </w:r>
    </w:p>
    <w:p w:rsidR="002E4E0B" w:rsidRDefault="002E4E0B" w:rsidP="002E4E0B"/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2E4E0B" w:rsidRDefault="002E4E0B" w:rsidP="002E4E0B">
      <w:pPr>
        <w:jc w:val="center"/>
      </w:pPr>
      <w:r>
        <w:lastRenderedPageBreak/>
        <w:t>ИНСТРУКТИВНАЯ КАРТОЧКА</w:t>
      </w:r>
    </w:p>
    <w:p w:rsidR="002E4E0B" w:rsidRDefault="002E4E0B" w:rsidP="002E4E0B">
      <w:pPr>
        <w:jc w:val="center"/>
      </w:pPr>
      <w:r>
        <w:t>ЛАБОРАТОРНАЯ РАБОТА</w:t>
      </w:r>
    </w:p>
    <w:p w:rsidR="002E4E0B" w:rsidRDefault="002E4E0B" w:rsidP="002E4E0B">
      <w:pPr>
        <w:jc w:val="center"/>
      </w:pPr>
      <w:r>
        <w:t>«РАЗМНОЖЕНИЕ КОМНАТНЫХ РАСТЕНИЙ ЛИСТОВЫМИ ЧЕРЕНКАМИ»</w:t>
      </w:r>
    </w:p>
    <w:p w:rsidR="002E4E0B" w:rsidRDefault="002E4E0B" w:rsidP="002E4E0B">
      <w:pPr>
        <w:jc w:val="center"/>
      </w:pPr>
    </w:p>
    <w:p w:rsidR="002E4E0B" w:rsidRDefault="002E4E0B" w:rsidP="002E4E0B">
      <w:r>
        <w:t>Цель: освоить способы действия при размножении комнатных растений листовыми  черенками.</w:t>
      </w:r>
    </w:p>
    <w:p w:rsidR="002E4E0B" w:rsidRDefault="002E4E0B" w:rsidP="002E4E0B"/>
    <w:p w:rsidR="002E4E0B" w:rsidRDefault="002E4E0B" w:rsidP="002E4E0B">
      <w:r>
        <w:t>Оборудование: горшок с влажным песком, ножницы, стакан с водой, стакан для накрывания растения, резиновые перчатки.</w:t>
      </w:r>
    </w:p>
    <w:p w:rsidR="002E4E0B" w:rsidRDefault="002E4E0B" w:rsidP="002E4E0B"/>
    <w:p w:rsidR="002E4E0B" w:rsidRDefault="002E4E0B" w:rsidP="002E4E0B">
      <w:pPr>
        <w:jc w:val="center"/>
      </w:pPr>
      <w:r>
        <w:rPr>
          <w:u w:val="single"/>
        </w:rPr>
        <w:t>Ход работы</w:t>
      </w:r>
    </w:p>
    <w:p w:rsidR="002E4E0B" w:rsidRDefault="002E4E0B" w:rsidP="002E4E0B"/>
    <w:p w:rsidR="002E4E0B" w:rsidRDefault="002E4E0B" w:rsidP="002E4E0B">
      <w:r>
        <w:t>1. Осторожно срежьте лист с растения узамбарская фиалка</w:t>
      </w:r>
    </w:p>
    <w:p w:rsidR="002E4E0B" w:rsidRDefault="002E4E0B" w:rsidP="002E4E0B">
      <w:r>
        <w:t>2. Сделайте в песке углубление.</w:t>
      </w:r>
    </w:p>
    <w:p w:rsidR="002E4E0B" w:rsidRDefault="002E4E0B" w:rsidP="002E4E0B">
      <w:r>
        <w:t>3. Поместите листовой черенок в углубление и присыпьте черенок песком.</w:t>
      </w:r>
    </w:p>
    <w:p w:rsidR="002E4E0B" w:rsidRDefault="002E4E0B" w:rsidP="002E4E0B">
      <w:r>
        <w:t>4. Полейте небольшим количеством воды.</w:t>
      </w:r>
    </w:p>
    <w:p w:rsidR="002E4E0B" w:rsidRDefault="002E4E0B" w:rsidP="002E4E0B">
      <w:r>
        <w:t>5. Накройте черенок стеклянным стаканом.</w:t>
      </w:r>
    </w:p>
    <w:p w:rsidR="002E4E0B" w:rsidRDefault="002E4E0B" w:rsidP="002E4E0B">
      <w:r>
        <w:t>6. Оформите протокол опыта.</w:t>
      </w:r>
    </w:p>
    <w:p w:rsidR="002E4E0B" w:rsidRDefault="002E4E0B" w:rsidP="002E4E0B">
      <w:r>
        <w:t>7. Сделайте вывод.</w:t>
      </w:r>
    </w:p>
    <w:p w:rsidR="002E4E0B" w:rsidRDefault="002E4E0B" w:rsidP="002E4E0B"/>
    <w:p w:rsidR="002E4E0B" w:rsidRDefault="002E4E0B" w:rsidP="002E4E0B"/>
    <w:p w:rsidR="002E4E0B" w:rsidRDefault="002E4E0B" w:rsidP="002E4E0B"/>
    <w:p w:rsidR="002E4E0B" w:rsidRDefault="002E4E0B" w:rsidP="002E4E0B"/>
    <w:p w:rsidR="002E4E0B" w:rsidRDefault="002E4E0B" w:rsidP="002E4E0B"/>
    <w:p w:rsidR="002E4E0B" w:rsidRDefault="002E4E0B" w:rsidP="002E4E0B"/>
    <w:p w:rsidR="002E4E0B" w:rsidRDefault="002E4E0B" w:rsidP="002E4E0B"/>
    <w:p w:rsidR="002E4E0B" w:rsidRDefault="002E4E0B" w:rsidP="002E4E0B"/>
    <w:p w:rsidR="002E4E0B" w:rsidRDefault="002E4E0B" w:rsidP="002E4E0B"/>
    <w:p w:rsidR="002E4E0B" w:rsidRDefault="002E4E0B" w:rsidP="002E4E0B"/>
    <w:p w:rsidR="002E4E0B" w:rsidRDefault="002E4E0B" w:rsidP="002E4E0B"/>
    <w:p w:rsidR="002E4E0B" w:rsidRDefault="002E4E0B" w:rsidP="002E4E0B"/>
    <w:p w:rsidR="002E4E0B" w:rsidRDefault="002E4E0B" w:rsidP="002E4E0B"/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BF3F6A" w:rsidRDefault="00BF3F6A" w:rsidP="002E4E0B">
      <w:pPr>
        <w:jc w:val="center"/>
      </w:pPr>
    </w:p>
    <w:p w:rsidR="002E4E0B" w:rsidRDefault="002E4E0B" w:rsidP="002E4E0B">
      <w:pPr>
        <w:jc w:val="center"/>
      </w:pPr>
      <w:r>
        <w:t>ИНСТРУКТИВНАЯ КАРТОЧКА</w:t>
      </w:r>
    </w:p>
    <w:p w:rsidR="002E4E0B" w:rsidRDefault="002E4E0B" w:rsidP="002E4E0B">
      <w:pPr>
        <w:jc w:val="center"/>
      </w:pPr>
      <w:r>
        <w:t>ЛАБОРАТОРНАЯ РАБОТА</w:t>
      </w:r>
    </w:p>
    <w:p w:rsidR="002E4E0B" w:rsidRDefault="002E4E0B" w:rsidP="002E4E0B">
      <w:pPr>
        <w:jc w:val="center"/>
      </w:pPr>
      <w:r>
        <w:t>« РАЗМНОЖЕНИЕ  КОМНАТНЫХ  РАСТЕНИЙПОЛЗУЧИМИ ПОБЕГАМИ»</w:t>
      </w:r>
    </w:p>
    <w:p w:rsidR="002E4E0B" w:rsidRDefault="002E4E0B" w:rsidP="002E4E0B">
      <w:pPr>
        <w:jc w:val="center"/>
      </w:pPr>
    </w:p>
    <w:p w:rsidR="002E4E0B" w:rsidRDefault="002E4E0B" w:rsidP="002E4E0B">
      <w:r>
        <w:t>Цель: освоить способы действия при размножении комнатных растений ползучими побегами.</w:t>
      </w:r>
    </w:p>
    <w:p w:rsidR="002E4E0B" w:rsidRDefault="002E4E0B" w:rsidP="002E4E0B">
      <w:r>
        <w:t>Оборудование: горшок с почвой, ножницы, стакан с водой,  резиновые перчатки.</w:t>
      </w:r>
    </w:p>
    <w:p w:rsidR="002E4E0B" w:rsidRDefault="002E4E0B" w:rsidP="002E4E0B"/>
    <w:p w:rsidR="002E4E0B" w:rsidRDefault="002E4E0B" w:rsidP="002E4E0B">
      <w:pPr>
        <w:jc w:val="center"/>
      </w:pPr>
      <w:r>
        <w:rPr>
          <w:u w:val="single"/>
        </w:rPr>
        <w:t>Ход работы</w:t>
      </w:r>
    </w:p>
    <w:p w:rsidR="002E4E0B" w:rsidRDefault="002E4E0B" w:rsidP="002E4E0B"/>
    <w:p w:rsidR="002E4E0B" w:rsidRDefault="002E4E0B" w:rsidP="002E4E0B">
      <w:r>
        <w:t>1. Осторожно срежьте с материнского растения хлорофитум маленькое растеньице с корешками.</w:t>
      </w:r>
    </w:p>
    <w:p w:rsidR="002E4E0B" w:rsidRDefault="002E4E0B" w:rsidP="002E4E0B">
      <w:r>
        <w:t>2. Сделайте в почве углубление.</w:t>
      </w:r>
    </w:p>
    <w:p w:rsidR="002E4E0B" w:rsidRDefault="002E4E0B" w:rsidP="002E4E0B">
      <w:r>
        <w:t>3. Поместите туда маленькое растение и аккуратно присыпьте землей.</w:t>
      </w:r>
    </w:p>
    <w:p w:rsidR="002E4E0B" w:rsidRDefault="002E4E0B" w:rsidP="002E4E0B">
      <w:r>
        <w:t>4. Полейте растение.</w:t>
      </w:r>
    </w:p>
    <w:p w:rsidR="002E4E0B" w:rsidRDefault="002E4E0B" w:rsidP="002E4E0B">
      <w:r>
        <w:t>5. Оформите протокол опыта.</w:t>
      </w:r>
    </w:p>
    <w:p w:rsidR="00BF3F6A" w:rsidRDefault="002E4E0B" w:rsidP="002E4E0B">
      <w:pPr>
        <w:sectPr w:rsidR="00BF3F6A" w:rsidSect="00BF3F6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t>6. Сделайте вывод.</w:t>
      </w:r>
    </w:p>
    <w:p w:rsidR="002E4E0B" w:rsidRDefault="002E4E0B" w:rsidP="002E4E0B"/>
    <w:p w:rsidR="002E4E0B" w:rsidRDefault="00E31C9E" w:rsidP="00E31C9E">
      <w:pPr>
        <w:jc w:val="center"/>
        <w:rPr>
          <w:b/>
        </w:rPr>
      </w:pPr>
      <w:r w:rsidRPr="00E31C9E">
        <w:rPr>
          <w:b/>
        </w:rPr>
        <w:t>Прививка</w:t>
      </w:r>
    </w:p>
    <w:p w:rsidR="00E31C9E" w:rsidRPr="00E31C9E" w:rsidRDefault="00E31C9E" w:rsidP="00E31C9E">
      <w:pPr>
        <w:jc w:val="center"/>
        <w:rPr>
          <w:b/>
        </w:rPr>
      </w:pPr>
    </w:p>
    <w:p w:rsidR="002E4E0B" w:rsidRDefault="002E4E0B" w:rsidP="00E31C9E">
      <w:pPr>
        <w:jc w:val="both"/>
      </w:pPr>
      <w:r>
        <w:t xml:space="preserve"> Следующий способ размножения является достаточно сложным и может быть выполнен при наличии необходимых навыков. Без него не обходится ни один садовод, поэтому следите за тем, в каком порядке проводятся действия и запоминайте названия.</w:t>
      </w:r>
    </w:p>
    <w:p w:rsidR="002E4E0B" w:rsidRDefault="002E4E0B" w:rsidP="00E31C9E">
      <w:pPr>
        <w:jc w:val="both"/>
      </w:pPr>
      <w:r>
        <w:t>В 1824 г. садовник Адам из небольшого французского местечка Витри близ Парижа, прививая пурпуровый ракитник на желтоцветный ракитник, получил удивительный результат: на месте срастания возникла ветка с листьями и цветами явно промежуточного характера между золотым и пурпуровым ракитником. Цветы на этой ветке были желто-красного цвета. Адам черенковал эту ветку и привил отдельные ее кусочки на несколько десятков других подходящих растений, размножив таким образом новую созданную им форму ракитника (она существует во многих садах до сих пор и носит название ракитника Адама).</w:t>
      </w:r>
    </w:p>
    <w:p w:rsidR="002E4E0B" w:rsidRDefault="00E31C9E" w:rsidP="00E31C9E">
      <w:pPr>
        <w:jc w:val="both"/>
      </w:pPr>
      <w:r>
        <w:t xml:space="preserve"> Прививка -э</w:t>
      </w:r>
      <w:r w:rsidR="002E4E0B">
        <w:t>то приживление одной части растения на другое растение. Другое название – Трансплантация.</w:t>
      </w:r>
    </w:p>
    <w:p w:rsidR="002E4E0B" w:rsidRDefault="002E4E0B" w:rsidP="00E31C9E">
      <w:pPr>
        <w:jc w:val="both"/>
      </w:pPr>
      <w:r>
        <w:t xml:space="preserve"> Растение на которое прививают, называется – подвоем, а растение на которое прививают – привоем. В с/х прививки имеют большое практическое значение. Выращивание сортовых плодовых деревьев всегда осуществляется прививками.</w:t>
      </w:r>
    </w:p>
    <w:p w:rsidR="002E4E0B" w:rsidRDefault="002E4E0B" w:rsidP="00E31C9E">
      <w:pPr>
        <w:jc w:val="both"/>
      </w:pPr>
      <w:r>
        <w:t xml:space="preserve"> Прививкой размножают растения, у которых затруднено образование придаточных корней (яблоня, груша, цитрусовые).</w:t>
      </w:r>
    </w:p>
    <w:p w:rsidR="002E4E0B" w:rsidRDefault="002E4E0B" w:rsidP="00E31C9E">
      <w:pPr>
        <w:jc w:val="both"/>
      </w:pPr>
      <w:r>
        <w:t xml:space="preserve"> Прививка:</w:t>
      </w:r>
    </w:p>
    <w:p w:rsidR="002E4E0B" w:rsidRDefault="002E4E0B" w:rsidP="00E31C9E">
      <w:pPr>
        <w:jc w:val="both"/>
      </w:pPr>
      <w:r>
        <w:t xml:space="preserve"> а) почкой или глазком (летом) окулировка важно чтобы срезанный глазок имел небольшой участок коры и камбиального слоя. Сращивание глазка с подвоем происходит через 10-15 дней.</w:t>
      </w:r>
    </w:p>
    <w:p w:rsidR="002E4E0B" w:rsidRDefault="002E4E0B" w:rsidP="00E31C9E">
      <w:pPr>
        <w:jc w:val="both"/>
      </w:pPr>
      <w:r>
        <w:t xml:space="preserve"> б) черенком (весной). Черенки срезают у сильных здоровых растений , как правило, зимой. Хранят черенки до весны в прохладном месте, обычно под снегом.</w:t>
      </w:r>
    </w:p>
    <w:p w:rsidR="00E31C9E" w:rsidRDefault="00E31C9E" w:rsidP="00E31C9E">
      <w:pPr>
        <w:jc w:val="both"/>
      </w:pPr>
    </w:p>
    <w:p w:rsidR="00E31C9E" w:rsidRDefault="00E31C9E" w:rsidP="00E31C9E">
      <w:pPr>
        <w:jc w:val="both"/>
      </w:pPr>
    </w:p>
    <w:p w:rsidR="00E31C9E" w:rsidRDefault="00E31C9E" w:rsidP="00E31C9E">
      <w:pPr>
        <w:jc w:val="both"/>
      </w:pPr>
    </w:p>
    <w:p w:rsidR="00E31C9E" w:rsidRDefault="00E31C9E" w:rsidP="00E31C9E">
      <w:pPr>
        <w:jc w:val="both"/>
      </w:pPr>
    </w:p>
    <w:p w:rsidR="00E31C9E" w:rsidRDefault="00E31C9E" w:rsidP="00E31C9E">
      <w:pPr>
        <w:jc w:val="both"/>
      </w:pPr>
    </w:p>
    <w:p w:rsidR="00E31C9E" w:rsidRDefault="00E31C9E" w:rsidP="002E4E0B"/>
    <w:p w:rsidR="00E31C9E" w:rsidRDefault="00E31C9E" w:rsidP="002E4E0B"/>
    <w:p w:rsidR="00E31C9E" w:rsidRDefault="00E31C9E" w:rsidP="002E4E0B"/>
    <w:p w:rsidR="00E31C9E" w:rsidRDefault="00E31C9E" w:rsidP="002E4E0B"/>
    <w:p w:rsidR="00E31C9E" w:rsidRDefault="00E31C9E" w:rsidP="002E4E0B"/>
    <w:p w:rsidR="00E31C9E" w:rsidRDefault="00E31C9E" w:rsidP="00E31C9E">
      <w:pPr>
        <w:jc w:val="center"/>
        <w:rPr>
          <w:b/>
        </w:rPr>
      </w:pPr>
      <w:r>
        <w:rPr>
          <w:b/>
        </w:rPr>
        <w:t>Культура тканей</w:t>
      </w:r>
    </w:p>
    <w:p w:rsidR="00E31C9E" w:rsidRPr="00E31C9E" w:rsidRDefault="00E31C9E" w:rsidP="00E31C9E">
      <w:pPr>
        <w:jc w:val="center"/>
        <w:rPr>
          <w:b/>
        </w:rPr>
      </w:pPr>
    </w:p>
    <w:p w:rsidR="002E4E0B" w:rsidRDefault="002E4E0B" w:rsidP="00E31C9E">
      <w:pPr>
        <w:jc w:val="both"/>
      </w:pPr>
      <w:r>
        <w:t>Для выращивания новых растений берут небольшие кусочки живой ткани растения или отдельные клетки, взятые из любого органа. Этот способ дорогой и трудоёмкий. Но почему его используют? Об этом прочитаем в учебнике на странице 189.</w:t>
      </w:r>
    </w:p>
    <w:p w:rsidR="002E4E0B" w:rsidRDefault="002E4E0B" w:rsidP="00E31C9E">
      <w:pPr>
        <w:jc w:val="both"/>
      </w:pPr>
      <w:r>
        <w:t>После прочтения необходимо ответить на следующие вопросы:</w:t>
      </w:r>
    </w:p>
    <w:p w:rsidR="002E4E0B" w:rsidRDefault="002E4E0B" w:rsidP="00E31C9E">
      <w:pPr>
        <w:jc w:val="both"/>
      </w:pPr>
      <w:r>
        <w:t>Уровень А,В Какую ткань культивируют на питательных средах с целью получения новых растений. Для размножения каких растений применяют данный метод?</w:t>
      </w:r>
    </w:p>
    <w:p w:rsidR="002E4E0B" w:rsidRDefault="002E4E0B" w:rsidP="00E31C9E">
      <w:pPr>
        <w:jc w:val="both"/>
      </w:pPr>
      <w:r>
        <w:t xml:space="preserve">Уровень С. Какие преимущества дает  метод «Размножение культурой тканей» по сравнению с другими способами вегетативного размножения? </w:t>
      </w:r>
    </w:p>
    <w:p w:rsidR="002E4E0B" w:rsidRDefault="002E4E0B" w:rsidP="00E31C9E">
      <w:pPr>
        <w:jc w:val="both"/>
      </w:pPr>
      <w:r>
        <w:t xml:space="preserve"> </w:t>
      </w:r>
    </w:p>
    <w:p w:rsidR="006A4498" w:rsidRDefault="006A4498" w:rsidP="002E4E0B">
      <w:pPr>
        <w:ind w:firstLine="708"/>
      </w:pPr>
    </w:p>
    <w:p w:rsidR="00E31C9E" w:rsidRDefault="00E31C9E" w:rsidP="002E4E0B">
      <w:pPr>
        <w:ind w:firstLine="708"/>
      </w:pPr>
    </w:p>
    <w:p w:rsidR="00E31C9E" w:rsidRDefault="00E31C9E" w:rsidP="002E4E0B">
      <w:pPr>
        <w:ind w:firstLine="708"/>
      </w:pPr>
    </w:p>
    <w:p w:rsidR="00E31C9E" w:rsidRDefault="00E31C9E" w:rsidP="002E4E0B">
      <w:pPr>
        <w:ind w:firstLine="708"/>
      </w:pPr>
    </w:p>
    <w:p w:rsidR="00E31C9E" w:rsidRDefault="00E31C9E" w:rsidP="002E4E0B">
      <w:pPr>
        <w:ind w:firstLine="708"/>
      </w:pPr>
      <w:r>
        <w:lastRenderedPageBreak/>
        <w:t xml:space="preserve">                                                                                         ПРОЕКТ «Дом.Сад.Огород».</w:t>
      </w:r>
    </w:p>
    <w:p w:rsidR="00E31C9E" w:rsidRDefault="00E31C9E" w:rsidP="002E4E0B">
      <w:pPr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  <w:r>
        <w:tab/>
        <w:t>Группа_________________</w:t>
      </w: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tbl>
      <w:tblPr>
        <w:tblStyle w:val="ac"/>
        <w:tblW w:w="0" w:type="auto"/>
        <w:tblLook w:val="04A0"/>
      </w:tblPr>
      <w:tblGrid>
        <w:gridCol w:w="4785"/>
        <w:gridCol w:w="4785"/>
      </w:tblGrid>
      <w:tr w:rsidR="00E31C9E" w:rsidTr="00E31C9E">
        <w:tc>
          <w:tcPr>
            <w:tcW w:w="4785" w:type="dxa"/>
          </w:tcPr>
          <w:p w:rsidR="00E31C9E" w:rsidRPr="00E31C9E" w:rsidRDefault="00E31C9E" w:rsidP="00E31C9E">
            <w:pPr>
              <w:tabs>
                <w:tab w:val="left" w:pos="6090"/>
              </w:tabs>
              <w:jc w:val="center"/>
              <w:rPr>
                <w:sz w:val="24"/>
              </w:rPr>
            </w:pPr>
            <w:r w:rsidRPr="00E31C9E">
              <w:rPr>
                <w:sz w:val="24"/>
              </w:rPr>
              <w:t>Название растения</w:t>
            </w:r>
          </w:p>
          <w:p w:rsidR="00E31C9E" w:rsidRPr="00E31C9E" w:rsidRDefault="00E31C9E" w:rsidP="00E31C9E">
            <w:pPr>
              <w:tabs>
                <w:tab w:val="left" w:pos="6090"/>
              </w:tabs>
              <w:jc w:val="center"/>
              <w:rPr>
                <w:sz w:val="24"/>
              </w:rPr>
            </w:pPr>
          </w:p>
        </w:tc>
        <w:tc>
          <w:tcPr>
            <w:tcW w:w="4785" w:type="dxa"/>
          </w:tcPr>
          <w:p w:rsidR="00E31C9E" w:rsidRPr="00E31C9E" w:rsidRDefault="00E31C9E" w:rsidP="00E31C9E">
            <w:pPr>
              <w:tabs>
                <w:tab w:val="left" w:pos="6090"/>
              </w:tabs>
              <w:jc w:val="center"/>
              <w:rPr>
                <w:sz w:val="24"/>
              </w:rPr>
            </w:pPr>
            <w:r w:rsidRPr="00E31C9E">
              <w:rPr>
                <w:sz w:val="24"/>
              </w:rPr>
              <w:t>Способ размножения</w:t>
            </w:r>
          </w:p>
          <w:p w:rsidR="00E31C9E" w:rsidRPr="00E31C9E" w:rsidRDefault="00E31C9E" w:rsidP="00E31C9E">
            <w:pPr>
              <w:tabs>
                <w:tab w:val="left" w:pos="6090"/>
              </w:tabs>
              <w:jc w:val="center"/>
              <w:rPr>
                <w:sz w:val="24"/>
              </w:rPr>
            </w:pPr>
            <w:r w:rsidRPr="00E31C9E">
              <w:rPr>
                <w:sz w:val="24"/>
              </w:rPr>
              <w:t>/обоснование выбора/</w:t>
            </w:r>
          </w:p>
        </w:tc>
      </w:tr>
      <w:tr w:rsidR="00E31C9E" w:rsidTr="00E31C9E"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  <w:p w:rsidR="00E31C9E" w:rsidRDefault="00E31C9E" w:rsidP="00E31C9E">
            <w:pPr>
              <w:tabs>
                <w:tab w:val="left" w:pos="6090"/>
              </w:tabs>
            </w:pPr>
          </w:p>
        </w:tc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</w:tc>
      </w:tr>
      <w:tr w:rsidR="00E31C9E" w:rsidTr="00E31C9E"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  <w:p w:rsidR="00E31C9E" w:rsidRDefault="00E31C9E" w:rsidP="00E31C9E">
            <w:pPr>
              <w:tabs>
                <w:tab w:val="left" w:pos="6090"/>
              </w:tabs>
            </w:pPr>
          </w:p>
        </w:tc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</w:tc>
      </w:tr>
      <w:tr w:rsidR="00E31C9E" w:rsidTr="00E31C9E"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  <w:p w:rsidR="00E31C9E" w:rsidRDefault="00E31C9E" w:rsidP="00E31C9E">
            <w:pPr>
              <w:tabs>
                <w:tab w:val="left" w:pos="6090"/>
              </w:tabs>
            </w:pPr>
          </w:p>
        </w:tc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</w:tc>
      </w:tr>
      <w:tr w:rsidR="00E31C9E" w:rsidTr="00E31C9E"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  <w:p w:rsidR="00E31C9E" w:rsidRDefault="00E31C9E" w:rsidP="00E31C9E">
            <w:pPr>
              <w:tabs>
                <w:tab w:val="left" w:pos="6090"/>
              </w:tabs>
            </w:pPr>
          </w:p>
        </w:tc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</w:tc>
      </w:tr>
      <w:tr w:rsidR="00E31C9E" w:rsidTr="00E31C9E"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  <w:p w:rsidR="00E31C9E" w:rsidRDefault="00E31C9E" w:rsidP="00E31C9E">
            <w:pPr>
              <w:tabs>
                <w:tab w:val="left" w:pos="6090"/>
              </w:tabs>
            </w:pPr>
          </w:p>
        </w:tc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</w:tc>
      </w:tr>
      <w:tr w:rsidR="00E31C9E" w:rsidTr="00E31C9E"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  <w:p w:rsidR="00E31C9E" w:rsidRDefault="00E31C9E" w:rsidP="00E31C9E">
            <w:pPr>
              <w:tabs>
                <w:tab w:val="left" w:pos="6090"/>
              </w:tabs>
            </w:pPr>
          </w:p>
        </w:tc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</w:tc>
      </w:tr>
      <w:tr w:rsidR="00E31C9E" w:rsidTr="00E31C9E"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  <w:p w:rsidR="00E31C9E" w:rsidRDefault="00E31C9E" w:rsidP="00E31C9E">
            <w:pPr>
              <w:tabs>
                <w:tab w:val="left" w:pos="6090"/>
              </w:tabs>
            </w:pPr>
          </w:p>
        </w:tc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</w:tc>
      </w:tr>
      <w:tr w:rsidR="00E31C9E" w:rsidTr="00E31C9E"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</w:tc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  <w:p w:rsidR="00E31C9E" w:rsidRDefault="00E31C9E" w:rsidP="00E31C9E">
            <w:pPr>
              <w:tabs>
                <w:tab w:val="left" w:pos="6090"/>
              </w:tabs>
            </w:pPr>
          </w:p>
        </w:tc>
      </w:tr>
      <w:tr w:rsidR="00E31C9E" w:rsidTr="00E31C9E"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</w:tc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  <w:p w:rsidR="00E31C9E" w:rsidRDefault="00E31C9E" w:rsidP="00E31C9E">
            <w:pPr>
              <w:tabs>
                <w:tab w:val="left" w:pos="6090"/>
              </w:tabs>
            </w:pPr>
          </w:p>
        </w:tc>
      </w:tr>
      <w:tr w:rsidR="00E31C9E" w:rsidTr="00E31C9E"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</w:tc>
        <w:tc>
          <w:tcPr>
            <w:tcW w:w="4785" w:type="dxa"/>
          </w:tcPr>
          <w:p w:rsidR="00E31C9E" w:rsidRDefault="00E31C9E" w:rsidP="00E31C9E">
            <w:pPr>
              <w:tabs>
                <w:tab w:val="left" w:pos="6090"/>
              </w:tabs>
            </w:pPr>
          </w:p>
          <w:p w:rsidR="00E31C9E" w:rsidRDefault="00E31C9E" w:rsidP="00E31C9E">
            <w:pPr>
              <w:tabs>
                <w:tab w:val="left" w:pos="6090"/>
              </w:tabs>
            </w:pPr>
          </w:p>
        </w:tc>
      </w:tr>
    </w:tbl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E31C9E" w:rsidP="00E31C9E">
      <w:pPr>
        <w:tabs>
          <w:tab w:val="left" w:pos="6090"/>
        </w:tabs>
        <w:ind w:firstLine="708"/>
      </w:pPr>
    </w:p>
    <w:p w:rsidR="00E31C9E" w:rsidRDefault="00C17048" w:rsidP="00E31C9E">
      <w:pPr>
        <w:tabs>
          <w:tab w:val="left" w:pos="6090"/>
        </w:tabs>
        <w:ind w:firstLine="708"/>
      </w:pPr>
      <w:r>
        <w:rPr>
          <w:noProof/>
          <w:lang w:eastAsia="ru-RU"/>
        </w:rPr>
        <w:lastRenderedPageBreak/>
        <w:pict>
          <v:rect id="_x0000_s1026" style="position:absolute;left:0;text-align:left;margin-left:41.45pt;margin-top:3.3pt;width:453.75pt;height:250.5pt;z-index:251658240">
            <v:textbox>
              <w:txbxContent>
                <w:p w:rsidR="00E31C9E" w:rsidRDefault="00E31C9E" w:rsidP="008734A5">
                  <w:pPr>
                    <w:shd w:val="clear" w:color="auto" w:fill="B8CCE4" w:themeFill="accent1" w:themeFillTint="66"/>
                    <w:rPr>
                      <w:b/>
                    </w:rPr>
                  </w:pPr>
                </w:p>
                <w:p w:rsidR="00E31C9E" w:rsidRDefault="00E31C9E" w:rsidP="008734A5">
                  <w:pPr>
                    <w:shd w:val="clear" w:color="auto" w:fill="B8CCE4" w:themeFill="accent1" w:themeFillTint="66"/>
                    <w:rPr>
                      <w:b/>
                    </w:rPr>
                  </w:pPr>
                </w:p>
                <w:p w:rsidR="00E31C9E" w:rsidRDefault="00E31C9E" w:rsidP="008734A5">
                  <w:pPr>
                    <w:shd w:val="clear" w:color="auto" w:fill="B8CCE4" w:themeFill="accent1" w:themeFillTint="66"/>
                    <w:rPr>
                      <w:b/>
                    </w:rPr>
                  </w:pPr>
                </w:p>
                <w:p w:rsidR="00E31C9E" w:rsidRDefault="00E31C9E" w:rsidP="008734A5">
                  <w:pPr>
                    <w:shd w:val="clear" w:color="auto" w:fill="B8CCE4" w:themeFill="accent1" w:themeFillTint="66"/>
                    <w:rPr>
                      <w:b/>
                    </w:rPr>
                  </w:pPr>
                </w:p>
                <w:p w:rsidR="00E31C9E" w:rsidRDefault="00E31C9E" w:rsidP="008734A5">
                  <w:pPr>
                    <w:shd w:val="clear" w:color="auto" w:fill="B8CCE4" w:themeFill="accent1" w:themeFillTint="66"/>
                    <w:rPr>
                      <w:b/>
                    </w:rPr>
                  </w:pPr>
                </w:p>
                <w:p w:rsidR="00E31C9E" w:rsidRDefault="00E31C9E" w:rsidP="008734A5">
                  <w:pPr>
                    <w:shd w:val="clear" w:color="auto" w:fill="B8CCE4" w:themeFill="accent1" w:themeFillTint="66"/>
                    <w:rPr>
                      <w:b/>
                    </w:rPr>
                  </w:pPr>
                </w:p>
                <w:p w:rsidR="00E31C9E" w:rsidRDefault="00E31C9E" w:rsidP="008734A5">
                  <w:pPr>
                    <w:shd w:val="clear" w:color="auto" w:fill="B8CCE4" w:themeFill="accent1" w:themeFillTint="66"/>
                    <w:rPr>
                      <w:b/>
                    </w:rPr>
                  </w:pPr>
                </w:p>
                <w:p w:rsidR="00E31C9E" w:rsidRDefault="00E31C9E" w:rsidP="008734A5">
                  <w:pPr>
                    <w:shd w:val="clear" w:color="auto" w:fill="B8CCE4" w:themeFill="accent1" w:themeFillTint="66"/>
                    <w:rPr>
                      <w:b/>
                    </w:rPr>
                  </w:pPr>
                </w:p>
                <w:p w:rsidR="00E31C9E" w:rsidRPr="00E31C9E" w:rsidRDefault="00E31C9E" w:rsidP="008734A5">
                  <w:pPr>
                    <w:shd w:val="clear" w:color="auto" w:fill="B8CCE4" w:themeFill="accent1" w:themeFillTint="66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</w:t>
                  </w:r>
                  <w:r w:rsidRPr="00E31C9E">
                    <w:rPr>
                      <w:b/>
                    </w:rPr>
                    <w:t>ОГОРОД</w:t>
                  </w:r>
                </w:p>
              </w:txbxContent>
            </v:textbox>
          </v:rect>
        </w:pict>
      </w:r>
    </w:p>
    <w:p w:rsidR="00E31C9E" w:rsidRPr="00E31C9E" w:rsidRDefault="00E31C9E" w:rsidP="00E31C9E"/>
    <w:p w:rsidR="00E31C9E" w:rsidRPr="00E31C9E" w:rsidRDefault="00E31C9E" w:rsidP="00E31C9E"/>
    <w:p w:rsidR="00E31C9E" w:rsidRPr="00E31C9E" w:rsidRDefault="00E31C9E" w:rsidP="00E31C9E"/>
    <w:p w:rsidR="00E31C9E" w:rsidRPr="00E31C9E" w:rsidRDefault="00E31C9E" w:rsidP="00E31C9E"/>
    <w:p w:rsidR="00E31C9E" w:rsidRPr="00E31C9E" w:rsidRDefault="00E31C9E" w:rsidP="00E31C9E"/>
    <w:p w:rsidR="00E31C9E" w:rsidRPr="00E31C9E" w:rsidRDefault="00E31C9E" w:rsidP="00E31C9E"/>
    <w:p w:rsidR="00E31C9E" w:rsidRPr="00E31C9E" w:rsidRDefault="00E31C9E" w:rsidP="00E31C9E"/>
    <w:p w:rsidR="00E31C9E" w:rsidRPr="00E31C9E" w:rsidRDefault="00E31C9E" w:rsidP="00E31C9E"/>
    <w:p w:rsidR="00E31C9E" w:rsidRPr="00E31C9E" w:rsidRDefault="00E31C9E" w:rsidP="00E31C9E"/>
    <w:p w:rsidR="00E31C9E" w:rsidRPr="00E31C9E" w:rsidRDefault="00E31C9E" w:rsidP="00E31C9E"/>
    <w:p w:rsidR="00E31C9E" w:rsidRPr="00E31C9E" w:rsidRDefault="00E31C9E" w:rsidP="00E31C9E"/>
    <w:p w:rsidR="00E31C9E" w:rsidRPr="00E31C9E" w:rsidRDefault="00E31C9E" w:rsidP="00E31C9E"/>
    <w:p w:rsidR="00E31C9E" w:rsidRPr="00E31C9E" w:rsidRDefault="00E31C9E" w:rsidP="00E31C9E"/>
    <w:p w:rsidR="00E31C9E" w:rsidRPr="00E31C9E" w:rsidRDefault="00E31C9E" w:rsidP="00E31C9E"/>
    <w:p w:rsidR="00E31C9E" w:rsidRPr="00E31C9E" w:rsidRDefault="00E31C9E" w:rsidP="00E31C9E"/>
    <w:p w:rsidR="00E31C9E" w:rsidRPr="00E31C9E" w:rsidRDefault="00E31C9E" w:rsidP="00E31C9E"/>
    <w:p w:rsidR="00E31C9E" w:rsidRPr="00E31C9E" w:rsidRDefault="00E31C9E" w:rsidP="00E31C9E"/>
    <w:p w:rsidR="00E31C9E" w:rsidRPr="00E31C9E" w:rsidRDefault="00E31C9E" w:rsidP="00E31C9E"/>
    <w:p w:rsidR="00E31C9E" w:rsidRDefault="00E31C9E" w:rsidP="00E31C9E"/>
    <w:p w:rsidR="00E31C9E" w:rsidRPr="00E31C9E" w:rsidRDefault="00C17048" w:rsidP="00E31C9E">
      <w:r>
        <w:rPr>
          <w:noProof/>
          <w:lang w:eastAsia="ru-RU"/>
        </w:rPr>
        <w:pict>
          <v:rect id="_x0000_s1027" style="position:absolute;margin-left:41.45pt;margin-top:7.05pt;width:267.75pt;height:213.75pt;z-index:251659264">
            <v:textbox>
              <w:txbxContent>
                <w:p w:rsidR="00E31C9E" w:rsidRDefault="00E31C9E" w:rsidP="008734A5">
                  <w:pPr>
                    <w:shd w:val="clear" w:color="auto" w:fill="FF0000"/>
                  </w:pPr>
                </w:p>
                <w:p w:rsidR="00E31C9E" w:rsidRPr="008734A5" w:rsidRDefault="00E31C9E" w:rsidP="008734A5">
                  <w:pPr>
                    <w:shd w:val="clear" w:color="auto" w:fill="FF0000"/>
                    <w:rPr>
                      <w:color w:val="000000" w:themeColor="text1"/>
                    </w:rPr>
                  </w:pPr>
                </w:p>
                <w:p w:rsidR="00E31C9E" w:rsidRDefault="00E31C9E" w:rsidP="008734A5">
                  <w:pPr>
                    <w:shd w:val="clear" w:color="auto" w:fill="FF0000"/>
                  </w:pPr>
                </w:p>
                <w:p w:rsidR="00E31C9E" w:rsidRDefault="00E31C9E" w:rsidP="008734A5">
                  <w:pPr>
                    <w:shd w:val="clear" w:color="auto" w:fill="FF0000"/>
                  </w:pPr>
                </w:p>
                <w:p w:rsidR="00E31C9E" w:rsidRDefault="00E31C9E" w:rsidP="008734A5">
                  <w:pPr>
                    <w:shd w:val="clear" w:color="auto" w:fill="FF0000"/>
                  </w:pPr>
                </w:p>
                <w:p w:rsidR="00E31C9E" w:rsidRDefault="00E31C9E" w:rsidP="008734A5">
                  <w:pPr>
                    <w:shd w:val="clear" w:color="auto" w:fill="FF0000"/>
                  </w:pPr>
                </w:p>
                <w:p w:rsidR="00E31C9E" w:rsidRDefault="00E31C9E" w:rsidP="008734A5">
                  <w:pPr>
                    <w:shd w:val="clear" w:color="auto" w:fill="FF0000"/>
                  </w:pPr>
                </w:p>
                <w:p w:rsidR="00E31C9E" w:rsidRPr="00E31C9E" w:rsidRDefault="00E31C9E" w:rsidP="008734A5">
                  <w:pPr>
                    <w:shd w:val="clear" w:color="auto" w:fill="FF0000"/>
                    <w:jc w:val="center"/>
                    <w:rPr>
                      <w:b/>
                      <w:sz w:val="28"/>
                    </w:rPr>
                  </w:pPr>
                  <w:r w:rsidRPr="00E31C9E">
                    <w:rPr>
                      <w:b/>
                      <w:sz w:val="28"/>
                    </w:rPr>
                    <w:t>ДОМ</w:t>
                  </w:r>
                </w:p>
                <w:p w:rsidR="00E31C9E" w:rsidRDefault="00E31C9E" w:rsidP="008734A5">
                  <w:pPr>
                    <w:shd w:val="clear" w:color="auto" w:fill="FF0000"/>
                  </w:pPr>
                </w:p>
                <w:p w:rsidR="00E31C9E" w:rsidRDefault="00E31C9E" w:rsidP="008734A5">
                  <w:pPr>
                    <w:shd w:val="clear" w:color="auto" w:fill="FF0000"/>
                  </w:pPr>
                </w:p>
                <w:p w:rsidR="00E31C9E" w:rsidRDefault="00E31C9E" w:rsidP="008734A5">
                  <w:pPr>
                    <w:shd w:val="clear" w:color="auto" w:fill="FF0000"/>
                  </w:pPr>
                </w:p>
                <w:p w:rsidR="00E31C9E" w:rsidRDefault="00E31C9E" w:rsidP="008734A5">
                  <w:pPr>
                    <w:shd w:val="clear" w:color="auto" w:fill="FF0000"/>
                  </w:pPr>
                </w:p>
                <w:p w:rsidR="00E31C9E" w:rsidRDefault="00E31C9E" w:rsidP="008734A5">
                  <w:pPr>
                    <w:shd w:val="clear" w:color="auto" w:fill="FF0000"/>
                  </w:pPr>
                </w:p>
                <w:p w:rsidR="00E31C9E" w:rsidRDefault="00E31C9E" w:rsidP="008734A5">
                  <w:pPr>
                    <w:shd w:val="clear" w:color="auto" w:fill="FF0000"/>
                  </w:pPr>
                  <w:r>
                    <w:t xml:space="preserve"> </w:t>
                  </w:r>
                </w:p>
              </w:txbxContent>
            </v:textbox>
          </v:rect>
        </w:pict>
      </w:r>
    </w:p>
    <w:p w:rsidR="00E31C9E" w:rsidRDefault="00E31C9E" w:rsidP="00E31C9E"/>
    <w:p w:rsidR="008734A5" w:rsidRDefault="008734A5" w:rsidP="00E31C9E">
      <w:pPr>
        <w:ind w:firstLine="708"/>
      </w:pPr>
    </w:p>
    <w:p w:rsidR="008734A5" w:rsidRPr="008734A5" w:rsidRDefault="008734A5" w:rsidP="008734A5"/>
    <w:p w:rsidR="008734A5" w:rsidRPr="008734A5" w:rsidRDefault="008734A5" w:rsidP="008734A5"/>
    <w:p w:rsidR="008734A5" w:rsidRPr="008734A5" w:rsidRDefault="008734A5" w:rsidP="008734A5"/>
    <w:p w:rsidR="008734A5" w:rsidRPr="008734A5" w:rsidRDefault="008734A5" w:rsidP="008734A5"/>
    <w:p w:rsidR="008734A5" w:rsidRPr="008734A5" w:rsidRDefault="008734A5" w:rsidP="008734A5"/>
    <w:p w:rsidR="008734A5" w:rsidRDefault="00C17048" w:rsidP="008734A5">
      <w:r>
        <w:rPr>
          <w:noProof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9" type="#_x0000_t135" style="position:absolute;margin-left:302.45pt;margin-top:.95pt;width:68.65pt;height:109.5pt;z-index:251661312">
            <v:textbox>
              <w:txbxContent>
                <w:p w:rsidR="008734A5" w:rsidRPr="008734A5" w:rsidRDefault="008734A5" w:rsidP="008734A5">
                  <w:pPr>
                    <w:shd w:val="clear" w:color="auto" w:fill="FF0000"/>
                    <w:rPr>
                      <w:b/>
                      <w:sz w:val="28"/>
                    </w:rPr>
                  </w:pPr>
                  <w:r w:rsidRPr="008734A5">
                    <w:rPr>
                      <w:b/>
                      <w:sz w:val="28"/>
                    </w:rPr>
                    <w:t>ВХОД</w:t>
                  </w:r>
                </w:p>
              </w:txbxContent>
            </v:textbox>
          </v:shape>
        </w:pict>
      </w:r>
    </w:p>
    <w:p w:rsidR="008734A5" w:rsidRDefault="00C17048" w:rsidP="008734A5">
      <w:pPr>
        <w:tabs>
          <w:tab w:val="left" w:pos="7305"/>
        </w:tabs>
      </w:pPr>
      <w:r>
        <w:rPr>
          <w:noProof/>
          <w:lang w:eastAsia="ru-RU"/>
        </w:rPr>
        <w:pict>
          <v:oval id="_x0000_s1028" style="position:absolute;margin-left:56.45pt;margin-top:170.15pt;width:276.75pt;height:108.75pt;z-index:251660288">
            <v:textbox>
              <w:txbxContent>
                <w:p w:rsidR="008734A5" w:rsidRDefault="008734A5">
                  <w:r>
                    <w:t xml:space="preserve">                      </w:t>
                  </w:r>
                </w:p>
                <w:p w:rsidR="008734A5" w:rsidRPr="008734A5" w:rsidRDefault="008734A5">
                  <w:pPr>
                    <w:rPr>
                      <w:b/>
                      <w:sz w:val="28"/>
                    </w:rPr>
                  </w:pPr>
                  <w:r>
                    <w:t xml:space="preserve">                 </w:t>
                  </w:r>
                  <w:r w:rsidRPr="008734A5">
                    <w:rPr>
                      <w:b/>
                      <w:sz w:val="28"/>
                    </w:rPr>
                    <w:t>ЦВЕТНИК</w:t>
                  </w:r>
                  <w:r>
                    <w:rPr>
                      <w:b/>
                      <w:sz w:val="28"/>
                    </w:rPr>
                    <w:t xml:space="preserve"> 1</w:t>
                  </w:r>
                </w:p>
              </w:txbxContent>
            </v:textbox>
          </v:oval>
        </w:pict>
      </w:r>
      <w:r w:rsidR="008734A5">
        <w:tab/>
      </w:r>
    </w:p>
    <w:p w:rsidR="008734A5" w:rsidRPr="008734A5" w:rsidRDefault="008734A5" w:rsidP="008734A5"/>
    <w:p w:rsidR="008734A5" w:rsidRPr="008734A5" w:rsidRDefault="008734A5" w:rsidP="008734A5"/>
    <w:p w:rsidR="008734A5" w:rsidRPr="008734A5" w:rsidRDefault="008734A5" w:rsidP="008734A5"/>
    <w:p w:rsidR="008734A5" w:rsidRPr="008734A5" w:rsidRDefault="008734A5" w:rsidP="008734A5"/>
    <w:p w:rsidR="008734A5" w:rsidRPr="008734A5" w:rsidRDefault="008734A5" w:rsidP="008734A5"/>
    <w:p w:rsidR="008734A5" w:rsidRPr="008734A5" w:rsidRDefault="008734A5" w:rsidP="008734A5"/>
    <w:p w:rsidR="008734A5" w:rsidRPr="008734A5" w:rsidRDefault="008734A5" w:rsidP="008734A5"/>
    <w:p w:rsidR="008734A5" w:rsidRDefault="00C17048" w:rsidP="008734A5"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margin-left:27.2pt;margin-top:9.5pt;width:1in;height:1in;rotation:90;z-index:251663360">
            <v:textbox>
              <w:txbxContent>
                <w:p w:rsidR="008734A5" w:rsidRDefault="008734A5">
                  <w:r>
                    <w:t>Ц2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6" style="position:absolute;margin-left:302.45pt;margin-top:9.5pt;width:1in;height:1in;rotation:180;z-index:251664384">
            <v:textbox>
              <w:txbxContent>
                <w:p w:rsidR="008734A5" w:rsidRDefault="008734A5">
                  <w:r>
                    <w:t>Ц3</w:t>
                  </w:r>
                </w:p>
              </w:txbxContent>
            </v:textbox>
          </v:shape>
        </w:pict>
      </w:r>
    </w:p>
    <w:p w:rsidR="008734A5" w:rsidRDefault="00C17048" w:rsidP="008734A5">
      <w:pPr>
        <w:tabs>
          <w:tab w:val="left" w:pos="1065"/>
          <w:tab w:val="left" w:pos="5940"/>
        </w:tabs>
      </w:pPr>
      <w:r>
        <w:rPr>
          <w:noProof/>
          <w:lang w:eastAsia="ru-RU"/>
        </w:rPr>
        <w:pict>
          <v:shape id="_x0000_s1030" type="#_x0000_t6" style="position:absolute;margin-left:27.2pt;margin-top:119.45pt;width:1in;height:1in;z-index:251662336">
            <v:textbox>
              <w:txbxContent>
                <w:p w:rsidR="008734A5" w:rsidRDefault="008734A5">
                  <w:r>
                    <w:t>Ц4</w:t>
                  </w:r>
                </w:p>
              </w:txbxContent>
            </v:textbox>
          </v:shape>
        </w:pict>
      </w:r>
      <w:r w:rsidR="008734A5">
        <w:tab/>
      </w:r>
      <w:r w:rsidR="008734A5">
        <w:tab/>
      </w:r>
    </w:p>
    <w:p w:rsidR="008734A5" w:rsidRPr="008734A5" w:rsidRDefault="008734A5" w:rsidP="008734A5"/>
    <w:p w:rsidR="008734A5" w:rsidRPr="008734A5" w:rsidRDefault="008734A5" w:rsidP="008734A5"/>
    <w:p w:rsidR="008734A5" w:rsidRPr="008734A5" w:rsidRDefault="008734A5" w:rsidP="008734A5"/>
    <w:p w:rsidR="008734A5" w:rsidRPr="008734A5" w:rsidRDefault="008734A5" w:rsidP="008734A5"/>
    <w:p w:rsidR="008734A5" w:rsidRPr="008734A5" w:rsidRDefault="008734A5" w:rsidP="008734A5"/>
    <w:p w:rsidR="008734A5" w:rsidRPr="008734A5" w:rsidRDefault="008734A5" w:rsidP="008734A5"/>
    <w:p w:rsidR="008734A5" w:rsidRPr="008734A5" w:rsidRDefault="008734A5" w:rsidP="008734A5"/>
    <w:p w:rsidR="008734A5" w:rsidRPr="008734A5" w:rsidRDefault="00C17048" w:rsidP="008734A5">
      <w:r>
        <w:rPr>
          <w:noProof/>
          <w:lang w:eastAsia="ru-RU"/>
        </w:rPr>
        <w:pict>
          <v:shape id="_x0000_s1033" type="#_x0000_t6" style="position:absolute;margin-left:302.45pt;margin-top:9.05pt;width:1in;height:1in;rotation:270;z-index:251665408">
            <v:textbox>
              <w:txbxContent>
                <w:p w:rsidR="008734A5" w:rsidRDefault="008734A5">
                  <w:r>
                    <w:t>Ц5</w:t>
                  </w:r>
                </w:p>
              </w:txbxContent>
            </v:textbox>
          </v:shape>
        </w:pict>
      </w:r>
    </w:p>
    <w:p w:rsidR="008734A5" w:rsidRDefault="008734A5" w:rsidP="008734A5"/>
    <w:p w:rsidR="008734A5" w:rsidRDefault="008734A5" w:rsidP="008734A5"/>
    <w:p w:rsidR="00E31C9E" w:rsidRPr="008734A5" w:rsidRDefault="008734A5" w:rsidP="008734A5">
      <w:pPr>
        <w:tabs>
          <w:tab w:val="left" w:pos="6885"/>
        </w:tabs>
      </w:pPr>
      <w:r>
        <w:tab/>
      </w:r>
    </w:p>
    <w:sectPr w:rsidR="00E31C9E" w:rsidRPr="008734A5" w:rsidSect="00E31C9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D2" w:rsidRDefault="004048D2" w:rsidP="00E31C9E">
      <w:r>
        <w:separator/>
      </w:r>
    </w:p>
  </w:endnote>
  <w:endnote w:type="continuationSeparator" w:id="1">
    <w:p w:rsidR="004048D2" w:rsidRDefault="004048D2" w:rsidP="00E31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D2" w:rsidRDefault="004048D2" w:rsidP="00E31C9E">
      <w:r>
        <w:separator/>
      </w:r>
    </w:p>
  </w:footnote>
  <w:footnote w:type="continuationSeparator" w:id="1">
    <w:p w:rsidR="004048D2" w:rsidRDefault="004048D2" w:rsidP="00E31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664A"/>
    <w:multiLevelType w:val="hybridMultilevel"/>
    <w:tmpl w:val="F6640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11E7F"/>
    <w:multiLevelType w:val="multilevel"/>
    <w:tmpl w:val="63346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F40E9"/>
    <w:multiLevelType w:val="hybridMultilevel"/>
    <w:tmpl w:val="CBA2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B3925"/>
    <w:multiLevelType w:val="hybridMultilevel"/>
    <w:tmpl w:val="098EE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60522"/>
    <w:multiLevelType w:val="multilevel"/>
    <w:tmpl w:val="50F65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913A1E"/>
    <w:multiLevelType w:val="multilevel"/>
    <w:tmpl w:val="C3AE7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D5E"/>
    <w:rsid w:val="0000223B"/>
    <w:rsid w:val="00004542"/>
    <w:rsid w:val="00014A75"/>
    <w:rsid w:val="00022F5C"/>
    <w:rsid w:val="00023C7A"/>
    <w:rsid w:val="000274F1"/>
    <w:rsid w:val="00036F69"/>
    <w:rsid w:val="00041EC5"/>
    <w:rsid w:val="000548DA"/>
    <w:rsid w:val="0005496F"/>
    <w:rsid w:val="00062B8D"/>
    <w:rsid w:val="00071B6B"/>
    <w:rsid w:val="00073FCE"/>
    <w:rsid w:val="00075F34"/>
    <w:rsid w:val="0008000D"/>
    <w:rsid w:val="00080F2F"/>
    <w:rsid w:val="00095119"/>
    <w:rsid w:val="00095B3D"/>
    <w:rsid w:val="000972AC"/>
    <w:rsid w:val="000A51C3"/>
    <w:rsid w:val="000B1692"/>
    <w:rsid w:val="000D0D0C"/>
    <w:rsid w:val="000D20EE"/>
    <w:rsid w:val="000D700C"/>
    <w:rsid w:val="000E173D"/>
    <w:rsid w:val="000E3580"/>
    <w:rsid w:val="000F1729"/>
    <w:rsid w:val="00105071"/>
    <w:rsid w:val="0012464D"/>
    <w:rsid w:val="0013250F"/>
    <w:rsid w:val="00136109"/>
    <w:rsid w:val="00136726"/>
    <w:rsid w:val="001506B6"/>
    <w:rsid w:val="00151A83"/>
    <w:rsid w:val="001551CE"/>
    <w:rsid w:val="00155788"/>
    <w:rsid w:val="001577B9"/>
    <w:rsid w:val="001602E9"/>
    <w:rsid w:val="00163CB3"/>
    <w:rsid w:val="001654B6"/>
    <w:rsid w:val="00173A50"/>
    <w:rsid w:val="001818A2"/>
    <w:rsid w:val="0019205A"/>
    <w:rsid w:val="001946B8"/>
    <w:rsid w:val="001A61A7"/>
    <w:rsid w:val="001A6B8F"/>
    <w:rsid w:val="001B1199"/>
    <w:rsid w:val="001B23EB"/>
    <w:rsid w:val="001C32A3"/>
    <w:rsid w:val="001D0C7B"/>
    <w:rsid w:val="001D3AFB"/>
    <w:rsid w:val="00217695"/>
    <w:rsid w:val="00221CB0"/>
    <w:rsid w:val="002239CA"/>
    <w:rsid w:val="002266F9"/>
    <w:rsid w:val="0022736E"/>
    <w:rsid w:val="00227FAD"/>
    <w:rsid w:val="00234E36"/>
    <w:rsid w:val="00235678"/>
    <w:rsid w:val="002367EA"/>
    <w:rsid w:val="00236833"/>
    <w:rsid w:val="002418F3"/>
    <w:rsid w:val="00241A09"/>
    <w:rsid w:val="002420D3"/>
    <w:rsid w:val="002461A9"/>
    <w:rsid w:val="002502B8"/>
    <w:rsid w:val="00253146"/>
    <w:rsid w:val="00271B62"/>
    <w:rsid w:val="002808EA"/>
    <w:rsid w:val="0028510B"/>
    <w:rsid w:val="002920BD"/>
    <w:rsid w:val="002944C7"/>
    <w:rsid w:val="0029595F"/>
    <w:rsid w:val="00295C50"/>
    <w:rsid w:val="00297EAC"/>
    <w:rsid w:val="002B4D1B"/>
    <w:rsid w:val="002C0F77"/>
    <w:rsid w:val="002C55B9"/>
    <w:rsid w:val="002C5A27"/>
    <w:rsid w:val="002D1E59"/>
    <w:rsid w:val="002D3475"/>
    <w:rsid w:val="002D7D3B"/>
    <w:rsid w:val="002E3536"/>
    <w:rsid w:val="002E4E0B"/>
    <w:rsid w:val="00301163"/>
    <w:rsid w:val="003268AD"/>
    <w:rsid w:val="00333461"/>
    <w:rsid w:val="003346CE"/>
    <w:rsid w:val="00340D0A"/>
    <w:rsid w:val="00345F88"/>
    <w:rsid w:val="003617A9"/>
    <w:rsid w:val="00364216"/>
    <w:rsid w:val="003662C9"/>
    <w:rsid w:val="00366894"/>
    <w:rsid w:val="00367A59"/>
    <w:rsid w:val="003703C4"/>
    <w:rsid w:val="003766B9"/>
    <w:rsid w:val="003A25A2"/>
    <w:rsid w:val="003B0853"/>
    <w:rsid w:val="003B0B4E"/>
    <w:rsid w:val="003C1E56"/>
    <w:rsid w:val="003C2521"/>
    <w:rsid w:val="003D1B78"/>
    <w:rsid w:val="003D66EC"/>
    <w:rsid w:val="003E6828"/>
    <w:rsid w:val="00401E48"/>
    <w:rsid w:val="004048D2"/>
    <w:rsid w:val="00406DEF"/>
    <w:rsid w:val="00410939"/>
    <w:rsid w:val="004178F0"/>
    <w:rsid w:val="00421354"/>
    <w:rsid w:val="00423482"/>
    <w:rsid w:val="00424FAF"/>
    <w:rsid w:val="00425EEC"/>
    <w:rsid w:val="004338AE"/>
    <w:rsid w:val="00443625"/>
    <w:rsid w:val="004439E6"/>
    <w:rsid w:val="00444624"/>
    <w:rsid w:val="00447B99"/>
    <w:rsid w:val="00460DD6"/>
    <w:rsid w:val="004625EC"/>
    <w:rsid w:val="00462C9E"/>
    <w:rsid w:val="004650E9"/>
    <w:rsid w:val="00472B96"/>
    <w:rsid w:val="004863D3"/>
    <w:rsid w:val="004A2DBD"/>
    <w:rsid w:val="004B2F3C"/>
    <w:rsid w:val="004C1ACF"/>
    <w:rsid w:val="004F38DF"/>
    <w:rsid w:val="004F4065"/>
    <w:rsid w:val="005116F8"/>
    <w:rsid w:val="005151B7"/>
    <w:rsid w:val="0051636D"/>
    <w:rsid w:val="005226B6"/>
    <w:rsid w:val="00525E88"/>
    <w:rsid w:val="0052765C"/>
    <w:rsid w:val="00527B6B"/>
    <w:rsid w:val="005350E2"/>
    <w:rsid w:val="005434E1"/>
    <w:rsid w:val="00544F48"/>
    <w:rsid w:val="00550EA0"/>
    <w:rsid w:val="00553C97"/>
    <w:rsid w:val="00555A53"/>
    <w:rsid w:val="0056402A"/>
    <w:rsid w:val="005727CE"/>
    <w:rsid w:val="00574683"/>
    <w:rsid w:val="00576249"/>
    <w:rsid w:val="00586D07"/>
    <w:rsid w:val="005A5A3F"/>
    <w:rsid w:val="005B7F6F"/>
    <w:rsid w:val="005C1B31"/>
    <w:rsid w:val="005E548E"/>
    <w:rsid w:val="005E5D59"/>
    <w:rsid w:val="005F3CBB"/>
    <w:rsid w:val="005F6C7C"/>
    <w:rsid w:val="005F7A24"/>
    <w:rsid w:val="006056AD"/>
    <w:rsid w:val="006070B0"/>
    <w:rsid w:val="00612E09"/>
    <w:rsid w:val="00615F37"/>
    <w:rsid w:val="00631088"/>
    <w:rsid w:val="006318C4"/>
    <w:rsid w:val="006337CB"/>
    <w:rsid w:val="00636024"/>
    <w:rsid w:val="00641451"/>
    <w:rsid w:val="00652E1E"/>
    <w:rsid w:val="00653343"/>
    <w:rsid w:val="00656C88"/>
    <w:rsid w:val="00664473"/>
    <w:rsid w:val="0067032A"/>
    <w:rsid w:val="00672373"/>
    <w:rsid w:val="00681C03"/>
    <w:rsid w:val="00684265"/>
    <w:rsid w:val="006861FC"/>
    <w:rsid w:val="00687FF3"/>
    <w:rsid w:val="0069607B"/>
    <w:rsid w:val="00697E36"/>
    <w:rsid w:val="006A4498"/>
    <w:rsid w:val="006A759D"/>
    <w:rsid w:val="006B3B68"/>
    <w:rsid w:val="006B5FD4"/>
    <w:rsid w:val="006B7B0D"/>
    <w:rsid w:val="006C226C"/>
    <w:rsid w:val="006C53F6"/>
    <w:rsid w:val="006C56E2"/>
    <w:rsid w:val="006C5F3A"/>
    <w:rsid w:val="006C63D2"/>
    <w:rsid w:val="006D36B6"/>
    <w:rsid w:val="006D43BA"/>
    <w:rsid w:val="006D4777"/>
    <w:rsid w:val="006D6C9F"/>
    <w:rsid w:val="006E22ED"/>
    <w:rsid w:val="006E7578"/>
    <w:rsid w:val="006F7933"/>
    <w:rsid w:val="00701A63"/>
    <w:rsid w:val="0071101C"/>
    <w:rsid w:val="0072214E"/>
    <w:rsid w:val="00737180"/>
    <w:rsid w:val="00737FCF"/>
    <w:rsid w:val="00740A69"/>
    <w:rsid w:val="00742249"/>
    <w:rsid w:val="0074224F"/>
    <w:rsid w:val="00745A37"/>
    <w:rsid w:val="007513C0"/>
    <w:rsid w:val="007515D0"/>
    <w:rsid w:val="007533B5"/>
    <w:rsid w:val="007551EC"/>
    <w:rsid w:val="00763838"/>
    <w:rsid w:val="00775F39"/>
    <w:rsid w:val="00777BA3"/>
    <w:rsid w:val="00785E97"/>
    <w:rsid w:val="00786453"/>
    <w:rsid w:val="00787F34"/>
    <w:rsid w:val="00792834"/>
    <w:rsid w:val="007962E5"/>
    <w:rsid w:val="007A0756"/>
    <w:rsid w:val="007A0D75"/>
    <w:rsid w:val="007A782F"/>
    <w:rsid w:val="007B033C"/>
    <w:rsid w:val="007B0A1E"/>
    <w:rsid w:val="007B33A2"/>
    <w:rsid w:val="007C114C"/>
    <w:rsid w:val="007C5662"/>
    <w:rsid w:val="007C62E8"/>
    <w:rsid w:val="007D2BA5"/>
    <w:rsid w:val="007E0AB2"/>
    <w:rsid w:val="007F19FF"/>
    <w:rsid w:val="007F546A"/>
    <w:rsid w:val="007F6470"/>
    <w:rsid w:val="00805987"/>
    <w:rsid w:val="00831B34"/>
    <w:rsid w:val="00841CBC"/>
    <w:rsid w:val="0084446B"/>
    <w:rsid w:val="008452B2"/>
    <w:rsid w:val="00854395"/>
    <w:rsid w:val="00864108"/>
    <w:rsid w:val="0086728D"/>
    <w:rsid w:val="008734A5"/>
    <w:rsid w:val="00874FE6"/>
    <w:rsid w:val="00884C01"/>
    <w:rsid w:val="008858E9"/>
    <w:rsid w:val="008867F5"/>
    <w:rsid w:val="0089317B"/>
    <w:rsid w:val="008934EA"/>
    <w:rsid w:val="008B24F6"/>
    <w:rsid w:val="008B5DF1"/>
    <w:rsid w:val="008B7658"/>
    <w:rsid w:val="008B7A32"/>
    <w:rsid w:val="008C7A47"/>
    <w:rsid w:val="008E7EAF"/>
    <w:rsid w:val="008F24BF"/>
    <w:rsid w:val="00901C31"/>
    <w:rsid w:val="00905178"/>
    <w:rsid w:val="009128ED"/>
    <w:rsid w:val="00917AD5"/>
    <w:rsid w:val="009272F9"/>
    <w:rsid w:val="0093661D"/>
    <w:rsid w:val="00942209"/>
    <w:rsid w:val="009430ED"/>
    <w:rsid w:val="009546EB"/>
    <w:rsid w:val="00965649"/>
    <w:rsid w:val="00967CAB"/>
    <w:rsid w:val="00975AD8"/>
    <w:rsid w:val="00977172"/>
    <w:rsid w:val="00983328"/>
    <w:rsid w:val="0098676A"/>
    <w:rsid w:val="0099142A"/>
    <w:rsid w:val="00994C83"/>
    <w:rsid w:val="009B093C"/>
    <w:rsid w:val="009B239D"/>
    <w:rsid w:val="009D5AD1"/>
    <w:rsid w:val="009D6D9B"/>
    <w:rsid w:val="009E1B19"/>
    <w:rsid w:val="009F3C28"/>
    <w:rsid w:val="009F5AC2"/>
    <w:rsid w:val="009F5F34"/>
    <w:rsid w:val="009F79F0"/>
    <w:rsid w:val="00A01827"/>
    <w:rsid w:val="00A03C9A"/>
    <w:rsid w:val="00A05F34"/>
    <w:rsid w:val="00A07176"/>
    <w:rsid w:val="00A07982"/>
    <w:rsid w:val="00A129FE"/>
    <w:rsid w:val="00A16FD8"/>
    <w:rsid w:val="00A24148"/>
    <w:rsid w:val="00A30B83"/>
    <w:rsid w:val="00A57186"/>
    <w:rsid w:val="00A577CF"/>
    <w:rsid w:val="00A57B8B"/>
    <w:rsid w:val="00A6156C"/>
    <w:rsid w:val="00A6526A"/>
    <w:rsid w:val="00A65296"/>
    <w:rsid w:val="00A67B0C"/>
    <w:rsid w:val="00A70E9A"/>
    <w:rsid w:val="00A72D09"/>
    <w:rsid w:val="00A757A3"/>
    <w:rsid w:val="00A80317"/>
    <w:rsid w:val="00A8382A"/>
    <w:rsid w:val="00A929D8"/>
    <w:rsid w:val="00A9606B"/>
    <w:rsid w:val="00A96FD1"/>
    <w:rsid w:val="00AA220B"/>
    <w:rsid w:val="00AA70D4"/>
    <w:rsid w:val="00AB748F"/>
    <w:rsid w:val="00AD671B"/>
    <w:rsid w:val="00AD6743"/>
    <w:rsid w:val="00AE2B89"/>
    <w:rsid w:val="00AE2CD8"/>
    <w:rsid w:val="00AE3ACE"/>
    <w:rsid w:val="00AE4DC7"/>
    <w:rsid w:val="00AF2835"/>
    <w:rsid w:val="00B023E1"/>
    <w:rsid w:val="00B07519"/>
    <w:rsid w:val="00B07B51"/>
    <w:rsid w:val="00B202E4"/>
    <w:rsid w:val="00B30352"/>
    <w:rsid w:val="00B350F9"/>
    <w:rsid w:val="00B470BF"/>
    <w:rsid w:val="00B51277"/>
    <w:rsid w:val="00B5386C"/>
    <w:rsid w:val="00B53B10"/>
    <w:rsid w:val="00B55362"/>
    <w:rsid w:val="00B5587A"/>
    <w:rsid w:val="00B56D42"/>
    <w:rsid w:val="00B64159"/>
    <w:rsid w:val="00B643B8"/>
    <w:rsid w:val="00B67CBA"/>
    <w:rsid w:val="00B82703"/>
    <w:rsid w:val="00B82F69"/>
    <w:rsid w:val="00BA732B"/>
    <w:rsid w:val="00BB1647"/>
    <w:rsid w:val="00BC203F"/>
    <w:rsid w:val="00BC4BA8"/>
    <w:rsid w:val="00BC758F"/>
    <w:rsid w:val="00BD03FB"/>
    <w:rsid w:val="00BD7C6C"/>
    <w:rsid w:val="00BE366F"/>
    <w:rsid w:val="00BF3F6A"/>
    <w:rsid w:val="00BF731A"/>
    <w:rsid w:val="00C00586"/>
    <w:rsid w:val="00C037C4"/>
    <w:rsid w:val="00C05D9E"/>
    <w:rsid w:val="00C06AB3"/>
    <w:rsid w:val="00C139A3"/>
    <w:rsid w:val="00C17048"/>
    <w:rsid w:val="00C219F8"/>
    <w:rsid w:val="00C22AFB"/>
    <w:rsid w:val="00C23FFB"/>
    <w:rsid w:val="00C2403A"/>
    <w:rsid w:val="00C262B5"/>
    <w:rsid w:val="00C33D5E"/>
    <w:rsid w:val="00C417BA"/>
    <w:rsid w:val="00C428E4"/>
    <w:rsid w:val="00C465B2"/>
    <w:rsid w:val="00C5023A"/>
    <w:rsid w:val="00C56DED"/>
    <w:rsid w:val="00C61BD3"/>
    <w:rsid w:val="00C644C8"/>
    <w:rsid w:val="00C823BF"/>
    <w:rsid w:val="00C87239"/>
    <w:rsid w:val="00C9494E"/>
    <w:rsid w:val="00CA535A"/>
    <w:rsid w:val="00CA7076"/>
    <w:rsid w:val="00CA7E0C"/>
    <w:rsid w:val="00CC24E2"/>
    <w:rsid w:val="00CC35AD"/>
    <w:rsid w:val="00CD60EE"/>
    <w:rsid w:val="00CE072A"/>
    <w:rsid w:val="00CE3ADC"/>
    <w:rsid w:val="00CE40A8"/>
    <w:rsid w:val="00CF2A56"/>
    <w:rsid w:val="00D012CE"/>
    <w:rsid w:val="00D07A9C"/>
    <w:rsid w:val="00D10F1E"/>
    <w:rsid w:val="00D148FB"/>
    <w:rsid w:val="00D14915"/>
    <w:rsid w:val="00D17E41"/>
    <w:rsid w:val="00D20319"/>
    <w:rsid w:val="00D26F05"/>
    <w:rsid w:val="00D40B0C"/>
    <w:rsid w:val="00D43D09"/>
    <w:rsid w:val="00D458B1"/>
    <w:rsid w:val="00D50D2C"/>
    <w:rsid w:val="00D554AA"/>
    <w:rsid w:val="00D6060C"/>
    <w:rsid w:val="00D63F37"/>
    <w:rsid w:val="00D6582E"/>
    <w:rsid w:val="00D668F7"/>
    <w:rsid w:val="00D675A8"/>
    <w:rsid w:val="00D7792D"/>
    <w:rsid w:val="00D823AC"/>
    <w:rsid w:val="00D8659F"/>
    <w:rsid w:val="00D94C36"/>
    <w:rsid w:val="00DA1F59"/>
    <w:rsid w:val="00DB2161"/>
    <w:rsid w:val="00DB5A7F"/>
    <w:rsid w:val="00DC5947"/>
    <w:rsid w:val="00DD1E4C"/>
    <w:rsid w:val="00DD3A0A"/>
    <w:rsid w:val="00DD6341"/>
    <w:rsid w:val="00DE25AE"/>
    <w:rsid w:val="00DE5B78"/>
    <w:rsid w:val="00DF32D5"/>
    <w:rsid w:val="00DF6C3A"/>
    <w:rsid w:val="00DF77EB"/>
    <w:rsid w:val="00E13204"/>
    <w:rsid w:val="00E167B8"/>
    <w:rsid w:val="00E274F5"/>
    <w:rsid w:val="00E31930"/>
    <w:rsid w:val="00E31C9E"/>
    <w:rsid w:val="00E42F18"/>
    <w:rsid w:val="00E4497A"/>
    <w:rsid w:val="00E464F4"/>
    <w:rsid w:val="00E50717"/>
    <w:rsid w:val="00E5407D"/>
    <w:rsid w:val="00E56745"/>
    <w:rsid w:val="00E614C0"/>
    <w:rsid w:val="00E620BC"/>
    <w:rsid w:val="00E708F3"/>
    <w:rsid w:val="00E75A7F"/>
    <w:rsid w:val="00E76704"/>
    <w:rsid w:val="00E857A1"/>
    <w:rsid w:val="00E86214"/>
    <w:rsid w:val="00E939B6"/>
    <w:rsid w:val="00E96261"/>
    <w:rsid w:val="00E97940"/>
    <w:rsid w:val="00EB35BC"/>
    <w:rsid w:val="00EB698F"/>
    <w:rsid w:val="00EB7495"/>
    <w:rsid w:val="00EC301D"/>
    <w:rsid w:val="00EC38CF"/>
    <w:rsid w:val="00ED149D"/>
    <w:rsid w:val="00ED1EE8"/>
    <w:rsid w:val="00ED406A"/>
    <w:rsid w:val="00ED4DC9"/>
    <w:rsid w:val="00ED703A"/>
    <w:rsid w:val="00EE15B3"/>
    <w:rsid w:val="00EE5862"/>
    <w:rsid w:val="00EE70A2"/>
    <w:rsid w:val="00F12526"/>
    <w:rsid w:val="00F21199"/>
    <w:rsid w:val="00F30A2A"/>
    <w:rsid w:val="00F352BF"/>
    <w:rsid w:val="00F45485"/>
    <w:rsid w:val="00F51CEC"/>
    <w:rsid w:val="00F5344C"/>
    <w:rsid w:val="00F5776C"/>
    <w:rsid w:val="00F6027D"/>
    <w:rsid w:val="00F61156"/>
    <w:rsid w:val="00F619D0"/>
    <w:rsid w:val="00F62037"/>
    <w:rsid w:val="00F656D2"/>
    <w:rsid w:val="00F66FAC"/>
    <w:rsid w:val="00F70EE2"/>
    <w:rsid w:val="00F752DC"/>
    <w:rsid w:val="00F80F7C"/>
    <w:rsid w:val="00F86D23"/>
    <w:rsid w:val="00F903E0"/>
    <w:rsid w:val="00F9446A"/>
    <w:rsid w:val="00FA1E75"/>
    <w:rsid w:val="00FA6BB0"/>
    <w:rsid w:val="00FB6CDD"/>
    <w:rsid w:val="00FC2AF9"/>
    <w:rsid w:val="00FC4672"/>
    <w:rsid w:val="00FC6125"/>
    <w:rsid w:val="00FD2CB9"/>
    <w:rsid w:val="00FE2937"/>
    <w:rsid w:val="00FE5AF8"/>
    <w:rsid w:val="00FF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D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33D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3"/>
    <w:rsid w:val="00631088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631088"/>
    <w:rPr>
      <w:color w:val="000000"/>
      <w:w w:val="100"/>
      <w:position w:val="0"/>
      <w:lang w:val="ru-RU"/>
    </w:rPr>
  </w:style>
  <w:style w:type="character" w:customStyle="1" w:styleId="2">
    <w:name w:val="Основной текст2"/>
    <w:basedOn w:val="a4"/>
    <w:rsid w:val="00631088"/>
    <w:rPr>
      <w:color w:val="000000"/>
      <w:w w:val="100"/>
      <w:position w:val="0"/>
      <w:lang w:val="ru-RU"/>
    </w:rPr>
  </w:style>
  <w:style w:type="character" w:customStyle="1" w:styleId="3">
    <w:name w:val="Основной текст3"/>
    <w:basedOn w:val="a4"/>
    <w:rsid w:val="00631088"/>
    <w:rPr>
      <w:color w:val="000000"/>
      <w:w w:val="100"/>
      <w:position w:val="0"/>
      <w:lang w:val="ru-RU"/>
    </w:rPr>
  </w:style>
  <w:style w:type="character" w:customStyle="1" w:styleId="0pt">
    <w:name w:val="Основной текст + Курсив;Интервал 0 pt"/>
    <w:basedOn w:val="a4"/>
    <w:rsid w:val="00631088"/>
    <w:rPr>
      <w:i/>
      <w:iCs/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9"/>
    <w:basedOn w:val="a4"/>
    <w:rsid w:val="00631088"/>
    <w:rPr>
      <w:color w:val="000000"/>
      <w:w w:val="100"/>
      <w:position w:val="0"/>
      <w:lang w:val="ru-RU"/>
    </w:rPr>
  </w:style>
  <w:style w:type="paragraph" w:customStyle="1" w:styleId="13">
    <w:name w:val="Основной текст13"/>
    <w:basedOn w:val="a"/>
    <w:link w:val="a4"/>
    <w:rsid w:val="00631088"/>
    <w:pPr>
      <w:widowControl w:val="0"/>
      <w:shd w:val="clear" w:color="auto" w:fill="FFFFFF"/>
      <w:suppressAutoHyphens w:val="0"/>
      <w:spacing w:before="360" w:line="360" w:lineRule="exact"/>
      <w:ind w:hanging="1720"/>
    </w:pPr>
    <w:rPr>
      <w:spacing w:val="20"/>
      <w:sz w:val="28"/>
      <w:szCs w:val="28"/>
      <w:lang w:eastAsia="en-US"/>
    </w:rPr>
  </w:style>
  <w:style w:type="character" w:customStyle="1" w:styleId="Corbel135pt3pt30">
    <w:name w:val="Основной текст + Corbel;13;5 pt;Интервал 3 pt;Масштаб 30%"/>
    <w:basedOn w:val="a4"/>
    <w:rsid w:val="00E939B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60"/>
      <w:w w:val="30"/>
      <w:position w:val="0"/>
      <w:sz w:val="27"/>
      <w:szCs w:val="27"/>
      <w:u w:val="none"/>
      <w:lang w:val="ru-RU"/>
    </w:rPr>
  </w:style>
  <w:style w:type="character" w:customStyle="1" w:styleId="LucidaSansUnicode9pt-2pt">
    <w:name w:val="Основной текст + Lucida Sans Unicode;9 pt;Курсив;Интервал -2 pt"/>
    <w:basedOn w:val="a4"/>
    <w:rsid w:val="00E939B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18"/>
      <w:szCs w:val="18"/>
      <w:u w:val="none"/>
    </w:rPr>
  </w:style>
  <w:style w:type="character" w:customStyle="1" w:styleId="10">
    <w:name w:val="Основной текст10"/>
    <w:basedOn w:val="a4"/>
    <w:rsid w:val="00E939B6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a5">
    <w:name w:val="Основной текст + Малые прописные"/>
    <w:basedOn w:val="a4"/>
    <w:rsid w:val="00E939B6"/>
    <w:rPr>
      <w:b w:val="0"/>
      <w:bCs w:val="0"/>
      <w:i w:val="0"/>
      <w:iCs w:val="0"/>
      <w:smallCaps/>
      <w:strike w:val="0"/>
      <w:color w:val="000000"/>
      <w:w w:val="100"/>
      <w:position w:val="0"/>
      <w:u w:val="none"/>
      <w:lang w:val="ru-RU"/>
    </w:rPr>
  </w:style>
  <w:style w:type="paragraph" w:styleId="a6">
    <w:name w:val="List Paragraph"/>
    <w:basedOn w:val="a"/>
    <w:uiPriority w:val="34"/>
    <w:qFormat/>
    <w:rsid w:val="000274F1"/>
    <w:pPr>
      <w:ind w:left="720"/>
      <w:contextualSpacing/>
    </w:pPr>
  </w:style>
  <w:style w:type="character" w:styleId="a7">
    <w:name w:val="Hyperlink"/>
    <w:basedOn w:val="a0"/>
    <w:rsid w:val="00EB35BC"/>
    <w:rPr>
      <w:color w:val="0066CC"/>
      <w:u w:val="single"/>
    </w:rPr>
  </w:style>
  <w:style w:type="character" w:customStyle="1" w:styleId="11pt">
    <w:name w:val="Основной текст + 11 pt;Не полужирный"/>
    <w:basedOn w:val="a4"/>
    <w:rsid w:val="00EB35B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31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1C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E31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1C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E31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338D-05CD-481D-812F-2BD6D491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12</cp:revision>
  <cp:lastPrinted>2005-01-01T17:34:00Z</cp:lastPrinted>
  <dcterms:created xsi:type="dcterms:W3CDTF">2004-12-31T21:48:00Z</dcterms:created>
  <dcterms:modified xsi:type="dcterms:W3CDTF">2005-01-01T17:36:00Z</dcterms:modified>
</cp:coreProperties>
</file>