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757"/>
        <w:tblW w:w="4536" w:type="dxa"/>
        <w:tblLayout w:type="fixed"/>
        <w:tblLook w:val="04A0"/>
      </w:tblPr>
      <w:tblGrid>
        <w:gridCol w:w="4536"/>
      </w:tblGrid>
      <w:tr w:rsidR="005D3814" w:rsidRPr="00863C69" w:rsidTr="005D3814">
        <w:tc>
          <w:tcPr>
            <w:tcW w:w="4536" w:type="dxa"/>
            <w:vAlign w:val="center"/>
          </w:tcPr>
          <w:p w:rsidR="00C656FA" w:rsidRDefault="00702CEF" w:rsidP="00702CEF">
            <w:pPr>
              <w:pStyle w:val="a3"/>
              <w:shd w:val="clear" w:color="auto" w:fill="auto"/>
              <w:ind w:left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                        </w:t>
            </w:r>
            <w:r w:rsidR="00C656FA">
              <w:rPr>
                <w:b/>
                <w:bCs/>
                <w:i/>
                <w:iCs/>
                <w:sz w:val="16"/>
                <w:szCs w:val="16"/>
              </w:rPr>
              <w:t>Приложение 1</w:t>
            </w:r>
          </w:p>
          <w:p w:rsidR="00C656FA" w:rsidRDefault="00C656FA" w:rsidP="00702CEF">
            <w:pPr>
              <w:pStyle w:val="a3"/>
              <w:shd w:val="clear" w:color="auto" w:fill="auto"/>
              <w:ind w:left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5D3814" w:rsidRPr="00863C69" w:rsidRDefault="00702CEF" w:rsidP="00702CEF">
            <w:pPr>
              <w:pStyle w:val="a3"/>
              <w:shd w:val="clear" w:color="auto" w:fill="auto"/>
              <w:ind w:left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УТВЕРЖДАЮ</w:t>
            </w:r>
          </w:p>
          <w:p w:rsidR="00702CEF" w:rsidRDefault="00702CEF" w:rsidP="00702CEF">
            <w:pPr>
              <w:pStyle w:val="a3"/>
              <w:ind w:left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</w:t>
            </w:r>
            <w:r w:rsidR="005D3814" w:rsidRPr="00863C69">
              <w:rPr>
                <w:b/>
                <w:bCs/>
                <w:i/>
                <w:iCs/>
                <w:sz w:val="16"/>
                <w:szCs w:val="16"/>
              </w:rPr>
              <w:t xml:space="preserve">Директор </w:t>
            </w:r>
            <w:r w:rsidR="005D3814">
              <w:rPr>
                <w:b/>
                <w:bCs/>
                <w:i/>
                <w:iCs/>
                <w:sz w:val="16"/>
                <w:szCs w:val="16"/>
              </w:rPr>
              <w:t xml:space="preserve">МКСКОУ «Каширская специальная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    (</w:t>
            </w:r>
            <w:r w:rsidR="005D3814">
              <w:rPr>
                <w:b/>
                <w:bCs/>
                <w:i/>
                <w:iCs/>
                <w:sz w:val="16"/>
                <w:szCs w:val="16"/>
              </w:rPr>
              <w:t>ко</w:t>
            </w:r>
            <w:r>
              <w:rPr>
                <w:b/>
                <w:bCs/>
                <w:i/>
                <w:iCs/>
                <w:sz w:val="16"/>
                <w:szCs w:val="16"/>
              </w:rPr>
              <w:t>ррекционная) общеобразовательная</w:t>
            </w:r>
          </w:p>
          <w:p w:rsidR="005D3814" w:rsidRPr="005D3814" w:rsidRDefault="005D3814" w:rsidP="00702CEF">
            <w:pPr>
              <w:pStyle w:val="a3"/>
              <w:ind w:left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702CEF">
              <w:rPr>
                <w:b/>
                <w:bCs/>
                <w:i/>
                <w:iCs/>
                <w:sz w:val="16"/>
                <w:szCs w:val="16"/>
              </w:rPr>
              <w:t xml:space="preserve">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школа-интернат </w:t>
            </w:r>
            <w:r w:rsidRPr="00863C69">
              <w:rPr>
                <w:b/>
                <w:bCs/>
                <w:i/>
                <w:iCs/>
                <w:sz w:val="16"/>
                <w:szCs w:val="16"/>
                <w:lang w:val="en-US"/>
              </w:rPr>
              <w:t>VIII</w:t>
            </w:r>
            <w:r w:rsidRPr="00863C69">
              <w:rPr>
                <w:b/>
                <w:bCs/>
                <w:i/>
                <w:iCs/>
                <w:sz w:val="16"/>
                <w:szCs w:val="16"/>
              </w:rPr>
              <w:t xml:space="preserve"> вида</w:t>
            </w:r>
            <w:r>
              <w:rPr>
                <w:b/>
                <w:bCs/>
                <w:i/>
                <w:iCs/>
                <w:sz w:val="16"/>
                <w:szCs w:val="16"/>
              </w:rPr>
              <w:t>»</w:t>
            </w:r>
          </w:p>
          <w:p w:rsidR="005D3814" w:rsidRPr="00863C69" w:rsidRDefault="005D3814" w:rsidP="00702CEF">
            <w:pPr>
              <w:pStyle w:val="a3"/>
              <w:shd w:val="clear" w:color="auto" w:fill="auto"/>
              <w:ind w:left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63C69">
              <w:rPr>
                <w:b/>
                <w:bCs/>
                <w:i/>
                <w:iCs/>
                <w:sz w:val="16"/>
                <w:szCs w:val="16"/>
              </w:rPr>
              <w:t xml:space="preserve">___________________ </w:t>
            </w:r>
            <w:r>
              <w:rPr>
                <w:b/>
                <w:bCs/>
                <w:i/>
                <w:iCs/>
                <w:sz w:val="16"/>
                <w:szCs w:val="16"/>
              </w:rPr>
              <w:t>И.Н. Пичугина</w:t>
            </w:r>
            <w:r w:rsidRPr="00863C69">
              <w:rPr>
                <w:b/>
                <w:bCs/>
                <w:i/>
                <w:iCs/>
                <w:sz w:val="16"/>
                <w:szCs w:val="16"/>
              </w:rPr>
              <w:t>.</w:t>
            </w:r>
          </w:p>
          <w:p w:rsidR="005D3814" w:rsidRPr="00863C69" w:rsidRDefault="005D3814" w:rsidP="00702CEF">
            <w:pPr>
              <w:pStyle w:val="a3"/>
              <w:tabs>
                <w:tab w:val="clear" w:pos="6663"/>
                <w:tab w:val="left" w:pos="8080"/>
              </w:tabs>
              <w:ind w:left="0"/>
              <w:jc w:val="right"/>
              <w:rPr>
                <w:b/>
                <w:i/>
                <w:sz w:val="16"/>
                <w:szCs w:val="16"/>
              </w:rPr>
            </w:pPr>
          </w:p>
          <w:p w:rsidR="005D3814" w:rsidRPr="00863C69" w:rsidRDefault="005D3814" w:rsidP="00702CEF">
            <w:pPr>
              <w:pStyle w:val="a3"/>
              <w:tabs>
                <w:tab w:val="clear" w:pos="6663"/>
                <w:tab w:val="left" w:pos="8080"/>
              </w:tabs>
              <w:ind w:left="0"/>
              <w:jc w:val="right"/>
              <w:rPr>
                <w:b/>
                <w:i/>
                <w:sz w:val="16"/>
                <w:szCs w:val="16"/>
              </w:rPr>
            </w:pPr>
            <w:r w:rsidRPr="00863C69">
              <w:rPr>
                <w:b/>
                <w:i/>
                <w:sz w:val="16"/>
                <w:szCs w:val="16"/>
              </w:rPr>
              <w:t>«_____»_________________20_____г.</w:t>
            </w:r>
          </w:p>
          <w:p w:rsidR="005D3814" w:rsidRPr="00863C69" w:rsidRDefault="005D3814" w:rsidP="005D3814">
            <w:pPr>
              <w:pStyle w:val="a3"/>
              <w:tabs>
                <w:tab w:val="clear" w:pos="6663"/>
                <w:tab w:val="left" w:pos="8080"/>
              </w:tabs>
              <w:ind w:left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5D3814" w:rsidRDefault="005D3814" w:rsidP="00702CEF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5D3814" w:rsidRDefault="005D3814" w:rsidP="00012F2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3814" w:rsidRDefault="005D3814" w:rsidP="00012F2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12F20" w:rsidRPr="00BA3077" w:rsidRDefault="00C656FA" w:rsidP="00C656F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</w:t>
      </w:r>
      <w:r w:rsidR="00012F20" w:rsidRPr="00BA3077">
        <w:rPr>
          <w:rFonts w:ascii="Times New Roman" w:hAnsi="Times New Roman"/>
          <w:b/>
          <w:color w:val="000000"/>
          <w:sz w:val="24"/>
          <w:szCs w:val="24"/>
        </w:rPr>
        <w:t>План</w:t>
      </w:r>
    </w:p>
    <w:p w:rsidR="00BA3077" w:rsidRDefault="00012F20" w:rsidP="00C656FA">
      <w:pPr>
        <w:pStyle w:val="a3"/>
        <w:spacing w:line="276" w:lineRule="auto"/>
        <w:ind w:left="0"/>
        <w:jc w:val="center"/>
        <w:rPr>
          <w:b/>
          <w:sz w:val="24"/>
          <w:szCs w:val="24"/>
        </w:rPr>
      </w:pPr>
      <w:r w:rsidRPr="00BA3077">
        <w:rPr>
          <w:b/>
          <w:sz w:val="24"/>
          <w:szCs w:val="24"/>
        </w:rPr>
        <w:t xml:space="preserve">внедрения </w:t>
      </w:r>
      <w:r w:rsidR="005D3814" w:rsidRPr="00BA3077">
        <w:rPr>
          <w:b/>
          <w:sz w:val="24"/>
          <w:szCs w:val="24"/>
        </w:rPr>
        <w:t>системы электронных школьных журналов «</w:t>
      </w:r>
      <w:r w:rsidR="005D3814" w:rsidRPr="00BA3077">
        <w:rPr>
          <w:b/>
          <w:color w:val="auto"/>
          <w:sz w:val="24"/>
          <w:szCs w:val="24"/>
        </w:rPr>
        <w:t>Ballov.Net</w:t>
      </w:r>
      <w:r w:rsidR="00702CEF">
        <w:rPr>
          <w:b/>
          <w:sz w:val="24"/>
          <w:szCs w:val="24"/>
        </w:rPr>
        <w:t>»</w:t>
      </w:r>
    </w:p>
    <w:p w:rsidR="00BA3077" w:rsidRDefault="005D3814" w:rsidP="00C656FA">
      <w:pPr>
        <w:pStyle w:val="a3"/>
        <w:spacing w:line="276" w:lineRule="auto"/>
        <w:ind w:left="0"/>
        <w:jc w:val="center"/>
        <w:rPr>
          <w:b/>
          <w:bCs/>
          <w:iCs/>
          <w:sz w:val="24"/>
          <w:szCs w:val="24"/>
        </w:rPr>
      </w:pPr>
      <w:r w:rsidRPr="00BA3077">
        <w:rPr>
          <w:b/>
          <w:bCs/>
          <w:iCs/>
          <w:sz w:val="24"/>
          <w:szCs w:val="24"/>
        </w:rPr>
        <w:t>МКСКОУ «Каширская специальная (коррекционная) общеобразовательная</w:t>
      </w:r>
    </w:p>
    <w:p w:rsidR="00012F20" w:rsidRDefault="005D3814" w:rsidP="00C656FA">
      <w:pPr>
        <w:pStyle w:val="a3"/>
        <w:spacing w:line="276" w:lineRule="auto"/>
        <w:ind w:left="0"/>
        <w:jc w:val="center"/>
        <w:rPr>
          <w:b/>
          <w:sz w:val="24"/>
          <w:szCs w:val="24"/>
        </w:rPr>
      </w:pPr>
      <w:r w:rsidRPr="00BA3077">
        <w:rPr>
          <w:b/>
          <w:bCs/>
          <w:iCs/>
          <w:sz w:val="24"/>
          <w:szCs w:val="24"/>
        </w:rPr>
        <w:t xml:space="preserve">школа-интернат </w:t>
      </w:r>
      <w:r w:rsidRPr="00BA3077">
        <w:rPr>
          <w:b/>
          <w:bCs/>
          <w:iCs/>
          <w:sz w:val="24"/>
          <w:szCs w:val="24"/>
          <w:lang w:val="en-US"/>
        </w:rPr>
        <w:t>VIII</w:t>
      </w:r>
      <w:r w:rsidRPr="00BA3077">
        <w:rPr>
          <w:b/>
          <w:bCs/>
          <w:iCs/>
          <w:sz w:val="24"/>
          <w:szCs w:val="24"/>
        </w:rPr>
        <w:t xml:space="preserve"> вида»</w:t>
      </w:r>
      <w:r w:rsidR="00BA3077">
        <w:rPr>
          <w:b/>
          <w:bCs/>
          <w:iCs/>
          <w:sz w:val="24"/>
          <w:szCs w:val="24"/>
        </w:rPr>
        <w:t xml:space="preserve"> </w:t>
      </w:r>
      <w:r w:rsidR="00BA3077">
        <w:rPr>
          <w:b/>
          <w:sz w:val="24"/>
          <w:szCs w:val="24"/>
        </w:rPr>
        <w:t>на 2011-2012 учебный год.</w:t>
      </w:r>
    </w:p>
    <w:p w:rsidR="005812FE" w:rsidRPr="005D3814" w:rsidRDefault="005812FE" w:rsidP="00C656FA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</w:p>
    <w:tbl>
      <w:tblPr>
        <w:tblW w:w="10572" w:type="dxa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1"/>
        <w:gridCol w:w="1931"/>
        <w:gridCol w:w="3260"/>
      </w:tblGrid>
      <w:tr w:rsidR="00012F20" w:rsidRPr="00E51454" w:rsidTr="0082728B">
        <w:tc>
          <w:tcPr>
            <w:tcW w:w="5381" w:type="dxa"/>
            <w:shd w:val="clear" w:color="auto" w:fill="auto"/>
          </w:tcPr>
          <w:p w:rsidR="00012F20" w:rsidRPr="00E51454" w:rsidRDefault="00012F20" w:rsidP="00404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31" w:type="dxa"/>
            <w:shd w:val="clear" w:color="auto" w:fill="auto"/>
          </w:tcPr>
          <w:p w:rsidR="00012F20" w:rsidRPr="00E51454" w:rsidRDefault="00012F20" w:rsidP="00404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r w:rsidR="0082728B">
              <w:rPr>
                <w:rFonts w:ascii="Times New Roman" w:hAnsi="Times New Roman"/>
                <w:color w:val="000000"/>
                <w:sz w:val="24"/>
                <w:szCs w:val="24"/>
              </w:rPr>
              <w:t>и исполнения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12F20" w:rsidRPr="00E51454" w:rsidRDefault="00012F20" w:rsidP="00404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5547FE" w:rsidRPr="00E51454" w:rsidTr="0082728B">
        <w:tc>
          <w:tcPr>
            <w:tcW w:w="5381" w:type="dxa"/>
            <w:shd w:val="clear" w:color="auto" w:fill="auto"/>
          </w:tcPr>
          <w:p w:rsidR="005547FE" w:rsidRPr="005547FE" w:rsidRDefault="005547FE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7FE">
              <w:rPr>
                <w:rFonts w:ascii="Times New Roman" w:hAnsi="Times New Roman"/>
                <w:sz w:val="24"/>
                <w:szCs w:val="24"/>
              </w:rPr>
              <w:t>Изучение возможностей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12F20">
              <w:rPr>
                <w:rFonts w:ascii="Times New Roman" w:hAnsi="Times New Roman"/>
              </w:rPr>
              <w:t>Ballov.Net</w:t>
            </w:r>
            <w:r w:rsidRPr="00BE0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 </w:t>
            </w:r>
            <w:r w:rsidR="00BE0B0C" w:rsidRPr="00BE0B0C">
              <w:rPr>
                <w:rFonts w:ascii="Times New Roman" w:hAnsi="Times New Roman"/>
                <w:sz w:val="24"/>
                <w:szCs w:val="24"/>
              </w:rPr>
              <w:t xml:space="preserve">получение активационного кода для школы </w:t>
            </w:r>
            <w:r w:rsidR="00BE0B0C">
              <w:rPr>
                <w:rFonts w:ascii="Times New Roman" w:hAnsi="Times New Roman"/>
                <w:sz w:val="24"/>
                <w:szCs w:val="24"/>
              </w:rPr>
              <w:t xml:space="preserve">– интерната, </w:t>
            </w:r>
            <w:r w:rsidR="00BE0B0C" w:rsidRPr="00BE0B0C">
              <w:rPr>
                <w:rFonts w:ascii="Times New Roman" w:hAnsi="Times New Roman"/>
                <w:sz w:val="24"/>
                <w:szCs w:val="24"/>
              </w:rPr>
              <w:t>регистрация</w:t>
            </w:r>
            <w:r w:rsidR="00BE0B0C">
              <w:rPr>
                <w:rFonts w:ascii="Times New Roman" w:hAnsi="Times New Roman"/>
                <w:sz w:val="24"/>
                <w:szCs w:val="24"/>
              </w:rPr>
              <w:t xml:space="preserve"> на сайте. </w:t>
            </w:r>
          </w:p>
        </w:tc>
        <w:tc>
          <w:tcPr>
            <w:tcW w:w="1931" w:type="dxa"/>
            <w:shd w:val="clear" w:color="auto" w:fill="auto"/>
          </w:tcPr>
          <w:p w:rsidR="005547FE" w:rsidRDefault="005547FE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2011г.</w:t>
            </w:r>
          </w:p>
        </w:tc>
        <w:tc>
          <w:tcPr>
            <w:tcW w:w="3260" w:type="dxa"/>
            <w:shd w:val="clear" w:color="auto" w:fill="auto"/>
          </w:tcPr>
          <w:p w:rsidR="0082728B" w:rsidRDefault="00D26DB6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Пичугина И.Н.</w:t>
            </w:r>
            <w:r w:rsidR="0082728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82728B" w:rsidRDefault="00D26DB6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5547FE"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иректор школы</w:t>
            </w:r>
            <w:r w:rsidR="005547FE">
              <w:rPr>
                <w:rFonts w:ascii="Times New Roman" w:hAnsi="Times New Roman"/>
                <w:color w:val="000000"/>
                <w:sz w:val="24"/>
                <w:szCs w:val="24"/>
              </w:rPr>
              <w:t>-интерната,</w:t>
            </w:r>
          </w:p>
          <w:p w:rsidR="0082728B" w:rsidRDefault="00D26DB6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Киктенко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Е.В.,</w:t>
            </w:r>
          </w:p>
          <w:p w:rsidR="005547FE" w:rsidRPr="00E51454" w:rsidRDefault="005547FE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зам.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  <w:r w:rsidR="00BA307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2F20" w:rsidRPr="00E51454" w:rsidTr="0082728B">
        <w:tc>
          <w:tcPr>
            <w:tcW w:w="5381" w:type="dxa"/>
            <w:shd w:val="clear" w:color="auto" w:fill="auto"/>
          </w:tcPr>
          <w:p w:rsidR="00012F20" w:rsidRPr="00E51454" w:rsidRDefault="00012F20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Издание приказа о внедрении ИС «</w:t>
            </w:r>
            <w:r w:rsidRPr="00012F20">
              <w:rPr>
                <w:rFonts w:ascii="Times New Roman" w:hAnsi="Times New Roman"/>
              </w:rPr>
              <w:t>Ballov.Net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 </w:t>
            </w:r>
          </w:p>
          <w:p w:rsidR="00012F20" w:rsidRPr="00E51454" w:rsidRDefault="00012F20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в 2011-2012 учебном году</w:t>
            </w:r>
            <w:r w:rsidR="003F5AB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1" w:type="dxa"/>
            <w:shd w:val="clear" w:color="auto" w:fill="auto"/>
          </w:tcPr>
          <w:p w:rsidR="00012F20" w:rsidRPr="00E51454" w:rsidRDefault="00655AB3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  <w:r w:rsidR="00012F20"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  <w:r w:rsidR="005547FE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260" w:type="dxa"/>
            <w:shd w:val="clear" w:color="auto" w:fill="auto"/>
          </w:tcPr>
          <w:p w:rsidR="0082728B" w:rsidRDefault="0082728B" w:rsidP="008272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Пичугина И.Н.,</w:t>
            </w:r>
          </w:p>
          <w:p w:rsidR="0082728B" w:rsidRDefault="0082728B" w:rsidP="008272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иректор школы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-интерната,</w:t>
            </w:r>
          </w:p>
          <w:p w:rsidR="00012F20" w:rsidRPr="00E51454" w:rsidRDefault="00012F20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2F20" w:rsidRPr="00E51454" w:rsidTr="0082728B">
        <w:tc>
          <w:tcPr>
            <w:tcW w:w="5381" w:type="dxa"/>
            <w:shd w:val="clear" w:color="auto" w:fill="auto"/>
          </w:tcPr>
          <w:p w:rsidR="00012F20" w:rsidRPr="00E51454" w:rsidRDefault="005547FE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Изучение пакета документов с методическими материалами.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12F20"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 проекта</w:t>
            </w:r>
            <w:r w:rsidR="00480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12F20"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- плана работы по внедрению программы в ОУ</w:t>
            </w:r>
            <w:r w:rsidR="00CB610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12F20"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  <w:shd w:val="clear" w:color="auto" w:fill="auto"/>
          </w:tcPr>
          <w:p w:rsidR="00012F20" w:rsidRPr="00E51454" w:rsidRDefault="00012F20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25 </w:t>
            </w:r>
            <w:r w:rsidR="00554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октября 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  <w:r w:rsidR="005547FE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260" w:type="dxa"/>
            <w:shd w:val="clear" w:color="auto" w:fill="auto"/>
          </w:tcPr>
          <w:p w:rsidR="00012F20" w:rsidRPr="00E51454" w:rsidRDefault="00BA3077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5547FE"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дминистрация школ</w:t>
            </w:r>
            <w:r w:rsidR="005547FE">
              <w:rPr>
                <w:rFonts w:ascii="Times New Roman" w:hAnsi="Times New Roman"/>
                <w:color w:val="000000"/>
                <w:sz w:val="24"/>
                <w:szCs w:val="24"/>
              </w:rPr>
              <w:t>ы-интерната,</w:t>
            </w:r>
            <w:r w:rsidR="005547FE"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администратор системы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2F20" w:rsidRPr="00E51454" w:rsidTr="0082728B">
        <w:tc>
          <w:tcPr>
            <w:tcW w:w="5381" w:type="dxa"/>
            <w:shd w:val="clear" w:color="auto" w:fill="auto"/>
          </w:tcPr>
          <w:p w:rsidR="00012F20" w:rsidRPr="00E51454" w:rsidRDefault="00012F20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рабочей группы</w:t>
            </w:r>
            <w:r w:rsidR="00554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рассмотрению и корректировке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плана-проекта.</w:t>
            </w:r>
          </w:p>
        </w:tc>
        <w:tc>
          <w:tcPr>
            <w:tcW w:w="1931" w:type="dxa"/>
            <w:shd w:val="clear" w:color="auto" w:fill="auto"/>
          </w:tcPr>
          <w:p w:rsidR="00012F20" w:rsidRPr="00E51454" w:rsidRDefault="005547FE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  <w:r w:rsidR="00012F20"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3260" w:type="dxa"/>
            <w:shd w:val="clear" w:color="auto" w:fill="auto"/>
          </w:tcPr>
          <w:p w:rsidR="0082728B" w:rsidRDefault="0082728B" w:rsidP="008272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Киктенко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Е.В.,</w:t>
            </w:r>
          </w:p>
          <w:p w:rsidR="00012F20" w:rsidRPr="00E51454" w:rsidRDefault="0082728B" w:rsidP="008272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зам.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2728B" w:rsidRPr="00E51454" w:rsidTr="0082728B">
        <w:tc>
          <w:tcPr>
            <w:tcW w:w="5381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плана  работы  по внедрению электронного дневника приказом по школе.</w:t>
            </w:r>
          </w:p>
        </w:tc>
        <w:tc>
          <w:tcPr>
            <w:tcW w:w="1931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Октябрь 2011</w:t>
            </w:r>
          </w:p>
        </w:tc>
        <w:tc>
          <w:tcPr>
            <w:tcW w:w="3260" w:type="dxa"/>
            <w:shd w:val="clear" w:color="auto" w:fill="auto"/>
          </w:tcPr>
          <w:p w:rsidR="0082728B" w:rsidRDefault="0082728B" w:rsidP="00192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Пичугина И.Н.,</w:t>
            </w:r>
          </w:p>
          <w:p w:rsidR="0082728B" w:rsidRDefault="0082728B" w:rsidP="00192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иректор школы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-интерната,</w:t>
            </w:r>
          </w:p>
          <w:p w:rsidR="0082728B" w:rsidRPr="00E51454" w:rsidRDefault="0082728B" w:rsidP="00192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728B" w:rsidRPr="00E51454" w:rsidTr="0082728B">
        <w:tc>
          <w:tcPr>
            <w:tcW w:w="5381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Проведение инструктивно-методического  совещания для учителей-предметников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 классных руководителей </w:t>
            </w:r>
            <w:r w:rsidRPr="003972C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 работе с автоматизированными системами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электронных журналов и дневников.</w:t>
            </w:r>
          </w:p>
        </w:tc>
        <w:tc>
          <w:tcPr>
            <w:tcW w:w="1931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 2011 г.</w:t>
            </w:r>
          </w:p>
        </w:tc>
        <w:tc>
          <w:tcPr>
            <w:tcW w:w="3260" w:type="dxa"/>
            <w:shd w:val="clear" w:color="auto" w:fill="auto"/>
          </w:tcPr>
          <w:p w:rsidR="0082728B" w:rsidRDefault="0082728B" w:rsidP="00DE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150C9">
              <w:rPr>
                <w:rFonts w:ascii="Times New Roman" w:hAnsi="Times New Roman"/>
                <w:color w:val="000000"/>
                <w:sz w:val="24"/>
                <w:szCs w:val="24"/>
              </w:rPr>
              <w:t>Киктенко</w:t>
            </w:r>
            <w:proofErr w:type="spellEnd"/>
            <w:r w:rsidRPr="00515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2728B" w:rsidRPr="005150C9" w:rsidRDefault="0082728B" w:rsidP="00DE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2728B" w:rsidRPr="00E51454" w:rsidTr="0082728B">
        <w:tc>
          <w:tcPr>
            <w:tcW w:w="5381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классных руководителей и учителей-предметников 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интерната по работе в системе электронных школьных журналов и дневников 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12F20">
              <w:rPr>
                <w:rFonts w:ascii="Times New Roman" w:hAnsi="Times New Roman"/>
              </w:rPr>
              <w:t>Ballov.Net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931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 – декабрь 2011г.</w:t>
            </w:r>
          </w:p>
        </w:tc>
        <w:tc>
          <w:tcPr>
            <w:tcW w:w="3260" w:type="dxa"/>
            <w:shd w:val="clear" w:color="auto" w:fill="auto"/>
          </w:tcPr>
          <w:p w:rsidR="0082728B" w:rsidRDefault="0082728B" w:rsidP="008272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150C9">
              <w:rPr>
                <w:rFonts w:ascii="Times New Roman" w:hAnsi="Times New Roman"/>
                <w:color w:val="000000"/>
                <w:sz w:val="24"/>
                <w:szCs w:val="24"/>
              </w:rPr>
              <w:t>Киктенко</w:t>
            </w:r>
            <w:proofErr w:type="spellEnd"/>
            <w:r w:rsidRPr="00515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2728B" w:rsidRDefault="0082728B" w:rsidP="0082728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2728B" w:rsidRPr="00E51454" w:rsidTr="0082728B">
        <w:tc>
          <w:tcPr>
            <w:tcW w:w="5381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Сбор согласий на обработку персональных данных от работников ОУ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1" w:type="dxa"/>
            <w:shd w:val="clear" w:color="auto" w:fill="auto"/>
          </w:tcPr>
          <w:p w:rsidR="0082728B" w:rsidRPr="00CB6105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105">
              <w:rPr>
                <w:rFonts w:ascii="Times New Roman" w:hAnsi="Times New Roman"/>
                <w:color w:val="000000"/>
                <w:sz w:val="24"/>
                <w:szCs w:val="24"/>
              </w:rPr>
              <w:t>Ноябрь 2011г.</w:t>
            </w:r>
          </w:p>
        </w:tc>
        <w:tc>
          <w:tcPr>
            <w:tcW w:w="3260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дминистратор системы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2728B" w:rsidRPr="00E51454" w:rsidTr="0082728B">
        <w:tc>
          <w:tcPr>
            <w:tcW w:w="5381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Сбор согласий на обработку 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рсональных данных от родителей 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1931" w:type="dxa"/>
            <w:shd w:val="clear" w:color="auto" w:fill="auto"/>
          </w:tcPr>
          <w:p w:rsidR="0082728B" w:rsidRPr="00CB6105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 2012</w:t>
            </w:r>
            <w:r w:rsidRPr="00CB6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2728B" w:rsidRPr="00E51454" w:rsidTr="0082728B">
        <w:tc>
          <w:tcPr>
            <w:tcW w:w="5381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Обучение учителей школы  работе в электронной образовательной среде «</w:t>
            </w:r>
            <w:r w:rsidRPr="00012F20">
              <w:rPr>
                <w:rFonts w:ascii="Times New Roman" w:hAnsi="Times New Roman"/>
              </w:rPr>
              <w:t>Ballov.Net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1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 – декабрь 2011г.</w:t>
            </w:r>
          </w:p>
        </w:tc>
        <w:tc>
          <w:tcPr>
            <w:tcW w:w="3260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дминистратор системы.</w:t>
            </w:r>
          </w:p>
        </w:tc>
      </w:tr>
      <w:tr w:rsidR="0082728B" w:rsidRPr="00E51454" w:rsidTr="0082728B">
        <w:tc>
          <w:tcPr>
            <w:tcW w:w="5381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Ввод основных данных по школе:</w:t>
            </w:r>
          </w:p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 школе.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82728B" w:rsidRDefault="0082728B" w:rsidP="00D26D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1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2728B" w:rsidRPr="00BE0B0C" w:rsidRDefault="0082728B" w:rsidP="00D26D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2011г., январь 2012 г.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дминистратор системы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2728B" w:rsidRPr="00E51454" w:rsidTr="0082728B">
        <w:tc>
          <w:tcPr>
            <w:tcW w:w="5381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Страница школы.</w:t>
            </w:r>
          </w:p>
        </w:tc>
        <w:tc>
          <w:tcPr>
            <w:tcW w:w="1931" w:type="dxa"/>
            <w:vMerge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728B" w:rsidRPr="00E51454" w:rsidTr="0082728B">
        <w:tc>
          <w:tcPr>
            <w:tcW w:w="5381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 1-9 классов.</w:t>
            </w:r>
          </w:p>
        </w:tc>
        <w:tc>
          <w:tcPr>
            <w:tcW w:w="1931" w:type="dxa"/>
            <w:vMerge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728B" w:rsidRPr="00E51454" w:rsidTr="0082728B">
        <w:tc>
          <w:tcPr>
            <w:tcW w:w="5381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 учителей-предметников</w:t>
            </w:r>
          </w:p>
        </w:tc>
        <w:tc>
          <w:tcPr>
            <w:tcW w:w="1931" w:type="dxa"/>
            <w:vMerge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Учителя-предметники.</w:t>
            </w:r>
          </w:p>
        </w:tc>
      </w:tr>
      <w:tr w:rsidR="0082728B" w:rsidRPr="00E51454" w:rsidTr="0082728B">
        <w:tc>
          <w:tcPr>
            <w:tcW w:w="5381" w:type="dxa"/>
            <w:shd w:val="clear" w:color="auto" w:fill="auto"/>
          </w:tcPr>
          <w:p w:rsidR="0082728B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Расписание уроков 1-9 классы.</w:t>
            </w:r>
          </w:p>
        </w:tc>
        <w:tc>
          <w:tcPr>
            <w:tcW w:w="1931" w:type="dxa"/>
            <w:vMerge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728B" w:rsidRPr="00E51454" w:rsidTr="0082728B">
        <w:tc>
          <w:tcPr>
            <w:tcW w:w="5381" w:type="dxa"/>
            <w:shd w:val="clear" w:color="auto" w:fill="auto"/>
          </w:tcPr>
          <w:p w:rsidR="0082728B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 учащихся 1-9 классов на сайте, присвоение индивидуальных паролей</w:t>
            </w:r>
          </w:p>
        </w:tc>
        <w:tc>
          <w:tcPr>
            <w:tcW w:w="1931" w:type="dxa"/>
            <w:shd w:val="clear" w:color="auto" w:fill="auto"/>
          </w:tcPr>
          <w:p w:rsidR="0082728B" w:rsidRPr="003F5ABB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ABB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2012 г.</w:t>
            </w:r>
          </w:p>
        </w:tc>
        <w:tc>
          <w:tcPr>
            <w:tcW w:w="3260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дминистратор системы.</w:t>
            </w:r>
          </w:p>
        </w:tc>
      </w:tr>
      <w:tr w:rsidR="0082728B" w:rsidRPr="00E51454" w:rsidTr="0082728B">
        <w:tc>
          <w:tcPr>
            <w:tcW w:w="5381" w:type="dxa"/>
            <w:shd w:val="clear" w:color="auto" w:fill="auto"/>
          </w:tcPr>
          <w:p w:rsidR="0082728B" w:rsidRPr="00283295" w:rsidRDefault="0082728B" w:rsidP="00D26DB6">
            <w:pPr>
              <w:pStyle w:val="a3"/>
              <w:spacing w:line="240" w:lineRule="auto"/>
              <w:ind w:left="0"/>
              <w:rPr>
                <w:bCs/>
                <w:iCs/>
                <w:sz w:val="24"/>
                <w:szCs w:val="24"/>
              </w:rPr>
            </w:pPr>
            <w:r w:rsidRPr="003972CA">
              <w:rPr>
                <w:sz w:val="24"/>
                <w:szCs w:val="24"/>
              </w:rPr>
              <w:lastRenderedPageBreak/>
              <w:t xml:space="preserve">Размещение  информации о </w:t>
            </w:r>
            <w:r w:rsidRPr="003972CA">
              <w:rPr>
                <w:rFonts w:eastAsia="Calibri"/>
                <w:sz w:val="24"/>
                <w:szCs w:val="24"/>
              </w:rPr>
              <w:t>внедрении системы электронных дневников и журналов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972CA">
              <w:rPr>
                <w:rFonts w:eastAsia="Calibri"/>
                <w:sz w:val="24"/>
                <w:szCs w:val="24"/>
              </w:rPr>
              <w:t xml:space="preserve">в </w:t>
            </w:r>
            <w:r>
              <w:rPr>
                <w:rFonts w:eastAsia="Calibri"/>
                <w:sz w:val="24"/>
                <w:szCs w:val="24"/>
              </w:rPr>
              <w:t>МКСКОУ «</w:t>
            </w:r>
            <w:r w:rsidRPr="00283295">
              <w:rPr>
                <w:bCs/>
                <w:iCs/>
                <w:sz w:val="24"/>
                <w:szCs w:val="24"/>
              </w:rPr>
              <w:t xml:space="preserve">Каширская специальная (коррекционная) общеобразовательная школа-интернат </w:t>
            </w:r>
            <w:r w:rsidRPr="00283295">
              <w:rPr>
                <w:bCs/>
                <w:iCs/>
                <w:sz w:val="24"/>
                <w:szCs w:val="24"/>
                <w:lang w:val="en-US"/>
              </w:rPr>
              <w:t>VIII</w:t>
            </w:r>
            <w:r w:rsidRPr="00283295">
              <w:rPr>
                <w:bCs/>
                <w:iCs/>
                <w:sz w:val="24"/>
                <w:szCs w:val="24"/>
              </w:rPr>
              <w:t xml:space="preserve"> вида</w:t>
            </w:r>
            <w:r w:rsidRPr="00BA3077">
              <w:rPr>
                <w:b/>
                <w:bCs/>
                <w:iCs/>
                <w:sz w:val="24"/>
                <w:szCs w:val="24"/>
              </w:rPr>
              <w:t>»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3972CA">
              <w:rPr>
                <w:sz w:val="24"/>
                <w:szCs w:val="24"/>
              </w:rPr>
              <w:t>на сайте школы</w:t>
            </w:r>
            <w:r>
              <w:rPr>
                <w:sz w:val="24"/>
                <w:szCs w:val="24"/>
              </w:rPr>
              <w:t>.</w:t>
            </w:r>
            <w:r w:rsidRPr="003972C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31" w:type="dxa"/>
            <w:shd w:val="clear" w:color="auto" w:fill="auto"/>
          </w:tcPr>
          <w:p w:rsidR="0082728B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ABB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2012 г.</w:t>
            </w:r>
          </w:p>
        </w:tc>
        <w:tc>
          <w:tcPr>
            <w:tcW w:w="3260" w:type="dxa"/>
            <w:shd w:val="clear" w:color="auto" w:fill="auto"/>
          </w:tcPr>
          <w:p w:rsidR="0082728B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сайта.</w:t>
            </w:r>
          </w:p>
        </w:tc>
      </w:tr>
      <w:tr w:rsidR="0082728B" w:rsidRPr="00E51454" w:rsidTr="0082728B">
        <w:tc>
          <w:tcPr>
            <w:tcW w:w="5381" w:type="dxa"/>
            <w:shd w:val="clear" w:color="auto" w:fill="auto"/>
          </w:tcPr>
          <w:p w:rsidR="0082728B" w:rsidRPr="003972CA" w:rsidRDefault="0082728B" w:rsidP="00D26DB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Проведение родительских собраний</w:t>
            </w:r>
            <w:r w:rsidRPr="003972C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 повесткой «Электронные дневники и журналы успеваемости»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информирование родителей о персональных кодах для входа в систему электронных журналов и дневников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12F20">
              <w:rPr>
                <w:rFonts w:ascii="Times New Roman" w:hAnsi="Times New Roman"/>
              </w:rPr>
              <w:t>Ballov.Net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82728B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 w:rsidR="0082728B" w:rsidRPr="003F5ABB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2012 г.</w:t>
            </w:r>
          </w:p>
        </w:tc>
        <w:tc>
          <w:tcPr>
            <w:tcW w:w="3260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82728B" w:rsidRPr="00E51454" w:rsidTr="0082728B">
        <w:tc>
          <w:tcPr>
            <w:tcW w:w="5381" w:type="dxa"/>
            <w:shd w:val="clear" w:color="auto" w:fill="auto"/>
          </w:tcPr>
          <w:p w:rsidR="0082728B" w:rsidRPr="003972CA" w:rsidRDefault="0082728B" w:rsidP="00D26DB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Регулярное заполнение электронного классного журнала: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3972C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икрепление тем уроков</w:t>
            </w:r>
            <w:r w:rsidRPr="003972C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выставление оценок и сведений о посещаемости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учащихся школы-интерната.</w:t>
            </w:r>
          </w:p>
        </w:tc>
        <w:tc>
          <w:tcPr>
            <w:tcW w:w="1931" w:type="dxa"/>
            <w:shd w:val="clear" w:color="auto" w:fill="auto"/>
          </w:tcPr>
          <w:p w:rsidR="0082728B" w:rsidRDefault="0082728B" w:rsidP="00D26DB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Весь период работы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</w:t>
            </w:r>
          </w:p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01.02.2012г.</w:t>
            </w:r>
          </w:p>
          <w:p w:rsidR="0082728B" w:rsidRPr="003972CA" w:rsidRDefault="0082728B" w:rsidP="00D26DB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3260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У</w:t>
            </w:r>
            <w:r w:rsidRPr="003972C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чителя-предметники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дминистратор системы</w:t>
            </w:r>
          </w:p>
          <w:p w:rsidR="0082728B" w:rsidRPr="003972CA" w:rsidRDefault="0082728B" w:rsidP="00D26DB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82728B" w:rsidRPr="00E51454" w:rsidTr="0082728B">
        <w:trPr>
          <w:trHeight w:val="70"/>
        </w:trPr>
        <w:tc>
          <w:tcPr>
            <w:tcW w:w="5381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Выставле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итоговых отметок по предметам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конце 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четверти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2011-2012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года.</w:t>
            </w:r>
          </w:p>
        </w:tc>
        <w:tc>
          <w:tcPr>
            <w:tcW w:w="1931" w:type="dxa"/>
            <w:shd w:val="clear" w:color="auto" w:fill="auto"/>
          </w:tcPr>
          <w:p w:rsidR="0082728B" w:rsidRPr="00BE0B0C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2</w:t>
            </w:r>
            <w:r w:rsidRPr="00BA30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по2</w:t>
            </w:r>
            <w:r w:rsidRPr="00BA30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марта 2012 г.</w:t>
            </w:r>
          </w:p>
        </w:tc>
        <w:tc>
          <w:tcPr>
            <w:tcW w:w="3260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администратор системы </w:t>
            </w:r>
          </w:p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2728B" w:rsidRPr="00E51454" w:rsidTr="0082728B">
        <w:trPr>
          <w:trHeight w:val="70"/>
        </w:trPr>
        <w:tc>
          <w:tcPr>
            <w:tcW w:w="5381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Оказание консультационной помощи учащимся и их родителям по использованию электронных дневников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1" w:type="dxa"/>
            <w:shd w:val="clear" w:color="auto" w:fill="auto"/>
          </w:tcPr>
          <w:p w:rsidR="0082728B" w:rsidRPr="003972CA" w:rsidRDefault="0082728B" w:rsidP="00D26DB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Весь период работы</w:t>
            </w:r>
          </w:p>
        </w:tc>
        <w:tc>
          <w:tcPr>
            <w:tcW w:w="3260" w:type="dxa"/>
            <w:shd w:val="clear" w:color="auto" w:fill="auto"/>
          </w:tcPr>
          <w:p w:rsidR="0082728B" w:rsidRPr="003972CA" w:rsidRDefault="0082728B" w:rsidP="00D26DB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Системный администратор,</w:t>
            </w:r>
            <w:r w:rsidRPr="003972C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классные руководители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2728B" w:rsidRPr="00E51454" w:rsidTr="0082728B">
        <w:tc>
          <w:tcPr>
            <w:tcW w:w="5381" w:type="dxa"/>
            <w:shd w:val="clear" w:color="auto" w:fill="auto"/>
          </w:tcPr>
          <w:p w:rsidR="0082728B" w:rsidRPr="003972CA" w:rsidRDefault="0082728B" w:rsidP="00D26DB6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972C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Контроль над внедрением электронных дневников и журналов в учебно-воспитательный процесс школы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-интерната</w:t>
            </w:r>
          </w:p>
        </w:tc>
        <w:tc>
          <w:tcPr>
            <w:tcW w:w="1931" w:type="dxa"/>
            <w:shd w:val="clear" w:color="auto" w:fill="auto"/>
          </w:tcPr>
          <w:p w:rsidR="0082728B" w:rsidRPr="003972CA" w:rsidRDefault="0082728B" w:rsidP="00D26DB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  раз  в месяц</w:t>
            </w:r>
          </w:p>
        </w:tc>
        <w:tc>
          <w:tcPr>
            <w:tcW w:w="3260" w:type="dxa"/>
            <w:shd w:val="clear" w:color="auto" w:fill="auto"/>
          </w:tcPr>
          <w:p w:rsidR="0082728B" w:rsidRDefault="0082728B" w:rsidP="00D26DB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ПичугинаИ.Н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82728B" w:rsidRDefault="0082728B" w:rsidP="00D26DB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Директор школы-интерната</w:t>
            </w:r>
          </w:p>
          <w:p w:rsidR="0082728B" w:rsidRPr="003972CA" w:rsidRDefault="0082728B" w:rsidP="00D26DB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Киктенко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Е.В., зам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иректора по УВР,  системный администратор по заполнению электронных журналов</w:t>
            </w:r>
          </w:p>
        </w:tc>
      </w:tr>
      <w:tr w:rsidR="0082728B" w:rsidRPr="00E51454" w:rsidTr="0082728B">
        <w:tc>
          <w:tcPr>
            <w:tcW w:w="5381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Перевод учащихся 1-8 классов в следующий класс.</w:t>
            </w:r>
          </w:p>
        </w:tc>
        <w:tc>
          <w:tcPr>
            <w:tcW w:w="1931" w:type="dxa"/>
            <w:shd w:val="clear" w:color="auto" w:fill="auto"/>
          </w:tcPr>
          <w:p w:rsidR="0082728B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3D6">
              <w:rPr>
                <w:rFonts w:ascii="Times New Roman" w:hAnsi="Times New Roman"/>
                <w:color w:val="000000"/>
                <w:sz w:val="24"/>
                <w:szCs w:val="24"/>
              </w:rPr>
              <w:t>Май 2012 г.</w:t>
            </w:r>
          </w:p>
        </w:tc>
        <w:tc>
          <w:tcPr>
            <w:tcW w:w="3260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дминистратор системы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728B" w:rsidRPr="00E51454" w:rsidTr="0082728B">
        <w:tc>
          <w:tcPr>
            <w:tcW w:w="5381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отчётов с использованием ЭОС «</w:t>
            </w:r>
            <w:r w:rsidRPr="00012F20">
              <w:rPr>
                <w:rFonts w:ascii="Times New Roman" w:hAnsi="Times New Roman"/>
              </w:rPr>
              <w:t>Ballov.Net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 </w:t>
            </w:r>
          </w:p>
          <w:p w:rsidR="0082728B" w:rsidRPr="00BA3077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077">
              <w:rPr>
                <w:rFonts w:ascii="Times New Roman" w:hAnsi="Times New Roman"/>
                <w:color w:val="000000"/>
                <w:sz w:val="24"/>
                <w:szCs w:val="24"/>
              </w:rPr>
              <w:t>1) успеваемость по предмету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2728B" w:rsidRPr="00BA3077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077">
              <w:rPr>
                <w:rFonts w:ascii="Times New Roman" w:hAnsi="Times New Roman"/>
                <w:color w:val="000000"/>
                <w:sz w:val="24"/>
                <w:szCs w:val="24"/>
              </w:rPr>
              <w:t>2) успеваемость по классу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3) статистика посещений сайта родителями, педагогами.</w:t>
            </w:r>
          </w:p>
        </w:tc>
        <w:tc>
          <w:tcPr>
            <w:tcW w:w="1931" w:type="dxa"/>
            <w:shd w:val="clear" w:color="auto" w:fill="auto"/>
          </w:tcPr>
          <w:p w:rsidR="0082728B" w:rsidRPr="008123D6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3D6">
              <w:rPr>
                <w:rFonts w:ascii="Times New Roman" w:hAnsi="Times New Roman"/>
                <w:color w:val="000000"/>
                <w:sz w:val="24"/>
                <w:szCs w:val="24"/>
              </w:rPr>
              <w:t>Май 2012 г.</w:t>
            </w:r>
          </w:p>
        </w:tc>
        <w:tc>
          <w:tcPr>
            <w:tcW w:w="3260" w:type="dxa"/>
            <w:shd w:val="clear" w:color="auto" w:fill="auto"/>
          </w:tcPr>
          <w:p w:rsidR="0082728B" w:rsidRPr="00BA3077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077">
              <w:rPr>
                <w:rFonts w:ascii="Times New Roman" w:hAnsi="Times New Roman"/>
                <w:color w:val="000000"/>
                <w:sz w:val="24"/>
                <w:szCs w:val="24"/>
              </w:rPr>
              <w:t>Учител</w:t>
            </w:r>
            <w:proofErr w:type="gramStart"/>
            <w:r w:rsidRPr="00BA3077">
              <w:rPr>
                <w:rFonts w:ascii="Times New Roman" w:hAnsi="Times New Roman"/>
                <w:color w:val="000000"/>
                <w:sz w:val="24"/>
                <w:szCs w:val="24"/>
              </w:rPr>
              <w:t>я-</w:t>
            </w:r>
            <w:proofErr w:type="gramEnd"/>
            <w:r w:rsidRPr="00BA3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предметники,</w:t>
            </w:r>
          </w:p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07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 администратор системы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2728B" w:rsidRPr="00E51454" w:rsidTr="0082728B">
        <w:tc>
          <w:tcPr>
            <w:tcW w:w="5381" w:type="dxa"/>
            <w:shd w:val="clear" w:color="auto" w:fill="auto"/>
          </w:tcPr>
          <w:p w:rsidR="0082728B" w:rsidRPr="003972CA" w:rsidRDefault="0082728B" w:rsidP="00D26DB6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hAnsi="Times New Roman"/>
                <w:sz w:val="24"/>
                <w:szCs w:val="24"/>
              </w:rPr>
              <w:t>Мониторинг работы по внедрению электронных дневников и журналов успеваемости</w:t>
            </w:r>
          </w:p>
        </w:tc>
        <w:tc>
          <w:tcPr>
            <w:tcW w:w="1931" w:type="dxa"/>
            <w:shd w:val="clear" w:color="auto" w:fill="auto"/>
          </w:tcPr>
          <w:p w:rsidR="0082728B" w:rsidRPr="003972CA" w:rsidRDefault="0082728B" w:rsidP="00D26DB6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  раз  в четверть</w:t>
            </w:r>
          </w:p>
        </w:tc>
        <w:tc>
          <w:tcPr>
            <w:tcW w:w="3260" w:type="dxa"/>
            <w:shd w:val="clear" w:color="auto" w:fill="auto"/>
          </w:tcPr>
          <w:p w:rsidR="0082728B" w:rsidRPr="003972CA" w:rsidRDefault="0082728B" w:rsidP="00D26DB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Киктенко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Е.В., зам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иректора по УВР</w:t>
            </w:r>
          </w:p>
        </w:tc>
      </w:tr>
      <w:tr w:rsidR="0082728B" w:rsidRPr="00E51454" w:rsidTr="0082728B">
        <w:tc>
          <w:tcPr>
            <w:tcW w:w="5381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работы по внедрению электронного дневника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2011-2012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у.</w:t>
            </w:r>
          </w:p>
        </w:tc>
        <w:tc>
          <w:tcPr>
            <w:tcW w:w="1931" w:type="dxa"/>
            <w:shd w:val="clear" w:color="auto" w:fill="auto"/>
          </w:tcPr>
          <w:p w:rsidR="0082728B" w:rsidRPr="00BA3077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077">
              <w:rPr>
                <w:rFonts w:ascii="Times New Roman" w:hAnsi="Times New Roman"/>
                <w:color w:val="000000"/>
                <w:sz w:val="24"/>
                <w:szCs w:val="24"/>
              </w:rPr>
              <w:t>Июнь 2012 г.</w:t>
            </w:r>
          </w:p>
        </w:tc>
        <w:tc>
          <w:tcPr>
            <w:tcW w:w="3260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Киктенко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Е.В., зам.директора по УВР,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администратор системы.</w:t>
            </w:r>
          </w:p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728B" w:rsidRPr="00E51454" w:rsidTr="0082728B">
        <w:trPr>
          <w:trHeight w:val="930"/>
        </w:trPr>
        <w:tc>
          <w:tcPr>
            <w:tcW w:w="5381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 и техническая поддержка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родителей, педагогов.</w:t>
            </w:r>
          </w:p>
        </w:tc>
        <w:tc>
          <w:tcPr>
            <w:tcW w:w="1931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3260" w:type="dxa"/>
            <w:shd w:val="clear" w:color="auto" w:fill="auto"/>
          </w:tcPr>
          <w:p w:rsidR="0082728B" w:rsidRPr="00E51454" w:rsidRDefault="0082728B" w:rsidP="00D26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145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дминистратор системы</w:t>
            </w:r>
          </w:p>
        </w:tc>
      </w:tr>
    </w:tbl>
    <w:p w:rsidR="00012F20" w:rsidRPr="00E51454" w:rsidRDefault="00012F20" w:rsidP="00D26DB6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783B" w:rsidRDefault="0061783B" w:rsidP="00D26DB6">
      <w:pPr>
        <w:spacing w:line="240" w:lineRule="auto"/>
      </w:pPr>
    </w:p>
    <w:sectPr w:rsidR="0061783B" w:rsidSect="00D26DB6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F20"/>
    <w:rsid w:val="00012F20"/>
    <w:rsid w:val="00283295"/>
    <w:rsid w:val="003E7C00"/>
    <w:rsid w:val="003F5ABB"/>
    <w:rsid w:val="00480489"/>
    <w:rsid w:val="004F3167"/>
    <w:rsid w:val="005229EE"/>
    <w:rsid w:val="005547FE"/>
    <w:rsid w:val="005812FE"/>
    <w:rsid w:val="005D3814"/>
    <w:rsid w:val="0061783B"/>
    <w:rsid w:val="00655AB3"/>
    <w:rsid w:val="00702CEF"/>
    <w:rsid w:val="008123D6"/>
    <w:rsid w:val="0082728B"/>
    <w:rsid w:val="00BA3077"/>
    <w:rsid w:val="00BE0B0C"/>
    <w:rsid w:val="00C656FA"/>
    <w:rsid w:val="00CB6105"/>
    <w:rsid w:val="00D26DB6"/>
    <w:rsid w:val="00E26594"/>
    <w:rsid w:val="00F6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D3814"/>
    <w:pPr>
      <w:widowControl w:val="0"/>
      <w:shd w:val="clear" w:color="auto" w:fill="FFFFFF"/>
      <w:tabs>
        <w:tab w:val="left" w:pos="6663"/>
      </w:tabs>
      <w:autoSpaceDE w:val="0"/>
      <w:autoSpaceDN w:val="0"/>
      <w:adjustRightInd w:val="0"/>
      <w:spacing w:after="0" w:line="211" w:lineRule="exact"/>
      <w:ind w:left="4766" w:right="9"/>
    </w:pPr>
    <w:rPr>
      <w:rFonts w:ascii="Times New Roman" w:hAnsi="Times New Roman"/>
      <w:color w:val="000000"/>
      <w:spacing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3</cp:revision>
  <dcterms:created xsi:type="dcterms:W3CDTF">2012-08-16T04:17:00Z</dcterms:created>
  <dcterms:modified xsi:type="dcterms:W3CDTF">2012-08-16T04:43:00Z</dcterms:modified>
</cp:coreProperties>
</file>