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B2" w:rsidRDefault="001D6CB2" w:rsidP="001D6CB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D6CB2" w:rsidRDefault="001D6CB2" w:rsidP="001D6CB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D6CB2" w:rsidRDefault="001D6CB2" w:rsidP="001D6CB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D6CB2" w:rsidRDefault="001D6CB2" w:rsidP="001D6CB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D6CB2" w:rsidRDefault="001D6CB2" w:rsidP="001D6CB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D6CB2" w:rsidRPr="001D6CB2" w:rsidRDefault="001D6CB2" w:rsidP="001D6CB2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1D6CB2">
        <w:rPr>
          <w:rFonts w:ascii="Times New Roman" w:hAnsi="Times New Roman" w:cs="Times New Roman"/>
          <w:sz w:val="44"/>
          <w:szCs w:val="44"/>
        </w:rPr>
        <w:t xml:space="preserve">Работа по биологии </w:t>
      </w:r>
    </w:p>
    <w:p w:rsidR="001D6CB2" w:rsidRPr="001D6CB2" w:rsidRDefault="001D6CB2" w:rsidP="001D6CB2">
      <w:pPr>
        <w:jc w:val="center"/>
        <w:rPr>
          <w:rFonts w:ascii="Times New Roman" w:hAnsi="Times New Roman" w:cs="Times New Roman"/>
          <w:sz w:val="44"/>
          <w:szCs w:val="44"/>
        </w:rPr>
      </w:pPr>
      <w:r w:rsidRPr="001D6CB2">
        <w:rPr>
          <w:rFonts w:ascii="Times New Roman" w:hAnsi="Times New Roman" w:cs="Times New Roman"/>
          <w:sz w:val="44"/>
          <w:szCs w:val="44"/>
        </w:rPr>
        <w:t xml:space="preserve">на районном конкурсе методических разработок </w:t>
      </w:r>
    </w:p>
    <w:p w:rsidR="001D6CB2" w:rsidRDefault="001D6CB2" w:rsidP="001D6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CB2" w:rsidRDefault="001D6CB2" w:rsidP="001D6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ГБО</w:t>
      </w:r>
      <w:r w:rsidR="006E2CE1">
        <w:rPr>
          <w:rFonts w:ascii="Times New Roman" w:hAnsi="Times New Roman" w:cs="Times New Roman"/>
          <w:sz w:val="28"/>
          <w:szCs w:val="28"/>
        </w:rPr>
        <w:t>У СОШ</w:t>
      </w:r>
      <w:r>
        <w:rPr>
          <w:rFonts w:ascii="Times New Roman" w:hAnsi="Times New Roman" w:cs="Times New Roman"/>
          <w:sz w:val="28"/>
          <w:szCs w:val="28"/>
        </w:rPr>
        <w:t xml:space="preserve"> №463 Выборгского р-на </w:t>
      </w:r>
    </w:p>
    <w:p w:rsidR="001D6CB2" w:rsidRDefault="001D6CB2" w:rsidP="001D6C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Козьяковой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Наталии Владимировны</w:t>
      </w:r>
    </w:p>
    <w:p w:rsidR="001D6CB2" w:rsidRDefault="001D6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314D" w:rsidRPr="00336BC4" w:rsidRDefault="00A14332" w:rsidP="00336BC4">
      <w:pPr>
        <w:jc w:val="both"/>
        <w:rPr>
          <w:rFonts w:ascii="Times New Roman" w:hAnsi="Times New Roman" w:cs="Times New Roman"/>
          <w:sz w:val="28"/>
          <w:szCs w:val="28"/>
        </w:rPr>
      </w:pPr>
      <w:r w:rsidRPr="00336BC4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Интеллект-карты — это способ представления процесса мышления или структурирования информации в графической, визуальной форме. Карты могут пригодиться для разных целей: прояснение для себя какого-то вопроса, сбор информации, принятие решения, запоминание сложного материала, передача знаний ученикам или коллегам и еще множество других. В основе создания </w:t>
      </w:r>
      <w:proofErr w:type="spellStart"/>
      <w:r w:rsidRPr="00336BC4">
        <w:rPr>
          <w:rFonts w:ascii="Times New Roman" w:hAnsi="Times New Roman" w:cs="Times New Roman"/>
          <w:sz w:val="28"/>
          <w:szCs w:val="28"/>
        </w:rPr>
        <w:t>интеллект-карт</w:t>
      </w:r>
      <w:proofErr w:type="spellEnd"/>
      <w:r w:rsidRPr="00336BC4">
        <w:rPr>
          <w:rFonts w:ascii="Times New Roman" w:hAnsi="Times New Roman" w:cs="Times New Roman"/>
          <w:sz w:val="28"/>
          <w:szCs w:val="28"/>
        </w:rPr>
        <w:t xml:space="preserve"> лежит процесс </w:t>
      </w:r>
      <w:proofErr w:type="spellStart"/>
      <w:r w:rsidRPr="00336BC4">
        <w:rPr>
          <w:rFonts w:ascii="Times New Roman" w:hAnsi="Times New Roman" w:cs="Times New Roman"/>
          <w:sz w:val="28"/>
          <w:szCs w:val="28"/>
        </w:rPr>
        <w:t>радиантного</w:t>
      </w:r>
      <w:proofErr w:type="spellEnd"/>
      <w:r w:rsidRPr="00336BC4">
        <w:rPr>
          <w:rFonts w:ascii="Times New Roman" w:hAnsi="Times New Roman" w:cs="Times New Roman"/>
          <w:sz w:val="28"/>
          <w:szCs w:val="28"/>
        </w:rPr>
        <w:t xml:space="preserve"> мышления. Суть его заключается в следующем: берется какая-то определенная основная тема, а затем от нее, как лучи от солнца или ветви от ствола дерева, строятся различные идеи, так или иначе связанные с основной идеей. Устанавливаются также связи между различными ветвями. Каждая новая идея (ветвь) становится исходной точкой для продолжения этого процесса, то есть вновь от нее отходят связанные с ней идеи. В принципе, этот процесс может быть бесконечным.</w:t>
      </w:r>
    </w:p>
    <w:p w:rsidR="00B40302" w:rsidRPr="00336BC4" w:rsidRDefault="00B40302" w:rsidP="00336BC4">
      <w:pPr>
        <w:jc w:val="both"/>
        <w:rPr>
          <w:rFonts w:ascii="Times New Roman" w:hAnsi="Times New Roman" w:cs="Times New Roman"/>
          <w:sz w:val="28"/>
          <w:szCs w:val="28"/>
        </w:rPr>
      </w:pPr>
      <w:r w:rsidRPr="00336BC4">
        <w:rPr>
          <w:rFonts w:ascii="Times New Roman" w:hAnsi="Times New Roman" w:cs="Times New Roman"/>
          <w:sz w:val="28"/>
          <w:szCs w:val="28"/>
        </w:rPr>
        <w:t xml:space="preserve">Приоритетом современного образования является обучение, ориентированное на саморазвитие личности школьника. Поэтому использование интеллект - карт при изучении нового материала в качестве повторения и основы для составления презентаций очень хорошо вписывается в учебный процесс и, если используется в системе, будет оказывать большую помощь в изучении предмета в старших классах. Т.к. учащиеся приобретают навык самостоятельного структурирования информации, поток которой возрастает от курса к курсу. Работа с интеллект – картами приемлема для индивидуальной работы, работы в парах, группах, коллективно с помощью учителя, при использовании интерактивной доски, но обязательно должен соблюдаться принцип </w:t>
      </w:r>
      <w:proofErr w:type="spellStart"/>
      <w:r w:rsidRPr="00336BC4">
        <w:rPr>
          <w:rFonts w:ascii="Times New Roman" w:hAnsi="Times New Roman" w:cs="Times New Roman"/>
          <w:sz w:val="28"/>
          <w:szCs w:val="28"/>
        </w:rPr>
        <w:t>радиантного</w:t>
      </w:r>
      <w:proofErr w:type="spellEnd"/>
      <w:r w:rsidRPr="00336BC4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B40302" w:rsidRPr="00336BC4" w:rsidRDefault="00B40302" w:rsidP="00336BC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Принципы создания интеллект - карты</w:t>
      </w:r>
    </w:p>
    <w:p w:rsidR="00B40302" w:rsidRPr="00336BC4" w:rsidRDefault="00B40302" w:rsidP="00336BC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0302" w:rsidRPr="00336BC4" w:rsidRDefault="00B40302" w:rsidP="00336BC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Центральный образ (символизирующий основную идею) рисуется в центре листа.</w:t>
      </w:r>
    </w:p>
    <w:p w:rsidR="00B40302" w:rsidRPr="00336BC4" w:rsidRDefault="00B40302" w:rsidP="0033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86425" cy="2124075"/>
            <wp:effectExtent l="0" t="0" r="9525" b="9525"/>
            <wp:docPr id="1" name="Рисунок 1" descr="http://www.mind-map.ru/inc/images/0703/07032323385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ind-map.ru/inc/images/0703/070323233853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02" w:rsidRPr="00336BC4" w:rsidRDefault="00B40302" w:rsidP="00336BC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302" w:rsidRPr="00336BC4" w:rsidRDefault="00B40302" w:rsidP="00336BC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От центрального образа отходят ветки первого уровня, на которых пишутся слова</w:t>
      </w:r>
      <w:r w:rsidR="00336BC4" w:rsidRPr="00336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36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ассоциирующиеся с ключевыми понятиями, раскрывающими центральную идею.</w:t>
      </w:r>
    </w:p>
    <w:p w:rsidR="00B40302" w:rsidRPr="00336BC4" w:rsidRDefault="00B40302" w:rsidP="0033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86425" cy="2247900"/>
            <wp:effectExtent l="0" t="0" r="9525" b="0"/>
            <wp:docPr id="2" name="Рисунок 2" descr="http://www.mind-map.ru/inc/images/0703/0703232339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ind-map.ru/inc/images/0703/07032323390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02" w:rsidRPr="00336BC4" w:rsidRDefault="00B40302" w:rsidP="00336BC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302" w:rsidRPr="00336BC4" w:rsidRDefault="00B40302" w:rsidP="00336BC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веток первого уровня при необходимости отходят ветки 2 уровня разукрупнения, раскрывающие </w:t>
      </w:r>
      <w:proofErr w:type="gramStart"/>
      <w:r w:rsidRPr="00336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идеи</w:t>
      </w:r>
      <w:proofErr w:type="gramEnd"/>
      <w:r w:rsidRPr="00336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написанные на ветках 1-го уровня.</w:t>
      </w:r>
    </w:p>
    <w:p w:rsidR="00B40302" w:rsidRPr="00336BC4" w:rsidRDefault="00B40302" w:rsidP="0033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86425" cy="2247900"/>
            <wp:effectExtent l="0" t="0" r="9525" b="0"/>
            <wp:docPr id="3" name="Рисунок 3" descr="http://www.mind-map.ru/inc/images/0703/0703232340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nd-map.ru/inc/images/0703/070323234023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02" w:rsidRPr="00336BC4" w:rsidRDefault="00B40302" w:rsidP="00336BC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302" w:rsidRPr="00336BC4" w:rsidRDefault="00B40302" w:rsidP="00336BC4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возможности используем максимальное количество цветов, для рисования карты.</w:t>
      </w:r>
    </w:p>
    <w:p w:rsidR="00B40302" w:rsidRPr="00336BC4" w:rsidRDefault="00B40302" w:rsidP="0033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86425" cy="2247900"/>
            <wp:effectExtent l="0" t="0" r="9525" b="0"/>
            <wp:docPr id="4" name="Рисунок 4" descr="http://www.mind-map.ru/inc/images/0703/0703232340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ind-map.ru/inc/images/0703/070323234028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02" w:rsidRPr="00336BC4" w:rsidRDefault="00B40302" w:rsidP="00336BC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302" w:rsidRPr="00336BC4" w:rsidRDefault="00B40302" w:rsidP="00336BC4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Везде, где возможно, добавляем рисунки, символы, и другую графику, ассоциирующиеся с ключевыми словами.</w:t>
      </w:r>
    </w:p>
    <w:p w:rsidR="00B40302" w:rsidRPr="00336BC4" w:rsidRDefault="00B40302" w:rsidP="0033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86425" cy="2705100"/>
            <wp:effectExtent l="0" t="0" r="9525" b="0"/>
            <wp:docPr id="5" name="Рисунок 5" descr="http://www.mind-map.ru/inc/images/0703/0703232340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ind-map.ru/inc/images/0703/070323234033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02" w:rsidRPr="00336BC4" w:rsidRDefault="00B40302" w:rsidP="00336BC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302" w:rsidRPr="00336BC4" w:rsidRDefault="00B40302" w:rsidP="00336BC4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необходимости рисуем стрелки, соединяющие разные понятия на разных ветках.</w:t>
      </w:r>
    </w:p>
    <w:p w:rsidR="00B40302" w:rsidRPr="00336BC4" w:rsidRDefault="00B40302" w:rsidP="0033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86425" cy="2705100"/>
            <wp:effectExtent l="0" t="0" r="9525" b="0"/>
            <wp:docPr id="6" name="Рисунок 6" descr="http://www.mind-map.ru/inc/images/0703/0703232340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nd-map.ru/inc/images/0703/07032323404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02" w:rsidRPr="00336BC4" w:rsidRDefault="00B40302" w:rsidP="00336BC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302" w:rsidRPr="00336BC4" w:rsidRDefault="00B40302" w:rsidP="00336BC4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большей понятности нумеруем ветки и добавляем ореолы.</w:t>
      </w:r>
    </w:p>
    <w:p w:rsidR="00B40302" w:rsidRPr="00336BC4" w:rsidRDefault="00B40302" w:rsidP="0033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86425" cy="2705100"/>
            <wp:effectExtent l="0" t="0" r="9525" b="0"/>
            <wp:docPr id="7" name="Рисунок 7" descr="http://www.mind-map.ru/inc/images/0703/0703232340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ind-map.ru/inc/images/0703/070323234045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02" w:rsidRDefault="00B40302" w:rsidP="00336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BC4" w:rsidRDefault="00336BC4" w:rsidP="00336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36BC4" w:rsidRDefault="00336BC4" w:rsidP="00336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 – карта «Растения» используется при изучении новой темы в 5 классе в курсе «Природоведение»</w:t>
      </w:r>
    </w:p>
    <w:p w:rsidR="00336BC4" w:rsidRDefault="00F95B99" w:rsidP="00336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8" name="Рисунок 8" descr="C:\Users\ASUS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99" w:rsidRDefault="00F95B99" w:rsidP="00336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D6CB2" w:rsidRDefault="001D6CB2" w:rsidP="00336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 составив данную интеллект – карту по теме «Нервная система» можно предложить внести в неё дополнения, а на следующем уроке уже провести контроль знаний.</w:t>
      </w:r>
    </w:p>
    <w:p w:rsidR="00F95B99" w:rsidRDefault="00F95B99" w:rsidP="00336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169288"/>
            <wp:effectExtent l="0" t="0" r="3175" b="0"/>
            <wp:docPr id="9" name="Рисунок 9" descr="C:\Users\ASUS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CB2" w:rsidRDefault="001D6CB2" w:rsidP="00336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D6CB2" w:rsidRDefault="001D6CB2" w:rsidP="00336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интеллект – карта используется при обобщении материала по теме «Птицы», изучаемая в 7 классе</w:t>
      </w:r>
    </w:p>
    <w:p w:rsidR="001D6CB2" w:rsidRPr="00336BC4" w:rsidRDefault="001D6CB2" w:rsidP="00336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33597"/>
            <wp:effectExtent l="0" t="0" r="3175" b="0"/>
            <wp:docPr id="10" name="Рисунок 10" descr="C:\Users\ASUS\Picture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Picture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CB2" w:rsidRPr="00336BC4" w:rsidSect="00E0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D1A"/>
    <w:multiLevelType w:val="multilevel"/>
    <w:tmpl w:val="95CAD0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077BA"/>
    <w:multiLevelType w:val="multilevel"/>
    <w:tmpl w:val="D0B2C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C6C53"/>
    <w:multiLevelType w:val="multilevel"/>
    <w:tmpl w:val="11AC44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F7DA0"/>
    <w:multiLevelType w:val="multilevel"/>
    <w:tmpl w:val="67E4F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4656E"/>
    <w:multiLevelType w:val="multilevel"/>
    <w:tmpl w:val="0682F1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55819"/>
    <w:multiLevelType w:val="multilevel"/>
    <w:tmpl w:val="062643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52240"/>
    <w:multiLevelType w:val="multilevel"/>
    <w:tmpl w:val="4E12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332"/>
    <w:rsid w:val="000721B0"/>
    <w:rsid w:val="001D6CB2"/>
    <w:rsid w:val="002D5592"/>
    <w:rsid w:val="00336BC4"/>
    <w:rsid w:val="004B199E"/>
    <w:rsid w:val="006E2CE1"/>
    <w:rsid w:val="0086533F"/>
    <w:rsid w:val="00A14332"/>
    <w:rsid w:val="00B40302"/>
    <w:rsid w:val="00C7314D"/>
    <w:rsid w:val="00E04E1C"/>
    <w:rsid w:val="00F9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Koz'akova</dc:creator>
  <cp:lastModifiedBy>vissa</cp:lastModifiedBy>
  <cp:revision>5</cp:revision>
  <dcterms:created xsi:type="dcterms:W3CDTF">2013-03-17T16:59:00Z</dcterms:created>
  <dcterms:modified xsi:type="dcterms:W3CDTF">2014-02-17T13:51:00Z</dcterms:modified>
</cp:coreProperties>
</file>