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60" w:rsidRDefault="00C73BCE" w:rsidP="008B7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9E">
        <w:rPr>
          <w:rFonts w:ascii="Times New Roman" w:hAnsi="Times New Roman" w:cs="Times New Roman"/>
          <w:b/>
          <w:sz w:val="28"/>
          <w:szCs w:val="28"/>
        </w:rPr>
        <w:t>Пасхальное  яйцо с крестиком</w:t>
      </w:r>
      <w:r w:rsidR="0018455A" w:rsidRPr="0071069E">
        <w:rPr>
          <w:rFonts w:ascii="Times New Roman" w:hAnsi="Times New Roman" w:cs="Times New Roman"/>
          <w:b/>
          <w:sz w:val="28"/>
          <w:szCs w:val="28"/>
        </w:rPr>
        <w:t xml:space="preserve"> в технике ажурного и плотного плетения.</w:t>
      </w:r>
    </w:p>
    <w:p w:rsidR="0071069E" w:rsidRPr="0071069E" w:rsidRDefault="0071069E" w:rsidP="008B7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 Т.Я. педагог дополнительного образования ГБОУ ДОД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Ю)Т Московского района г. Санкт-Петербурга</w:t>
      </w:r>
    </w:p>
    <w:p w:rsidR="0071069E" w:rsidRPr="0071069E" w:rsidRDefault="00C73BCE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5A">
        <w:rPr>
          <w:rFonts w:ascii="Times New Roman" w:hAnsi="Times New Roman" w:cs="Times New Roman"/>
          <w:sz w:val="28"/>
          <w:szCs w:val="28"/>
        </w:rPr>
        <w:t xml:space="preserve"> </w:t>
      </w:r>
      <w:r w:rsidRPr="0071069E">
        <w:rPr>
          <w:rFonts w:ascii="Times New Roman" w:hAnsi="Times New Roman" w:cs="Times New Roman"/>
          <w:i/>
          <w:sz w:val="28"/>
          <w:szCs w:val="28"/>
        </w:rPr>
        <w:t>Данный материал  будет полезен педагогам дополнительного образования,</w:t>
      </w:r>
      <w:r w:rsidR="001A52E5" w:rsidRPr="007106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69E">
        <w:rPr>
          <w:rFonts w:ascii="Times New Roman" w:hAnsi="Times New Roman" w:cs="Times New Roman"/>
          <w:i/>
          <w:sz w:val="28"/>
          <w:szCs w:val="28"/>
        </w:rPr>
        <w:t xml:space="preserve">работающим в направлении </w:t>
      </w:r>
      <w:proofErr w:type="spellStart"/>
      <w:r w:rsidRPr="0071069E">
        <w:rPr>
          <w:rFonts w:ascii="Times New Roman" w:hAnsi="Times New Roman" w:cs="Times New Roman"/>
          <w:i/>
          <w:sz w:val="28"/>
          <w:szCs w:val="28"/>
        </w:rPr>
        <w:t>бисероплетение</w:t>
      </w:r>
      <w:proofErr w:type="spellEnd"/>
      <w:r w:rsidRPr="0071069E">
        <w:rPr>
          <w:rFonts w:ascii="Times New Roman" w:hAnsi="Times New Roman" w:cs="Times New Roman"/>
          <w:i/>
          <w:sz w:val="28"/>
          <w:szCs w:val="28"/>
        </w:rPr>
        <w:t>. Эта разработка позволит начинающим</w:t>
      </w:r>
      <w:r w:rsidR="009176E2" w:rsidRPr="0071069E">
        <w:rPr>
          <w:rFonts w:ascii="Times New Roman" w:hAnsi="Times New Roman" w:cs="Times New Roman"/>
          <w:i/>
          <w:sz w:val="28"/>
          <w:szCs w:val="28"/>
        </w:rPr>
        <w:t xml:space="preserve"> курс обучения просто и быстро оплести бисером  любой предмет,</w:t>
      </w:r>
      <w:r w:rsidR="001A52E5" w:rsidRPr="007106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6E2" w:rsidRPr="0071069E">
        <w:rPr>
          <w:rFonts w:ascii="Times New Roman" w:hAnsi="Times New Roman" w:cs="Times New Roman"/>
          <w:i/>
          <w:sz w:val="28"/>
          <w:szCs w:val="28"/>
        </w:rPr>
        <w:t xml:space="preserve">используя в работе несложную основную цепочку. </w:t>
      </w:r>
    </w:p>
    <w:p w:rsidR="0071069E" w:rsidRDefault="0071069E" w:rsidP="00710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69E" w:rsidRPr="0071069E" w:rsidRDefault="0071069E" w:rsidP="008B7BF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1069E">
        <w:rPr>
          <w:rFonts w:ascii="Times New Roman" w:hAnsi="Times New Roman" w:cs="Times New Roman"/>
          <w:i/>
          <w:sz w:val="28"/>
          <w:szCs w:val="28"/>
        </w:rPr>
        <w:t>Цель разработки: познакомить с методикой обучения приемам плетения сложной конструкции из простых элементов на  примере создания пасхального яйца.</w:t>
      </w:r>
    </w:p>
    <w:p w:rsidR="001A52E5" w:rsidRDefault="0018455A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внимательно рассмотрите бисер. В каждом мешочке найдутся толстые и «худые» бисеринки. Они все понадобятся. Приготовьте нитку длиной приблизительно 1 метр.</w:t>
      </w:r>
    </w:p>
    <w:p w:rsidR="0018455A" w:rsidRDefault="0018455A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«Поясок» (рис. </w:t>
      </w:r>
      <w:r w:rsidR="00C831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состоит из двух цепочек из цветов, соединенных сеточкой. Сплетите двумя иглами две цепочки по схемам (рис. </w:t>
      </w:r>
      <w:r w:rsidR="00C831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Концы цепочек соедините между собой так, чтобы получились кольца: одно - для верхней части яйца, другое – для нижней.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Нитки закрепите. </w:t>
      </w:r>
    </w:p>
    <w:p w:rsidR="0018455A" w:rsidRDefault="0018455A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Приплетите к верхней цепочке три ряда</w:t>
      </w:r>
      <w:r w:rsidR="00C8310C">
        <w:rPr>
          <w:rFonts w:ascii="Times New Roman" w:hAnsi="Times New Roman" w:cs="Times New Roman"/>
          <w:sz w:val="28"/>
          <w:szCs w:val="28"/>
        </w:rPr>
        <w:t xml:space="preserve"> бисеринок по схемам (рис. 2 а, </w:t>
      </w:r>
      <w:proofErr w:type="gramStart"/>
      <w:r w:rsidR="00C831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8310C">
        <w:rPr>
          <w:rFonts w:ascii="Times New Roman" w:hAnsi="Times New Roman" w:cs="Times New Roman"/>
          <w:sz w:val="28"/>
          <w:szCs w:val="28"/>
        </w:rPr>
        <w:t>, в) Двигайтесь по кругу, возвращаясь в ту же бисеринку, с которой начинался ряд, затем протяните нитку в центральную бисеринку следующей ячейки – это начало следующего ряда (2 б).</w:t>
      </w:r>
    </w:p>
    <w:p w:rsidR="00C8310C" w:rsidRPr="0018455A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Приплетите таким же образом два ряда бисеринок к нижней цепочке. Перенесите работу на заготовку. Соедините обе части работы (рис. 3). Между цепочками получилась сетка с ячейками в 12 бисеринок. «Поясок» готов.</w:t>
      </w:r>
    </w:p>
    <w:p w:rsidR="00F65C65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Оплетение верхней части яйца показано на рисунке 4 (рис. 4 </w:t>
      </w:r>
      <w:proofErr w:type="gramStart"/>
      <w:r>
        <w:rPr>
          <w:rFonts w:ascii="Times New Roman" w:hAnsi="Times New Roman" w:cs="Times New Roman"/>
          <w:sz w:val="28"/>
          <w:szCs w:val="28"/>
        </w:rPr>
        <w:t>а-з</w:t>
      </w:r>
      <w:proofErr w:type="gramEnd"/>
      <w:r>
        <w:rPr>
          <w:rFonts w:ascii="Times New Roman" w:hAnsi="Times New Roman" w:cs="Times New Roman"/>
          <w:sz w:val="28"/>
          <w:szCs w:val="28"/>
        </w:rPr>
        <w:t>). Бисер в предпоследнем ряду должен быть самым «худым» и мелким.</w:t>
      </w:r>
    </w:p>
    <w:p w:rsidR="00C8310C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часть оплетения оплетается по тем же схемам. Бисеринки, начиная со второго ряда, должны быть «толстыми», так как нижняя часть яйца чуть-чуть шире верхней.</w:t>
      </w:r>
    </w:p>
    <w:p w:rsidR="00C8310C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Оплетение донышка можно закончить цветочком (рис. 4 и). Его можно сплести отдельно и прикрепить к оплетке.</w:t>
      </w:r>
    </w:p>
    <w:p w:rsidR="00C8310C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Крестик из золотого бисера сделайте на тонкой проволоке (рис. 4 к). Оба конца проволоки проденьте в отверстие бусины и закрепите на макушке яйца. Чтобы крести лучше держался, нижнюю часть бусины смажьте клеем ПВА. </w:t>
      </w:r>
      <w:r w:rsidR="0071069E">
        <w:rPr>
          <w:rFonts w:ascii="Times New Roman" w:hAnsi="Times New Roman" w:cs="Times New Roman"/>
          <w:sz w:val="28"/>
          <w:szCs w:val="28"/>
        </w:rPr>
        <w:t>Яйцо готово.</w:t>
      </w:r>
    </w:p>
    <w:p w:rsidR="00C8310C" w:rsidRPr="0018455A" w:rsidRDefault="00C8310C" w:rsidP="0071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Подставку для  яйца сделайте из таких же бусин, замкнутых </w:t>
      </w:r>
      <w:r w:rsidR="0071069E">
        <w:rPr>
          <w:rFonts w:ascii="Times New Roman" w:hAnsi="Times New Roman" w:cs="Times New Roman"/>
          <w:sz w:val="28"/>
          <w:szCs w:val="28"/>
        </w:rPr>
        <w:t>в кольцо на проволоке.</w:t>
      </w:r>
    </w:p>
    <w:p w:rsidR="00F65C65" w:rsidRDefault="00F65C65" w:rsidP="0071069E">
      <w:pPr>
        <w:spacing w:after="0" w:line="240" w:lineRule="auto"/>
        <w:ind w:firstLine="709"/>
        <w:jc w:val="both"/>
        <w:rPr>
          <w:sz w:val="24"/>
          <w:szCs w:val="24"/>
        </w:rPr>
      </w:pPr>
      <w:r w:rsidRPr="0018455A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sectPr w:rsidR="00F65C65" w:rsidSect="0069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40"/>
    <w:multiLevelType w:val="hybridMultilevel"/>
    <w:tmpl w:val="3D903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2A0A75"/>
    <w:multiLevelType w:val="hybridMultilevel"/>
    <w:tmpl w:val="ACAE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E3DB6"/>
    <w:multiLevelType w:val="hybridMultilevel"/>
    <w:tmpl w:val="475E7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CE"/>
    <w:rsid w:val="0018455A"/>
    <w:rsid w:val="001A52E5"/>
    <w:rsid w:val="002E6F83"/>
    <w:rsid w:val="00302CD9"/>
    <w:rsid w:val="0041680D"/>
    <w:rsid w:val="00697D1F"/>
    <w:rsid w:val="0071069E"/>
    <w:rsid w:val="008B7BFF"/>
    <w:rsid w:val="009176E2"/>
    <w:rsid w:val="00947F5D"/>
    <w:rsid w:val="009F0D89"/>
    <w:rsid w:val="00BC5E13"/>
    <w:rsid w:val="00C73BCE"/>
    <w:rsid w:val="00C8310C"/>
    <w:rsid w:val="00CF282C"/>
    <w:rsid w:val="00D077BB"/>
    <w:rsid w:val="00D42072"/>
    <w:rsid w:val="00F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5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C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65C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65C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1A52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69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9F0D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5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C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65C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65C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1A52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69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9F0D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Elena</cp:lastModifiedBy>
  <cp:revision>2</cp:revision>
  <dcterms:created xsi:type="dcterms:W3CDTF">2013-10-19T19:58:00Z</dcterms:created>
  <dcterms:modified xsi:type="dcterms:W3CDTF">2013-10-19T19:58:00Z</dcterms:modified>
</cp:coreProperties>
</file>