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0EC" w:rsidRPr="001C30EC" w:rsidRDefault="001C30EC" w:rsidP="001C30E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30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Цель: </w:t>
      </w:r>
      <w:r w:rsidRPr="001C30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Совершенствовать технику рельефной лепки пр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создании композиции </w:t>
      </w:r>
      <w:r w:rsidRPr="001C30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фото-рамочка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«День святого Валентина»</w:t>
      </w:r>
      <w:r w:rsidRPr="001C30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C30EC" w:rsidRPr="001C30EC" w:rsidRDefault="001C30EC" w:rsidP="001C30E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30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Задачи: </w:t>
      </w:r>
    </w:p>
    <w:p w:rsidR="001C30EC" w:rsidRPr="001C30EC" w:rsidRDefault="001C30EC" w:rsidP="001C30EC">
      <w:pPr>
        <w:pStyle w:val="a3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30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Научить выполнять работу в соответствии с поставленной задачей и своим замыслом.</w:t>
      </w:r>
    </w:p>
    <w:p w:rsidR="001C30EC" w:rsidRPr="001C30EC" w:rsidRDefault="001C30EC" w:rsidP="001C30EC">
      <w:pPr>
        <w:pStyle w:val="a3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30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композиционные умения</w:t>
      </w:r>
      <w:r w:rsidRPr="001C30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C30EC" w:rsidRPr="001C30EC" w:rsidRDefault="001C30EC" w:rsidP="001C30EC">
      <w:pPr>
        <w:pStyle w:val="a3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30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1C30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равильно передавать пропорциональные соотношения между предметами и показать расположение в пространстве.</w:t>
      </w:r>
    </w:p>
    <w:p w:rsidR="001C30EC" w:rsidRPr="001C30EC" w:rsidRDefault="001C30EC" w:rsidP="001C30E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C30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Материал</w:t>
      </w:r>
    </w:p>
    <w:p w:rsidR="001C30EC" w:rsidRPr="001C30EC" w:rsidRDefault="001C30EC" w:rsidP="001C30E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gramStart"/>
      <w:r w:rsidRPr="001C30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Шаблон рамочки «Сердце» 15 х 15 см, цветное тесто,</w:t>
      </w:r>
      <w:r w:rsidRPr="001C30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стеки, скалки</w:t>
      </w:r>
      <w:r w:rsidRPr="001C30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1C30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ёмкость с водой, салфетки. </w:t>
      </w:r>
      <w:proofErr w:type="gramEnd"/>
    </w:p>
    <w:p w:rsidR="001C30EC" w:rsidRPr="001C30EC" w:rsidRDefault="001C30EC" w:rsidP="001C30E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C30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Ход занятия. </w:t>
      </w:r>
    </w:p>
    <w:p w:rsidR="00470A41" w:rsidRDefault="00B0207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Учитель</w:t>
      </w:r>
    </w:p>
    <w:p w:rsidR="00B0207C" w:rsidRDefault="00B0207C" w:rsidP="00B0207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Ребята, наступил февраль, 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приближается самый романтичный праздник – День святого Валентина. Его отмечают почто во всем мире. Это единственный праздник, когда есть возможность искренне признаться в любви и родителям и братьям и сестрам и конечно друзьям. Каждый из нас очень любит свою семью, и с вами сейчас сделаем из цветного теста семейную фото-рамочку в виде сердца. А когда она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подсохнет и будет готова вы вставите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нее ваше семейное фото.</w:t>
      </w:r>
    </w:p>
    <w:p w:rsidR="00B0207C" w:rsidRDefault="00B0207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Итак, приступаем</w:t>
      </w:r>
    </w:p>
    <w:p w:rsidR="00B0207C" w:rsidRPr="00B0207C" w:rsidRDefault="00B0207C" w:rsidP="00B0207C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207C">
        <w:rPr>
          <w:rFonts w:ascii="Times New Roman" w:hAnsi="Times New Roman" w:cs="Times New Roman"/>
          <w:color w:val="000000" w:themeColor="text1"/>
          <w:sz w:val="28"/>
          <w:szCs w:val="28"/>
        </w:rPr>
        <w:t>Возьмите большой комок красного соленого теста, раскатайте его примерно толщиной 8мм.</w:t>
      </w:r>
    </w:p>
    <w:p w:rsidR="00B0207C" w:rsidRDefault="00B0207C" w:rsidP="00B0207C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2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Приложите шаблон «сердце» и вырежьте по контуру.  </w:t>
      </w:r>
    </w:p>
    <w:p w:rsidR="00B0207C" w:rsidRDefault="00B0207C" w:rsidP="00B0207C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Подровняйте края рамочки стеком.</w:t>
      </w:r>
    </w:p>
    <w:p w:rsidR="00B0207C" w:rsidRDefault="00B0207C" w:rsidP="00B0207C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Теперь возьмите выемку для теста «круг»</w:t>
      </w:r>
      <w:r w:rsidR="004E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 вырежьте в центре «соленого сердца» круг. В дальнейшем в него вы поместите семейное фото.</w:t>
      </w:r>
    </w:p>
    <w:p w:rsidR="004E0B06" w:rsidRPr="00B0207C" w:rsidRDefault="004E0B06" w:rsidP="00B0207C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Теперь приступим к оформлению рамки. Возьмем заготовленное заранее желтое и голубое цветное тесто. По уже знакомой нам технологии слепим цветы и украсим фото-рамочку. А теперь добавьте зеленые листики.</w:t>
      </w:r>
    </w:p>
    <w:p w:rsidR="001C30EC" w:rsidRDefault="004E0B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наши рамочки и готовы. Оставляем их сушиться на солнышке.</w:t>
      </w:r>
      <w:bookmarkStart w:id="0" w:name="_GoBack"/>
      <w:bookmarkEnd w:id="0"/>
    </w:p>
    <w:p w:rsidR="001C30EC" w:rsidRDefault="001C30E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30EC" w:rsidRDefault="001C30E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30EC" w:rsidRPr="001C30EC" w:rsidRDefault="001C30E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C30EC" w:rsidRPr="001C30EC" w:rsidSect="001C30EC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E1759"/>
    <w:multiLevelType w:val="hybridMultilevel"/>
    <w:tmpl w:val="AC387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5236A3"/>
    <w:multiLevelType w:val="hybridMultilevel"/>
    <w:tmpl w:val="FE70D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BB4"/>
    <w:rsid w:val="001C30EC"/>
    <w:rsid w:val="00470A41"/>
    <w:rsid w:val="004A6BB4"/>
    <w:rsid w:val="004E0B06"/>
    <w:rsid w:val="00B0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0E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C30EC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C30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0E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C30EC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C30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22848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54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6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3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65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2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17810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32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0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8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9202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22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20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2013-10-14T15:38:00Z</dcterms:created>
  <dcterms:modified xsi:type="dcterms:W3CDTF">2013-10-14T16:07:00Z</dcterms:modified>
</cp:coreProperties>
</file>