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D2" w:rsidRDefault="00287B2D" w:rsidP="00287B2D">
      <w:pPr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Калиева А.Т.</w:t>
      </w:r>
    </w:p>
    <w:p w:rsidR="00287B2D" w:rsidRDefault="00287B2D" w:rsidP="00287B2D">
      <w:pPr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биологии</w:t>
      </w:r>
    </w:p>
    <w:p w:rsidR="00287B2D" w:rsidRDefault="00287B2D" w:rsidP="00287B2D">
      <w:pPr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«СОШ № 86»</w:t>
      </w:r>
    </w:p>
    <w:p w:rsidR="00287B2D" w:rsidRDefault="00287B2D" w:rsidP="00287B2D">
      <w:pPr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Караганда</w:t>
      </w:r>
    </w:p>
    <w:p w:rsidR="00287B2D" w:rsidRDefault="00287B2D" w:rsidP="00287B2D">
      <w:pPr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Казахстан</w:t>
      </w:r>
    </w:p>
    <w:p w:rsidR="00692F82" w:rsidRDefault="00474C9D" w:rsidP="00692F82">
      <w:pPr>
        <w:spacing w:after="1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Активизация познавательных и творческих способн</w:t>
      </w:r>
      <w:r w:rsidR="00BB6A20">
        <w:rPr>
          <w:rFonts w:ascii="Times New Roman" w:hAnsi="Times New Roman" w:cs="Times New Roman"/>
          <w:b/>
          <w:sz w:val="32"/>
          <w:szCs w:val="32"/>
        </w:rPr>
        <w:t>ост</w:t>
      </w:r>
      <w:r>
        <w:rPr>
          <w:rFonts w:ascii="Times New Roman" w:hAnsi="Times New Roman" w:cs="Times New Roman"/>
          <w:b/>
          <w:sz w:val="32"/>
          <w:szCs w:val="32"/>
        </w:rPr>
        <w:t>ей учащихся на уроках биологии.</w:t>
      </w:r>
    </w:p>
    <w:p w:rsidR="00474C9D" w:rsidRDefault="00474C9D" w:rsidP="00474C9D">
      <w:pPr>
        <w:spacing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Познавательный интерес – это важнейший мотив учения школьников, залог успеха.</w:t>
      </w:r>
    </w:p>
    <w:p w:rsidR="00474C9D" w:rsidRDefault="00474C9D" w:rsidP="00474C9D">
      <w:pPr>
        <w:spacing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Трудно добиться прочных знаний, если у школьника нет интереса к учебному труду  и изучаемому материалу. Важно не только передать учащимся определенную сумму знаний, но и развивать у них самих желание искать, находить и использовать необходимую информацию. Творческая деятельность учащихся связана с особым напряжением их сил и способностей.  Необходимыми предпосылками творческой деятельности являются познавательный интерес, использование знаний, конструктивное воображение и инициатива.</w:t>
      </w:r>
    </w:p>
    <w:p w:rsidR="00474C9D" w:rsidRDefault="00474C9D" w:rsidP="00474C9D">
      <w:pPr>
        <w:spacing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уроке занимательные средства активизируют мыслительную деятельность школьников, оживляют изучение материала и способствуют его закреплению.</w:t>
      </w:r>
    </w:p>
    <w:p w:rsidR="00474C9D" w:rsidRDefault="00474C9D" w:rsidP="00474C9D">
      <w:pPr>
        <w:spacing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современном этапе развития школьного образования проблема активности познавательной </w:t>
      </w:r>
      <w:r w:rsidR="00BD01B8">
        <w:rPr>
          <w:rFonts w:ascii="Times New Roman" w:hAnsi="Times New Roman" w:cs="Times New Roman"/>
          <w:sz w:val="28"/>
          <w:szCs w:val="28"/>
        </w:rPr>
        <w:t>деятельности учащихся приобретает   значение.</w:t>
      </w:r>
    </w:p>
    <w:p w:rsidR="00BD01B8" w:rsidRDefault="00BD01B8" w:rsidP="00474C9D">
      <w:pPr>
        <w:spacing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Применение всего разнообразия методических приемов способствует </w:t>
      </w:r>
      <w:r w:rsidR="002F2D6F">
        <w:rPr>
          <w:rFonts w:ascii="Times New Roman" w:hAnsi="Times New Roman" w:cs="Times New Roman"/>
          <w:sz w:val="28"/>
          <w:szCs w:val="28"/>
        </w:rPr>
        <w:t>обогащению методов обучения биологии, более эффективному их использованию в целях прочного усвоения учащимися системы биологических знаний в овладении умениями, а также обеспечивает успешное решение задач воспитания.</w:t>
      </w:r>
    </w:p>
    <w:p w:rsidR="002F2D6F" w:rsidRDefault="002F2D6F" w:rsidP="00474C9D">
      <w:pPr>
        <w:spacing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Одним из </w:t>
      </w:r>
      <w:r w:rsidR="00C57D11">
        <w:rPr>
          <w:rFonts w:ascii="Times New Roman" w:hAnsi="Times New Roman" w:cs="Times New Roman"/>
          <w:sz w:val="28"/>
          <w:szCs w:val="28"/>
        </w:rPr>
        <w:t xml:space="preserve"> эффективных методов развития ребенка, позволяющих быстро получить результат, является работа над созданием нерифмованного стихотворения – синквейна.  Слово  «синквейн» пришло из французского языка и переводится  как «пять». Следовательно, синквейн – это стихотворение, состоящее из пяти строк.</w:t>
      </w:r>
    </w:p>
    <w:p w:rsidR="00C57D11" w:rsidRDefault="00C57D11" w:rsidP="00474C9D">
      <w:pPr>
        <w:spacing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Правила составления синквейна:</w:t>
      </w:r>
    </w:p>
    <w:p w:rsidR="00C57D11" w:rsidRDefault="00C57D11" w:rsidP="00474C9D">
      <w:pPr>
        <w:spacing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строка – одно слово, существительное, отражающее главную идею;</w:t>
      </w:r>
    </w:p>
    <w:p w:rsidR="00C57D11" w:rsidRDefault="00C57D11" w:rsidP="00474C9D">
      <w:pPr>
        <w:spacing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строка – 2 слова</w:t>
      </w:r>
      <w:r w:rsidR="003E7A0E">
        <w:rPr>
          <w:rFonts w:ascii="Times New Roman" w:hAnsi="Times New Roman" w:cs="Times New Roman"/>
          <w:sz w:val="28"/>
          <w:szCs w:val="28"/>
        </w:rPr>
        <w:t xml:space="preserve">, </w:t>
      </w:r>
      <w:r w:rsidR="00DF0542">
        <w:rPr>
          <w:rFonts w:ascii="Times New Roman" w:hAnsi="Times New Roman" w:cs="Times New Roman"/>
          <w:sz w:val="28"/>
          <w:szCs w:val="28"/>
        </w:rPr>
        <w:t>прилагательные, описывающие основную мысль;</w:t>
      </w:r>
    </w:p>
    <w:p w:rsidR="00DF0542" w:rsidRDefault="00DF0542" w:rsidP="00474C9D">
      <w:pPr>
        <w:spacing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строка – 3 слова, глаголы, описывающие действие в рамках темы;</w:t>
      </w:r>
    </w:p>
    <w:p w:rsidR="00DF0542" w:rsidRDefault="00DF0542" w:rsidP="00474C9D">
      <w:pPr>
        <w:spacing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строка – фраза из нескольких слов, выражающее отношение к теме (афоризм);</w:t>
      </w:r>
    </w:p>
    <w:p w:rsidR="00DF0542" w:rsidRDefault="00DF0542" w:rsidP="00474C9D">
      <w:pPr>
        <w:spacing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 строка – 1 слово (ассоциация, синоним к теме, обычно  существительное, допускается описательный оборот, эмоциональное отношение  в теме), которое повторяет суть темы.</w:t>
      </w:r>
    </w:p>
    <w:p w:rsidR="00DF0542" w:rsidRDefault="00DF0542" w:rsidP="00474C9D">
      <w:pPr>
        <w:spacing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0D84">
        <w:rPr>
          <w:rFonts w:ascii="Times New Roman" w:hAnsi="Times New Roman" w:cs="Times New Roman"/>
          <w:sz w:val="28"/>
          <w:szCs w:val="28"/>
        </w:rPr>
        <w:t>Могут возразить, что далеко не всякий способен писать стихи и некоторые ученики будут стесняться или бояться этого задания. С этим можно согласиться, но лишь отчасти. Писать стихи в свободной форме по заказу за несколько минут действительно дано не каждому. Педагоги, использующие технологию критического мышления, предлагают стихотворные формы, требующие достаточно строго алгоритма, который вместе с тем не вызовет значительных затруднений у подавляющего большинства.</w:t>
      </w:r>
    </w:p>
    <w:p w:rsidR="00EC0D84" w:rsidRDefault="00EC0D84" w:rsidP="00474C9D">
      <w:pPr>
        <w:spacing w:after="10"/>
        <w:jc w:val="both"/>
        <w:rPr>
          <w:rFonts w:ascii="Times New Roman" w:hAnsi="Times New Roman" w:cs="Times New Roman"/>
          <w:sz w:val="28"/>
          <w:szCs w:val="28"/>
        </w:rPr>
      </w:pPr>
      <w:r w:rsidRPr="00EC0D84">
        <w:rPr>
          <w:rFonts w:ascii="Times New Roman" w:hAnsi="Times New Roman" w:cs="Times New Roman"/>
          <w:b/>
          <w:sz w:val="28"/>
          <w:szCs w:val="28"/>
        </w:rPr>
        <w:t>Дидактический синквейн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развивался в практике американской школы. Написание синквейна является формой свободного творчества</w:t>
      </w:r>
      <w:r w:rsidR="00252551">
        <w:rPr>
          <w:rFonts w:ascii="Times New Roman" w:hAnsi="Times New Roman" w:cs="Times New Roman"/>
          <w:sz w:val="28"/>
          <w:szCs w:val="28"/>
        </w:rPr>
        <w:t xml:space="preserve">, требующей от автора умения находить в информационном материале наиболее </w:t>
      </w:r>
      <w:r w:rsidR="00A32EC6">
        <w:rPr>
          <w:rFonts w:ascii="Times New Roman" w:hAnsi="Times New Roman" w:cs="Times New Roman"/>
          <w:sz w:val="28"/>
          <w:szCs w:val="28"/>
        </w:rPr>
        <w:t xml:space="preserve"> существенные элементы, делать выводы и кратко их формулировать. Процедура составления синквейна позволяет гармонично сочетать элементы всех трех основных образовательных систем: информационной, деятельностной и личностно</w:t>
      </w:r>
      <w:r w:rsidR="00E36948">
        <w:rPr>
          <w:rFonts w:ascii="Times New Roman" w:hAnsi="Times New Roman" w:cs="Times New Roman"/>
          <w:sz w:val="28"/>
          <w:szCs w:val="28"/>
        </w:rPr>
        <w:t>-ориентированной. В дидактических целях, как эффективный метод развития образной речи, который  позволяет  быстро получить результат.</w:t>
      </w:r>
    </w:p>
    <w:p w:rsidR="00ED2968" w:rsidRDefault="00E36948" w:rsidP="00474C9D">
      <w:pPr>
        <w:spacing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Универсальность этого приема – это быстрый, но мощный инструмент для рефлексии, синтеза и обобщения понятий и  информации. Составлять синквейн очень просто и интересно. И к тому же, работа над созданием синквейн</w:t>
      </w:r>
      <w:r w:rsidR="00ED2968">
        <w:rPr>
          <w:rFonts w:ascii="Times New Roman" w:hAnsi="Times New Roman" w:cs="Times New Roman"/>
          <w:sz w:val="28"/>
          <w:szCs w:val="28"/>
        </w:rPr>
        <w:t xml:space="preserve">а  развивает образное мышление, в частности, знакомство с самим понятием слова и расширение словарного запаса для более эффективного выражения своей мысли.     </w:t>
      </w:r>
    </w:p>
    <w:p w:rsidR="00ED2968" w:rsidRDefault="00ED2968" w:rsidP="00474C9D">
      <w:pPr>
        <w:spacing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начала лучше потренироваться на более простых темах. Этот приём не только способствует улучшению эмоционального состояния ребят, но и позволяет проверить, как  запомнили важнейшие понятия темы, развивать способности резюмировать информацию, излагать сложные идеи, представления в нескольких словах, требует вдумчивой рефлексии, основанной на богатом  понятийном запасе. Я использую синквейн на разных этапах урока: на стадии вызова, осмысления, рефлексии. Путем написания синквейна учащиеся могут показать не только свои знания, но и понимание предмета, и свое отношение к сути пройденной темы.</w:t>
      </w:r>
    </w:p>
    <w:p w:rsidR="00ED2968" w:rsidRDefault="00ED2968" w:rsidP="00474C9D">
      <w:pPr>
        <w:spacing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Синквейн позволяет учащимся самостоятельно составить определение понятий, выявить существенные отличительные характеристики в терминах, дать определение в процессах</w:t>
      </w:r>
      <w:r w:rsidR="003445FF">
        <w:rPr>
          <w:rFonts w:ascii="Times New Roman" w:hAnsi="Times New Roman" w:cs="Times New Roman"/>
          <w:sz w:val="28"/>
          <w:szCs w:val="28"/>
        </w:rPr>
        <w:t>, охарактеризовать ученых,  растений, животных. Кроме того, позволяет лучше представить сложные термины и категории, выделить их главные признаки.</w:t>
      </w:r>
    </w:p>
    <w:p w:rsidR="003445FF" w:rsidRDefault="003445FF" w:rsidP="00474C9D">
      <w:pPr>
        <w:spacing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Синквейны</w:t>
      </w:r>
      <w:r w:rsidR="0019043B">
        <w:rPr>
          <w:rFonts w:ascii="Times New Roman" w:hAnsi="Times New Roman" w:cs="Times New Roman"/>
          <w:sz w:val="28"/>
          <w:szCs w:val="28"/>
        </w:rPr>
        <w:t xml:space="preserve"> можно писать индивидуально, в парах или группах после прочтения текста.</w:t>
      </w:r>
    </w:p>
    <w:p w:rsidR="003445FF" w:rsidRDefault="00C04083" w:rsidP="00474C9D">
      <w:pPr>
        <w:spacing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45FF">
        <w:rPr>
          <w:rFonts w:ascii="Times New Roman" w:hAnsi="Times New Roman" w:cs="Times New Roman"/>
          <w:sz w:val="28"/>
          <w:szCs w:val="28"/>
        </w:rPr>
        <w:t>С помощью синквейна можно проверять знания</w:t>
      </w:r>
      <w:r>
        <w:rPr>
          <w:rFonts w:ascii="Times New Roman" w:hAnsi="Times New Roman" w:cs="Times New Roman"/>
          <w:sz w:val="28"/>
          <w:szCs w:val="28"/>
        </w:rPr>
        <w:t xml:space="preserve"> на любом из этапов обучения, чтоб понять, как понимают учащиеся то, что они успели пройти.</w:t>
      </w:r>
    </w:p>
    <w:p w:rsidR="00C04083" w:rsidRDefault="00C04083" w:rsidP="00474C9D">
      <w:pPr>
        <w:spacing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Собрав значительное количество информации, учитель может  лучше понять добился ли он желаемого результата, и лучше скорректировать дальнейшее обучение.</w:t>
      </w:r>
    </w:p>
    <w:p w:rsidR="00C04083" w:rsidRDefault="00C04083" w:rsidP="00474C9D">
      <w:pPr>
        <w:spacing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Синквейны могут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полезны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качестве:</w:t>
      </w:r>
    </w:p>
    <w:p w:rsidR="00C04083" w:rsidRDefault="00C04083" w:rsidP="00C04083">
      <w:pPr>
        <w:pStyle w:val="a3"/>
        <w:numPr>
          <w:ilvl w:val="0"/>
          <w:numId w:val="1"/>
        </w:numPr>
        <w:spacing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 для синтезирования сложной информации;</w:t>
      </w:r>
    </w:p>
    <w:p w:rsidR="00C04083" w:rsidRDefault="00C04083" w:rsidP="00C04083">
      <w:pPr>
        <w:pStyle w:val="a3"/>
        <w:numPr>
          <w:ilvl w:val="0"/>
          <w:numId w:val="1"/>
        </w:numPr>
        <w:spacing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способа оценки понятийного багажа;</w:t>
      </w:r>
    </w:p>
    <w:p w:rsidR="00C04083" w:rsidRDefault="00C04083" w:rsidP="00C04083">
      <w:pPr>
        <w:pStyle w:val="a3"/>
        <w:numPr>
          <w:ilvl w:val="0"/>
          <w:numId w:val="1"/>
        </w:numPr>
        <w:spacing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</w:t>
      </w:r>
      <w:r w:rsidR="00B442CD">
        <w:rPr>
          <w:rFonts w:ascii="Times New Roman" w:hAnsi="Times New Roman" w:cs="Times New Roman"/>
          <w:sz w:val="28"/>
          <w:szCs w:val="28"/>
        </w:rPr>
        <w:t xml:space="preserve"> развития творческой выразительности.</w:t>
      </w:r>
    </w:p>
    <w:p w:rsidR="00B442CD" w:rsidRDefault="00B442CD" w:rsidP="00B442CD">
      <w:pPr>
        <w:spacing w:after="10"/>
        <w:jc w:val="both"/>
        <w:rPr>
          <w:rFonts w:ascii="Times New Roman" w:hAnsi="Times New Roman" w:cs="Times New Roman"/>
          <w:sz w:val="28"/>
          <w:szCs w:val="28"/>
        </w:rPr>
      </w:pPr>
    </w:p>
    <w:p w:rsidR="00B442CD" w:rsidRDefault="00B442CD" w:rsidP="00B442CD">
      <w:pPr>
        <w:spacing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примеры синквейнов,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учащимися:</w:t>
      </w:r>
    </w:p>
    <w:p w:rsidR="00B442CD" w:rsidRDefault="00B442CD" w:rsidP="00B442CD">
      <w:pPr>
        <w:pStyle w:val="a3"/>
        <w:numPr>
          <w:ilvl w:val="0"/>
          <w:numId w:val="2"/>
        </w:numPr>
        <w:spacing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</w:t>
      </w:r>
    </w:p>
    <w:p w:rsidR="00B442CD" w:rsidRDefault="00B442CD" w:rsidP="00B442CD">
      <w:pPr>
        <w:pStyle w:val="a3"/>
        <w:numPr>
          <w:ilvl w:val="0"/>
          <w:numId w:val="2"/>
        </w:numPr>
        <w:spacing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Сочный, сладкий</w:t>
      </w:r>
    </w:p>
    <w:p w:rsidR="00B442CD" w:rsidRDefault="00B442CD" w:rsidP="00B442CD">
      <w:pPr>
        <w:pStyle w:val="a3"/>
        <w:numPr>
          <w:ilvl w:val="0"/>
          <w:numId w:val="2"/>
        </w:numPr>
        <w:spacing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Растет, развивается, созревает</w:t>
      </w:r>
    </w:p>
    <w:p w:rsidR="00B442CD" w:rsidRDefault="00B442CD" w:rsidP="00B442CD">
      <w:pPr>
        <w:pStyle w:val="a3"/>
        <w:numPr>
          <w:ilvl w:val="0"/>
          <w:numId w:val="2"/>
        </w:numPr>
        <w:spacing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размножении цветковых растений</w:t>
      </w:r>
    </w:p>
    <w:p w:rsidR="00B442CD" w:rsidRDefault="00B442CD" w:rsidP="00B442CD">
      <w:pPr>
        <w:pStyle w:val="a3"/>
        <w:numPr>
          <w:ilvl w:val="0"/>
          <w:numId w:val="2"/>
        </w:numPr>
        <w:spacing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Пища.</w:t>
      </w:r>
    </w:p>
    <w:p w:rsidR="00F05E77" w:rsidRDefault="00F05E77" w:rsidP="00F05E77">
      <w:pPr>
        <w:pStyle w:val="a3"/>
        <w:spacing w:after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(Карп Кристина)</w:t>
      </w:r>
    </w:p>
    <w:p w:rsidR="00F05E77" w:rsidRDefault="00F05E77" w:rsidP="00F05E77">
      <w:pPr>
        <w:pStyle w:val="a3"/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Земляника</w:t>
      </w:r>
    </w:p>
    <w:p w:rsidR="00F05E77" w:rsidRDefault="00F05E77" w:rsidP="00F05E77">
      <w:pPr>
        <w:pStyle w:val="a3"/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Сочная, красная</w:t>
      </w:r>
    </w:p>
    <w:p w:rsidR="00F05E77" w:rsidRDefault="00F05E77" w:rsidP="00F05E77">
      <w:pPr>
        <w:pStyle w:val="a3"/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Размножается, растет, зреет</w:t>
      </w:r>
    </w:p>
    <w:p w:rsidR="00F05E77" w:rsidRDefault="00F05E77" w:rsidP="00F05E77">
      <w:pPr>
        <w:pStyle w:val="a3"/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ягода размножается усами</w:t>
      </w:r>
    </w:p>
    <w:p w:rsidR="00F05E77" w:rsidRDefault="00F05E77" w:rsidP="00F05E77">
      <w:pPr>
        <w:pStyle w:val="a3"/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Клубника.</w:t>
      </w:r>
    </w:p>
    <w:p w:rsidR="00F05E77" w:rsidRDefault="00F05E77" w:rsidP="00F05E77">
      <w:pPr>
        <w:pStyle w:val="a3"/>
        <w:spacing w:after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(Новик Дарья)</w:t>
      </w:r>
    </w:p>
    <w:p w:rsidR="00F05E77" w:rsidRDefault="00F05E77" w:rsidP="00F05E77">
      <w:pPr>
        <w:pStyle w:val="a3"/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Вишня</w:t>
      </w:r>
    </w:p>
    <w:p w:rsidR="00F05E77" w:rsidRDefault="00F05E77" w:rsidP="00F05E77">
      <w:pPr>
        <w:pStyle w:val="a3"/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Сочная, спелая</w:t>
      </w:r>
    </w:p>
    <w:p w:rsidR="00F05E77" w:rsidRDefault="00F05E77" w:rsidP="00F05E77">
      <w:pPr>
        <w:pStyle w:val="a3"/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Рождается,  зреет, умирает</w:t>
      </w:r>
    </w:p>
    <w:p w:rsidR="00F05E77" w:rsidRDefault="00F05E77" w:rsidP="00F05E77">
      <w:pPr>
        <w:pStyle w:val="a3"/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Относится к группе сочных плодов</w:t>
      </w:r>
    </w:p>
    <w:p w:rsidR="00F05E77" w:rsidRDefault="00F05E77" w:rsidP="00F05E77">
      <w:pPr>
        <w:pStyle w:val="a3"/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Черешня.</w:t>
      </w:r>
    </w:p>
    <w:p w:rsidR="00F05E77" w:rsidRDefault="00F05E77" w:rsidP="00F05E77">
      <w:pPr>
        <w:pStyle w:val="a3"/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Андронуца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Людмила)</w:t>
      </w:r>
    </w:p>
    <w:p w:rsidR="00F05E77" w:rsidRDefault="00F05E77" w:rsidP="00F05E77">
      <w:pPr>
        <w:pStyle w:val="a3"/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</w:t>
      </w:r>
    </w:p>
    <w:p w:rsidR="00F05E77" w:rsidRDefault="00F05E77" w:rsidP="00F05E77">
      <w:pPr>
        <w:pStyle w:val="a3"/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Нежный, благоухающий</w:t>
      </w:r>
    </w:p>
    <w:p w:rsidR="00F05E77" w:rsidRDefault="00F05E77" w:rsidP="00F05E77">
      <w:pPr>
        <w:pStyle w:val="a3"/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Цветет, прорастает, живет</w:t>
      </w:r>
    </w:p>
    <w:p w:rsidR="00F05E77" w:rsidRDefault="00F05E77" w:rsidP="00F05E77">
      <w:pPr>
        <w:pStyle w:val="a3"/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является генеративным органом</w:t>
      </w:r>
    </w:p>
    <w:p w:rsidR="00F05E77" w:rsidRDefault="00F05E77" w:rsidP="00F05E77">
      <w:pPr>
        <w:pStyle w:val="a3"/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Одуванчик.</w:t>
      </w:r>
    </w:p>
    <w:p w:rsidR="00F05E77" w:rsidRDefault="00F05E77" w:rsidP="00F05E77">
      <w:pPr>
        <w:pStyle w:val="a3"/>
        <w:spacing w:after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(Максимова Мария)</w:t>
      </w:r>
    </w:p>
    <w:p w:rsidR="00F05E77" w:rsidRDefault="00F05E77" w:rsidP="00F05E77">
      <w:pPr>
        <w:pStyle w:val="a3"/>
        <w:spacing w:after="10"/>
        <w:jc w:val="center"/>
        <w:rPr>
          <w:rFonts w:ascii="Times New Roman" w:hAnsi="Times New Roman" w:cs="Times New Roman"/>
          <w:sz w:val="28"/>
          <w:szCs w:val="28"/>
        </w:rPr>
      </w:pPr>
    </w:p>
    <w:p w:rsidR="00F05E77" w:rsidRDefault="00F05E77" w:rsidP="00F05E77">
      <w:pPr>
        <w:pStyle w:val="a3"/>
        <w:spacing w:after="10"/>
        <w:jc w:val="center"/>
        <w:rPr>
          <w:rFonts w:ascii="Times New Roman" w:hAnsi="Times New Roman" w:cs="Times New Roman"/>
          <w:sz w:val="28"/>
          <w:szCs w:val="28"/>
        </w:rPr>
      </w:pPr>
    </w:p>
    <w:p w:rsidR="00F05E77" w:rsidRDefault="00F05E77" w:rsidP="00F05E77">
      <w:pPr>
        <w:pStyle w:val="a3"/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Амёба</w:t>
      </w:r>
    </w:p>
    <w:p w:rsidR="00F05E77" w:rsidRDefault="00F05E77" w:rsidP="00F05E77">
      <w:pPr>
        <w:pStyle w:val="a3"/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Непостоянная, изменчивая</w:t>
      </w:r>
    </w:p>
    <w:p w:rsidR="00F05E77" w:rsidRDefault="00F05E77" w:rsidP="00F05E77">
      <w:pPr>
        <w:pStyle w:val="a3"/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Меняется, размножается, питается</w:t>
      </w:r>
    </w:p>
    <w:p w:rsidR="00F05E77" w:rsidRDefault="00F05E77" w:rsidP="00F05E77">
      <w:pPr>
        <w:pStyle w:val="a3"/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разных местах появляются выпячивания</w:t>
      </w:r>
    </w:p>
    <w:p w:rsidR="00F05E77" w:rsidRDefault="00F05E77" w:rsidP="00F05E77">
      <w:pPr>
        <w:pStyle w:val="a3"/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Одноклеточная.</w:t>
      </w:r>
    </w:p>
    <w:p w:rsidR="00F05E77" w:rsidRDefault="00F05E77" w:rsidP="00F05E77">
      <w:pPr>
        <w:pStyle w:val="a3"/>
        <w:spacing w:after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(Карп Кристина)</w:t>
      </w:r>
    </w:p>
    <w:p w:rsidR="00F05E77" w:rsidRDefault="00F05E77" w:rsidP="00F05E77">
      <w:pPr>
        <w:pStyle w:val="a3"/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Амёба</w:t>
      </w:r>
    </w:p>
    <w:p w:rsidR="00F05E77" w:rsidRDefault="00F05E77" w:rsidP="00F05E77">
      <w:pPr>
        <w:pStyle w:val="a3"/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Крошечная, интересная</w:t>
      </w:r>
    </w:p>
    <w:p w:rsidR="00F05E77" w:rsidRDefault="00F05E77" w:rsidP="00F05E77">
      <w:pPr>
        <w:pStyle w:val="a3"/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Передвигается, питается, размножается</w:t>
      </w:r>
    </w:p>
    <w:p w:rsidR="00F05E77" w:rsidRDefault="00F05E77" w:rsidP="00F05E77">
      <w:pPr>
        <w:pStyle w:val="a3"/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относят к группе корненожек</w:t>
      </w:r>
    </w:p>
    <w:p w:rsidR="00F05E77" w:rsidRDefault="00F05E77" w:rsidP="00F05E77">
      <w:pPr>
        <w:pStyle w:val="a3"/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Простейшая.</w:t>
      </w:r>
    </w:p>
    <w:p w:rsidR="00F05E77" w:rsidRDefault="00F05E77" w:rsidP="00F05E77">
      <w:pPr>
        <w:pStyle w:val="a3"/>
        <w:spacing w:after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(Рейхерт Александра)</w:t>
      </w:r>
    </w:p>
    <w:p w:rsidR="00F05E77" w:rsidRDefault="005025C9" w:rsidP="00F05E77">
      <w:pPr>
        <w:pStyle w:val="a3"/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Гидра</w:t>
      </w:r>
    </w:p>
    <w:p w:rsidR="005025C9" w:rsidRDefault="005025C9" w:rsidP="00F05E77">
      <w:pPr>
        <w:pStyle w:val="a3"/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Интересная, простая</w:t>
      </w:r>
    </w:p>
    <w:p w:rsidR="005025C9" w:rsidRDefault="005025C9" w:rsidP="00F05E77">
      <w:pPr>
        <w:pStyle w:val="a3"/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Обитает, охотится, развивается</w:t>
      </w:r>
    </w:p>
    <w:p w:rsidR="005025C9" w:rsidRDefault="005025C9" w:rsidP="00F05E77">
      <w:pPr>
        <w:pStyle w:val="a3"/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Обитает только в пресных водоемах</w:t>
      </w:r>
    </w:p>
    <w:p w:rsidR="005025C9" w:rsidRDefault="005025C9" w:rsidP="00F05E77">
      <w:pPr>
        <w:pStyle w:val="a3"/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Беспозвоночная.</w:t>
      </w:r>
    </w:p>
    <w:p w:rsidR="005025C9" w:rsidRDefault="005025C9" w:rsidP="005025C9">
      <w:pPr>
        <w:pStyle w:val="a3"/>
        <w:spacing w:after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(Карп Кристина)</w:t>
      </w:r>
    </w:p>
    <w:p w:rsidR="005025C9" w:rsidRDefault="005025C9" w:rsidP="005025C9">
      <w:pPr>
        <w:pStyle w:val="a3"/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Гидра</w:t>
      </w:r>
    </w:p>
    <w:p w:rsidR="005025C9" w:rsidRDefault="005025C9" w:rsidP="005025C9">
      <w:pPr>
        <w:pStyle w:val="a3"/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Простая, беспозвоночная</w:t>
      </w:r>
    </w:p>
    <w:p w:rsidR="005025C9" w:rsidRDefault="005025C9" w:rsidP="005025C9">
      <w:pPr>
        <w:pStyle w:val="a3"/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Охотится, питается, выживает</w:t>
      </w:r>
    </w:p>
    <w:p w:rsidR="005025C9" w:rsidRDefault="005025C9" w:rsidP="005025C9">
      <w:pPr>
        <w:pStyle w:val="a3"/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Питается только мелкими ракообразными</w:t>
      </w:r>
    </w:p>
    <w:p w:rsidR="005025C9" w:rsidRDefault="005025C9" w:rsidP="005025C9">
      <w:pPr>
        <w:pStyle w:val="a3"/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Многоклеточная.</w:t>
      </w:r>
    </w:p>
    <w:p w:rsidR="005025C9" w:rsidRDefault="005025C9" w:rsidP="005025C9">
      <w:pPr>
        <w:pStyle w:val="a3"/>
        <w:spacing w:after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(Новик Дарья)</w:t>
      </w:r>
    </w:p>
    <w:p w:rsidR="005025C9" w:rsidRDefault="005025C9" w:rsidP="005025C9">
      <w:pPr>
        <w:pStyle w:val="a3"/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Гидра</w:t>
      </w:r>
    </w:p>
    <w:p w:rsidR="005025C9" w:rsidRDefault="005025C9" w:rsidP="005025C9">
      <w:pPr>
        <w:pStyle w:val="a3"/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Проста, но загадочна</w:t>
      </w:r>
    </w:p>
    <w:p w:rsidR="005025C9" w:rsidRDefault="005025C9" w:rsidP="005025C9">
      <w:pPr>
        <w:pStyle w:val="a3"/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Живет, охотится, размножается</w:t>
      </w:r>
    </w:p>
    <w:p w:rsidR="005025C9" w:rsidRDefault="005025C9" w:rsidP="005025C9">
      <w:pPr>
        <w:pStyle w:val="a3"/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Относится к группе кишечнополостных организмов</w:t>
      </w:r>
    </w:p>
    <w:p w:rsidR="005025C9" w:rsidRDefault="005025C9" w:rsidP="005025C9">
      <w:pPr>
        <w:pStyle w:val="a3"/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Многоклеточная.</w:t>
      </w:r>
    </w:p>
    <w:p w:rsidR="005025C9" w:rsidRDefault="005025C9" w:rsidP="005025C9">
      <w:pPr>
        <w:pStyle w:val="a3"/>
        <w:spacing w:after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(Рейхерт Александра).</w:t>
      </w:r>
    </w:p>
    <w:p w:rsidR="005025C9" w:rsidRPr="00B442CD" w:rsidRDefault="005025C9" w:rsidP="005025C9">
      <w:pPr>
        <w:pStyle w:val="a3"/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работы уникальны и интересны. Работа в этой технологии полезна не только ученикам, но и мне самой.</w:t>
      </w:r>
    </w:p>
    <w:p w:rsidR="00B442CD" w:rsidRPr="00B442CD" w:rsidRDefault="00B442CD" w:rsidP="00B442CD">
      <w:pPr>
        <w:spacing w:after="10"/>
        <w:jc w:val="both"/>
        <w:rPr>
          <w:rFonts w:ascii="Times New Roman" w:hAnsi="Times New Roman" w:cs="Times New Roman"/>
          <w:sz w:val="28"/>
          <w:szCs w:val="28"/>
        </w:rPr>
      </w:pPr>
    </w:p>
    <w:p w:rsidR="00BD01B8" w:rsidRPr="00474C9D" w:rsidRDefault="00BD01B8" w:rsidP="00474C9D">
      <w:pPr>
        <w:spacing w:after="10"/>
        <w:jc w:val="both"/>
        <w:rPr>
          <w:rFonts w:ascii="Times New Roman" w:hAnsi="Times New Roman" w:cs="Times New Roman"/>
          <w:sz w:val="28"/>
          <w:szCs w:val="28"/>
        </w:rPr>
      </w:pPr>
    </w:p>
    <w:p w:rsidR="00692F82" w:rsidRPr="00692F82" w:rsidRDefault="00692F82" w:rsidP="00692F82">
      <w:pPr>
        <w:spacing w:after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7CF" w:rsidRDefault="00474C9D" w:rsidP="00635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287B2D" w:rsidRPr="00287B2D" w:rsidRDefault="00287B2D" w:rsidP="00287B2D">
      <w:pPr>
        <w:spacing w:after="10"/>
        <w:rPr>
          <w:rFonts w:ascii="Times New Roman" w:hAnsi="Times New Roman" w:cs="Times New Roman"/>
          <w:sz w:val="28"/>
          <w:szCs w:val="28"/>
        </w:rPr>
      </w:pPr>
    </w:p>
    <w:sectPr w:rsidR="00287B2D" w:rsidRPr="00287B2D" w:rsidSect="00FE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2B8F"/>
    <w:multiLevelType w:val="hybridMultilevel"/>
    <w:tmpl w:val="D8E46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72237"/>
    <w:multiLevelType w:val="hybridMultilevel"/>
    <w:tmpl w:val="16A2B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87B2D"/>
    <w:rsid w:val="0019043B"/>
    <w:rsid w:val="00224263"/>
    <w:rsid w:val="00252551"/>
    <w:rsid w:val="00287B2D"/>
    <w:rsid w:val="002F2D6F"/>
    <w:rsid w:val="003445FF"/>
    <w:rsid w:val="003E7A0E"/>
    <w:rsid w:val="00474C9D"/>
    <w:rsid w:val="00501381"/>
    <w:rsid w:val="005025C9"/>
    <w:rsid w:val="00611A31"/>
    <w:rsid w:val="006357CF"/>
    <w:rsid w:val="00692F82"/>
    <w:rsid w:val="00A32EC6"/>
    <w:rsid w:val="00B442CD"/>
    <w:rsid w:val="00BB6A20"/>
    <w:rsid w:val="00BD01B8"/>
    <w:rsid w:val="00C04083"/>
    <w:rsid w:val="00C57D11"/>
    <w:rsid w:val="00CD76AB"/>
    <w:rsid w:val="00DF0542"/>
    <w:rsid w:val="00E36948"/>
    <w:rsid w:val="00EC0D84"/>
    <w:rsid w:val="00ED2968"/>
    <w:rsid w:val="00F05E77"/>
    <w:rsid w:val="00F64C36"/>
    <w:rsid w:val="00FE40D2"/>
    <w:rsid w:val="00FF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1030</Words>
  <Characters>5875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user</cp:lastModifiedBy>
  <cp:revision>2</cp:revision>
  <dcterms:created xsi:type="dcterms:W3CDTF">2014-04-13T12:11:00Z</dcterms:created>
  <dcterms:modified xsi:type="dcterms:W3CDTF">2014-04-13T12:11:00Z</dcterms:modified>
</cp:coreProperties>
</file>