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DE" w:rsidRDefault="00261E6F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Экологический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брейн-ринг</w:t>
      </w:r>
      <w:proofErr w:type="spellEnd"/>
    </w:p>
    <w:p w:rsidR="00246D2E" w:rsidRDefault="00246D2E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B60DE" w:rsidRPr="008B60DE" w:rsidRDefault="008B60DE" w:rsidP="00111CB2">
      <w:pPr>
        <w:spacing w:line="240" w:lineRule="auto"/>
        <w:rPr>
          <w:rFonts w:ascii="Times New Roman" w:hAnsi="Times New Roman" w:cs="Times New Roman"/>
          <w:sz w:val="96"/>
          <w:szCs w:val="28"/>
        </w:rPr>
      </w:pPr>
      <w:proofErr w:type="spellStart"/>
      <w:proofErr w:type="gramStart"/>
      <w:r w:rsidRPr="0014506A">
        <w:rPr>
          <w:rFonts w:ascii="Times New Roman" w:hAnsi="Times New Roman" w:cs="Times New Roman"/>
          <w:sz w:val="72"/>
          <w:szCs w:val="28"/>
        </w:rPr>
        <w:t>Земля-наш</w:t>
      </w:r>
      <w:proofErr w:type="spellEnd"/>
      <w:proofErr w:type="gramEnd"/>
      <w:r w:rsidRPr="0014506A">
        <w:rPr>
          <w:rFonts w:ascii="Times New Roman" w:hAnsi="Times New Roman" w:cs="Times New Roman"/>
          <w:sz w:val="72"/>
          <w:szCs w:val="28"/>
        </w:rPr>
        <w:t xml:space="preserve"> общий дом</w:t>
      </w:r>
    </w:p>
    <w:p w:rsidR="008B60DE" w:rsidRDefault="008B60DE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C526B" w:rsidRPr="00111CB2" w:rsidRDefault="008B60DE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B26758">
        <w:rPr>
          <w:rFonts w:ascii="Times New Roman" w:hAnsi="Times New Roman" w:cs="Times New Roman"/>
          <w:sz w:val="28"/>
          <w:szCs w:val="28"/>
        </w:rPr>
        <w:t xml:space="preserve"> </w:t>
      </w:r>
      <w:r w:rsidR="00EC526B" w:rsidRPr="00111CB2">
        <w:rPr>
          <w:rFonts w:ascii="Times New Roman" w:hAnsi="Times New Roman" w:cs="Times New Roman"/>
          <w:sz w:val="28"/>
          <w:szCs w:val="28"/>
        </w:rPr>
        <w:t xml:space="preserve">обобщить, закрепить и углубить экологические знания учащихся, полученные на уроках </w:t>
      </w:r>
      <w:r w:rsidR="007A3ED6" w:rsidRPr="007A3ED6">
        <w:rPr>
          <w:rFonts w:ascii="Times New Roman" w:hAnsi="Times New Roman" w:cs="Times New Roman"/>
          <w:sz w:val="28"/>
          <w:szCs w:val="28"/>
        </w:rPr>
        <w:t>естественного цикла</w:t>
      </w:r>
      <w:r w:rsidR="007A3E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526B" w:rsidRPr="00111CB2">
        <w:rPr>
          <w:rFonts w:ascii="Times New Roman" w:hAnsi="Times New Roman" w:cs="Times New Roman"/>
          <w:sz w:val="28"/>
          <w:szCs w:val="28"/>
        </w:rPr>
        <w:t>через развитие творческих способностей учащихся.</w:t>
      </w:r>
    </w:p>
    <w:p w:rsidR="00EC526B" w:rsidRPr="00111CB2" w:rsidRDefault="00EC526B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111CB2">
        <w:rPr>
          <w:rFonts w:ascii="Times New Roman" w:hAnsi="Times New Roman" w:cs="Times New Roman"/>
          <w:sz w:val="28"/>
          <w:szCs w:val="28"/>
        </w:rPr>
        <w:t>:</w:t>
      </w:r>
    </w:p>
    <w:p w:rsidR="00EC526B" w:rsidRPr="00111CB2" w:rsidRDefault="00EC526B" w:rsidP="00111CB2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11CB2">
        <w:rPr>
          <w:rFonts w:ascii="Times New Roman" w:hAnsi="Times New Roman" w:cs="Times New Roman"/>
          <w:i/>
          <w:iCs/>
          <w:sz w:val="28"/>
          <w:szCs w:val="28"/>
        </w:rPr>
        <w:t>учебно-образовательные</w:t>
      </w:r>
      <w:proofErr w:type="gramEnd"/>
      <w:r w:rsidRPr="00111CB2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111CB2">
        <w:rPr>
          <w:rFonts w:ascii="Times New Roman" w:hAnsi="Times New Roman" w:cs="Times New Roman"/>
          <w:sz w:val="28"/>
          <w:szCs w:val="28"/>
        </w:rPr>
        <w:t> мотивировать школьников к самообразованию, изучению естественнонаучных дисциплин, способствовать формированию знаний о природе, ее закономерностях;</w:t>
      </w:r>
    </w:p>
    <w:p w:rsidR="00EC526B" w:rsidRPr="00111CB2" w:rsidRDefault="00EC526B" w:rsidP="00111CB2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i/>
          <w:iCs/>
          <w:sz w:val="28"/>
          <w:szCs w:val="28"/>
        </w:rPr>
        <w:t>учебно-воспитательные:</w:t>
      </w:r>
      <w:r w:rsidRPr="00111CB2">
        <w:rPr>
          <w:rFonts w:ascii="Times New Roman" w:hAnsi="Times New Roman" w:cs="Times New Roman"/>
          <w:sz w:val="28"/>
          <w:szCs w:val="28"/>
        </w:rPr>
        <w:t> продолжать формирование у учащихся чувства ответственности за состояние окружающей среды; развивать эмоционально-чувственную сферу личности школьников, способствовать сплочению детского коллектива;</w:t>
      </w:r>
    </w:p>
    <w:p w:rsidR="007A3ED6" w:rsidRDefault="00EC526B" w:rsidP="00111CB2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i/>
          <w:iCs/>
          <w:sz w:val="28"/>
          <w:szCs w:val="28"/>
        </w:rPr>
        <w:t>учебно-развивающие:</w:t>
      </w:r>
      <w:r w:rsidRPr="00111CB2">
        <w:rPr>
          <w:rFonts w:ascii="Times New Roman" w:hAnsi="Times New Roman" w:cs="Times New Roman"/>
          <w:sz w:val="28"/>
          <w:szCs w:val="28"/>
        </w:rPr>
        <w:t> способствовать развитию мышления, внимания, наблюдательности, умения решать задачи, рассчитанные на сообразительность</w:t>
      </w:r>
    </w:p>
    <w:p w:rsidR="007A3ED6" w:rsidRPr="00111CB2" w:rsidRDefault="007A3ED6" w:rsidP="007A3ED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7A78">
        <w:rPr>
          <w:rFonts w:ascii="Helvetica" w:eastAsia="Times New Roman" w:hAnsi="Helvetica" w:cs="Helvetica"/>
          <w:color w:val="333333"/>
          <w:szCs w:val="16"/>
          <w:lang w:eastAsia="ru-RU"/>
        </w:rPr>
        <w:t>развивать речь учеников, познавательную активность</w:t>
      </w:r>
    </w:p>
    <w:p w:rsidR="00EC526B" w:rsidRPr="00111CB2" w:rsidRDefault="00EC526B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b/>
          <w:bCs/>
          <w:sz w:val="28"/>
          <w:szCs w:val="28"/>
        </w:rPr>
        <w:t>Структура занятия:</w:t>
      </w:r>
    </w:p>
    <w:p w:rsidR="00EC526B" w:rsidRPr="00111CB2" w:rsidRDefault="00EC526B" w:rsidP="00111CB2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sz w:val="28"/>
          <w:szCs w:val="28"/>
        </w:rPr>
        <w:t>Организационный момент (1 мин).</w:t>
      </w:r>
    </w:p>
    <w:p w:rsidR="00EC526B" w:rsidRPr="00111CB2" w:rsidRDefault="00EC526B" w:rsidP="00111CB2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sz w:val="28"/>
          <w:szCs w:val="28"/>
        </w:rPr>
        <w:t>Вступление (4 мин).</w:t>
      </w:r>
    </w:p>
    <w:p w:rsidR="00EC526B" w:rsidRPr="00111CB2" w:rsidRDefault="00EC526B" w:rsidP="00111CB2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sz w:val="28"/>
          <w:szCs w:val="28"/>
        </w:rPr>
        <w:t>Основная часть – показ «моделей» (15 мин) и интеллектуальная разминка (10 мин).</w:t>
      </w:r>
    </w:p>
    <w:p w:rsidR="00EC526B" w:rsidRPr="00111CB2" w:rsidRDefault="00EC526B" w:rsidP="00111CB2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sz w:val="28"/>
          <w:szCs w:val="28"/>
        </w:rPr>
        <w:t>Заключительная часть (8 мин).</w:t>
      </w:r>
    </w:p>
    <w:p w:rsidR="00EC526B" w:rsidRPr="00111CB2" w:rsidRDefault="00EC526B" w:rsidP="00111CB2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sz w:val="28"/>
          <w:szCs w:val="28"/>
        </w:rPr>
        <w:t>Подведение итогов, награждение победителей и участников конкурса (8 мин).</w:t>
      </w:r>
    </w:p>
    <w:p w:rsidR="00EC526B" w:rsidRPr="00111CB2" w:rsidRDefault="00EC526B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11CB2">
        <w:rPr>
          <w:rFonts w:ascii="Times New Roman" w:hAnsi="Times New Roman" w:cs="Times New Roman"/>
          <w:sz w:val="28"/>
          <w:szCs w:val="28"/>
        </w:rPr>
        <w:t> магнитофон, аудиокассеты с записями музыки по теме, ди</w:t>
      </w:r>
      <w:proofErr w:type="gramStart"/>
      <w:r w:rsidRPr="00111CB2">
        <w:rPr>
          <w:rFonts w:ascii="Times New Roman" w:hAnsi="Times New Roman" w:cs="Times New Roman"/>
          <w:sz w:val="28"/>
          <w:szCs w:val="28"/>
        </w:rPr>
        <w:t>ск с пр</w:t>
      </w:r>
      <w:proofErr w:type="gramEnd"/>
      <w:r w:rsidRPr="00111CB2">
        <w:rPr>
          <w:rFonts w:ascii="Times New Roman" w:hAnsi="Times New Roman" w:cs="Times New Roman"/>
          <w:sz w:val="28"/>
          <w:szCs w:val="28"/>
        </w:rPr>
        <w:t>езентацией экологических акций, интерактивная доска, компьютер, плакаты на экологическую тему, выставка экологической литературы, живые объекты природы и муляжи.</w:t>
      </w:r>
    </w:p>
    <w:p w:rsidR="00E819B8" w:rsidRDefault="00EC526B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b/>
          <w:bCs/>
          <w:sz w:val="28"/>
          <w:szCs w:val="28"/>
        </w:rPr>
        <w:t>Рекомендации к проведению мероприятия</w:t>
      </w:r>
      <w:r w:rsidRPr="00111C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C526B" w:rsidRPr="00111CB2" w:rsidRDefault="00EC526B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sz w:val="28"/>
          <w:szCs w:val="28"/>
        </w:rPr>
        <w:lastRenderedPageBreak/>
        <w:t>Сначала составляется общий план мероприятия. В него целесообразно включить ряд вопросов:</w:t>
      </w:r>
    </w:p>
    <w:p w:rsidR="00E819B8" w:rsidRDefault="00EC526B" w:rsidP="00111CB2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19B8">
        <w:rPr>
          <w:rFonts w:ascii="Times New Roman" w:hAnsi="Times New Roman" w:cs="Times New Roman"/>
          <w:sz w:val="28"/>
          <w:szCs w:val="28"/>
        </w:rPr>
        <w:t xml:space="preserve">Формирование списка участников </w:t>
      </w:r>
    </w:p>
    <w:p w:rsidR="00EC526B" w:rsidRPr="00E819B8" w:rsidRDefault="00EC526B" w:rsidP="00111CB2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19B8">
        <w:rPr>
          <w:rFonts w:ascii="Times New Roman" w:hAnsi="Times New Roman" w:cs="Times New Roman"/>
          <w:sz w:val="28"/>
          <w:szCs w:val="28"/>
        </w:rPr>
        <w:t>Определение состава жюри.</w:t>
      </w:r>
    </w:p>
    <w:p w:rsidR="00EC526B" w:rsidRPr="00111CB2" w:rsidRDefault="00EC526B" w:rsidP="00111CB2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sz w:val="28"/>
          <w:szCs w:val="28"/>
        </w:rPr>
        <w:t>Подготовка грамот и дипломов за участие в мероприятии.</w:t>
      </w:r>
    </w:p>
    <w:p w:rsidR="00EC526B" w:rsidRPr="00111CB2" w:rsidRDefault="00EC526B" w:rsidP="00111CB2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sz w:val="28"/>
          <w:szCs w:val="28"/>
        </w:rPr>
        <w:t>Организация театрализованного представления.</w:t>
      </w:r>
    </w:p>
    <w:p w:rsidR="00EC526B" w:rsidRPr="00111CB2" w:rsidRDefault="00EC526B" w:rsidP="00111CB2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1CB2">
        <w:rPr>
          <w:rFonts w:ascii="Times New Roman" w:hAnsi="Times New Roman" w:cs="Times New Roman"/>
          <w:sz w:val="28"/>
          <w:szCs w:val="28"/>
        </w:rPr>
        <w:t>Подготовка вопросов и заданий на интеллектуальную разминку.</w:t>
      </w:r>
    </w:p>
    <w:p w:rsidR="008E04B4" w:rsidRDefault="007A3ED6" w:rsidP="00CE5744">
      <w:pPr>
        <w:pStyle w:val="a5"/>
        <w:rPr>
          <w:sz w:val="28"/>
          <w:szCs w:val="28"/>
        </w:rPr>
      </w:pPr>
      <w:r>
        <w:rPr>
          <w:sz w:val="28"/>
          <w:szCs w:val="28"/>
        </w:rPr>
        <w:t>о</w:t>
      </w:r>
      <w:r w:rsidR="008E04B4" w:rsidRPr="008E04B4">
        <w:rPr>
          <w:sz w:val="28"/>
          <w:szCs w:val="28"/>
        </w:rPr>
        <w:t xml:space="preserve">тдельные конкурсы и идеи были взяты из публикации в журнале «Биология в школе»: Еремина </w:t>
      </w:r>
      <w:proofErr w:type="spellStart"/>
      <w:r w:rsidR="008E04B4" w:rsidRPr="008E04B4">
        <w:rPr>
          <w:sz w:val="28"/>
          <w:szCs w:val="28"/>
        </w:rPr>
        <w:t>Г.В.,.Кадочникова</w:t>
      </w:r>
      <w:proofErr w:type="spellEnd"/>
      <w:r w:rsidR="008E04B4" w:rsidRPr="008E04B4">
        <w:rPr>
          <w:sz w:val="28"/>
          <w:szCs w:val="28"/>
        </w:rPr>
        <w:t xml:space="preserve"> Е.Н. Свалка по имени Земля. Экологический </w:t>
      </w:r>
      <w:proofErr w:type="spellStart"/>
      <w:r w:rsidR="008E04B4" w:rsidRPr="008E04B4">
        <w:rPr>
          <w:sz w:val="28"/>
          <w:szCs w:val="28"/>
        </w:rPr>
        <w:t>эрудицион</w:t>
      </w:r>
      <w:proofErr w:type="spellEnd"/>
      <w:r w:rsidR="008E04B4" w:rsidRPr="008E04B4">
        <w:rPr>
          <w:sz w:val="28"/>
          <w:szCs w:val="28"/>
        </w:rPr>
        <w:t>. /  Биология в школе. № 4 –1998.</w:t>
      </w:r>
    </w:p>
    <w:p w:rsidR="008E04B4" w:rsidRDefault="008E04B4" w:rsidP="00CE5744">
      <w:pPr>
        <w:pStyle w:val="a5"/>
        <w:rPr>
          <w:sz w:val="28"/>
          <w:szCs w:val="28"/>
        </w:rPr>
      </w:pPr>
    </w:p>
    <w:p w:rsidR="00CE5744" w:rsidRPr="00261E6F" w:rsidRDefault="00EC526B" w:rsidP="005E3B8C">
      <w:pPr>
        <w:pStyle w:val="a5"/>
        <w:jc w:val="both"/>
        <w:rPr>
          <w:color w:val="2D2A2A"/>
        </w:rPr>
      </w:pPr>
      <w:r w:rsidRPr="00261E6F">
        <w:t>Оформление зала.</w:t>
      </w:r>
      <w:r w:rsidR="00CE5744" w:rsidRPr="00261E6F">
        <w:rPr>
          <w:b/>
          <w:bCs/>
          <w:color w:val="2D2A2A"/>
        </w:rPr>
        <w:t xml:space="preserve"> </w:t>
      </w:r>
      <w:proofErr w:type="gramStart"/>
      <w:r w:rsidR="00CE5744" w:rsidRPr="00261E6F">
        <w:rPr>
          <w:b/>
          <w:bCs/>
          <w:color w:val="2D2A2A"/>
        </w:rPr>
        <w:t>(На сцене яркое</w:t>
      </w:r>
      <w:r w:rsidR="00CE5744" w:rsidRPr="00261E6F">
        <w:rPr>
          <w:rStyle w:val="apple-converted-space"/>
          <w:b/>
          <w:bCs/>
          <w:color w:val="2D2A2A"/>
        </w:rPr>
        <w:t> </w:t>
      </w:r>
      <w:hyperlink r:id="rId6" w:tgtFrame="_blank" w:history="1">
        <w:r w:rsidR="00CE5744" w:rsidRPr="00261E6F">
          <w:rPr>
            <w:rStyle w:val="a4"/>
            <w:b/>
            <w:bCs/>
            <w:color w:val="378A9C"/>
          </w:rPr>
          <w:t>панно</w:t>
        </w:r>
      </w:hyperlink>
      <w:r w:rsidR="00CE5744" w:rsidRPr="00261E6F">
        <w:rPr>
          <w:color w:val="2D2A2A"/>
        </w:rPr>
        <w:t xml:space="preserve">: </w:t>
      </w:r>
      <w:proofErr w:type="gramEnd"/>
    </w:p>
    <w:p w:rsidR="00CE5744" w:rsidRPr="00261E6F" w:rsidRDefault="00CE5744" w:rsidP="005E3B8C">
      <w:pPr>
        <w:pStyle w:val="a5"/>
        <w:jc w:val="both"/>
        <w:rPr>
          <w:color w:val="2D2A2A"/>
        </w:rPr>
      </w:pPr>
      <w:r w:rsidRPr="00261E6F">
        <w:rPr>
          <w:color w:val="2D2A2A"/>
        </w:rPr>
        <w:t>атласные ленты соответствующих</w:t>
      </w:r>
      <w:r w:rsidRPr="00261E6F">
        <w:rPr>
          <w:rStyle w:val="apple-converted-space"/>
          <w:color w:val="2D2A2A"/>
        </w:rPr>
        <w:t> </w:t>
      </w:r>
      <w:hyperlink r:id="rId7" w:tgtFrame="_blank" w:history="1">
        <w:r w:rsidRPr="00261E6F">
          <w:rPr>
            <w:rStyle w:val="a4"/>
            <w:color w:val="378A9C"/>
          </w:rPr>
          <w:t>цветов</w:t>
        </w:r>
      </w:hyperlink>
      <w:r w:rsidRPr="00261E6F">
        <w:rPr>
          <w:rStyle w:val="apple-converted-space"/>
          <w:color w:val="2D2A2A"/>
        </w:rPr>
        <w:t> </w:t>
      </w:r>
      <w:r w:rsidRPr="00261E6F">
        <w:rPr>
          <w:color w:val="2D2A2A"/>
        </w:rPr>
        <w:t>изо</w:t>
      </w:r>
      <w:r w:rsidR="00EF564F" w:rsidRPr="00261E6F">
        <w:rPr>
          <w:color w:val="2D2A2A"/>
        </w:rPr>
        <w:t xml:space="preserve">бражают радугу, в технике </w:t>
      </w:r>
      <w:proofErr w:type="spellStart"/>
      <w:r w:rsidR="00EF564F" w:rsidRPr="00261E6F">
        <w:rPr>
          <w:color w:val="2D2A2A"/>
        </w:rPr>
        <w:t>бумаго</w:t>
      </w:r>
      <w:r w:rsidRPr="00261E6F">
        <w:rPr>
          <w:color w:val="2D2A2A"/>
        </w:rPr>
        <w:t>пластики</w:t>
      </w:r>
      <w:proofErr w:type="spellEnd"/>
      <w:r w:rsidRPr="00261E6F">
        <w:rPr>
          <w:color w:val="2D2A2A"/>
        </w:rPr>
        <w:t xml:space="preserve"> объёмные цветы, бабочки.</w:t>
      </w:r>
      <w:r w:rsidRPr="00261E6F">
        <w:rPr>
          <w:b/>
          <w:bCs/>
          <w:color w:val="2D2A2A"/>
        </w:rPr>
        <w:t xml:space="preserve">      На стенах плакаты:</w:t>
      </w:r>
    </w:p>
    <w:p w:rsidR="00CE5744" w:rsidRPr="00261E6F" w:rsidRDefault="00CE5744" w:rsidP="005E3B8C">
      <w:pPr>
        <w:pStyle w:val="a5"/>
        <w:jc w:val="both"/>
        <w:rPr>
          <w:color w:val="2D2A2A"/>
        </w:rPr>
      </w:pPr>
      <w:r w:rsidRPr="00261E6F">
        <w:rPr>
          <w:color w:val="2D2A2A"/>
        </w:rPr>
        <w:t>“Земля наш дом”, “ Я люблю тебя планета”, “Живи со мной дружно, моя земля”</w:t>
      </w:r>
      <w:proofErr w:type="gramStart"/>
      <w:r w:rsidRPr="00261E6F">
        <w:rPr>
          <w:color w:val="2D2A2A"/>
        </w:rPr>
        <w:t xml:space="preserve"> ,</w:t>
      </w:r>
      <w:proofErr w:type="gramEnd"/>
      <w:r w:rsidRPr="00261E6F">
        <w:rPr>
          <w:color w:val="2D2A2A"/>
        </w:rPr>
        <w:t xml:space="preserve"> изготовленные воспитателями, детьми и родителями. На участке убрали мусор и старую листву во время субботника.</w:t>
      </w:r>
    </w:p>
    <w:p w:rsidR="00EC526B" w:rsidRPr="00261E6F" w:rsidRDefault="00EC526B" w:rsidP="005E3B8C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61E6F">
        <w:rPr>
          <w:rFonts w:ascii="Times New Roman" w:hAnsi="Times New Roman" w:cs="Times New Roman"/>
          <w:sz w:val="24"/>
          <w:szCs w:val="24"/>
        </w:rPr>
        <w:t>Приглашение гостей: учителей образовательного учреждения, сотрудников управления образования, отдела экологии и природных ресурсов, средств массовой информации и местного телевидения.</w:t>
      </w:r>
    </w:p>
    <w:p w:rsidR="00EC526B" w:rsidRPr="00261E6F" w:rsidRDefault="00EC526B" w:rsidP="005E3B8C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61E6F">
        <w:rPr>
          <w:rFonts w:ascii="Times New Roman" w:hAnsi="Times New Roman" w:cs="Times New Roman"/>
          <w:sz w:val="24"/>
          <w:szCs w:val="24"/>
        </w:rPr>
        <w:t>Домашнее задание: изготовить модель одежды из твердых бытовых отходов и определить концепцию модели.</w:t>
      </w:r>
    </w:p>
    <w:p w:rsidR="00EC526B" w:rsidRPr="00261E6F" w:rsidRDefault="00EC526B" w:rsidP="005E3B8C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61E6F">
        <w:rPr>
          <w:rFonts w:ascii="Times New Roman" w:hAnsi="Times New Roman" w:cs="Times New Roman"/>
          <w:b/>
          <w:bCs/>
          <w:sz w:val="24"/>
          <w:szCs w:val="24"/>
        </w:rPr>
        <w:t>Рекомендации к проведению мероприятия</w:t>
      </w:r>
      <w:r w:rsidRPr="00261E6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C526B" w:rsidRPr="00261E6F" w:rsidRDefault="00EC526B" w:rsidP="005E3B8C">
      <w:pPr>
        <w:spacing w:line="240" w:lineRule="auto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61E6F">
        <w:rPr>
          <w:rFonts w:ascii="Times New Roman" w:hAnsi="Times New Roman" w:cs="Times New Roman"/>
          <w:color w:val="FF0000"/>
          <w:sz w:val="24"/>
          <w:szCs w:val="24"/>
        </w:rPr>
        <w:t>15 апреля (13)«День экологических знаний»</w:t>
      </w:r>
    </w:p>
    <w:p w:rsidR="00EC526B" w:rsidRPr="00261E6F" w:rsidRDefault="00EC526B" w:rsidP="005E3B8C">
      <w:pPr>
        <w:spacing w:line="240" w:lineRule="auto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61E6F">
        <w:rPr>
          <w:rFonts w:ascii="Times New Roman" w:hAnsi="Times New Roman" w:cs="Times New Roman"/>
          <w:color w:val="FF0000"/>
          <w:sz w:val="24"/>
          <w:szCs w:val="24"/>
        </w:rPr>
        <w:t>22 апреля (23)«День Земли»</w:t>
      </w:r>
    </w:p>
    <w:p w:rsidR="005E3B8C" w:rsidRDefault="005E3B8C" w:rsidP="008E04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E04B4" w:rsidRPr="008E04B4" w:rsidRDefault="008E04B4" w:rsidP="008E04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04B4">
        <w:rPr>
          <w:rFonts w:ascii="Times New Roman" w:hAnsi="Times New Roman" w:cs="Times New Roman"/>
          <w:sz w:val="28"/>
          <w:szCs w:val="28"/>
        </w:rPr>
        <w:t>Здравствуйте, дорогие ребята. Я приветствую всех собравшихся в этом зале. Наша игра необычная - она экологическая и посвящена одной из самых актуальных тем - загрязнению планеты Земля.</w:t>
      </w:r>
    </w:p>
    <w:p w:rsidR="008E04B4" w:rsidRPr="008E04B4" w:rsidRDefault="008E04B4" w:rsidP="008E04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04B4">
        <w:rPr>
          <w:rFonts w:ascii="Times New Roman" w:hAnsi="Times New Roman" w:cs="Times New Roman"/>
          <w:sz w:val="28"/>
          <w:szCs w:val="28"/>
        </w:rPr>
        <w:t xml:space="preserve">Сегодняшнее население Земли - общество </w:t>
      </w:r>
      <w:proofErr w:type="spellStart"/>
      <w:r w:rsidRPr="008E04B4">
        <w:rPr>
          <w:rFonts w:ascii="Times New Roman" w:hAnsi="Times New Roman" w:cs="Times New Roman"/>
          <w:sz w:val="28"/>
          <w:szCs w:val="28"/>
        </w:rPr>
        <w:t>суперпотребителей</w:t>
      </w:r>
      <w:proofErr w:type="spellEnd"/>
      <w:r w:rsidRPr="008E04B4">
        <w:rPr>
          <w:rFonts w:ascii="Times New Roman" w:hAnsi="Times New Roman" w:cs="Times New Roman"/>
          <w:sz w:val="28"/>
          <w:szCs w:val="28"/>
        </w:rPr>
        <w:t xml:space="preserve">. Подсчитано: на каждого из нас в год затрачивается 20 т сырья, правда, большая его часть - 97% -идет... в отходы. Львиная доля потребления, а значит и отходов, приходится лишь на несколько десятков развитых стран. Более того, современная экономика поощряет расточительство. 20 лет назад автомобили </w:t>
      </w:r>
      <w:r w:rsidRPr="008E04B4">
        <w:rPr>
          <w:rFonts w:ascii="Times New Roman" w:hAnsi="Times New Roman" w:cs="Times New Roman"/>
          <w:sz w:val="28"/>
          <w:szCs w:val="28"/>
        </w:rPr>
        <w:lastRenderedPageBreak/>
        <w:t xml:space="preserve">пробегали 250 тыс. километров практически без поломок, а </w:t>
      </w:r>
      <w:proofErr w:type="gramStart"/>
      <w:r w:rsidRPr="008E04B4">
        <w:rPr>
          <w:rFonts w:ascii="Times New Roman" w:hAnsi="Times New Roman" w:cs="Times New Roman"/>
          <w:sz w:val="28"/>
          <w:szCs w:val="28"/>
        </w:rPr>
        <w:t>сегодня</w:t>
      </w:r>
      <w:proofErr w:type="gramEnd"/>
      <w:r w:rsidRPr="008E04B4">
        <w:rPr>
          <w:rFonts w:ascii="Times New Roman" w:hAnsi="Times New Roman" w:cs="Times New Roman"/>
          <w:sz w:val="28"/>
          <w:szCs w:val="28"/>
        </w:rPr>
        <w:t xml:space="preserve"> если на спидометре машины 120 тыс. километров, она кандидат на свалку. Новые виды товаров, новые марки - покупай, покупай, покупай... А старые, но вполне еще годные вещи выкидываются.</w:t>
      </w:r>
    </w:p>
    <w:p w:rsidR="00EC526B" w:rsidRPr="00111CB2" w:rsidRDefault="008E04B4" w:rsidP="008E04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04B4">
        <w:rPr>
          <w:rFonts w:ascii="Times New Roman" w:hAnsi="Times New Roman" w:cs="Times New Roman"/>
          <w:sz w:val="28"/>
          <w:szCs w:val="28"/>
        </w:rPr>
        <w:t xml:space="preserve">Мусор постепенно становится монстром цивилизации. При нынешнем состоянии экономики и культуры быта люди еще долго </w:t>
      </w:r>
      <w:proofErr w:type="gramStart"/>
      <w:r w:rsidRPr="008E04B4">
        <w:rPr>
          <w:rFonts w:ascii="Times New Roman" w:hAnsi="Times New Roman" w:cs="Times New Roman"/>
          <w:sz w:val="28"/>
          <w:szCs w:val="28"/>
        </w:rPr>
        <w:t>обречены</w:t>
      </w:r>
      <w:proofErr w:type="gramEnd"/>
      <w:r w:rsidRPr="008E04B4">
        <w:rPr>
          <w:rFonts w:ascii="Times New Roman" w:hAnsi="Times New Roman" w:cs="Times New Roman"/>
          <w:sz w:val="28"/>
          <w:szCs w:val="28"/>
        </w:rPr>
        <w:t xml:space="preserve"> жить среди этих рукотворных памятников своей беззаботности.</w:t>
      </w:r>
    </w:p>
    <w:p w:rsidR="00B06BA2" w:rsidRDefault="00E811B1" w:rsidP="00111CB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Звучит песня</w:t>
      </w:r>
      <w:proofErr w:type="gramStart"/>
      <w:r w:rsidRPr="00111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:</w:t>
      </w:r>
      <w:proofErr w:type="gramEnd"/>
      <w:r w:rsidRPr="00111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«Даль великая…»и показываются слайды о природе</w:t>
      </w:r>
    </w:p>
    <w:p w:rsidR="00510034" w:rsidRPr="00B06BA2" w:rsidRDefault="00B06BA2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B06B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 40сек)</w:t>
      </w:r>
    </w:p>
    <w:p w:rsidR="00E819B8" w:rsidRDefault="00E819B8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700A0" w:rsidRPr="00DD657A" w:rsidRDefault="00B700A0" w:rsidP="00111CB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DD657A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1 ведущий</w:t>
      </w:r>
    </w:p>
    <w:p w:rsidR="00DD657A" w:rsidRDefault="00DD657A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C526B" w:rsidRPr="00111CB2" w:rsidRDefault="00EC526B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1CB2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SOS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-международный радиосигнал бедствия.</w:t>
      </w:r>
      <w:proofErr w:type="gramEnd"/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подают с тонущих кораблей.</w:t>
      </w:r>
    </w:p>
    <w:p w:rsidR="00EC526B" w:rsidRPr="00111CB2" w:rsidRDefault="00EC526B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мольба о спасении раздается не только с тонущих кораблей. Все чаще в природе звучит этот сигнал.</w:t>
      </w:r>
    </w:p>
    <w:p w:rsidR="00EC526B" w:rsidRPr="00111CB2" w:rsidRDefault="00EC526B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Остановись! Одумайся! – шепчет человеку лес.</w:t>
      </w:r>
    </w:p>
    <w:p w:rsidR="00B700A0" w:rsidRPr="00DD657A" w:rsidRDefault="00B700A0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D657A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2</w:t>
      </w:r>
      <w:r w:rsidRPr="00DD65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ведущий</w:t>
      </w:r>
    </w:p>
    <w:p w:rsidR="00D97A99" w:rsidRPr="00111CB2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недр земли вдруг вырвался</w:t>
      </w:r>
      <w:proofErr w:type="gramStart"/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прозвучал над нивами, лесами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Тяжелый вздох. В нем все: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Тоска и боль, Любови пламя.</w:t>
      </w:r>
    </w:p>
    <w:p w:rsidR="00D97A99" w:rsidRPr="00111CB2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D657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Тревожный танец «Земля в опасности</w:t>
      </w:r>
      <w:proofErr w:type="gramStart"/>
      <w:r w:rsidRPr="00111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»(</w:t>
      </w:r>
      <w:proofErr w:type="gramEnd"/>
      <w:r w:rsidRPr="00111C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девочки в костюмах огня и мусора)</w:t>
      </w:r>
    </w:p>
    <w:p w:rsidR="00DD657A" w:rsidRDefault="00DD657A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97A99" w:rsidRPr="00DD657A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D657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Выходит Земл</w:t>
      </w:r>
      <w:proofErr w:type="gramStart"/>
      <w:r w:rsidRPr="00DD657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я(</w:t>
      </w:r>
      <w:proofErr w:type="gramEnd"/>
      <w:r w:rsidRPr="00DD657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грязная)</w:t>
      </w:r>
    </w:p>
    <w:p w:rsidR="00D97A99" w:rsidRPr="00111CB2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Земля! Я — в беде!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Взгляните, люди, на меня: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Пылаю я в дыму огня.</w:t>
      </w:r>
      <w:r w:rsidR="00E811B1"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Меня взрывают, роют, жгут.</w:t>
      </w:r>
      <w:r w:rsidR="00E811B1"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Мен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совсем не берегут</w:t>
      </w:r>
    </w:p>
    <w:p w:rsidR="00D97A99" w:rsidRPr="00111CB2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Бутылки, банки, коробки.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Погибну скоро я с тоски.</w:t>
      </w:r>
    </w:p>
    <w:p w:rsidR="00D97A99" w:rsidRPr="00111CB2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Услышьте голос мой родной</w:t>
      </w:r>
    </w:p>
    <w:p w:rsidR="00D97A99" w:rsidRPr="00111CB2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плачу дождевой слезой</w:t>
      </w:r>
    </w:p>
    <w:p w:rsidR="00D97A99" w:rsidRPr="00111CB2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задыхаюсь, не молчу</w:t>
      </w:r>
    </w:p>
    <w:p w:rsidR="00D97A99" w:rsidRPr="00111CB2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Землетрясениями кричу. 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гневаюсь раскатом грома.</w:t>
      </w:r>
    </w:p>
    <w:p w:rsidR="00143321" w:rsidRPr="00111CB2" w:rsidRDefault="00D97A99" w:rsidP="00111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быть чистой и здоровой! (Земля уходит)</w:t>
      </w:r>
    </w:p>
    <w:p w:rsidR="000355E0" w:rsidRDefault="00DB6B9C" w:rsidP="00111CB2">
      <w:pPr>
        <w:spacing w:before="100" w:beforeAutospacing="1" w:after="100" w:afterAutospacing="1" w:line="240" w:lineRule="auto"/>
        <w:rPr>
          <w:rStyle w:val="butback"/>
          <w:rFonts w:ascii="Times New Roman" w:hAnsi="Times New Roman" w:cs="Times New Roman"/>
          <w:i/>
          <w:iCs/>
          <w:color w:val="666666"/>
          <w:sz w:val="28"/>
          <w:szCs w:val="28"/>
          <w:shd w:val="clear" w:color="auto" w:fill="FFFFFF"/>
        </w:rPr>
      </w:pPr>
      <w:r>
        <w:rPr>
          <w:rStyle w:val="butback"/>
          <w:rFonts w:ascii="Times New Roman" w:hAnsi="Times New Roman" w:cs="Times New Roman"/>
          <w:i/>
          <w:iCs/>
          <w:color w:val="666666"/>
          <w:sz w:val="28"/>
          <w:szCs w:val="28"/>
          <w:shd w:val="clear" w:color="auto" w:fill="FFFFFF"/>
        </w:rPr>
        <w:t>Музыка</w:t>
      </w:r>
      <w:r w:rsidR="000355E0">
        <w:rPr>
          <w:rStyle w:val="butback"/>
          <w:rFonts w:ascii="Times New Roman" w:hAnsi="Times New Roman" w:cs="Times New Roman"/>
          <w:i/>
          <w:iCs/>
          <w:color w:val="666666"/>
          <w:sz w:val="28"/>
          <w:szCs w:val="28"/>
          <w:shd w:val="clear" w:color="auto" w:fill="FFFFFF"/>
        </w:rPr>
        <w:t xml:space="preserve">   Медленная о земле</w:t>
      </w:r>
    </w:p>
    <w:p w:rsidR="00DB6B9C" w:rsidRDefault="00CD464A" w:rsidP="00111CB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1CB2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="00143321" w:rsidRPr="00111CB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11CB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На фоне музыки по очереди выходят учащиеся </w:t>
      </w:r>
      <w:r w:rsidRPr="00261E6F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в </w:t>
      </w:r>
      <w:r w:rsidRPr="00261E6F">
        <w:rPr>
          <w:rFonts w:ascii="Times New Roman" w:hAnsi="Times New Roman" w:cs="Times New Roman"/>
          <w:i/>
          <w:iCs/>
          <w:color w:val="FF0000"/>
          <w:sz w:val="28"/>
          <w:szCs w:val="28"/>
          <w:shd w:val="clear" w:color="auto" w:fill="FFFFFF"/>
        </w:rPr>
        <w:t>черном и говорят речь</w:t>
      </w:r>
      <w:r w:rsidRPr="00111CB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</w:t>
      </w:r>
      <w:r w:rsidRPr="00111CB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</w:p>
    <w:p w:rsidR="00FB48A2" w:rsidRPr="00FB48A2" w:rsidRDefault="00FB48A2" w:rsidP="00FB48A2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48A2">
        <w:rPr>
          <w:rFonts w:ascii="Times New Roman" w:hAnsi="Times New Roman" w:cs="Times New Roman"/>
          <w:color w:val="000000"/>
          <w:sz w:val="28"/>
          <w:szCs w:val="28"/>
        </w:rPr>
        <w:t>Вот это лес, ребята, это красотища!</w:t>
      </w:r>
    </w:p>
    <w:p w:rsidR="00FB48A2" w:rsidRPr="00FB48A2" w:rsidRDefault="00FB48A2" w:rsidP="00FB48A2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B48A2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Глядите, дуб! В обед - сто лет! А может – </w:t>
      </w:r>
      <w:proofErr w:type="spellStart"/>
      <w:r w:rsidRPr="00FB48A2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тыща</w:t>
      </w:r>
      <w:proofErr w:type="spellEnd"/>
      <w:r w:rsidRPr="00FB48A2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!</w:t>
      </w:r>
      <w:r w:rsidR="00CD464A" w:rsidRPr="00FB48A2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FB48A2" w:rsidRDefault="00FB48A2" w:rsidP="00FB48A2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4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ну-ка, свалим этот дуб одним ударом! В лесу всего полно, и все – задаром!</w:t>
      </w:r>
    </w:p>
    <w:p w:rsidR="00FB48A2" w:rsidRDefault="00FB48A2" w:rsidP="00FB48A2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4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с этими учеными – умора! Чего стесняться, ведь живем у моря!</w:t>
      </w:r>
    </w:p>
    <w:p w:rsidR="00FB48A2" w:rsidRPr="005E3B8C" w:rsidRDefault="00FB48A2" w:rsidP="005E3B8C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4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Лови, тащи, нащупывай радаром! В морях всего полно, и все – задаром!</w:t>
      </w:r>
    </w:p>
    <w:p w:rsidR="00111CB2" w:rsidRPr="002A0D77" w:rsidRDefault="005E3B8C" w:rsidP="002A0D77">
      <w:pPr>
        <w:spacing w:before="100" w:beforeAutospacing="1" w:after="100" w:afterAutospacing="1" w:line="240" w:lineRule="auto"/>
        <w:ind w:left="10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CD464A" w:rsidRPr="002A0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день приносит сообщения о новых катастрофах в природе, о новых человеческих трагедиях.</w:t>
      </w:r>
      <w:r w:rsidR="00111CB2" w:rsidRPr="002A0D77">
        <w:rPr>
          <w:rFonts w:ascii="Times New Roman" w:hAnsi="Times New Roman" w:cs="Times New Roman"/>
          <w:sz w:val="28"/>
          <w:szCs w:val="28"/>
        </w:rPr>
        <w:t xml:space="preserve"> </w:t>
      </w:r>
      <w:r w:rsidR="00F962B0" w:rsidRPr="002A0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это говори </w:t>
      </w:r>
      <w:r w:rsidR="00111CB2" w:rsidRPr="002A0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о </w:t>
      </w:r>
      <w:proofErr w:type="gramStart"/>
      <w:r w:rsidR="00111CB2" w:rsidRPr="002A0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надвигающейся</w:t>
      </w:r>
      <w:proofErr w:type="gramEnd"/>
      <w:r w:rsidR="00111CB2" w:rsidRPr="002A0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...</w:t>
      </w:r>
    </w:p>
    <w:p w:rsidR="00D97A99" w:rsidRDefault="00111CB2" w:rsidP="00111CB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1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Все: </w:t>
      </w:r>
      <w:r w:rsidRPr="00EF564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КА-ТА-СТРО-ФЕ </w:t>
      </w:r>
      <w:r w:rsidRPr="00111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(демонстрируют слово</w:t>
      </w:r>
      <w:proofErr w:type="gramStart"/>
      <w:r w:rsidRPr="00111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035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="00035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аписать</w:t>
      </w:r>
    </w:p>
    <w:p w:rsidR="00CD464A" w:rsidRPr="00111CB2" w:rsidRDefault="00CD464A" w:rsidP="00111CB2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A3ED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Ведущий: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дальше сказка непростая,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Хоть всем знакомая такая.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Отгадайте-ка загадку: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Покатился без оглядки</w:t>
      </w:r>
      <w:proofErr w:type="gramStart"/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proofErr w:type="gramEnd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ерез поле и лесок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румяный (колобок)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Играет музыка «Голубой вагон», выходит колобок и катится. Навстречу заяц. Весь перебинтованный.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Ведущий: Ох-ох-ох</w:t>
      </w:r>
      <w:proofErr w:type="gramStart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…Н</w:t>
      </w:r>
      <w:proofErr w:type="gramEnd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дай Бог…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Что за запах аппетитный?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Колобок?! Так поедим!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Стой, ни с места!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Ох-ох-ох…(стонет)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Колобок: Ты чего это косой?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побитый и хромой…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Заяц: Есть, кругляш, у нас </w:t>
      </w:r>
      <w:proofErr w:type="gramStart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такие</w:t>
      </w:r>
      <w:proofErr w:type="gramEnd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вчера здесь отдыхал.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потом бутылками пустыми</w:t>
      </w:r>
      <w:proofErr w:type="gramStart"/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кустам, прицелившись. Стрелял.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я как раз под кустиком лежал</w:t>
      </w:r>
      <w:proofErr w:type="gramStart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_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у…культурно отдыхал.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Колобок: Вот беда, а что потом?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Заяц: Что? Ты даже не поверишь!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Мусор, грязь, осколки, банки,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Целлофан, бумаги, склянки.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ж надо же подумать!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разве были люди.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Ведь поранятся </w:t>
      </w:r>
      <w:proofErr w:type="gramStart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зверята</w:t>
      </w:r>
      <w:proofErr w:type="gramEnd"/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Несмышленые ребята.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катись-ка лучше друг,</w:t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7A3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предупреди вокруг.</w:t>
      </w:r>
    </w:p>
    <w:p w:rsidR="0086067A" w:rsidRPr="00111CB2" w:rsidRDefault="00B700A0" w:rsidP="005E3B8C">
      <w:pPr>
        <w:spacing w:line="240" w:lineRule="auto"/>
        <w:rPr>
          <w:rFonts w:ascii="Times New Roman" w:hAnsi="Times New Roman" w:cs="Times New Roman"/>
          <w:color w:val="CCCCCC"/>
          <w:sz w:val="28"/>
          <w:szCs w:val="28"/>
          <w:shd w:val="clear" w:color="auto" w:fill="323232"/>
        </w:rPr>
      </w:pPr>
      <w:r w:rsidRPr="00111CB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з</w:t>
      </w:r>
      <w:r w:rsidR="00CD464A" w:rsidRPr="00111CB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вучит музыкальный фрагмент из песни И. Николаева « Расскажите, птицы» в исполнении А. Пугачевой.</w:t>
      </w:r>
      <w:r w:rsidR="00CD464A" w:rsidRPr="00111C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D464A" w:rsidRPr="00111CB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03B69" w:rsidRDefault="007A3ED6" w:rsidP="00111C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B69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«МОЗГОВОЙ ШТУРМ»</w:t>
      </w:r>
    </w:p>
    <w:p w:rsidR="00103B69" w:rsidRDefault="00103B69" w:rsidP="00111C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CB2" w:rsidRPr="00111CB2" w:rsidRDefault="00111CB2" w:rsidP="00111C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 «</w:t>
      </w:r>
      <w:r w:rsidRPr="00111C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мы выбрасываем»</w:t>
      </w: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CB2" w:rsidRPr="00111CB2" w:rsidRDefault="00111CB2" w:rsidP="00111C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Вопросы:</w:t>
      </w: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Большую часть мусора, загрязняющего Землю, составляют:</w:t>
      </w:r>
    </w:p>
    <w:p w:rsidR="00111CB2" w:rsidRPr="008E04B4" w:rsidRDefault="00111CB2" w:rsidP="00111CB2">
      <w:pPr>
        <w:keepNext/>
        <w:numPr>
          <w:ilvl w:val="0"/>
          <w:numId w:val="15"/>
        </w:numPr>
        <w:spacing w:after="0" w:line="240" w:lineRule="auto"/>
        <w:outlineLvl w:val="0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E04B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Пластмасса</w:t>
      </w:r>
    </w:p>
    <w:p w:rsidR="00111CB2" w:rsidRPr="00111CB2" w:rsidRDefault="00111CB2" w:rsidP="00111CB2">
      <w:pPr>
        <w:keepNext/>
        <w:spacing w:after="0" w:line="240" w:lineRule="auto"/>
        <w:ind w:left="126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2.  Стекло</w:t>
      </w:r>
    </w:p>
    <w:p w:rsidR="00111CB2" w:rsidRPr="00111CB2" w:rsidRDefault="00111CB2" w:rsidP="00111CB2">
      <w:pPr>
        <w:keepNext/>
        <w:spacing w:after="0" w:line="240" w:lineRule="auto"/>
        <w:ind w:left="126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Металл</w:t>
      </w:r>
    </w:p>
    <w:p w:rsidR="00111CB2" w:rsidRPr="00111CB2" w:rsidRDefault="00111CB2" w:rsidP="00111CB2">
      <w:pPr>
        <w:keepNext/>
        <w:spacing w:after="0" w:line="240" w:lineRule="auto"/>
        <w:ind w:left="126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Мировыми рекордсменами по количеству бытовых отходов является жители:</w:t>
      </w:r>
    </w:p>
    <w:p w:rsidR="00111CB2" w:rsidRPr="00111CB2" w:rsidRDefault="00111CB2" w:rsidP="00111CB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Москвы</w:t>
      </w:r>
    </w:p>
    <w:p w:rsidR="00111CB2" w:rsidRPr="00111CB2" w:rsidRDefault="00111CB2" w:rsidP="00111CB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Лондона</w:t>
      </w:r>
    </w:p>
    <w:p w:rsidR="00111CB2" w:rsidRPr="008E04B4" w:rsidRDefault="00111CB2" w:rsidP="00111CB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E04B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Нью-Йорка</w:t>
      </w: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Выброшенную бумагу « съедят» невидимки – микробы </w:t>
      </w:r>
      <w:proofErr w:type="gramStart"/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CB2" w:rsidRPr="008E04B4" w:rsidRDefault="00111CB2" w:rsidP="00111CB2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E04B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1 – 2 года.</w:t>
      </w:r>
    </w:p>
    <w:p w:rsidR="00111CB2" w:rsidRPr="00111CB2" w:rsidRDefault="00111CB2" w:rsidP="00111CB2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5 –8  лет</w:t>
      </w:r>
    </w:p>
    <w:p w:rsidR="00111CB2" w:rsidRPr="00111CB2" w:rsidRDefault="00111CB2" w:rsidP="00111CB2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20 и более лет.</w:t>
      </w: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4.Бутылка или банка из пластмассы, брошенная в лесу, пролежит без изменения</w:t>
      </w:r>
      <w:proofErr w:type="gramStart"/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111CB2" w:rsidRPr="00111CB2" w:rsidRDefault="00111CB2" w:rsidP="00111CB2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10 лет</w:t>
      </w:r>
    </w:p>
    <w:p w:rsidR="00111CB2" w:rsidRPr="00111CB2" w:rsidRDefault="00111CB2" w:rsidP="00111CB2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sz w:val="28"/>
          <w:szCs w:val="28"/>
          <w:lang w:eastAsia="ru-RU"/>
        </w:rPr>
        <w:t>50 лет</w:t>
      </w:r>
    </w:p>
    <w:p w:rsidR="00111CB2" w:rsidRPr="008E04B4" w:rsidRDefault="00111CB2" w:rsidP="00111CB2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E04B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100 лет и более.</w:t>
      </w:r>
    </w:p>
    <w:p w:rsidR="00111CB2" w:rsidRPr="00111CB2" w:rsidRDefault="00111CB2" w:rsidP="00111CB2">
      <w:pPr>
        <w:spacing w:after="0" w:line="240" w:lineRule="auto"/>
        <w:ind w:left="13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111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тур «Устами юных экологов»</w:t>
      </w:r>
    </w:p>
    <w:p w:rsid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4F6511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285A52"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смекалку.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-Дикое  хищное  животное  с  пушистым  рыжим  хвостом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-Птичий  домик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гнездо)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-Дерево-</w:t>
      </w:r>
      <w:r w:rsidR="005E3B8C" w:rsidRPr="005E3B8C">
        <w:rPr>
          <w:rFonts w:ascii="Arial" w:hAnsi="Arial" w:cs="Arial"/>
          <w:b/>
          <w:bCs/>
          <w:color w:val="000000"/>
          <w:sz w:val="28"/>
          <w:szCs w:val="28"/>
        </w:rPr>
        <w:t>символ</w:t>
      </w:r>
      <w:r w:rsidR="005E3B8C" w:rsidRPr="005E3B8C">
        <w:rPr>
          <w:rFonts w:ascii="Arial" w:hAnsi="Arial" w:cs="Arial"/>
          <w:color w:val="000000"/>
          <w:sz w:val="28"/>
          <w:szCs w:val="28"/>
        </w:rPr>
        <w:t xml:space="preserve"> </w:t>
      </w:r>
      <w:r w:rsidR="005E3B8C" w:rsidRPr="005E3B8C">
        <w:rPr>
          <w:rFonts w:ascii="Arial" w:hAnsi="Arial" w:cs="Arial"/>
          <w:b/>
          <w:bCs/>
          <w:color w:val="000000"/>
          <w:sz w:val="28"/>
          <w:szCs w:val="28"/>
        </w:rPr>
        <w:t>нашей</w:t>
      </w:r>
      <w:r w:rsidR="005E3B8C" w:rsidRPr="005E3B8C">
        <w:rPr>
          <w:rFonts w:ascii="Arial" w:hAnsi="Arial" w:cs="Arial"/>
          <w:color w:val="000000"/>
          <w:sz w:val="28"/>
          <w:szCs w:val="28"/>
        </w:rPr>
        <w:t xml:space="preserve"> русской земли</w:t>
      </w:r>
      <w:proofErr w:type="gramStart"/>
      <w:r w:rsidR="005E3B8C">
        <w:rPr>
          <w:rFonts w:ascii="Arial" w:hAnsi="Arial" w:cs="Arial"/>
          <w:color w:val="000000"/>
          <w:sz w:val="19"/>
          <w:szCs w:val="19"/>
        </w:rPr>
        <w:t>.(</w:t>
      </w:r>
      <w:proofErr w:type="gramEnd"/>
      <w:r w:rsidR="005E3B8C" w:rsidRPr="005E3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3B8C"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берёза)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-Ночная  птица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-Нос  птицы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клюв)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-Ребёнок кошки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котёнок)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-Курица  мужского  рода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петух)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-Кто  спит  под  своими  ушами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заяц)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-Какую  траву даже  слепые  знают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крапива)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-Зимнее  логово  медведя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берлога)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-Вертится,  стрекочет,  весь  день  хлопочет.  Что  за  птица? (сорока)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-Колобок,  обросший  иголками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ёжик)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-Кто  из  обитателей  болота  стал  женой  Ивана-царевича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лягушка)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-Из  какого  дерева  делают  спички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осина)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-Что  снесла  курица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яйцо)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-В  воде  купался,  сухим  остался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гусь)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-Какая  рыба  в  праздники  надевает  шубу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селёдка)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-Кто  бежит  задними  ногами  вперёд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заяц)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-У  кого  уши  на  ногах? (у  кузнечика)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-Что  теряет  лось  каждую  зиму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-Что  случается  с  пчелой  после  того,  как  ужалит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умирает)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-Двоюродные  братья  зайцев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кролики)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-Какая  птица  выводит  птенцов  зимой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клёст)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-Какая  рыба  к  старости  становится  горбатой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горбуша)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-Кто  может  пить  ногой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лягушка)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-Чем  больше  колец,  тем  старше  жилец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дерево)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-Маленькая,  лёгонькая,  а  за  хвост  не  поднимешь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ящерица)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-Кто  спит  вниз  головой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летучая  мышь)</w:t>
      </w: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Pr="00285A52" w:rsidRDefault="00285A52" w:rsidP="00285A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-У  кого  самый  чуткий  «нос»</w:t>
      </w:r>
      <w:proofErr w:type="gramStart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?(</w:t>
      </w:r>
      <w:proofErr w:type="gramEnd"/>
      <w:r w:rsidRPr="00285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бабочки).</w:t>
      </w:r>
    </w:p>
    <w:p w:rsidR="00285A52" w:rsidRDefault="00285A52" w:rsidP="00111C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52" w:rsidRDefault="004F6511" w:rsidP="00111C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тур</w:t>
      </w:r>
    </w:p>
    <w:p w:rsidR="00285A52" w:rsidRPr="00111CB2" w:rsidRDefault="00285A52" w:rsidP="00111C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CB2" w:rsidRPr="00111CB2" w:rsidRDefault="00111CB2" w:rsidP="00111CB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 производит обыкновенная корова.</w:t>
      </w:r>
    </w:p>
    <w:p w:rsidR="00111CB2" w:rsidRPr="00111CB2" w:rsidRDefault="00111CB2" w:rsidP="00111CB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небольших количествах он очень полезен.</w:t>
      </w:r>
    </w:p>
    <w:p w:rsidR="00111CB2" w:rsidRPr="00111CB2" w:rsidRDefault="00111CB2" w:rsidP="00111CB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его слишком много, это становится настоящим бедствием.</w:t>
      </w:r>
    </w:p>
    <w:p w:rsidR="00111CB2" w:rsidRPr="00111CB2" w:rsidRDefault="00111CB2" w:rsidP="00111CB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попадании в водоемы он разрушается, рыбы и другие водные животные начинают задыхаться.</w:t>
      </w:r>
    </w:p>
    <w:p w:rsidR="00111CB2" w:rsidRPr="00111CB2" w:rsidRDefault="00111CB2" w:rsidP="00111CB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 необходимо компостировать.</w:t>
      </w:r>
    </w:p>
    <w:p w:rsidR="00111CB2" w:rsidRPr="00111CB2" w:rsidRDefault="00111CB2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Навоз.)</w:t>
      </w:r>
    </w:p>
    <w:p w:rsidR="00111CB2" w:rsidRPr="00111CB2" w:rsidRDefault="00111CB2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4F65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меня очень много игрушек сделано из нее.</w:t>
      </w:r>
    </w:p>
    <w:p w:rsidR="00111CB2" w:rsidRPr="00111CB2" w:rsidRDefault="00111CB2" w:rsidP="00111CB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Она бывает разноцветной, и ее очень трудно сломать.</w:t>
      </w:r>
    </w:p>
    <w:p w:rsidR="00111CB2" w:rsidRPr="00111CB2" w:rsidRDefault="00111CB2" w:rsidP="00111CB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Предметы, изготовлены из нее, мало весят.</w:t>
      </w:r>
    </w:p>
    <w:p w:rsidR="00111CB2" w:rsidRPr="00111CB2" w:rsidRDefault="00111CB2" w:rsidP="00111CB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ее поджечь, то появляется много черного дыма.</w:t>
      </w:r>
    </w:p>
    <w:p w:rsidR="00111CB2" w:rsidRPr="00111CB2" w:rsidRDefault="00111CB2" w:rsidP="00111CB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Ее нельзя выбрасывать, так как она сама по себе в природе не разлагается.</w:t>
      </w: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Пластмасса)</w:t>
      </w: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Ее изобрели китайцы.</w:t>
      </w:r>
    </w:p>
    <w:p w:rsidR="00111CB2" w:rsidRPr="00111CB2" w:rsidRDefault="00111CB2" w:rsidP="00111CB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нас ее получают из дерева.</w:t>
      </w:r>
    </w:p>
    <w:p w:rsidR="00111CB2" w:rsidRPr="00111CB2" w:rsidRDefault="00111CB2" w:rsidP="00111CB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Она легко горит.</w:t>
      </w:r>
    </w:p>
    <w:p w:rsidR="00111CB2" w:rsidRPr="00111CB2" w:rsidRDefault="00111CB2" w:rsidP="00111CB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нее получается очень много мусора.</w:t>
      </w:r>
    </w:p>
    <w:p w:rsidR="00111CB2" w:rsidRPr="00111CB2" w:rsidRDefault="00111CB2" w:rsidP="00111CB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ней обычно рисуют и пишут.</w:t>
      </w:r>
    </w:p>
    <w:p w:rsidR="00111CB2" w:rsidRPr="00111CB2" w:rsidRDefault="00111CB2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(Бумага)</w:t>
      </w:r>
    </w:p>
    <w:p w:rsidR="00111CB2" w:rsidRPr="00111CB2" w:rsidRDefault="00111CB2" w:rsidP="00111CB2">
      <w:pPr>
        <w:spacing w:after="0" w:line="240" w:lineRule="auto"/>
        <w:ind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 делают из песка.</w:t>
      </w:r>
    </w:p>
    <w:p w:rsidR="00111CB2" w:rsidRPr="00111CB2" w:rsidRDefault="00111CB2" w:rsidP="00111CB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Чаще всего оно прозрачное.</w:t>
      </w:r>
    </w:p>
    <w:p w:rsidR="00111CB2" w:rsidRPr="00111CB2" w:rsidRDefault="00111CB2" w:rsidP="00111CB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падает, оно разбивается.</w:t>
      </w:r>
    </w:p>
    <w:p w:rsidR="00111CB2" w:rsidRPr="00111CB2" w:rsidRDefault="00111CB2" w:rsidP="00111CB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его нагреть, оно становится тягучим, как тесто.</w:t>
      </w:r>
    </w:p>
    <w:p w:rsidR="00111CB2" w:rsidRPr="00111CB2" w:rsidRDefault="00111CB2" w:rsidP="00111CB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Брошенное в лесу, оно может стать источником пожара.</w:t>
      </w: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Стекло.)</w:t>
      </w: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Этого почти не видно.</w:t>
      </w:r>
    </w:p>
    <w:p w:rsidR="00111CB2" w:rsidRPr="00111CB2" w:rsidRDefault="00111CB2" w:rsidP="00111CB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Этого очень много в промышленном городе, где работают фабрики и заводы.</w:t>
      </w:r>
    </w:p>
    <w:p w:rsidR="00111CB2" w:rsidRPr="00111CB2" w:rsidRDefault="00111CB2" w:rsidP="00111CB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этого у людей бывает астма, бронхит, рак.</w:t>
      </w:r>
    </w:p>
    <w:p w:rsidR="00111CB2" w:rsidRPr="00111CB2" w:rsidRDefault="00111CB2" w:rsidP="00111CB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могут собрать на свои листья зеленые растения.</w:t>
      </w:r>
    </w:p>
    <w:p w:rsidR="00111CB2" w:rsidRPr="00111CB2" w:rsidRDefault="00111CB2" w:rsidP="00111CB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городе, где этого много, не растут лишайники.</w:t>
      </w: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Газовые отходы.)</w:t>
      </w: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получается, когда становится старым или ломается.</w:t>
      </w:r>
    </w:p>
    <w:p w:rsidR="00111CB2" w:rsidRPr="00111CB2" w:rsidRDefault="00111CB2" w:rsidP="00111CB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можно увидеть везде – в городе, в деревне, даже вдоль дорог.</w:t>
      </w:r>
    </w:p>
    <w:p w:rsidR="00111CB2" w:rsidRPr="00111CB2" w:rsidRDefault="00111CB2" w:rsidP="00111CB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можно сдать и получить деньги.</w:t>
      </w:r>
    </w:p>
    <w:p w:rsidR="00111CB2" w:rsidRPr="00111CB2" w:rsidRDefault="00111CB2" w:rsidP="00111CB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этого можно сделать что-то новое.</w:t>
      </w:r>
    </w:p>
    <w:p w:rsidR="00111CB2" w:rsidRPr="00111CB2" w:rsidRDefault="00111CB2" w:rsidP="00111CB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бывает цветным, и за  него можно получить деньги.</w:t>
      </w: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Металлолом.)</w:t>
      </w: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Всегда черного цвета.</w:t>
      </w:r>
    </w:p>
    <w:p w:rsidR="00111CB2" w:rsidRPr="00111CB2" w:rsidRDefault="00111CB2" w:rsidP="00111CB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Этого много в городе, особенно где есть заводы и фабрики</w:t>
      </w:r>
    </w:p>
    <w:p w:rsidR="00111CB2" w:rsidRPr="00111CB2" w:rsidRDefault="00111CB2" w:rsidP="00111CB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очень вредно.</w:t>
      </w:r>
    </w:p>
    <w:p w:rsidR="00111CB2" w:rsidRPr="00111CB2" w:rsidRDefault="00111CB2" w:rsidP="00111CB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человека вызывает болезни, а одежда делается грязной.</w:t>
      </w:r>
    </w:p>
    <w:p w:rsidR="00111CB2" w:rsidRPr="00111CB2" w:rsidRDefault="00111CB2" w:rsidP="00111CB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Этого много при горении.</w:t>
      </w: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(Сажа)</w:t>
      </w: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то, без чего уже не можем прожить.</w:t>
      </w:r>
    </w:p>
    <w:p w:rsidR="00111CB2" w:rsidRPr="00111CB2" w:rsidRDefault="00111CB2" w:rsidP="00111C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Этим мы пользуемся каждый день.</w:t>
      </w:r>
    </w:p>
    <w:p w:rsidR="00111CB2" w:rsidRPr="00111CB2" w:rsidRDefault="00111CB2" w:rsidP="00111C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это попадает в воду, то образуется много пены.</w:t>
      </w:r>
    </w:p>
    <w:p w:rsidR="00111CB2" w:rsidRPr="00111CB2" w:rsidRDefault="00111CB2" w:rsidP="00111C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убивает рыбу в воде, растения на земле.</w:t>
      </w:r>
    </w:p>
    <w:p w:rsidR="00111CB2" w:rsidRPr="00111CB2" w:rsidRDefault="00111CB2" w:rsidP="00111C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помощью этого все становится чище.</w:t>
      </w:r>
    </w:p>
    <w:p w:rsidR="00111CB2" w:rsidRPr="00111CB2" w:rsidRDefault="00111CB2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(СМС)</w:t>
      </w:r>
    </w:p>
    <w:p w:rsidR="00111CB2" w:rsidRPr="00111CB2" w:rsidRDefault="00111CB2" w:rsidP="00111CB2">
      <w:pPr>
        <w:spacing w:after="0" w:line="240" w:lineRule="auto"/>
        <w:ind w:left="360" w:firstLine="46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111CB2" w:rsidP="00111CB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легче воды.</w:t>
      </w:r>
    </w:p>
    <w:p w:rsidR="00111CB2" w:rsidRPr="00111CB2" w:rsidRDefault="00111CB2" w:rsidP="00111CB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может плавать на воде и не тонет.</w:t>
      </w:r>
    </w:p>
    <w:p w:rsidR="00111CB2" w:rsidRPr="00111CB2" w:rsidRDefault="00111CB2" w:rsidP="00111CB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речке этого много, когда в ней моют машины.</w:t>
      </w:r>
    </w:p>
    <w:p w:rsidR="00111CB2" w:rsidRPr="00111CB2" w:rsidRDefault="00111CB2" w:rsidP="00111CB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мешает дышать  рыбам.</w:t>
      </w:r>
    </w:p>
    <w:p w:rsidR="00111CB2" w:rsidRPr="00111CB2" w:rsidRDefault="00111CB2" w:rsidP="00111CB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надо удалять с поверхности воды.</w:t>
      </w:r>
    </w:p>
    <w:p w:rsidR="00111CB2" w:rsidRPr="00111CB2" w:rsidRDefault="00111CB2" w:rsidP="00111CB2">
      <w:pPr>
        <w:spacing w:after="0" w:line="240" w:lineRule="auto"/>
        <w:ind w:left="360" w:firstLine="47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Машинное масло.)</w:t>
      </w:r>
    </w:p>
    <w:p w:rsidR="00111CB2" w:rsidRPr="00111CB2" w:rsidRDefault="00111CB2" w:rsidP="00111CB2">
      <w:pPr>
        <w:spacing w:after="0" w:line="240" w:lineRule="auto"/>
        <w:ind w:left="360" w:firstLine="47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111CB2" w:rsidRDefault="004F6511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</w:t>
      </w:r>
      <w:r w:rsidR="00111CB2" w:rsidRPr="00111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тур. </w:t>
      </w:r>
      <w:bookmarkStart w:id="0" w:name="_GoBack"/>
      <w:r w:rsidR="00111CB2" w:rsidRPr="00111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Дизайн – проект»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Мусорные платья</w:t>
      </w:r>
    </w:p>
    <w:bookmarkEnd w:id="0"/>
    <w:p w:rsidR="00111CB2" w:rsidRPr="00111CB2" w:rsidRDefault="00111CB2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11" w:rsidRPr="004F6511" w:rsidRDefault="004F6511" w:rsidP="004F6511">
      <w:pPr>
        <w:rPr>
          <w:sz w:val="32"/>
          <w:szCs w:val="32"/>
        </w:rPr>
      </w:pPr>
      <w:r w:rsidRPr="004F6511">
        <w:rPr>
          <w:sz w:val="32"/>
          <w:szCs w:val="32"/>
        </w:rPr>
        <w:t>От каждого класса на наш конкурс прибыли представители гламурной моды из мира экологии. Согласно жеребьевке конкурс открывает:</w:t>
      </w:r>
    </w:p>
    <w:p w:rsidR="004F6511" w:rsidRDefault="004F6511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4F6511" w:rsidRDefault="004F6511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4F6511" w:rsidRDefault="004F6511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4F6511" w:rsidRDefault="004F6511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4F6511" w:rsidRDefault="004F6511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</w:p>
    <w:p w:rsidR="004F6511" w:rsidRDefault="004F6511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11" w:rsidRDefault="004F6511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511" w:rsidRDefault="004F6511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CB2" w:rsidRPr="009925CE" w:rsidRDefault="00111CB2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тур. «Дальше, дальше»</w:t>
      </w:r>
    </w:p>
    <w:p w:rsidR="00111CB2" w:rsidRPr="009925CE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CB2" w:rsidRPr="009925CE" w:rsidRDefault="00111CB2" w:rsidP="00111CB2">
      <w:pPr>
        <w:numPr>
          <w:ilvl w:val="0"/>
          <w:numId w:val="19"/>
        </w:numPr>
        <w:tabs>
          <w:tab w:val="num" w:pos="6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Руси эти цветы считались символом непорочности и чистоты, поэтому их часто дарили невестам. Как они называются? (лилии)</w:t>
      </w:r>
    </w:p>
    <w:p w:rsidR="00111CB2" w:rsidRPr="009925CE" w:rsidRDefault="00111CB2" w:rsidP="00111CB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болотное растение можно использовать вместо ваты? (мох сфагнум)</w:t>
      </w:r>
    </w:p>
    <w:p w:rsidR="00111CB2" w:rsidRPr="009925CE" w:rsidRDefault="00111CB2" w:rsidP="00111CB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Плоды какого растения содержат витамин</w:t>
      </w:r>
      <w:proofErr w:type="gramStart"/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? (шиповник, смородина).</w:t>
      </w:r>
    </w:p>
    <w:p w:rsidR="00111CB2" w:rsidRPr="009925CE" w:rsidRDefault="00111CB2" w:rsidP="00111CB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Ветви и листья этого дерева являются олицетворением силы, долголетия, здоровья. Это дерево – одно из лесообразующих пород Северного полушария</w:t>
      </w:r>
      <w:proofErr w:type="gramStart"/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уб)</w:t>
      </w:r>
    </w:p>
    <w:p w:rsidR="00111CB2" w:rsidRPr="009925CE" w:rsidRDefault="00111CB2" w:rsidP="00111CB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растения нашего края, несмотря на их ядовитость, являются лекарственными? (ландыш, крушина, белена, багульник и др.)</w:t>
      </w:r>
    </w:p>
    <w:p w:rsidR="00111CB2" w:rsidRPr="009925CE" w:rsidRDefault="00111CB2" w:rsidP="00111CB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трава 99 болезней лечит? (зверобой)</w:t>
      </w:r>
    </w:p>
    <w:p w:rsidR="00111CB2" w:rsidRPr="009925CE" w:rsidRDefault="00111CB2" w:rsidP="00111CB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лекарственные растения связаны с названиями животных? (медвежье ушко, кошачьи лапки, кукушкины слезки, волчье лыко и др.)</w:t>
      </w:r>
    </w:p>
    <w:p w:rsidR="00111CB2" w:rsidRPr="009925CE" w:rsidRDefault="00111CB2" w:rsidP="00111CB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натер ногу в пути</w:t>
      </w:r>
      <w:r w:rsidRPr="001D5EC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r w:rsidRPr="00992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облегчить боль? (приложить лист подорожника)</w:t>
      </w:r>
    </w:p>
    <w:p w:rsidR="00111CB2" w:rsidRPr="009925CE" w:rsidRDefault="00111CB2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9925CE" w:rsidRDefault="00111CB2" w:rsidP="00111CB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Ведущий.  </w:t>
      </w:r>
      <w:proofErr w:type="spellStart"/>
      <w:r w:rsidRPr="0099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Эрудицион</w:t>
      </w:r>
      <w:proofErr w:type="spellEnd"/>
      <w:r w:rsidRPr="0099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заканчивается. Будем же беречь нашу Землю! Повсюду, на каждом шагу, все вместе и каждый в отдельности! </w:t>
      </w:r>
      <w:proofErr w:type="gramStart"/>
      <w:r w:rsidRPr="0099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Другого</w:t>
      </w:r>
      <w:proofErr w:type="gramEnd"/>
      <w:r w:rsidRPr="0099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нам не дано. Земля с ее биосферой – величайшее чудо, она у нас одна. Завтрашний день Земли будет таким, каким мы его создадим сегодня.</w:t>
      </w: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Стали люди сильными, как бог</w:t>
      </w: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и,</w:t>
      </w:r>
    </w:p>
    <w:p w:rsidR="00111CB2" w:rsidRPr="00111CB2" w:rsidRDefault="00111CB2" w:rsidP="00111CB2">
      <w:pPr>
        <w:spacing w:after="0" w:line="240" w:lineRule="auto"/>
        <w:ind w:left="360" w:firstLine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судьба Земли у них в руках.</w:t>
      </w:r>
    </w:p>
    <w:p w:rsidR="00111CB2" w:rsidRPr="00111CB2" w:rsidRDefault="00111CB2" w:rsidP="00111CB2">
      <w:pPr>
        <w:spacing w:after="0" w:line="240" w:lineRule="auto"/>
        <w:ind w:left="360" w:firstLine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темнеют страшные ожоги</w:t>
      </w:r>
    </w:p>
    <w:p w:rsidR="00111CB2" w:rsidRPr="00111CB2" w:rsidRDefault="00111CB2" w:rsidP="00111CB2">
      <w:pPr>
        <w:spacing w:after="0" w:line="240" w:lineRule="auto"/>
        <w:ind w:left="360" w:firstLine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земного шара на боках.</w:t>
      </w:r>
    </w:p>
    <w:p w:rsidR="00111CB2" w:rsidRPr="00111CB2" w:rsidRDefault="00111CB2" w:rsidP="00111CB2">
      <w:pPr>
        <w:spacing w:after="0" w:line="240" w:lineRule="auto"/>
        <w:ind w:left="360" w:firstLine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давно освоили планету,</w:t>
      </w:r>
    </w:p>
    <w:p w:rsidR="00111CB2" w:rsidRPr="00111CB2" w:rsidRDefault="00111CB2" w:rsidP="00111CB2">
      <w:pPr>
        <w:spacing w:after="0" w:line="240" w:lineRule="auto"/>
        <w:ind w:left="360" w:firstLine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Широко шагает новый век.</w:t>
      </w: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земле уж белых пятен </w:t>
      </w:r>
      <w:proofErr w:type="gramStart"/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нету</w:t>
      </w:r>
      <w:proofErr w:type="gramEnd"/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Черные сотрешь ли, Человек?</w:t>
      </w:r>
    </w:p>
    <w:p w:rsidR="00111CB2" w:rsidRPr="00111CB2" w:rsidRDefault="00111CB2" w:rsidP="00111CB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1CB2" w:rsidRPr="004F6511" w:rsidRDefault="00111CB2" w:rsidP="00111C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11CB2" w:rsidRPr="004F6511" w:rsidSect="002C3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09B"/>
    <w:multiLevelType w:val="multilevel"/>
    <w:tmpl w:val="E2543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234A9"/>
    <w:multiLevelType w:val="hybridMultilevel"/>
    <w:tmpl w:val="9476F66E"/>
    <w:lvl w:ilvl="0" w:tplc="9D68386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88C1D09"/>
    <w:multiLevelType w:val="hybridMultilevel"/>
    <w:tmpl w:val="AB3ED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4E47CA"/>
    <w:multiLevelType w:val="hybridMultilevel"/>
    <w:tmpl w:val="1EECB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644069"/>
    <w:multiLevelType w:val="multilevel"/>
    <w:tmpl w:val="B8B2F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  <w:color w:val="FF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F0994"/>
    <w:multiLevelType w:val="hybridMultilevel"/>
    <w:tmpl w:val="B1CC8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621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0A0E24"/>
    <w:multiLevelType w:val="multilevel"/>
    <w:tmpl w:val="63B6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FA3A37"/>
    <w:multiLevelType w:val="hybridMultilevel"/>
    <w:tmpl w:val="B0C4C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17ABA"/>
    <w:multiLevelType w:val="hybridMultilevel"/>
    <w:tmpl w:val="F2C04ABE"/>
    <w:lvl w:ilvl="0" w:tplc="D142522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20C6043E"/>
    <w:multiLevelType w:val="hybridMultilevel"/>
    <w:tmpl w:val="BEA41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152125"/>
    <w:multiLevelType w:val="hybridMultilevel"/>
    <w:tmpl w:val="783E6B46"/>
    <w:lvl w:ilvl="0" w:tplc="E1F0531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36F22D1C"/>
    <w:multiLevelType w:val="hybridMultilevel"/>
    <w:tmpl w:val="FF888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503B93"/>
    <w:multiLevelType w:val="multilevel"/>
    <w:tmpl w:val="6D9E9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F155040"/>
    <w:multiLevelType w:val="multilevel"/>
    <w:tmpl w:val="BABA1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254048"/>
    <w:multiLevelType w:val="hybridMultilevel"/>
    <w:tmpl w:val="9B06C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A2AE6"/>
    <w:multiLevelType w:val="hybridMultilevel"/>
    <w:tmpl w:val="A24CA812"/>
    <w:lvl w:ilvl="0" w:tplc="10E0E69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>
    <w:nsid w:val="4CD95838"/>
    <w:multiLevelType w:val="hybridMultilevel"/>
    <w:tmpl w:val="60F63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C237BE"/>
    <w:multiLevelType w:val="hybridMultilevel"/>
    <w:tmpl w:val="DE4EE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18186F"/>
    <w:multiLevelType w:val="hybridMultilevel"/>
    <w:tmpl w:val="BE626510"/>
    <w:lvl w:ilvl="0" w:tplc="B4F487EA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9">
    <w:nsid w:val="757153D9"/>
    <w:multiLevelType w:val="multilevel"/>
    <w:tmpl w:val="CD2E1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6C26EC"/>
    <w:multiLevelType w:val="hybridMultilevel"/>
    <w:tmpl w:val="27F66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361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9"/>
  </w:num>
  <w:num w:numId="3">
    <w:abstractNumId w:val="0"/>
  </w:num>
  <w:num w:numId="4">
    <w:abstractNumId w:val="12"/>
  </w:num>
  <w:num w:numId="5">
    <w:abstractNumId w:val="17"/>
  </w:num>
  <w:num w:numId="6">
    <w:abstractNumId w:val="16"/>
  </w:num>
  <w:num w:numId="7">
    <w:abstractNumId w:val="9"/>
  </w:num>
  <w:num w:numId="8">
    <w:abstractNumId w:val="11"/>
  </w:num>
  <w:num w:numId="9">
    <w:abstractNumId w:val="3"/>
  </w:num>
  <w:num w:numId="10">
    <w:abstractNumId w:val="14"/>
  </w:num>
  <w:num w:numId="11">
    <w:abstractNumId w:val="7"/>
  </w:num>
  <w:num w:numId="12">
    <w:abstractNumId w:val="20"/>
  </w:num>
  <w:num w:numId="13">
    <w:abstractNumId w:val="5"/>
  </w:num>
  <w:num w:numId="14">
    <w:abstractNumId w:val="2"/>
  </w:num>
  <w:num w:numId="15">
    <w:abstractNumId w:val="1"/>
  </w:num>
  <w:num w:numId="16">
    <w:abstractNumId w:val="15"/>
  </w:num>
  <w:num w:numId="17">
    <w:abstractNumId w:val="8"/>
  </w:num>
  <w:num w:numId="18">
    <w:abstractNumId w:val="18"/>
  </w:num>
  <w:num w:numId="19">
    <w:abstractNumId w:val="10"/>
  </w:num>
  <w:num w:numId="20">
    <w:abstractNumId w:val="1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26B"/>
    <w:rsid w:val="000355E0"/>
    <w:rsid w:val="00103B69"/>
    <w:rsid w:val="00111CB2"/>
    <w:rsid w:val="00143321"/>
    <w:rsid w:val="0014506A"/>
    <w:rsid w:val="00185989"/>
    <w:rsid w:val="001D5ECC"/>
    <w:rsid w:val="00246D2E"/>
    <w:rsid w:val="00261E6F"/>
    <w:rsid w:val="00285A52"/>
    <w:rsid w:val="002A0D77"/>
    <w:rsid w:val="002C1E9F"/>
    <w:rsid w:val="002C3A29"/>
    <w:rsid w:val="002F3424"/>
    <w:rsid w:val="003C6958"/>
    <w:rsid w:val="003F1714"/>
    <w:rsid w:val="00433DA4"/>
    <w:rsid w:val="004F6511"/>
    <w:rsid w:val="00510034"/>
    <w:rsid w:val="005521C5"/>
    <w:rsid w:val="005E3B8C"/>
    <w:rsid w:val="005F67B1"/>
    <w:rsid w:val="00762534"/>
    <w:rsid w:val="007A3ED6"/>
    <w:rsid w:val="007D0DE0"/>
    <w:rsid w:val="0086067A"/>
    <w:rsid w:val="008B60DE"/>
    <w:rsid w:val="008E04B4"/>
    <w:rsid w:val="009925CE"/>
    <w:rsid w:val="00AD201F"/>
    <w:rsid w:val="00B06BA2"/>
    <w:rsid w:val="00B26758"/>
    <w:rsid w:val="00B700A0"/>
    <w:rsid w:val="00C467F9"/>
    <w:rsid w:val="00CC3186"/>
    <w:rsid w:val="00CD464A"/>
    <w:rsid w:val="00CE5744"/>
    <w:rsid w:val="00D97A99"/>
    <w:rsid w:val="00DA0B01"/>
    <w:rsid w:val="00DB6B9C"/>
    <w:rsid w:val="00DD657A"/>
    <w:rsid w:val="00E811B1"/>
    <w:rsid w:val="00E819B8"/>
    <w:rsid w:val="00EC526B"/>
    <w:rsid w:val="00EF564F"/>
    <w:rsid w:val="00F962B0"/>
    <w:rsid w:val="00FB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6B"/>
  </w:style>
  <w:style w:type="paragraph" w:styleId="1">
    <w:name w:val="heading 1"/>
    <w:basedOn w:val="a"/>
    <w:next w:val="a"/>
    <w:link w:val="10"/>
    <w:uiPriority w:val="9"/>
    <w:qFormat/>
    <w:rsid w:val="00111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06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C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7A99"/>
  </w:style>
  <w:style w:type="character" w:customStyle="1" w:styleId="butback">
    <w:name w:val="butback"/>
    <w:basedOn w:val="a0"/>
    <w:rsid w:val="00D97A99"/>
  </w:style>
  <w:style w:type="character" w:customStyle="1" w:styleId="submenu-table">
    <w:name w:val="submenu-table"/>
    <w:basedOn w:val="a0"/>
    <w:rsid w:val="00D97A99"/>
  </w:style>
  <w:style w:type="character" w:customStyle="1" w:styleId="20">
    <w:name w:val="Заголовок 2 Знак"/>
    <w:basedOn w:val="a0"/>
    <w:link w:val="2"/>
    <w:uiPriority w:val="9"/>
    <w:semiHidden/>
    <w:rsid w:val="008606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1859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1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11CB2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4">
    <w:name w:val="Hyperlink"/>
    <w:basedOn w:val="a0"/>
    <w:uiPriority w:val="99"/>
    <w:semiHidden/>
    <w:unhideWhenUsed/>
    <w:rsid w:val="00CE574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E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6B"/>
  </w:style>
  <w:style w:type="paragraph" w:styleId="1">
    <w:name w:val="heading 1"/>
    <w:basedOn w:val="a"/>
    <w:next w:val="a"/>
    <w:link w:val="10"/>
    <w:uiPriority w:val="9"/>
    <w:qFormat/>
    <w:rsid w:val="00111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06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C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7A99"/>
  </w:style>
  <w:style w:type="character" w:customStyle="1" w:styleId="butback">
    <w:name w:val="butback"/>
    <w:basedOn w:val="a0"/>
    <w:rsid w:val="00D97A99"/>
  </w:style>
  <w:style w:type="character" w:customStyle="1" w:styleId="submenu-table">
    <w:name w:val="submenu-table"/>
    <w:basedOn w:val="a0"/>
    <w:rsid w:val="00D97A99"/>
  </w:style>
  <w:style w:type="character" w:customStyle="1" w:styleId="20">
    <w:name w:val="Заголовок 2 Знак"/>
    <w:basedOn w:val="a0"/>
    <w:link w:val="2"/>
    <w:uiPriority w:val="9"/>
    <w:semiHidden/>
    <w:rsid w:val="008606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1859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1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11CB2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4">
    <w:name w:val="Hyperlink"/>
    <w:basedOn w:val="a0"/>
    <w:uiPriority w:val="99"/>
    <w:semiHidden/>
    <w:unhideWhenUsed/>
    <w:rsid w:val="00CE574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E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0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9789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50ds.ru/vospitatel/5158-miss-ocharovanie-prazdnik-tsvetov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50ds.ru/logoped/1783-zanyatie-s-taktilnym-panno-ezhik.html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76A90-05D3-48FB-9247-B8300E19A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10</Pages>
  <Words>1707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yana.litvinova</dc:creator>
  <cp:lastModifiedBy>Татьяна</cp:lastModifiedBy>
  <cp:revision>22</cp:revision>
  <dcterms:created xsi:type="dcterms:W3CDTF">2014-03-27T12:44:00Z</dcterms:created>
  <dcterms:modified xsi:type="dcterms:W3CDTF">2014-04-13T13:40:00Z</dcterms:modified>
</cp:coreProperties>
</file>