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4BB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Pr="004264BB">
        <w:rPr>
          <w:rFonts w:ascii="Times New Roman" w:hAnsi="Times New Roman" w:cs="Times New Roman"/>
          <w:b/>
          <w:sz w:val="28"/>
          <w:szCs w:val="28"/>
        </w:rPr>
        <w:t xml:space="preserve"> ВЛИЯЮЩИЕ НА ЗДОРОВЬЕ ЧЕЛОВЕКА</w:t>
      </w: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4264BB">
        <w:rPr>
          <w:rFonts w:ascii="Times New Roman" w:hAnsi="Times New Roman" w:cs="Times New Roman"/>
          <w:sz w:val="28"/>
          <w:szCs w:val="28"/>
        </w:rPr>
        <w:t xml:space="preserve"> Сформировать понятие о здоровье человека, выяснить значение, знаний о человеке для его сохранения и укрепления.</w:t>
      </w: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4BB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4264BB">
        <w:rPr>
          <w:rFonts w:ascii="Times New Roman" w:hAnsi="Times New Roman" w:cs="Times New Roman"/>
          <w:b/>
          <w:sz w:val="28"/>
          <w:szCs w:val="28"/>
        </w:rPr>
        <w:t>:</w:t>
      </w:r>
      <w:r w:rsidRPr="004264BB">
        <w:rPr>
          <w:rFonts w:ascii="Times New Roman" w:hAnsi="Times New Roman" w:cs="Times New Roman"/>
          <w:sz w:val="28"/>
          <w:szCs w:val="28"/>
        </w:rPr>
        <w:t xml:space="preserve"> развитие памяти.</w:t>
      </w: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4B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4264BB">
        <w:rPr>
          <w:rFonts w:ascii="Times New Roman" w:hAnsi="Times New Roman" w:cs="Times New Roman"/>
          <w:b/>
          <w:sz w:val="28"/>
          <w:szCs w:val="28"/>
        </w:rPr>
        <w:t>:</w:t>
      </w:r>
      <w:r w:rsidRPr="004264BB">
        <w:rPr>
          <w:rFonts w:ascii="Times New Roman" w:hAnsi="Times New Roman" w:cs="Times New Roman"/>
          <w:sz w:val="28"/>
          <w:szCs w:val="28"/>
        </w:rPr>
        <w:t xml:space="preserve"> экономическое, нравственное, патриотическое, эстетическое воспитание  учащихся.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1.  Орг. момент (1-2 мин)</w:t>
      </w:r>
    </w:p>
    <w:p w:rsidR="00A63EC7" w:rsidRPr="004264BB" w:rsidRDefault="00A63EC7" w:rsidP="00A6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Что такое здоровье? Простота ответа на этот вопрос - типа «это ничего не болит»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В большой медицинской энциклопедии  ЗДОРОВЬЕ - это состояние организма человека, когда  функции всех его органов и систем уравновешены с внешней средой и отсутствуют какие-либо болезненные изменения</w:t>
      </w:r>
      <w:proofErr w:type="gramStart"/>
      <w:r w:rsidRPr="004264BB">
        <w:rPr>
          <w:rFonts w:ascii="Times New Roman" w:hAnsi="Times New Roman" w:cs="Times New Roman"/>
          <w:sz w:val="28"/>
          <w:szCs w:val="28"/>
        </w:rPr>
        <w:t>.</w:t>
      </w:r>
      <w:r w:rsidR="00BB6C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6CCD">
        <w:rPr>
          <w:rFonts w:ascii="Times New Roman" w:hAnsi="Times New Roman" w:cs="Times New Roman"/>
          <w:sz w:val="28"/>
          <w:szCs w:val="28"/>
        </w:rPr>
        <w:t>зачитываем с сайта из интернета по энциклопедии)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Согласно определению Всемирной организации здравоохранения «Здоровье - это состояние полного физического, психического благополучия, а не просто отсутствие болезней или физических дефектов.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  <w:u w:val="single"/>
        </w:rPr>
        <w:t>Н.М. Амосов (1987г.)</w:t>
      </w:r>
      <w:r w:rsidRPr="004264BB">
        <w:rPr>
          <w:rFonts w:ascii="Times New Roman" w:hAnsi="Times New Roman" w:cs="Times New Roman"/>
          <w:sz w:val="28"/>
          <w:szCs w:val="28"/>
        </w:rPr>
        <w:t xml:space="preserve"> Здоровье органа определяется количеством его, которые можно оценить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  <w:r w:rsidRPr="004264BB">
        <w:rPr>
          <w:rFonts w:ascii="Times New Roman" w:hAnsi="Times New Roman" w:cs="Times New Roman"/>
          <w:sz w:val="28"/>
          <w:szCs w:val="28"/>
        </w:rPr>
        <w:t xml:space="preserve"> максимальной 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  <w:r w:rsidRPr="004264BB">
        <w:rPr>
          <w:rFonts w:ascii="Times New Roman" w:hAnsi="Times New Roman" w:cs="Times New Roman"/>
          <w:sz w:val="28"/>
          <w:szCs w:val="28"/>
        </w:rPr>
        <w:t>производительностью органов при сохранении качественных пределов их функций.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КОМПОНЕНТЫ ЗДОРОВЬЯ</w:t>
      </w:r>
    </w:p>
    <w:p w:rsidR="00A63EC7" w:rsidRPr="004264BB" w:rsidRDefault="00A63EC7" w:rsidP="00A63E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lastRenderedPageBreak/>
        <w:t>Соматическое здоровье - текущее состояние органов и систем организма человека, - основу которого составляет биологическая программа индивидуального развития.</w:t>
      </w:r>
    </w:p>
    <w:p w:rsidR="00A63EC7" w:rsidRPr="004264BB" w:rsidRDefault="00A63EC7" w:rsidP="00A63E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 xml:space="preserve"> Физическое здоровье - уровень роста и развития органов и систем организма.</w:t>
      </w:r>
    </w:p>
    <w:p w:rsidR="00A63EC7" w:rsidRPr="004264BB" w:rsidRDefault="00A63EC7" w:rsidP="00A63E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 xml:space="preserve">Психическое здоровье - состояние психической сферы - основу </w:t>
      </w:r>
      <w:proofErr w:type="gramStart"/>
      <w:r w:rsidRPr="004264B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4264BB">
        <w:rPr>
          <w:rFonts w:ascii="Times New Roman" w:hAnsi="Times New Roman" w:cs="Times New Roman"/>
          <w:sz w:val="28"/>
          <w:szCs w:val="28"/>
        </w:rPr>
        <w:t xml:space="preserve"> составляет общий душевный комфорт.</w:t>
      </w:r>
    </w:p>
    <w:p w:rsidR="00A63EC7" w:rsidRPr="004264BB" w:rsidRDefault="00A63EC7" w:rsidP="00A63E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Нравственное здоровье - система ценностей, установок, поведения индивида  в обществе.</w:t>
      </w:r>
      <w:r w:rsidR="00BB6CCD">
        <w:rPr>
          <w:rFonts w:ascii="Times New Roman" w:hAnsi="Times New Roman" w:cs="Times New Roman"/>
          <w:sz w:val="28"/>
          <w:szCs w:val="28"/>
        </w:rPr>
        <w:t>(презентация по ходу урока)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КРИТЕРИИ ЗДОРОВЬЯ</w:t>
      </w:r>
    </w:p>
    <w:p w:rsidR="00A63EC7" w:rsidRPr="004264BB" w:rsidRDefault="00A63EC7" w:rsidP="00A63EC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Для соматического и физического здоровья - я могу.</w:t>
      </w:r>
    </w:p>
    <w:p w:rsidR="00A63EC7" w:rsidRPr="004264BB" w:rsidRDefault="00A63EC7" w:rsidP="00A63EC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264BB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4264BB">
        <w:rPr>
          <w:rFonts w:ascii="Times New Roman" w:hAnsi="Times New Roman" w:cs="Times New Roman"/>
          <w:sz w:val="28"/>
          <w:szCs w:val="28"/>
        </w:rPr>
        <w:t xml:space="preserve"> - я хочу.</w:t>
      </w:r>
    </w:p>
    <w:p w:rsidR="00A63EC7" w:rsidRPr="004264BB" w:rsidRDefault="00A63EC7" w:rsidP="00A63EC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264BB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Pr="004264BB">
        <w:rPr>
          <w:rFonts w:ascii="Times New Roman" w:hAnsi="Times New Roman" w:cs="Times New Roman"/>
          <w:sz w:val="28"/>
          <w:szCs w:val="28"/>
        </w:rPr>
        <w:t xml:space="preserve"> - я должен.</w:t>
      </w: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ПРИЗНАКИ ЗДОРОВЬЯ</w:t>
      </w:r>
    </w:p>
    <w:p w:rsidR="00A63EC7" w:rsidRPr="004264BB" w:rsidRDefault="00A63EC7" w:rsidP="00A63E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Иммунная устойчивость к действию повреждающих факторов.</w:t>
      </w:r>
    </w:p>
    <w:p w:rsidR="00A63EC7" w:rsidRPr="004264BB" w:rsidRDefault="00A63EC7" w:rsidP="00A63E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Показатель роста и развития.</w:t>
      </w:r>
    </w:p>
    <w:p w:rsidR="00A63EC7" w:rsidRPr="004264BB" w:rsidRDefault="00A63EC7" w:rsidP="00A63E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Функциональное состояние и резервные возможности организма.</w:t>
      </w:r>
    </w:p>
    <w:p w:rsidR="00A63EC7" w:rsidRPr="004264BB" w:rsidRDefault="00A63EC7" w:rsidP="00A63E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Наличие уровня дефекта развития.</w:t>
      </w:r>
    </w:p>
    <w:p w:rsidR="00A63EC7" w:rsidRPr="004264BB" w:rsidRDefault="00A63EC7" w:rsidP="00A63E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Уровень морально-волевых установок.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ФАКТОРЫ ВЛИЯНИЕ НА ЗДОРОВЬЕ ЧЕЛОВЕКА</w:t>
      </w:r>
    </w:p>
    <w:p w:rsidR="00A63EC7" w:rsidRPr="004264BB" w:rsidRDefault="00A63EC7" w:rsidP="00A63EC7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68580</wp:posOffset>
            </wp:positionV>
            <wp:extent cx="2743200" cy="182880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63EC7" w:rsidRPr="004264BB" w:rsidRDefault="00A63EC7" w:rsidP="00A63EC7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20 % -наследственные факторы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20 % -экологические факторы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lastRenderedPageBreak/>
        <w:t>10 % - недостатки здравоохранения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50 % - образ жизни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4BB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4264BB">
        <w:rPr>
          <w:rFonts w:ascii="Times New Roman" w:hAnsi="Times New Roman" w:cs="Times New Roman"/>
          <w:sz w:val="28"/>
          <w:szCs w:val="28"/>
        </w:rPr>
        <w:t xml:space="preserve"> - это наука о ЗОЖ.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БИОЛОГИЧЕСКИЕ ПРИНЦИПЫ ЗОЖ</w:t>
      </w:r>
    </w:p>
    <w:p w:rsidR="00A63EC7" w:rsidRPr="004264BB" w:rsidRDefault="00A63EC7" w:rsidP="00A63E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ОЖ должен быть возрастным</w:t>
      </w:r>
    </w:p>
    <w:p w:rsidR="00A63EC7" w:rsidRPr="004264BB" w:rsidRDefault="00A63EC7" w:rsidP="00A63E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ОЖ должен быть ритмичным</w:t>
      </w:r>
    </w:p>
    <w:p w:rsidR="00A63EC7" w:rsidRPr="004264BB" w:rsidRDefault="00A63EC7" w:rsidP="00A63E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укрепляющим</w:t>
      </w:r>
    </w:p>
    <w:p w:rsidR="00A63EC7" w:rsidRPr="004264BB" w:rsidRDefault="00A63EC7" w:rsidP="00A63E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эстетичным</w:t>
      </w:r>
    </w:p>
    <w:p w:rsidR="00A63EC7" w:rsidRPr="004264BB" w:rsidRDefault="00A63EC7" w:rsidP="00A63E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нравственным</w:t>
      </w:r>
    </w:p>
    <w:p w:rsidR="00A63EC7" w:rsidRPr="004264BB" w:rsidRDefault="00A63EC7" w:rsidP="00A63E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волевым</w:t>
      </w:r>
    </w:p>
    <w:p w:rsidR="00A63EC7" w:rsidRPr="004264BB" w:rsidRDefault="00A63EC7" w:rsidP="00A63E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264BB">
        <w:rPr>
          <w:rFonts w:ascii="Times New Roman" w:hAnsi="Times New Roman" w:cs="Times New Roman"/>
          <w:sz w:val="28"/>
          <w:szCs w:val="28"/>
        </w:rPr>
        <w:t>самоограничительным</w:t>
      </w:r>
      <w:proofErr w:type="spellEnd"/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ПОНЯТИЕ ЗОЖ</w:t>
      </w:r>
    </w:p>
    <w:p w:rsidR="00A63EC7" w:rsidRPr="004264BB" w:rsidRDefault="00A63EC7" w:rsidP="00A63EC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Отказ от вредных привычек;</w:t>
      </w:r>
    </w:p>
    <w:p w:rsidR="00A63EC7" w:rsidRPr="004264BB" w:rsidRDefault="00A63EC7" w:rsidP="00A63EC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Оптимальный двигатель режима;</w:t>
      </w:r>
    </w:p>
    <w:p w:rsidR="00A63EC7" w:rsidRPr="004264BB" w:rsidRDefault="00A63EC7" w:rsidP="00A63EC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A63EC7" w:rsidRPr="004264BB" w:rsidRDefault="00A63EC7" w:rsidP="00A63EC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Закаливание;</w:t>
      </w:r>
    </w:p>
    <w:p w:rsidR="00A63EC7" w:rsidRPr="004264BB" w:rsidRDefault="00A63EC7" w:rsidP="00A63EC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A63EC7" w:rsidRPr="004264BB" w:rsidRDefault="00A63EC7" w:rsidP="00A63EC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264BB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Pr="004264BB">
        <w:rPr>
          <w:rFonts w:ascii="Times New Roman" w:hAnsi="Times New Roman" w:cs="Times New Roman"/>
          <w:sz w:val="28"/>
          <w:szCs w:val="28"/>
        </w:rPr>
        <w:t xml:space="preserve"> эмоции.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A63EC7" w:rsidRPr="004264BB" w:rsidRDefault="00A63EC7" w:rsidP="00A63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1.Факторы влияние на здоровье человека (экологическое)</w:t>
      </w:r>
    </w:p>
    <w:p w:rsidR="00A63EC7" w:rsidRPr="004264BB" w:rsidRDefault="00A63EC7" w:rsidP="00A63EC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lastRenderedPageBreak/>
        <w:t>Массовое заболевание людей инфекционными болезнями (эпидемии)</w:t>
      </w:r>
    </w:p>
    <w:p w:rsidR="00A63EC7" w:rsidRPr="004264BB" w:rsidRDefault="00A63EC7" w:rsidP="00A63EC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Состояние полного физического, психического, нравственного благополучия.</w:t>
      </w:r>
    </w:p>
    <w:p w:rsidR="00A63EC7" w:rsidRPr="004264BB" w:rsidRDefault="00A63EC7" w:rsidP="00A63EC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Наука о сохранении и укреплении здоровья человека.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B">
        <w:rPr>
          <w:rFonts w:ascii="Times New Roman" w:hAnsi="Times New Roman" w:cs="Times New Roman"/>
          <w:b/>
          <w:sz w:val="28"/>
          <w:szCs w:val="28"/>
        </w:rPr>
        <w:t>РЕШЕНИЕ БИОЛОГИЧЕСКИХ ЗАДАЧ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4264BB" w:rsidRDefault="00A63EC7" w:rsidP="00A63EC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Объясните смысл фразы: врач спасает человека, гигиенист - человечество.</w:t>
      </w:r>
    </w:p>
    <w:p w:rsidR="00A63EC7" w:rsidRPr="004264BB" w:rsidRDefault="00A63EC7" w:rsidP="00A63EC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Спорят двое: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>1-й  - Здоров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  <w:r w:rsidRPr="004264BB">
        <w:rPr>
          <w:rFonts w:ascii="Times New Roman" w:hAnsi="Times New Roman" w:cs="Times New Roman"/>
          <w:sz w:val="28"/>
          <w:szCs w:val="28"/>
        </w:rPr>
        <w:t xml:space="preserve"> я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  <w:r w:rsidRPr="004264BB">
        <w:rPr>
          <w:rFonts w:ascii="Times New Roman" w:hAnsi="Times New Roman" w:cs="Times New Roman"/>
          <w:sz w:val="28"/>
          <w:szCs w:val="28"/>
        </w:rPr>
        <w:t xml:space="preserve"> или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  <w:r w:rsidRPr="004264BB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  <w:r w:rsidRPr="004264BB">
        <w:rPr>
          <w:rFonts w:ascii="Times New Roman" w:hAnsi="Times New Roman" w:cs="Times New Roman"/>
          <w:sz w:val="28"/>
          <w:szCs w:val="28"/>
        </w:rPr>
        <w:t xml:space="preserve"> болею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  <w:r w:rsidRPr="004264BB">
        <w:rPr>
          <w:rFonts w:ascii="Times New Roman" w:hAnsi="Times New Roman" w:cs="Times New Roman"/>
          <w:sz w:val="28"/>
          <w:szCs w:val="28"/>
        </w:rPr>
        <w:t xml:space="preserve"> -</w:t>
      </w:r>
      <w:r w:rsidR="00BB6CCD">
        <w:rPr>
          <w:rFonts w:ascii="Times New Roman" w:hAnsi="Times New Roman" w:cs="Times New Roman"/>
          <w:sz w:val="28"/>
          <w:szCs w:val="28"/>
        </w:rPr>
        <w:t xml:space="preserve"> </w:t>
      </w:r>
      <w:r w:rsidRPr="004264BB">
        <w:rPr>
          <w:rFonts w:ascii="Times New Roman" w:hAnsi="Times New Roman" w:cs="Times New Roman"/>
          <w:sz w:val="28"/>
          <w:szCs w:val="28"/>
        </w:rPr>
        <w:t xml:space="preserve"> это мое личное дело.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 xml:space="preserve"> 2-й  - Нет,  здоровье каждого человека общественное достояние влияет на жизнь и труд других людей.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64BB">
        <w:rPr>
          <w:rFonts w:ascii="Times New Roman" w:hAnsi="Times New Roman" w:cs="Times New Roman"/>
          <w:sz w:val="28"/>
          <w:szCs w:val="28"/>
        </w:rPr>
        <w:t xml:space="preserve">  Кто из них прав? Приведите доказательство.</w:t>
      </w:r>
    </w:p>
    <w:p w:rsidR="00A63EC7" w:rsidRPr="004264BB" w:rsidRDefault="00A63EC7" w:rsidP="00A63EC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12155" w:rsidRPr="004264BB" w:rsidRDefault="00012155">
      <w:pPr>
        <w:rPr>
          <w:rFonts w:ascii="Times New Roman" w:hAnsi="Times New Roman" w:cs="Times New Roman"/>
          <w:sz w:val="28"/>
          <w:szCs w:val="28"/>
        </w:rPr>
      </w:pPr>
    </w:p>
    <w:sectPr w:rsidR="00012155" w:rsidRPr="004264BB" w:rsidSect="00F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617"/>
    <w:multiLevelType w:val="singleLevel"/>
    <w:tmpl w:val="B810BB9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21E61AAE"/>
    <w:multiLevelType w:val="singleLevel"/>
    <w:tmpl w:val="E6529D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">
    <w:nsid w:val="2340044B"/>
    <w:multiLevelType w:val="singleLevel"/>
    <w:tmpl w:val="DE20EE82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>
    <w:nsid w:val="2C805F39"/>
    <w:multiLevelType w:val="hybridMultilevel"/>
    <w:tmpl w:val="8B22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4730E"/>
    <w:multiLevelType w:val="singleLevel"/>
    <w:tmpl w:val="35300248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5">
    <w:nsid w:val="63E6409E"/>
    <w:multiLevelType w:val="singleLevel"/>
    <w:tmpl w:val="698812C2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75BC055A"/>
    <w:multiLevelType w:val="singleLevel"/>
    <w:tmpl w:val="E7E25D24"/>
    <w:lvl w:ilvl="0">
      <w:start w:val="2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784D749A"/>
    <w:multiLevelType w:val="singleLevel"/>
    <w:tmpl w:val="C8C8221E"/>
    <w:lvl w:ilvl="0">
      <w:start w:val="1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EC7"/>
    <w:rsid w:val="00012155"/>
    <w:rsid w:val="004264BB"/>
    <w:rsid w:val="00A63EC7"/>
    <w:rsid w:val="00BB6CCD"/>
    <w:rsid w:val="00FD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3812949640287804"/>
          <c:y val="0.25274725274725274"/>
          <c:w val="0.32374100719424492"/>
          <c:h val="0.494505494505494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2014-04-05T18:55:00Z</dcterms:created>
  <dcterms:modified xsi:type="dcterms:W3CDTF">2014-04-07T17:13:00Z</dcterms:modified>
</cp:coreProperties>
</file>