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AD" w:rsidRDefault="002F67AD" w:rsidP="001F3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по математике в 6 классе</w:t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/>
      </w:tblPr>
      <w:tblGrid>
        <w:gridCol w:w="675"/>
        <w:gridCol w:w="99"/>
        <w:gridCol w:w="2472"/>
        <w:gridCol w:w="1824"/>
        <w:gridCol w:w="2280"/>
        <w:gridCol w:w="2295"/>
        <w:gridCol w:w="4922"/>
        <w:gridCol w:w="995"/>
      </w:tblGrid>
      <w:tr w:rsidR="002F67AD" w:rsidTr="006F5F75">
        <w:trPr>
          <w:trHeight w:val="315"/>
        </w:trPr>
        <w:tc>
          <w:tcPr>
            <w:tcW w:w="774" w:type="dxa"/>
            <w:gridSpan w:val="2"/>
            <w:vMerge w:val="restart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>№ урока</w:t>
            </w:r>
          </w:p>
        </w:tc>
        <w:tc>
          <w:tcPr>
            <w:tcW w:w="2472" w:type="dxa"/>
            <w:vMerge w:val="restart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>Тема урока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>Тип урока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>Технологии</w:t>
            </w:r>
          </w:p>
        </w:tc>
        <w:tc>
          <w:tcPr>
            <w:tcW w:w="7217" w:type="dxa"/>
            <w:gridSpan w:val="2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>Планируемые результаты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 xml:space="preserve">Дата </w:t>
            </w:r>
            <w:r w:rsidR="001F3D64" w:rsidRPr="004F7C29">
              <w:rPr>
                <w:b/>
              </w:rPr>
              <w:t>прове</w:t>
            </w:r>
            <w:r w:rsidR="001F3D64">
              <w:rPr>
                <w:b/>
              </w:rPr>
              <w:t>д</w:t>
            </w:r>
            <w:r w:rsidR="001F3D64" w:rsidRPr="004F7C29">
              <w:rPr>
                <w:b/>
              </w:rPr>
              <w:t>ения</w:t>
            </w:r>
          </w:p>
        </w:tc>
      </w:tr>
      <w:tr w:rsidR="002F67AD" w:rsidTr="006F5F75">
        <w:trPr>
          <w:trHeight w:val="210"/>
        </w:trPr>
        <w:tc>
          <w:tcPr>
            <w:tcW w:w="774" w:type="dxa"/>
            <w:gridSpan w:val="2"/>
            <w:vMerge/>
            <w:shd w:val="clear" w:color="auto" w:fill="FFFFFF" w:themeFill="background1"/>
          </w:tcPr>
          <w:p w:rsidR="002F67AD" w:rsidRDefault="002F67AD" w:rsidP="00C74ACE"/>
        </w:tc>
        <w:tc>
          <w:tcPr>
            <w:tcW w:w="2472" w:type="dxa"/>
            <w:vMerge/>
            <w:shd w:val="clear" w:color="auto" w:fill="FFFFFF" w:themeFill="background1"/>
          </w:tcPr>
          <w:p w:rsidR="002F67AD" w:rsidRDefault="002F67AD" w:rsidP="00C74ACE"/>
        </w:tc>
        <w:tc>
          <w:tcPr>
            <w:tcW w:w="1824" w:type="dxa"/>
            <w:vMerge/>
            <w:shd w:val="clear" w:color="auto" w:fill="FFFFFF" w:themeFill="background1"/>
          </w:tcPr>
          <w:p w:rsidR="002F67AD" w:rsidRDefault="002F67AD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2F67AD" w:rsidRDefault="002F67AD" w:rsidP="00C74ACE"/>
        </w:tc>
        <w:tc>
          <w:tcPr>
            <w:tcW w:w="2295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>Предметные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</w:rPr>
            </w:pPr>
            <w:r w:rsidRPr="004F7C29">
              <w:rPr>
                <w:b/>
              </w:rPr>
              <w:t>УУД</w:t>
            </w:r>
          </w:p>
        </w:tc>
        <w:tc>
          <w:tcPr>
            <w:tcW w:w="995" w:type="dxa"/>
            <w:vMerge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c>
          <w:tcPr>
            <w:tcW w:w="774" w:type="dxa"/>
            <w:gridSpan w:val="2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  <w:i/>
              </w:rPr>
            </w:pPr>
            <w:r w:rsidRPr="004F7C29">
              <w:rPr>
                <w:b/>
                <w:i/>
              </w:rPr>
              <w:t>1</w:t>
            </w:r>
          </w:p>
        </w:tc>
        <w:tc>
          <w:tcPr>
            <w:tcW w:w="2472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  <w:i/>
              </w:rPr>
            </w:pPr>
            <w:r w:rsidRPr="004F7C29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  <w:i/>
              </w:rPr>
            </w:pPr>
            <w:r w:rsidRPr="004F7C29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  <w:i/>
              </w:rPr>
            </w:pPr>
            <w:r w:rsidRPr="004F7C29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  <w:i/>
              </w:rPr>
            </w:pPr>
            <w:r w:rsidRPr="004F7C29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  <w:i/>
              </w:rPr>
            </w:pPr>
            <w:r w:rsidRPr="004F7C29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Pr="004F7C29" w:rsidRDefault="002F67AD" w:rsidP="00C74ACE">
            <w:pPr>
              <w:rPr>
                <w:b/>
                <w:i/>
              </w:rPr>
            </w:pPr>
            <w:r w:rsidRPr="004F7C29">
              <w:rPr>
                <w:b/>
                <w:i/>
              </w:rPr>
              <w:t>7</w:t>
            </w:r>
          </w:p>
        </w:tc>
      </w:tr>
      <w:tr w:rsidR="002F67AD" w:rsidTr="002F67AD">
        <w:tc>
          <w:tcPr>
            <w:tcW w:w="15562" w:type="dxa"/>
            <w:gridSpan w:val="8"/>
            <w:shd w:val="clear" w:color="auto" w:fill="FFFFFF" w:themeFill="background1"/>
          </w:tcPr>
          <w:p w:rsidR="002F67AD" w:rsidRDefault="002F67AD" w:rsidP="00C74ACE">
            <w:r>
              <w:rPr>
                <w:b/>
                <w:sz w:val="24"/>
                <w:szCs w:val="24"/>
              </w:rPr>
              <w:t>Повторение курса математики 5 класса (3 часа)</w:t>
            </w:r>
          </w:p>
        </w:tc>
      </w:tr>
      <w:tr w:rsidR="002F67AD" w:rsidTr="006F5F75">
        <w:tc>
          <w:tcPr>
            <w:tcW w:w="774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1</w:t>
            </w:r>
          </w:p>
        </w:tc>
        <w:tc>
          <w:tcPr>
            <w:tcW w:w="2472" w:type="dxa"/>
            <w:shd w:val="clear" w:color="auto" w:fill="FFFFFF" w:themeFill="background1"/>
          </w:tcPr>
          <w:p w:rsidR="002F67AD" w:rsidRPr="004F7C29" w:rsidRDefault="002F67AD" w:rsidP="00C74ACE">
            <w:r w:rsidRPr="004F7C29">
              <w:t>Дроби. Арифметические действия с дробями.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604728" w:rsidRDefault="002F67AD" w:rsidP="00C74ACE">
            <w:r>
              <w:t>Системати</w:t>
            </w:r>
            <w:r w:rsidRPr="00604728">
              <w:t>зации и обобщения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 xml:space="preserve">Здоровьесбережения, поэтапного </w:t>
            </w:r>
            <w:r w:rsidR="001F3D64">
              <w:t>формирования</w:t>
            </w:r>
            <w:r>
              <w:t xml:space="preserve"> умственных действий,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7531C" w:rsidRDefault="002F67AD" w:rsidP="00C74ACE">
            <w:pPr>
              <w:rPr>
                <w:b/>
                <w:i/>
              </w:rPr>
            </w:pPr>
            <w:r w:rsidRPr="0067531C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Развивать умение точно и грамотно выражать свои мысли.</w:t>
            </w:r>
          </w:p>
          <w:p w:rsidR="002F67AD" w:rsidRPr="0067531C" w:rsidRDefault="002F67AD" w:rsidP="00C74ACE">
            <w:pPr>
              <w:rPr>
                <w:b/>
                <w:i/>
              </w:rPr>
            </w:pPr>
            <w:r w:rsidRPr="0067531C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Корректировать деятельность: вносить изменения  в процесс с учетом возникших трудностей и ошибок, намечать способы их устранения.</w:t>
            </w:r>
          </w:p>
          <w:p w:rsidR="002F67AD" w:rsidRPr="0067531C" w:rsidRDefault="002F67AD" w:rsidP="00C74ACE">
            <w:pPr>
              <w:rPr>
                <w:b/>
                <w:i/>
              </w:rPr>
            </w:pPr>
            <w:r w:rsidRPr="0067531C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c>
          <w:tcPr>
            <w:tcW w:w="774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2</w:t>
            </w:r>
          </w:p>
        </w:tc>
        <w:tc>
          <w:tcPr>
            <w:tcW w:w="2472" w:type="dxa"/>
            <w:shd w:val="clear" w:color="auto" w:fill="FFFFFF" w:themeFill="background1"/>
          </w:tcPr>
          <w:p w:rsidR="002F67AD" w:rsidRPr="004F7C29" w:rsidRDefault="002F67AD" w:rsidP="00C74ACE">
            <w:r w:rsidRPr="004F7C29">
              <w:t>Решение задач и уравнений.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604728" w:rsidRDefault="002F67AD" w:rsidP="00C74ACE">
            <w:r>
              <w:t>Обобща</w:t>
            </w:r>
            <w:r w:rsidRPr="00604728">
              <w:t>ющего повторения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>Здоровьесбережения, личностно– ориентированного  обучения, проблемного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8F6F60" w:rsidRDefault="002F67AD" w:rsidP="00C74ACE">
            <w:pPr>
              <w:rPr>
                <w:b/>
                <w:i/>
              </w:rPr>
            </w:pPr>
            <w:r w:rsidRPr="008F6F60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Поддерживать инициативное сотрудничество в поиске и сборе информации.</w:t>
            </w:r>
          </w:p>
          <w:p w:rsidR="002F67AD" w:rsidRPr="008F6F60" w:rsidRDefault="002F67AD" w:rsidP="00C74ACE">
            <w:pPr>
              <w:rPr>
                <w:b/>
                <w:i/>
              </w:rPr>
            </w:pPr>
            <w:r w:rsidRPr="008F6F60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2F67AD" w:rsidRPr="008F6F60" w:rsidRDefault="002F67AD" w:rsidP="00C74ACE">
            <w:pPr>
              <w:rPr>
                <w:b/>
                <w:i/>
              </w:rPr>
            </w:pPr>
            <w:r w:rsidRPr="008F6F60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770"/>
        </w:trPr>
        <w:tc>
          <w:tcPr>
            <w:tcW w:w="774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3</w:t>
            </w:r>
          </w:p>
        </w:tc>
        <w:tc>
          <w:tcPr>
            <w:tcW w:w="2472" w:type="dxa"/>
            <w:shd w:val="clear" w:color="auto" w:fill="FFFFFF" w:themeFill="background1"/>
          </w:tcPr>
          <w:p w:rsidR="002F67AD" w:rsidRPr="004F7C29" w:rsidRDefault="002F67AD" w:rsidP="00C74ACE">
            <w:r w:rsidRPr="004F7C29">
              <w:t>Проценты.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Обобщающего повторения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>Здоровьесбережения, личностно–ориентированного  обучения, развития исследовательских навыков</w:t>
            </w:r>
          </w:p>
          <w:p w:rsidR="002F67AD" w:rsidRDefault="002F67AD" w:rsidP="00C74ACE"/>
          <w:p w:rsidR="002F67AD" w:rsidRDefault="002F67AD" w:rsidP="00C74ACE"/>
          <w:p w:rsidR="00CF1F6F" w:rsidRDefault="00CF1F6F" w:rsidP="00C74ACE"/>
          <w:p w:rsidR="00CF1F6F" w:rsidRDefault="00CF1F6F" w:rsidP="00C74ACE"/>
          <w:p w:rsidR="00CF1F6F" w:rsidRDefault="00CF1F6F" w:rsidP="00C74ACE"/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</w:rPr>
            </w:pPr>
            <w:r w:rsidRPr="00690A1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Способствовать формированию научного мировоззрения учащихся.</w:t>
            </w:r>
          </w:p>
          <w:p w:rsidR="002F67AD" w:rsidRPr="00690A19" w:rsidRDefault="002F67AD" w:rsidP="00C74ACE">
            <w:pPr>
              <w:rPr>
                <w:b/>
                <w:i/>
              </w:rPr>
            </w:pPr>
            <w:r w:rsidRPr="00690A1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результата.</w:t>
            </w:r>
          </w:p>
          <w:p w:rsidR="002F67AD" w:rsidRPr="00690A19" w:rsidRDefault="002F67AD" w:rsidP="00C74ACE">
            <w:pPr>
              <w:rPr>
                <w:b/>
                <w:i/>
              </w:rPr>
            </w:pPr>
            <w:r w:rsidRPr="00690A1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 xml:space="preserve">Уметь выделять существенную информацию из </w:t>
            </w:r>
            <w:r w:rsidR="00CF1F6F">
              <w:t xml:space="preserve">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5"/>
        </w:trPr>
        <w:tc>
          <w:tcPr>
            <w:tcW w:w="774" w:type="dxa"/>
            <w:gridSpan w:val="2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Pr="00690A19" w:rsidRDefault="002F67AD" w:rsidP="00C74ACE">
            <w:pPr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2F67AD" w:rsidTr="002F67AD">
        <w:tc>
          <w:tcPr>
            <w:tcW w:w="15562" w:type="dxa"/>
            <w:gridSpan w:val="8"/>
            <w:shd w:val="clear" w:color="auto" w:fill="FFFFFF" w:themeFill="background1"/>
          </w:tcPr>
          <w:p w:rsidR="002F67AD" w:rsidRDefault="002F67AD" w:rsidP="00C74A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ОБЫКНОВЕННЫЕ ДРОБИ</w:t>
            </w:r>
          </w:p>
          <w:p w:rsidR="002F67AD" w:rsidRDefault="002F67AD" w:rsidP="00C74ACE">
            <w:r>
              <w:rPr>
                <w:b/>
                <w:sz w:val="24"/>
                <w:szCs w:val="24"/>
              </w:rPr>
              <w:t>§1.Делимость чисел (20 ч)</w:t>
            </w:r>
          </w:p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Делители и кратные</w:t>
            </w:r>
          </w:p>
          <w:p w:rsidR="002F67AD" w:rsidRDefault="002F67AD" w:rsidP="00C74ACE"/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открытия нового знания</w:t>
            </w:r>
          </w:p>
          <w:p w:rsidR="002F67AD" w:rsidRDefault="002F67AD" w:rsidP="00C74ACE"/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>Здоровьесбережения, педагогики сотрудничества</w:t>
            </w:r>
            <w:r w:rsidR="001F3D64">
              <w:t>,</w:t>
            </w:r>
            <w:r>
              <w:t xml:space="preserve"> развивающего обучения </w:t>
            </w:r>
          </w:p>
          <w:p w:rsidR="002F67AD" w:rsidRDefault="002F67AD" w:rsidP="00C74ACE"/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  <w:p w:rsidR="002F67AD" w:rsidRDefault="002F67AD" w:rsidP="00C74ACE"/>
        </w:tc>
        <w:tc>
          <w:tcPr>
            <w:tcW w:w="4922" w:type="dxa"/>
            <w:shd w:val="clear" w:color="auto" w:fill="FFFFFF" w:themeFill="background1"/>
          </w:tcPr>
          <w:p w:rsidR="002F67AD" w:rsidRDefault="002F67AD" w:rsidP="00C74AC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2F67AD" w:rsidRDefault="002F67AD" w:rsidP="00C74ACE">
            <w:r>
              <w:t>Организовывать и планировать учебное сотрудничество с учителем и сверстниками.</w:t>
            </w:r>
          </w:p>
          <w:p w:rsidR="002F67AD" w:rsidRDefault="002F67AD" w:rsidP="00C74ACE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2F67AD" w:rsidRDefault="002F67AD" w:rsidP="00C74ACE">
            <w:pPr>
              <w:rPr>
                <w:b/>
                <w:i/>
              </w:rPr>
            </w:pPr>
            <w:r w:rsidRPr="00BA7426">
              <w:rPr>
                <w:b/>
                <w:i/>
              </w:rPr>
              <w:t>Познавательные:</w:t>
            </w:r>
          </w:p>
          <w:p w:rsidR="002F67AD" w:rsidRPr="00BA7426" w:rsidRDefault="002F67AD" w:rsidP="00C74ACE">
            <w: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30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Делители и кратные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 xml:space="preserve">, личностно – ориентированного обучения, педагогики сотрудничества 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 xml:space="preserve">Совершенствовать навыки нахождения делителей и кратных данного числа 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Default="002F67AD" w:rsidP="00C74ACE">
            <w:pPr>
              <w:rPr>
                <w:b/>
                <w:i/>
              </w:rPr>
            </w:pPr>
            <w:r w:rsidRPr="00E450A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Способствовать формированию научного мировоззрения учащихся.</w:t>
            </w:r>
          </w:p>
          <w:p w:rsidR="002F67AD" w:rsidRDefault="002F67AD" w:rsidP="00C74ACE">
            <w:pPr>
              <w:rPr>
                <w:b/>
                <w:i/>
              </w:rPr>
            </w:pPr>
            <w:r w:rsidRPr="00E450A6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целевые установки  учебной деятельности, выстраивать последовательности необходимых операций (алгоритм действий).</w:t>
            </w:r>
          </w:p>
          <w:p w:rsidR="002F67AD" w:rsidRPr="005575C3" w:rsidRDefault="002F67AD" w:rsidP="00C74ACE">
            <w:pPr>
              <w:rPr>
                <w:b/>
                <w:i/>
              </w:rPr>
            </w:pPr>
            <w:r w:rsidRPr="005575C3">
              <w:rPr>
                <w:b/>
                <w:i/>
              </w:rPr>
              <w:t>Познавательные:</w:t>
            </w:r>
          </w:p>
          <w:p w:rsidR="002F67AD" w:rsidRPr="00E450A6" w:rsidRDefault="002F67AD" w:rsidP="00C74ACE">
            <w:r>
              <w:t>Уметь осуществлять сравнение и классификацию 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Признаки делимости на 10, на 5 и на 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Выучить признаки  делимости на 2; 5; 10 и применять их для нахождения кратных и делителей данного числа.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6049B" w:rsidRDefault="002F67AD" w:rsidP="00C74ACE">
            <w:pPr>
              <w:rPr>
                <w:b/>
                <w:i/>
              </w:rPr>
            </w:pPr>
            <w:r w:rsidRPr="00B6049B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F67AD" w:rsidRPr="00B6049B" w:rsidRDefault="002F67AD" w:rsidP="00C74ACE">
            <w:pPr>
              <w:rPr>
                <w:b/>
                <w:i/>
              </w:rPr>
            </w:pPr>
            <w:r w:rsidRPr="00B6049B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Оценить весомость приводимых доказательств и рассуждений.</w:t>
            </w:r>
          </w:p>
          <w:p w:rsidR="002F67AD" w:rsidRPr="00B6049B" w:rsidRDefault="002F67AD" w:rsidP="00C74ACE">
            <w:pPr>
              <w:rPr>
                <w:b/>
                <w:i/>
              </w:rPr>
            </w:pPr>
            <w:r w:rsidRPr="00B6049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82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Признаки делимости на 10, на 5 и на 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 xml:space="preserve">Урок формирования и применения  </w:t>
            </w:r>
            <w:r w:rsidR="00CF1F6F">
              <w:t>знаний, умений, навыков.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 xml:space="preserve">, личностно – ориентированного </w:t>
            </w:r>
            <w:r w:rsidR="00CF1F6F">
              <w:t xml:space="preserve">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признаки делимости на 2; 5; 10 для реше</w:t>
            </w:r>
            <w:r w:rsidR="00CF1F6F">
              <w:t>ния задач на делимость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C000D" w:rsidRDefault="002F67AD" w:rsidP="00C74ACE">
            <w:pPr>
              <w:rPr>
                <w:b/>
                <w:i/>
              </w:rPr>
            </w:pPr>
            <w:r w:rsidRPr="00BC000D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коммуникативные действия</w:t>
            </w:r>
            <w:r w:rsidR="001F3D64">
              <w:t>,</w:t>
            </w:r>
            <w:r>
              <w:t xml:space="preserve"> направленные на структурирование  информации </w:t>
            </w:r>
            <w:r w:rsidR="00CF1F6F">
              <w:t xml:space="preserve"> по данной теме.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  <w:p w:rsidR="00CF1F6F" w:rsidRDefault="00CF1F6F" w:rsidP="00C74ACE"/>
          <w:p w:rsidR="00CF1F6F" w:rsidRDefault="00CF1F6F" w:rsidP="00C74ACE"/>
          <w:p w:rsidR="00CF1F6F" w:rsidRDefault="00CF1F6F" w:rsidP="00C74ACE"/>
          <w:p w:rsidR="00CF1F6F" w:rsidRDefault="00CF1F6F" w:rsidP="00C74ACE"/>
          <w:p w:rsidR="00CF1F6F" w:rsidRDefault="00CF1F6F" w:rsidP="00C74ACE"/>
          <w:p w:rsidR="00CF1F6F" w:rsidRDefault="00CF1F6F" w:rsidP="00C74ACE"/>
        </w:tc>
      </w:tr>
      <w:tr w:rsidR="002F67AD" w:rsidTr="006F5F75">
        <w:trPr>
          <w:trHeight w:val="243"/>
        </w:trPr>
        <w:tc>
          <w:tcPr>
            <w:tcW w:w="675" w:type="dxa"/>
            <w:shd w:val="clear" w:color="auto" w:fill="FFFFFF" w:themeFill="background1"/>
          </w:tcPr>
          <w:p w:rsidR="002F67AD" w:rsidRPr="00090910" w:rsidRDefault="002F67AD" w:rsidP="00C74ACE">
            <w:pPr>
              <w:rPr>
                <w:b/>
                <w:i/>
              </w:rPr>
            </w:pPr>
            <w:r w:rsidRPr="00090910">
              <w:rPr>
                <w:b/>
                <w:i/>
              </w:rPr>
              <w:lastRenderedPageBreak/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090910" w:rsidRDefault="002F67AD" w:rsidP="00C74ACE">
            <w:pPr>
              <w:rPr>
                <w:b/>
                <w:i/>
              </w:rPr>
            </w:pPr>
            <w:r w:rsidRPr="00090910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090910" w:rsidRDefault="002F67AD" w:rsidP="00C74ACE">
            <w:pPr>
              <w:rPr>
                <w:b/>
                <w:i/>
              </w:rPr>
            </w:pPr>
            <w:r w:rsidRPr="00090910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Pr="00090910" w:rsidRDefault="002F67AD" w:rsidP="00C74ACE">
            <w:pPr>
              <w:rPr>
                <w:b/>
                <w:i/>
              </w:rPr>
            </w:pPr>
            <w:r w:rsidRPr="0009091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090910" w:rsidRDefault="002F67AD" w:rsidP="00C74ACE">
            <w:pPr>
              <w:rPr>
                <w:b/>
                <w:i/>
              </w:rPr>
            </w:pPr>
            <w:r w:rsidRPr="0009091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090910" w:rsidRDefault="002F67AD" w:rsidP="00C74ACE">
            <w:pPr>
              <w:rPr>
                <w:b/>
                <w:i/>
              </w:rPr>
            </w:pPr>
            <w:r w:rsidRPr="0009091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Pr="00090910" w:rsidRDefault="002F67AD" w:rsidP="00C74ACE">
            <w:pPr>
              <w:rPr>
                <w:b/>
                <w:i/>
              </w:rPr>
            </w:pPr>
            <w:r w:rsidRPr="00090910">
              <w:rPr>
                <w:b/>
                <w:i/>
              </w:rPr>
              <w:t>7</w:t>
            </w:r>
          </w:p>
        </w:tc>
      </w:tr>
      <w:tr w:rsidR="002F67AD" w:rsidTr="006F5F75">
        <w:trPr>
          <w:trHeight w:val="189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/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4922" w:type="dxa"/>
            <w:shd w:val="clear" w:color="auto" w:fill="FFFFFF" w:themeFill="background1"/>
          </w:tcPr>
          <w:p w:rsidR="002F67AD" w:rsidRPr="00BC000D" w:rsidRDefault="002F67AD" w:rsidP="00C74ACE">
            <w:pPr>
              <w:rPr>
                <w:b/>
                <w:i/>
              </w:rPr>
            </w:pPr>
            <w:r w:rsidRPr="00BC000D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результата.</w:t>
            </w:r>
          </w:p>
          <w:p w:rsidR="002F67AD" w:rsidRPr="00BC000D" w:rsidRDefault="002F67AD" w:rsidP="00C74ACE">
            <w:pPr>
              <w:rPr>
                <w:b/>
                <w:i/>
              </w:rPr>
            </w:pPr>
            <w:r w:rsidRPr="00BC000D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Признаки делимости на 9 и на 3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проблемного обучения, развития исследовательских навыков, индивидуально –личностного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Выучить признаки делимости на 3; 9 и применять их для нахождения кратных и делителей данного числа.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EF0E19" w:rsidRDefault="002F67AD" w:rsidP="00C74ACE">
            <w:pPr>
              <w:rPr>
                <w:b/>
                <w:i/>
              </w:rPr>
            </w:pPr>
            <w:r w:rsidRPr="00EF0E1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F67AD" w:rsidRPr="00EF0E19" w:rsidRDefault="002F67AD" w:rsidP="00C74ACE">
            <w:pPr>
              <w:rPr>
                <w:b/>
                <w:i/>
              </w:rPr>
            </w:pPr>
            <w:r w:rsidRPr="00EF0E1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Составлять план последовательности действий</w:t>
            </w:r>
            <w:r w:rsidR="001F3D64">
              <w:t>,</w:t>
            </w:r>
            <w:r>
              <w:t xml:space="preserve"> формировать способность к волевому усилию в преодолении препятствий. </w:t>
            </w:r>
          </w:p>
          <w:p w:rsidR="002F67AD" w:rsidRPr="00EF0E19" w:rsidRDefault="002F67AD" w:rsidP="00C74ACE">
            <w:pPr>
              <w:rPr>
                <w:b/>
                <w:i/>
              </w:rPr>
            </w:pPr>
            <w:r w:rsidRPr="00EF0E1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  <w:p w:rsidR="002F67AD" w:rsidRDefault="002F67AD" w:rsidP="00C74ACE"/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8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Признаки делимости на 9 и на 3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развития исследовательских навыков, развивающего обучения,  самодиагностики и 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1351E0" w:rsidRDefault="002F67AD" w:rsidP="00C74ACE">
            <w:pPr>
              <w:rPr>
                <w:b/>
                <w:i/>
              </w:rPr>
            </w:pPr>
            <w:r w:rsidRPr="001351E0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2F67AD" w:rsidRPr="001351E0" w:rsidRDefault="002F67AD" w:rsidP="00C74ACE">
            <w:pPr>
              <w:rPr>
                <w:b/>
                <w:i/>
              </w:rPr>
            </w:pPr>
            <w:r w:rsidRPr="001351E0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F67AD" w:rsidRPr="001351E0" w:rsidRDefault="002F67AD" w:rsidP="00C74ACE">
            <w:pPr>
              <w:rPr>
                <w:b/>
                <w:i/>
              </w:rPr>
            </w:pPr>
            <w:r w:rsidRPr="001351E0">
              <w:rPr>
                <w:b/>
                <w:i/>
              </w:rPr>
              <w:t>Познавательные</w:t>
            </w:r>
            <w:r w:rsidR="001F3D64" w:rsidRPr="001351E0">
              <w:rPr>
                <w:b/>
                <w:i/>
              </w:rPr>
              <w:t>:</w:t>
            </w:r>
          </w:p>
          <w:p w:rsidR="002F67AD" w:rsidRDefault="002F67AD" w:rsidP="00C74ACE">
            <w:r>
              <w:t>Владеть общим приемом решения учебных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8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10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Простые и составные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 материала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проблемного обучения</w:t>
            </w:r>
            <w:r>
              <w:t>,</w:t>
            </w:r>
            <w:r w:rsidR="002F67AD">
              <w:t xml:space="preserve">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отличать простые числа от составных</w:t>
            </w:r>
            <w:r w:rsidR="001F3D64">
              <w:t>,</w:t>
            </w:r>
            <w:r>
              <w:t xml:space="preserve"> основываясь на определении простого и составного числа.</w:t>
            </w:r>
            <w:r w:rsidR="00CF1F6F">
              <w:t xml:space="preserve"> Научиться работать с таблицей простых чисел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72E6D" w:rsidRDefault="002F67AD" w:rsidP="00C74ACE">
            <w:pPr>
              <w:rPr>
                <w:b/>
                <w:i/>
              </w:rPr>
            </w:pPr>
            <w:r w:rsidRPr="00672E6D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Воспринимать текст с учетом  поставленной учебной задачи, находить в тексте информацию, необходимую для решения</w:t>
            </w:r>
            <w:r w:rsidR="001F3D64">
              <w:t xml:space="preserve">. </w:t>
            </w:r>
          </w:p>
          <w:p w:rsidR="002F67AD" w:rsidRDefault="002F67AD" w:rsidP="00C74ACE">
            <w:pPr>
              <w:rPr>
                <w:b/>
                <w:i/>
              </w:rPr>
            </w:pPr>
            <w:r w:rsidRPr="00672E6D">
              <w:rPr>
                <w:b/>
                <w:i/>
              </w:rPr>
              <w:t>Регулятивные:</w:t>
            </w:r>
          </w:p>
          <w:p w:rsidR="00CF1F6F" w:rsidRDefault="002F67AD" w:rsidP="00C74ACE">
            <w:r>
              <w:t xml:space="preserve">Обнаруживать и формулировать учебную  </w:t>
            </w:r>
            <w:r w:rsidR="00CF1F6F">
              <w:t>проблему, составлять план выполнения работы.</w:t>
            </w:r>
          </w:p>
          <w:p w:rsidR="00CF1F6F" w:rsidRPr="00672E6D" w:rsidRDefault="00CF1F6F" w:rsidP="00C74ACE">
            <w:pPr>
              <w:rPr>
                <w:b/>
                <w:i/>
              </w:rPr>
            </w:pPr>
            <w:r w:rsidRPr="00672E6D">
              <w:rPr>
                <w:b/>
                <w:i/>
              </w:rPr>
              <w:t>Познавательные:</w:t>
            </w:r>
          </w:p>
          <w:p w:rsidR="002F67AD" w:rsidRDefault="00CF1F6F" w:rsidP="00C74ACE">
            <w:r>
              <w:t>Сравнивать различные объекты</w:t>
            </w:r>
            <w:r w:rsidR="001F3D64">
              <w:t>:</w:t>
            </w:r>
            <w:r>
              <w:t xml:space="preserve"> выделять из множества один или несколько объектов, имеющих общие свойства.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276"/>
        </w:trPr>
        <w:tc>
          <w:tcPr>
            <w:tcW w:w="675" w:type="dxa"/>
            <w:shd w:val="clear" w:color="auto" w:fill="FFFFFF" w:themeFill="background1"/>
          </w:tcPr>
          <w:p w:rsidR="002F67AD" w:rsidRPr="000962B7" w:rsidRDefault="002F67AD" w:rsidP="00C74ACE">
            <w:pPr>
              <w:rPr>
                <w:b/>
                <w:i/>
              </w:rPr>
            </w:pPr>
            <w:r w:rsidRPr="000962B7">
              <w:rPr>
                <w:b/>
                <w:i/>
              </w:rPr>
              <w:lastRenderedPageBreak/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0962B7" w:rsidRDefault="002F67AD" w:rsidP="00C74ACE">
            <w:pPr>
              <w:rPr>
                <w:b/>
                <w:i/>
              </w:rPr>
            </w:pPr>
            <w:r w:rsidRPr="000962B7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0962B7" w:rsidRDefault="002F67AD" w:rsidP="00C74ACE">
            <w:pPr>
              <w:rPr>
                <w:b/>
                <w:i/>
              </w:rPr>
            </w:pPr>
            <w:r w:rsidRPr="000962B7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Pr="000962B7" w:rsidRDefault="002F67AD" w:rsidP="00C74ACE">
            <w:pPr>
              <w:rPr>
                <w:b/>
                <w:i/>
              </w:rPr>
            </w:pPr>
            <w:r w:rsidRPr="000962B7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0962B7" w:rsidRDefault="002F67AD" w:rsidP="00C74ACE">
            <w:pPr>
              <w:rPr>
                <w:b/>
                <w:i/>
              </w:rPr>
            </w:pPr>
            <w:r w:rsidRPr="000962B7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0962B7" w:rsidRDefault="002F67AD" w:rsidP="00C74ACE">
            <w:pPr>
              <w:rPr>
                <w:b/>
                <w:i/>
              </w:rPr>
            </w:pPr>
            <w:r w:rsidRPr="000962B7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Pr="000962B7" w:rsidRDefault="002F67AD" w:rsidP="00C74ACE">
            <w:pPr>
              <w:rPr>
                <w:b/>
                <w:i/>
              </w:rPr>
            </w:pPr>
            <w:r w:rsidRPr="000962B7">
              <w:rPr>
                <w:b/>
                <w:i/>
              </w:rPr>
              <w:t>7</w:t>
            </w:r>
          </w:p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11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Разложение на простые множители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поэтапного формирования умственных действий</w:t>
            </w:r>
            <w:r>
              <w:t>,</w:t>
            </w:r>
            <w:r w:rsidR="002F67AD">
              <w:t xml:space="preserve">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9A652D" w:rsidRDefault="002F67AD" w:rsidP="00C74ACE">
            <w:pPr>
              <w:rPr>
                <w:b/>
                <w:i/>
              </w:rPr>
            </w:pPr>
            <w:r w:rsidRPr="009A652D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F67AD" w:rsidRPr="009A652D" w:rsidRDefault="002F67AD" w:rsidP="00C74ACE">
            <w:pPr>
              <w:rPr>
                <w:b/>
                <w:i/>
              </w:rPr>
            </w:pPr>
            <w:r w:rsidRPr="009A652D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2F67AD" w:rsidRPr="009A652D" w:rsidRDefault="002F67AD" w:rsidP="00C74ACE">
            <w:pPr>
              <w:rPr>
                <w:b/>
                <w:i/>
              </w:rPr>
            </w:pPr>
            <w:r w:rsidRPr="009A652D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12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Разложение на простые множители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личностно – ориентированного обучения, развивающего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E12CED" w:rsidRDefault="002F67AD" w:rsidP="00C74ACE">
            <w:r>
              <w:t xml:space="preserve">Научиться определять  делители  числа </w:t>
            </w:r>
            <w:r w:rsidRPr="00E12CED">
              <w:rPr>
                <w:i/>
                <w:lang w:val="en-US"/>
              </w:rPr>
              <w:t>a</w:t>
            </w:r>
            <w:r w:rsidRPr="00E12CED">
              <w:rPr>
                <w:i/>
              </w:rPr>
              <w:t xml:space="preserve"> </w:t>
            </w:r>
            <w:r>
              <w:t>по его разложению на простые множители. Освоить другие способы разложения на простые множители.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B6B1F" w:rsidRDefault="002F67AD" w:rsidP="00C74ACE">
            <w:pPr>
              <w:rPr>
                <w:b/>
                <w:i/>
              </w:rPr>
            </w:pPr>
            <w:r w:rsidRPr="00BB6B1F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2F67AD" w:rsidRPr="00BB6B1F" w:rsidRDefault="002F67AD" w:rsidP="00C74ACE">
            <w:pPr>
              <w:rPr>
                <w:b/>
                <w:i/>
              </w:rPr>
            </w:pPr>
            <w:r w:rsidRPr="00BB6B1F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Обнаруживать и формулировать учебную проблему, составлять план выполнения работы.</w:t>
            </w:r>
          </w:p>
          <w:p w:rsidR="002F67AD" w:rsidRPr="00BB6B1F" w:rsidRDefault="002F67AD" w:rsidP="00C74ACE">
            <w:pPr>
              <w:rPr>
                <w:b/>
                <w:i/>
              </w:rPr>
            </w:pPr>
            <w:r w:rsidRPr="00BB6B1F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Выявлять особенност</w:t>
            </w:r>
            <w:r w:rsidR="001F3D64">
              <w:t>и (</w:t>
            </w:r>
            <w:r>
              <w:t>качества, признаки) разных объектов в процессе их рассматривания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247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13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Наибольший общий делитель. Взаимно простые  числа.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личностно – ориентированного обучения, развивающего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C23364" w:rsidRDefault="002F67AD" w:rsidP="00C74ACE">
            <w:pPr>
              <w:rPr>
                <w:b/>
                <w:i/>
              </w:rPr>
            </w:pPr>
            <w:r w:rsidRPr="00C23364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Слушать других, пытаться принимать другую точку зрения, быть готовым изменить свою.</w:t>
            </w:r>
          </w:p>
          <w:p w:rsidR="002F67AD" w:rsidRPr="00C23364" w:rsidRDefault="002F67AD" w:rsidP="00C74ACE">
            <w:pPr>
              <w:rPr>
                <w:b/>
                <w:i/>
              </w:rPr>
            </w:pPr>
            <w:r w:rsidRPr="00C23364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Контролировать в форме сравнения способ действия и его результат с заданным эталоном  с целью обнаружения отклонений от эталона  и вносить необходимые коррективы.</w:t>
            </w:r>
          </w:p>
          <w:p w:rsidR="002F67AD" w:rsidRDefault="002F67AD" w:rsidP="00C74ACE">
            <w:r w:rsidRPr="00C23364">
              <w:rPr>
                <w:b/>
                <w:i/>
              </w:rPr>
              <w:t>Познавательные:</w:t>
            </w:r>
            <w:r w:rsidR="00CF1F6F"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14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Наибольший общий делитель. Взаимно простые  числа.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овладения новыми знаниями, умениями, навыками.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развития  исследовательских навыков, индиви</w:t>
            </w:r>
            <w:r w:rsidR="00CF1F6F">
              <w:t>дуально-личнос</w:t>
            </w:r>
            <w:r w:rsidR="002F67AD">
              <w:t>тного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Освоить алгоритм нахождения НОД двух и трех чисел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1E30FB" w:rsidRDefault="002F67AD" w:rsidP="00C74ACE">
            <w:pPr>
              <w:rPr>
                <w:b/>
                <w:i/>
              </w:rPr>
            </w:pPr>
            <w:r w:rsidRPr="001E30FB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F67AD" w:rsidRPr="001E30FB" w:rsidRDefault="002F67AD" w:rsidP="00C74ACE">
            <w:pPr>
              <w:rPr>
                <w:b/>
                <w:i/>
              </w:rPr>
            </w:pPr>
            <w:r w:rsidRPr="001E30FB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целевые установки учебной деятельности, выстраивать алгоритм действий.</w:t>
            </w:r>
          </w:p>
          <w:p w:rsidR="002F67AD" w:rsidRPr="001E30FB" w:rsidRDefault="002F67AD" w:rsidP="00C74ACE">
            <w:pPr>
              <w:rPr>
                <w:b/>
                <w:i/>
              </w:rPr>
            </w:pPr>
            <w:r w:rsidRPr="001E30F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 xml:space="preserve">Сравнивать различные объекты: выделять из </w:t>
            </w:r>
            <w:r>
              <w:lastRenderedPageBreak/>
              <w:t>множества один или несколько объектов, имеющих общие свойства.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15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Наибольший общий делитель. Взаимно простые  числа.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проблемного обучения, развития исследовательских навыков, дифференцированного 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</w:t>
            </w:r>
            <w:r w:rsidR="00CF1F6F">
              <w:t>иться применять понятие «наибольший общий дели</w:t>
            </w:r>
            <w:r>
              <w:t>тель» для решения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D17727" w:rsidRDefault="002F67AD" w:rsidP="00C74ACE">
            <w:pPr>
              <w:rPr>
                <w:b/>
                <w:i/>
              </w:rPr>
            </w:pPr>
            <w:r w:rsidRPr="00D17727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Слушать других</w:t>
            </w:r>
            <w:r w:rsidR="001F3D64">
              <w:t>,</w:t>
            </w:r>
            <w:r>
              <w:t xml:space="preserve"> пытаться принимать другую точку зрения, быть готовым изменить свою.</w:t>
            </w:r>
          </w:p>
          <w:p w:rsidR="002F67AD" w:rsidRPr="00D17727" w:rsidRDefault="002F67AD" w:rsidP="00C74ACE">
            <w:pPr>
              <w:rPr>
                <w:b/>
                <w:i/>
              </w:rPr>
            </w:pPr>
            <w:r w:rsidRPr="00D17727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2F67AD" w:rsidRPr="00D17727" w:rsidRDefault="002F67AD" w:rsidP="00C74ACE">
            <w:pPr>
              <w:rPr>
                <w:b/>
                <w:i/>
              </w:rPr>
            </w:pPr>
            <w:r w:rsidRPr="00D17727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Приводить примеры в качестве доказательства выдвигаемых положений.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16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Наименьшее общее кратное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CF1F6F" w:rsidP="00C74ACE">
            <w:r>
              <w:t>Урок ознакомле</w:t>
            </w:r>
            <w:r w:rsidR="002F67AD">
              <w:t>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поэтапн</w:t>
            </w:r>
            <w:r w:rsidR="00CF1F6F">
              <w:t>ого формирования умственных дей</w:t>
            </w:r>
            <w:r w:rsidR="002F67AD">
              <w:t>ствий, развитие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 xml:space="preserve">Освоить </w:t>
            </w:r>
            <w:r w:rsidR="00CF1F6F">
              <w:t>понятие «на</w:t>
            </w:r>
            <w:r>
              <w:t xml:space="preserve">именьшее общее кратное», научиться находить НОК методом перебора. 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D17727" w:rsidRDefault="002F67AD" w:rsidP="00C74ACE">
            <w:pPr>
              <w:rPr>
                <w:b/>
                <w:i/>
              </w:rPr>
            </w:pPr>
            <w:r w:rsidRPr="00D17727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коммуникативные действия, направленн</w:t>
            </w:r>
            <w:r w:rsidR="00CF1F6F">
              <w:t>ые  на структурирование информа</w:t>
            </w:r>
            <w:r>
              <w:t>ции по данной теме.</w:t>
            </w:r>
          </w:p>
          <w:p w:rsidR="002F67AD" w:rsidRPr="00D17727" w:rsidRDefault="002F67AD" w:rsidP="00C74ACE">
            <w:pPr>
              <w:rPr>
                <w:b/>
                <w:i/>
              </w:rPr>
            </w:pPr>
            <w:r w:rsidRPr="00D17727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новый уровень отношения к самому себе как субъекту деятельности.</w:t>
            </w:r>
          </w:p>
          <w:p w:rsidR="002F67AD" w:rsidRPr="006C6DAB" w:rsidRDefault="002F67AD" w:rsidP="00C74ACE">
            <w:pPr>
              <w:rPr>
                <w:b/>
                <w:i/>
              </w:rPr>
            </w:pPr>
            <w:r w:rsidRPr="006C6DA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4C59BA" w:rsidTr="006F5F75">
        <w:trPr>
          <w:trHeight w:val="2803"/>
        </w:trPr>
        <w:tc>
          <w:tcPr>
            <w:tcW w:w="675" w:type="dxa"/>
            <w:shd w:val="clear" w:color="auto" w:fill="FFFFFF" w:themeFill="background1"/>
          </w:tcPr>
          <w:p w:rsidR="004C59BA" w:rsidRDefault="004C59BA" w:rsidP="00C74ACE">
            <w:r>
              <w:t>17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4C59BA" w:rsidRDefault="004C59BA" w:rsidP="00C74ACE">
            <w:r>
              <w:t>Наименьшее общее кратное</w:t>
            </w:r>
          </w:p>
        </w:tc>
        <w:tc>
          <w:tcPr>
            <w:tcW w:w="1824" w:type="dxa"/>
            <w:shd w:val="clear" w:color="auto" w:fill="FFFFFF" w:themeFill="background1"/>
          </w:tcPr>
          <w:p w:rsidR="004C59BA" w:rsidRDefault="004C59BA" w:rsidP="00C74ACE">
            <w:r>
              <w:t xml:space="preserve">Урок формирования и применения </w:t>
            </w:r>
          </w:p>
          <w:p w:rsidR="004C59BA" w:rsidRDefault="004C59BA" w:rsidP="00C74ACE">
            <w:r>
              <w:t>знаний</w:t>
            </w:r>
            <w:r w:rsidR="001F3D64">
              <w:t>,</w:t>
            </w:r>
            <w:r>
              <w:t xml:space="preserve"> умений</w:t>
            </w:r>
            <w:r w:rsidR="001F3D64">
              <w:t>,</w:t>
            </w:r>
            <w:r>
              <w:t xml:space="preserve"> навыков.</w:t>
            </w:r>
          </w:p>
        </w:tc>
        <w:tc>
          <w:tcPr>
            <w:tcW w:w="2280" w:type="dxa"/>
            <w:shd w:val="clear" w:color="auto" w:fill="FFFFFF" w:themeFill="background1"/>
          </w:tcPr>
          <w:p w:rsidR="004C59BA" w:rsidRDefault="001F3D64" w:rsidP="00C74ACE">
            <w:r>
              <w:t>Здоровьесбережения</w:t>
            </w:r>
            <w:r w:rsidR="004C59BA">
              <w:t xml:space="preserve">, развития исследовательских </w:t>
            </w:r>
          </w:p>
          <w:p w:rsidR="004C59BA" w:rsidRDefault="004C59BA" w:rsidP="00C74ACE">
            <w:r>
              <w:t>навыков, коллективного взаимодействия.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4C59BA" w:rsidRDefault="004C59BA" w:rsidP="00C74ACE">
            <w:r>
              <w:t>Освоить алгоритм нахождения  НОК двух, трех чисел.</w:t>
            </w:r>
          </w:p>
        </w:tc>
        <w:tc>
          <w:tcPr>
            <w:tcW w:w="4922" w:type="dxa"/>
            <w:shd w:val="clear" w:color="auto" w:fill="FFFFFF" w:themeFill="background1"/>
          </w:tcPr>
          <w:p w:rsidR="004C59BA" w:rsidRPr="0000155A" w:rsidRDefault="004C59BA" w:rsidP="00C74ACE">
            <w:pPr>
              <w:rPr>
                <w:b/>
                <w:i/>
              </w:rPr>
            </w:pPr>
            <w:r w:rsidRPr="0000155A">
              <w:rPr>
                <w:b/>
                <w:i/>
              </w:rPr>
              <w:t>Коммуникативные:</w:t>
            </w:r>
          </w:p>
          <w:p w:rsidR="004C59BA" w:rsidRDefault="004C59BA" w:rsidP="00C74ACE">
            <w:r>
              <w:t>Уметь точно и грамотно выражать свои мысли.</w:t>
            </w:r>
          </w:p>
          <w:p w:rsidR="004C59BA" w:rsidRDefault="004C59BA" w:rsidP="00C74ACE">
            <w:pPr>
              <w:rPr>
                <w:b/>
                <w:i/>
              </w:rPr>
            </w:pPr>
            <w:r w:rsidRPr="0000155A">
              <w:rPr>
                <w:b/>
                <w:i/>
              </w:rPr>
              <w:t>Регулятивные:</w:t>
            </w:r>
          </w:p>
          <w:p w:rsidR="004C59BA" w:rsidRDefault="004C59BA" w:rsidP="00C74ACE">
            <w:r>
              <w:t>Обнаруживать и формулировать учебную проблему, составлять план выполнения работы.</w:t>
            </w:r>
          </w:p>
          <w:p w:rsidR="004C59BA" w:rsidRPr="0000155A" w:rsidRDefault="004C59BA" w:rsidP="00C74ACE">
            <w:pPr>
              <w:rPr>
                <w:b/>
                <w:i/>
              </w:rPr>
            </w:pPr>
            <w:r w:rsidRPr="0000155A">
              <w:rPr>
                <w:b/>
                <w:i/>
              </w:rPr>
              <w:t>Познавательные:</w:t>
            </w:r>
          </w:p>
          <w:p w:rsidR="004C59BA" w:rsidRDefault="004C59BA" w:rsidP="00C74ACE">
            <w: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995" w:type="dxa"/>
            <w:shd w:val="clear" w:color="auto" w:fill="FFFFFF" w:themeFill="background1"/>
          </w:tcPr>
          <w:p w:rsidR="004C59BA" w:rsidRDefault="004C59BA" w:rsidP="00C74ACE"/>
          <w:p w:rsidR="004C59BA" w:rsidRDefault="004C59BA" w:rsidP="00C74ACE"/>
          <w:p w:rsidR="004C59BA" w:rsidRDefault="004C59BA" w:rsidP="00C74ACE"/>
          <w:p w:rsidR="004C59BA" w:rsidRDefault="004C59BA" w:rsidP="00C74ACE"/>
          <w:p w:rsidR="004C59BA" w:rsidRDefault="004C59BA" w:rsidP="00C74ACE"/>
          <w:p w:rsidR="004C59BA" w:rsidRDefault="004C59BA" w:rsidP="00C74ACE"/>
          <w:p w:rsidR="004C59BA" w:rsidRDefault="004C59BA" w:rsidP="00C74ACE"/>
          <w:p w:rsidR="004C59BA" w:rsidRDefault="004C59BA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18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Наименьшее общее кратное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CF1F6F" w:rsidP="00C74ACE">
            <w:r>
              <w:t>Комбинирован</w:t>
            </w:r>
            <w:r w:rsidR="002F67AD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Здоровьесбережения, развития</w:t>
            </w:r>
            <w:r w:rsidR="004C59BA">
              <w:t xml:space="preserve"> исследовательских навыков </w:t>
            </w:r>
            <w:r>
              <w:t>развивающего</w:t>
            </w:r>
            <w:r w:rsidR="002F67AD">
              <w:t xml:space="preserve"> обучения,  самодиагностики и 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НОК для решения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524651" w:rsidRDefault="002F67AD" w:rsidP="00C74ACE">
            <w:pPr>
              <w:rPr>
                <w:b/>
                <w:i/>
              </w:rPr>
            </w:pPr>
            <w:r w:rsidRPr="00524651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2F67AD" w:rsidRPr="00524651" w:rsidRDefault="002F67AD" w:rsidP="00C74ACE">
            <w:pPr>
              <w:rPr>
                <w:b/>
                <w:i/>
              </w:rPr>
            </w:pPr>
            <w:r w:rsidRPr="00524651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 xml:space="preserve">Осознавать учащимся уровень и </w:t>
            </w:r>
            <w:r w:rsidR="004C59BA">
              <w:t>качество усво</w:t>
            </w:r>
            <w:r>
              <w:t>ения результата.</w:t>
            </w:r>
          </w:p>
          <w:p w:rsidR="002F67AD" w:rsidRPr="00524651" w:rsidRDefault="002F67AD" w:rsidP="00C74ACE">
            <w:pPr>
              <w:rPr>
                <w:b/>
                <w:i/>
              </w:rPr>
            </w:pPr>
            <w:r w:rsidRPr="00524651">
              <w:rPr>
                <w:b/>
                <w:i/>
              </w:rPr>
              <w:t>Познавательные</w:t>
            </w:r>
            <w:r w:rsidR="001F3D64" w:rsidRPr="00524651">
              <w:rPr>
                <w:b/>
                <w:i/>
              </w:rPr>
              <w:t>:</w:t>
            </w:r>
          </w:p>
          <w:p w:rsidR="002F67AD" w:rsidRDefault="002F67AD" w:rsidP="00C74ACE">
            <w:r>
              <w:lastRenderedPageBreak/>
              <w:t>Уметь осуществлять выбор наиболее эффективных способов решения образовательных задач в зависимости от конкретных условий 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259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19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Наименьшее общее кратное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4C59BA">
              <w:t>, личностно</w:t>
            </w:r>
            <w:r w:rsidR="002F67AD">
              <w:t>ор</w:t>
            </w:r>
            <w:r w:rsidR="004C59BA">
              <w:t>иентированного обучения, педагогики сотрудничес</w:t>
            </w:r>
            <w:r w:rsidR="002F67AD">
              <w:t>тва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Обобщить приобретенные знания, навыки и умения по теме НОД и НОК чисел.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0F39B3" w:rsidRDefault="002F67AD" w:rsidP="00C74ACE">
            <w:pPr>
              <w:rPr>
                <w:b/>
                <w:i/>
              </w:rPr>
            </w:pPr>
            <w:r w:rsidRPr="000F39B3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нах</w:t>
            </w:r>
            <w:r w:rsidR="004C59BA">
              <w:t>одить в тексте информацию</w:t>
            </w:r>
            <w:r w:rsidR="001F3D64">
              <w:t>,</w:t>
            </w:r>
            <w:r w:rsidR="004C59BA">
              <w:t xml:space="preserve"> необ</w:t>
            </w:r>
            <w:r>
              <w:t>ходимую для решения задачи.</w:t>
            </w:r>
          </w:p>
          <w:p w:rsidR="002F67AD" w:rsidRPr="000F39B3" w:rsidRDefault="002F67AD" w:rsidP="00C74ACE">
            <w:pPr>
              <w:rPr>
                <w:b/>
                <w:i/>
              </w:rPr>
            </w:pPr>
            <w:r w:rsidRPr="000F39B3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 xml:space="preserve">Корректировать деятельность: </w:t>
            </w:r>
            <w:r w:rsidR="004C59BA">
              <w:t>вносить измене</w:t>
            </w:r>
            <w:r>
              <w:t>ния в процесс с учетом возникших трудностей и ошибок, намечать способы их устранения.</w:t>
            </w:r>
          </w:p>
          <w:p w:rsidR="002F67AD" w:rsidRPr="000F39B3" w:rsidRDefault="002F67AD" w:rsidP="00C74ACE">
            <w:pPr>
              <w:rPr>
                <w:b/>
                <w:i/>
              </w:rPr>
            </w:pPr>
            <w:r w:rsidRPr="000F39B3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Воспроизводи</w:t>
            </w:r>
            <w:r w:rsidR="004C59BA">
              <w:t>ть по памяти информацию, необхо</w:t>
            </w:r>
            <w:r>
              <w:t>димую для решения учебной задачи.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4C59BA" w:rsidTr="006F5F75">
        <w:trPr>
          <w:trHeight w:val="2441"/>
        </w:trPr>
        <w:tc>
          <w:tcPr>
            <w:tcW w:w="675" w:type="dxa"/>
            <w:shd w:val="clear" w:color="auto" w:fill="FFFFFF" w:themeFill="background1"/>
          </w:tcPr>
          <w:p w:rsidR="004C59BA" w:rsidRDefault="004C59BA" w:rsidP="00C74ACE">
            <w:r>
              <w:t>20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4C59BA" w:rsidRPr="008749D0" w:rsidRDefault="004C59BA" w:rsidP="00C74ACE">
            <w:pPr>
              <w:rPr>
                <w:b/>
                <w:i/>
              </w:rPr>
            </w:pPr>
            <w:r w:rsidRPr="008749D0">
              <w:rPr>
                <w:b/>
                <w:i/>
              </w:rPr>
              <w:t>Контрольная работа №1 по теме «НОД и НОК чисел»</w:t>
            </w:r>
          </w:p>
        </w:tc>
        <w:tc>
          <w:tcPr>
            <w:tcW w:w="1824" w:type="dxa"/>
            <w:shd w:val="clear" w:color="auto" w:fill="FFFFFF" w:themeFill="background1"/>
          </w:tcPr>
          <w:p w:rsidR="004C59BA" w:rsidRDefault="004C59BA" w:rsidP="00C74ACE">
            <w:r>
              <w:t>Урок проверки, оценки и коррекции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4C59BA" w:rsidRDefault="001F3D64" w:rsidP="00C74ACE">
            <w:r>
              <w:t>Здоровьесбережения</w:t>
            </w:r>
            <w:r w:rsidR="004C59BA">
              <w:t>, развитие исследовательских навыков</w:t>
            </w:r>
            <w:r>
              <w:t>,</w:t>
            </w:r>
            <w:r w:rsidR="004C59BA">
              <w:t xml:space="preserve"> самодиагностики и самокоррекции 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4C59BA" w:rsidRDefault="004C59BA" w:rsidP="00C74ACE">
            <w:r>
              <w:t>Научиться применять  приобретенные знания</w:t>
            </w:r>
            <w:r w:rsidR="001F3D64">
              <w:t>,</w:t>
            </w:r>
            <w:r>
              <w:t xml:space="preserve"> умения, навыки, в конкретной деятельности</w:t>
            </w:r>
          </w:p>
        </w:tc>
        <w:tc>
          <w:tcPr>
            <w:tcW w:w="4922" w:type="dxa"/>
            <w:shd w:val="clear" w:color="auto" w:fill="FFFFFF" w:themeFill="background1"/>
          </w:tcPr>
          <w:p w:rsidR="004C59BA" w:rsidRDefault="004C59BA" w:rsidP="00C74AC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4C59BA" w:rsidRDefault="004C59BA" w:rsidP="00C74ACE">
            <w:r w:rsidRPr="008749D0">
              <w:t>Управлять своим поведение</w:t>
            </w:r>
            <w:r w:rsidR="001F3D64" w:rsidRPr="008749D0">
              <w:t>м (</w:t>
            </w:r>
            <w:r w:rsidRPr="008749D0">
              <w:t>контроль, само</w:t>
            </w:r>
            <w:r>
              <w:t>-</w:t>
            </w:r>
            <w:r w:rsidRPr="008749D0">
              <w:t>коррекция, оценка своего действия)</w:t>
            </w:r>
            <w:r>
              <w:t>.</w:t>
            </w:r>
          </w:p>
          <w:p w:rsidR="004C59BA" w:rsidRPr="00EA535A" w:rsidRDefault="004C59BA" w:rsidP="00C74ACE">
            <w:pPr>
              <w:rPr>
                <w:b/>
                <w:i/>
              </w:rPr>
            </w:pPr>
            <w:r w:rsidRPr="00EA535A">
              <w:rPr>
                <w:b/>
                <w:i/>
              </w:rPr>
              <w:t>Регулятивные:</w:t>
            </w:r>
          </w:p>
          <w:p w:rsidR="004C59BA" w:rsidRDefault="004C59BA" w:rsidP="00C74ACE">
            <w:r>
              <w:t>Способность к мобилизации сил и энергии, к волевому усилию в преодолении препятствий.</w:t>
            </w:r>
          </w:p>
          <w:p w:rsidR="004C59BA" w:rsidRPr="00EA535A" w:rsidRDefault="004C59BA" w:rsidP="00C74ACE">
            <w:pPr>
              <w:rPr>
                <w:b/>
                <w:i/>
              </w:rPr>
            </w:pPr>
            <w:r w:rsidRPr="00EA535A">
              <w:rPr>
                <w:b/>
                <w:i/>
              </w:rPr>
              <w:t>Познавательные:</w:t>
            </w:r>
          </w:p>
          <w:p w:rsidR="004C59BA" w:rsidRDefault="004C59BA" w:rsidP="00C74ACE">
            <w:r>
              <w:t xml:space="preserve">Произвольно и осознанно владеть общим приемом решения задач. </w:t>
            </w:r>
          </w:p>
          <w:p w:rsidR="004C59BA" w:rsidRPr="008749D0" w:rsidRDefault="004C59BA" w:rsidP="00C74ACE"/>
        </w:tc>
        <w:tc>
          <w:tcPr>
            <w:tcW w:w="995" w:type="dxa"/>
            <w:shd w:val="clear" w:color="auto" w:fill="FFFFFF" w:themeFill="background1"/>
          </w:tcPr>
          <w:p w:rsidR="004C59BA" w:rsidRDefault="004C59BA" w:rsidP="00C74ACE"/>
        </w:tc>
      </w:tr>
      <w:tr w:rsidR="002F67AD" w:rsidTr="002F67AD">
        <w:trPr>
          <w:trHeight w:val="162"/>
        </w:trPr>
        <w:tc>
          <w:tcPr>
            <w:tcW w:w="15562" w:type="dxa"/>
            <w:gridSpan w:val="8"/>
            <w:shd w:val="clear" w:color="auto" w:fill="FFFFFF" w:themeFill="background1"/>
          </w:tcPr>
          <w:p w:rsidR="002F67AD" w:rsidRPr="00836BFC" w:rsidRDefault="002F67AD" w:rsidP="00C74ACE">
            <w:pPr>
              <w:rPr>
                <w:b/>
              </w:rPr>
            </w:pPr>
            <w:r w:rsidRPr="00836BFC">
              <w:rPr>
                <w:b/>
              </w:rPr>
              <w:t>§2. Сложение и вычитание др</w:t>
            </w:r>
            <w:r>
              <w:rPr>
                <w:b/>
              </w:rPr>
              <w:t>обей с разными знаменателями (21</w:t>
            </w:r>
            <w:r w:rsidRPr="00836BFC">
              <w:rPr>
                <w:b/>
              </w:rPr>
              <w:t xml:space="preserve"> ч)</w:t>
            </w:r>
          </w:p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21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Основное свойство дроби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педагогики сотрудничества, развивающего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Выучить основное</w:t>
            </w:r>
            <w:r w:rsidR="004C59BA">
              <w:t xml:space="preserve"> свойство дроби, уметь иллюстри</w:t>
            </w:r>
            <w:r>
              <w:t>ровать  его с помощью примеров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5E56EC" w:rsidRDefault="002F67AD" w:rsidP="00C74ACE">
            <w:pPr>
              <w:rPr>
                <w:b/>
                <w:i/>
              </w:rPr>
            </w:pPr>
            <w:r w:rsidRPr="005E56EC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Воспринимать т</w:t>
            </w:r>
            <w:r w:rsidR="004C59BA">
              <w:t>екст с учетом поставленной учеб</w:t>
            </w:r>
            <w:r>
              <w:t>ной задачи,</w:t>
            </w:r>
            <w:r w:rsidR="004C59BA">
              <w:t xml:space="preserve"> </w:t>
            </w:r>
            <w:r>
              <w:t>находить в тексте информацию, необходимую для решения.</w:t>
            </w:r>
          </w:p>
          <w:p w:rsidR="002F67AD" w:rsidRPr="005E56EC" w:rsidRDefault="002F67AD" w:rsidP="00C74ACE">
            <w:pPr>
              <w:rPr>
                <w:b/>
                <w:i/>
              </w:rPr>
            </w:pPr>
            <w:r w:rsidRPr="005E56EC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Планировать решение учебной задачи.</w:t>
            </w:r>
          </w:p>
          <w:p w:rsidR="002F67AD" w:rsidRPr="005E56EC" w:rsidRDefault="002F67AD" w:rsidP="00C74ACE">
            <w:pPr>
              <w:rPr>
                <w:b/>
                <w:i/>
              </w:rPr>
            </w:pPr>
            <w:r w:rsidRPr="005E56EC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Различать методы познания окружающего мира по его целям (наблюдение</w:t>
            </w:r>
            <w:r w:rsidR="001F3D64">
              <w:t>,</w:t>
            </w:r>
            <w:r>
              <w:t xml:space="preserve"> опыт, эксперимент, моделирование, вычисление)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22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Основное свойство дроби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4C59BA">
              <w:t>, личностно</w:t>
            </w:r>
            <w:r w:rsidR="002F67AD">
              <w:t xml:space="preserve"> ори</w:t>
            </w:r>
            <w:r w:rsidR="004C59BA">
              <w:t>ентированного обучения, развива</w:t>
            </w:r>
            <w:r w:rsidR="002F67AD">
              <w:t>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4C59BA" w:rsidP="00C74ACE">
            <w:r>
              <w:t>Научиться иллюстри</w:t>
            </w:r>
            <w:r w:rsidR="002F67AD">
              <w:t>ровать основное свойство дроби на координатном луче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16196C" w:rsidRDefault="002F67AD" w:rsidP="00C74ACE">
            <w:pPr>
              <w:rPr>
                <w:b/>
                <w:i/>
              </w:rPr>
            </w:pPr>
            <w:r w:rsidRPr="0016196C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Способствовать формированию научного мировоззрения учащихся.</w:t>
            </w:r>
          </w:p>
          <w:p w:rsidR="002F67AD" w:rsidRPr="0016196C" w:rsidRDefault="002F67AD" w:rsidP="00C74ACE">
            <w:pPr>
              <w:rPr>
                <w:b/>
                <w:i/>
              </w:rPr>
            </w:pPr>
            <w:r w:rsidRPr="0016196C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Прогнозировать результат и уровень усвоения.</w:t>
            </w:r>
          </w:p>
          <w:p w:rsidR="002F67AD" w:rsidRPr="0016196C" w:rsidRDefault="002F67AD" w:rsidP="00C74ACE">
            <w:pPr>
              <w:rPr>
                <w:b/>
                <w:i/>
              </w:rPr>
            </w:pPr>
            <w:r w:rsidRPr="0016196C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 xml:space="preserve">Сравнивать  различные  объекты: выделять из </w:t>
            </w:r>
            <w:r>
              <w:lastRenderedPageBreak/>
              <w:t>множества один или несколько объектов</w:t>
            </w:r>
            <w:r w:rsidR="001F3D64">
              <w:t>,</w:t>
            </w:r>
            <w:r>
              <w:t xml:space="preserve"> имеющих общие свойства.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23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Сокращение дробей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поэтапн</w:t>
            </w:r>
            <w:r w:rsidR="004C59BA">
              <w:t>ого формирования умственных дей</w:t>
            </w:r>
            <w:r w:rsidR="002F67AD">
              <w:t>ствий</w:t>
            </w:r>
            <w:r>
              <w:t>,</w:t>
            </w:r>
            <w:r w:rsidR="002F67AD">
              <w:t xml:space="preserve"> развитие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сокращать дроби, используя основное свойство дроби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A329A1" w:rsidRDefault="002F67AD" w:rsidP="00C74ACE">
            <w:pPr>
              <w:rPr>
                <w:b/>
                <w:i/>
              </w:rPr>
            </w:pPr>
            <w:r w:rsidRPr="00A329A1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с дост</w:t>
            </w:r>
            <w:r w:rsidR="004C59BA">
              <w:t>аточной полнотой и точностью вы</w:t>
            </w:r>
            <w:r>
              <w:t>ражать свои мысли в соответствии с задачами и условиями коммуникации.</w:t>
            </w:r>
          </w:p>
          <w:p w:rsidR="002F67AD" w:rsidRPr="00A329A1" w:rsidRDefault="002F67AD" w:rsidP="00C74ACE">
            <w:pPr>
              <w:rPr>
                <w:b/>
                <w:i/>
              </w:rPr>
            </w:pPr>
            <w:r w:rsidRPr="00A329A1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 цель деятельности до получения ее результатов.</w:t>
            </w:r>
          </w:p>
          <w:p w:rsidR="002F67AD" w:rsidRPr="00A329A1" w:rsidRDefault="002F67AD" w:rsidP="00C74ACE">
            <w:pPr>
              <w:rPr>
                <w:b/>
                <w:i/>
              </w:rPr>
            </w:pPr>
            <w:r w:rsidRPr="00A329A1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4C59BA" w:rsidTr="006F5F75">
        <w:trPr>
          <w:trHeight w:val="165"/>
        </w:trPr>
        <w:tc>
          <w:tcPr>
            <w:tcW w:w="675" w:type="dxa"/>
            <w:vMerge w:val="restart"/>
            <w:shd w:val="clear" w:color="auto" w:fill="FFFFFF" w:themeFill="background1"/>
          </w:tcPr>
          <w:p w:rsidR="004C59BA" w:rsidRDefault="004C59BA" w:rsidP="00C74ACE">
            <w:r>
              <w:t>24</w:t>
            </w:r>
          </w:p>
        </w:tc>
        <w:tc>
          <w:tcPr>
            <w:tcW w:w="2571" w:type="dxa"/>
            <w:gridSpan w:val="2"/>
            <w:vMerge w:val="restart"/>
            <w:shd w:val="clear" w:color="auto" w:fill="FFFFFF" w:themeFill="background1"/>
          </w:tcPr>
          <w:p w:rsidR="004C59BA" w:rsidRDefault="004C59BA" w:rsidP="00C74ACE">
            <w:r>
              <w:t>Сокращение дробей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4C59BA" w:rsidRDefault="004C59BA" w:rsidP="00C74ACE">
            <w:r>
              <w:t>Комбинированный урок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4C59BA" w:rsidRDefault="001F3D64" w:rsidP="00C74ACE">
            <w:r>
              <w:t>Здоровьесбережения</w:t>
            </w:r>
            <w:r w:rsidR="004C59BA">
              <w:t>, ИКТ, развития исследовательских навыков, коллективного  взаимодействия.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4C59BA" w:rsidRDefault="004C59BA" w:rsidP="00C74ACE">
            <w:r>
              <w:t>Научиться применять сокращение дробей для решения задач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4C59BA" w:rsidRPr="00CB4571" w:rsidRDefault="004C59BA" w:rsidP="00C74ACE">
            <w:pPr>
              <w:rPr>
                <w:b/>
                <w:i/>
              </w:rPr>
            </w:pPr>
            <w:r w:rsidRPr="00CB4571">
              <w:rPr>
                <w:b/>
                <w:i/>
              </w:rPr>
              <w:t>Коммуникативные:</w:t>
            </w:r>
          </w:p>
          <w:p w:rsidR="004C59BA" w:rsidRDefault="004C59BA" w:rsidP="00C74ACE">
            <w:r>
              <w:t>Формировать коммуникативные действия, направленные  на структурирование информации по данной теме.</w:t>
            </w:r>
          </w:p>
          <w:p w:rsidR="004C59BA" w:rsidRDefault="004C59BA" w:rsidP="00C74ACE">
            <w:pPr>
              <w:rPr>
                <w:b/>
                <w:i/>
              </w:rPr>
            </w:pPr>
            <w:r w:rsidRPr="00CB4571">
              <w:rPr>
                <w:b/>
                <w:i/>
              </w:rPr>
              <w:t>Регулятивные:</w:t>
            </w:r>
          </w:p>
          <w:p w:rsidR="004C59BA" w:rsidRDefault="004C59BA" w:rsidP="00C74ACE">
            <w:r w:rsidRPr="00CB4571">
              <w:t>Опреде</w:t>
            </w:r>
            <w:r>
              <w:t>лять последовательность промежу</w:t>
            </w:r>
            <w:r w:rsidRPr="00CB4571">
              <w:t>точных действий с учетом конечного результата, составлять план.</w:t>
            </w:r>
          </w:p>
          <w:p w:rsidR="004C59BA" w:rsidRPr="00BE48A0" w:rsidRDefault="004C59BA" w:rsidP="00C74ACE">
            <w:pPr>
              <w:rPr>
                <w:b/>
                <w:i/>
              </w:rPr>
            </w:pPr>
            <w:r w:rsidRPr="00BE48A0">
              <w:rPr>
                <w:b/>
                <w:i/>
              </w:rPr>
              <w:t>Познавательные:</w:t>
            </w:r>
          </w:p>
          <w:p w:rsidR="004C59BA" w:rsidRDefault="004C59BA" w:rsidP="00C74ACE">
            <w: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4C59BA" w:rsidRDefault="004C59BA" w:rsidP="00C74ACE"/>
        </w:tc>
      </w:tr>
      <w:tr w:rsidR="004C59BA" w:rsidTr="006F5F75">
        <w:trPr>
          <w:trHeight w:val="120"/>
        </w:trPr>
        <w:tc>
          <w:tcPr>
            <w:tcW w:w="675" w:type="dxa"/>
            <w:vMerge/>
            <w:shd w:val="clear" w:color="auto" w:fill="FFFFFF" w:themeFill="background1"/>
          </w:tcPr>
          <w:p w:rsidR="004C59BA" w:rsidRDefault="004C59BA" w:rsidP="00C74ACE"/>
        </w:tc>
        <w:tc>
          <w:tcPr>
            <w:tcW w:w="2571" w:type="dxa"/>
            <w:gridSpan w:val="2"/>
            <w:vMerge/>
            <w:shd w:val="clear" w:color="auto" w:fill="FFFFFF" w:themeFill="background1"/>
          </w:tcPr>
          <w:p w:rsidR="004C59BA" w:rsidRDefault="004C59BA" w:rsidP="00C74ACE"/>
        </w:tc>
        <w:tc>
          <w:tcPr>
            <w:tcW w:w="1824" w:type="dxa"/>
            <w:vMerge/>
            <w:shd w:val="clear" w:color="auto" w:fill="FFFFFF" w:themeFill="background1"/>
          </w:tcPr>
          <w:p w:rsidR="004C59BA" w:rsidRDefault="004C59BA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4C59BA" w:rsidRDefault="004C59BA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4C59BA" w:rsidRDefault="004C59BA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4C59BA" w:rsidRPr="00CB4571" w:rsidRDefault="004C59BA" w:rsidP="00C74ACE"/>
        </w:tc>
        <w:tc>
          <w:tcPr>
            <w:tcW w:w="995" w:type="dxa"/>
            <w:shd w:val="clear" w:color="auto" w:fill="FFFFFF" w:themeFill="background1"/>
          </w:tcPr>
          <w:p w:rsidR="004C59BA" w:rsidRDefault="004C59BA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25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Приведение дробей к общему знаменателю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4C59BA" w:rsidP="00C74ACE">
            <w:r>
              <w:t>Урок овладения новыми знания</w:t>
            </w:r>
            <w:r w:rsidR="002F67AD">
              <w:t>ми, умениями, навыками.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проблемного обучения,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Освоить алгоритм приведения дробей к общему знаменателю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CC7279" w:rsidRDefault="002F67AD" w:rsidP="00C74ACE">
            <w:pPr>
              <w:rPr>
                <w:b/>
                <w:i/>
              </w:rPr>
            </w:pPr>
            <w:r w:rsidRPr="00CC727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Воспринимать т</w:t>
            </w:r>
            <w:r w:rsidR="004C59BA">
              <w:t>екст с учетом поставленной учеб</w:t>
            </w:r>
            <w:r>
              <w:t>ной  задачи</w:t>
            </w:r>
            <w:r w:rsidR="001F3D64">
              <w:t>,</w:t>
            </w:r>
            <w:r>
              <w:t xml:space="preserve"> находить в тексте информацию, необходимую для решения.</w:t>
            </w:r>
          </w:p>
          <w:p w:rsidR="002F67AD" w:rsidRPr="00CC7279" w:rsidRDefault="002F67AD" w:rsidP="00C74ACE">
            <w:pPr>
              <w:rPr>
                <w:b/>
                <w:i/>
              </w:rPr>
            </w:pPr>
            <w:r w:rsidRPr="00CC727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</w:t>
            </w:r>
            <w:r w:rsidR="004C59BA">
              <w:t>ть целевые установки учебной де</w:t>
            </w:r>
            <w:r>
              <w:t>ятельности</w:t>
            </w:r>
            <w:r w:rsidR="001F3D64">
              <w:t>,</w:t>
            </w:r>
            <w:r>
              <w:t xml:space="preserve"> выстраивать последовательность   необходимых операций (алгоритм действий).</w:t>
            </w:r>
          </w:p>
          <w:p w:rsidR="002F67AD" w:rsidRPr="00CC7279" w:rsidRDefault="002F67AD" w:rsidP="00C74ACE">
            <w:pPr>
              <w:rPr>
                <w:b/>
                <w:i/>
              </w:rPr>
            </w:pPr>
            <w:r w:rsidRPr="00CC727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26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Приведение дробей к общему знаменателю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развития исследова</w:t>
            </w:r>
            <w:r w:rsidR="004C59BA">
              <w:t>тельских навыков, развива</w:t>
            </w:r>
            <w:r w:rsidR="002F67AD">
              <w:t xml:space="preserve">ющего обучения, самодиагностики и </w:t>
            </w:r>
            <w:r w:rsidR="002F67AD">
              <w:lastRenderedPageBreak/>
              <w:t>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С</w:t>
            </w:r>
            <w:r w:rsidR="004C59BA">
              <w:t>овершенствовать навыки по приве</w:t>
            </w:r>
            <w:r>
              <w:t>дению дробей к общему знаменателю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FB0316" w:rsidRDefault="002F67AD" w:rsidP="00C74ACE">
            <w:pPr>
              <w:rPr>
                <w:b/>
                <w:i/>
              </w:rPr>
            </w:pPr>
            <w:r w:rsidRPr="00FB031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</w:t>
            </w:r>
            <w:r w:rsidR="001F3D64">
              <w:t>м (</w:t>
            </w:r>
            <w:r>
              <w:t>контроль</w:t>
            </w:r>
            <w:r w:rsidR="001F3D64">
              <w:t>,</w:t>
            </w:r>
            <w:r>
              <w:t xml:space="preserve"> само-коррекция, оценка своего действия).</w:t>
            </w:r>
          </w:p>
          <w:p w:rsidR="002F67AD" w:rsidRPr="00FB0316" w:rsidRDefault="002F67AD" w:rsidP="00C74ACE">
            <w:pPr>
              <w:rPr>
                <w:b/>
                <w:i/>
              </w:rPr>
            </w:pPr>
            <w:r w:rsidRPr="00FB0316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Корректиров</w:t>
            </w:r>
            <w:r w:rsidR="004C59BA">
              <w:t>ать деятельность: вносить измене</w:t>
            </w:r>
            <w:r>
              <w:t>ния в процесс с учетом возникших трудностей и о</w:t>
            </w:r>
            <w:r w:rsidR="004C59BA">
              <w:t>шибок, намечать способы их устра</w:t>
            </w:r>
            <w:r>
              <w:t>нения.</w:t>
            </w:r>
          </w:p>
          <w:p w:rsidR="002F67AD" w:rsidRPr="00FB0316" w:rsidRDefault="002F67AD" w:rsidP="00C74ACE">
            <w:pPr>
              <w:rPr>
                <w:b/>
                <w:i/>
              </w:rPr>
            </w:pPr>
            <w:r w:rsidRPr="00FB0316">
              <w:rPr>
                <w:b/>
                <w:i/>
              </w:rPr>
              <w:lastRenderedPageBreak/>
              <w:t>Познавательные:</w:t>
            </w:r>
          </w:p>
          <w:p w:rsidR="002F67AD" w:rsidRDefault="002F67AD" w:rsidP="00C74ACE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27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Сравнение дробей с разными знамена</w:t>
            </w:r>
            <w:r w:rsidR="004C59BA">
              <w:t>те</w:t>
            </w:r>
            <w:r>
              <w:t>лями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педагогики сотрудничества, развивающего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сравнивать дроби с разными знаменателями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9A751E" w:rsidRDefault="002F67AD" w:rsidP="00C74ACE">
            <w:pPr>
              <w:rPr>
                <w:b/>
                <w:i/>
              </w:rPr>
            </w:pPr>
            <w:r w:rsidRPr="009A751E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Слушать других</w:t>
            </w:r>
            <w:r w:rsidR="004C59BA">
              <w:t>, пытаться принимать другую точ</w:t>
            </w:r>
            <w:r>
              <w:t>ку зрения, быть готовым изменить свою.</w:t>
            </w:r>
          </w:p>
          <w:p w:rsidR="002F67AD" w:rsidRPr="009A751E" w:rsidRDefault="002F67AD" w:rsidP="00C74ACE">
            <w:pPr>
              <w:rPr>
                <w:b/>
                <w:i/>
              </w:rPr>
            </w:pPr>
            <w:r w:rsidRPr="009A751E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Планировать решение учебной задачи.</w:t>
            </w:r>
          </w:p>
          <w:p w:rsidR="002F67AD" w:rsidRPr="009A751E" w:rsidRDefault="002F67AD" w:rsidP="00C74ACE">
            <w:pPr>
              <w:rPr>
                <w:b/>
                <w:i/>
              </w:rPr>
            </w:pPr>
            <w:r w:rsidRPr="009A751E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28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Сравнен</w:t>
            </w:r>
            <w:r w:rsidR="004C59BA">
              <w:t>ие дробей с разными знаменателя</w:t>
            </w:r>
            <w:r>
              <w:t>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Здоровьесбережения, развития исследовательских навыков, индивидуально-личностного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0C5F3B" w:rsidRDefault="002F67AD" w:rsidP="00C74ACE">
            <w:pPr>
              <w:rPr>
                <w:b/>
                <w:i/>
              </w:rPr>
            </w:pPr>
            <w:r w:rsidRPr="000C5F3B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2F67AD" w:rsidRPr="000C5F3B" w:rsidRDefault="002F67AD" w:rsidP="00C74ACE">
            <w:pPr>
              <w:rPr>
                <w:b/>
                <w:i/>
              </w:rPr>
            </w:pPr>
            <w:r w:rsidRPr="000C5F3B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Обнаружива</w:t>
            </w:r>
            <w:r w:rsidR="004C59BA">
              <w:t>ть и формулировать учебную проб</w:t>
            </w:r>
            <w:r>
              <w:t>лему, составлять план выполнения работы.</w:t>
            </w:r>
          </w:p>
          <w:p w:rsidR="002F67AD" w:rsidRPr="000C5F3B" w:rsidRDefault="002F67AD" w:rsidP="00C74ACE">
            <w:pPr>
              <w:rPr>
                <w:b/>
                <w:i/>
              </w:rPr>
            </w:pPr>
            <w:r w:rsidRPr="000C5F3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строить</w:t>
            </w:r>
            <w:r w:rsidR="004C59BA">
              <w:t xml:space="preserve"> рассуждения в форме связи прос</w:t>
            </w:r>
            <w:r>
              <w:t>тых суждений</w:t>
            </w:r>
            <w:r w:rsidR="004C59BA">
              <w:t xml:space="preserve"> об объекте, его строении, свой</w:t>
            </w:r>
            <w:r>
              <w:t>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29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дробей с разными знаменателями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4C59BA" w:rsidP="00C74ACE">
            <w:r>
              <w:t>Комбинирован</w:t>
            </w:r>
            <w:r w:rsidR="002F67AD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4C59BA">
              <w:t>, проблемного обучения, индивидуального и коллективного проек</w:t>
            </w:r>
            <w:r w:rsidR="002F67AD">
              <w:t>тирования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О</w:t>
            </w:r>
            <w:r w:rsidR="004C59BA">
              <w:t>своить алгоритм сложения и вычитания дробей с разными знамена</w:t>
            </w:r>
            <w:r>
              <w:t>телями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762A89" w:rsidRDefault="002F67AD" w:rsidP="00C74ACE">
            <w:pPr>
              <w:rPr>
                <w:b/>
                <w:i/>
              </w:rPr>
            </w:pPr>
            <w:r w:rsidRPr="00762A8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Организовыва</w:t>
            </w:r>
            <w:r w:rsidR="004C59BA">
              <w:t>ть и планировать учебное сотруд</w:t>
            </w:r>
            <w:r>
              <w:t>ничество с учителем и сверстниками.</w:t>
            </w:r>
          </w:p>
          <w:p w:rsidR="002F67AD" w:rsidRPr="00762A89" w:rsidRDefault="002F67AD" w:rsidP="00C74ACE">
            <w:pPr>
              <w:rPr>
                <w:b/>
                <w:i/>
              </w:rPr>
            </w:pPr>
            <w:r w:rsidRPr="00762A8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Планировать решение учебной задачи.</w:t>
            </w:r>
          </w:p>
          <w:p w:rsidR="002F67AD" w:rsidRPr="00762A89" w:rsidRDefault="002F67AD" w:rsidP="00C74ACE">
            <w:pPr>
              <w:rPr>
                <w:b/>
                <w:i/>
              </w:rPr>
            </w:pPr>
            <w:r w:rsidRPr="00762A8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</w:t>
            </w:r>
            <w:r w:rsidR="004C59BA">
              <w:t>ствлять анализ объектов с выделен</w:t>
            </w:r>
            <w:r>
              <w:t>ием  сущ</w:t>
            </w:r>
            <w:r w:rsidR="004C59BA">
              <w:t>ественных и несущественных приз</w:t>
            </w:r>
            <w:r>
              <w:t>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30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дробей с разными знаменателями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4C59BA" w:rsidP="00C74ACE">
            <w:r>
              <w:t>Урок формирова</w:t>
            </w:r>
            <w:r w:rsidR="002F67AD">
              <w:t>ния и применения знаний, умений, навыков.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личностн</w:t>
            </w:r>
            <w:r>
              <w:t>о -</w:t>
            </w:r>
            <w:r w:rsidR="002F67AD">
              <w:t xml:space="preserve"> ориентированного обуче</w:t>
            </w:r>
            <w:r w:rsidR="004C59BA">
              <w:t>ния, парной и групповой деятель</w:t>
            </w:r>
            <w:r w:rsidR="002F67AD">
              <w:t>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770902" w:rsidRDefault="002F67AD" w:rsidP="00C74ACE">
            <w:pPr>
              <w:rPr>
                <w:b/>
                <w:i/>
              </w:rPr>
            </w:pPr>
            <w:r w:rsidRPr="00770902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Поддерживать инициативное сотрудничество  в поиске и сборе информации.</w:t>
            </w:r>
          </w:p>
          <w:p w:rsidR="002F67AD" w:rsidRPr="00770902" w:rsidRDefault="002F67AD" w:rsidP="00C74ACE">
            <w:pPr>
              <w:rPr>
                <w:b/>
                <w:i/>
              </w:rPr>
            </w:pPr>
            <w:r w:rsidRPr="0077090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последовательность промежуточных действий с учето</w:t>
            </w:r>
            <w:r w:rsidR="004C59BA">
              <w:t>м конечного результата</w:t>
            </w:r>
            <w:r w:rsidR="001F3D64">
              <w:t>,</w:t>
            </w:r>
            <w:r w:rsidR="004C59BA">
              <w:t xml:space="preserve"> состав</w:t>
            </w:r>
            <w:r>
              <w:t>лять план.</w:t>
            </w:r>
          </w:p>
          <w:p w:rsidR="002F67AD" w:rsidRPr="00770902" w:rsidRDefault="002F67AD" w:rsidP="00C74ACE">
            <w:pPr>
              <w:rPr>
                <w:b/>
                <w:i/>
              </w:rPr>
            </w:pPr>
            <w:r w:rsidRPr="0077090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</w:t>
            </w:r>
            <w:r w:rsidR="004C59BA">
              <w:t>ствлять выбор наиболее эффектив</w:t>
            </w:r>
            <w:r>
              <w:t>ных способов решения образовательных задач в зависимости от  конкретных условий.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4C3D04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4C3D04" w:rsidRDefault="004C3D04" w:rsidP="00C74ACE">
            <w:r>
              <w:t>31</w:t>
            </w:r>
          </w:p>
        </w:tc>
        <w:tc>
          <w:tcPr>
            <w:tcW w:w="2571" w:type="dxa"/>
            <w:gridSpan w:val="2"/>
            <w:vMerge w:val="restart"/>
            <w:shd w:val="clear" w:color="auto" w:fill="FFFFFF" w:themeFill="background1"/>
          </w:tcPr>
          <w:p w:rsidR="004C3D04" w:rsidRDefault="004C3D04" w:rsidP="00C74ACE">
            <w:r>
              <w:t xml:space="preserve">Сложение и вычитание дробей с разными </w:t>
            </w:r>
            <w:r>
              <w:lastRenderedPageBreak/>
              <w:t>знаменателями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4C3D04" w:rsidRDefault="004C3D04" w:rsidP="00C74ACE">
            <w:r>
              <w:lastRenderedPageBreak/>
              <w:t>Комбинированный урок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4C3D04" w:rsidRDefault="001F3D64" w:rsidP="00C74ACE">
            <w:r>
              <w:t>Здоровьесбережения</w:t>
            </w:r>
            <w:r w:rsidR="004C3D04">
              <w:t xml:space="preserve">, развития </w:t>
            </w:r>
            <w:r w:rsidR="004C3D04">
              <w:lastRenderedPageBreak/>
              <w:t xml:space="preserve">исследовательских навыков, </w:t>
            </w:r>
            <w:r>
              <w:t>развивающего</w:t>
            </w:r>
            <w:r w:rsidR="004C3D04">
              <w:t xml:space="preserve"> обучения, самодиагностики и саммокоррекции </w:t>
            </w:r>
          </w:p>
          <w:p w:rsidR="004C3D04" w:rsidRDefault="004C3D04" w:rsidP="00C74ACE">
            <w:r>
              <w:t>результатов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4C3D04" w:rsidRDefault="004C3D04" w:rsidP="00C74ACE">
            <w:r>
              <w:lastRenderedPageBreak/>
              <w:t xml:space="preserve">Научиться правильно применять алгоритм </w:t>
            </w:r>
            <w:r>
              <w:lastRenderedPageBreak/>
              <w:t>сравнения, сложения и вычитания дробей с разными знаменателями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4C3D04" w:rsidRPr="003276B3" w:rsidRDefault="004C3D04" w:rsidP="00C74ACE">
            <w:pPr>
              <w:rPr>
                <w:b/>
                <w:i/>
              </w:rPr>
            </w:pPr>
            <w:r w:rsidRPr="003276B3">
              <w:rPr>
                <w:b/>
                <w:i/>
              </w:rPr>
              <w:lastRenderedPageBreak/>
              <w:t>Коммуникативные:</w:t>
            </w:r>
          </w:p>
          <w:p w:rsidR="004C3D04" w:rsidRDefault="004C3D04" w:rsidP="00C74ACE">
            <w:r>
              <w:t xml:space="preserve">Слушать других, пытаться принимать другую точку </w:t>
            </w:r>
            <w:r>
              <w:lastRenderedPageBreak/>
              <w:t>зрения, быть готовым изменить свою.</w:t>
            </w:r>
          </w:p>
          <w:p w:rsidR="004C3D04" w:rsidRPr="003276B3" w:rsidRDefault="004C3D04" w:rsidP="00C74ACE">
            <w:pPr>
              <w:rPr>
                <w:b/>
                <w:i/>
              </w:rPr>
            </w:pPr>
            <w:r w:rsidRPr="003276B3">
              <w:rPr>
                <w:b/>
                <w:i/>
              </w:rPr>
              <w:t>Регулятивные:</w:t>
            </w:r>
          </w:p>
          <w:p w:rsidR="004C3D04" w:rsidRDefault="004C3D04" w:rsidP="00C74ACE">
            <w:r>
              <w:t>Определять новый уровень отношения к самому себе как субъекту деятельности.</w:t>
            </w:r>
          </w:p>
          <w:p w:rsidR="004C3D04" w:rsidRPr="003276B3" w:rsidRDefault="004C3D04" w:rsidP="00C74ACE">
            <w:pPr>
              <w:rPr>
                <w:b/>
                <w:i/>
              </w:rPr>
            </w:pPr>
            <w:r w:rsidRPr="003276B3">
              <w:rPr>
                <w:b/>
                <w:i/>
              </w:rPr>
              <w:t>Познавательные:</w:t>
            </w:r>
          </w:p>
          <w:p w:rsidR="004C3D04" w:rsidRPr="003276B3" w:rsidRDefault="004C3D04" w:rsidP="00C74ACE">
            <w:pPr>
              <w:rPr>
                <w:b/>
                <w:i/>
              </w:rPr>
            </w:pPr>
            <w: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995" w:type="dxa"/>
            <w:shd w:val="clear" w:color="auto" w:fill="FFFFFF" w:themeFill="background1"/>
          </w:tcPr>
          <w:p w:rsidR="004C3D04" w:rsidRDefault="004C3D04" w:rsidP="00C74ACE"/>
        </w:tc>
      </w:tr>
      <w:tr w:rsidR="004C3D04" w:rsidTr="006F5F75">
        <w:trPr>
          <w:trHeight w:val="90"/>
        </w:trPr>
        <w:tc>
          <w:tcPr>
            <w:tcW w:w="675" w:type="dxa"/>
            <w:shd w:val="clear" w:color="auto" w:fill="FFFFFF" w:themeFill="background1"/>
          </w:tcPr>
          <w:p w:rsidR="004C3D04" w:rsidRDefault="004C3D04" w:rsidP="00C74ACE"/>
        </w:tc>
        <w:tc>
          <w:tcPr>
            <w:tcW w:w="2571" w:type="dxa"/>
            <w:gridSpan w:val="2"/>
            <w:vMerge/>
            <w:shd w:val="clear" w:color="auto" w:fill="FFFFFF" w:themeFill="background1"/>
          </w:tcPr>
          <w:p w:rsidR="004C3D04" w:rsidRDefault="004C3D04" w:rsidP="00C74ACE"/>
        </w:tc>
        <w:tc>
          <w:tcPr>
            <w:tcW w:w="1824" w:type="dxa"/>
            <w:shd w:val="clear" w:color="auto" w:fill="FFFFFF" w:themeFill="background1"/>
          </w:tcPr>
          <w:p w:rsidR="004C3D04" w:rsidRDefault="004C3D04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4C3D04" w:rsidRDefault="004C3D04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4C3D04" w:rsidRDefault="004C3D04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4C3D04" w:rsidRDefault="004C3D04" w:rsidP="00C74ACE"/>
        </w:tc>
        <w:tc>
          <w:tcPr>
            <w:tcW w:w="995" w:type="dxa"/>
            <w:shd w:val="clear" w:color="auto" w:fill="FFFFFF" w:themeFill="background1"/>
          </w:tcPr>
          <w:p w:rsidR="004C3D04" w:rsidRDefault="004C3D04" w:rsidP="00C74ACE"/>
        </w:tc>
      </w:tr>
      <w:tr w:rsidR="002F67AD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32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дробей с разными знаменателями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4C3D04">
              <w:t>, личностно</w:t>
            </w:r>
            <w:r w:rsidR="002F67AD">
              <w:t xml:space="preserve"> ориентированного обучения,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4C3D04" w:rsidP="00C74ACE">
            <w:r>
              <w:t>Обобщить приобретенные знания, умения и навыки по дан</w:t>
            </w:r>
            <w:r w:rsidR="002F67AD">
              <w:t>ной теме.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</w:t>
            </w:r>
            <w:r w:rsidR="004C3D04">
              <w:t>ть целевые установки учебной де</w:t>
            </w:r>
            <w:r>
              <w:t>ятельности</w:t>
            </w:r>
            <w:r w:rsidR="001F3D64">
              <w:t>,</w:t>
            </w:r>
            <w:r>
              <w:t xml:space="preserve"> выстраивать последовательность  необходимых операций.</w:t>
            </w:r>
          </w:p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Использовать заково-символические средства, в том числе модели и схемы для решения учебных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33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236D07" w:rsidRDefault="002F67AD" w:rsidP="00C74ACE">
            <w:pPr>
              <w:rPr>
                <w:b/>
                <w:i/>
              </w:rPr>
            </w:pPr>
            <w:r w:rsidRPr="00236D07">
              <w:rPr>
                <w:b/>
                <w:i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проверки</w:t>
            </w:r>
            <w:r w:rsidR="001F3D64">
              <w:t>,</w:t>
            </w:r>
            <w:r>
              <w:t xml:space="preserve"> оценки и коррекции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 xml:space="preserve">Здоровьесбережения, </w:t>
            </w:r>
            <w:r w:rsidR="004C3D04">
              <w:t>развития исследовательских навыков, самодиагностики и самокор</w:t>
            </w:r>
            <w:r w:rsidR="002F67AD">
              <w:t>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</w:t>
            </w:r>
          </w:p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 способность к мобилизации сил и энергии, к во</w:t>
            </w:r>
            <w:r w:rsidR="004C3D04">
              <w:t>левому усилию в преодолении пре</w:t>
            </w:r>
            <w:r>
              <w:t>пятствий.</w:t>
            </w:r>
          </w:p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Произволь</w:t>
            </w:r>
            <w:r w:rsidR="004C3D04">
              <w:t xml:space="preserve">но и осознанно владеть общим </w:t>
            </w:r>
            <w:r w:rsidR="001F3D64">
              <w:t>приемом</w:t>
            </w:r>
            <w:r>
              <w:t xml:space="preserve">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34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смешанных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открытия нового знания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4C3D04">
              <w:t>, личностно</w:t>
            </w:r>
            <w:r w:rsidR="002F67AD">
              <w:t>о</w:t>
            </w:r>
            <w:r w:rsidR="004C3D04">
              <w:t>риентированного обучения, педагогики сотрудничес</w:t>
            </w:r>
            <w:r w:rsidR="002F67AD">
              <w:t>тва.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Составить алгоритм сложения смешанных чисел и научиться применять его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A5C56" w:rsidRDefault="002F67AD" w:rsidP="00C74ACE">
            <w:pPr>
              <w:rPr>
                <w:b/>
                <w:i/>
              </w:rPr>
            </w:pPr>
            <w:r w:rsidRPr="00BA5C5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наход</w:t>
            </w:r>
            <w:r w:rsidR="004C3D04">
              <w:t>ить в тексте информацию, необхо</w:t>
            </w:r>
            <w:r>
              <w:t>димую для решения задачи.</w:t>
            </w:r>
          </w:p>
          <w:p w:rsidR="002F67AD" w:rsidRPr="00BA5C56" w:rsidRDefault="002F67AD" w:rsidP="00C74ACE">
            <w:pPr>
              <w:rPr>
                <w:b/>
                <w:i/>
              </w:rPr>
            </w:pPr>
            <w:r w:rsidRPr="00BA5C56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Самостоятельно выделять и формулировать познавательную цель.</w:t>
            </w:r>
          </w:p>
          <w:p w:rsidR="002F67AD" w:rsidRPr="00BA5C56" w:rsidRDefault="002F67AD" w:rsidP="00C74ACE">
            <w:pPr>
              <w:rPr>
                <w:b/>
                <w:i/>
              </w:rPr>
            </w:pPr>
            <w:r w:rsidRPr="00BA5C56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строить рассуждения в форме связи простых суждений об объекте</w:t>
            </w:r>
            <w:r w:rsidR="001F3D64">
              <w:t>,</w:t>
            </w:r>
            <w:r>
              <w:t xml:space="preserve"> его строении, свойствах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4C3D04" w:rsidTr="006F5F75">
        <w:trPr>
          <w:trHeight w:val="1953"/>
        </w:trPr>
        <w:tc>
          <w:tcPr>
            <w:tcW w:w="675" w:type="dxa"/>
            <w:shd w:val="clear" w:color="auto" w:fill="FFFFFF" w:themeFill="background1"/>
          </w:tcPr>
          <w:p w:rsidR="004C3D04" w:rsidRDefault="004C3D04" w:rsidP="00C74ACE">
            <w:r>
              <w:lastRenderedPageBreak/>
              <w:t>35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4C3D04" w:rsidRDefault="004C3D04" w:rsidP="00C74ACE">
            <w:r>
              <w:t>Сложение и вычитание смешанных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4C3D04" w:rsidRDefault="004C3D04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4C3D04" w:rsidRDefault="001F3D64" w:rsidP="00C74ACE">
            <w:r>
              <w:t>Здоровьесбережения</w:t>
            </w:r>
            <w:r w:rsidR="004C3D04">
              <w:t xml:space="preserve">, развития </w:t>
            </w:r>
          </w:p>
          <w:p w:rsidR="004C3D04" w:rsidRDefault="004C3D04" w:rsidP="00C74ACE">
            <w:r>
              <w:t>исследовательских навыков, развивающего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4C3D04" w:rsidRDefault="004C3D04" w:rsidP="00C74ACE">
            <w:r>
              <w:t>Составить алгоритм вычитания смешанных чисел и научиться применять его</w:t>
            </w:r>
          </w:p>
        </w:tc>
        <w:tc>
          <w:tcPr>
            <w:tcW w:w="4922" w:type="dxa"/>
            <w:shd w:val="clear" w:color="auto" w:fill="FFFFFF" w:themeFill="background1"/>
          </w:tcPr>
          <w:p w:rsidR="004C3D04" w:rsidRPr="00B825D1" w:rsidRDefault="004C3D04" w:rsidP="00C74ACE">
            <w:pPr>
              <w:rPr>
                <w:b/>
                <w:i/>
              </w:rPr>
            </w:pPr>
            <w:r w:rsidRPr="00B825D1">
              <w:rPr>
                <w:b/>
                <w:i/>
              </w:rPr>
              <w:t>Коммуникативные:</w:t>
            </w:r>
          </w:p>
          <w:p w:rsidR="004C3D04" w:rsidRDefault="004C3D04" w:rsidP="00C74ACE">
            <w:r>
              <w:t xml:space="preserve">Уметь выслушивать мнение членов команды, не </w:t>
            </w:r>
          </w:p>
          <w:p w:rsidR="004C3D04" w:rsidRDefault="004C3D04" w:rsidP="00C74ACE">
            <w:r>
              <w:t>перебивая; принимать коллективные решения.</w:t>
            </w:r>
          </w:p>
          <w:p w:rsidR="004C3D04" w:rsidRPr="00B825D1" w:rsidRDefault="004C3D04" w:rsidP="00C74ACE">
            <w:pPr>
              <w:rPr>
                <w:b/>
                <w:i/>
              </w:rPr>
            </w:pPr>
            <w:r w:rsidRPr="00B825D1">
              <w:rPr>
                <w:b/>
                <w:i/>
              </w:rPr>
              <w:t>Регулятивные:</w:t>
            </w:r>
          </w:p>
          <w:p w:rsidR="004C3D04" w:rsidRDefault="004C3D04" w:rsidP="00C74ACE">
            <w:r>
              <w:t>Обнаруживать и формулировать учебную проблему, составлять план выполнения работы.</w:t>
            </w:r>
          </w:p>
          <w:p w:rsidR="004C3D04" w:rsidRPr="00B825D1" w:rsidRDefault="004C3D04" w:rsidP="00C74ACE">
            <w:pPr>
              <w:rPr>
                <w:b/>
                <w:i/>
              </w:rPr>
            </w:pPr>
            <w:r w:rsidRPr="00B825D1">
              <w:rPr>
                <w:b/>
                <w:i/>
              </w:rPr>
              <w:t>Познавательные:</w:t>
            </w:r>
          </w:p>
          <w:p w:rsidR="004C3D04" w:rsidRDefault="004C3D04" w:rsidP="00C74ACE">
            <w:r>
              <w:t>Уметь устанавливать аналогии.</w:t>
            </w:r>
          </w:p>
        </w:tc>
        <w:tc>
          <w:tcPr>
            <w:tcW w:w="995" w:type="dxa"/>
            <w:shd w:val="clear" w:color="auto" w:fill="FFFFFF" w:themeFill="background1"/>
          </w:tcPr>
          <w:p w:rsidR="004C3D04" w:rsidRDefault="004C3D04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36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смешанных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формирования и применения знаний, умений, навыков.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проблемного обучения, развития исследовате</w:t>
            </w:r>
            <w:r w:rsidR="004C3D04">
              <w:t>льских навыков, дифференцирован</w:t>
            </w:r>
            <w:r w:rsidR="002F67AD">
              <w:t>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F15AB2" w:rsidRDefault="002F67AD" w:rsidP="00C74ACE">
            <w:pPr>
              <w:rPr>
                <w:b/>
                <w:i/>
              </w:rPr>
            </w:pPr>
            <w:r w:rsidRPr="00F15AB2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Развивать умение точно и грамотно выражать свои мысли</w:t>
            </w:r>
            <w:r w:rsidR="001F3D64">
              <w:t>,</w:t>
            </w:r>
            <w:r>
              <w:t xml:space="preserve"> отстаивать свою точку зрения в процессе дискуссии.</w:t>
            </w:r>
          </w:p>
          <w:p w:rsidR="002F67AD" w:rsidRPr="00F15AB2" w:rsidRDefault="002F67AD" w:rsidP="00C74ACE">
            <w:pPr>
              <w:rPr>
                <w:b/>
                <w:i/>
              </w:rPr>
            </w:pPr>
            <w:r w:rsidRPr="00F15AB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Планировать решение учебной задачи.</w:t>
            </w:r>
          </w:p>
          <w:p w:rsidR="002F67AD" w:rsidRPr="00F15AB2" w:rsidRDefault="002F67AD" w:rsidP="00C74ACE">
            <w:pPr>
              <w:rPr>
                <w:b/>
                <w:i/>
              </w:rPr>
            </w:pPr>
            <w:r w:rsidRPr="00F15AB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37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смешанных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личностн</w:t>
            </w:r>
            <w:r>
              <w:t>о -</w:t>
            </w:r>
            <w:r w:rsidR="002F67AD">
              <w:t xml:space="preserve"> ориентированного обучения,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</w:t>
            </w:r>
            <w:r w:rsidR="004C3D04">
              <w:t>ься применять сложение и вычита</w:t>
            </w:r>
            <w:r>
              <w:t>ние с</w:t>
            </w:r>
            <w:r w:rsidR="004C3D04">
              <w:t>мешанных чисел при решении урав</w:t>
            </w:r>
            <w:r>
              <w:t>нений и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3309FD" w:rsidRDefault="002F67AD" w:rsidP="00C74ACE">
            <w:pPr>
              <w:rPr>
                <w:b/>
                <w:i/>
              </w:rPr>
            </w:pPr>
            <w:r w:rsidRPr="003309FD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2F67AD" w:rsidRPr="003309FD" w:rsidRDefault="002F67AD" w:rsidP="00C74ACE">
            <w:pPr>
              <w:rPr>
                <w:b/>
                <w:i/>
              </w:rPr>
            </w:pPr>
            <w:r w:rsidRPr="003309FD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Обнаруживать и формулировать учебную проблему, составлять план выполнения работы.</w:t>
            </w:r>
          </w:p>
          <w:p w:rsidR="002F67AD" w:rsidRPr="003309FD" w:rsidRDefault="002F67AD" w:rsidP="00C74ACE">
            <w:pPr>
              <w:rPr>
                <w:b/>
                <w:i/>
              </w:rPr>
            </w:pPr>
            <w:r w:rsidRPr="003309FD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38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смешанных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4C3D04" w:rsidP="00C74ACE">
            <w:r>
              <w:t>Комбинирован</w:t>
            </w:r>
            <w:r w:rsidR="002F67AD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>, педагогики с</w:t>
            </w:r>
            <w:r w:rsidR="004C3D04">
              <w:t xml:space="preserve">отрудничества, развития исследовательских </w:t>
            </w:r>
            <w:r>
              <w:t>навыков</w:t>
            </w:r>
            <w:r w:rsidR="004C3D04">
              <w:t>, самодиагностики и самокор</w:t>
            </w:r>
            <w:r w:rsidR="002F67AD">
              <w:t>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36A06" w:rsidRDefault="002F67AD" w:rsidP="00C74ACE">
            <w:pPr>
              <w:rPr>
                <w:b/>
                <w:i/>
              </w:rPr>
            </w:pPr>
            <w:r w:rsidRPr="00636A0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 xml:space="preserve"> Организовыва</w:t>
            </w:r>
            <w:r w:rsidR="004C3D04">
              <w:t>ть и планировать учебное сотруд</w:t>
            </w:r>
            <w:r>
              <w:t>ничество  с учителем и сверстниками.</w:t>
            </w:r>
          </w:p>
          <w:p w:rsidR="002F67AD" w:rsidRDefault="002F67AD" w:rsidP="00C74ACE">
            <w:r w:rsidRPr="00636A06">
              <w:rPr>
                <w:b/>
                <w:i/>
              </w:rPr>
              <w:t>Регулятивные</w:t>
            </w:r>
            <w:r>
              <w:t>:</w:t>
            </w:r>
          </w:p>
          <w:p w:rsidR="002F67AD" w:rsidRDefault="002F67AD" w:rsidP="00C74ACE">
            <w: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2F67AD" w:rsidRPr="00636A06" w:rsidRDefault="002F67AD" w:rsidP="00C74ACE">
            <w:pPr>
              <w:rPr>
                <w:b/>
                <w:i/>
              </w:rPr>
            </w:pPr>
            <w:r w:rsidRPr="00636A06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строить рассуждения в форме связи простых суждений об объекте, его строении, свойствах и связях</w:t>
            </w:r>
          </w:p>
          <w:p w:rsidR="002F67AD" w:rsidRDefault="002F67AD" w:rsidP="00C74ACE"/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39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Сложение и вычитание смешанных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и систематизации 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Здоровьесбережения</w:t>
            </w:r>
            <w:r w:rsidR="002F67AD">
              <w:t xml:space="preserve">, проблемного обучения, развитие исследовательских </w:t>
            </w:r>
            <w:r w:rsidR="002F67AD">
              <w:lastRenderedPageBreak/>
              <w:t>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 xml:space="preserve">Систематизировать знания и умения по теме «Сложение и вычитание смешанных </w:t>
            </w:r>
            <w:r>
              <w:lastRenderedPageBreak/>
              <w:t>чисел»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3F29AA" w:rsidRDefault="002F67AD" w:rsidP="00C74ACE">
            <w:pPr>
              <w:rPr>
                <w:b/>
                <w:i/>
              </w:rPr>
            </w:pPr>
            <w:r w:rsidRPr="003F29AA">
              <w:rPr>
                <w:b/>
                <w:i/>
              </w:rPr>
              <w:lastRenderedPageBreak/>
              <w:t>Коммуникативные:</w:t>
            </w:r>
          </w:p>
          <w:p w:rsidR="002F67AD" w:rsidRDefault="002F67AD" w:rsidP="00C74ACE">
            <w:r>
              <w:t>Уметь с дост</w:t>
            </w:r>
            <w:r w:rsidR="004C3D04">
              <w:t>аточной полнотой и точностью вы</w:t>
            </w:r>
            <w:r>
              <w:t>ражать свои мысли в соответствии с задачами и условиями коммуникации.</w:t>
            </w:r>
          </w:p>
          <w:p w:rsidR="002F67AD" w:rsidRPr="003F29AA" w:rsidRDefault="002F67AD" w:rsidP="00C74ACE">
            <w:pPr>
              <w:rPr>
                <w:b/>
                <w:i/>
              </w:rPr>
            </w:pPr>
            <w:r w:rsidRPr="003F29AA">
              <w:rPr>
                <w:b/>
                <w:i/>
              </w:rPr>
              <w:lastRenderedPageBreak/>
              <w:t>Регулятивные</w:t>
            </w:r>
            <w:r w:rsidR="001F3D64" w:rsidRPr="003F29AA">
              <w:rPr>
                <w:b/>
                <w:i/>
              </w:rPr>
              <w:t>:</w:t>
            </w:r>
          </w:p>
          <w:p w:rsidR="002F67AD" w:rsidRDefault="002F67AD" w:rsidP="00C74ACE">
            <w: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:rsidR="002F67AD" w:rsidRPr="003F29AA" w:rsidRDefault="002F67AD" w:rsidP="00C74ACE">
            <w:pPr>
              <w:rPr>
                <w:b/>
                <w:i/>
              </w:rPr>
            </w:pPr>
            <w:r w:rsidRPr="003F29AA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Осуществлять выбор наиболее эффективных способов решения задач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40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CE69D9" w:rsidRDefault="002F67AD" w:rsidP="00C74ACE">
            <w:pPr>
              <w:rPr>
                <w:b/>
                <w:i/>
              </w:rPr>
            </w:pPr>
            <w:r w:rsidRPr="00CE69D9">
              <w:rPr>
                <w:b/>
                <w:i/>
              </w:rPr>
              <w:t xml:space="preserve">Контрольная работа №3 по теме «Сложение и </w:t>
            </w:r>
            <w:r w:rsidR="001F3D64" w:rsidRPr="00CE69D9">
              <w:rPr>
                <w:b/>
                <w:i/>
              </w:rPr>
              <w:t>вычита</w:t>
            </w:r>
            <w:r w:rsidR="001F3D64">
              <w:rPr>
                <w:b/>
                <w:i/>
              </w:rPr>
              <w:t>н</w:t>
            </w:r>
            <w:r w:rsidR="001F3D64" w:rsidRPr="00CE69D9">
              <w:rPr>
                <w:b/>
                <w:i/>
              </w:rPr>
              <w:t>ие</w:t>
            </w:r>
            <w:r w:rsidRPr="00CE69D9">
              <w:rPr>
                <w:b/>
                <w:i/>
              </w:rPr>
              <w:t xml:space="preserve"> смешанных чисел»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проверки</w:t>
            </w:r>
            <w:r w:rsidR="001F3D64">
              <w:t>,</w:t>
            </w:r>
            <w:r>
              <w:t xml:space="preserve"> оценки и коррекции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1F3D64" w:rsidP="00C74ACE">
            <w:r>
              <w:t>Здоровьесбережение, развития исследовательских навыков, самодиагностики и 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</w:t>
            </w:r>
          </w:p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 способность к мобилизации сил и энергии, к во</w:t>
            </w:r>
            <w:r w:rsidR="004C3D04">
              <w:t>левому усилию в преодолении пре</w:t>
            </w:r>
            <w:r>
              <w:t>пятствий.</w:t>
            </w:r>
          </w:p>
          <w:p w:rsidR="002F67AD" w:rsidRPr="009B2D39" w:rsidRDefault="002F67AD" w:rsidP="00C74ACE">
            <w:pPr>
              <w:rPr>
                <w:b/>
                <w:i/>
              </w:rPr>
            </w:pPr>
            <w:r w:rsidRPr="009B2D3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Произвольн</w:t>
            </w:r>
            <w:r w:rsidR="004C3D04">
              <w:t>о и осознанно владеть общим при</w:t>
            </w:r>
            <w:r>
              <w:t>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41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Решение задач.</w:t>
            </w:r>
          </w:p>
          <w:p w:rsidR="002F67AD" w:rsidRDefault="002F67AD" w:rsidP="00C74ACE">
            <w:r>
              <w:t>(Анализ ошибок контрольной работы)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Здоровьесбережения, личностно</w:t>
            </w:r>
            <w:r w:rsidR="002F67AD">
              <w:t>ориентированного о</w:t>
            </w:r>
            <w:r>
              <w:t>бучения, разви</w:t>
            </w:r>
            <w:r w:rsidR="002F67AD">
              <w:t>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360FF" w:rsidRDefault="002F67AD" w:rsidP="00C74ACE">
            <w:pPr>
              <w:rPr>
                <w:b/>
                <w:i/>
              </w:rPr>
            </w:pPr>
            <w:r w:rsidRPr="00B360FF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B360FF" w:rsidRDefault="002F67AD" w:rsidP="00C74ACE">
            <w:pPr>
              <w:rPr>
                <w:b/>
                <w:i/>
              </w:rPr>
            </w:pPr>
            <w:r w:rsidRPr="00B360FF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F67AD" w:rsidRPr="00B360FF" w:rsidRDefault="002F67AD" w:rsidP="00C74ACE">
            <w:pPr>
              <w:rPr>
                <w:b/>
                <w:i/>
              </w:rPr>
            </w:pPr>
            <w:r w:rsidRPr="00B360FF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2F67AD">
        <w:trPr>
          <w:trHeight w:val="165"/>
        </w:trPr>
        <w:tc>
          <w:tcPr>
            <w:tcW w:w="15562" w:type="dxa"/>
            <w:gridSpan w:val="8"/>
            <w:shd w:val="clear" w:color="auto" w:fill="FFFFFF" w:themeFill="background1"/>
          </w:tcPr>
          <w:p w:rsidR="002F67AD" w:rsidRPr="009E11EF" w:rsidRDefault="002F67AD" w:rsidP="00C74ACE">
            <w:pPr>
              <w:rPr>
                <w:b/>
              </w:rPr>
            </w:pPr>
            <w:r w:rsidRPr="009E11EF">
              <w:rPr>
                <w:b/>
              </w:rPr>
              <w:t>§3. Умножение и деление обыкновенных дробей (32 ч)</w:t>
            </w:r>
          </w:p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42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Умножение дробей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</w:t>
            </w:r>
            <w:r w:rsidR="002F67AD">
              <w:t>ния, поэтапного формирования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Составить алгоритмы умножения дроби на натуральное число,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E34AC6" w:rsidRDefault="002F67AD" w:rsidP="00C74ACE">
            <w:pPr>
              <w:rPr>
                <w:b/>
                <w:i/>
              </w:rPr>
            </w:pPr>
            <w:r w:rsidRPr="00E34AC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выслушивать мнение членов команды, не перебивая; принимать коллективные решения.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/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умственных дей</w:t>
            </w:r>
            <w:r w:rsidR="002F67AD">
              <w:t>ствий,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4C3D04" w:rsidP="00C74ACE">
            <w:r>
              <w:t>умножения обык</w:t>
            </w:r>
            <w:r w:rsidR="002F67AD">
              <w:t>новенных дробей и научиться применять эти алгоритмы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E34AC6" w:rsidRDefault="002F67AD" w:rsidP="00C74ACE">
            <w:pPr>
              <w:rPr>
                <w:b/>
                <w:i/>
              </w:rPr>
            </w:pPr>
            <w:r w:rsidRPr="00E34AC6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Обнаружива</w:t>
            </w:r>
            <w:r w:rsidR="004C3D04">
              <w:t>ть и формулировать учебную проб</w:t>
            </w:r>
            <w:r>
              <w:t>лему, составлять план выполнения работы.</w:t>
            </w:r>
          </w:p>
          <w:p w:rsidR="002F67AD" w:rsidRPr="00E34AC6" w:rsidRDefault="002F67AD" w:rsidP="00C74ACE">
            <w:pPr>
              <w:rPr>
                <w:b/>
                <w:i/>
              </w:rPr>
            </w:pPr>
            <w:r w:rsidRPr="00E34AC6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Формировать умение выделять закономерность.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43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Умножение дробей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4C3D04" w:rsidP="00C74ACE">
            <w:r>
              <w:t>Урок ознакомле</w:t>
            </w:r>
            <w:r w:rsidR="002F67AD">
              <w:t>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</w:t>
            </w:r>
            <w:r w:rsidR="002F67AD">
              <w:t xml:space="preserve">ния, проблемного обучения, развития исследовательских </w:t>
            </w:r>
            <w:r w:rsidR="002F67AD">
              <w:lastRenderedPageBreak/>
              <w:t>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 xml:space="preserve">Составить алгоритм умножения смешанных чисел и научиться применять этот </w:t>
            </w:r>
            <w:r>
              <w:lastRenderedPageBreak/>
              <w:t>алгоритм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FA17C5" w:rsidRDefault="002F67AD" w:rsidP="00C74ACE">
            <w:pPr>
              <w:rPr>
                <w:b/>
                <w:i/>
              </w:rPr>
            </w:pPr>
            <w:r w:rsidRPr="00FA17C5">
              <w:rPr>
                <w:b/>
                <w:i/>
              </w:rPr>
              <w:lastRenderedPageBreak/>
              <w:t>Коммуникативные:</w:t>
            </w:r>
          </w:p>
          <w:p w:rsidR="002F67AD" w:rsidRDefault="002F67AD" w:rsidP="00C74ACE">
            <w:r>
              <w:t>Развивать у</w:t>
            </w:r>
            <w:r w:rsidR="004C3D04">
              <w:t>мения обмениваться знаниями меж</w:t>
            </w:r>
            <w:r>
              <w:t>ду одноклассниками для принятия эффективных совместных решений.</w:t>
            </w:r>
          </w:p>
          <w:p w:rsidR="002F67AD" w:rsidRPr="00FA17C5" w:rsidRDefault="002F67AD" w:rsidP="00C74ACE">
            <w:pPr>
              <w:rPr>
                <w:b/>
                <w:i/>
              </w:rPr>
            </w:pPr>
            <w:r w:rsidRPr="00FA17C5">
              <w:rPr>
                <w:b/>
                <w:i/>
              </w:rPr>
              <w:lastRenderedPageBreak/>
              <w:t>Регулятивные:</w:t>
            </w:r>
          </w:p>
          <w:p w:rsidR="002F67AD" w:rsidRDefault="002F67AD" w:rsidP="00C74ACE">
            <w:r>
              <w:t>Формировать способность к мобилизации сил и энергии</w:t>
            </w:r>
            <w:r w:rsidR="001F3D64">
              <w:t>,</w:t>
            </w:r>
            <w:r>
              <w:t xml:space="preserve"> к волевому усилию в преодолении препятствий.</w:t>
            </w:r>
          </w:p>
          <w:p w:rsidR="002F67AD" w:rsidRPr="00FA17C5" w:rsidRDefault="002F67AD" w:rsidP="00C74ACE">
            <w:pPr>
              <w:rPr>
                <w:b/>
                <w:i/>
              </w:rPr>
            </w:pPr>
            <w:r w:rsidRPr="00FA17C5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44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Умножение дробей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4C3D04" w:rsidP="00C74ACE">
            <w:r>
              <w:t>Урок овладения новыми знания</w:t>
            </w:r>
            <w:r w:rsidR="002F67AD">
              <w:t>ми, умениями, навыками.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</w:t>
            </w:r>
            <w:r w:rsidR="002F67AD">
              <w:t>ния, проблемного обучения</w:t>
            </w:r>
            <w:r w:rsidR="001F3D64">
              <w:t>,</w:t>
            </w:r>
            <w:r w:rsidR="002F67AD">
              <w:t xml:space="preserve"> развития и</w:t>
            </w:r>
            <w:r>
              <w:t>сследовательских навыков, диффе</w:t>
            </w:r>
            <w:r w:rsidR="002F67AD">
              <w:t xml:space="preserve">ренцированного подхода в обучении 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</w:t>
            </w:r>
            <w:r w:rsidR="004C3D04">
              <w:t>читься возводить в степень обык</w:t>
            </w:r>
            <w:r>
              <w:t>новенную дробь и смешанное число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854F3" w:rsidRDefault="002F67AD" w:rsidP="00C74ACE">
            <w:pPr>
              <w:rPr>
                <w:b/>
                <w:i/>
              </w:rPr>
            </w:pPr>
            <w:r w:rsidRPr="00B854F3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Выражать в речи свои мысли и действия.</w:t>
            </w:r>
          </w:p>
          <w:p w:rsidR="002F67AD" w:rsidRPr="00B854F3" w:rsidRDefault="002F67AD" w:rsidP="00C74ACE">
            <w:pPr>
              <w:rPr>
                <w:b/>
                <w:i/>
              </w:rPr>
            </w:pPr>
            <w:r w:rsidRPr="00B854F3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результатов.</w:t>
            </w:r>
          </w:p>
          <w:p w:rsidR="002F67AD" w:rsidRPr="00B854F3" w:rsidRDefault="002F67AD" w:rsidP="00C74ACE">
            <w:pPr>
              <w:rPr>
                <w:b/>
                <w:i/>
              </w:rPr>
            </w:pPr>
            <w:r w:rsidRPr="00B854F3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45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Умножение дробей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</w:t>
            </w:r>
            <w:r w:rsidR="002F67AD">
              <w:t>ния</w:t>
            </w:r>
            <w:r w:rsidR="001F3D64">
              <w:t>, р</w:t>
            </w:r>
            <w:r w:rsidR="002F67AD">
              <w:t xml:space="preserve">азвития </w:t>
            </w:r>
            <w:r w:rsidR="001F3D64">
              <w:t>исследовательских</w:t>
            </w:r>
            <w:r w:rsidR="002F67AD">
              <w:t xml:space="preserve"> </w:t>
            </w:r>
            <w:r w:rsidR="001F3D64">
              <w:t>навыков</w:t>
            </w:r>
            <w:r w:rsidR="002F67AD">
              <w:t>, проблемного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A812C5" w:rsidRDefault="002F67AD" w:rsidP="00C74ACE">
            <w:pPr>
              <w:rPr>
                <w:b/>
                <w:i/>
              </w:rPr>
            </w:pPr>
            <w:r w:rsidRPr="00A812C5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F67AD" w:rsidRPr="00A812C5" w:rsidRDefault="002F67AD" w:rsidP="00C74ACE">
            <w:pPr>
              <w:rPr>
                <w:b/>
                <w:i/>
              </w:rPr>
            </w:pPr>
            <w:r w:rsidRPr="00A812C5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Оценивать весомость приводимых доказательств и рассуждений.</w:t>
            </w:r>
          </w:p>
          <w:p w:rsidR="002F67AD" w:rsidRPr="00A812C5" w:rsidRDefault="002F67AD" w:rsidP="00C74ACE">
            <w:pPr>
              <w:rPr>
                <w:b/>
                <w:i/>
              </w:rPr>
            </w:pPr>
            <w:r w:rsidRPr="00A812C5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Применять схемы, модели для получения информации</w:t>
            </w:r>
            <w:r w:rsidR="001F3D64">
              <w:t>,</w:t>
            </w:r>
            <w:r>
              <w:t xml:space="preserve"> устанавливать причинно-следственные связи</w:t>
            </w:r>
          </w:p>
          <w:p w:rsidR="002F67AD" w:rsidRDefault="002F67AD" w:rsidP="00C74ACE"/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46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Нахождение дроби  от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Здоровьесбережения</w:t>
            </w:r>
            <w:r w:rsidR="001F3D64">
              <w:t>, п</w:t>
            </w:r>
            <w:r>
              <w:t>оэтапного формирования ум</w:t>
            </w:r>
            <w:r w:rsidR="002F67AD">
              <w:t>ст</w:t>
            </w:r>
            <w:r>
              <w:t xml:space="preserve">венных действий, развития </w:t>
            </w:r>
            <w:r w:rsidR="001F3D64">
              <w:t>исследовательских</w:t>
            </w:r>
            <w:r>
              <w:t xml:space="preserve"> на</w:t>
            </w:r>
            <w:r w:rsidR="002F67AD">
              <w:t>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находить часть от числа, процент от числа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4161CF" w:rsidRDefault="002F67AD" w:rsidP="00C74ACE">
            <w:pPr>
              <w:rPr>
                <w:b/>
                <w:i/>
              </w:rPr>
            </w:pPr>
            <w:r w:rsidRPr="004161CF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Организовыва</w:t>
            </w:r>
            <w:r w:rsidR="004C3D04">
              <w:t>ть и планировать учебное сотруд</w:t>
            </w:r>
            <w:r>
              <w:t>ничество с учителем и сверстниками.</w:t>
            </w:r>
          </w:p>
          <w:p w:rsidR="002F67AD" w:rsidRPr="004161CF" w:rsidRDefault="002F67AD" w:rsidP="00C74ACE">
            <w:pPr>
              <w:rPr>
                <w:b/>
                <w:i/>
              </w:rPr>
            </w:pPr>
            <w:r w:rsidRPr="004161CF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новый уровень отношения к самому себе как субъекту деятельности.</w:t>
            </w:r>
          </w:p>
          <w:p w:rsidR="002F67AD" w:rsidRPr="004161CF" w:rsidRDefault="002F67AD" w:rsidP="00C74ACE">
            <w:pPr>
              <w:rPr>
                <w:b/>
                <w:i/>
              </w:rPr>
            </w:pPr>
            <w:r w:rsidRPr="004161CF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строить рассуждения в</w:t>
            </w:r>
            <w:r w:rsidR="004C3D04">
              <w:t xml:space="preserve"> форме связи прос</w:t>
            </w:r>
            <w:r>
              <w:t>тых суждений</w:t>
            </w:r>
            <w:r w:rsidR="004C3D04">
              <w:t xml:space="preserve"> об объекте, его строении, свой</w:t>
            </w:r>
            <w:r>
              <w:t>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47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Нахождение дроби от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овладения новыми знаниями, умениями, навыками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</w:t>
            </w:r>
            <w:r w:rsidR="002F67AD">
              <w:t>ния, развития ис</w:t>
            </w:r>
            <w:r>
              <w:t>следовательских навыков, педагогики сотрудничес</w:t>
            </w:r>
            <w:r w:rsidR="002F67AD">
              <w:t xml:space="preserve">тва, </w:t>
            </w:r>
            <w:r w:rsidR="002F67AD">
              <w:lastRenderedPageBreak/>
              <w:t>личностн</w:t>
            </w:r>
            <w:r w:rsidR="001F3D64">
              <w:t>о -</w:t>
            </w:r>
            <w:r w:rsidR="002F67AD">
              <w:t xml:space="preserve"> ориентированного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 xml:space="preserve">Научиться решать простейшие задачи  на нахождение части от числа 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887C9E" w:rsidRDefault="002F67AD" w:rsidP="00C74ACE">
            <w:pPr>
              <w:rPr>
                <w:b/>
                <w:i/>
              </w:rPr>
            </w:pPr>
            <w:r w:rsidRPr="00887C9E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2F67AD" w:rsidRPr="00887C9E" w:rsidRDefault="002F67AD" w:rsidP="00C74ACE">
            <w:pPr>
              <w:rPr>
                <w:b/>
                <w:i/>
              </w:rPr>
            </w:pPr>
            <w:r w:rsidRPr="00887C9E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 xml:space="preserve">Определять последовательность промежуточных </w:t>
            </w:r>
            <w:r>
              <w:lastRenderedPageBreak/>
              <w:t>действий с учет</w:t>
            </w:r>
            <w:r w:rsidR="004C3D04">
              <w:t>ом конечного результата, состав</w:t>
            </w:r>
            <w:r>
              <w:t>лять план.</w:t>
            </w:r>
          </w:p>
          <w:p w:rsidR="002F67AD" w:rsidRPr="00887C9E" w:rsidRDefault="002F67AD" w:rsidP="00C74ACE">
            <w:pPr>
              <w:rPr>
                <w:b/>
                <w:i/>
              </w:rPr>
            </w:pPr>
            <w:r w:rsidRPr="00887C9E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Владеть общим приемом решения учебных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48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Нахождение дроби от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4C3D04" w:rsidP="00C74ACE">
            <w:r>
              <w:t>Здоровьесбереже</w:t>
            </w:r>
            <w:r w:rsidR="002F67AD">
              <w:t>ния, развития и</w:t>
            </w:r>
            <w:r>
              <w:t xml:space="preserve">сследовательских навыков, </w:t>
            </w:r>
            <w:r w:rsidR="001F3D64">
              <w:t>информационно-коммуникационные</w:t>
            </w:r>
            <w:r w:rsidR="003B1ED9">
              <w:t>, дифференцирован</w:t>
            </w:r>
            <w:r w:rsidR="002F67AD">
              <w:t>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 xml:space="preserve">Научиться решать </w:t>
            </w:r>
            <w:r w:rsidR="003B1ED9">
              <w:t>более сложные задачи на нахожде</w:t>
            </w:r>
            <w:r>
              <w:t>ние дроби от числа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1066B1" w:rsidRDefault="002F67AD" w:rsidP="00C74ACE">
            <w:pPr>
              <w:rPr>
                <w:b/>
                <w:i/>
              </w:rPr>
            </w:pPr>
            <w:r w:rsidRPr="001066B1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находит</w:t>
            </w:r>
            <w:r w:rsidR="003B1ED9">
              <w:t>ь в тексте информацию, необходи</w:t>
            </w:r>
            <w:r>
              <w:t>мую для решения задачи.</w:t>
            </w:r>
          </w:p>
          <w:p w:rsidR="002F67AD" w:rsidRPr="001066B1" w:rsidRDefault="002F67AD" w:rsidP="00C74ACE">
            <w:pPr>
              <w:rPr>
                <w:b/>
                <w:i/>
              </w:rPr>
            </w:pPr>
            <w:r w:rsidRPr="001066B1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Обнаружива</w:t>
            </w:r>
            <w:r w:rsidR="003B1ED9">
              <w:t>ть и формулировать учебную проб</w:t>
            </w:r>
            <w:r>
              <w:t>лему, составлять план выполнения работы.</w:t>
            </w:r>
          </w:p>
          <w:p w:rsidR="002F67AD" w:rsidRPr="001066B1" w:rsidRDefault="002F67AD" w:rsidP="00C74ACE">
            <w:pPr>
              <w:rPr>
                <w:b/>
                <w:i/>
              </w:rPr>
            </w:pPr>
            <w:r w:rsidRPr="001066B1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3B1ED9" w:rsidTr="006F5F75">
        <w:trPr>
          <w:trHeight w:val="2197"/>
        </w:trPr>
        <w:tc>
          <w:tcPr>
            <w:tcW w:w="675" w:type="dxa"/>
            <w:shd w:val="clear" w:color="auto" w:fill="FFFFFF" w:themeFill="background1"/>
          </w:tcPr>
          <w:p w:rsidR="003B1ED9" w:rsidRDefault="003B1ED9" w:rsidP="00C74ACE">
            <w:r>
              <w:t>49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3B1ED9" w:rsidRDefault="003B1ED9" w:rsidP="00C74ACE">
            <w:r>
              <w:t>Применение распределительного свойства умножения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3B1ED9" w:rsidRDefault="003B1ED9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3B1ED9" w:rsidRDefault="003B1ED9" w:rsidP="00C74ACE">
            <w: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3B1ED9" w:rsidRDefault="003B1ED9" w:rsidP="00C74ACE">
            <w: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922" w:type="dxa"/>
            <w:shd w:val="clear" w:color="auto" w:fill="FFFFFF" w:themeFill="background1"/>
          </w:tcPr>
          <w:p w:rsidR="003B1ED9" w:rsidRPr="001F6A73" w:rsidRDefault="003B1ED9" w:rsidP="00C74ACE">
            <w:pPr>
              <w:rPr>
                <w:b/>
                <w:i/>
              </w:rPr>
            </w:pPr>
            <w:r w:rsidRPr="001F6A73">
              <w:rPr>
                <w:b/>
                <w:i/>
              </w:rPr>
              <w:t>Коммуникативные:</w:t>
            </w:r>
          </w:p>
          <w:p w:rsidR="003B1ED9" w:rsidRDefault="003B1ED9" w:rsidP="00C74ACE">
            <w:r>
              <w:t>Уметь выслушивать мнение членов команды, не перебивая; принимать коллективные решения.</w:t>
            </w:r>
          </w:p>
          <w:p w:rsidR="003B1ED9" w:rsidRPr="001F6A73" w:rsidRDefault="003B1ED9" w:rsidP="00C74ACE">
            <w:pPr>
              <w:rPr>
                <w:b/>
                <w:i/>
              </w:rPr>
            </w:pPr>
            <w:r w:rsidRPr="001F6A73">
              <w:rPr>
                <w:b/>
                <w:i/>
              </w:rPr>
              <w:t>Регулятивные:</w:t>
            </w:r>
          </w:p>
          <w:p w:rsidR="003B1ED9" w:rsidRDefault="003B1ED9" w:rsidP="00C74ACE">
            <w:r>
              <w:t>Формировать целевые установки учебной деятельности, выстраивать алгоритм действий.</w:t>
            </w:r>
          </w:p>
          <w:p w:rsidR="003B1ED9" w:rsidRPr="001F6A73" w:rsidRDefault="003B1ED9" w:rsidP="00C74ACE">
            <w:pPr>
              <w:rPr>
                <w:b/>
                <w:i/>
              </w:rPr>
            </w:pPr>
            <w:r w:rsidRPr="001F6A73">
              <w:rPr>
                <w:b/>
                <w:i/>
              </w:rPr>
              <w:t>Познавательные:</w:t>
            </w:r>
          </w:p>
          <w:p w:rsidR="003B1ED9" w:rsidRDefault="003B1ED9" w:rsidP="00C74ACE">
            <w:r>
              <w:t xml:space="preserve">Осуществлять выбор наиболее эффективных </w:t>
            </w:r>
          </w:p>
          <w:p w:rsidR="003B1ED9" w:rsidRDefault="003B1ED9" w:rsidP="00C74ACE">
            <w:r>
              <w:t>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3B1ED9" w:rsidRDefault="003B1ED9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50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Применение распределительного свойства умножения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3B1ED9" w:rsidP="00C74ACE">
            <w:r>
              <w:t>Урок формирова</w:t>
            </w:r>
            <w:r w:rsidR="002F67AD">
              <w:t>ния и применения знаний, умений,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>Здоровьесбереже</w:t>
            </w:r>
            <w:r w:rsidR="002F67AD">
              <w:t>ния, личностн</w:t>
            </w:r>
            <w:r w:rsidR="001F3D64">
              <w:t>о -</w:t>
            </w:r>
            <w:r w:rsidR="002F67AD">
              <w:t xml:space="preserve"> ориентированного обучения,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Default="002F67AD" w:rsidP="00C74ACE">
            <w:r w:rsidRPr="00DA2B79">
              <w:rPr>
                <w:b/>
                <w:i/>
              </w:rPr>
              <w:t>Коммуникативные</w:t>
            </w:r>
            <w:r>
              <w:t>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DA2B79" w:rsidRDefault="002F67AD" w:rsidP="00C74ACE">
            <w:pPr>
              <w:rPr>
                <w:b/>
                <w:i/>
              </w:rPr>
            </w:pPr>
            <w:r w:rsidRPr="00DA2B7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Обнаружива</w:t>
            </w:r>
            <w:r w:rsidR="003B1ED9">
              <w:t>ть и формулировать учебную проб</w:t>
            </w:r>
            <w:r>
              <w:t>лему, составлять план выполнения работы.</w:t>
            </w:r>
          </w:p>
          <w:p w:rsidR="002F67AD" w:rsidRPr="00DA2B79" w:rsidRDefault="002F67AD" w:rsidP="00C74ACE">
            <w:pPr>
              <w:rPr>
                <w:b/>
                <w:i/>
              </w:rPr>
            </w:pPr>
            <w:r w:rsidRPr="00DA2B7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51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Применение распределительного свойства умножения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>Здоровьесбережения, личностно-</w:t>
            </w:r>
            <w:r w:rsidR="002F67AD">
              <w:t>ор</w:t>
            </w:r>
            <w:r>
              <w:t>иентированного обучения, педагогики сотрудничес</w:t>
            </w:r>
            <w:r w:rsidR="002F67AD">
              <w:t>тва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распределительное свойство умножения при упрощении выр</w:t>
            </w:r>
            <w:r w:rsidR="003B1ED9">
              <w:t>ажений, решении задач со смешан</w:t>
            </w:r>
            <w:r>
              <w:t>ными числами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F20B6B" w:rsidRDefault="002F67AD" w:rsidP="00C74ACE">
            <w:pPr>
              <w:rPr>
                <w:b/>
                <w:i/>
              </w:rPr>
            </w:pPr>
            <w:r w:rsidRPr="00F20B6B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с дос</w:t>
            </w:r>
            <w:r w:rsidR="003B1ED9">
              <w:t>таточной полнотой и точностью выра</w:t>
            </w:r>
            <w:r>
              <w:t>жать свои мысли в соответствии с задачами и условиями коммуникации.</w:t>
            </w:r>
          </w:p>
          <w:p w:rsidR="002F67AD" w:rsidRPr="00F20B6B" w:rsidRDefault="002F67AD" w:rsidP="00C74ACE">
            <w:pPr>
              <w:rPr>
                <w:b/>
                <w:i/>
              </w:rPr>
            </w:pPr>
            <w:r w:rsidRPr="00F20B6B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новый уровень отношения к самому себе как субъекту деятельности.</w:t>
            </w:r>
          </w:p>
          <w:p w:rsidR="002F67AD" w:rsidRPr="00F20B6B" w:rsidRDefault="002F67AD" w:rsidP="00C74ACE">
            <w:pPr>
              <w:rPr>
                <w:b/>
                <w:i/>
              </w:rPr>
            </w:pPr>
            <w:r w:rsidRPr="00F20B6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52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Применение распределительного свойства умножения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>Здоровьесбереже</w:t>
            </w:r>
            <w:r w:rsidR="002F67AD">
              <w:t>ния, проблемного обучения,</w:t>
            </w:r>
            <w:r>
              <w:t xml:space="preserve"> </w:t>
            </w:r>
            <w:r w:rsidR="002F67AD">
              <w:t>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86207B" w:rsidRDefault="002F67AD" w:rsidP="00C74ACE">
            <w:pPr>
              <w:rPr>
                <w:b/>
                <w:i/>
              </w:rPr>
            </w:pPr>
            <w:r w:rsidRPr="0086207B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86207B" w:rsidRDefault="002F67AD" w:rsidP="00C74ACE">
            <w:pPr>
              <w:rPr>
                <w:b/>
                <w:i/>
              </w:rPr>
            </w:pPr>
            <w:r w:rsidRPr="0086207B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Корректировать деятельность</w:t>
            </w:r>
            <w:r w:rsidR="001F3D64">
              <w:t>:</w:t>
            </w:r>
            <w:r>
              <w:t xml:space="preserve"> внос</w:t>
            </w:r>
            <w:r w:rsidR="003B1ED9">
              <w:t>ить измене</w:t>
            </w:r>
            <w:r>
              <w:t>ния в процессе с учетом возникших трудностей и ошибок, намечать способы их устранения.</w:t>
            </w:r>
          </w:p>
          <w:p w:rsidR="002F67AD" w:rsidRPr="0086207B" w:rsidRDefault="002F67AD" w:rsidP="00C74ACE">
            <w:pPr>
              <w:rPr>
                <w:b/>
                <w:i/>
              </w:rPr>
            </w:pPr>
            <w:r w:rsidRPr="0086207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3B1ED9" w:rsidTr="006F5F75">
        <w:trPr>
          <w:trHeight w:val="2441"/>
        </w:trPr>
        <w:tc>
          <w:tcPr>
            <w:tcW w:w="675" w:type="dxa"/>
            <w:shd w:val="clear" w:color="auto" w:fill="FFFFFF" w:themeFill="background1"/>
          </w:tcPr>
          <w:p w:rsidR="003B1ED9" w:rsidRDefault="003B1ED9" w:rsidP="00C74ACE">
            <w:r>
              <w:t>53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3B1ED9" w:rsidRDefault="003B1ED9" w:rsidP="00C74ACE">
            <w:r>
              <w:t>Применение распределительного свойства умножения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3B1ED9" w:rsidRDefault="003B1ED9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3B1ED9" w:rsidRDefault="003B1ED9" w:rsidP="00C74ACE">
            <w:r>
              <w:t>Здоровьесбережения, проблемного обучения, развития</w:t>
            </w:r>
          </w:p>
          <w:p w:rsidR="003B1ED9" w:rsidRDefault="003B1ED9" w:rsidP="00C74ACE">
            <w:r>
              <w:t xml:space="preserve">исследовательских </w:t>
            </w:r>
          </w:p>
          <w:p w:rsidR="003B1ED9" w:rsidRDefault="003B1ED9" w:rsidP="00C74ACE">
            <w:r>
              <w:t>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3B1ED9" w:rsidRDefault="003B1ED9" w:rsidP="00C74ACE">
            <w:r>
              <w:t>Систематизация знаний учащихся по теме «Умножение обыкновенных</w:t>
            </w:r>
          </w:p>
          <w:p w:rsidR="003B1ED9" w:rsidRDefault="003B1ED9" w:rsidP="00C74ACE">
            <w:r>
              <w:t>дробей»</w:t>
            </w:r>
          </w:p>
        </w:tc>
        <w:tc>
          <w:tcPr>
            <w:tcW w:w="4922" w:type="dxa"/>
            <w:shd w:val="clear" w:color="auto" w:fill="FFFFFF" w:themeFill="background1"/>
          </w:tcPr>
          <w:p w:rsidR="003B1ED9" w:rsidRPr="005E3E0A" w:rsidRDefault="003B1ED9" w:rsidP="00C74ACE">
            <w:pPr>
              <w:rPr>
                <w:b/>
                <w:i/>
              </w:rPr>
            </w:pPr>
            <w:r w:rsidRPr="005E3E0A">
              <w:rPr>
                <w:b/>
                <w:i/>
              </w:rPr>
              <w:t>Коммуникативные:</w:t>
            </w:r>
          </w:p>
          <w:p w:rsidR="003B1ED9" w:rsidRDefault="003B1ED9" w:rsidP="00C74ACE">
            <w:r>
              <w:t>Уметь выслушивать мнение членов команды, не перебивая; принимать коллективные решения.</w:t>
            </w:r>
          </w:p>
          <w:p w:rsidR="003B1ED9" w:rsidRPr="005E3E0A" w:rsidRDefault="003B1ED9" w:rsidP="00C74ACE">
            <w:pPr>
              <w:rPr>
                <w:b/>
                <w:i/>
              </w:rPr>
            </w:pPr>
            <w:r w:rsidRPr="005E3E0A">
              <w:rPr>
                <w:b/>
                <w:i/>
              </w:rPr>
              <w:t>Регулятивные:</w:t>
            </w:r>
          </w:p>
          <w:p w:rsidR="003B1ED9" w:rsidRDefault="003B1ED9" w:rsidP="00C74ACE">
            <w:pPr>
              <w:rPr>
                <w:b/>
                <w:i/>
              </w:rPr>
            </w:pPr>
            <w:r>
              <w:t>Определять последовательность промежуточных</w:t>
            </w:r>
          </w:p>
          <w:p w:rsidR="003B1ED9" w:rsidRDefault="003B1ED9" w:rsidP="00C74ACE">
            <w:r>
              <w:t xml:space="preserve"> действий с учетом конечного результата, составлять план.</w:t>
            </w:r>
          </w:p>
          <w:p w:rsidR="003B1ED9" w:rsidRPr="005E3E0A" w:rsidRDefault="003B1ED9" w:rsidP="00C74ACE">
            <w:pPr>
              <w:rPr>
                <w:b/>
                <w:i/>
              </w:rPr>
            </w:pPr>
            <w:r w:rsidRPr="005E3E0A">
              <w:rPr>
                <w:b/>
                <w:i/>
              </w:rPr>
              <w:t>Познавательные:</w:t>
            </w:r>
          </w:p>
          <w:p w:rsidR="003B1ED9" w:rsidRDefault="003B1ED9" w:rsidP="00C74ACE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3B1ED9" w:rsidRDefault="003B1ED9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54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 w:rsidRPr="000D1382">
              <w:rPr>
                <w:b/>
                <w:i/>
              </w:rPr>
              <w:t>Контрольная работа №4 по теме «Умножение обыкновенных дробей»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3B1ED9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2F67AD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 xml:space="preserve">Здоровьесбережения </w:t>
            </w:r>
            <w:r w:rsidR="002F67AD">
              <w:t>развития  исследовательских навыков, самодиагностики и самокоррекции  ре-</w:t>
            </w:r>
          </w:p>
          <w:p w:rsidR="002F67AD" w:rsidRDefault="002F67AD" w:rsidP="00C74ACE">
            <w:r>
              <w:t>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поведением</w:t>
            </w:r>
            <w:r w:rsidR="003B1ED9">
              <w:t xml:space="preserve"> </w:t>
            </w:r>
            <w:r>
              <w:t>(контроль, само-коррекция, оценка своего действия).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способность к мобилизации сил и энергии, к волевому усилию в преодолении препятствий.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2F67AD" w:rsidRPr="005E3E0A" w:rsidRDefault="002F67AD" w:rsidP="00C74ACE">
            <w:pPr>
              <w:rPr>
                <w:b/>
                <w:i/>
              </w:rPr>
            </w:pPr>
            <w:r>
              <w:t>Произвольн</w:t>
            </w:r>
            <w:r w:rsidR="003B1ED9">
              <w:t>о и осознанно владеть общим при</w:t>
            </w:r>
            <w:r>
              <w:t>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55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Взаимно обратные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>Здоровьесбереже</w:t>
            </w:r>
            <w:r w:rsidR="002F67AD">
              <w:t>ния, развития иссл</w:t>
            </w:r>
            <w:r>
              <w:t>едовательских навыков</w:t>
            </w:r>
            <w:r w:rsidR="001F3D64">
              <w:t>,</w:t>
            </w:r>
            <w:r>
              <w:t xml:space="preserve"> проблем</w:t>
            </w:r>
            <w:r w:rsidR="002F67AD">
              <w:t>ного обучения, индивидуально-личностного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Проверять  являются ли данные числа взаимно обратными. Научиться находить число, обратное д</w:t>
            </w:r>
            <w:r w:rsidR="003B1ED9">
              <w:t>анному числу (натуральному, сме</w:t>
            </w:r>
            <w:r>
              <w:t>шанному, десятичной дроби)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Default="002F67AD" w:rsidP="00C74ACE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2F67AD" w:rsidRPr="00567094" w:rsidRDefault="002F67AD" w:rsidP="00C74ACE">
            <w:pPr>
              <w:rPr>
                <w:b/>
                <w:i/>
              </w:rPr>
            </w:pPr>
            <w:r w:rsidRPr="00567094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Обнаружива</w:t>
            </w:r>
            <w:r w:rsidR="003B1ED9">
              <w:t>ть и формулировать учебную проб</w:t>
            </w:r>
            <w:r>
              <w:t>лему, составлять план выполнения работы.</w:t>
            </w:r>
          </w:p>
          <w:p w:rsidR="002F67AD" w:rsidRPr="00567094" w:rsidRDefault="002F67AD" w:rsidP="00C74ACE">
            <w:pPr>
              <w:rPr>
                <w:b/>
                <w:i/>
              </w:rPr>
            </w:pPr>
            <w:r w:rsidRPr="00567094">
              <w:rPr>
                <w:b/>
                <w:i/>
              </w:rPr>
              <w:t>Познавательные:</w:t>
            </w:r>
          </w:p>
          <w:p w:rsidR="002F67AD" w:rsidRPr="00663280" w:rsidRDefault="002F67AD" w:rsidP="00C74ACE">
            <w:r>
              <w:t>Уметь устанавливать причинно-следственные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3B1ED9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3B1ED9" w:rsidRDefault="003B1ED9" w:rsidP="00C74ACE">
            <w:r>
              <w:t>56</w:t>
            </w:r>
          </w:p>
        </w:tc>
        <w:tc>
          <w:tcPr>
            <w:tcW w:w="2571" w:type="dxa"/>
            <w:gridSpan w:val="2"/>
            <w:vMerge w:val="restart"/>
            <w:shd w:val="clear" w:color="auto" w:fill="FFFFFF" w:themeFill="background1"/>
          </w:tcPr>
          <w:p w:rsidR="003B1ED9" w:rsidRDefault="003B1ED9" w:rsidP="00C74ACE">
            <w:r>
              <w:t>Взаимно обратные числа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3B1ED9" w:rsidRDefault="003B1ED9" w:rsidP="00C74ACE">
            <w:r>
              <w:t xml:space="preserve">Урок закрепления </w:t>
            </w:r>
            <w:r>
              <w:lastRenderedPageBreak/>
              <w:t>знаний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3B1ED9" w:rsidRDefault="003B1ED9" w:rsidP="00C74ACE">
            <w:r>
              <w:lastRenderedPageBreak/>
              <w:t xml:space="preserve">Здоровьесбережения, </w:t>
            </w:r>
            <w:r>
              <w:lastRenderedPageBreak/>
              <w:t>ИКТ, проблемного обучения</w:t>
            </w:r>
            <w:r w:rsidR="001F3D64">
              <w:t>,</w:t>
            </w:r>
            <w:r>
              <w:t xml:space="preserve"> индивидуального и коллективного проектирования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3B1ED9" w:rsidRDefault="003B1ED9" w:rsidP="00C74ACE">
            <w:r>
              <w:lastRenderedPageBreak/>
              <w:t xml:space="preserve">Научиться правильно </w:t>
            </w:r>
            <w:r>
              <w:lastRenderedPageBreak/>
              <w:t>применять взаимно обратные числа при нахождении значения выражений, решение уравнений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3B1ED9" w:rsidRDefault="003B1ED9" w:rsidP="00C74AC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Коммуникативные:</w:t>
            </w:r>
          </w:p>
          <w:p w:rsidR="003B1ED9" w:rsidRDefault="003B1ED9" w:rsidP="00C74ACE">
            <w: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3B1ED9" w:rsidRPr="00C47E0D" w:rsidRDefault="003B1ED9" w:rsidP="00C74ACE">
            <w:pPr>
              <w:rPr>
                <w:b/>
                <w:i/>
              </w:rPr>
            </w:pPr>
            <w:r w:rsidRPr="00C47E0D">
              <w:rPr>
                <w:b/>
                <w:i/>
              </w:rPr>
              <w:t>Регулятивные:</w:t>
            </w:r>
          </w:p>
          <w:p w:rsidR="003B1ED9" w:rsidRDefault="003B1ED9" w:rsidP="00C74ACE">
            <w:r>
              <w:t>Формировать целевые установки учебной деятельности, выстраивать последовательность необходимых операци</w:t>
            </w:r>
            <w:r w:rsidR="001F3D64">
              <w:t>й (</w:t>
            </w:r>
            <w:r>
              <w:t>алгоритм действий)</w:t>
            </w:r>
          </w:p>
          <w:p w:rsidR="003B1ED9" w:rsidRDefault="003B1ED9" w:rsidP="00C74ACE">
            <w:pPr>
              <w:rPr>
                <w:b/>
                <w:i/>
              </w:rPr>
            </w:pPr>
            <w:r w:rsidRPr="00C47E0D">
              <w:rPr>
                <w:b/>
                <w:i/>
              </w:rPr>
              <w:t>Познавательные:</w:t>
            </w:r>
          </w:p>
          <w:p w:rsidR="003B1ED9" w:rsidRPr="00C47E0D" w:rsidRDefault="003B1ED9" w:rsidP="00C74ACE">
            <w: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3B1ED9" w:rsidRDefault="003B1ED9" w:rsidP="00C74ACE"/>
        </w:tc>
      </w:tr>
      <w:tr w:rsidR="003B1ED9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3B1ED9" w:rsidRDefault="003B1ED9" w:rsidP="00C74ACE"/>
        </w:tc>
        <w:tc>
          <w:tcPr>
            <w:tcW w:w="2571" w:type="dxa"/>
            <w:gridSpan w:val="2"/>
            <w:vMerge/>
            <w:shd w:val="clear" w:color="auto" w:fill="FFFFFF" w:themeFill="background1"/>
          </w:tcPr>
          <w:p w:rsidR="003B1ED9" w:rsidRDefault="003B1ED9" w:rsidP="00C74ACE"/>
        </w:tc>
        <w:tc>
          <w:tcPr>
            <w:tcW w:w="1824" w:type="dxa"/>
            <w:vMerge/>
            <w:shd w:val="clear" w:color="auto" w:fill="FFFFFF" w:themeFill="background1"/>
          </w:tcPr>
          <w:p w:rsidR="003B1ED9" w:rsidRDefault="003B1ED9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3B1ED9" w:rsidRDefault="003B1ED9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3B1ED9" w:rsidRDefault="003B1ED9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3B1ED9" w:rsidRDefault="003B1ED9" w:rsidP="00C74ACE"/>
        </w:tc>
        <w:tc>
          <w:tcPr>
            <w:tcW w:w="995" w:type="dxa"/>
            <w:vMerge/>
            <w:shd w:val="clear" w:color="auto" w:fill="FFFFFF" w:themeFill="background1"/>
          </w:tcPr>
          <w:p w:rsidR="003B1ED9" w:rsidRDefault="003B1ED9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57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Деление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>Здоровьесбереже</w:t>
            </w:r>
            <w:r w:rsidR="002F67AD">
              <w:t>ния, развивающего обучения, поэтапного формирования умственных действий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Составить алгоритм деления дробей и научиться его применять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720B09" w:rsidRDefault="002F67AD" w:rsidP="00C74ACE">
            <w:pPr>
              <w:rPr>
                <w:b/>
                <w:i/>
              </w:rPr>
            </w:pPr>
            <w:r w:rsidRPr="00720B0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Способст</w:t>
            </w:r>
            <w:r w:rsidR="003B1ED9">
              <w:t>вовать формированию научного мир</w:t>
            </w:r>
            <w:r>
              <w:t>овоззрения учащихся.</w:t>
            </w:r>
          </w:p>
          <w:p w:rsidR="002F67AD" w:rsidRPr="00F17F35" w:rsidRDefault="002F67AD" w:rsidP="00C74ACE">
            <w:pPr>
              <w:rPr>
                <w:b/>
                <w:i/>
              </w:rPr>
            </w:pPr>
            <w:r w:rsidRPr="00F17F35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F67AD" w:rsidRPr="00F17F35" w:rsidRDefault="002F67AD" w:rsidP="00C74ACE">
            <w:pPr>
              <w:rPr>
                <w:b/>
                <w:i/>
              </w:rPr>
            </w:pPr>
            <w:r w:rsidRPr="00F17F35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58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Деление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>Здоровьесбереже</w:t>
            </w:r>
            <w:r w:rsidR="002F67AD">
              <w:t>ния, развития исс</w:t>
            </w:r>
            <w:r>
              <w:t>ледовательских навыков, педагогики сотрудничества, личностноориенти-рованного обуче</w:t>
            </w:r>
            <w:r w:rsidR="002F67AD">
              <w:t>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Составить алгоритм деления смешанных чисел и научиться применять его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F17F35" w:rsidRDefault="002F67AD" w:rsidP="00C74ACE">
            <w:pPr>
              <w:rPr>
                <w:i/>
              </w:rPr>
            </w:pPr>
            <w:r w:rsidRPr="00F17F35">
              <w:rPr>
                <w:i/>
              </w:rPr>
              <w:t>Коммуникативные:</w:t>
            </w:r>
          </w:p>
          <w:p w:rsidR="002F67AD" w:rsidRDefault="002F67AD" w:rsidP="00C74ACE">
            <w:r>
              <w:t>Уметь точно и грамотно выражать свои мысли.</w:t>
            </w:r>
          </w:p>
          <w:p w:rsidR="002F67AD" w:rsidRDefault="002F67AD" w:rsidP="00C74ACE">
            <w:r>
              <w:t>Регулятивные:</w:t>
            </w:r>
          </w:p>
          <w:p w:rsidR="002F67AD" w:rsidRDefault="002F67AD" w:rsidP="00C74ACE">
            <w:r>
              <w:t>Самостоятельно выделять и формулировать познавательную цель.</w:t>
            </w:r>
          </w:p>
          <w:p w:rsidR="002F67AD" w:rsidRDefault="002F67AD" w:rsidP="00C74ACE">
            <w:r>
              <w:t>Познавательные:</w:t>
            </w:r>
          </w:p>
          <w:p w:rsidR="002F67AD" w:rsidRDefault="002F67AD" w:rsidP="00C74ACE">
            <w:r>
              <w:t>Уметь осущес</w:t>
            </w:r>
            <w:r w:rsidR="003B1ED9">
              <w:t>твлять анализ объектов с выделе</w:t>
            </w:r>
            <w:r>
              <w:t>нием сущес</w:t>
            </w:r>
            <w:r w:rsidR="003B1ED9">
              <w:t>твенных и несущественных призна</w:t>
            </w:r>
            <w:r>
              <w:t>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59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 xml:space="preserve">Деление 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формирования и применения знаний, умений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3B1ED9" w:rsidP="00C74ACE">
            <w:r>
              <w:t>Здоровьесбережения, личностно-</w:t>
            </w:r>
            <w:r w:rsidR="002F67AD">
              <w:t>ориенти-рованного обуче</w:t>
            </w:r>
            <w:r>
              <w:t>ния, парной и групповой деятель</w:t>
            </w:r>
            <w:r w:rsidR="002F67AD">
              <w:t>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56411B" w:rsidRDefault="002F67AD" w:rsidP="00C74ACE">
            <w:pPr>
              <w:rPr>
                <w:b/>
                <w:i/>
              </w:rPr>
            </w:pPr>
            <w:r w:rsidRPr="0056411B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 xml:space="preserve">Развивать умение обмениваться знаниями </w:t>
            </w:r>
            <w:r w:rsidR="001F3D64">
              <w:t>между</w:t>
            </w:r>
            <w:r>
              <w:t xml:space="preserve"> одноклассниками для принятия эффективных совместных решений.</w:t>
            </w:r>
          </w:p>
          <w:p w:rsidR="002F67AD" w:rsidRPr="0056411B" w:rsidRDefault="002F67AD" w:rsidP="00C74ACE">
            <w:pPr>
              <w:rPr>
                <w:b/>
                <w:i/>
              </w:rPr>
            </w:pPr>
            <w:r w:rsidRPr="0056411B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последовательность промежуточных действий с учет</w:t>
            </w:r>
            <w:r w:rsidR="003B1ED9">
              <w:t>ом конечного результата, состав</w:t>
            </w:r>
            <w:r>
              <w:t>лять план.</w:t>
            </w:r>
          </w:p>
          <w:p w:rsidR="002F67AD" w:rsidRPr="0056411B" w:rsidRDefault="002F67AD" w:rsidP="00C74ACE">
            <w:pPr>
              <w:rPr>
                <w:b/>
                <w:i/>
              </w:rPr>
            </w:pPr>
            <w:r w:rsidRPr="0056411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6F5F75" w:rsidTr="006F5F75">
        <w:trPr>
          <w:trHeight w:val="135"/>
        </w:trPr>
        <w:tc>
          <w:tcPr>
            <w:tcW w:w="675" w:type="dxa"/>
            <w:vMerge w:val="restart"/>
            <w:shd w:val="clear" w:color="auto" w:fill="FFFFFF" w:themeFill="background1"/>
          </w:tcPr>
          <w:p w:rsidR="006F5F75" w:rsidRDefault="006F5F75" w:rsidP="00C74ACE">
            <w:r>
              <w:t>60</w:t>
            </w:r>
          </w:p>
        </w:tc>
        <w:tc>
          <w:tcPr>
            <w:tcW w:w="2571" w:type="dxa"/>
            <w:gridSpan w:val="2"/>
            <w:vMerge w:val="restart"/>
            <w:shd w:val="clear" w:color="auto" w:fill="FFFFFF" w:themeFill="background1"/>
          </w:tcPr>
          <w:p w:rsidR="006F5F75" w:rsidRDefault="006F5F75" w:rsidP="00C74ACE">
            <w:r>
              <w:t>Деление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6F5F75" w:rsidRDefault="006F5F75" w:rsidP="00C74ACE">
            <w:r>
              <w:t>Комбинированный урок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6F5F75" w:rsidRDefault="006F5F75" w:rsidP="00C74ACE">
            <w:r>
              <w:t xml:space="preserve">Здоровьесбережения, педагогики сотрудничества, </w:t>
            </w:r>
            <w:r>
              <w:lastRenderedPageBreak/>
              <w:t>самодиагностики и самокоррекции результатов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6F5F75" w:rsidRDefault="006F5F75" w:rsidP="00C74ACE">
            <w:r>
              <w:lastRenderedPageBreak/>
              <w:t>Научиться применять деление для упрощения вычислений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6F5F75" w:rsidRDefault="006F5F75" w:rsidP="00C74ACE">
            <w:pPr>
              <w:rPr>
                <w:b/>
                <w:i/>
              </w:rPr>
            </w:pPr>
            <w:r w:rsidRPr="008C00BF">
              <w:rPr>
                <w:b/>
                <w:i/>
              </w:rPr>
              <w:t>Коммуникативные:</w:t>
            </w:r>
          </w:p>
          <w:p w:rsidR="006F5F75" w:rsidRDefault="006F5F75" w:rsidP="00C74ACE">
            <w:r>
              <w:t xml:space="preserve">Воспринимать текст с учетом поставленной учебной задачи, находить в тексте информацию, необходимую </w:t>
            </w:r>
            <w:r>
              <w:lastRenderedPageBreak/>
              <w:t>для решения.</w:t>
            </w:r>
          </w:p>
          <w:p w:rsidR="006F5F75" w:rsidRDefault="006F5F75" w:rsidP="00C74ACE">
            <w:pPr>
              <w:rPr>
                <w:b/>
                <w:i/>
              </w:rPr>
            </w:pPr>
            <w:r w:rsidRPr="008C00BF">
              <w:rPr>
                <w:b/>
                <w:i/>
              </w:rPr>
              <w:t>Регулятивны</w:t>
            </w:r>
            <w:r>
              <w:rPr>
                <w:b/>
                <w:i/>
              </w:rPr>
              <w:t>е:</w:t>
            </w:r>
          </w:p>
          <w:p w:rsidR="006F5F75" w:rsidRDefault="006F5F75" w:rsidP="00C74ACE">
            <w:r>
              <w:t>Осознавать учащимся уровень и качество усвоения результата.</w:t>
            </w:r>
          </w:p>
          <w:p w:rsidR="006F5F75" w:rsidRDefault="006F5F75" w:rsidP="00C74ACE">
            <w:r w:rsidRPr="008C00BF">
              <w:rPr>
                <w:b/>
                <w:i/>
              </w:rPr>
              <w:t>Познавательные:</w:t>
            </w:r>
            <w:r>
              <w:t xml:space="preserve"> </w:t>
            </w:r>
          </w:p>
          <w:p w:rsidR="006F5F75" w:rsidRPr="008C00BF" w:rsidRDefault="006F5F75" w:rsidP="00C74ACE">
            <w:pPr>
              <w:rPr>
                <w:b/>
                <w:i/>
              </w:rPr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6F5F75" w:rsidRDefault="006F5F75" w:rsidP="00C74ACE"/>
        </w:tc>
      </w:tr>
      <w:tr w:rsidR="006F5F75" w:rsidTr="006F5F75">
        <w:trPr>
          <w:trHeight w:val="135"/>
        </w:trPr>
        <w:tc>
          <w:tcPr>
            <w:tcW w:w="675" w:type="dxa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2571" w:type="dxa"/>
            <w:gridSpan w:val="2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1824" w:type="dxa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995" w:type="dxa"/>
            <w:shd w:val="clear" w:color="auto" w:fill="FFFFFF" w:themeFill="background1"/>
          </w:tcPr>
          <w:p w:rsidR="006F5F75" w:rsidRDefault="006F5F75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61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Деление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>ния, развития исследовательских навыков, самодиагностики и 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6F5F75" w:rsidP="00C74ACE">
            <w:r>
              <w:t>Обобщить приобретенные знания и умения по теме «Деле</w:t>
            </w:r>
            <w:r w:rsidR="002F67AD">
              <w:t>ние дробей»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C92420" w:rsidRDefault="002F67AD" w:rsidP="00C74ACE">
            <w:pPr>
              <w:rPr>
                <w:b/>
                <w:i/>
              </w:rPr>
            </w:pPr>
            <w:r w:rsidRPr="00C92420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2F67AD" w:rsidRPr="00C92420" w:rsidRDefault="002F67AD" w:rsidP="00C74ACE">
            <w:pPr>
              <w:rPr>
                <w:b/>
                <w:i/>
              </w:rPr>
            </w:pPr>
            <w:r w:rsidRPr="00C92420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Корректироват</w:t>
            </w:r>
            <w:r w:rsidR="006F5F75">
              <w:t>ь деятельность</w:t>
            </w:r>
            <w:r w:rsidR="001F3D64">
              <w:t>;</w:t>
            </w:r>
            <w:r w:rsidR="006F5F75">
              <w:t xml:space="preserve"> вносить измене</w:t>
            </w:r>
            <w:r>
              <w:t>ния в процессе с учетом возникших  трудностей и ошибок, намечать способы их устранения.</w:t>
            </w:r>
          </w:p>
          <w:p w:rsidR="002F67AD" w:rsidRPr="00C92420" w:rsidRDefault="002F67AD" w:rsidP="00C74ACE">
            <w:pPr>
              <w:rPr>
                <w:b/>
                <w:i/>
              </w:rPr>
            </w:pPr>
            <w:r w:rsidRPr="00C92420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Осуществлять выбор наиболее  эффективных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62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DB4416" w:rsidRDefault="002F67AD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Контрольная работа №5 по теме «Деление дробей»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6F5F75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2F67AD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>ния</w:t>
            </w:r>
            <w:r w:rsidR="001F3D64">
              <w:t xml:space="preserve">, </w:t>
            </w:r>
            <w:r w:rsidR="002F67AD">
              <w:t>развития  исследовательских навыков, само</w:t>
            </w:r>
            <w:r>
              <w:t>диагностики и самокоррекции  ре</w:t>
            </w:r>
            <w:r w:rsidR="002F67AD">
              <w:t>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DB4416" w:rsidRDefault="002F67AD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поведением</w:t>
            </w:r>
            <w:r w:rsidR="006F5F75">
              <w:t xml:space="preserve"> </w:t>
            </w:r>
            <w:r>
              <w:t>(контроль, само-коррекция, оценка своего действия).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способность к мобилизации сил и энергии, к во</w:t>
            </w:r>
            <w:r w:rsidR="006F5F75">
              <w:t>левому усилию в преодолении пре</w:t>
            </w:r>
            <w:r>
              <w:t>пятствий.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Произвольн</w:t>
            </w:r>
            <w:r w:rsidR="006F5F75">
              <w:t>о и осознанно владеть общим при</w:t>
            </w:r>
            <w:r>
              <w:t>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63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Решение задач. Анализ ошибок контрольной работы.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 xml:space="preserve">Здоровьесбережения </w:t>
            </w:r>
            <w:r w:rsidR="002F67AD">
              <w:t>развития  исследовательских навыков, ин</w:t>
            </w:r>
            <w:r>
              <w:t>дивидуально-личностно</w:t>
            </w:r>
            <w:r w:rsidR="002F67AD">
              <w:t>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для решения практических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результата.</w:t>
            </w:r>
          </w:p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Осуществлять</w:t>
            </w:r>
            <w:r w:rsidR="006F5F75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6F5F75" w:rsidTr="006F5F75">
        <w:trPr>
          <w:trHeight w:val="64"/>
        </w:trPr>
        <w:tc>
          <w:tcPr>
            <w:tcW w:w="675" w:type="dxa"/>
            <w:shd w:val="clear" w:color="auto" w:fill="FFFFFF" w:themeFill="background1"/>
          </w:tcPr>
          <w:p w:rsidR="006F5F75" w:rsidRDefault="006F5F75" w:rsidP="00C74ACE">
            <w:r>
              <w:t>64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6F5F75" w:rsidRDefault="006F5F75" w:rsidP="00C74ACE">
            <w:r>
              <w:t>Нахождение числа по его дроби</w:t>
            </w:r>
          </w:p>
        </w:tc>
        <w:tc>
          <w:tcPr>
            <w:tcW w:w="1824" w:type="dxa"/>
            <w:shd w:val="clear" w:color="auto" w:fill="FFFFFF" w:themeFill="background1"/>
          </w:tcPr>
          <w:p w:rsidR="006F5F75" w:rsidRDefault="006F5F75" w:rsidP="00C74ACE">
            <w:r>
              <w:t>Урок освоения новых знаний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6F5F75" w:rsidRDefault="006F5F75" w:rsidP="00C74ACE">
            <w:r>
              <w:t>Здоровьесбережения</w:t>
            </w:r>
            <w:r w:rsidR="001F3D64">
              <w:t>, п</w:t>
            </w:r>
            <w:r>
              <w:t>роблемного обучения, развивающего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6F5F75" w:rsidRDefault="006F5F75" w:rsidP="00C74ACE">
            <w:r>
              <w:t>Научиться находить число по заданному значению его дроби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6F5F75" w:rsidRDefault="006F5F75" w:rsidP="00C74ACE">
            <w:pPr>
              <w:rPr>
                <w:b/>
                <w:i/>
              </w:rPr>
            </w:pPr>
            <w:r w:rsidRPr="00BA2987">
              <w:rPr>
                <w:b/>
                <w:i/>
              </w:rPr>
              <w:t>Коммуникативные:</w:t>
            </w:r>
          </w:p>
          <w:p w:rsidR="006F5F75" w:rsidRDefault="006F5F75" w:rsidP="00C74ACE">
            <w:pPr>
              <w:rPr>
                <w:b/>
                <w:i/>
              </w:rPr>
            </w:pPr>
          </w:p>
          <w:p w:rsidR="006F5F75" w:rsidRDefault="006F5F75" w:rsidP="00C74ACE">
            <w:r w:rsidRPr="00BA2987">
              <w:t>Воспринимать текст с учетом поставленной учебной задачи, находить в тексте информацию</w:t>
            </w:r>
            <w:r w:rsidR="001F3D64" w:rsidRPr="00BA2987">
              <w:t>,</w:t>
            </w:r>
            <w:r w:rsidRPr="00BA2987">
              <w:t xml:space="preserve"> необходимую </w:t>
            </w:r>
            <w:r w:rsidRPr="00BA2987">
              <w:lastRenderedPageBreak/>
              <w:t>для решения.</w:t>
            </w:r>
          </w:p>
          <w:p w:rsidR="006F5F75" w:rsidRPr="00E24873" w:rsidRDefault="006F5F75" w:rsidP="00C74ACE">
            <w:r w:rsidRPr="00E24873">
              <w:rPr>
                <w:b/>
                <w:i/>
              </w:rPr>
              <w:t>Регулятивные:</w:t>
            </w:r>
            <w:r>
              <w:t xml:space="preserve"> обнаруживать и формулировать учебную проблему, составлять план выполнения</w:t>
            </w:r>
          </w:p>
          <w:p w:rsidR="006F5F75" w:rsidRDefault="006F5F75" w:rsidP="00C74ACE">
            <w:r>
              <w:t>работы.</w:t>
            </w:r>
          </w:p>
          <w:p w:rsidR="006F5F75" w:rsidRPr="00E24873" w:rsidRDefault="006F5F75" w:rsidP="00C74ACE">
            <w:r w:rsidRPr="00AA1E5E">
              <w:rPr>
                <w:b/>
                <w:i/>
              </w:rPr>
              <w:t>Познавательные:</w:t>
            </w:r>
            <w:r>
              <w:t xml:space="preserve"> формировать умение выделять закономерность.</w:t>
            </w:r>
          </w:p>
        </w:tc>
        <w:tc>
          <w:tcPr>
            <w:tcW w:w="995" w:type="dxa"/>
            <w:shd w:val="clear" w:color="auto" w:fill="FFFFFF" w:themeFill="background1"/>
          </w:tcPr>
          <w:p w:rsidR="006F5F75" w:rsidRDefault="006F5F75" w:rsidP="00C74ACE"/>
        </w:tc>
      </w:tr>
      <w:tr w:rsidR="006F5F75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6F5F75" w:rsidRDefault="006F5F75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6F5F75" w:rsidRDefault="006F5F75" w:rsidP="00C74ACE"/>
        </w:tc>
        <w:tc>
          <w:tcPr>
            <w:tcW w:w="1824" w:type="dxa"/>
            <w:shd w:val="clear" w:color="auto" w:fill="FFFFFF" w:themeFill="background1"/>
          </w:tcPr>
          <w:p w:rsidR="006F5F75" w:rsidRDefault="006F5F75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2295" w:type="dxa"/>
            <w:shd w:val="clear" w:color="auto" w:fill="FFFFFF" w:themeFill="background1"/>
          </w:tcPr>
          <w:p w:rsidR="006F5F75" w:rsidRDefault="006F5F75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6F5F75" w:rsidRDefault="006F5F75" w:rsidP="00C74ACE"/>
        </w:tc>
        <w:tc>
          <w:tcPr>
            <w:tcW w:w="995" w:type="dxa"/>
            <w:shd w:val="clear" w:color="auto" w:fill="FFFFFF" w:themeFill="background1"/>
          </w:tcPr>
          <w:p w:rsidR="006F5F75" w:rsidRDefault="006F5F75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65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Нахождение числа по его дроби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6F5F75" w:rsidP="00C74ACE">
            <w:r>
              <w:t>Урок овладения новыми знани</w:t>
            </w:r>
            <w:r w:rsidR="002F67AD">
              <w:t>ями, умениями, навыками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</w:t>
            </w:r>
            <w:r w:rsidR="002F67AD">
              <w:t>ния</w:t>
            </w:r>
            <w:r w:rsidR="001F3D64">
              <w:t>, п</w:t>
            </w:r>
            <w:r w:rsidR="002F67AD">
              <w:t>роблемного обучения, развития и</w:t>
            </w:r>
            <w:r>
              <w:t>сследовательских навыков, диффе</w:t>
            </w:r>
            <w:r w:rsidR="002F67AD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находить число по заданному значению его процентов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30D18" w:rsidRDefault="002F67AD" w:rsidP="00C74ACE">
            <w:pPr>
              <w:rPr>
                <w:b/>
                <w:i/>
              </w:rPr>
            </w:pPr>
            <w:r w:rsidRPr="00630D18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Развивать умение точно и грамотно выражать свои мысли, отс</w:t>
            </w:r>
            <w:r w:rsidR="006F5F75">
              <w:t>таивать свою точку зрения в про</w:t>
            </w:r>
            <w:r>
              <w:t>цессе дискуссии.</w:t>
            </w:r>
          </w:p>
          <w:p w:rsidR="002F67AD" w:rsidRPr="00630D18" w:rsidRDefault="002F67AD" w:rsidP="00C74ACE">
            <w:pPr>
              <w:rPr>
                <w:b/>
                <w:i/>
              </w:rPr>
            </w:pPr>
            <w:r w:rsidRPr="00630D18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 xml:space="preserve">Формировать </w:t>
            </w:r>
            <w:r w:rsidR="006F5F75">
              <w:t>постановку учебной задачи на ос</w:t>
            </w:r>
            <w:r>
              <w:t>нове соотнесени</w:t>
            </w:r>
            <w:r w:rsidR="006F5F75">
              <w:t>я того, что уже известно и усво</w:t>
            </w:r>
            <w:r>
              <w:t>ено учащимися, и того, что еще неизвестно.</w:t>
            </w:r>
          </w:p>
          <w:p w:rsidR="002F67AD" w:rsidRPr="00630D18" w:rsidRDefault="002F67AD" w:rsidP="00C74ACE">
            <w:pPr>
              <w:rPr>
                <w:b/>
                <w:i/>
              </w:rPr>
            </w:pPr>
            <w:r w:rsidRPr="00630D18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Применять сх</w:t>
            </w:r>
            <w:r w:rsidR="006F5F75">
              <w:t>емы, модели для получения инфор</w:t>
            </w:r>
            <w:r>
              <w:t>мации, устанавливать причинно-следственные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66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Нахождение числа по его дроби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формирования  и применения знаний, умений,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>ния, личностно-ориентированного обучения, парной и групповой работы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нахождение числа по его дроби при решении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21EB4" w:rsidRDefault="002F67AD" w:rsidP="00C74ACE">
            <w:pPr>
              <w:rPr>
                <w:b/>
                <w:i/>
              </w:rPr>
            </w:pPr>
            <w:r w:rsidRPr="00621EB4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Поддерживать инициативное сотрудничество в поиске и сборе информации.</w:t>
            </w:r>
          </w:p>
          <w:p w:rsidR="002F67AD" w:rsidRPr="00621EB4" w:rsidRDefault="002F67AD" w:rsidP="00C74ACE">
            <w:pPr>
              <w:rPr>
                <w:b/>
                <w:i/>
              </w:rPr>
            </w:pPr>
            <w:r w:rsidRPr="00621EB4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результата.</w:t>
            </w:r>
          </w:p>
          <w:p w:rsidR="002F67AD" w:rsidRPr="00621EB4" w:rsidRDefault="002F67AD" w:rsidP="00C74ACE">
            <w:pPr>
              <w:rPr>
                <w:b/>
                <w:i/>
              </w:rPr>
            </w:pPr>
            <w:r w:rsidRPr="00621EB4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4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67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Нахождение числа по его дроби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практикум</w:t>
            </w:r>
          </w:p>
          <w:p w:rsidR="002F67AD" w:rsidRDefault="002F67AD" w:rsidP="00C74ACE"/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>ния, педагогики с</w:t>
            </w:r>
            <w:r>
              <w:t>отрудничества, развития исследо</w:t>
            </w:r>
            <w:r w:rsidR="002F67AD">
              <w:t>вательских навыков</w:t>
            </w:r>
            <w:r w:rsidR="001F3D64">
              <w:t>,</w:t>
            </w:r>
            <w:r w:rsidR="002F67AD">
              <w:t xml:space="preserve"> самодиагностики и 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нахождение числа по его дроби при решении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 xml:space="preserve"> 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результата.</w:t>
            </w:r>
          </w:p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Осуществлять</w:t>
            </w:r>
            <w:r w:rsidR="006F5F75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68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Нахождение числа по его дроби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6F5F75" w:rsidP="00C74ACE">
            <w:r>
              <w:t>Комбинирован</w:t>
            </w:r>
            <w:r w:rsidR="002F67AD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 xml:space="preserve">ния, развития  исследовательских 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 xml:space="preserve">Обобщить знания и умения  по теме 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E448D" w:rsidRDefault="002F67AD" w:rsidP="00C74ACE">
            <w:pPr>
              <w:rPr>
                <w:b/>
                <w:i/>
              </w:rPr>
            </w:pPr>
            <w:r w:rsidRPr="00BE448D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точно и грамотно выражать свои мысли.</w:t>
            </w:r>
          </w:p>
          <w:p w:rsidR="002F67AD" w:rsidRDefault="002F67AD" w:rsidP="00C74ACE"/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4"/>
        </w:trPr>
        <w:tc>
          <w:tcPr>
            <w:tcW w:w="675" w:type="dxa"/>
            <w:shd w:val="clear" w:color="auto" w:fill="FFFFFF" w:themeFill="background1"/>
          </w:tcPr>
          <w:p w:rsidR="002F67AD" w:rsidRPr="00C07360" w:rsidRDefault="002F67AD" w:rsidP="00C74ACE">
            <w:pPr>
              <w:rPr>
                <w:b/>
                <w:i/>
              </w:rPr>
            </w:pPr>
            <w:r w:rsidRPr="00C0736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C07360" w:rsidRDefault="002F67AD" w:rsidP="00C74ACE">
            <w:pPr>
              <w:rPr>
                <w:b/>
                <w:i/>
              </w:rPr>
            </w:pPr>
            <w:r w:rsidRPr="00C07360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C07360" w:rsidRDefault="002F67AD" w:rsidP="00C74ACE">
            <w:pPr>
              <w:rPr>
                <w:b/>
                <w:i/>
              </w:rPr>
            </w:pPr>
            <w:r w:rsidRPr="00C07360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Pr="00C07360" w:rsidRDefault="002F67AD" w:rsidP="00C74ACE">
            <w:pPr>
              <w:rPr>
                <w:b/>
                <w:i/>
              </w:rPr>
            </w:pPr>
            <w:r w:rsidRPr="00C0736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C07360" w:rsidRDefault="002F67AD" w:rsidP="00C74ACE">
            <w:pPr>
              <w:rPr>
                <w:b/>
                <w:i/>
              </w:rPr>
            </w:pPr>
            <w:r w:rsidRPr="00C0736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C07360" w:rsidRDefault="002F67AD" w:rsidP="00C74ACE">
            <w:pPr>
              <w:rPr>
                <w:b/>
                <w:i/>
              </w:rPr>
            </w:pPr>
            <w:r w:rsidRPr="00C0736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Pr="00C07360" w:rsidRDefault="002F67AD" w:rsidP="00C74ACE">
            <w:pPr>
              <w:rPr>
                <w:b/>
                <w:i/>
              </w:rPr>
            </w:pPr>
            <w:r w:rsidRPr="00C07360">
              <w:rPr>
                <w:b/>
                <w:i/>
              </w:rPr>
              <w:t>7</w:t>
            </w:r>
          </w:p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/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/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>навыков,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 xml:space="preserve">«Нахождение числа по </w:t>
            </w:r>
            <w:r>
              <w:lastRenderedPageBreak/>
              <w:t>его дроби»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E448D" w:rsidRDefault="002F67AD" w:rsidP="00C74ACE">
            <w:pPr>
              <w:rPr>
                <w:b/>
                <w:i/>
              </w:rPr>
            </w:pPr>
            <w:r w:rsidRPr="00BE448D">
              <w:rPr>
                <w:b/>
                <w:i/>
              </w:rPr>
              <w:lastRenderedPageBreak/>
              <w:t>Регулятивные:</w:t>
            </w:r>
          </w:p>
          <w:p w:rsidR="002F67AD" w:rsidRDefault="002F67AD" w:rsidP="00C74ACE">
            <w:r>
              <w:lastRenderedPageBreak/>
              <w:t>Осознавать уч</w:t>
            </w:r>
            <w:r w:rsidR="006F5F75">
              <w:t>ащимся уровень и качество усвое</w:t>
            </w:r>
            <w:r>
              <w:t>ния результата.</w:t>
            </w:r>
          </w:p>
          <w:p w:rsidR="002F67AD" w:rsidRPr="00BE448D" w:rsidRDefault="002F67AD" w:rsidP="00C74ACE">
            <w:pPr>
              <w:rPr>
                <w:b/>
                <w:i/>
              </w:rPr>
            </w:pPr>
            <w:r w:rsidRPr="00BE448D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Осуществлять</w:t>
            </w:r>
            <w:r w:rsidR="006F5F75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69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 xml:space="preserve">Дробные выражения 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овладения н</w:t>
            </w:r>
            <w:r w:rsidR="006F5F75">
              <w:t>овыми знаниями</w:t>
            </w:r>
            <w:r w:rsidR="001F3D64">
              <w:t xml:space="preserve">, </w:t>
            </w:r>
            <w:r w:rsidR="006F5F75">
              <w:t>умениями</w:t>
            </w:r>
            <w:r w:rsidR="001F3D64">
              <w:t>,</w:t>
            </w:r>
            <w:r w:rsidR="006F5F75">
              <w:t xml:space="preserve"> навы</w:t>
            </w:r>
            <w:r>
              <w:t>ками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>Здоровьесб</w:t>
            </w:r>
            <w:r w:rsidR="006F5F75">
              <w:t>ереже</w:t>
            </w:r>
            <w:r>
              <w:t>ния</w:t>
            </w:r>
            <w:r w:rsidR="006F5F75">
              <w:t>, проблемного обучения, развива</w:t>
            </w:r>
            <w:r>
              <w:t>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6F5F75" w:rsidP="00C74ACE">
            <w:r>
              <w:t>Освоить понятие «дробное выраже</w:t>
            </w:r>
            <w:r w:rsidR="002F67AD">
              <w:t xml:space="preserve">ние», </w:t>
            </w:r>
            <w:r>
              <w:t>уметь называть числитель, знаменатель дробного вы</w:t>
            </w:r>
            <w:r w:rsidR="002F67AD">
              <w:t>ражения, находить значение простейших дробных выражений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F24004" w:rsidRDefault="002F67AD" w:rsidP="00C74ACE">
            <w:pPr>
              <w:rPr>
                <w:b/>
                <w:i/>
              </w:rPr>
            </w:pPr>
            <w:r w:rsidRPr="00F24004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2F67AD" w:rsidRPr="00F24004" w:rsidRDefault="002F67AD" w:rsidP="00C74ACE">
            <w:pPr>
              <w:rPr>
                <w:b/>
                <w:i/>
              </w:rPr>
            </w:pPr>
            <w:r w:rsidRPr="00F24004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последовательность промежуточных действий с учет</w:t>
            </w:r>
            <w:r w:rsidR="006F5F75">
              <w:t>ом конечного результата, состав</w:t>
            </w:r>
            <w:r>
              <w:t>лять план.</w:t>
            </w:r>
          </w:p>
          <w:p w:rsidR="002F67AD" w:rsidRPr="00F24004" w:rsidRDefault="002F67AD" w:rsidP="00C74ACE">
            <w:pPr>
              <w:rPr>
                <w:b/>
                <w:i/>
              </w:rPr>
            </w:pPr>
            <w:r w:rsidRPr="00F24004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осущес</w:t>
            </w:r>
            <w:r w:rsidR="006F5F75">
              <w:t>твлять анализ объектов с выделе</w:t>
            </w:r>
            <w:r>
              <w:t>нием существенных и несущественны</w:t>
            </w:r>
            <w:r w:rsidR="006F5F75">
              <w:t>х приз</w:t>
            </w:r>
            <w:r>
              <w:t>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70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Дробные выражения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>ния, личностно-ориентированного обучения,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</w:t>
            </w:r>
            <w:r w:rsidR="006F5F75">
              <w:t>ься применять свойства арифмети</w:t>
            </w:r>
            <w:r>
              <w:t xml:space="preserve">ческих действий для нахождения значения дробных выражений 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591640" w:rsidRDefault="002F67AD" w:rsidP="00C74ACE">
            <w:pPr>
              <w:rPr>
                <w:b/>
                <w:i/>
              </w:rPr>
            </w:pPr>
            <w:r w:rsidRPr="00591640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F67AD" w:rsidRDefault="002F67AD" w:rsidP="00C74ACE">
            <w:r w:rsidRPr="00591640">
              <w:rPr>
                <w:b/>
                <w:i/>
              </w:rPr>
              <w:t>Регулятивные</w:t>
            </w:r>
            <w:r>
              <w:t>:</w:t>
            </w:r>
          </w:p>
          <w:p w:rsidR="002F67AD" w:rsidRDefault="002F67AD" w:rsidP="00C74ACE">
            <w:r>
              <w:t>Оценивать весомость приводимых доказательств и рассуждений.</w:t>
            </w:r>
          </w:p>
          <w:p w:rsidR="002F67AD" w:rsidRPr="00591640" w:rsidRDefault="002F67AD" w:rsidP="00C74ACE">
            <w:pPr>
              <w:rPr>
                <w:b/>
                <w:i/>
              </w:rPr>
            </w:pPr>
            <w:r w:rsidRPr="00591640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71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Дробные выражения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>н</w:t>
            </w:r>
            <w:r>
              <w:t>ия, проблемного обучения, диффе</w:t>
            </w:r>
            <w:r w:rsidR="002F67AD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Систематизировать знания и умения учащихся по теме  «Дробны</w:t>
            </w:r>
            <w:r w:rsidR="006F5F75">
              <w:t>е выраже</w:t>
            </w:r>
            <w:r>
              <w:t>ния»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053EA" w:rsidRDefault="002F67AD" w:rsidP="00C74ACE">
            <w:pPr>
              <w:rPr>
                <w:b/>
                <w:i/>
              </w:rPr>
            </w:pPr>
            <w:r w:rsidRPr="00B053EA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с дост</w:t>
            </w:r>
            <w:r w:rsidR="006F5F75">
              <w:t>аточной полнотой и точностью вы</w:t>
            </w:r>
            <w:r>
              <w:t>ражать свои мысли в соответствии с задачами и условиями коммуникации.</w:t>
            </w:r>
          </w:p>
          <w:p w:rsidR="002F67AD" w:rsidRPr="00B053EA" w:rsidRDefault="002F67AD" w:rsidP="00C74ACE">
            <w:pPr>
              <w:rPr>
                <w:b/>
                <w:i/>
              </w:rPr>
            </w:pPr>
            <w:r w:rsidRPr="00B053EA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Осознавать учащимся уровень и качество усвоения результата.</w:t>
            </w:r>
          </w:p>
          <w:p w:rsidR="002F67AD" w:rsidRDefault="002F67AD" w:rsidP="00C74ACE">
            <w:r w:rsidRPr="00B053EA">
              <w:rPr>
                <w:b/>
                <w:i/>
              </w:rPr>
              <w:t>Познавательные</w:t>
            </w:r>
            <w:r>
              <w:t>: владеть общим приемом решения учебных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Pr="007831FE" w:rsidRDefault="002F67AD" w:rsidP="00C74ACE">
            <w:pPr>
              <w:rPr>
                <w:b/>
                <w:i/>
              </w:rPr>
            </w:pPr>
            <w:r w:rsidRPr="007831F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7831FE" w:rsidRDefault="002F67AD" w:rsidP="00C74ACE">
            <w:pPr>
              <w:rPr>
                <w:b/>
                <w:i/>
              </w:rPr>
            </w:pPr>
            <w:r w:rsidRPr="007831FE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7831FE" w:rsidRDefault="002F67AD" w:rsidP="00C74ACE">
            <w:pPr>
              <w:rPr>
                <w:b/>
                <w:i/>
              </w:rPr>
            </w:pPr>
            <w:r w:rsidRPr="007831FE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Pr="007831FE" w:rsidRDefault="002F67AD" w:rsidP="00C74ACE">
            <w:pPr>
              <w:rPr>
                <w:b/>
                <w:i/>
              </w:rPr>
            </w:pPr>
            <w:r w:rsidRPr="007831F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7831FE" w:rsidRDefault="002F67AD" w:rsidP="00C74ACE">
            <w:pPr>
              <w:rPr>
                <w:b/>
                <w:i/>
              </w:rPr>
            </w:pPr>
            <w:r w:rsidRPr="007831F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7831FE" w:rsidRDefault="002F67AD" w:rsidP="00C74ACE">
            <w:pPr>
              <w:rPr>
                <w:b/>
                <w:i/>
              </w:rPr>
            </w:pPr>
            <w:r w:rsidRPr="007831F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Pr="007831FE" w:rsidRDefault="002F67AD" w:rsidP="00C74ACE">
            <w:pPr>
              <w:rPr>
                <w:b/>
                <w:i/>
              </w:rPr>
            </w:pPr>
            <w:r w:rsidRPr="007831FE">
              <w:rPr>
                <w:b/>
                <w:i/>
              </w:rPr>
              <w:t>7</w:t>
            </w:r>
          </w:p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72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D953A2" w:rsidRDefault="002F67AD" w:rsidP="00C74ACE">
            <w:pPr>
              <w:rPr>
                <w:b/>
                <w:i/>
              </w:rPr>
            </w:pPr>
            <w:r w:rsidRPr="00D953A2">
              <w:rPr>
                <w:b/>
                <w:i/>
              </w:rPr>
              <w:t>Контрольная работа № 6 по теме «Дробные выражения»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6F5F75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2F67AD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6F5F75" w:rsidRDefault="006F5F75" w:rsidP="00C74ACE">
            <w:r>
              <w:t xml:space="preserve">Здоровьесбережения </w:t>
            </w:r>
            <w:r w:rsidR="002F67AD">
              <w:t xml:space="preserve">развития  исследовательских навыков, </w:t>
            </w:r>
            <w:r>
              <w:t>самодиагностики и самокоррекции</w:t>
            </w:r>
          </w:p>
          <w:p w:rsidR="002F67AD" w:rsidRDefault="002F67AD" w:rsidP="00C74ACE">
            <w:r>
              <w:lastRenderedPageBreak/>
              <w:t xml:space="preserve">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DB4416" w:rsidRDefault="002F67AD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6F5F75" w:rsidRDefault="002F67AD" w:rsidP="00C74ACE">
            <w:r>
              <w:t xml:space="preserve">Формировать способность к мобилизации сил и энергии, к волевому усилию в </w:t>
            </w:r>
            <w:r w:rsidR="006F5F75">
              <w:t>преодолении</w:t>
            </w:r>
          </w:p>
          <w:p w:rsidR="002F67AD" w:rsidRDefault="006F5F75" w:rsidP="00C74ACE">
            <w:r>
              <w:lastRenderedPageBreak/>
              <w:t xml:space="preserve"> пре</w:t>
            </w:r>
            <w:r w:rsidR="002F67AD">
              <w:t>пятствий.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Произвольн</w:t>
            </w:r>
            <w:r w:rsidR="006F5F75">
              <w:t>о и осознанно владеть общим при</w:t>
            </w:r>
            <w:r>
              <w:t>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73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Решение задач</w:t>
            </w:r>
            <w:r w:rsidR="001F3D64">
              <w:t>.</w:t>
            </w:r>
            <w:r>
              <w:t xml:space="preserve"> Анализ ошибок контрольной работы.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</w:t>
            </w:r>
            <w:r w:rsidR="002F67AD">
              <w:t>ния, проблемного обучения, развития исследовательских навыков, дифф</w:t>
            </w:r>
            <w:r>
              <w:t>е</w:t>
            </w:r>
            <w:r w:rsidR="002F67AD">
              <w:t>ренцированного 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</w:t>
            </w:r>
            <w:r w:rsidR="001F3D64">
              <w:t>,</w:t>
            </w:r>
            <w:r>
              <w:t xml:space="preserve"> умения, навыки для решения практических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166F19" w:rsidRDefault="002F67AD" w:rsidP="00C74ACE">
            <w:pPr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Оценивать весомость приводимых доказательств и рассуждений.</w:t>
            </w:r>
          </w:p>
          <w:p w:rsidR="002F67AD" w:rsidRPr="00166F19" w:rsidRDefault="002F67AD" w:rsidP="00C74ACE">
            <w:pPr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2F67AD">
        <w:trPr>
          <w:trHeight w:val="105"/>
        </w:trPr>
        <w:tc>
          <w:tcPr>
            <w:tcW w:w="15562" w:type="dxa"/>
            <w:gridSpan w:val="8"/>
            <w:shd w:val="clear" w:color="auto" w:fill="FFFFFF" w:themeFill="background1"/>
          </w:tcPr>
          <w:p w:rsidR="002F67AD" w:rsidRPr="00B016E4" w:rsidRDefault="002F67AD" w:rsidP="00C74ACE">
            <w:pPr>
              <w:rPr>
                <w:b/>
              </w:rPr>
            </w:pPr>
            <w:r w:rsidRPr="00B016E4">
              <w:rPr>
                <w:b/>
              </w:rPr>
              <w:t>§4. Отношения и пропорции</w:t>
            </w:r>
            <w:r>
              <w:rPr>
                <w:b/>
              </w:rPr>
              <w:t xml:space="preserve"> (20 ч)</w:t>
            </w:r>
          </w:p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74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Отношения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6F5F75" w:rsidP="00C74ACE">
            <w:r>
              <w:t>Урок ознакомле</w:t>
            </w:r>
            <w:r w:rsidR="002F67AD">
              <w:t>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>Здоровьес</w:t>
            </w:r>
            <w:r w:rsidR="006F5F75">
              <w:t>береже</w:t>
            </w:r>
            <w:r>
              <w:t>ния, педагогики сотрудничества, развивающего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находить отношение двух чисел и</w:t>
            </w:r>
            <w:r w:rsidR="006F5F75">
              <w:t xml:space="preserve"> объяснять</w:t>
            </w:r>
            <w:r w:rsidR="001F3D64">
              <w:t>,</w:t>
            </w:r>
            <w:r w:rsidR="006F5F75">
              <w:t xml:space="preserve"> что показывает най</w:t>
            </w:r>
            <w:r>
              <w:t>денное отношение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806D08" w:rsidRDefault="002F67AD" w:rsidP="00C74ACE">
            <w:pPr>
              <w:rPr>
                <w:b/>
                <w:i/>
              </w:rPr>
            </w:pPr>
            <w:r w:rsidRPr="00806D08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Воспринимать т</w:t>
            </w:r>
            <w:r w:rsidR="006F5F75">
              <w:t>екст с учетом поставленной учебной задачи</w:t>
            </w:r>
            <w:r>
              <w:t>,</w:t>
            </w:r>
            <w:r w:rsidR="006F5F75">
              <w:t xml:space="preserve"> </w:t>
            </w:r>
            <w:r>
              <w:t>находить в тексте информацию</w:t>
            </w:r>
            <w:r w:rsidR="001F3D64">
              <w:t>,</w:t>
            </w:r>
            <w:r>
              <w:t xml:space="preserve"> необходимую для решения.</w:t>
            </w:r>
          </w:p>
          <w:p w:rsidR="002F67AD" w:rsidRPr="00806D08" w:rsidRDefault="002F67AD" w:rsidP="00C74ACE">
            <w:pPr>
              <w:rPr>
                <w:b/>
                <w:i/>
              </w:rPr>
            </w:pPr>
            <w:r w:rsidRPr="00806D08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Самостоятель</w:t>
            </w:r>
            <w:r w:rsidR="006F5F75">
              <w:t>но выделять и формулировать поз</w:t>
            </w:r>
            <w:r>
              <w:t>навательную цель.</w:t>
            </w:r>
          </w:p>
          <w:p w:rsidR="002F67AD" w:rsidRPr="00806D08" w:rsidRDefault="002F67AD" w:rsidP="00C74ACE">
            <w:pPr>
              <w:rPr>
                <w:b/>
                <w:i/>
              </w:rPr>
            </w:pPr>
            <w:r w:rsidRPr="00806D08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Применять схемы, модели для получения информац</w:t>
            </w:r>
            <w:r w:rsidR="006F5F75">
              <w:t>ии, устанавливать причинно-след</w:t>
            </w:r>
            <w:r>
              <w:t>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C74ACE" w:rsidTr="00C74ACE">
        <w:trPr>
          <w:trHeight w:val="1953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75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Отношения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овладения новыми знаниями, умениями, навыками</w:t>
            </w:r>
          </w:p>
          <w:p w:rsidR="00C74ACE" w:rsidRDefault="00C74ACE" w:rsidP="00C74ACE"/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>
            <w:r>
              <w:t>Здоровьесбережения, личностно-ориентированного обучения, парной и групповой деятельности.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 xml:space="preserve">Научиться выражать найденное отношение в процентах и применять это умение при решении </w:t>
            </w:r>
          </w:p>
          <w:p w:rsidR="00C74ACE" w:rsidRDefault="00C74ACE" w:rsidP="00C74ACE">
            <w:r>
              <w:t>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0C4F50" w:rsidRDefault="00C74ACE" w:rsidP="00C74ACE">
            <w:pPr>
              <w:rPr>
                <w:b/>
                <w:i/>
              </w:rPr>
            </w:pPr>
            <w:r w:rsidRPr="000C4F50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точно и грамотно выражать свои мысли.</w:t>
            </w:r>
          </w:p>
          <w:p w:rsidR="00C74ACE" w:rsidRPr="000C4F50" w:rsidRDefault="00C74ACE" w:rsidP="00C74ACE">
            <w:pPr>
              <w:rPr>
                <w:b/>
                <w:i/>
              </w:rPr>
            </w:pPr>
            <w:r w:rsidRPr="000C4F50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целевые установки учебной деятельности, выстраивать алгоритм действий.</w:t>
            </w:r>
          </w:p>
          <w:p w:rsidR="00C74ACE" w:rsidRPr="000C4F50" w:rsidRDefault="00C74ACE" w:rsidP="00C74ACE">
            <w:pPr>
              <w:rPr>
                <w:b/>
                <w:i/>
              </w:rPr>
            </w:pPr>
            <w:r w:rsidRPr="000C4F5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76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 xml:space="preserve">Отношения 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6F5F75" w:rsidP="00C74ACE">
            <w:r>
              <w:t>Урок формирова</w:t>
            </w:r>
            <w:r w:rsidR="002F67AD">
              <w:t>ния и применения знаний, умений, навыков.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6F5F75" w:rsidP="00C74ACE">
            <w:r>
              <w:t>Здоровьесбережения, развития исследовательских навыков, про</w:t>
            </w:r>
            <w:r w:rsidR="002F67AD">
              <w:t>блемного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0141B1" w:rsidRDefault="002F67AD" w:rsidP="00C74ACE">
            <w:pPr>
              <w:rPr>
                <w:b/>
                <w:i/>
              </w:rPr>
            </w:pPr>
            <w:r w:rsidRPr="000141B1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Формироват</w:t>
            </w:r>
            <w:r w:rsidR="006F5F75">
              <w:t>ь коммуникативные действия, на</w:t>
            </w:r>
            <w:r>
              <w:t>правленные на структурирование информации по данной теме.</w:t>
            </w:r>
          </w:p>
          <w:p w:rsidR="002F67AD" w:rsidRPr="000141B1" w:rsidRDefault="002F67AD" w:rsidP="00C74ACE">
            <w:pPr>
              <w:rPr>
                <w:b/>
                <w:i/>
              </w:rPr>
            </w:pPr>
            <w:r w:rsidRPr="000141B1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Планировать решение учебной задачи.</w:t>
            </w:r>
          </w:p>
          <w:p w:rsidR="002F67AD" w:rsidRPr="000141B1" w:rsidRDefault="002F67AD" w:rsidP="00C74ACE">
            <w:pPr>
              <w:rPr>
                <w:b/>
                <w:i/>
              </w:rPr>
            </w:pPr>
            <w:r w:rsidRPr="000141B1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 xml:space="preserve">Уметь осуществлять сравнение и классификацию по </w:t>
            </w:r>
            <w:r>
              <w:lastRenderedPageBreak/>
              <w:t>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77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Отношения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Здоровьесбережения, ИКТ, разви</w:t>
            </w:r>
            <w:r w:rsidR="002F67AD">
              <w:t>ваю</w:t>
            </w:r>
            <w:r>
              <w:t xml:space="preserve">щего обучения, поэтапного </w:t>
            </w:r>
            <w:r w:rsidR="001F3D64">
              <w:t>формирования</w:t>
            </w:r>
            <w:r>
              <w:t xml:space="preserve"> умствен</w:t>
            </w:r>
            <w:r w:rsidR="002F67AD">
              <w:t>ных действий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Систематизировать знания и умения учащихся по теме «Отношения»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562BDB" w:rsidRDefault="002F67AD" w:rsidP="00C74ACE">
            <w:pPr>
              <w:rPr>
                <w:b/>
                <w:i/>
              </w:rPr>
            </w:pPr>
            <w:r w:rsidRPr="00562BDB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2F67AD" w:rsidRPr="00562BDB" w:rsidRDefault="002F67AD" w:rsidP="00C74ACE">
            <w:pPr>
              <w:rPr>
                <w:b/>
                <w:i/>
              </w:rPr>
            </w:pPr>
            <w:r w:rsidRPr="00562BDB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Корректиро</w:t>
            </w:r>
            <w:r w:rsidR="00C74ACE">
              <w:t>вать деятельность: вносить изме</w:t>
            </w:r>
            <w:r>
              <w:t>нения в процесс с учетом возникших трудностей и ошибок, намечать способы их устранения.</w:t>
            </w:r>
          </w:p>
          <w:p w:rsidR="002F67AD" w:rsidRPr="00562BDB" w:rsidRDefault="002F67AD" w:rsidP="00C74ACE">
            <w:pPr>
              <w:rPr>
                <w:b/>
                <w:i/>
              </w:rPr>
            </w:pPr>
            <w:r w:rsidRPr="00562BDB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Осуществлять</w:t>
            </w:r>
            <w:r w:rsidR="00C74ACE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78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Пропорции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Здоровьесбереже</w:t>
            </w:r>
            <w:r w:rsidR="002F67AD">
              <w:t>ния, ИКТ, развития исследовательских навыков.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 xml:space="preserve">Научиться </w:t>
            </w:r>
            <w:r w:rsidR="001F3D64">
              <w:t>правильно,</w:t>
            </w:r>
            <w:r>
              <w:t xml:space="preserve"> читать</w:t>
            </w:r>
            <w:r w:rsidR="001F3D64">
              <w:t>,</w:t>
            </w:r>
            <w:r w:rsidR="00C74ACE">
              <w:t xml:space="preserve"> записывать пропорции; определять крайние и средние члены; состав</w:t>
            </w:r>
            <w:r>
              <w:t>лять  пропорцию из данных отношений (чисел)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0C78F2" w:rsidRDefault="002F67AD" w:rsidP="00C74ACE">
            <w:pPr>
              <w:rPr>
                <w:b/>
                <w:i/>
              </w:rPr>
            </w:pPr>
            <w:r w:rsidRPr="000C78F2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с достаточной полнотой</w:t>
            </w:r>
            <w:r w:rsidR="00C74ACE">
              <w:t xml:space="preserve"> и точностью вы</w:t>
            </w:r>
            <w:r>
              <w:t>ражать свои мысли в соответствии с задачами и условиями коммуникации.</w:t>
            </w:r>
          </w:p>
          <w:p w:rsidR="002F67AD" w:rsidRPr="000C78F2" w:rsidRDefault="002F67AD" w:rsidP="00C74ACE">
            <w:pPr>
              <w:rPr>
                <w:b/>
                <w:i/>
              </w:rPr>
            </w:pPr>
            <w:r w:rsidRPr="000C78F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 xml:space="preserve"> Формировать постановку учебной зада</w:t>
            </w:r>
            <w:r w:rsidR="00C74ACE">
              <w:t>чи на основе соотнесения  того</w:t>
            </w:r>
            <w:r w:rsidR="001F3D64">
              <w:t>,</w:t>
            </w:r>
            <w:r>
              <w:t xml:space="preserve"> что уже </w:t>
            </w:r>
            <w:r w:rsidR="00C74ACE">
              <w:t xml:space="preserve">известно и усвоено учащимися, </w:t>
            </w:r>
            <w:r>
              <w:t>и того, что еще неизвестно.</w:t>
            </w:r>
          </w:p>
          <w:p w:rsidR="002F67AD" w:rsidRPr="000C78F2" w:rsidRDefault="002F67AD" w:rsidP="00C74ACE">
            <w:pPr>
              <w:rPr>
                <w:b/>
                <w:i/>
              </w:rPr>
            </w:pPr>
            <w:r w:rsidRPr="000C78F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C74ACE" w:rsidTr="00C74ACE">
        <w:trPr>
          <w:trHeight w:val="2197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79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Пропорции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Комбинированный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>
            <w:r>
              <w:t>Здоровьесбережения, личностно-ориентированного</w:t>
            </w:r>
          </w:p>
          <w:p w:rsidR="00C74ACE" w:rsidRDefault="00C74ACE" w:rsidP="00C74ACE">
            <w:r>
              <w:t>обучения,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Выучить основное свойство пропорции и применять его для</w:t>
            </w:r>
          </w:p>
          <w:p w:rsidR="00C74ACE" w:rsidRDefault="00C74ACE" w:rsidP="00C74ACE">
            <w:r>
              <w:t>составления</w:t>
            </w:r>
            <w:r w:rsidR="001F3D64">
              <w:t>,</w:t>
            </w:r>
            <w:r>
              <w:t xml:space="preserve"> проверки истинности пропорций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41BA6" w:rsidRDefault="00C74ACE" w:rsidP="00C74ACE">
            <w:pPr>
              <w:rPr>
                <w:b/>
                <w:i/>
              </w:rPr>
            </w:pPr>
            <w:r w:rsidRPr="00D41BA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D41BA6" w:rsidRDefault="00C74ACE" w:rsidP="00C74ACE">
            <w:pPr>
              <w:rPr>
                <w:b/>
                <w:i/>
              </w:rPr>
            </w:pPr>
            <w:r w:rsidRPr="00D41BA6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Обнаруживать  и формулировать учебную проблему, составлять план выполнения работы.</w:t>
            </w:r>
          </w:p>
          <w:p w:rsidR="00C74ACE" w:rsidRPr="00D41BA6" w:rsidRDefault="00C74ACE" w:rsidP="00C74ACE">
            <w:pPr>
              <w:rPr>
                <w:b/>
                <w:i/>
              </w:rPr>
            </w:pPr>
            <w:r w:rsidRPr="00D41BA6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2F67AD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Пропорции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C74ACE" w:rsidP="00C74ACE">
            <w:r>
              <w:t>Урок формирова</w:t>
            </w:r>
            <w:r w:rsidR="002F67AD">
              <w:t>ния и применения знаний, умений, навыков.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>
            <w:r>
              <w:t>Здоровьесбереже</w:t>
            </w:r>
            <w:r w:rsidR="002F67AD">
              <w:t>ния</w:t>
            </w:r>
          </w:p>
          <w:p w:rsidR="002F67AD" w:rsidRDefault="002F67AD" w:rsidP="00C74ACE">
            <w:r>
              <w:t>развития исс</w:t>
            </w:r>
            <w:r w:rsidR="00C74ACE">
              <w:t>ледовательских навыков, проблемного обучения, индивидуально-лич</w:t>
            </w:r>
            <w:r>
              <w:t>ностного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находить неизве</w:t>
            </w:r>
            <w:r w:rsidR="00C74ACE">
              <w:t>стный крайний (средний) член пропорции и использо</w:t>
            </w:r>
            <w:r>
              <w:t>вать это умение при решении уравнений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D76B02" w:rsidRDefault="002F67AD" w:rsidP="00C74ACE">
            <w:pPr>
              <w:rPr>
                <w:b/>
                <w:i/>
              </w:rPr>
            </w:pPr>
            <w:r w:rsidRPr="00D76B02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 xml:space="preserve">Развивать умение обмениваться знаниями </w:t>
            </w:r>
            <w:r w:rsidR="001F3D64">
              <w:t>между</w:t>
            </w:r>
            <w:r>
              <w:t xml:space="preserve"> одноклассниками  для принятия эффективных совместных решений.</w:t>
            </w:r>
          </w:p>
          <w:p w:rsidR="002F67AD" w:rsidRPr="00D76B02" w:rsidRDefault="002F67AD" w:rsidP="00C74ACE">
            <w:pPr>
              <w:rPr>
                <w:b/>
                <w:i/>
              </w:rPr>
            </w:pPr>
            <w:r w:rsidRPr="00D76B0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результата.</w:t>
            </w:r>
          </w:p>
          <w:p w:rsidR="002F67AD" w:rsidRPr="00D76B02" w:rsidRDefault="002F67AD" w:rsidP="00C74ACE">
            <w:pPr>
              <w:rPr>
                <w:b/>
                <w:i/>
              </w:rPr>
            </w:pPr>
            <w:r w:rsidRPr="00D76B0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Применять сх</w:t>
            </w:r>
            <w:r w:rsidR="00C74ACE">
              <w:t>емы, модели для получения инфор</w:t>
            </w:r>
            <w:r>
              <w:t>мации, устанавливать причинно-следственные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81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Прямая и обратная пропорциональные зависимости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2F67AD" w:rsidP="00C74ACE">
            <w:r>
              <w:t>Здоро</w:t>
            </w:r>
            <w:r w:rsidR="00C74ACE">
              <w:t>вьесбереже</w:t>
            </w:r>
            <w:r>
              <w:t>н</w:t>
            </w:r>
            <w:r w:rsidR="00C74ACE">
              <w:t>ия, проблемного обучения, разви</w:t>
            </w:r>
            <w:r>
              <w:t>вающего 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C74ACE" w:rsidP="00C74ACE">
            <w:r>
              <w:t>Научиться опреде</w:t>
            </w:r>
            <w:r w:rsidR="002F67AD">
              <w:t>лять тип зависимости между  в</w:t>
            </w:r>
            <w:r>
              <w:t>еличинами  и приводить  соответ</w:t>
            </w:r>
            <w:r w:rsidR="002F67AD">
              <w:t>ствующие  примеры из практики. Научиться решать зад</w:t>
            </w:r>
            <w:r>
              <w:t>ачи на прямую и обратную пропорциональные зависи</w:t>
            </w:r>
            <w:r w:rsidR="002F67AD">
              <w:t>мости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6D4E84" w:rsidRDefault="002F67AD" w:rsidP="00C74ACE">
            <w:pPr>
              <w:rPr>
                <w:b/>
                <w:i/>
              </w:rPr>
            </w:pPr>
            <w:r w:rsidRPr="006D4E84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Уметь наход</w:t>
            </w:r>
            <w:r w:rsidR="00C74ACE">
              <w:t>ить в тексте информацию, необхо</w:t>
            </w:r>
            <w:r>
              <w:t>димую для решения задачи.</w:t>
            </w:r>
          </w:p>
          <w:p w:rsidR="002F67AD" w:rsidRPr="006D4E84" w:rsidRDefault="002F67AD" w:rsidP="00C74ACE">
            <w:pPr>
              <w:rPr>
                <w:b/>
                <w:i/>
              </w:rPr>
            </w:pPr>
            <w:r w:rsidRPr="006D4E84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Определять последовательность промежуточных действий с учет</w:t>
            </w:r>
            <w:r w:rsidR="00C74ACE">
              <w:t>ом конечного результата, состав</w:t>
            </w:r>
            <w:r>
              <w:t>лять план.</w:t>
            </w:r>
          </w:p>
          <w:p w:rsidR="002F67AD" w:rsidRPr="006D4E84" w:rsidRDefault="002F67AD" w:rsidP="00C74ACE">
            <w:pPr>
              <w:rPr>
                <w:b/>
                <w:i/>
              </w:rPr>
            </w:pPr>
            <w:r w:rsidRPr="006D4E84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Прямая и обратная пропорциональные зависимости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Здоровьесбереже</w:t>
            </w:r>
            <w:r w:rsidR="002F67AD">
              <w:t>ния, развития исследовательских навыков, ИКТ.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Совершенствовать знания, умения по решению задач на прямую и обратную пропорциональные зависимости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поведением (контроль, само-коррекция, оценка своего действия).</w:t>
            </w:r>
          </w:p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 xml:space="preserve">Самостоятельно выделять и формулировать познавательную цель. </w:t>
            </w:r>
          </w:p>
          <w:p w:rsidR="00C74ACE" w:rsidRDefault="002F67AD" w:rsidP="00C74ACE">
            <w:r w:rsidRPr="00B62706">
              <w:rPr>
                <w:b/>
                <w:i/>
              </w:rPr>
              <w:t>Познавательные</w:t>
            </w:r>
            <w:r>
              <w:t>:</w:t>
            </w:r>
          </w:p>
          <w:p w:rsidR="002F67AD" w:rsidRDefault="002F67AD" w:rsidP="00C74ACE">
            <w: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Pr="00B62706" w:rsidRDefault="002F67AD" w:rsidP="00C74ACE">
            <w:pPr>
              <w:rPr>
                <w:b/>
                <w:i/>
              </w:rPr>
            </w:pPr>
            <w:r w:rsidRPr="00B62706">
              <w:rPr>
                <w:b/>
                <w:i/>
              </w:rPr>
              <w:t>7</w:t>
            </w:r>
          </w:p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Прямая и обратная пропорциональные зависимости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Здоровьесбереже</w:t>
            </w:r>
            <w:r w:rsidR="002F67AD">
              <w:t>ния, проблемного обучения, развития и</w:t>
            </w:r>
            <w:r>
              <w:t>сследовательских навыков, диффе</w:t>
            </w:r>
            <w:r w:rsidR="002F67AD">
              <w:t xml:space="preserve">ренцированного подхода в обучении 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Обобщить знания и у</w:t>
            </w:r>
            <w:r w:rsidR="00C74ACE">
              <w:t>мения  по теме «Отношения и про</w:t>
            </w:r>
            <w:r>
              <w:t>порции»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7536A2" w:rsidRDefault="002F67AD" w:rsidP="00C74ACE">
            <w:pPr>
              <w:rPr>
                <w:b/>
                <w:i/>
              </w:rPr>
            </w:pPr>
            <w:r w:rsidRPr="007536A2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Организовыва</w:t>
            </w:r>
            <w:r w:rsidR="00C74ACE">
              <w:t>ть и планировать учебное сотруд</w:t>
            </w:r>
            <w:r>
              <w:t>ничество с учителем и сверстниками.</w:t>
            </w:r>
          </w:p>
          <w:p w:rsidR="002F67AD" w:rsidRPr="007536A2" w:rsidRDefault="002F67AD" w:rsidP="00C74ACE">
            <w:pPr>
              <w:rPr>
                <w:b/>
                <w:i/>
              </w:rPr>
            </w:pPr>
            <w:r w:rsidRPr="007536A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Корректирова</w:t>
            </w:r>
            <w:r w:rsidR="00C74ACE">
              <w:t>ть деятельность: вносить измене</w:t>
            </w:r>
            <w:r>
              <w:t>ния в процесс с учетом возникших  трудностей и ошибок, намечать способы их устранения.</w:t>
            </w:r>
          </w:p>
          <w:p w:rsidR="002F67AD" w:rsidRPr="007536A2" w:rsidRDefault="002F67AD" w:rsidP="00C74ACE">
            <w:pPr>
              <w:rPr>
                <w:b/>
                <w:i/>
              </w:rPr>
            </w:pPr>
            <w:r w:rsidRPr="007536A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осущес</w:t>
            </w:r>
            <w:r w:rsidR="00C74ACE">
              <w:t>твлять анализ объектов с выделе</w:t>
            </w:r>
            <w:r>
              <w:t>нием сущес</w:t>
            </w:r>
            <w:r w:rsidR="00C74ACE">
              <w:t>твенных и несущественных призна</w:t>
            </w:r>
            <w:r>
              <w:t>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Pr="00D167B9" w:rsidRDefault="002F67AD" w:rsidP="00C74ACE">
            <w:pPr>
              <w:rPr>
                <w:b/>
                <w:i/>
              </w:rPr>
            </w:pPr>
            <w:r w:rsidRPr="00D167B9">
              <w:rPr>
                <w:b/>
                <w:i/>
              </w:rPr>
              <w:t>Контрольная работа №7 по теме «Отношения и пропорции»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C74ACE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2F67AD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 xml:space="preserve">Здоровьесбережения </w:t>
            </w:r>
            <w:r w:rsidR="002F67AD">
              <w:t>развития  исследовательских навыков, само</w:t>
            </w:r>
            <w:r>
              <w:t>диагностики и самокоррекции  ре</w:t>
            </w:r>
            <w:r w:rsidR="002F67AD">
              <w:t>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DB4416" w:rsidRDefault="002F67AD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Формировать способность к мобилизации сил и энергии, к во</w:t>
            </w:r>
            <w:r w:rsidR="00C74ACE">
              <w:t>левому усилию в преодолении пре</w:t>
            </w:r>
            <w:r>
              <w:t>пятствий.</w:t>
            </w:r>
          </w:p>
          <w:p w:rsidR="002F67AD" w:rsidRPr="000D1382" w:rsidRDefault="002F67AD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Произвольн</w:t>
            </w:r>
            <w:r w:rsidR="00C74ACE">
              <w:t>о и осознанно владеть общим при</w:t>
            </w:r>
            <w:r>
              <w:t>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lastRenderedPageBreak/>
              <w:t>85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Решение задач.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Здоровьесбереже</w:t>
            </w:r>
            <w:r w:rsidR="002F67AD">
              <w:t>ния, педагогики с</w:t>
            </w:r>
            <w:r>
              <w:t>отрудничества, развития исследовательских навы</w:t>
            </w:r>
            <w:r w:rsidR="002F67AD">
              <w:t>ков, личностн</w:t>
            </w:r>
            <w:r w:rsidR="001F3D64">
              <w:t>о -</w:t>
            </w:r>
            <w:r w:rsidR="002F67AD">
              <w:t xml:space="preserve"> ориентированного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Научиться применять приобретенные знания</w:t>
            </w:r>
            <w:r w:rsidR="001F3D64">
              <w:t>,</w:t>
            </w:r>
            <w:r>
              <w:t xml:space="preserve"> умения, навыки для решения практических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EB164E" w:rsidRDefault="002F67AD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2F67AD" w:rsidRPr="00166F19" w:rsidRDefault="002F67AD" w:rsidP="00C74ACE">
            <w:pPr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Оценивать весомость приводимых доказательств и рассуждений.</w:t>
            </w:r>
          </w:p>
          <w:p w:rsidR="002F67AD" w:rsidRPr="00166F19" w:rsidRDefault="002F67AD" w:rsidP="00C74ACE">
            <w:pPr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C74ACE" w:rsidTr="00C74ACE">
        <w:trPr>
          <w:trHeight w:val="2441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86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Масшаб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>
            <w:r>
              <w:t>Здоровьесбережения, педагогики сотрудничества, развивающего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Усвоить понятие «масштаб» и научиться применять его при решении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D5D15" w:rsidRDefault="00C74ACE" w:rsidP="00C74ACE">
            <w:pPr>
              <w:rPr>
                <w:b/>
                <w:i/>
              </w:rPr>
            </w:pPr>
            <w:r w:rsidRPr="009D5D15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текст с учетом поставленной учебной задачи, находить в тексте информацию</w:t>
            </w:r>
            <w:r w:rsidR="001F3D64">
              <w:t>,</w:t>
            </w:r>
            <w:r>
              <w:t xml:space="preserve"> необходимую для решения.</w:t>
            </w:r>
          </w:p>
          <w:p w:rsidR="00C74ACE" w:rsidRPr="009D5D15" w:rsidRDefault="00C74ACE" w:rsidP="00C74ACE">
            <w:pPr>
              <w:rPr>
                <w:b/>
                <w:i/>
              </w:rPr>
            </w:pPr>
            <w:r w:rsidRPr="009D5D15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Обнаруживать и формулировать учебную проблему,  составлять план выполнения работы.</w:t>
            </w:r>
          </w:p>
          <w:p w:rsidR="00C74ACE" w:rsidRPr="009D5D15" w:rsidRDefault="00C74ACE" w:rsidP="00C74ACE">
            <w:pPr>
              <w:rPr>
                <w:b/>
                <w:i/>
              </w:rPr>
            </w:pPr>
            <w:r w:rsidRPr="009D5D1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2F67AD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Масштаб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C74ACE" w:rsidP="00C74ACE">
            <w:r>
              <w:t>Комбинирован</w:t>
            </w:r>
            <w:r w:rsidR="002F67AD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</w:t>
            </w:r>
            <w:r w:rsidR="002F67AD">
              <w:t>ния, личностн</w:t>
            </w:r>
            <w:r w:rsidR="001F3D64">
              <w:t>о -</w:t>
            </w:r>
            <w:r w:rsidR="002F67AD">
              <w:t xml:space="preserve"> ориентированного обуче</w:t>
            </w:r>
            <w:r>
              <w:t>ния, парной и групповой деятель</w:t>
            </w:r>
            <w:r w:rsidR="002F67AD">
              <w:t>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Совершенствовать знания и умения по решению задач на масштаб.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Default="002F67AD" w:rsidP="00C74ACE">
            <w:r w:rsidRPr="004E4429">
              <w:rPr>
                <w:b/>
                <w:i/>
              </w:rPr>
              <w:t>Коммуникативные</w:t>
            </w:r>
            <w:r>
              <w:t>:</w:t>
            </w:r>
          </w:p>
          <w:p w:rsidR="002F67AD" w:rsidRDefault="002F67AD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2F67AD" w:rsidRPr="004E4429" w:rsidRDefault="002F67AD" w:rsidP="00C74ACE">
            <w:pPr>
              <w:rPr>
                <w:b/>
                <w:i/>
              </w:rPr>
            </w:pPr>
            <w:r w:rsidRPr="004E442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Удерживать цель деятельности до получения ее результата.</w:t>
            </w:r>
          </w:p>
          <w:p w:rsidR="002F67AD" w:rsidRPr="004E4429" w:rsidRDefault="002F67AD" w:rsidP="00C74ACE">
            <w:pPr>
              <w:rPr>
                <w:b/>
                <w:i/>
              </w:rPr>
            </w:pPr>
            <w:r w:rsidRPr="004E442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Длина окружности и площадь круга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</w:t>
            </w:r>
            <w:r w:rsidR="00C74ACE">
              <w:t>владения новыми знани</w:t>
            </w:r>
            <w:r>
              <w:t>ями, умениями, навыками</w:t>
            </w:r>
          </w:p>
          <w:p w:rsidR="002F67AD" w:rsidRDefault="002F67AD" w:rsidP="00C74ACE"/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Здоровьесбереже</w:t>
            </w:r>
            <w:r w:rsidR="002F67AD">
              <w:t>ния</w:t>
            </w:r>
            <w:r>
              <w:t>, развивающего обучения, поэтап</w:t>
            </w:r>
            <w:r w:rsidR="002F67AD">
              <w:t>н</w:t>
            </w:r>
            <w:r>
              <w:t>ого формирования умственных дей</w:t>
            </w:r>
            <w:r w:rsidR="002F67AD">
              <w:t>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Дать представление об окружности и ее основных</w:t>
            </w:r>
            <w:r w:rsidR="00C74ACE">
              <w:t xml:space="preserve"> элементах, познакомиться с формулой длины окруж</w:t>
            </w:r>
            <w:r>
              <w:t>ности и научиться применять ее при решении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3D31C9" w:rsidRDefault="002F67AD" w:rsidP="00C74ACE">
            <w:pPr>
              <w:rPr>
                <w:b/>
                <w:i/>
              </w:rPr>
            </w:pPr>
            <w:r w:rsidRPr="003D31C9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Организовыва</w:t>
            </w:r>
            <w:r w:rsidR="00C74ACE">
              <w:t>ть и планировать учебное сотруд</w:t>
            </w:r>
            <w:r>
              <w:t>ничество с учителем и сверстниками.</w:t>
            </w:r>
          </w:p>
          <w:p w:rsidR="002F67AD" w:rsidRPr="003D31C9" w:rsidRDefault="002F67AD" w:rsidP="00C74ACE">
            <w:pPr>
              <w:rPr>
                <w:b/>
                <w:i/>
              </w:rPr>
            </w:pPr>
            <w:r w:rsidRPr="003D31C9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t>Формирова</w:t>
            </w:r>
            <w:r w:rsidR="00C74ACE">
              <w:t>ть целевые установки учебной де</w:t>
            </w:r>
            <w:r>
              <w:t>ятельности</w:t>
            </w:r>
            <w:r w:rsidR="001F3D64">
              <w:t>,</w:t>
            </w:r>
            <w:r>
              <w:t xml:space="preserve"> выстраивать алгоритм действий.</w:t>
            </w:r>
          </w:p>
          <w:p w:rsidR="002F67AD" w:rsidRPr="003D31C9" w:rsidRDefault="002F67AD" w:rsidP="00C74ACE">
            <w:pPr>
              <w:rPr>
                <w:b/>
                <w:i/>
              </w:rPr>
            </w:pPr>
            <w:r w:rsidRPr="003D31C9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Уметь устанавливать причинно-следственные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2F67AD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2F67AD" w:rsidRDefault="002F67AD" w:rsidP="00C74ACE">
            <w:r>
              <w:t>89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2F67AD" w:rsidRDefault="002F67AD" w:rsidP="00C74ACE">
            <w:r>
              <w:t>Длина окружности и площадь круга</w:t>
            </w:r>
          </w:p>
        </w:tc>
        <w:tc>
          <w:tcPr>
            <w:tcW w:w="1824" w:type="dxa"/>
            <w:shd w:val="clear" w:color="auto" w:fill="FFFFFF" w:themeFill="background1"/>
          </w:tcPr>
          <w:p w:rsidR="002F67AD" w:rsidRDefault="002F67AD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2F67AD" w:rsidRDefault="00C74ACE" w:rsidP="00C74ACE">
            <w:r>
              <w:t>Здоровьесбереже</w:t>
            </w:r>
            <w:r w:rsidR="002F67AD">
              <w:t>ния</w:t>
            </w:r>
            <w:r>
              <w:t>, проблемного обучения, развива</w:t>
            </w:r>
            <w:r w:rsidR="002F67AD">
              <w:t>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2F67AD" w:rsidRDefault="002F67AD" w:rsidP="00C74ACE">
            <w: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2F67AD" w:rsidRPr="00801732" w:rsidRDefault="002F67AD" w:rsidP="00C74ACE">
            <w:pPr>
              <w:rPr>
                <w:b/>
                <w:i/>
              </w:rPr>
            </w:pPr>
            <w:r w:rsidRPr="00801732">
              <w:rPr>
                <w:b/>
                <w:i/>
              </w:rPr>
              <w:t>Коммуникативные:</w:t>
            </w:r>
          </w:p>
          <w:p w:rsidR="002F67AD" w:rsidRDefault="002F67AD" w:rsidP="00C74ACE">
            <w:r>
              <w:t>Развивать у</w:t>
            </w:r>
            <w:r w:rsidR="00C74ACE">
              <w:t>мение обмениваться знаниями меж</w:t>
            </w:r>
            <w:r>
              <w:t>ду одноклассниками для принятия эффективных совместных решений.</w:t>
            </w:r>
          </w:p>
          <w:p w:rsidR="002F67AD" w:rsidRPr="00801732" w:rsidRDefault="002F67AD" w:rsidP="00C74ACE">
            <w:pPr>
              <w:rPr>
                <w:b/>
                <w:i/>
              </w:rPr>
            </w:pPr>
            <w:r w:rsidRPr="00801732">
              <w:rPr>
                <w:b/>
                <w:i/>
              </w:rPr>
              <w:t>Регулятивные:</w:t>
            </w:r>
          </w:p>
          <w:p w:rsidR="002F67AD" w:rsidRDefault="002F67AD" w:rsidP="00C74ACE">
            <w:r>
              <w:lastRenderedPageBreak/>
              <w:t>Осознавать уча</w:t>
            </w:r>
            <w:r w:rsidR="00C74ACE">
              <w:t>щимся уровень и качество  усвое</w:t>
            </w:r>
            <w:r>
              <w:t>ния результата.</w:t>
            </w:r>
          </w:p>
          <w:p w:rsidR="002F67AD" w:rsidRPr="00801732" w:rsidRDefault="002F67AD" w:rsidP="00C74ACE">
            <w:pPr>
              <w:rPr>
                <w:b/>
                <w:i/>
              </w:rPr>
            </w:pPr>
            <w:r w:rsidRPr="00801732">
              <w:rPr>
                <w:b/>
                <w:i/>
              </w:rPr>
              <w:t>Познавательные:</w:t>
            </w:r>
          </w:p>
          <w:p w:rsidR="002F67AD" w:rsidRDefault="002F67AD" w:rsidP="00C74ACE">
            <w:r>
              <w:t>Построить логическую цепь рассуждений.</w:t>
            </w:r>
          </w:p>
        </w:tc>
        <w:tc>
          <w:tcPr>
            <w:tcW w:w="995" w:type="dxa"/>
            <w:shd w:val="clear" w:color="auto" w:fill="FFFFFF" w:themeFill="background1"/>
          </w:tcPr>
          <w:p w:rsidR="002F67AD" w:rsidRDefault="002F67AD" w:rsidP="00C74ACE"/>
        </w:tc>
      </w:tr>
      <w:tr w:rsidR="00C74ACE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90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Длина окружности и площадь круга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>
            <w:r>
              <w:t>Здоровьесбережения, педагогики сотрудничества, самодиагностики и самокоррекции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C74ACE" w:rsidRDefault="00C74ACE" w:rsidP="00C74ACE">
            <w:r>
              <w:t xml:space="preserve">Научиться </w:t>
            </w:r>
            <w:r w:rsidR="00E87611">
              <w:t xml:space="preserve">применять приобретенные знания </w:t>
            </w:r>
            <w:r>
              <w:t xml:space="preserve"> умения, навыки  для решения практических задач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C74ACE" w:rsidRPr="000C2EC4" w:rsidRDefault="00C74ACE" w:rsidP="00C74ACE">
            <w:pPr>
              <w:rPr>
                <w:b/>
                <w:i/>
              </w:rPr>
            </w:pPr>
            <w:r w:rsidRPr="000C2EC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C74ACE" w:rsidRPr="000C2EC4" w:rsidRDefault="00C74ACE" w:rsidP="00C74ACE">
            <w:pPr>
              <w:rPr>
                <w:b/>
                <w:i/>
              </w:rPr>
            </w:pPr>
            <w:r w:rsidRPr="000C2EC4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Прогнозировать результат и уровень усвоения.</w:t>
            </w:r>
          </w:p>
          <w:p w:rsidR="00C74ACE" w:rsidRPr="000C2EC4" w:rsidRDefault="00C74ACE" w:rsidP="00C74ACE">
            <w:pPr>
              <w:rPr>
                <w:b/>
                <w:i/>
              </w:rPr>
            </w:pPr>
            <w:r w:rsidRPr="000C2EC4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91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/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/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C74ACE" w:rsidRDefault="00C74ACE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C74ACE" w:rsidRDefault="00C74ACE" w:rsidP="00C74ACE"/>
        </w:tc>
        <w:tc>
          <w:tcPr>
            <w:tcW w:w="995" w:type="dxa"/>
            <w:vMerge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60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Шар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E87611" w:rsidP="00C74ACE">
            <w:r>
              <w:t>Урок формирова</w:t>
            </w:r>
            <w:r w:rsidR="00C74ACE">
              <w:t>ния и применения знаний, умений,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ния, развития ис</w:t>
            </w:r>
            <w:r>
              <w:t>следовательских навыков, педагогики сотрудничес</w:t>
            </w:r>
            <w:r w:rsidR="00C74ACE">
              <w:t>тва, личностно-ориентированного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Дать пр</w:t>
            </w:r>
            <w:r w:rsidR="00E87611">
              <w:t>едставление о шаре и его элементах; применять по</w:t>
            </w:r>
            <w:r>
              <w:t>лученные знания при решении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F03558" w:rsidRDefault="00C74ACE" w:rsidP="00C74ACE">
            <w:pPr>
              <w:rPr>
                <w:b/>
                <w:i/>
              </w:rPr>
            </w:pPr>
            <w:r w:rsidRPr="00F03558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Слушать других</w:t>
            </w:r>
            <w:r w:rsidR="001F3D64">
              <w:t>,</w:t>
            </w:r>
            <w:r>
              <w:t xml:space="preserve"> пы</w:t>
            </w:r>
            <w:r w:rsidR="00E87611">
              <w:t>таться принимать другую точ</w:t>
            </w:r>
            <w:r>
              <w:t>ку зрения, быть готовым изменить свою.</w:t>
            </w:r>
          </w:p>
          <w:p w:rsidR="00C74ACE" w:rsidRPr="00F03558" w:rsidRDefault="00C74ACE" w:rsidP="00C74ACE">
            <w:pPr>
              <w:rPr>
                <w:b/>
                <w:i/>
              </w:rPr>
            </w:pPr>
            <w:r w:rsidRPr="00F03558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</w:t>
            </w:r>
            <w:r w:rsidR="00E87611">
              <w:t>ть целевые установки учебной де</w:t>
            </w:r>
            <w:r>
              <w:t>ятельности, выстраивать последовательность необходимых операций (алгоритм действий)</w:t>
            </w:r>
          </w:p>
          <w:p w:rsidR="00C74ACE" w:rsidRPr="00F03558" w:rsidRDefault="00C74ACE" w:rsidP="00C74ACE">
            <w:pPr>
              <w:rPr>
                <w:b/>
                <w:i/>
              </w:rPr>
            </w:pPr>
            <w:r w:rsidRPr="00F03558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Шар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ния, развития исследовательских навыков, индивидуально-личностного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Систематизировать знания и умения учащихся по теме «Окружность и круг»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0F04A8" w:rsidRDefault="00C74ACE" w:rsidP="00C74ACE">
            <w:pPr>
              <w:rPr>
                <w:b/>
                <w:i/>
              </w:rPr>
            </w:pPr>
            <w:r w:rsidRPr="000F04A8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Развивать у</w:t>
            </w:r>
            <w:r w:rsidR="00E87611">
              <w:t>мение обмениваться знаниями меж</w:t>
            </w:r>
            <w:r>
              <w:t>ду одноклассниками для принятия эффективных совместных решений.</w:t>
            </w:r>
          </w:p>
          <w:p w:rsidR="00C74ACE" w:rsidRPr="000F04A8" w:rsidRDefault="00C74ACE" w:rsidP="00C74ACE">
            <w:pPr>
              <w:rPr>
                <w:b/>
                <w:i/>
              </w:rPr>
            </w:pPr>
            <w:r w:rsidRPr="000F04A8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Осознавать уч</w:t>
            </w:r>
            <w:r w:rsidR="00E87611">
              <w:t>ащимся уровень и качество усвое</w:t>
            </w:r>
            <w:r>
              <w:t>ния результата.</w:t>
            </w:r>
          </w:p>
          <w:p w:rsidR="00C74ACE" w:rsidRPr="000F04A8" w:rsidRDefault="00C74ACE" w:rsidP="00C74ACE">
            <w:pPr>
              <w:rPr>
                <w:b/>
                <w:i/>
              </w:rPr>
            </w:pPr>
            <w:r w:rsidRPr="000F04A8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Произвольно и осознан</w:t>
            </w:r>
            <w:r w:rsidR="00E87611">
              <w:t>но владеть общим прие</w:t>
            </w:r>
            <w:r>
              <w:t>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 w:rsidRPr="000F04A8">
              <w:rPr>
                <w:b/>
                <w:i/>
              </w:rPr>
              <w:t>Контрольная работа № 8</w:t>
            </w:r>
            <w:r>
              <w:rPr>
                <w:b/>
                <w:i/>
              </w:rPr>
              <w:t xml:space="preserve"> </w:t>
            </w:r>
            <w:r w:rsidRPr="000F04A8">
              <w:rPr>
                <w:b/>
                <w:i/>
              </w:rPr>
              <w:t>по теме  «Окружность и круг»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E87611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C74ACE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</w:t>
            </w:r>
            <w:r w:rsidR="001F3D64">
              <w:t xml:space="preserve">, </w:t>
            </w:r>
            <w:r w:rsidR="00C74ACE">
              <w:t>развития  исследовательских навыков, самодиагностики и самокоррекции  ре-</w:t>
            </w:r>
          </w:p>
          <w:p w:rsidR="00C74ACE" w:rsidRDefault="00C74ACE" w:rsidP="00C74ACE">
            <w:r>
              <w:t>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B4416" w:rsidRDefault="00C74ACE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волевому усилию в</w:t>
            </w:r>
            <w:r w:rsidR="00E87611">
              <w:t xml:space="preserve"> преодолении пре</w:t>
            </w:r>
            <w:r>
              <w:t>пятствий.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</w:t>
            </w:r>
            <w:r w:rsidR="00E87611">
              <w:t>о и осознанно владеть общим при</w:t>
            </w:r>
            <w:r>
              <w:t xml:space="preserve">емом </w:t>
            </w:r>
            <w:r>
              <w:lastRenderedPageBreak/>
              <w:t>решения задач.</w:t>
            </w:r>
          </w:p>
          <w:p w:rsidR="00C74ACE" w:rsidRDefault="00C74ACE" w:rsidP="00C74ACE"/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2F67AD">
        <w:trPr>
          <w:trHeight w:val="120"/>
        </w:trPr>
        <w:tc>
          <w:tcPr>
            <w:tcW w:w="15562" w:type="dxa"/>
            <w:gridSpan w:val="8"/>
            <w:shd w:val="clear" w:color="auto" w:fill="FFFFFF" w:themeFill="background1"/>
          </w:tcPr>
          <w:p w:rsidR="00C74ACE" w:rsidRPr="007D13E6" w:rsidRDefault="00C74ACE" w:rsidP="00C74ACE">
            <w:pPr>
              <w:rPr>
                <w:b/>
                <w:sz w:val="24"/>
                <w:szCs w:val="24"/>
              </w:rPr>
            </w:pPr>
            <w:r w:rsidRPr="007D13E6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7D13E6">
              <w:rPr>
                <w:b/>
                <w:sz w:val="24"/>
                <w:szCs w:val="24"/>
                <w:lang w:val="en-US"/>
              </w:rPr>
              <w:t>II</w:t>
            </w:r>
            <w:r w:rsidRPr="007D13E6">
              <w:rPr>
                <w:b/>
                <w:sz w:val="24"/>
                <w:szCs w:val="24"/>
              </w:rPr>
              <w:t>. РАЦИОНАЛЬНЫЕ ЧИСЛА</w:t>
            </w:r>
          </w:p>
          <w:p w:rsidR="00C74ACE" w:rsidRPr="007D13E6" w:rsidRDefault="00C74ACE" w:rsidP="00C74ACE">
            <w:r w:rsidRPr="007D13E6">
              <w:rPr>
                <w:b/>
                <w:i/>
              </w:rPr>
              <w:t>§5. Положительные и отрицательные числа. (12 ч)</w:t>
            </w:r>
          </w:p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Координаты на прямой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>
            <w:r>
              <w:t>Здо</w:t>
            </w:r>
            <w:r w:rsidR="00E87611">
              <w:t>ровьесбереже</w:t>
            </w:r>
            <w:r>
              <w:t>ния, поэтапн</w:t>
            </w:r>
            <w:r w:rsidR="00E87611">
              <w:t>ого формирования умственных дей</w:t>
            </w:r>
            <w:r>
              <w:t>ствий,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E87611" w:rsidP="00C74ACE">
            <w:r>
              <w:t>Различать положительные и отрица</w:t>
            </w:r>
            <w:r w:rsidR="00C74ACE">
              <w:t>тельные числа, научи</w:t>
            </w:r>
            <w:r>
              <w:t>ться строить точки на координатной прямой по заданным координатам и находить координаты имею</w:t>
            </w:r>
            <w:r w:rsidR="00C74ACE">
              <w:t>щихся точек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B3306" w:rsidRDefault="00C74ACE" w:rsidP="00C74ACE">
            <w:pPr>
              <w:rPr>
                <w:b/>
                <w:i/>
              </w:rPr>
            </w:pPr>
            <w:r w:rsidRPr="00DB330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с достат</w:t>
            </w:r>
            <w:r w:rsidR="00E87611">
              <w:t>очной полнотой и точностью выра</w:t>
            </w:r>
            <w:r>
              <w:t>жать свои мысли</w:t>
            </w:r>
            <w:r w:rsidR="00E87611">
              <w:t xml:space="preserve"> в соответствии с задачами и ус</w:t>
            </w:r>
            <w:r>
              <w:t>ловиями коммуникации.</w:t>
            </w:r>
          </w:p>
          <w:p w:rsidR="00C74ACE" w:rsidRPr="00DB3306" w:rsidRDefault="00C74ACE" w:rsidP="00C74ACE">
            <w:pPr>
              <w:rPr>
                <w:b/>
                <w:i/>
              </w:rPr>
            </w:pPr>
            <w:r w:rsidRPr="00DB3306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C74ACE" w:rsidRPr="00DB3306" w:rsidRDefault="00C74ACE" w:rsidP="00C74ACE">
            <w:pPr>
              <w:rPr>
                <w:b/>
                <w:i/>
              </w:rPr>
            </w:pPr>
            <w:r w:rsidRPr="00DB3306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Координаты на прямой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Здоровьесбережения, развития исследовательских навыков, педаго</w:t>
            </w:r>
            <w:r w:rsidR="00C74ACE">
              <w:t>гики сотр</w:t>
            </w:r>
            <w:r>
              <w:t>удничес</w:t>
            </w:r>
            <w:r w:rsidR="00C74ACE">
              <w:t>тва, личностно-ориентированного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E87611" w:rsidP="00C74ACE">
            <w:r>
              <w:t xml:space="preserve">Научиться работать со шкалами </w:t>
            </w:r>
            <w:r w:rsidR="00C74ACE">
              <w:t>применяемыми в повседневной жизни.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0D57CA" w:rsidRDefault="00C74ACE" w:rsidP="00C74ACE">
            <w:pPr>
              <w:rPr>
                <w:b/>
                <w:i/>
              </w:rPr>
            </w:pPr>
            <w:r w:rsidRPr="000D57CA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0D57CA" w:rsidRDefault="00C74ACE" w:rsidP="00C74ACE">
            <w:pPr>
              <w:rPr>
                <w:b/>
                <w:i/>
              </w:rPr>
            </w:pPr>
            <w:r w:rsidRPr="000D57CA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последовательность промежуточных действий с учето</w:t>
            </w:r>
            <w:r w:rsidR="00E87611">
              <w:t>м  конечного результата, состав</w:t>
            </w:r>
            <w:r>
              <w:t>лять план.</w:t>
            </w:r>
          </w:p>
          <w:p w:rsidR="00C74ACE" w:rsidRPr="000D57CA" w:rsidRDefault="00C74ACE" w:rsidP="00C74ACE">
            <w:pPr>
              <w:rPr>
                <w:b/>
                <w:i/>
              </w:rPr>
            </w:pPr>
            <w:r w:rsidRPr="000D57CA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 xml:space="preserve">Использовать знаково-символические средства, в </w:t>
            </w:r>
          </w:p>
          <w:p w:rsidR="00C74ACE" w:rsidRDefault="00C74ACE" w:rsidP="00C74ACE">
            <w:r>
              <w:t>том числе модели и схемы для решения учебных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E87611">
        <w:trPr>
          <w:trHeight w:val="3049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Противоположные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E87611" w:rsidP="00C74ACE">
            <w:r>
              <w:t>Урок овладения новыми знания</w:t>
            </w:r>
            <w:r w:rsidR="00C74ACE">
              <w:t>ми, умениями, навыками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ния, педагогики сотрудничества, развивающего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По</w:t>
            </w:r>
            <w:r w:rsidR="00E87611">
              <w:t>знакомиться с понятием «противо</w:t>
            </w:r>
            <w:r>
              <w:t>положные числа», науч</w:t>
            </w:r>
            <w:r w:rsidR="00E87611">
              <w:t>иться находить числа, противоположные данному числу, и применять полу</w:t>
            </w:r>
            <w:r>
              <w:t>ченные умения при решении простейших ура</w:t>
            </w:r>
            <w:r w:rsidR="00E87611">
              <w:t>внений и нахож</w:t>
            </w:r>
            <w:r>
              <w:t>дений значений выражений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D6BAC" w:rsidRDefault="00C74ACE" w:rsidP="00C74ACE">
            <w:pPr>
              <w:rPr>
                <w:b/>
                <w:i/>
              </w:rPr>
            </w:pPr>
            <w:r w:rsidRPr="009D6BAC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точно и грамотно выражать свои мысли.</w:t>
            </w:r>
          </w:p>
          <w:p w:rsidR="00C74ACE" w:rsidRPr="009D6BAC" w:rsidRDefault="00C74ACE" w:rsidP="00C74ACE">
            <w:pPr>
              <w:rPr>
                <w:b/>
                <w:i/>
              </w:rPr>
            </w:pPr>
            <w:r w:rsidRPr="009D6BAC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Корректиров</w:t>
            </w:r>
            <w:r w:rsidR="00E87611">
              <w:t>ать деятельность</w:t>
            </w:r>
            <w:r w:rsidR="001F3D64">
              <w:t>:</w:t>
            </w:r>
            <w:r w:rsidR="00E87611">
              <w:t xml:space="preserve"> вносить изме</w:t>
            </w:r>
            <w:r>
              <w:t>нения в процесс с учетом возникших трудностей и ошибок, намечать способы их устранения.</w:t>
            </w:r>
          </w:p>
          <w:p w:rsidR="00C74ACE" w:rsidRPr="005E0991" w:rsidRDefault="00C74ACE" w:rsidP="00C74ACE">
            <w:pPr>
              <w:rPr>
                <w:b/>
                <w:i/>
              </w:rPr>
            </w:pPr>
            <w:r w:rsidRPr="005E0991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Противоположные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 xml:space="preserve">Урок ознакомления с новым </w:t>
            </w:r>
            <w:r>
              <w:lastRenderedPageBreak/>
              <w:t>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lastRenderedPageBreak/>
              <w:t>Здоровьесбереже</w:t>
            </w:r>
            <w:r w:rsidR="00C74ACE">
              <w:t>ния, развития иссл</w:t>
            </w:r>
            <w:r>
              <w:t xml:space="preserve">едовательских </w:t>
            </w:r>
            <w:r>
              <w:lastRenderedPageBreak/>
              <w:t>навыков, педагоги</w:t>
            </w:r>
            <w:r w:rsidR="00C74ACE">
              <w:t>ки сотрудничества,  личностно-ориенти</w:t>
            </w:r>
            <w:r>
              <w:t>рованного обуче</w:t>
            </w:r>
            <w:r w:rsidR="00C74ACE">
              <w:t>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E87611" w:rsidP="00C74ACE">
            <w:r>
              <w:lastRenderedPageBreak/>
              <w:t>Дать строгое математическое опре</w:t>
            </w:r>
            <w:r w:rsidR="00C74ACE">
              <w:t xml:space="preserve">деление целых </w:t>
            </w:r>
            <w:r w:rsidR="00C74ACE">
              <w:lastRenderedPageBreak/>
              <w:t>чисел, научиться применять его в устной речи и при решении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E26C6D" w:rsidRDefault="00C74ACE" w:rsidP="00C74ACE">
            <w:pPr>
              <w:rPr>
                <w:b/>
                <w:i/>
              </w:rPr>
            </w:pPr>
            <w:r w:rsidRPr="00E26C6D">
              <w:rPr>
                <w:b/>
                <w:i/>
              </w:rPr>
              <w:lastRenderedPageBreak/>
              <w:t>Коммуникативные:</w:t>
            </w:r>
          </w:p>
          <w:p w:rsidR="00C74ACE" w:rsidRDefault="00C74ACE" w:rsidP="00C74ACE">
            <w:r>
              <w:t>Уметь выслушивать мнения членов команды, не перебивая; принимать коллективные решения.</w:t>
            </w:r>
          </w:p>
          <w:p w:rsidR="00C74ACE" w:rsidRPr="00E26C6D" w:rsidRDefault="00C74ACE" w:rsidP="00C74ACE">
            <w:pPr>
              <w:rPr>
                <w:b/>
                <w:i/>
              </w:rPr>
            </w:pPr>
            <w:r w:rsidRPr="00E26C6D">
              <w:rPr>
                <w:b/>
                <w:i/>
              </w:rPr>
              <w:lastRenderedPageBreak/>
              <w:t>Регулятивные:</w:t>
            </w:r>
          </w:p>
          <w:p w:rsidR="00C74ACE" w:rsidRDefault="00C74ACE" w:rsidP="00C74ACE">
            <w:r>
              <w:t xml:space="preserve">Осознавать учащимся уровень и качество усвоения результата.  </w:t>
            </w:r>
          </w:p>
          <w:p w:rsidR="00C74ACE" w:rsidRPr="00E26C6D" w:rsidRDefault="00C74ACE" w:rsidP="00C74ACE">
            <w:pPr>
              <w:rPr>
                <w:b/>
                <w:i/>
              </w:rPr>
            </w:pPr>
            <w:r w:rsidRPr="00E26C6D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98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Модуль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ния, поэтапного формирования умственных действий, развития исследовательских навыков.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</w:t>
            </w:r>
            <w:r w:rsidR="00E87611">
              <w:t>ся вычислять модуль числа и при</w:t>
            </w:r>
            <w:r>
              <w:t>мен</w:t>
            </w:r>
            <w:r w:rsidR="00E87611">
              <w:t>ять полученное умение для нахождения значения  выражений, содержа</w:t>
            </w:r>
            <w:r>
              <w:t>щих модуль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30BB2" w:rsidRDefault="00C74ACE" w:rsidP="00C74ACE">
            <w:pPr>
              <w:rPr>
                <w:b/>
                <w:i/>
              </w:rPr>
            </w:pPr>
            <w:r w:rsidRPr="00D30BB2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находи</w:t>
            </w:r>
            <w:r w:rsidR="00E87611">
              <w:t>ть в тексте информацию</w:t>
            </w:r>
            <w:r w:rsidR="001F3D64">
              <w:t xml:space="preserve">, </w:t>
            </w:r>
            <w:r w:rsidR="00E87611">
              <w:t>необхо</w:t>
            </w:r>
            <w:r>
              <w:t>димую для решения задачи.</w:t>
            </w:r>
          </w:p>
          <w:p w:rsidR="00C74ACE" w:rsidRPr="00D30BB2" w:rsidRDefault="00C74ACE" w:rsidP="00C74ACE">
            <w:pPr>
              <w:rPr>
                <w:b/>
                <w:i/>
              </w:rPr>
            </w:pPr>
            <w:r w:rsidRPr="00D30BB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Удерживать цель деятельности до получения ее результата.</w:t>
            </w:r>
          </w:p>
          <w:p w:rsidR="00C74ACE" w:rsidRPr="00D30BB2" w:rsidRDefault="00C74ACE" w:rsidP="00C74ACE">
            <w:pPr>
              <w:rPr>
                <w:b/>
                <w:i/>
              </w:rPr>
            </w:pPr>
            <w:r w:rsidRPr="00D30BB2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99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Модуль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ния,</w:t>
            </w:r>
            <w:r>
              <w:t xml:space="preserve"> </w:t>
            </w:r>
            <w:r w:rsidR="00C74ACE">
              <w:t>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797637" w:rsidRDefault="00C74ACE" w:rsidP="00C74ACE">
            <w:pPr>
              <w:rPr>
                <w:b/>
                <w:i/>
              </w:rPr>
            </w:pPr>
            <w:r w:rsidRPr="00797637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Развивать умение точно и грамотно выражать свои мысли</w:t>
            </w:r>
            <w:r w:rsidR="001F3D64">
              <w:t>,</w:t>
            </w:r>
            <w:r>
              <w:t xml:space="preserve"> отстаивать свою точку зрения в процессе дискуссии.</w:t>
            </w:r>
          </w:p>
          <w:p w:rsidR="00C74ACE" w:rsidRPr="00797637" w:rsidRDefault="00C74ACE" w:rsidP="00C74ACE">
            <w:pPr>
              <w:rPr>
                <w:b/>
                <w:i/>
              </w:rPr>
            </w:pPr>
            <w:r w:rsidRPr="00797637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Прогнозировать результат и уровень усвоения.</w:t>
            </w:r>
          </w:p>
          <w:p w:rsidR="00C74ACE" w:rsidRPr="00797637" w:rsidRDefault="00C74ACE" w:rsidP="00C74ACE">
            <w:pPr>
              <w:rPr>
                <w:b/>
                <w:i/>
              </w:rPr>
            </w:pPr>
            <w:r w:rsidRPr="00797637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E87611" w:rsidTr="00E51C13">
        <w:trPr>
          <w:trHeight w:val="2930"/>
        </w:trPr>
        <w:tc>
          <w:tcPr>
            <w:tcW w:w="675" w:type="dxa"/>
            <w:shd w:val="clear" w:color="auto" w:fill="FFFFFF" w:themeFill="background1"/>
          </w:tcPr>
          <w:p w:rsidR="00E87611" w:rsidRDefault="00E87611" w:rsidP="00C74ACE">
            <w:r>
              <w:t>100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E87611" w:rsidRDefault="00E87611" w:rsidP="00C74ACE">
            <w:r>
              <w:t>Сравнение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E87611" w:rsidRDefault="00E87611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E87611" w:rsidRDefault="00E87611" w:rsidP="00C74ACE">
            <w:r>
              <w:t>Здоровьесбережения, развивающего обучения, поэтапного формирования умственных действий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E87611" w:rsidRDefault="00E87611" w:rsidP="00C74ACE">
            <w: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E87611" w:rsidRPr="00334771" w:rsidRDefault="00E87611" w:rsidP="00C74ACE">
            <w:pPr>
              <w:rPr>
                <w:b/>
                <w:i/>
              </w:rPr>
            </w:pPr>
            <w:r w:rsidRPr="00334771">
              <w:rPr>
                <w:b/>
                <w:i/>
              </w:rPr>
              <w:t>Коммуникативные:</w:t>
            </w:r>
          </w:p>
          <w:p w:rsidR="00E87611" w:rsidRDefault="00E87611" w:rsidP="00C74ACE">
            <w:r>
              <w:t>Определять цели и функции участников</w:t>
            </w:r>
            <w:r w:rsidR="001F3D64">
              <w:t>,</w:t>
            </w:r>
            <w:r>
              <w:t xml:space="preserve">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E87611" w:rsidRPr="00334771" w:rsidRDefault="00E87611" w:rsidP="00C74ACE">
            <w:pPr>
              <w:rPr>
                <w:b/>
                <w:i/>
              </w:rPr>
            </w:pPr>
            <w:r w:rsidRPr="00334771">
              <w:rPr>
                <w:b/>
                <w:i/>
              </w:rPr>
              <w:t>Регулятивные:</w:t>
            </w:r>
          </w:p>
          <w:p w:rsidR="00E87611" w:rsidRDefault="00E87611" w:rsidP="00C74ACE">
            <w:r>
              <w:t>Определять последовательность промежуточных действий с учетом конечного результата</w:t>
            </w:r>
            <w:r w:rsidR="001F3D64">
              <w:t xml:space="preserve">, </w:t>
            </w:r>
          </w:p>
          <w:p w:rsidR="00E87611" w:rsidRDefault="00E87611" w:rsidP="00C74ACE">
            <w:r>
              <w:t>составлять план.</w:t>
            </w:r>
          </w:p>
          <w:p w:rsidR="00E87611" w:rsidRPr="00334771" w:rsidRDefault="00E87611" w:rsidP="00C74ACE">
            <w:pPr>
              <w:rPr>
                <w:b/>
                <w:i/>
              </w:rPr>
            </w:pPr>
            <w:r w:rsidRPr="00334771">
              <w:rPr>
                <w:b/>
                <w:i/>
              </w:rPr>
              <w:t>Познавательные:</w:t>
            </w:r>
          </w:p>
          <w:p w:rsidR="00E87611" w:rsidRDefault="00E87611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E87611" w:rsidRDefault="00E87611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101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Сравнение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E87611" w:rsidP="00C74ACE">
            <w:r>
              <w:t>Комбинирован</w:t>
            </w:r>
            <w:r w:rsidR="00C74ACE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ния, личностно – ориентированного обучен</w:t>
            </w:r>
            <w:r>
              <w:t>ия</w:t>
            </w:r>
            <w:r w:rsidR="001F3D64">
              <w:t>,</w:t>
            </w:r>
            <w:r>
              <w:t xml:space="preserve"> парной и групповой </w:t>
            </w:r>
            <w:r>
              <w:lastRenderedPageBreak/>
              <w:t>деятель</w:t>
            </w:r>
            <w:r w:rsidR="00C74ACE">
              <w:t>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Отработать умение сравнивать рациональные числа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8E5FE0" w:rsidRDefault="00C74ACE" w:rsidP="00C74ACE">
            <w:pPr>
              <w:rPr>
                <w:b/>
                <w:i/>
              </w:rPr>
            </w:pPr>
            <w:r w:rsidRPr="008E5FE0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8E5FE0" w:rsidRDefault="00C74ACE" w:rsidP="00C74ACE">
            <w:pPr>
              <w:rPr>
                <w:b/>
              </w:rPr>
            </w:pPr>
            <w:r w:rsidRPr="008E5FE0">
              <w:rPr>
                <w:b/>
              </w:rPr>
              <w:t>Регулятивные:</w:t>
            </w:r>
          </w:p>
          <w:p w:rsidR="00C74ACE" w:rsidRDefault="00C74ACE" w:rsidP="00C74ACE">
            <w:r>
              <w:t>Обнаружива</w:t>
            </w:r>
            <w:r w:rsidR="00E87611">
              <w:t>ть и формулировать учебную проб</w:t>
            </w:r>
            <w:r>
              <w:t xml:space="preserve">лему, </w:t>
            </w:r>
            <w:r>
              <w:lastRenderedPageBreak/>
              <w:t>составлять план выполнения работы.</w:t>
            </w:r>
          </w:p>
          <w:p w:rsidR="00C74ACE" w:rsidRPr="008E5FE0" w:rsidRDefault="00C74ACE" w:rsidP="00C74ACE">
            <w:pPr>
              <w:rPr>
                <w:b/>
                <w:i/>
              </w:rPr>
            </w:pPr>
            <w:r w:rsidRPr="008E5FE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102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Сравнение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</w:t>
            </w:r>
            <w:r w:rsidR="00C74ACE">
              <w:t>ния, проблемного обучения,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Default="00C74ACE" w:rsidP="00C74ACE">
            <w:r w:rsidRPr="008E5FE0">
              <w:rPr>
                <w:b/>
                <w:i/>
              </w:rPr>
              <w:t>Коммуникативные</w:t>
            </w:r>
            <w:r>
              <w:t>:</w:t>
            </w:r>
          </w:p>
          <w:p w:rsidR="00C74ACE" w:rsidRDefault="00C74ACE" w:rsidP="00C74ACE">
            <w:r>
              <w:t>Управлять своим поведением (контроль, само-коррекция, оценка своего действия).</w:t>
            </w:r>
          </w:p>
          <w:p w:rsidR="00C74ACE" w:rsidRPr="008E5FE0" w:rsidRDefault="00C74ACE" w:rsidP="00C74ACE">
            <w:pPr>
              <w:rPr>
                <w:b/>
                <w:i/>
              </w:rPr>
            </w:pPr>
            <w:r w:rsidRPr="008E5FE0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Корректироват</w:t>
            </w:r>
            <w:r w:rsidR="00E87611">
              <w:t>ь деятельность</w:t>
            </w:r>
            <w:r w:rsidR="001F3D64">
              <w:t>:</w:t>
            </w:r>
            <w:r w:rsidR="00E87611">
              <w:t xml:space="preserve"> вносить измене</w:t>
            </w:r>
            <w:r>
              <w:t>ния в процессе с учетом возникших трудностей и ошибок, намечать способы их устранения.</w:t>
            </w:r>
          </w:p>
          <w:p w:rsidR="00C74ACE" w:rsidRPr="008E5FE0" w:rsidRDefault="00C74ACE" w:rsidP="00C74ACE">
            <w:pPr>
              <w:rPr>
                <w:b/>
                <w:i/>
              </w:rPr>
            </w:pPr>
            <w:r w:rsidRPr="008E5FE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</w:t>
            </w:r>
            <w:r w:rsidR="00E87611">
              <w:t>твлять анализ объектов с выделе</w:t>
            </w:r>
            <w:r>
              <w:t xml:space="preserve">нием существенных и несущественных </w:t>
            </w:r>
            <w:r w:rsidR="001F3D64">
              <w:t>признаков</w:t>
            </w:r>
            <w:r>
              <w:t>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103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Изменение величин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C74ACE">
            <w:r>
              <w:t>Здоровьесбережения, развития ис</w:t>
            </w:r>
            <w:r w:rsidR="00C74ACE">
              <w:t>следовательских навыков, ИКТ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объяснять с</w:t>
            </w:r>
            <w:r w:rsidR="00E87611">
              <w:t>мысл положительного и отрицательного изменения вели</w:t>
            </w:r>
            <w:r>
              <w:t xml:space="preserve">чин </w:t>
            </w:r>
            <w:r w:rsidR="00E87611">
              <w:t>применительно к жизненным ситуа</w:t>
            </w:r>
            <w:r>
              <w:t>циям.</w:t>
            </w:r>
            <w:r w:rsidR="00E87611">
              <w:t xml:space="preserve"> Показывать на координатной пря</w:t>
            </w:r>
            <w:r>
              <w:t>мой перемещение точки.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8155E3" w:rsidRDefault="00C74ACE" w:rsidP="00C74ACE">
            <w:pPr>
              <w:rPr>
                <w:b/>
                <w:i/>
              </w:rPr>
            </w:pPr>
            <w:r w:rsidRPr="008155E3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 т</w:t>
            </w:r>
            <w:r w:rsidR="00E87611">
              <w:t>екст с учетом поставленной учеб</w:t>
            </w:r>
            <w:r>
              <w:t>ной задачи, находить в тексте информацию</w:t>
            </w:r>
            <w:r w:rsidR="001F3D64">
              <w:t>,</w:t>
            </w:r>
            <w:r w:rsidR="00E87611">
              <w:t xml:space="preserve"> не</w:t>
            </w:r>
            <w:r>
              <w:t>обходимую для решения.</w:t>
            </w:r>
          </w:p>
          <w:p w:rsidR="00C74ACE" w:rsidRPr="00277A82" w:rsidRDefault="00C74ACE" w:rsidP="00C74ACE">
            <w:pPr>
              <w:rPr>
                <w:b/>
                <w:i/>
              </w:rPr>
            </w:pPr>
            <w:r w:rsidRPr="00277A8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</w:t>
            </w:r>
            <w:r w:rsidR="00E87611">
              <w:t>ть целевые установки учебной де</w:t>
            </w:r>
            <w:r>
              <w:t>ятельности, выстраивать алгоритм действий.</w:t>
            </w:r>
          </w:p>
          <w:p w:rsidR="00C74ACE" w:rsidRPr="00277A82" w:rsidRDefault="00C74ACE" w:rsidP="00C74ACE">
            <w:pPr>
              <w:rPr>
                <w:b/>
                <w:i/>
              </w:rPr>
            </w:pPr>
            <w:r w:rsidRPr="00277A82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строить рассуждения в форме связи простых суждений об объекте</w:t>
            </w:r>
            <w:r w:rsidR="001F3D64">
              <w:t>,</w:t>
            </w:r>
            <w:r>
              <w:t xml:space="preserve"> его строении, свойствах и связях.</w:t>
            </w:r>
          </w:p>
          <w:p w:rsidR="00C74ACE" w:rsidRDefault="00C74ACE" w:rsidP="00C74ACE"/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E87611" w:rsidTr="00CB7F87">
        <w:trPr>
          <w:trHeight w:val="2290"/>
        </w:trPr>
        <w:tc>
          <w:tcPr>
            <w:tcW w:w="675" w:type="dxa"/>
            <w:shd w:val="clear" w:color="auto" w:fill="FFFFFF" w:themeFill="background1"/>
          </w:tcPr>
          <w:p w:rsidR="00E87611" w:rsidRDefault="00E87611" w:rsidP="00C74ACE">
            <w:r>
              <w:t>104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E87611" w:rsidRDefault="00E87611" w:rsidP="00C74ACE">
            <w:r>
              <w:t>Изменение величин</w:t>
            </w:r>
          </w:p>
        </w:tc>
        <w:tc>
          <w:tcPr>
            <w:tcW w:w="1824" w:type="dxa"/>
            <w:shd w:val="clear" w:color="auto" w:fill="FFFFFF" w:themeFill="background1"/>
          </w:tcPr>
          <w:p w:rsidR="00E87611" w:rsidRDefault="00E87611" w:rsidP="00C74ACE">
            <w:r>
              <w:t>Урок обобщения и</w:t>
            </w:r>
          </w:p>
          <w:p w:rsidR="00E87611" w:rsidRDefault="00E87611" w:rsidP="00C74ACE">
            <w:r>
              <w:t xml:space="preserve">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E87611" w:rsidRDefault="00E87611" w:rsidP="00E87611">
            <w:r>
              <w:t>Здоровьесбережения, ИКТ, развивающего обучения, поэтапного формирования умственных действий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E87611" w:rsidRDefault="00E87611" w:rsidP="00C74ACE">
            <w:r>
              <w:t>Обобщить знания и</w:t>
            </w:r>
          </w:p>
          <w:p w:rsidR="00E87611" w:rsidRDefault="00E87611" w:rsidP="00C74ACE">
            <w:r>
              <w:t>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4922" w:type="dxa"/>
            <w:shd w:val="clear" w:color="auto" w:fill="FFFFFF" w:themeFill="background1"/>
          </w:tcPr>
          <w:p w:rsidR="00E87611" w:rsidRPr="00277A82" w:rsidRDefault="00E87611" w:rsidP="00C74ACE">
            <w:pPr>
              <w:rPr>
                <w:b/>
                <w:i/>
              </w:rPr>
            </w:pPr>
            <w:r w:rsidRPr="00277A82">
              <w:rPr>
                <w:b/>
                <w:i/>
              </w:rPr>
              <w:t>Коммуникативные:</w:t>
            </w:r>
          </w:p>
          <w:p w:rsidR="00E87611" w:rsidRDefault="00E87611" w:rsidP="00C74ACE">
            <w:r>
              <w:t>Поддерживать инициативное сотрудничество в поиске и сборе информации.</w:t>
            </w:r>
          </w:p>
          <w:p w:rsidR="00E87611" w:rsidRPr="00AE5CE2" w:rsidRDefault="00E87611" w:rsidP="00C74ACE">
            <w:pPr>
              <w:rPr>
                <w:b/>
                <w:i/>
              </w:rPr>
            </w:pPr>
            <w:r w:rsidRPr="00AE5CE2">
              <w:rPr>
                <w:b/>
                <w:i/>
              </w:rPr>
              <w:t>Регулятивные:</w:t>
            </w:r>
          </w:p>
          <w:p w:rsidR="00E87611" w:rsidRDefault="00E87611" w:rsidP="00C74ACE">
            <w:r>
              <w:t>Применять методы информационного поиска, в том числе с помощью компьютерных  средств.</w:t>
            </w:r>
          </w:p>
          <w:p w:rsidR="00E87611" w:rsidRPr="00AE5CE2" w:rsidRDefault="00E87611" w:rsidP="00C74ACE">
            <w:pPr>
              <w:rPr>
                <w:b/>
                <w:i/>
              </w:rPr>
            </w:pPr>
            <w:r w:rsidRPr="00AE5CE2">
              <w:rPr>
                <w:b/>
                <w:i/>
              </w:rPr>
              <w:t>Познавательные:</w:t>
            </w:r>
          </w:p>
          <w:p w:rsidR="00E87611" w:rsidRPr="00277A82" w:rsidRDefault="00E87611" w:rsidP="00C74ACE">
            <w:pPr>
              <w:rPr>
                <w:b/>
                <w:i/>
              </w:rPr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E87611" w:rsidRDefault="00E87611" w:rsidP="00C74ACE"/>
        </w:tc>
      </w:tr>
      <w:tr w:rsidR="00C74ACE" w:rsidTr="006F5F75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105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AE5CE2" w:rsidRDefault="00C74ACE" w:rsidP="00C74ACE">
            <w:pPr>
              <w:rPr>
                <w:b/>
                <w:i/>
              </w:rPr>
            </w:pPr>
            <w:r w:rsidRPr="00AE5CE2">
              <w:rPr>
                <w:b/>
                <w:i/>
              </w:rPr>
              <w:t>Контрольная работа №9 по теме «Противоположные числа и модуль»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E87611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C74ACE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E87611" w:rsidP="007A70C5">
            <w:r>
              <w:t>Здоровьесбереже</w:t>
            </w:r>
            <w:r w:rsidR="00C74ACE">
              <w:t>ния</w:t>
            </w:r>
            <w:r w:rsidR="001F3D64">
              <w:t xml:space="preserve">, </w:t>
            </w:r>
            <w:r w:rsidR="00C74ACE">
              <w:t xml:space="preserve">развития  исследовательских навыков, самодиагностики и самокоррекции  </w:t>
            </w:r>
            <w:r w:rsidR="007A70C5">
              <w:lastRenderedPageBreak/>
              <w:t>ре</w:t>
            </w:r>
            <w:r w:rsidR="00C74ACE">
              <w:t>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B4416" w:rsidRDefault="00C74ACE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</w:t>
            </w:r>
            <w:r w:rsidR="007A70C5">
              <w:t xml:space="preserve">левому усилию в преодолении </w:t>
            </w:r>
            <w:r w:rsidR="007A70C5">
              <w:lastRenderedPageBreak/>
              <w:t>пре</w:t>
            </w:r>
            <w:r>
              <w:t>пятствий.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</w:t>
            </w:r>
            <w:r w:rsidR="007A70C5">
              <w:t>о и осознанно владеть общим при</w:t>
            </w:r>
            <w:r>
              <w:t>емом решения задач.</w:t>
            </w:r>
          </w:p>
          <w:p w:rsidR="00C74ACE" w:rsidRDefault="00C74ACE" w:rsidP="00C74ACE"/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2F67AD">
        <w:trPr>
          <w:trHeight w:val="119"/>
        </w:trPr>
        <w:tc>
          <w:tcPr>
            <w:tcW w:w="15562" w:type="dxa"/>
            <w:gridSpan w:val="8"/>
            <w:shd w:val="clear" w:color="auto" w:fill="FFFFFF" w:themeFill="background1"/>
          </w:tcPr>
          <w:p w:rsidR="00C74ACE" w:rsidRPr="00E67471" w:rsidRDefault="00C74ACE" w:rsidP="00C74ACE">
            <w:pPr>
              <w:rPr>
                <w:b/>
              </w:rPr>
            </w:pPr>
            <w:r w:rsidRPr="00E67471">
              <w:rPr>
                <w:b/>
              </w:rPr>
              <w:lastRenderedPageBreak/>
              <w:t>§6.Сложение и вычитание положительных и отрицательных чисел (12 ч)</w:t>
            </w:r>
          </w:p>
        </w:tc>
      </w:tr>
      <w:tr w:rsidR="00C74ACE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106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Сложение чисел с помощью координатной прямой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t>Здоровьесбереже</w:t>
            </w:r>
            <w:r w:rsidR="00C74ACE">
              <w:t>ния, поэтап</w:t>
            </w:r>
            <w:r>
              <w:t>ного формирования умственных действий, развития ис</w:t>
            </w:r>
            <w:r w:rsidR="00C74ACE">
              <w:t>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7A70C5" w:rsidP="00C74ACE">
            <w:r>
              <w:t xml:space="preserve">Научиться </w:t>
            </w:r>
            <w:r w:rsidR="001F3D64">
              <w:t>складывать</w:t>
            </w:r>
            <w:r>
              <w:t xml:space="preserve">  числа с помощью коорди</w:t>
            </w:r>
            <w:r w:rsidR="00C74ACE">
              <w:t>натной прямой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566D60" w:rsidRDefault="00C74ACE" w:rsidP="00C74ACE">
            <w:pPr>
              <w:rPr>
                <w:b/>
                <w:i/>
              </w:rPr>
            </w:pPr>
            <w:r w:rsidRPr="00566D60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Слушать других пытаться принимать другую точку зрения, быть готовым изменить свою.</w:t>
            </w:r>
          </w:p>
          <w:p w:rsidR="00C74ACE" w:rsidRPr="00566D60" w:rsidRDefault="00C74ACE" w:rsidP="00C74ACE">
            <w:pPr>
              <w:rPr>
                <w:b/>
                <w:i/>
              </w:rPr>
            </w:pPr>
            <w:r w:rsidRPr="00566D60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Находить  и формулировать  учебную проблему</w:t>
            </w:r>
            <w:r w:rsidR="001F3D64">
              <w:t>,</w:t>
            </w:r>
            <w:r>
              <w:t xml:space="preserve"> составлять план выполнения работы.</w:t>
            </w:r>
          </w:p>
          <w:p w:rsidR="00C74ACE" w:rsidRPr="00566D60" w:rsidRDefault="00C74ACE" w:rsidP="00C74ACE">
            <w:pPr>
              <w:rPr>
                <w:b/>
                <w:i/>
              </w:rPr>
            </w:pPr>
            <w:r w:rsidRPr="00566D6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7A70C5" w:rsidTr="000E5093">
        <w:trPr>
          <w:trHeight w:val="2686"/>
        </w:trPr>
        <w:tc>
          <w:tcPr>
            <w:tcW w:w="675" w:type="dxa"/>
            <w:shd w:val="clear" w:color="auto" w:fill="FFFFFF" w:themeFill="background1"/>
          </w:tcPr>
          <w:p w:rsidR="007A70C5" w:rsidRDefault="007A70C5" w:rsidP="00C74ACE">
            <w:r>
              <w:t>107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7A70C5" w:rsidRDefault="007A70C5" w:rsidP="00C74ACE">
            <w:r>
              <w:t>Сложение чисел с помощью координатной прямой</w:t>
            </w:r>
          </w:p>
        </w:tc>
        <w:tc>
          <w:tcPr>
            <w:tcW w:w="1824" w:type="dxa"/>
            <w:shd w:val="clear" w:color="auto" w:fill="FFFFFF" w:themeFill="background1"/>
          </w:tcPr>
          <w:p w:rsidR="007A70C5" w:rsidRDefault="007A70C5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7A70C5" w:rsidRDefault="007A70C5" w:rsidP="00C74ACE">
            <w:r>
              <w:t>Здоровьесбережения, развития исследовательских навыков, педагогики сотрудничества, личностно-ориентированного</w:t>
            </w:r>
          </w:p>
          <w:p w:rsidR="007A70C5" w:rsidRDefault="007A70C5" w:rsidP="00C74ACE">
            <w:r>
              <w:t>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7A70C5" w:rsidRDefault="007A70C5" w:rsidP="00C74ACE">
            <w: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4922" w:type="dxa"/>
            <w:shd w:val="clear" w:color="auto" w:fill="FFFFFF" w:themeFill="background1"/>
          </w:tcPr>
          <w:p w:rsidR="007A70C5" w:rsidRPr="006A5F41" w:rsidRDefault="007A70C5" w:rsidP="00C74ACE">
            <w:pPr>
              <w:rPr>
                <w:b/>
                <w:i/>
              </w:rPr>
            </w:pPr>
            <w:r w:rsidRPr="006A5F41">
              <w:rPr>
                <w:b/>
                <w:i/>
              </w:rPr>
              <w:t>Коммуникативные:</w:t>
            </w:r>
          </w:p>
          <w:p w:rsidR="007A70C5" w:rsidRDefault="007A70C5" w:rsidP="00C74ACE">
            <w: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7A70C5" w:rsidRPr="006A5F41" w:rsidRDefault="007A70C5" w:rsidP="00C74ACE">
            <w:pPr>
              <w:rPr>
                <w:b/>
                <w:i/>
              </w:rPr>
            </w:pPr>
            <w:r w:rsidRPr="006A5F41">
              <w:rPr>
                <w:b/>
                <w:i/>
              </w:rPr>
              <w:t>Регулятивные:</w:t>
            </w:r>
          </w:p>
          <w:p w:rsidR="007A70C5" w:rsidRDefault="007A70C5" w:rsidP="00C74ACE">
            <w:r>
              <w:t xml:space="preserve">Составлять план и последовательность действий, формировать способность к волевому усилию в </w:t>
            </w:r>
          </w:p>
          <w:p w:rsidR="007A70C5" w:rsidRDefault="007A70C5" w:rsidP="00C74ACE">
            <w:r>
              <w:t>преодолении препятствий.</w:t>
            </w:r>
          </w:p>
          <w:p w:rsidR="007A70C5" w:rsidRPr="006A5F41" w:rsidRDefault="007A70C5" w:rsidP="00C74ACE">
            <w:pPr>
              <w:rPr>
                <w:b/>
                <w:i/>
              </w:rPr>
            </w:pPr>
            <w:r w:rsidRPr="006A5F41">
              <w:rPr>
                <w:b/>
                <w:i/>
              </w:rPr>
              <w:t>Познавательные:</w:t>
            </w:r>
          </w:p>
          <w:p w:rsidR="007A70C5" w:rsidRDefault="007A70C5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7A70C5" w:rsidRDefault="007A70C5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108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7A70C5" w:rsidP="00C74ACE">
            <w:r>
              <w:t>Сложение отрицатель</w:t>
            </w:r>
            <w:r w:rsidR="00C74ACE">
              <w:t>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t>Здоровьесбереже</w:t>
            </w:r>
            <w:r w:rsidR="00C74ACE">
              <w:t>ния</w:t>
            </w:r>
            <w:r>
              <w:t>, развивающего обучения, поэтап</w:t>
            </w:r>
            <w:r w:rsidR="00C74ACE">
              <w:t>н</w:t>
            </w:r>
            <w:r>
              <w:t>ого формирования умственных дей</w:t>
            </w:r>
            <w:r w:rsidR="00C74ACE">
              <w:t>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Составить алгоритм сложен</w:t>
            </w:r>
            <w:r w:rsidR="007A70C5">
              <w:t>ия отрицательных чисел и на</w:t>
            </w:r>
            <w:r>
              <w:t>учиться применять его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F2E99" w:rsidRDefault="00C74ACE" w:rsidP="00C74ACE">
            <w:pPr>
              <w:rPr>
                <w:b/>
                <w:i/>
              </w:rPr>
            </w:pPr>
            <w:r w:rsidRPr="00DF2E99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Организовыва</w:t>
            </w:r>
            <w:r w:rsidR="007A70C5">
              <w:t>ть и планировать учебное сотруд</w:t>
            </w:r>
            <w:r>
              <w:t>ничество с учителем и сверстниками</w:t>
            </w:r>
            <w:r w:rsidR="001F3D64">
              <w:t xml:space="preserve">. </w:t>
            </w:r>
          </w:p>
          <w:p w:rsidR="00C74ACE" w:rsidRPr="00DF2E99" w:rsidRDefault="00C74ACE" w:rsidP="00C74ACE">
            <w:pPr>
              <w:rPr>
                <w:b/>
                <w:i/>
              </w:rPr>
            </w:pPr>
            <w:r w:rsidRPr="00DF2E9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</w:t>
            </w:r>
            <w:r w:rsidR="007A70C5">
              <w:t>ть целевые установки учебной де</w:t>
            </w:r>
            <w:r>
              <w:t>ятельности</w:t>
            </w:r>
            <w:r w:rsidR="001F3D64">
              <w:t>,</w:t>
            </w:r>
            <w:r>
              <w:t xml:space="preserve"> выстраивать алгоритм действий.</w:t>
            </w:r>
          </w:p>
          <w:p w:rsidR="00C74ACE" w:rsidRPr="00DF2E99" w:rsidRDefault="00C74ACE" w:rsidP="00C74ACE">
            <w:pPr>
              <w:rPr>
                <w:b/>
                <w:i/>
              </w:rPr>
            </w:pPr>
            <w:r w:rsidRPr="00DF2E99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Формировать умения выделять закономерность.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109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7A70C5" w:rsidP="00C74ACE">
            <w:r>
              <w:t>Сложение отрицатель</w:t>
            </w:r>
            <w:r w:rsidR="00C74ACE">
              <w:t>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t>Здоровьесбереже</w:t>
            </w:r>
            <w:r w:rsidR="00C74ACE">
              <w:t>ния, личностно – ориентированного обуче</w:t>
            </w:r>
            <w:r>
              <w:t>ния, парной и групповой деятель</w:t>
            </w:r>
            <w:r w:rsidR="00C74ACE">
              <w:t>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</w:t>
            </w:r>
            <w:r w:rsidR="007A70C5">
              <w:t>иться применять сложение отрица</w:t>
            </w:r>
            <w:r>
              <w:t>тельных чисел для нахожд</w:t>
            </w:r>
            <w:r w:rsidR="007A70C5">
              <w:t>ения значения буквенных выраже</w:t>
            </w:r>
            <w:r>
              <w:t>ний и решения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0C2EC4" w:rsidRDefault="00C74ACE" w:rsidP="00C74ACE">
            <w:pPr>
              <w:rPr>
                <w:b/>
                <w:i/>
              </w:rPr>
            </w:pPr>
            <w:r w:rsidRPr="000C2EC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Развивать умение точно и грамотно выражать свои мысли, отс</w:t>
            </w:r>
            <w:r w:rsidR="007A70C5">
              <w:t>таивать свою точку зрения в про</w:t>
            </w:r>
            <w:r>
              <w:t>цессе дискуссии.</w:t>
            </w:r>
          </w:p>
          <w:p w:rsidR="00C74ACE" w:rsidRPr="00DF2E99" w:rsidRDefault="00C74ACE" w:rsidP="00C74ACE">
            <w:pPr>
              <w:rPr>
                <w:b/>
                <w:i/>
              </w:rPr>
            </w:pPr>
            <w:r w:rsidRPr="00DF2E9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последовательность промежуточных  действий с учетом кон</w:t>
            </w:r>
            <w:r w:rsidR="007A70C5">
              <w:t>ечного результата</w:t>
            </w:r>
            <w:r w:rsidR="001F3D64">
              <w:t>,</w:t>
            </w:r>
            <w:r w:rsidR="007A70C5">
              <w:t xml:space="preserve"> сос</w:t>
            </w:r>
            <w:r>
              <w:t>тавлять план.</w:t>
            </w:r>
          </w:p>
          <w:p w:rsidR="00C74ACE" w:rsidRPr="00DF2E99" w:rsidRDefault="00C74ACE" w:rsidP="00C74ACE">
            <w:pPr>
              <w:rPr>
                <w:b/>
                <w:i/>
              </w:rPr>
            </w:pPr>
            <w:r w:rsidRPr="00DF2E99">
              <w:rPr>
                <w:b/>
                <w:i/>
              </w:rPr>
              <w:lastRenderedPageBreak/>
              <w:t>Познавательные:</w:t>
            </w:r>
          </w:p>
          <w:p w:rsidR="00C74ACE" w:rsidRDefault="00C74ACE" w:rsidP="00C74ACE">
            <w:r>
              <w:t>Уметь осущес</w:t>
            </w:r>
            <w:r w:rsidR="007A70C5">
              <w:t>твлять анализ объектов с выделе</w:t>
            </w:r>
            <w:r>
              <w:t>нием существенных и несущественных признаков.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110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Сложение чисел с разными знаками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7A70C5" w:rsidP="00C74ACE">
            <w:r>
              <w:t>Урок овладения новыми знания</w:t>
            </w:r>
            <w:r w:rsidR="00C74ACE">
              <w:t>ми, умениями, навыками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t>Здоровьесбереже</w:t>
            </w:r>
            <w:r w:rsidR="00C74ACE">
              <w:t>ния, поэтапн</w:t>
            </w:r>
            <w:r>
              <w:t>ого формирования умственных дей</w:t>
            </w:r>
            <w:r w:rsidR="00C74ACE">
              <w:t>ствий,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0674C0" w:rsidRDefault="00C74ACE" w:rsidP="00C74ACE">
            <w:pPr>
              <w:rPr>
                <w:b/>
                <w:i/>
              </w:rPr>
            </w:pPr>
            <w:r w:rsidRPr="000674C0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C74ACE" w:rsidRPr="000674C0" w:rsidRDefault="00C74ACE" w:rsidP="00C74ACE">
            <w:pPr>
              <w:rPr>
                <w:b/>
                <w:i/>
              </w:rPr>
            </w:pPr>
            <w:r w:rsidRPr="000674C0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целевые установки учебной деятельности</w:t>
            </w:r>
            <w:r w:rsidR="001F3D64">
              <w:t>,</w:t>
            </w:r>
            <w:r>
              <w:t xml:space="preserve"> выстраивать последовательность необходимых операций (алгоритм действий)</w:t>
            </w:r>
          </w:p>
          <w:p w:rsidR="00C74ACE" w:rsidRPr="000674C0" w:rsidRDefault="00C74ACE" w:rsidP="00C74ACE">
            <w:pPr>
              <w:rPr>
                <w:b/>
                <w:i/>
              </w:rPr>
            </w:pPr>
            <w:r w:rsidRPr="000674C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7A70C5" w:rsidTr="004340D4">
        <w:trPr>
          <w:trHeight w:val="2197"/>
        </w:trPr>
        <w:tc>
          <w:tcPr>
            <w:tcW w:w="675" w:type="dxa"/>
            <w:shd w:val="clear" w:color="auto" w:fill="FFFFFF" w:themeFill="background1"/>
          </w:tcPr>
          <w:p w:rsidR="007A70C5" w:rsidRDefault="007A70C5" w:rsidP="00C74ACE">
            <w:r>
              <w:t>111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7A70C5" w:rsidRDefault="007A70C5" w:rsidP="00C74ACE">
            <w:r>
              <w:t>Сложение чисел с разными знаками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7A70C5" w:rsidRDefault="007A70C5" w:rsidP="00C74ACE">
            <w:r>
              <w:t xml:space="preserve">Урок формирования и применения </w:t>
            </w:r>
          </w:p>
          <w:p w:rsidR="007A70C5" w:rsidRDefault="007A70C5" w:rsidP="00C74ACE">
            <w:r>
              <w:t>знаний, умений,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7A70C5" w:rsidRDefault="007A70C5" w:rsidP="00C74ACE">
            <w:r>
              <w:t xml:space="preserve">Здоровьесбережения, личностно – </w:t>
            </w:r>
          </w:p>
          <w:p w:rsidR="007A70C5" w:rsidRDefault="007A70C5" w:rsidP="00C74ACE">
            <w:r>
              <w:t>ориентированного обучения,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7A70C5" w:rsidRDefault="007A70C5" w:rsidP="007A70C5">
            <w: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7A70C5" w:rsidRPr="002F1156" w:rsidRDefault="007A70C5" w:rsidP="00C74ACE">
            <w:pPr>
              <w:rPr>
                <w:b/>
                <w:i/>
              </w:rPr>
            </w:pPr>
            <w:r w:rsidRPr="002F1156">
              <w:rPr>
                <w:b/>
                <w:i/>
              </w:rPr>
              <w:t>Коммуникативные:</w:t>
            </w:r>
          </w:p>
          <w:p w:rsidR="007A70C5" w:rsidRDefault="007A70C5" w:rsidP="00C74ACE">
            <w:r>
              <w:t xml:space="preserve">Формировать навыки учебного сотрудничества в </w:t>
            </w:r>
          </w:p>
          <w:p w:rsidR="007A70C5" w:rsidRDefault="007A70C5" w:rsidP="00C74ACE">
            <w:r>
              <w:t>ходе индивидуальной и групповой работы.</w:t>
            </w:r>
          </w:p>
          <w:p w:rsidR="007A70C5" w:rsidRPr="002F1156" w:rsidRDefault="007A70C5" w:rsidP="00C74ACE">
            <w:pPr>
              <w:rPr>
                <w:b/>
                <w:i/>
              </w:rPr>
            </w:pPr>
            <w:r w:rsidRPr="002F1156">
              <w:rPr>
                <w:b/>
                <w:i/>
              </w:rPr>
              <w:t>Регулятивные:</w:t>
            </w:r>
          </w:p>
          <w:p w:rsidR="007A70C5" w:rsidRDefault="007A70C5" w:rsidP="00C74ACE">
            <w:r>
              <w:t>Удерживать цель деятельности до получения ее результата.</w:t>
            </w:r>
          </w:p>
          <w:p w:rsidR="007A70C5" w:rsidRPr="002F1156" w:rsidRDefault="007A70C5" w:rsidP="00C74ACE">
            <w:pPr>
              <w:rPr>
                <w:b/>
                <w:i/>
              </w:rPr>
            </w:pPr>
            <w:r w:rsidRPr="002F1156">
              <w:rPr>
                <w:b/>
                <w:i/>
              </w:rPr>
              <w:t>Познавательные:</w:t>
            </w:r>
          </w:p>
          <w:p w:rsidR="007A70C5" w:rsidRDefault="007A70C5" w:rsidP="00C74ACE">
            <w:r>
              <w:t xml:space="preserve">Уметь устанавливать причинно-следственные </w:t>
            </w:r>
          </w:p>
          <w:p w:rsidR="007A70C5" w:rsidRDefault="007A70C5" w:rsidP="00C74ACE">
            <w:r>
              <w:t>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7A70C5" w:rsidRDefault="007A70C5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112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Сложение чисел с разными знаками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t>Здоровьесбережения, исследовательских навыков, развивающего обучения, самодиагностики и самокор</w:t>
            </w:r>
            <w:r w:rsidR="00C74ACE">
              <w:t>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Обобщить знания и умения учащихся по теме «Сложение положительных и отрицательных чисел»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FD3874" w:rsidRDefault="00C74ACE" w:rsidP="00C74ACE">
            <w:pPr>
              <w:rPr>
                <w:b/>
                <w:i/>
              </w:rPr>
            </w:pPr>
            <w:r w:rsidRPr="00FD387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поведением (контроль, само-коррекция</w:t>
            </w:r>
            <w:r w:rsidR="001F3D64">
              <w:t>,</w:t>
            </w:r>
            <w:r>
              <w:t xml:space="preserve"> оценка своего действия).</w:t>
            </w:r>
          </w:p>
          <w:p w:rsidR="00C74ACE" w:rsidRPr="00FD3874" w:rsidRDefault="00C74ACE" w:rsidP="00C74ACE">
            <w:pPr>
              <w:rPr>
                <w:b/>
                <w:i/>
              </w:rPr>
            </w:pPr>
            <w:r w:rsidRPr="00FD3874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Осознавать уч</w:t>
            </w:r>
            <w:r w:rsidR="007A70C5">
              <w:t>ащимся уровень и качество усвое</w:t>
            </w:r>
            <w:r>
              <w:t>ния результата.</w:t>
            </w:r>
          </w:p>
          <w:p w:rsidR="00C74ACE" w:rsidRPr="00FD3874" w:rsidRDefault="00C74ACE" w:rsidP="00C74ACE">
            <w:pPr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устанавливать аналогии.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113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Вычитание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t>Здоровьесбереже</w:t>
            </w:r>
            <w:r w:rsidR="00C74ACE">
              <w:t>ния, развития иссл</w:t>
            </w:r>
            <w:r>
              <w:t>едовательских навыков, педагоги</w:t>
            </w:r>
            <w:r w:rsidR="00C74ACE">
              <w:t>ки со</w:t>
            </w:r>
            <w:r>
              <w:t>трудничества, личностно – ориентированного обуче</w:t>
            </w:r>
            <w:r w:rsidR="00C74ACE">
              <w:t>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FD3874" w:rsidRDefault="00C74ACE" w:rsidP="00C74ACE">
            <w:pPr>
              <w:rPr>
                <w:b/>
                <w:i/>
              </w:rPr>
            </w:pPr>
            <w:r w:rsidRPr="00FD387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C74ACE" w:rsidRDefault="00C74ACE" w:rsidP="00C74ACE">
            <w:r w:rsidRPr="00FD3874">
              <w:rPr>
                <w:b/>
                <w:i/>
              </w:rPr>
              <w:t>Регулятивные</w:t>
            </w:r>
            <w:r>
              <w:t>:</w:t>
            </w:r>
          </w:p>
          <w:p w:rsidR="00C74ACE" w:rsidRDefault="00C74ACE" w:rsidP="00C74ACE">
            <w:r>
              <w:t>Обнаруживать учебную проблему, составлять план выполнения работы.</w:t>
            </w:r>
          </w:p>
          <w:p w:rsidR="00C74ACE" w:rsidRPr="00FD3874" w:rsidRDefault="00C74ACE" w:rsidP="00C74ACE">
            <w:pPr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 xml:space="preserve">Уметь устанавливать причинно-следственные </w:t>
            </w:r>
          </w:p>
          <w:p w:rsidR="00C74ACE" w:rsidRDefault="00C74ACE" w:rsidP="00C74ACE">
            <w:r>
              <w:t>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114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Вычитание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Комбинированны</w:t>
            </w:r>
            <w:r>
              <w:lastRenderedPageBreak/>
              <w:t>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lastRenderedPageBreak/>
              <w:t xml:space="preserve">Здоровьесбережения, </w:t>
            </w:r>
            <w:r>
              <w:lastRenderedPageBreak/>
              <w:t>развития ис</w:t>
            </w:r>
            <w:r w:rsidR="00C74ACE">
              <w:t>с</w:t>
            </w:r>
            <w:r>
              <w:t>ледовательских навыков, проблем</w:t>
            </w:r>
            <w:r w:rsidR="00C74ACE">
              <w:t>ного обучения, ди</w:t>
            </w:r>
            <w:r>
              <w:t>фференцируемого подхода в обуче</w:t>
            </w:r>
            <w:r w:rsidR="00C74ACE">
              <w:t>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Научить</w:t>
            </w:r>
            <w:r w:rsidR="007A70C5">
              <w:t xml:space="preserve">ся находить </w:t>
            </w:r>
            <w:r w:rsidR="007A70C5">
              <w:lastRenderedPageBreak/>
              <w:t>длину отрезка на ко</w:t>
            </w:r>
            <w:r>
              <w:t>ординатной прямой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FD3874" w:rsidRDefault="00C74ACE" w:rsidP="00C74ACE">
            <w:pPr>
              <w:rPr>
                <w:b/>
                <w:i/>
              </w:rPr>
            </w:pPr>
            <w:r w:rsidRPr="00FD3874">
              <w:rPr>
                <w:b/>
                <w:i/>
              </w:rPr>
              <w:lastRenderedPageBreak/>
              <w:t>Коммуникативные:</w:t>
            </w:r>
          </w:p>
          <w:p w:rsidR="00C74ACE" w:rsidRDefault="00C74ACE" w:rsidP="00C74ACE">
            <w:r>
              <w:lastRenderedPageBreak/>
              <w:t>Формировать коммуникативные действия, направленные на структурирование информации по данной теме.</w:t>
            </w:r>
          </w:p>
          <w:p w:rsidR="00C74ACE" w:rsidRDefault="00C74ACE" w:rsidP="00C74ACE">
            <w:r w:rsidRPr="00FD3874">
              <w:rPr>
                <w:b/>
                <w:i/>
              </w:rPr>
              <w:t>Регулятивные</w:t>
            </w:r>
            <w:r>
              <w:t>:</w:t>
            </w:r>
          </w:p>
          <w:p w:rsidR="00C74ACE" w:rsidRDefault="00C74ACE" w:rsidP="00C74ACE">
            <w:r>
              <w:t>Обнаруживать учебную проблему, составлять план выполнения работы.</w:t>
            </w:r>
          </w:p>
          <w:p w:rsidR="00C74ACE" w:rsidRPr="00FD3874" w:rsidRDefault="00C74ACE" w:rsidP="00C74ACE">
            <w:pPr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 xml:space="preserve">Уметь устанавливать причинно-следственные </w:t>
            </w:r>
          </w:p>
          <w:p w:rsidR="00C74ACE" w:rsidRDefault="00C74ACE" w:rsidP="00C74ACE">
            <w:r>
              <w:t>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7A70C5" w:rsidTr="00CA07B2">
        <w:trPr>
          <w:trHeight w:val="2441"/>
        </w:trPr>
        <w:tc>
          <w:tcPr>
            <w:tcW w:w="675" w:type="dxa"/>
            <w:shd w:val="clear" w:color="auto" w:fill="FFFFFF" w:themeFill="background1"/>
          </w:tcPr>
          <w:p w:rsidR="007A70C5" w:rsidRDefault="007A70C5" w:rsidP="00C74ACE">
            <w:r>
              <w:lastRenderedPageBreak/>
              <w:t>115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7A70C5" w:rsidRDefault="007A70C5" w:rsidP="00C74ACE">
            <w:r>
              <w:t>Вычитание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7A70C5" w:rsidRDefault="007A70C5" w:rsidP="00C74ACE">
            <w:r>
              <w:t>Урок обобщения и систематизации</w:t>
            </w:r>
          </w:p>
          <w:p w:rsidR="007A70C5" w:rsidRDefault="007A70C5" w:rsidP="00C74ACE">
            <w:r>
              <w:t>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7A70C5" w:rsidRDefault="007A70C5" w:rsidP="00C74ACE">
            <w:r>
              <w:t xml:space="preserve">Здоровьесбережения, личностно – </w:t>
            </w:r>
          </w:p>
          <w:p w:rsidR="007A70C5" w:rsidRDefault="007A70C5" w:rsidP="00C74ACE">
            <w:r>
              <w:t>ориентированного обучения, парной и групповой работы</w:t>
            </w:r>
          </w:p>
        </w:tc>
        <w:tc>
          <w:tcPr>
            <w:tcW w:w="2295" w:type="dxa"/>
            <w:shd w:val="clear" w:color="auto" w:fill="FFFFFF" w:themeFill="background1"/>
          </w:tcPr>
          <w:p w:rsidR="007A70C5" w:rsidRDefault="007A70C5" w:rsidP="00C74ACE">
            <w:r>
              <w:t xml:space="preserve">Систематизировать знания и умения  по </w:t>
            </w:r>
          </w:p>
          <w:p w:rsidR="007A70C5" w:rsidRDefault="007A70C5" w:rsidP="00C74ACE">
            <w:r>
              <w:t>теме «Сложение и вычитание положительных и отрицательных чисел»</w:t>
            </w:r>
          </w:p>
        </w:tc>
        <w:tc>
          <w:tcPr>
            <w:tcW w:w="4922" w:type="dxa"/>
            <w:shd w:val="clear" w:color="auto" w:fill="FFFFFF" w:themeFill="background1"/>
          </w:tcPr>
          <w:p w:rsidR="007A70C5" w:rsidRPr="00196F78" w:rsidRDefault="007A70C5" w:rsidP="00C74ACE">
            <w:pPr>
              <w:rPr>
                <w:b/>
                <w:i/>
              </w:rPr>
            </w:pPr>
            <w:r w:rsidRPr="00196F78">
              <w:rPr>
                <w:b/>
                <w:i/>
              </w:rPr>
              <w:t>Коммуникативные:</w:t>
            </w:r>
          </w:p>
          <w:p w:rsidR="007A70C5" w:rsidRDefault="007A70C5" w:rsidP="00C74ACE">
            <w:r>
              <w:t>Уметь с достаточной полнотой и точностью выражать  свои мысли в соответствии с задачами и условиями коммуникации.</w:t>
            </w:r>
          </w:p>
          <w:p w:rsidR="007A70C5" w:rsidRPr="00196F78" w:rsidRDefault="007A70C5" w:rsidP="00C74ACE">
            <w:pPr>
              <w:rPr>
                <w:b/>
                <w:i/>
              </w:rPr>
            </w:pPr>
            <w:r w:rsidRPr="00196F78">
              <w:rPr>
                <w:b/>
                <w:i/>
              </w:rPr>
              <w:t>Регулятивные:</w:t>
            </w:r>
          </w:p>
          <w:p w:rsidR="007A70C5" w:rsidRDefault="007A70C5" w:rsidP="00C74ACE">
            <w:r>
              <w:t>Определять новый уровень отношения к самому себе как субъекту деятельности.</w:t>
            </w:r>
          </w:p>
          <w:p w:rsidR="007A70C5" w:rsidRPr="00196F78" w:rsidRDefault="007A70C5" w:rsidP="00C74ACE">
            <w:pPr>
              <w:rPr>
                <w:b/>
                <w:i/>
              </w:rPr>
            </w:pPr>
            <w:r w:rsidRPr="00196F78">
              <w:rPr>
                <w:b/>
                <w:i/>
              </w:rPr>
              <w:t>Познавательные:</w:t>
            </w:r>
          </w:p>
          <w:p w:rsidR="007A70C5" w:rsidRDefault="007A70C5" w:rsidP="00C74ACE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7A70C5" w:rsidRDefault="007A70C5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116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34459A" w:rsidRDefault="00C74ACE" w:rsidP="00C74ACE">
            <w:pPr>
              <w:rPr>
                <w:b/>
                <w:i/>
              </w:rPr>
            </w:pPr>
            <w:r w:rsidRPr="0034459A">
              <w:rPr>
                <w:b/>
                <w:i/>
              </w:rPr>
              <w:t>Контрольная работа</w:t>
            </w:r>
            <w:r w:rsidR="007A70C5">
              <w:rPr>
                <w:b/>
                <w:i/>
              </w:rPr>
              <w:t xml:space="preserve"> № 10 по теме «Сложение и вычита</w:t>
            </w:r>
            <w:r w:rsidRPr="0034459A">
              <w:rPr>
                <w:b/>
                <w:i/>
              </w:rPr>
              <w:t>ние положительных и отрицательных чисел»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7A70C5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C74ACE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7A70C5" w:rsidP="00C74ACE">
            <w:r>
              <w:t>Здоровьесбережения</w:t>
            </w:r>
            <w:r w:rsidR="001F3D64">
              <w:t xml:space="preserve">, </w:t>
            </w:r>
            <w:r>
              <w:t>развития  ис</w:t>
            </w:r>
            <w:r w:rsidR="00C74ACE">
              <w:t xml:space="preserve">следовательских </w:t>
            </w:r>
            <w:r>
              <w:t>навыков, самодиагностики и само-коррекции  резуль</w:t>
            </w:r>
            <w:r w:rsidR="00C74ACE">
              <w:t>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</w:t>
            </w:r>
            <w:r w:rsidR="007A70C5">
              <w:t xml:space="preserve">ь приобретенные знания, умения, 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B4416" w:rsidRDefault="00C74ACE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поведением(контроль, само-коррекция, оценка своего действия).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</w:t>
            </w:r>
            <w:r w:rsidR="007A70C5">
              <w:t>левому усилию в преодолении пре</w:t>
            </w:r>
            <w:r>
              <w:t>пятствий.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</w:t>
            </w:r>
            <w:r w:rsidR="007A70C5">
              <w:t>о и осознанно владеть общим при</w:t>
            </w:r>
            <w:r>
              <w:t>емом решения задач.</w:t>
            </w:r>
          </w:p>
          <w:p w:rsidR="00C74ACE" w:rsidRDefault="00C74ACE" w:rsidP="00C74ACE"/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117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задач. Анализ ошибок  контрольной работы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>
            <w:r>
              <w:t>Здоровьесбер</w:t>
            </w:r>
            <w:r w:rsidR="007A70C5">
              <w:t>еже</w:t>
            </w:r>
            <w:r>
              <w:t>ния, развития  ис</w:t>
            </w:r>
            <w:r w:rsidR="007A70C5">
              <w:t>следовательских навыков, педагогики сотрудничес</w:t>
            </w:r>
            <w:r>
              <w:t>тва, лич</w:t>
            </w:r>
            <w:r w:rsidR="007A70C5">
              <w:t>ностно – ориентированного обуче</w:t>
            </w:r>
            <w:r>
              <w:t>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</w:t>
            </w:r>
            <w:r w:rsidR="007A70C5">
              <w:t>ься применять приобретенные зна</w:t>
            </w:r>
            <w:r>
              <w:t xml:space="preserve">ния, </w:t>
            </w:r>
            <w:r w:rsidR="007A70C5">
              <w:t>умения, навыки для решения прак</w:t>
            </w:r>
            <w:r>
              <w:t>тических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EB164E" w:rsidRDefault="00C74ACE" w:rsidP="00C74ACE">
            <w:pPr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C74ACE" w:rsidRPr="00166F19" w:rsidRDefault="00C74ACE" w:rsidP="00C74ACE">
            <w:pPr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Корректировать деятельность</w:t>
            </w:r>
            <w:r w:rsidR="001F3D64">
              <w:t>:</w:t>
            </w:r>
            <w:r>
              <w:t xml:space="preserve"> вносить изменения в процесс с учетом возникших трудностей и ошибок</w:t>
            </w:r>
            <w:r w:rsidR="001F3D64">
              <w:t>,</w:t>
            </w:r>
            <w:r>
              <w:t xml:space="preserve"> намечать способы их устранения.</w:t>
            </w:r>
          </w:p>
          <w:p w:rsidR="00C74ACE" w:rsidRPr="00166F19" w:rsidRDefault="00C74ACE" w:rsidP="00C74ACE">
            <w:pPr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2F67AD">
        <w:trPr>
          <w:trHeight w:val="135"/>
        </w:trPr>
        <w:tc>
          <w:tcPr>
            <w:tcW w:w="15562" w:type="dxa"/>
            <w:gridSpan w:val="8"/>
            <w:shd w:val="clear" w:color="auto" w:fill="FFFFFF" w:themeFill="background1"/>
          </w:tcPr>
          <w:p w:rsidR="00C74ACE" w:rsidRPr="00FA29CF" w:rsidRDefault="00C74ACE" w:rsidP="00C74ACE">
            <w:pPr>
              <w:rPr>
                <w:b/>
                <w:sz w:val="24"/>
                <w:szCs w:val="24"/>
              </w:rPr>
            </w:pPr>
            <w:r w:rsidRPr="00FA29CF">
              <w:rPr>
                <w:b/>
                <w:sz w:val="24"/>
                <w:szCs w:val="24"/>
              </w:rPr>
              <w:t>§7. Умножение и деление положительных и отрицательных чисел. (13 ч)</w:t>
            </w:r>
          </w:p>
        </w:tc>
      </w:tr>
      <w:tr w:rsidR="00962C7C" w:rsidTr="00F15A97">
        <w:trPr>
          <w:trHeight w:val="2761"/>
        </w:trPr>
        <w:tc>
          <w:tcPr>
            <w:tcW w:w="675" w:type="dxa"/>
            <w:shd w:val="clear" w:color="auto" w:fill="FFFFFF" w:themeFill="background1"/>
          </w:tcPr>
          <w:p w:rsidR="00962C7C" w:rsidRDefault="00962C7C" w:rsidP="00C74ACE">
            <w:r>
              <w:lastRenderedPageBreak/>
              <w:t>118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962C7C" w:rsidRDefault="00962C7C" w:rsidP="00C74ACE">
            <w:r>
              <w:t>Умножение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962C7C" w:rsidRDefault="00962C7C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962C7C" w:rsidRDefault="00962C7C" w:rsidP="00962C7C">
            <w: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962C7C" w:rsidRDefault="00962C7C" w:rsidP="00962C7C">
            <w: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4922" w:type="dxa"/>
            <w:shd w:val="clear" w:color="auto" w:fill="FFFFFF" w:themeFill="background1"/>
          </w:tcPr>
          <w:p w:rsidR="00962C7C" w:rsidRPr="000674C0" w:rsidRDefault="00962C7C" w:rsidP="00C74ACE">
            <w:pPr>
              <w:rPr>
                <w:b/>
                <w:i/>
              </w:rPr>
            </w:pPr>
            <w:r w:rsidRPr="000674C0">
              <w:rPr>
                <w:b/>
                <w:i/>
              </w:rPr>
              <w:t>Коммуникативные:</w:t>
            </w:r>
          </w:p>
          <w:p w:rsidR="00962C7C" w:rsidRDefault="00962C7C" w:rsidP="00C74ACE">
            <w: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962C7C" w:rsidRDefault="00962C7C" w:rsidP="00C74ACE">
            <w:pPr>
              <w:rPr>
                <w:b/>
                <w:i/>
              </w:rPr>
            </w:pPr>
            <w:r w:rsidRPr="000674C0">
              <w:rPr>
                <w:b/>
                <w:i/>
              </w:rPr>
              <w:t>Регулятивные:</w:t>
            </w:r>
          </w:p>
          <w:p w:rsidR="00962C7C" w:rsidRDefault="00962C7C" w:rsidP="00C74ACE">
            <w:r>
              <w:t>Формировать целевые установки учебной деятельности</w:t>
            </w:r>
            <w:r w:rsidR="001F3D64">
              <w:t>,</w:t>
            </w:r>
            <w:r>
              <w:t xml:space="preserve"> выстраивать последовательность необходимых операций (алгоритм действий)</w:t>
            </w:r>
          </w:p>
          <w:p w:rsidR="00962C7C" w:rsidRPr="000674C0" w:rsidRDefault="00962C7C" w:rsidP="00C74ACE">
            <w:pPr>
              <w:rPr>
                <w:b/>
                <w:i/>
              </w:rPr>
            </w:pPr>
            <w:r w:rsidRPr="000674C0">
              <w:rPr>
                <w:b/>
                <w:i/>
              </w:rPr>
              <w:t>Познавательные:</w:t>
            </w:r>
          </w:p>
          <w:p w:rsidR="00962C7C" w:rsidRDefault="00962C7C" w:rsidP="00C74ACE">
            <w:r>
              <w:t>Формировать умения выделять закономерность.</w:t>
            </w:r>
          </w:p>
        </w:tc>
        <w:tc>
          <w:tcPr>
            <w:tcW w:w="995" w:type="dxa"/>
            <w:shd w:val="clear" w:color="auto" w:fill="FFFFFF" w:themeFill="background1"/>
          </w:tcPr>
          <w:p w:rsidR="00962C7C" w:rsidRDefault="00962C7C" w:rsidP="00C74ACE"/>
        </w:tc>
      </w:tr>
      <w:tr w:rsidR="00C74ACE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119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Умножение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962C7C" w:rsidP="00C74ACE">
            <w:r>
              <w:t>Урок овладения новыми знания</w:t>
            </w:r>
            <w:r w:rsidR="00C74ACE">
              <w:t>ми, умениями, навыками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</w:t>
            </w:r>
            <w:r w:rsidR="001F3D64">
              <w:t>,</w:t>
            </w:r>
            <w:r w:rsidR="00C74ACE">
              <w:t xml:space="preserve"> развития исс</w:t>
            </w:r>
            <w:r>
              <w:t>ледовательских навыков, проблемного обучения, индивидуальн</w:t>
            </w:r>
            <w:r w:rsidR="001F3D64">
              <w:t>о -</w:t>
            </w:r>
            <w:r>
              <w:t xml:space="preserve"> лич</w:t>
            </w:r>
            <w:r w:rsidR="00C74ACE">
              <w:t>ностного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возводить отрица</w:t>
            </w:r>
            <w:r w:rsidR="00962C7C">
              <w:t>тельное число в степень и приме</w:t>
            </w:r>
            <w:r>
              <w:t>нять полученные навык</w:t>
            </w:r>
            <w:r w:rsidR="00962C7C">
              <w:t>и при нахождении значения выра</w:t>
            </w:r>
            <w:r>
              <w:t>жений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62449" w:rsidRDefault="00C74ACE" w:rsidP="00C74ACE">
            <w:pPr>
              <w:rPr>
                <w:b/>
                <w:i/>
              </w:rPr>
            </w:pPr>
            <w:r w:rsidRPr="00962449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Способство</w:t>
            </w:r>
            <w:r w:rsidR="00962C7C">
              <w:t>вать формированию научного миро</w:t>
            </w:r>
            <w:r>
              <w:t>воззрения учащихся.</w:t>
            </w:r>
          </w:p>
          <w:p w:rsidR="00C74ACE" w:rsidRPr="00962449" w:rsidRDefault="00C74ACE" w:rsidP="00C74ACE">
            <w:pPr>
              <w:rPr>
                <w:b/>
                <w:i/>
              </w:rPr>
            </w:pPr>
            <w:r w:rsidRPr="0096244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последовательность промежуточных действий с учето</w:t>
            </w:r>
            <w:r w:rsidR="00962C7C">
              <w:t>м конечного результата</w:t>
            </w:r>
            <w:r w:rsidR="001F3D64">
              <w:t>,</w:t>
            </w:r>
            <w:r w:rsidR="00962C7C">
              <w:t xml:space="preserve"> состав</w:t>
            </w:r>
            <w:r>
              <w:t>лять план.</w:t>
            </w:r>
          </w:p>
          <w:p w:rsidR="00C74ACE" w:rsidRPr="00962449" w:rsidRDefault="00C74ACE" w:rsidP="00C74ACE">
            <w:pPr>
              <w:rPr>
                <w:b/>
                <w:i/>
              </w:rPr>
            </w:pPr>
            <w:r w:rsidRPr="00962449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устанавливать аналогии.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Умножение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ния, личностн</w:t>
            </w:r>
            <w:r w:rsidR="001F3D64">
              <w:t>о -</w:t>
            </w:r>
            <w:r w:rsidR="00C74ACE">
              <w:t xml:space="preserve"> ориентированного обуче</w:t>
            </w:r>
            <w:r>
              <w:t>ния, парной и групповой деятель</w:t>
            </w:r>
            <w:r w:rsidR="00C74ACE">
              <w:t>ности.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</w:t>
            </w:r>
            <w:r w:rsidR="00962C7C">
              <w:t>читься применять умножение поло</w:t>
            </w:r>
            <w:r>
              <w:t>жительных и отриц</w:t>
            </w:r>
            <w:r w:rsidR="00962C7C">
              <w:t>ательных чисел при решении урав</w:t>
            </w:r>
            <w:r>
              <w:t>нений 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E77E0F" w:rsidRDefault="00C74ACE" w:rsidP="00C74ACE">
            <w:pPr>
              <w:rPr>
                <w:b/>
                <w:i/>
              </w:rPr>
            </w:pPr>
            <w:r w:rsidRPr="00E77E0F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Определить цели и фу</w:t>
            </w:r>
            <w:r w:rsidR="00962C7C">
              <w:t>нкции участников</w:t>
            </w:r>
            <w:r w:rsidR="001F3D64">
              <w:t>,</w:t>
            </w:r>
            <w:r w:rsidR="00962C7C">
              <w:t xml:space="preserve"> спосо</w:t>
            </w:r>
            <w:r>
              <w:t>бы взаимодействия, планировать общие способы работы, о</w:t>
            </w:r>
            <w:r w:rsidR="00962C7C">
              <w:t>бмениваться знаниями между одно</w:t>
            </w:r>
            <w:r>
              <w:t xml:space="preserve">классниками </w:t>
            </w:r>
            <w:r w:rsidR="00962C7C">
              <w:t>для принятия эффективных совмес</w:t>
            </w:r>
            <w:r>
              <w:t>тных решений.</w:t>
            </w:r>
          </w:p>
          <w:p w:rsidR="00C74ACE" w:rsidRPr="00E77E0F" w:rsidRDefault="00C74ACE" w:rsidP="00C74ACE">
            <w:pPr>
              <w:rPr>
                <w:b/>
                <w:i/>
              </w:rPr>
            </w:pPr>
            <w:r w:rsidRPr="00E77E0F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новый уровень отношения к самому себе как субъекту деятельности.</w:t>
            </w:r>
          </w:p>
          <w:p w:rsidR="00C74ACE" w:rsidRPr="00E77E0F" w:rsidRDefault="00C74ACE" w:rsidP="00C74ACE">
            <w:pPr>
              <w:rPr>
                <w:b/>
                <w:i/>
              </w:rPr>
            </w:pPr>
            <w:r w:rsidRPr="00E77E0F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</w:t>
            </w:r>
            <w:r w:rsidR="00962C7C">
              <w:t>ствлять анализ объектов с выделе</w:t>
            </w:r>
            <w:r>
              <w:t>нием существенных и несущественных признаков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Умножение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962C7C" w:rsidP="00C74ACE">
            <w:r>
              <w:t>Комбинирован</w:t>
            </w:r>
            <w:r w:rsidR="00C74ACE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ния, педагогики с</w:t>
            </w:r>
            <w:r>
              <w:t>отрудничества, развития исследо</w:t>
            </w:r>
            <w:r w:rsidR="00C74ACE">
              <w:t>вательских навыков</w:t>
            </w:r>
            <w:r w:rsidR="001F3D64">
              <w:t>,</w:t>
            </w:r>
            <w:r w:rsidR="00C74ACE">
              <w:t xml:space="preserve"> самодиагностики и самокоррекции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Обобщить знания, умения учащихся по теме «Умножение положительных и отрицательных чисел»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E77E0F" w:rsidRDefault="00C74ACE" w:rsidP="00C74ACE">
            <w:pPr>
              <w:rPr>
                <w:b/>
                <w:i/>
              </w:rPr>
            </w:pPr>
            <w:r w:rsidRPr="00E77E0F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BC3113" w:rsidRDefault="00C74ACE" w:rsidP="00C74ACE">
            <w:pPr>
              <w:rPr>
                <w:b/>
                <w:i/>
              </w:rPr>
            </w:pPr>
            <w:r w:rsidRPr="00BC3113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</w:t>
            </w:r>
            <w:r w:rsidR="001F3D64">
              <w:t>,</w:t>
            </w:r>
            <w:r>
              <w:t xml:space="preserve"> к волевому усилию в преодолении препятствий.</w:t>
            </w:r>
          </w:p>
          <w:p w:rsidR="00C74ACE" w:rsidRPr="00BC3113" w:rsidRDefault="00C74ACE" w:rsidP="00C74ACE">
            <w:pPr>
              <w:rPr>
                <w:b/>
                <w:i/>
              </w:rPr>
            </w:pPr>
            <w:r w:rsidRPr="00BC3113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</w:t>
            </w:r>
            <w:r w:rsidR="00962C7C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C74ACE" w:rsidRPr="00EF417A" w:rsidRDefault="00C74ACE" w:rsidP="00C74ACE">
            <w:pPr>
              <w:rPr>
                <w:b/>
                <w:i/>
              </w:rPr>
            </w:pPr>
            <w:r w:rsidRPr="00EF417A">
              <w:rPr>
                <w:b/>
                <w:i/>
              </w:rPr>
              <w:lastRenderedPageBreak/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EF417A" w:rsidRDefault="00C74ACE" w:rsidP="00C74ACE">
            <w:pPr>
              <w:rPr>
                <w:b/>
                <w:i/>
              </w:rPr>
            </w:pPr>
            <w:r w:rsidRPr="00EF417A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Pr="00EF417A" w:rsidRDefault="00C74ACE" w:rsidP="00C74ACE">
            <w:pPr>
              <w:rPr>
                <w:b/>
                <w:i/>
              </w:rPr>
            </w:pPr>
            <w:r w:rsidRPr="00EF417A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Pr="00EF417A" w:rsidRDefault="00C74ACE" w:rsidP="00C74ACE">
            <w:pPr>
              <w:rPr>
                <w:b/>
                <w:i/>
              </w:rPr>
            </w:pPr>
            <w:r w:rsidRPr="00EF417A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Pr="00EF417A" w:rsidRDefault="00C74ACE" w:rsidP="00C74ACE">
            <w:pPr>
              <w:rPr>
                <w:b/>
                <w:i/>
              </w:rPr>
            </w:pPr>
            <w:r w:rsidRPr="00EF417A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EF417A" w:rsidRDefault="00C74ACE" w:rsidP="00C74ACE">
            <w:pPr>
              <w:rPr>
                <w:b/>
                <w:i/>
              </w:rPr>
            </w:pPr>
            <w:r w:rsidRPr="00EF417A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Pr="00EF417A" w:rsidRDefault="00C74ACE" w:rsidP="00C74ACE">
            <w:pPr>
              <w:rPr>
                <w:b/>
                <w:i/>
              </w:rPr>
            </w:pPr>
            <w:r w:rsidRPr="00EF417A">
              <w:rPr>
                <w:b/>
                <w:i/>
              </w:rPr>
              <w:t>7</w:t>
            </w:r>
          </w:p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Деление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</w:t>
            </w:r>
            <w:r>
              <w:t>, развивающего обучения, поэтапного формирования умственных дей</w:t>
            </w:r>
            <w:r w:rsidR="00C74ACE">
              <w:t>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Состав</w:t>
            </w:r>
            <w:r w:rsidR="00962C7C">
              <w:t>ить алгоритм деления положитель</w:t>
            </w:r>
            <w:r>
              <w:t>ных и отрицательных чисел и научиться применять его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C4595" w:rsidRDefault="00C74ACE" w:rsidP="00C74ACE">
            <w:pPr>
              <w:rPr>
                <w:b/>
                <w:i/>
              </w:rPr>
            </w:pPr>
            <w:r w:rsidRPr="009C4595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C74ACE" w:rsidRPr="009C4595" w:rsidRDefault="00C74ACE" w:rsidP="00C74ACE">
            <w:pPr>
              <w:rPr>
                <w:b/>
                <w:i/>
              </w:rPr>
            </w:pPr>
            <w:r w:rsidRPr="009C4595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 xml:space="preserve">Формировать целевые установки учебной </w:t>
            </w:r>
            <w:r w:rsidR="001F3D64">
              <w:t>деятельности</w:t>
            </w:r>
            <w:r>
              <w:t>, выстраивать последовательность необходимых  операций (алгоритм действий).</w:t>
            </w:r>
          </w:p>
          <w:p w:rsidR="00C74ACE" w:rsidRPr="009C4595" w:rsidRDefault="00C74ACE" w:rsidP="00C74ACE">
            <w:pPr>
              <w:rPr>
                <w:b/>
                <w:i/>
              </w:rPr>
            </w:pPr>
            <w:r w:rsidRPr="009C459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Построить логическую цепь рассуждений.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Деление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962C7C" w:rsidP="00C74ACE">
            <w:r>
              <w:t xml:space="preserve">Урок </w:t>
            </w:r>
            <w:r w:rsidR="001F3D64">
              <w:t>формирования</w:t>
            </w:r>
            <w:r w:rsidR="00C74ACE">
              <w:t xml:space="preserve"> и применения  знаний, умений, навыков.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ния, личностн</w:t>
            </w:r>
            <w:r w:rsidR="001F3D64">
              <w:t>о -</w:t>
            </w:r>
            <w:r w:rsidR="00C74ACE">
              <w:t xml:space="preserve"> ориентированного обуче</w:t>
            </w:r>
            <w:r>
              <w:t>ния, парной и групповой деятель</w:t>
            </w:r>
            <w:r w:rsidR="00C74ACE">
              <w:t>ности.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</w:t>
            </w:r>
            <w:r w:rsidR="00962C7C">
              <w:t>ся применять деление положитель</w:t>
            </w:r>
            <w:r>
              <w:t xml:space="preserve">ных и </w:t>
            </w:r>
            <w:r w:rsidR="00962C7C">
              <w:t>отрицательных чисел для нахождения значения числовых и буквенных вы</w:t>
            </w:r>
            <w:r>
              <w:t>ражений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8C33FC" w:rsidRDefault="00C74ACE" w:rsidP="00C74ACE">
            <w:pPr>
              <w:rPr>
                <w:b/>
                <w:i/>
              </w:rPr>
            </w:pPr>
            <w:r w:rsidRPr="008C33FC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8C33FC" w:rsidRDefault="00C74ACE" w:rsidP="00C74ACE">
            <w:pPr>
              <w:rPr>
                <w:b/>
                <w:i/>
              </w:rPr>
            </w:pPr>
            <w:r w:rsidRPr="008C33FC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Планировать решение учебной задачи.</w:t>
            </w:r>
          </w:p>
          <w:p w:rsidR="00C74ACE" w:rsidRPr="008C33FC" w:rsidRDefault="00C74ACE" w:rsidP="00C74ACE">
            <w:pPr>
              <w:rPr>
                <w:b/>
                <w:i/>
              </w:rPr>
            </w:pPr>
            <w:r w:rsidRPr="008C33FC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Владеть общим приемом решения учебных задач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Деление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ния, развития ис</w:t>
            </w:r>
            <w:r>
              <w:t>следовательских навыков, педагогики сотрудничес</w:t>
            </w:r>
            <w:r w:rsidR="00C74ACE">
              <w:t>тва, личностно – ориентированного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</w:t>
            </w:r>
            <w:r w:rsidR="00962C7C">
              <w:t>ся применять деление положитель</w:t>
            </w:r>
            <w:r>
              <w:t xml:space="preserve">ных и отрицательных чисел </w:t>
            </w:r>
            <w:r w:rsidR="00962C7C">
              <w:t>при решении  уравнений и тексто</w:t>
            </w:r>
            <w:r>
              <w:t>вых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223AA4" w:rsidRDefault="00C74ACE" w:rsidP="00C74ACE">
            <w:pPr>
              <w:rPr>
                <w:b/>
                <w:i/>
              </w:rPr>
            </w:pPr>
            <w:r w:rsidRPr="00223AA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C74ACE" w:rsidRPr="00223AA4" w:rsidRDefault="00C74ACE" w:rsidP="00C74ACE">
            <w:pPr>
              <w:rPr>
                <w:b/>
                <w:i/>
              </w:rPr>
            </w:pPr>
            <w:r w:rsidRPr="00223AA4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Самостоятельно выделять и формулировать познавательную цель.</w:t>
            </w:r>
          </w:p>
          <w:p w:rsidR="00C74ACE" w:rsidRPr="00223AA4" w:rsidRDefault="00C74ACE" w:rsidP="00C74ACE">
            <w:pPr>
              <w:rPr>
                <w:b/>
                <w:i/>
              </w:rPr>
            </w:pPr>
            <w:r w:rsidRPr="00223AA4">
              <w:rPr>
                <w:b/>
                <w:i/>
              </w:rPr>
              <w:t>Познавательный:</w:t>
            </w:r>
          </w:p>
          <w:p w:rsidR="00C74ACE" w:rsidRDefault="00C74ACE" w:rsidP="00C74ACE">
            <w:r>
              <w:t>Владеть общим приемом решения учебных задач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Рациональные числа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освоения новых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ния, педагогика сотрудничества, развивающего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962C7C" w:rsidP="00C74ACE">
            <w:r>
              <w:t>Расширить пред</w:t>
            </w:r>
            <w:r w:rsidR="00C74ACE">
              <w:t>ставления учащихся о числовых множествах и взаимосвязи между ними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87565E" w:rsidRDefault="00C74ACE" w:rsidP="00C74ACE">
            <w:pPr>
              <w:rPr>
                <w:b/>
                <w:i/>
              </w:rPr>
            </w:pPr>
            <w:r w:rsidRPr="0087565E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</w:t>
            </w:r>
            <w:r w:rsidR="00962C7C">
              <w:t>ть коммуникативные действия, на</w:t>
            </w:r>
            <w:r>
              <w:t>правленные на структурирование информации по данной теме.</w:t>
            </w:r>
          </w:p>
          <w:p w:rsidR="00C74ACE" w:rsidRPr="0087565E" w:rsidRDefault="00C74ACE" w:rsidP="00C74ACE">
            <w:pPr>
              <w:rPr>
                <w:b/>
                <w:i/>
              </w:rPr>
            </w:pPr>
            <w:r w:rsidRPr="0087565E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 xml:space="preserve">Формировать </w:t>
            </w:r>
            <w:r w:rsidR="00962C7C">
              <w:t>постановку учебной задачи на ос</w:t>
            </w:r>
            <w:r>
              <w:t>нове соотнесения</w:t>
            </w:r>
            <w:r w:rsidR="00962C7C">
              <w:t xml:space="preserve">  того, что уже известно и усво</w:t>
            </w:r>
            <w:r>
              <w:t>ено учащимися, и того</w:t>
            </w:r>
            <w:r w:rsidR="001F3D64">
              <w:t xml:space="preserve">, </w:t>
            </w:r>
            <w:r>
              <w:t>что еще неизвестно.</w:t>
            </w:r>
          </w:p>
          <w:p w:rsidR="00C74ACE" w:rsidRPr="0087565E" w:rsidRDefault="00C74ACE" w:rsidP="00C74ACE">
            <w:pPr>
              <w:rPr>
                <w:b/>
                <w:i/>
              </w:rPr>
            </w:pPr>
            <w:r w:rsidRPr="0087565E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синтез как составление целого из частей.</w:t>
            </w:r>
          </w:p>
          <w:p w:rsidR="00C74ACE" w:rsidRDefault="00C74ACE" w:rsidP="00C74ACE"/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Свойства действий с рациональными числами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овладения новыми знаниями</w:t>
            </w:r>
            <w:r w:rsidR="001F3D64">
              <w:t>,</w:t>
            </w:r>
            <w:r>
              <w:t xml:space="preserve"> умениями, </w:t>
            </w:r>
            <w:r>
              <w:lastRenderedPageBreak/>
              <w:t xml:space="preserve">навыками 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lastRenderedPageBreak/>
              <w:t>Здоровьесбереже</w:t>
            </w:r>
            <w:r w:rsidR="00C74ACE">
              <w:t xml:space="preserve">ния, проблемного обучения, развития исследовательских </w:t>
            </w:r>
            <w:r>
              <w:lastRenderedPageBreak/>
              <w:t>навыков, диффе</w:t>
            </w:r>
            <w:r w:rsidR="00C74ACE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Научиться применять переме</w:t>
            </w:r>
            <w:r w:rsidR="00962C7C">
              <w:t>стительное и сочетательное свой</w:t>
            </w:r>
            <w:r>
              <w:t>ства сложени</w:t>
            </w:r>
            <w:r w:rsidR="00962C7C">
              <w:t xml:space="preserve">я и умножения </w:t>
            </w:r>
            <w:r w:rsidR="00962C7C">
              <w:lastRenderedPageBreak/>
              <w:t>для упро</w:t>
            </w:r>
            <w:r>
              <w:t>щения</w:t>
            </w:r>
            <w:r w:rsidR="00962C7C">
              <w:t xml:space="preserve"> вычислений с рациональными чис</w:t>
            </w:r>
            <w:r>
              <w:t>лами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8534C0" w:rsidRDefault="00C74ACE" w:rsidP="00C74ACE">
            <w:pPr>
              <w:rPr>
                <w:b/>
                <w:i/>
              </w:rPr>
            </w:pPr>
            <w:r w:rsidRPr="008534C0">
              <w:rPr>
                <w:b/>
                <w:i/>
              </w:rPr>
              <w:lastRenderedPageBreak/>
              <w:t>Коммуникативные:</w:t>
            </w:r>
          </w:p>
          <w:p w:rsidR="00C74ACE" w:rsidRDefault="00C74ACE" w:rsidP="00C74ACE">
            <w:r>
              <w:t>Развивать умение точно и грамотно выражать свои мысли</w:t>
            </w:r>
            <w:r w:rsidR="001F3D64">
              <w:t>,</w:t>
            </w:r>
            <w:r>
              <w:t xml:space="preserve"> отс</w:t>
            </w:r>
            <w:r w:rsidR="00962C7C">
              <w:t>таивать свою точку зрения в про</w:t>
            </w:r>
            <w:r>
              <w:t>цессе дискуссии.</w:t>
            </w:r>
          </w:p>
          <w:p w:rsidR="00C74ACE" w:rsidRPr="008534C0" w:rsidRDefault="00C74ACE" w:rsidP="00C74ACE">
            <w:pPr>
              <w:rPr>
                <w:b/>
                <w:i/>
              </w:rPr>
            </w:pPr>
            <w:r w:rsidRPr="008534C0">
              <w:rPr>
                <w:b/>
                <w:i/>
              </w:rPr>
              <w:lastRenderedPageBreak/>
              <w:t>Регулятивные:</w:t>
            </w:r>
          </w:p>
          <w:p w:rsidR="00C74ACE" w:rsidRDefault="00C74ACE" w:rsidP="00C74ACE">
            <w:r>
              <w:t xml:space="preserve">Формировать целевые установки учебной </w:t>
            </w:r>
            <w:r w:rsidR="001F3D64">
              <w:t>деятельности</w:t>
            </w:r>
            <w:r>
              <w:t>, выстраивать алгоритм действий.</w:t>
            </w:r>
          </w:p>
          <w:p w:rsidR="00C74ACE" w:rsidRPr="008534C0" w:rsidRDefault="00C74ACE" w:rsidP="00C74ACE">
            <w:pPr>
              <w:rPr>
                <w:b/>
                <w:i/>
              </w:rPr>
            </w:pPr>
            <w:r w:rsidRPr="008534C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</w:t>
            </w:r>
            <w:r w:rsidR="00962C7C">
              <w:t>твлять анализ объектов с выделе</w:t>
            </w:r>
            <w:r>
              <w:t>нием сущес</w:t>
            </w:r>
            <w:r w:rsidR="00962C7C">
              <w:t>твенных и несущественных призна</w:t>
            </w:r>
            <w:r>
              <w:t>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127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Свойства действий с рациональными числами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ния, личностно – ориентирова</w:t>
            </w:r>
            <w:r>
              <w:t>нного обучения, групповой и парной рабо</w:t>
            </w:r>
            <w:r w:rsidR="00C74ACE">
              <w:t>ты.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применять распределительное свойс</w:t>
            </w:r>
            <w:r w:rsidR="00962C7C">
              <w:t>тво умножения для упрощения бук</w:t>
            </w:r>
            <w:r>
              <w:t>венных выражений, решения уравнений и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376058" w:rsidRDefault="00C74ACE" w:rsidP="00C74ACE">
            <w:pPr>
              <w:rPr>
                <w:b/>
                <w:i/>
              </w:rPr>
            </w:pPr>
            <w:r w:rsidRPr="00376058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376058" w:rsidRDefault="00C74ACE" w:rsidP="00C74ACE">
            <w:pPr>
              <w:rPr>
                <w:b/>
                <w:i/>
              </w:rPr>
            </w:pPr>
            <w:r w:rsidRPr="00376058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новый уровень отношения к самому себе  как субъекту деятельности.</w:t>
            </w:r>
          </w:p>
          <w:p w:rsidR="00C74ACE" w:rsidRPr="00376058" w:rsidRDefault="00C74ACE" w:rsidP="00C74ACE">
            <w:pPr>
              <w:rPr>
                <w:b/>
                <w:i/>
              </w:rPr>
            </w:pPr>
            <w:r w:rsidRPr="00376058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</w:t>
            </w:r>
            <w:r w:rsidR="00962C7C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128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Свойства действий с рациональными числами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ния, развития иссл</w:t>
            </w:r>
            <w:r>
              <w:t>едовательских навыков, педагоги</w:t>
            </w:r>
            <w:r w:rsidR="00C74ACE">
              <w:t>ки со</w:t>
            </w:r>
            <w:r>
              <w:t>трудничества, личностно – ориентированного обуче</w:t>
            </w:r>
            <w:r w:rsidR="00C74ACE">
              <w:t xml:space="preserve">ния 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Обобщить знания и умения  учащихся по теме</w:t>
            </w:r>
            <w:r w:rsidR="00962C7C">
              <w:t xml:space="preserve"> «Умножение и деление рациональ</w:t>
            </w:r>
            <w:r>
              <w:t>ных чисел»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C62B94" w:rsidRDefault="00C74ACE" w:rsidP="00C74ACE">
            <w:pPr>
              <w:rPr>
                <w:b/>
                <w:i/>
              </w:rPr>
            </w:pPr>
            <w:r w:rsidRPr="00C62B9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те</w:t>
            </w:r>
            <w:r w:rsidR="00962C7C">
              <w:t>кст с учетом поставленной учеб</w:t>
            </w:r>
            <w:r>
              <w:t>ной задач</w:t>
            </w:r>
            <w:r w:rsidR="00962C7C">
              <w:t>и, находить информацию, необходи</w:t>
            </w:r>
            <w:r>
              <w:t>мую для решения.</w:t>
            </w:r>
          </w:p>
          <w:p w:rsidR="00C74ACE" w:rsidRPr="00C62B94" w:rsidRDefault="00C74ACE" w:rsidP="00C74ACE">
            <w:pPr>
              <w:rPr>
                <w:b/>
                <w:i/>
              </w:rPr>
            </w:pPr>
            <w:r w:rsidRPr="00C62B94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Осознавать у</w:t>
            </w:r>
            <w:r w:rsidR="00962C7C">
              <w:t>чащимся уровень и качество усво</w:t>
            </w:r>
            <w:r>
              <w:t>ения результата.</w:t>
            </w:r>
          </w:p>
          <w:p w:rsidR="00C74ACE" w:rsidRPr="00C62B94" w:rsidRDefault="00C74ACE" w:rsidP="00C74ACE">
            <w:pPr>
              <w:rPr>
                <w:b/>
                <w:i/>
              </w:rPr>
            </w:pPr>
            <w:r w:rsidRPr="00C62B94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Ориентироваться 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962C7C" w:rsidTr="00AC4AAC">
        <w:trPr>
          <w:trHeight w:val="2441"/>
        </w:trPr>
        <w:tc>
          <w:tcPr>
            <w:tcW w:w="675" w:type="dxa"/>
            <w:shd w:val="clear" w:color="auto" w:fill="FFFFFF" w:themeFill="background1"/>
          </w:tcPr>
          <w:p w:rsidR="00962C7C" w:rsidRDefault="00962C7C" w:rsidP="00C74ACE">
            <w:r>
              <w:t>129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962C7C" w:rsidRPr="00C62B94" w:rsidRDefault="00962C7C" w:rsidP="00C74ACE">
            <w:pPr>
              <w:rPr>
                <w:b/>
                <w:i/>
              </w:rPr>
            </w:pPr>
            <w:r w:rsidRPr="00C62B94">
              <w:rPr>
                <w:b/>
                <w:i/>
              </w:rPr>
              <w:t>Контрольная работа № 11 по теме «Умножение и деление рациональных чисел»</w:t>
            </w:r>
          </w:p>
        </w:tc>
        <w:tc>
          <w:tcPr>
            <w:tcW w:w="1824" w:type="dxa"/>
            <w:shd w:val="clear" w:color="auto" w:fill="FFFFFF" w:themeFill="background1"/>
          </w:tcPr>
          <w:p w:rsidR="00962C7C" w:rsidRDefault="00962C7C" w:rsidP="00C74ACE">
            <w:r>
              <w:t>Урок проверки</w:t>
            </w:r>
            <w:r w:rsidR="001F3D64">
              <w:t>,</w:t>
            </w:r>
            <w:r>
              <w:t xml:space="preserve"> оценки и коррекции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962C7C" w:rsidRDefault="00962C7C" w:rsidP="00C74ACE">
            <w:r>
              <w:t>Здоровьесбережения развития  исследовательских навыков, самодиагностики и самокоррекции 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962C7C" w:rsidRDefault="00962C7C" w:rsidP="00C74ACE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962C7C" w:rsidRPr="00DB4416" w:rsidRDefault="00962C7C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962C7C" w:rsidRDefault="00962C7C" w:rsidP="00C74ACE">
            <w:r>
              <w:t>Управлять своим поведением (контроль, само-коррекция, оценка своего действия).</w:t>
            </w:r>
          </w:p>
          <w:p w:rsidR="00962C7C" w:rsidRPr="000D1382" w:rsidRDefault="00962C7C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962C7C" w:rsidRDefault="00962C7C" w:rsidP="00962C7C">
            <w:r>
              <w:t>Формировать способность к мобилизации сил и энергии, к волевому усилию в преодолении препятствий.</w:t>
            </w:r>
          </w:p>
          <w:p w:rsidR="00962C7C" w:rsidRPr="000D1382" w:rsidRDefault="00962C7C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962C7C" w:rsidRDefault="00962C7C" w:rsidP="00C74ACE">
            <w:r>
              <w:t>Произвольно и осознанно владеть общим приемом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962C7C" w:rsidRDefault="00962C7C" w:rsidP="00C74ACE"/>
        </w:tc>
      </w:tr>
      <w:tr w:rsidR="00C74ACE" w:rsidTr="006F5F75">
        <w:trPr>
          <w:trHeight w:val="9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задач. Анализ ошибок контрольной работы.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Здоровьесбереже</w:t>
            </w:r>
            <w:r w:rsidR="00C74ACE">
              <w:t>н</w:t>
            </w:r>
            <w:r>
              <w:t>ия, проблемного обучения, дифференцируемого под</w:t>
            </w:r>
            <w:r w:rsidR="00C74ACE">
              <w:t>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</w:t>
            </w:r>
            <w:r w:rsidR="00962C7C">
              <w:t>рименять приобретенные зна</w:t>
            </w:r>
            <w:r>
              <w:t>ния</w:t>
            </w:r>
            <w:r w:rsidR="001F3D64">
              <w:t>,</w:t>
            </w:r>
            <w:r>
              <w:t xml:space="preserve"> ум</w:t>
            </w:r>
            <w:r w:rsidR="00962C7C">
              <w:t>ения, навыки для решения практи</w:t>
            </w:r>
            <w:r>
              <w:t>ческих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6B47CA" w:rsidRDefault="00C74ACE" w:rsidP="00C74ACE">
            <w:pPr>
              <w:rPr>
                <w:b/>
                <w:i/>
              </w:rPr>
            </w:pPr>
            <w:r w:rsidRPr="006B47CA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C74ACE" w:rsidRPr="006B47CA" w:rsidRDefault="00C74ACE" w:rsidP="00C74ACE">
            <w:pPr>
              <w:rPr>
                <w:b/>
                <w:i/>
              </w:rPr>
            </w:pPr>
            <w:r w:rsidRPr="006B47CA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Корректировать деятельнос</w:t>
            </w:r>
            <w:r w:rsidR="00962C7C">
              <w:t>ть: вносить измене</w:t>
            </w:r>
            <w:r>
              <w:t xml:space="preserve">ния в процесс с учетом возникших  трудностей и ошибок, </w:t>
            </w:r>
            <w:r>
              <w:lastRenderedPageBreak/>
              <w:t>намечать способы их устранения.</w:t>
            </w:r>
          </w:p>
          <w:p w:rsidR="00C74ACE" w:rsidRPr="006B47CA" w:rsidRDefault="00C74ACE" w:rsidP="00C74ACE">
            <w:pPr>
              <w:rPr>
                <w:b/>
                <w:i/>
              </w:rPr>
            </w:pPr>
            <w:r w:rsidRPr="006B47CA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Построить логическую цепь рассуждений.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2F67AD">
        <w:trPr>
          <w:trHeight w:val="135"/>
        </w:trPr>
        <w:tc>
          <w:tcPr>
            <w:tcW w:w="15562" w:type="dxa"/>
            <w:gridSpan w:val="8"/>
            <w:shd w:val="clear" w:color="auto" w:fill="FFFFFF" w:themeFill="background1"/>
          </w:tcPr>
          <w:p w:rsidR="00C74ACE" w:rsidRPr="006B47CA" w:rsidRDefault="00C74ACE" w:rsidP="00C74ACE">
            <w:pPr>
              <w:rPr>
                <w:b/>
                <w:sz w:val="24"/>
                <w:szCs w:val="24"/>
              </w:rPr>
            </w:pPr>
            <w:r w:rsidRPr="006B47CA">
              <w:rPr>
                <w:b/>
                <w:sz w:val="24"/>
                <w:szCs w:val="24"/>
              </w:rPr>
              <w:lastRenderedPageBreak/>
              <w:t>§8. Решение уравнений (15 ч).</w:t>
            </w:r>
          </w:p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Раскрытие скобок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ознакомления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Здоровьесбережения</w:t>
            </w:r>
            <w:r w:rsidR="00962C7C">
              <w:t>, поэтапного формирования ум</w:t>
            </w:r>
            <w:r w:rsidR="00C74ACE">
              <w:t>стве</w:t>
            </w:r>
            <w:r w:rsidR="00962C7C">
              <w:t>нных действий, развития исследо</w:t>
            </w:r>
            <w:r w:rsidR="00C74ACE">
              <w:t>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</w:t>
            </w:r>
            <w:r w:rsidR="00962C7C">
              <w:t xml:space="preserve"> раскрывать скобки</w:t>
            </w:r>
            <w:r w:rsidR="001F3D64">
              <w:t>,</w:t>
            </w:r>
            <w:r w:rsidR="00962C7C">
              <w:t xml:space="preserve"> перед кото</w:t>
            </w:r>
            <w:r>
              <w:t>рыми ст</w:t>
            </w:r>
            <w:r w:rsidR="00962C7C">
              <w:t>оит знак «+» или « - », и применять полученные навыки для упрощения числовых и буквенных выра</w:t>
            </w:r>
            <w:r>
              <w:t xml:space="preserve">жений 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3B6ED1" w:rsidRDefault="00C74ACE" w:rsidP="00C74ACE">
            <w:pPr>
              <w:rPr>
                <w:b/>
                <w:i/>
              </w:rPr>
            </w:pPr>
            <w:r w:rsidRPr="003B6ED1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находит</w:t>
            </w:r>
            <w:r w:rsidR="00962C7C">
              <w:t>ь в тексте информацию, необходи</w:t>
            </w:r>
            <w:r>
              <w:t>мую для решения задачи.</w:t>
            </w:r>
          </w:p>
          <w:p w:rsidR="00C74ACE" w:rsidRPr="003B6ED1" w:rsidRDefault="00C74ACE" w:rsidP="00C74ACE">
            <w:pPr>
              <w:rPr>
                <w:b/>
                <w:i/>
              </w:rPr>
            </w:pPr>
            <w:r w:rsidRPr="003B6ED1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Самостоятельно выделять и формулировать познавательную цель.</w:t>
            </w:r>
          </w:p>
          <w:p w:rsidR="00C74ACE" w:rsidRPr="003B6ED1" w:rsidRDefault="00C74ACE" w:rsidP="00C74ACE">
            <w:pPr>
              <w:rPr>
                <w:b/>
                <w:i/>
              </w:rPr>
            </w:pPr>
            <w:r w:rsidRPr="003B6ED1">
              <w:rPr>
                <w:b/>
                <w:i/>
              </w:rPr>
              <w:t>Познавательная:</w:t>
            </w:r>
          </w:p>
          <w:p w:rsidR="00C74ACE" w:rsidRDefault="00C74ACE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6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Раскрытие скобок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</w:t>
            </w:r>
            <w:r w:rsidR="00962C7C">
              <w:t>к формирования и применения знаний, умений, на</w:t>
            </w:r>
            <w:r>
              <w:t>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962C7C" w:rsidP="00C74ACE">
            <w:r>
              <w:t>Здоровьесбереж</w:t>
            </w:r>
            <w:r w:rsidR="00C74ACE">
              <w:t>ения, проблемного обучения, развития и</w:t>
            </w:r>
            <w:r>
              <w:t>сследовательских навыков, диффе</w:t>
            </w:r>
            <w:r w:rsidR="00C74ACE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Со</w:t>
            </w:r>
            <w:r w:rsidR="00962C7C">
              <w:t>вершенствовать навыки по упрощению выражений, на</w:t>
            </w:r>
            <w:r>
              <w:t>учиться составлять и упрощать сумму и разность двух данных выражений.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A639F" w:rsidRDefault="00C74ACE" w:rsidP="00C74ACE">
            <w:pPr>
              <w:rPr>
                <w:b/>
                <w:i/>
              </w:rPr>
            </w:pPr>
            <w:r w:rsidRPr="009A639F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с достат</w:t>
            </w:r>
            <w:r w:rsidR="00962C7C">
              <w:t>очной полнотой и точностью выра</w:t>
            </w:r>
            <w:r>
              <w:t>жать свои мысли</w:t>
            </w:r>
            <w:r w:rsidR="00962C7C">
              <w:t xml:space="preserve"> в соответствии с задачами и ус</w:t>
            </w:r>
            <w:r>
              <w:t>ловиями коммуникации.</w:t>
            </w:r>
          </w:p>
          <w:p w:rsidR="00C74ACE" w:rsidRPr="009A639F" w:rsidRDefault="00C74ACE" w:rsidP="00C74ACE">
            <w:pPr>
              <w:rPr>
                <w:b/>
                <w:i/>
              </w:rPr>
            </w:pPr>
            <w:r w:rsidRPr="009A639F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Находить и формулировать учебную проблему</w:t>
            </w:r>
            <w:r w:rsidR="001F3D64">
              <w:t>,</w:t>
            </w:r>
            <w:r>
              <w:t xml:space="preserve"> составлять план выполнения работы.</w:t>
            </w:r>
          </w:p>
          <w:p w:rsidR="00C74ACE" w:rsidRPr="009A639F" w:rsidRDefault="00C74ACE" w:rsidP="00C74ACE">
            <w:pPr>
              <w:rPr>
                <w:b/>
                <w:i/>
              </w:rPr>
            </w:pPr>
            <w:r w:rsidRPr="009A639F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</w:t>
            </w:r>
            <w:r w:rsidR="00962C7C">
              <w:t>твлять анализ объектов с выделе</w:t>
            </w:r>
            <w:r>
              <w:t>нием сущ</w:t>
            </w:r>
            <w:r w:rsidR="00962C7C">
              <w:t>ественных и несущественных приз</w:t>
            </w:r>
            <w:r>
              <w:t>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D1747A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D1747A" w:rsidRDefault="00D1747A" w:rsidP="00C74ACE">
            <w:r>
              <w:t>133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D1747A" w:rsidRDefault="00D1747A" w:rsidP="00C74ACE">
            <w:r>
              <w:t>Раскрытие скобок</w:t>
            </w:r>
          </w:p>
        </w:tc>
        <w:tc>
          <w:tcPr>
            <w:tcW w:w="1824" w:type="dxa"/>
            <w:shd w:val="clear" w:color="auto" w:fill="FFFFFF" w:themeFill="background1"/>
          </w:tcPr>
          <w:p w:rsidR="00D1747A" w:rsidRDefault="00D1747A" w:rsidP="00C74ACE">
            <w:r>
              <w:t>Комбинированный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D1747A" w:rsidRDefault="00D1747A" w:rsidP="00C74ACE">
            <w:r>
              <w:t xml:space="preserve">Здоровьесбережения, педагогики сотрудничества, </w:t>
            </w:r>
          </w:p>
        </w:tc>
        <w:tc>
          <w:tcPr>
            <w:tcW w:w="2295" w:type="dxa"/>
            <w:shd w:val="clear" w:color="auto" w:fill="FFFFFF" w:themeFill="background1"/>
          </w:tcPr>
          <w:p w:rsidR="00D1747A" w:rsidRDefault="00D1747A" w:rsidP="00C74ACE">
            <w:r>
              <w:t>Научиться применять правила раскрытия скобок  при решении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D1747A" w:rsidRPr="007F29D3" w:rsidRDefault="00D1747A" w:rsidP="00C74ACE">
            <w:pPr>
              <w:rPr>
                <w:b/>
                <w:i/>
              </w:rPr>
            </w:pPr>
            <w:r w:rsidRPr="007F29D3">
              <w:rPr>
                <w:b/>
                <w:i/>
              </w:rPr>
              <w:t>Коммуникативные:</w:t>
            </w:r>
          </w:p>
          <w:p w:rsidR="00D1747A" w:rsidRDefault="00D1747A" w:rsidP="00C74ACE">
            <w:r>
              <w:t>Развивать умение точно и грамотно выражать свои мысли</w:t>
            </w:r>
            <w:r w:rsidR="001F3D64">
              <w:t>,</w:t>
            </w:r>
            <w:r>
              <w:t xml:space="preserve"> отстаивать свою точку зрения в процессе дискуссии.</w:t>
            </w:r>
          </w:p>
          <w:p w:rsidR="00D1747A" w:rsidRPr="007F29D3" w:rsidRDefault="00D1747A" w:rsidP="00C74ACE">
            <w:pPr>
              <w:rPr>
                <w:b/>
                <w:i/>
              </w:rPr>
            </w:pPr>
            <w:r w:rsidRPr="007F29D3">
              <w:rPr>
                <w:b/>
                <w:i/>
              </w:rPr>
              <w:t>Регулятивные:</w:t>
            </w:r>
          </w:p>
          <w:p w:rsidR="00D1747A" w:rsidRDefault="00D1747A" w:rsidP="00C74ACE">
            <w:r>
              <w:t>Осознавать учащимся уровень и качество усвоения результата.</w:t>
            </w:r>
          </w:p>
          <w:p w:rsidR="00D1747A" w:rsidRPr="007F29D3" w:rsidRDefault="00D1747A" w:rsidP="00C74ACE">
            <w:pPr>
              <w:rPr>
                <w:b/>
                <w:i/>
              </w:rPr>
            </w:pPr>
            <w:r w:rsidRPr="007F29D3">
              <w:rPr>
                <w:b/>
                <w:i/>
              </w:rPr>
              <w:t>Познавательные:</w:t>
            </w:r>
          </w:p>
          <w:p w:rsidR="00D1747A" w:rsidRDefault="00D1747A" w:rsidP="00C74ACE">
            <w:r>
              <w:t>Произвольно и осознанно  владеть общим приемом решения задач.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D1747A" w:rsidRDefault="00D1747A" w:rsidP="00C74ACE"/>
        </w:tc>
      </w:tr>
      <w:tr w:rsidR="00D1747A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D1747A" w:rsidRDefault="00D1747A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D1747A" w:rsidRDefault="00D1747A" w:rsidP="00C74ACE"/>
        </w:tc>
        <w:tc>
          <w:tcPr>
            <w:tcW w:w="1824" w:type="dxa"/>
            <w:shd w:val="clear" w:color="auto" w:fill="FFFFFF" w:themeFill="background1"/>
          </w:tcPr>
          <w:p w:rsidR="00D1747A" w:rsidRDefault="00D1747A" w:rsidP="00C74ACE"/>
        </w:tc>
        <w:tc>
          <w:tcPr>
            <w:tcW w:w="2280" w:type="dxa"/>
            <w:shd w:val="clear" w:color="auto" w:fill="FFFFFF" w:themeFill="background1"/>
          </w:tcPr>
          <w:p w:rsidR="00D1747A" w:rsidRDefault="00D1747A" w:rsidP="00C74ACE">
            <w:r>
              <w:t xml:space="preserve">развития исследовательских  навыков, самодиагностики и самокоррекции результатов </w:t>
            </w:r>
          </w:p>
        </w:tc>
        <w:tc>
          <w:tcPr>
            <w:tcW w:w="2295" w:type="dxa"/>
            <w:shd w:val="clear" w:color="auto" w:fill="FFFFFF" w:themeFill="background1"/>
          </w:tcPr>
          <w:p w:rsidR="00D1747A" w:rsidRDefault="00D1747A" w:rsidP="00C74ACE">
            <w:r>
              <w:t>уравнений и задач</w:t>
            </w:r>
          </w:p>
        </w:tc>
        <w:tc>
          <w:tcPr>
            <w:tcW w:w="4922" w:type="dxa"/>
            <w:vMerge/>
            <w:shd w:val="clear" w:color="auto" w:fill="FFFFFF" w:themeFill="background1"/>
          </w:tcPr>
          <w:p w:rsidR="00D1747A" w:rsidRDefault="00D1747A" w:rsidP="00C74ACE"/>
        </w:tc>
        <w:tc>
          <w:tcPr>
            <w:tcW w:w="995" w:type="dxa"/>
            <w:vMerge/>
            <w:shd w:val="clear" w:color="auto" w:fill="FFFFFF" w:themeFill="background1"/>
          </w:tcPr>
          <w:p w:rsidR="00D1747A" w:rsidRDefault="00D1747A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Коэффициент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D1747A" w:rsidP="00C74ACE">
            <w:r>
              <w:t>Урок овладения новыми знания</w:t>
            </w:r>
            <w:r w:rsidR="00C74ACE">
              <w:t>ми</w:t>
            </w:r>
            <w:r w:rsidR="001F3D64">
              <w:t>,</w:t>
            </w:r>
            <w:r w:rsidR="00C74ACE">
              <w:t xml:space="preserve"> умениями, навыками.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>ния, педагогики сотрудничества, развивающего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D1747A" w:rsidP="00C74ACE">
            <w:r>
              <w:t>Научиться опреде</w:t>
            </w:r>
            <w:r w:rsidR="00C74ACE">
              <w:t>лять</w:t>
            </w:r>
            <w:r>
              <w:t xml:space="preserve"> коэффициент в выражении</w:t>
            </w:r>
            <w:r w:rsidR="001F3D64">
              <w:t>,</w:t>
            </w:r>
            <w:r>
              <w:t xml:space="preserve"> упро</w:t>
            </w:r>
            <w:r w:rsidR="00C74ACE">
              <w:t>щать выражения с использованием свойств умножения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FE4146" w:rsidRDefault="00C74ACE" w:rsidP="00C74ACE">
            <w:pPr>
              <w:rPr>
                <w:b/>
                <w:i/>
              </w:rPr>
            </w:pPr>
            <w:r w:rsidRPr="00FE414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выслушивать мнения членов команды, не перебивая; принимать коллективные решения.</w:t>
            </w:r>
          </w:p>
          <w:p w:rsidR="00C74ACE" w:rsidRPr="00FE4146" w:rsidRDefault="00C74ACE" w:rsidP="00C74ACE">
            <w:pPr>
              <w:rPr>
                <w:b/>
                <w:i/>
              </w:rPr>
            </w:pPr>
            <w:r w:rsidRPr="00FE4146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 xml:space="preserve">Формировать </w:t>
            </w:r>
            <w:r w:rsidR="00D1747A">
              <w:t>постановку учебной задачи на ос</w:t>
            </w:r>
            <w:r>
              <w:t>нове соотнесени</w:t>
            </w:r>
            <w:r w:rsidR="00D1747A">
              <w:t>я того, что уже известно и усво</w:t>
            </w:r>
            <w:r>
              <w:t>ено учащимися, и того, что еще неизвестно.</w:t>
            </w:r>
          </w:p>
          <w:p w:rsidR="00C74ACE" w:rsidRPr="00FE4146" w:rsidRDefault="00C74ACE" w:rsidP="00C74ACE">
            <w:pPr>
              <w:rPr>
                <w:b/>
                <w:i/>
              </w:rPr>
            </w:pPr>
            <w:r w:rsidRPr="00FE4146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 xml:space="preserve">Уметь осуществлять сравнение и классификацию по </w:t>
            </w:r>
            <w:r>
              <w:lastRenderedPageBreak/>
              <w:t>заданным критериям 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135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Подобные слагаемые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D1747A" w:rsidP="00C74ACE">
            <w:r>
              <w:t>Урок ознакомле</w:t>
            </w:r>
            <w:r w:rsidR="00C74ACE">
              <w:t>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>ния</w:t>
            </w:r>
            <w:r>
              <w:t>, проблемного обучения, развива</w:t>
            </w:r>
            <w:r w:rsidR="00C74ACE">
              <w:t>ющего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раскрывать скобки и приводить подобные</w:t>
            </w:r>
            <w:r w:rsidR="00D1747A">
              <w:t xml:space="preserve"> слагаемые, основываясь на свойствах действий с ра</w:t>
            </w:r>
            <w:r>
              <w:t xml:space="preserve">циональными </w:t>
            </w:r>
            <w:r w:rsidR="001F3D64">
              <w:t>числами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594534" w:rsidRDefault="00C74ACE" w:rsidP="00C74ACE">
            <w:pPr>
              <w:rPr>
                <w:b/>
                <w:i/>
              </w:rPr>
            </w:pPr>
            <w:r w:rsidRPr="0059453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Развивать у</w:t>
            </w:r>
            <w:r w:rsidR="00D1747A">
              <w:t>мение обмениваться знаниями меж</w:t>
            </w:r>
            <w:r>
              <w:t>ду одноклассниками для принятия эффективных совместных решений.</w:t>
            </w:r>
          </w:p>
          <w:p w:rsidR="00C74ACE" w:rsidRPr="00594534" w:rsidRDefault="00C74ACE" w:rsidP="00C74ACE">
            <w:pPr>
              <w:rPr>
                <w:b/>
                <w:i/>
              </w:rPr>
            </w:pPr>
            <w:r w:rsidRPr="00594534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</w:t>
            </w:r>
            <w:r w:rsidR="00D1747A">
              <w:t>ть целевые установки учебной де</w:t>
            </w:r>
            <w:r>
              <w:t>ятельности</w:t>
            </w:r>
            <w:r w:rsidR="001F3D64">
              <w:t>,</w:t>
            </w:r>
            <w:r>
              <w:t xml:space="preserve"> выстраивать алгоритм действий.</w:t>
            </w:r>
          </w:p>
          <w:p w:rsidR="00C74ACE" w:rsidRPr="00594534" w:rsidRDefault="00C74ACE" w:rsidP="00C74ACE">
            <w:pPr>
              <w:rPr>
                <w:b/>
                <w:i/>
              </w:rPr>
            </w:pPr>
            <w:r w:rsidRPr="00594534">
              <w:rPr>
                <w:b/>
                <w:i/>
              </w:rPr>
              <w:t>Познавательные</w:t>
            </w:r>
            <w:r w:rsidR="001F3D64" w:rsidRPr="00594534">
              <w:rPr>
                <w:b/>
                <w:i/>
              </w:rPr>
              <w:t>:</w:t>
            </w:r>
          </w:p>
          <w:p w:rsidR="00C74ACE" w:rsidRDefault="00C74ACE" w:rsidP="00C74ACE">
            <w: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Подобные слагаемые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>ния, проблемного обучения, развития и</w:t>
            </w:r>
            <w:r>
              <w:t>сследовательских навыков, диффе</w:t>
            </w:r>
            <w:r w:rsidR="00C74ACE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026B0E" w:rsidRDefault="00C74ACE" w:rsidP="00C74ACE">
            <w:pPr>
              <w:rPr>
                <w:b/>
                <w:i/>
              </w:rPr>
            </w:pPr>
            <w:r w:rsidRPr="00026B0E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</w:t>
            </w:r>
            <w:r w:rsidR="00D1747A">
              <w:t>ь коммуникативные действия</w:t>
            </w:r>
            <w:r w:rsidR="001F3D64">
              <w:t>,</w:t>
            </w:r>
            <w:r w:rsidR="00D1747A">
              <w:t xml:space="preserve"> на</w:t>
            </w:r>
            <w:r>
              <w:t>правленные на структурирование информации по данной теме.</w:t>
            </w:r>
          </w:p>
          <w:p w:rsidR="00C74ACE" w:rsidRPr="00026B0E" w:rsidRDefault="00C74ACE" w:rsidP="00C74ACE">
            <w:pPr>
              <w:rPr>
                <w:b/>
                <w:i/>
              </w:rPr>
            </w:pPr>
            <w:r w:rsidRPr="00026B0E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 xml:space="preserve">Удерживать цель деятельности до получения ее результата. </w:t>
            </w:r>
          </w:p>
          <w:p w:rsidR="00C74ACE" w:rsidRDefault="00C74ACE" w:rsidP="00C74ACE">
            <w:r w:rsidRPr="00026B0E">
              <w:rPr>
                <w:b/>
                <w:i/>
              </w:rPr>
              <w:t>Познавательные:</w:t>
            </w:r>
            <w:r w:rsidR="00D1747A">
              <w:t xml:space="preserve"> Уметь выделять существен</w:t>
            </w:r>
            <w:r>
              <w:t>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Подобные слагаемые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>ния</w:t>
            </w:r>
            <w:r w:rsidR="001F3D64">
              <w:t>,</w:t>
            </w:r>
            <w:r w:rsidR="00C74ACE">
              <w:t xml:space="preserve"> развития исс</w:t>
            </w:r>
            <w:r>
              <w:t>ледовательских навыков</w:t>
            </w:r>
            <w:r w:rsidR="001F3D64">
              <w:t>,</w:t>
            </w:r>
            <w:r>
              <w:t xml:space="preserve"> педаго</w:t>
            </w:r>
            <w:r w:rsidR="00C74ACE">
              <w:t xml:space="preserve">гики </w:t>
            </w:r>
            <w:r>
              <w:t>сотрудничес</w:t>
            </w:r>
            <w:r w:rsidR="00C74ACE">
              <w:t>тва</w:t>
            </w:r>
            <w:r w:rsidR="001F3D64">
              <w:t>,</w:t>
            </w:r>
            <w:r w:rsidR="00C74ACE">
              <w:t xml:space="preserve"> личностн</w:t>
            </w:r>
            <w:r w:rsidR="001F3D64">
              <w:t>о -</w:t>
            </w:r>
            <w:r w:rsidR="00C74ACE">
              <w:t xml:space="preserve"> ориентированного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Обобщить знания и умения по теме «Раскрытие скобок»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2747D1" w:rsidRDefault="00C74ACE" w:rsidP="00C74ACE">
            <w:pPr>
              <w:rPr>
                <w:b/>
                <w:i/>
              </w:rPr>
            </w:pPr>
            <w:r w:rsidRPr="002747D1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Способство</w:t>
            </w:r>
            <w:r w:rsidR="00D1747A">
              <w:t>вать формированию научного мировоз</w:t>
            </w:r>
            <w:r>
              <w:t>зрения учащихся.</w:t>
            </w:r>
          </w:p>
          <w:p w:rsidR="00C74ACE" w:rsidRPr="002747D1" w:rsidRDefault="00C74ACE" w:rsidP="00C74ACE">
            <w:pPr>
              <w:rPr>
                <w:b/>
                <w:i/>
              </w:rPr>
            </w:pPr>
            <w:r w:rsidRPr="002747D1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новый уровень отношения к самому себе как субъекту деятельности.</w:t>
            </w:r>
          </w:p>
          <w:p w:rsidR="00C74ACE" w:rsidRPr="002747D1" w:rsidRDefault="00C74ACE" w:rsidP="00C74ACE">
            <w:pPr>
              <w:rPr>
                <w:b/>
                <w:i/>
              </w:rPr>
            </w:pPr>
            <w:r w:rsidRPr="002747D1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794305" w:rsidRDefault="00C74ACE" w:rsidP="00C74ACE">
            <w:pPr>
              <w:rPr>
                <w:b/>
                <w:i/>
              </w:rPr>
            </w:pPr>
            <w:r w:rsidRPr="00794305">
              <w:rPr>
                <w:b/>
                <w:i/>
              </w:rPr>
              <w:t>Контрольная работа № 12 по теме «Раскрытие скобок»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D1747A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C74ACE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Здоровьесбережения</w:t>
            </w:r>
            <w:r w:rsidR="001F3D64">
              <w:t xml:space="preserve">, </w:t>
            </w:r>
            <w:r>
              <w:t>развития  ис</w:t>
            </w:r>
            <w:r w:rsidR="00C74ACE">
              <w:t>следовательских навык</w:t>
            </w:r>
            <w:r>
              <w:t>ов, самодиагностики и самокоррекции  резуль</w:t>
            </w:r>
            <w:r w:rsidR="00C74ACE">
              <w:t>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B4416" w:rsidRDefault="00C74ACE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</w:t>
            </w:r>
            <w:r w:rsidR="00D1747A">
              <w:t>левому усилию в преодолении пре</w:t>
            </w:r>
            <w:r>
              <w:t>пятствий.</w:t>
            </w:r>
          </w:p>
          <w:p w:rsidR="00C74ACE" w:rsidRPr="00794305" w:rsidRDefault="00C74ACE" w:rsidP="00C74ACE">
            <w:pPr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Произвольно</w:t>
            </w:r>
            <w:r w:rsidR="00D1747A">
              <w:t xml:space="preserve"> и осознанно владеть общим прие</w:t>
            </w:r>
            <w:r>
              <w:t>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139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уравнений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 xml:space="preserve">Урок ознакомления с </w:t>
            </w:r>
            <w:r>
              <w:lastRenderedPageBreak/>
              <w:t>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lastRenderedPageBreak/>
              <w:t>Здоровьесбереже</w:t>
            </w:r>
            <w:r w:rsidR="00C74ACE">
              <w:t>ния</w:t>
            </w:r>
            <w:r w:rsidR="001F3D64">
              <w:t>,</w:t>
            </w:r>
            <w:r w:rsidR="00C74ACE">
              <w:t xml:space="preserve"> поэта</w:t>
            </w:r>
            <w:r>
              <w:t xml:space="preserve">пного </w:t>
            </w:r>
            <w:r>
              <w:lastRenderedPageBreak/>
              <w:t>формирования ум</w:t>
            </w:r>
            <w:r w:rsidR="00C74ACE">
              <w:t>стве</w:t>
            </w:r>
            <w:r>
              <w:t>нных действий, развития исследо</w:t>
            </w:r>
            <w:r w:rsidR="00C74ACE">
              <w:t>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Познакомиться с</w:t>
            </w:r>
            <w:r w:rsidR="00D1747A">
              <w:t xml:space="preserve"> основными </w:t>
            </w:r>
            <w:r w:rsidR="001F3D64">
              <w:t>приемами</w:t>
            </w:r>
            <w:r w:rsidR="00D1747A">
              <w:t xml:space="preserve"> </w:t>
            </w:r>
            <w:r w:rsidR="00D1747A">
              <w:lastRenderedPageBreak/>
              <w:t>решения ли</w:t>
            </w:r>
            <w:r>
              <w:t>нейных уравнений и научиться применять их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3A6E86" w:rsidRDefault="00C74ACE" w:rsidP="00C74ACE">
            <w:pPr>
              <w:rPr>
                <w:b/>
                <w:i/>
              </w:rPr>
            </w:pPr>
            <w:r w:rsidRPr="003A6E86">
              <w:rPr>
                <w:b/>
                <w:i/>
              </w:rPr>
              <w:lastRenderedPageBreak/>
              <w:t>Коммуникативные:</w:t>
            </w:r>
          </w:p>
          <w:p w:rsidR="00C74ACE" w:rsidRDefault="00C74ACE" w:rsidP="00C74ACE">
            <w:r>
              <w:t xml:space="preserve">Учиться </w:t>
            </w:r>
            <w:r w:rsidR="001F3D64">
              <w:t>критично,</w:t>
            </w:r>
            <w:r>
              <w:t xml:space="preserve"> относиться к своему мнению</w:t>
            </w:r>
            <w:r w:rsidR="001F3D64">
              <w:t>,</w:t>
            </w:r>
            <w:r>
              <w:t xml:space="preserve"> с </w:t>
            </w:r>
            <w:r>
              <w:lastRenderedPageBreak/>
              <w:t>достоинством признавать ошибочность своего мнения  и корректировать его.</w:t>
            </w:r>
          </w:p>
          <w:p w:rsidR="00C74ACE" w:rsidRPr="003A6E86" w:rsidRDefault="00C74ACE" w:rsidP="00C74ACE">
            <w:pPr>
              <w:rPr>
                <w:b/>
                <w:i/>
              </w:rPr>
            </w:pPr>
            <w:r w:rsidRPr="003A6E86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Корректиров</w:t>
            </w:r>
            <w:r w:rsidR="00D1747A">
              <w:t>ать деятельность</w:t>
            </w:r>
            <w:r w:rsidR="001F3D64">
              <w:t>:</w:t>
            </w:r>
            <w:r w:rsidR="00D1747A">
              <w:t xml:space="preserve"> вносить изме</w:t>
            </w:r>
            <w:r>
              <w:t>нения в процесс с учетом возникших трудностей и ошибок, намечать способы их устранения.</w:t>
            </w:r>
          </w:p>
          <w:p w:rsidR="00C74ACE" w:rsidRPr="003A6E86" w:rsidRDefault="00C74ACE" w:rsidP="00C74ACE">
            <w:pPr>
              <w:rPr>
                <w:b/>
                <w:i/>
              </w:rPr>
            </w:pPr>
            <w:r w:rsidRPr="003A6E86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Ориентироват</w:t>
            </w:r>
            <w:r w:rsidR="00D1747A">
              <w:t>ься на разнообразие способов ре</w:t>
            </w:r>
            <w:r>
              <w:t>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D1747A" w:rsidTr="00692BC6">
        <w:trPr>
          <w:trHeight w:val="2441"/>
        </w:trPr>
        <w:tc>
          <w:tcPr>
            <w:tcW w:w="675" w:type="dxa"/>
            <w:shd w:val="clear" w:color="auto" w:fill="FFFFFF" w:themeFill="background1"/>
          </w:tcPr>
          <w:p w:rsidR="00D1747A" w:rsidRDefault="00D1747A" w:rsidP="00C74ACE">
            <w:r>
              <w:lastRenderedPageBreak/>
              <w:t>140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D1747A" w:rsidRDefault="00D1747A" w:rsidP="00C74ACE">
            <w:r>
              <w:t>Решение уравнений</w:t>
            </w:r>
          </w:p>
        </w:tc>
        <w:tc>
          <w:tcPr>
            <w:tcW w:w="1824" w:type="dxa"/>
            <w:shd w:val="clear" w:color="auto" w:fill="FFFFFF" w:themeFill="background1"/>
          </w:tcPr>
          <w:p w:rsidR="00D1747A" w:rsidRDefault="00D1747A" w:rsidP="00C74ACE">
            <w:r>
              <w:t>Урок формирования и применения знаний, умений,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D1747A" w:rsidRDefault="00D1747A" w:rsidP="00C74ACE">
            <w:r>
              <w:t>Здоровьесбережения, развития исследовательских навыков, педагогики сотрудничества, личностно-ориентированного</w:t>
            </w:r>
          </w:p>
          <w:p w:rsidR="00D1747A" w:rsidRDefault="00D1747A" w:rsidP="00C74ACE">
            <w:r>
              <w:t>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D1747A" w:rsidRDefault="00D1747A" w:rsidP="00C74ACE">
            <w: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922" w:type="dxa"/>
            <w:shd w:val="clear" w:color="auto" w:fill="FFFFFF" w:themeFill="background1"/>
          </w:tcPr>
          <w:p w:rsidR="00D1747A" w:rsidRPr="001752AF" w:rsidRDefault="00D1747A" w:rsidP="00C74ACE">
            <w:pPr>
              <w:rPr>
                <w:b/>
                <w:i/>
              </w:rPr>
            </w:pPr>
            <w:r w:rsidRPr="001752AF">
              <w:rPr>
                <w:b/>
                <w:i/>
              </w:rPr>
              <w:t>Коммуникативные:</w:t>
            </w:r>
          </w:p>
          <w:p w:rsidR="00D1747A" w:rsidRDefault="00D1747A" w:rsidP="00C74ACE">
            <w:r>
              <w:t>Организовывать и планировать учебное сотрудничество с учителем и сверстниками.</w:t>
            </w:r>
          </w:p>
          <w:p w:rsidR="00D1747A" w:rsidRPr="001752AF" w:rsidRDefault="00D1747A" w:rsidP="00C74ACE">
            <w:pPr>
              <w:rPr>
                <w:b/>
                <w:i/>
              </w:rPr>
            </w:pPr>
            <w:r w:rsidRPr="001752AF">
              <w:rPr>
                <w:b/>
                <w:i/>
              </w:rPr>
              <w:t>Регулятивные:</w:t>
            </w:r>
          </w:p>
          <w:p w:rsidR="00D1747A" w:rsidRDefault="00D1747A" w:rsidP="00C74ACE">
            <w: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D1747A" w:rsidRPr="001752AF" w:rsidRDefault="00D1747A" w:rsidP="00C74ACE">
            <w:pPr>
              <w:rPr>
                <w:b/>
                <w:i/>
              </w:rPr>
            </w:pPr>
            <w:r w:rsidRPr="001752AF">
              <w:rPr>
                <w:b/>
                <w:i/>
              </w:rPr>
              <w:t>Познавательные:</w:t>
            </w:r>
          </w:p>
          <w:p w:rsidR="00D1747A" w:rsidRDefault="00D1747A" w:rsidP="00C74ACE"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D1747A" w:rsidRDefault="00D1747A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141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уравнений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закрепления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>ния, личностн</w:t>
            </w:r>
            <w:r w:rsidR="001F3D64">
              <w:t>о -</w:t>
            </w:r>
            <w:r w:rsidR="00C74ACE">
              <w:t xml:space="preserve"> ориентированного обуче</w:t>
            </w:r>
            <w:r>
              <w:t>ния, парной и групповой деятель</w:t>
            </w:r>
            <w:r w:rsidR="00C74ACE">
              <w:t>ности.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применять линейн</w:t>
            </w:r>
            <w:r w:rsidR="00D1747A">
              <w:t>ые уравнения для решения тексто</w:t>
            </w:r>
            <w:r>
              <w:t>вых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A62BB4" w:rsidRDefault="00C74ACE" w:rsidP="00C74ACE">
            <w:pPr>
              <w:rPr>
                <w:b/>
                <w:i/>
              </w:rPr>
            </w:pPr>
            <w:r w:rsidRPr="00A62BB4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выслушивать мнение членов команды, не перебивая; принимать коллективные решения.</w:t>
            </w:r>
          </w:p>
          <w:p w:rsidR="00C74ACE" w:rsidRPr="00872675" w:rsidRDefault="00C74ACE" w:rsidP="00C74ACE">
            <w:pPr>
              <w:rPr>
                <w:b/>
                <w:i/>
              </w:rPr>
            </w:pPr>
            <w:r w:rsidRPr="00872675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последовательность промежуточных действий с учет</w:t>
            </w:r>
            <w:r w:rsidR="00D1747A">
              <w:t>ом конечного результата, состав</w:t>
            </w:r>
            <w:r>
              <w:t>лять план.</w:t>
            </w:r>
          </w:p>
          <w:p w:rsidR="00C74ACE" w:rsidRPr="00872675" w:rsidRDefault="00C74ACE" w:rsidP="00C74ACE">
            <w:pPr>
              <w:rPr>
                <w:b/>
                <w:i/>
              </w:rPr>
            </w:pPr>
            <w:r w:rsidRPr="0087267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выделять существенную информацию из текстов разных видов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142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уравнений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D1747A" w:rsidP="00C74ACE">
            <w:r>
              <w:t>Комбинирован</w:t>
            </w:r>
            <w:r w:rsidR="00C74ACE">
              <w:t>ный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>ния, педагогики сотрудничества, разви</w:t>
            </w:r>
            <w:r>
              <w:t>вающего обу</w:t>
            </w:r>
            <w:r w:rsidR="00C74ACE">
              <w:t>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4E6379" w:rsidRDefault="00C74ACE" w:rsidP="00C74ACE">
            <w:pPr>
              <w:rPr>
                <w:b/>
                <w:i/>
              </w:rPr>
            </w:pPr>
            <w:r w:rsidRPr="004E6379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поведением (контроль</w:t>
            </w:r>
            <w:r w:rsidR="001F3D64">
              <w:t>,</w:t>
            </w:r>
            <w:r>
              <w:t xml:space="preserve"> само-коррекция, оценка своего действия).</w:t>
            </w:r>
          </w:p>
          <w:p w:rsidR="00C74ACE" w:rsidRPr="004E6379" w:rsidRDefault="00C74ACE" w:rsidP="00C74ACE">
            <w:pPr>
              <w:rPr>
                <w:b/>
                <w:i/>
              </w:rPr>
            </w:pPr>
            <w:r w:rsidRPr="004E637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</w:t>
            </w:r>
            <w:r w:rsidR="00D1747A">
              <w:t>левому усилию в преодолении пре</w:t>
            </w:r>
            <w:r>
              <w:t>пятствий.</w:t>
            </w:r>
          </w:p>
          <w:p w:rsidR="00C74ACE" w:rsidRPr="004E6379" w:rsidRDefault="00C74ACE" w:rsidP="00C74ACE">
            <w:pPr>
              <w:rPr>
                <w:b/>
                <w:i/>
              </w:rPr>
            </w:pPr>
            <w:r w:rsidRPr="004E6379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</w:t>
            </w:r>
            <w:r w:rsidR="00D1747A">
              <w:t xml:space="preserve"> выбор наиболее эффективных спо</w:t>
            </w:r>
            <w:r>
              <w:t>собов решения задач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143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уравнений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 xml:space="preserve">ния, проблемного обучения, развития </w:t>
            </w:r>
            <w:r w:rsidR="00C74ACE">
              <w:lastRenderedPageBreak/>
              <w:t>исследова</w:t>
            </w:r>
            <w:r>
              <w:t>тельских навыков, диффе</w:t>
            </w:r>
            <w:r w:rsidR="00C74ACE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 xml:space="preserve">Обобщить знания  и умения учащихся по теме «Решение </w:t>
            </w:r>
            <w:r>
              <w:lastRenderedPageBreak/>
              <w:t>уравнений»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B31200" w:rsidRDefault="00C74ACE" w:rsidP="00C74ACE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lastRenderedPageBreak/>
              <w:t>Коммуникативные:</w:t>
            </w:r>
          </w:p>
          <w:p w:rsidR="00C74ACE" w:rsidRDefault="00C74ACE" w:rsidP="00C74ACE">
            <w:r>
              <w:t>Формирова</w:t>
            </w:r>
            <w:r w:rsidR="00D1747A">
              <w:t>ть коммуникативные действия, на</w:t>
            </w:r>
            <w:r>
              <w:t xml:space="preserve">правленные на структурирование информации по </w:t>
            </w:r>
            <w:r>
              <w:lastRenderedPageBreak/>
              <w:t>данной теме.</w:t>
            </w:r>
          </w:p>
          <w:p w:rsidR="00C74ACE" w:rsidRPr="00B31200" w:rsidRDefault="00C74ACE" w:rsidP="00C74ACE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Осознавать у</w:t>
            </w:r>
            <w:r w:rsidR="00D1747A">
              <w:t>чащимся уровень и качество усво</w:t>
            </w:r>
            <w:r>
              <w:t>ения результата.</w:t>
            </w:r>
          </w:p>
          <w:p w:rsidR="00C74ACE" w:rsidRPr="00B31200" w:rsidRDefault="00C74ACE" w:rsidP="00C74ACE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Применять сх</w:t>
            </w:r>
            <w:r w:rsidR="00D1747A">
              <w:t>емы, модели для получения инфор</w:t>
            </w:r>
            <w:r>
              <w:t>мации, устанавливать причинно-следственные связи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D1747A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D1747A" w:rsidRDefault="00D1747A" w:rsidP="00C74ACE">
            <w:r>
              <w:lastRenderedPageBreak/>
              <w:t>144</w:t>
            </w:r>
          </w:p>
        </w:tc>
        <w:tc>
          <w:tcPr>
            <w:tcW w:w="2571" w:type="dxa"/>
            <w:gridSpan w:val="2"/>
            <w:vMerge w:val="restart"/>
            <w:shd w:val="clear" w:color="auto" w:fill="FFFFFF" w:themeFill="background1"/>
          </w:tcPr>
          <w:p w:rsidR="00D1747A" w:rsidRPr="00B31200" w:rsidRDefault="00D1747A" w:rsidP="00D1747A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t>Контрольная работа № 13 по теме</w:t>
            </w:r>
            <w:r>
              <w:rPr>
                <w:b/>
                <w:i/>
              </w:rPr>
              <w:t xml:space="preserve"> «Реше</w:t>
            </w:r>
            <w:r w:rsidRPr="00B31200">
              <w:rPr>
                <w:b/>
                <w:i/>
              </w:rPr>
              <w:t xml:space="preserve">ние уравнений» 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D1747A" w:rsidRDefault="00D1747A" w:rsidP="00D1747A">
            <w:r>
              <w:t>Урок проверки</w:t>
            </w:r>
            <w:r w:rsidR="001F3D64">
              <w:t>,</w:t>
            </w:r>
            <w:r>
              <w:t xml:space="preserve"> оценки и коррекции знаний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D1747A" w:rsidRDefault="00D1747A" w:rsidP="00D1747A">
            <w:r>
              <w:t xml:space="preserve">Здоровьесбережения, развития исследовательских навыков, самодиагностики и самокоррекции </w:t>
            </w:r>
            <w:r w:rsidR="001F3D64">
              <w:t>результатов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D1747A" w:rsidRDefault="00D1747A" w:rsidP="00D1747A">
            <w: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D1747A" w:rsidRPr="002C0CDD" w:rsidRDefault="00D1747A" w:rsidP="00C74ACE">
            <w:pPr>
              <w:rPr>
                <w:b/>
                <w:i/>
              </w:rPr>
            </w:pPr>
            <w:r w:rsidRPr="002C0CDD">
              <w:rPr>
                <w:b/>
                <w:i/>
              </w:rPr>
              <w:t>Коммуникативные:</w:t>
            </w:r>
          </w:p>
          <w:p w:rsidR="00D1747A" w:rsidRDefault="00D1747A" w:rsidP="00C74ACE">
            <w:r>
              <w:t>Управлять своим поведением  (контроль, само-</w:t>
            </w:r>
          </w:p>
          <w:p w:rsidR="00D1747A" w:rsidRDefault="00D1747A" w:rsidP="00C74ACE">
            <w:r>
              <w:t>коррекция, оценка своего действия).</w:t>
            </w:r>
          </w:p>
          <w:p w:rsidR="00D1747A" w:rsidRPr="000D1382" w:rsidRDefault="00D1747A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D1747A" w:rsidRDefault="00D1747A" w:rsidP="00C74ACE">
            <w:r>
              <w:t>Формировать способность к мобилизации сил и энергии, к волевому усилию в преодолении препятствий.</w:t>
            </w:r>
          </w:p>
          <w:p w:rsidR="00D1747A" w:rsidRPr="00794305" w:rsidRDefault="00D1747A" w:rsidP="00C74ACE">
            <w:pPr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D1747A" w:rsidRDefault="00D1747A" w:rsidP="00C74ACE">
            <w:r>
              <w:t>Произвольно и осознанно владеть общим приемом решения задач.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D1747A" w:rsidRDefault="00D1747A" w:rsidP="00C74ACE"/>
        </w:tc>
      </w:tr>
      <w:tr w:rsidR="00D1747A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D1747A" w:rsidRDefault="00D1747A" w:rsidP="00C74ACE"/>
        </w:tc>
        <w:tc>
          <w:tcPr>
            <w:tcW w:w="2571" w:type="dxa"/>
            <w:gridSpan w:val="2"/>
            <w:vMerge/>
            <w:shd w:val="clear" w:color="auto" w:fill="FFFFFF" w:themeFill="background1"/>
          </w:tcPr>
          <w:p w:rsidR="00D1747A" w:rsidRPr="00B31200" w:rsidRDefault="00D1747A" w:rsidP="00C74ACE">
            <w:pPr>
              <w:rPr>
                <w:b/>
                <w:i/>
              </w:rPr>
            </w:pPr>
          </w:p>
        </w:tc>
        <w:tc>
          <w:tcPr>
            <w:tcW w:w="1824" w:type="dxa"/>
            <w:vMerge/>
            <w:shd w:val="clear" w:color="auto" w:fill="FFFFFF" w:themeFill="background1"/>
          </w:tcPr>
          <w:p w:rsidR="00D1747A" w:rsidRDefault="00D1747A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D1747A" w:rsidRDefault="00D1747A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D1747A" w:rsidRDefault="00D1747A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D1747A" w:rsidRDefault="00D1747A" w:rsidP="00C74ACE"/>
        </w:tc>
        <w:tc>
          <w:tcPr>
            <w:tcW w:w="995" w:type="dxa"/>
            <w:vMerge/>
            <w:shd w:val="clear" w:color="auto" w:fill="FFFFFF" w:themeFill="background1"/>
          </w:tcPr>
          <w:p w:rsidR="00D1747A" w:rsidRDefault="00D1747A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145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задач. Анализ ошибок контрольной работы.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D1747A">
            <w:r>
              <w:t>Здоровьесбережения, развития ис</w:t>
            </w:r>
            <w:r w:rsidR="00C74ACE">
              <w:t>следовательских навыков, ИКТ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2C0CDD" w:rsidRDefault="00C74ACE" w:rsidP="00C74ACE">
            <w:pPr>
              <w:rPr>
                <w:b/>
                <w:i/>
              </w:rPr>
            </w:pPr>
            <w:r w:rsidRPr="002C0CDD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C74ACE" w:rsidRPr="002C0CDD" w:rsidRDefault="00C74ACE" w:rsidP="00C74ACE">
            <w:pPr>
              <w:rPr>
                <w:b/>
                <w:i/>
              </w:rPr>
            </w:pPr>
            <w:r w:rsidRPr="002C0CDD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Самостоятель</w:t>
            </w:r>
            <w:r w:rsidR="00D1747A">
              <w:t>но выделять и формулировать поз</w:t>
            </w:r>
            <w:r>
              <w:t xml:space="preserve">навательную цель. </w:t>
            </w:r>
          </w:p>
          <w:p w:rsidR="00C74ACE" w:rsidRPr="002C0CDD" w:rsidRDefault="00C74ACE" w:rsidP="00C74ACE">
            <w:pPr>
              <w:rPr>
                <w:b/>
                <w:i/>
              </w:rPr>
            </w:pPr>
            <w:r w:rsidRPr="002C0CDD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</w:t>
            </w:r>
            <w:r w:rsidR="00D1747A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2F67AD">
        <w:trPr>
          <w:trHeight w:val="135"/>
        </w:trPr>
        <w:tc>
          <w:tcPr>
            <w:tcW w:w="15562" w:type="dxa"/>
            <w:gridSpan w:val="8"/>
            <w:shd w:val="clear" w:color="auto" w:fill="FFFFFF" w:themeFill="background1"/>
          </w:tcPr>
          <w:p w:rsidR="00C74ACE" w:rsidRPr="003B2861" w:rsidRDefault="00C74ACE" w:rsidP="00C74ACE">
            <w:pPr>
              <w:rPr>
                <w:b/>
                <w:sz w:val="24"/>
                <w:szCs w:val="24"/>
              </w:rPr>
            </w:pPr>
            <w:r w:rsidRPr="003B2861">
              <w:rPr>
                <w:b/>
                <w:sz w:val="24"/>
                <w:szCs w:val="24"/>
              </w:rPr>
              <w:t>§9. Координаты на плоскости (12 ч)</w:t>
            </w:r>
          </w:p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146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Перпендикулярные прямые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D1747A" w:rsidP="00C74ACE">
            <w:r>
              <w:t>Урок ознакомле</w:t>
            </w:r>
            <w:r w:rsidR="00C74ACE">
              <w:t>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D1747A" w:rsidP="00C74ACE">
            <w:r>
              <w:t>Здоровьесбереже</w:t>
            </w:r>
            <w:r w:rsidR="00C74ACE">
              <w:t>ния, педагогики с</w:t>
            </w:r>
            <w:r>
              <w:t>отрудничества, развивающего обу</w:t>
            </w:r>
            <w:r w:rsidR="00C74ACE">
              <w:t>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 xml:space="preserve">Дать </w:t>
            </w:r>
            <w:r w:rsidR="00D1747A">
              <w:t>представление учащимся о перпен</w:t>
            </w:r>
            <w:r>
              <w:t>дикуля</w:t>
            </w:r>
            <w:r w:rsidR="00D1747A">
              <w:t>рных прямых. Научиться распозна</w:t>
            </w:r>
            <w:r>
              <w:t>ват</w:t>
            </w:r>
            <w:r w:rsidR="00D1747A">
              <w:t>ь перпендикуляр</w:t>
            </w:r>
            <w:r>
              <w:t>ные п</w:t>
            </w:r>
            <w:r w:rsidR="00D1747A">
              <w:t>рямые, строить их с помощью чер</w:t>
            </w:r>
            <w:r>
              <w:t>тежного угольника.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7846C3" w:rsidRDefault="00C74ACE" w:rsidP="00C74ACE">
            <w:pPr>
              <w:rPr>
                <w:b/>
                <w:i/>
              </w:rPr>
            </w:pPr>
            <w:r w:rsidRPr="007846C3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т</w:t>
            </w:r>
            <w:r w:rsidR="00D1747A">
              <w:t>екст с учетом поставленной учеб</w:t>
            </w:r>
            <w:r>
              <w:t>ной задачи</w:t>
            </w:r>
            <w:r w:rsidR="00D1747A">
              <w:t>, находить информацию, необходи</w:t>
            </w:r>
            <w:r>
              <w:t>мую для решения.</w:t>
            </w:r>
          </w:p>
          <w:p w:rsidR="00C74ACE" w:rsidRPr="007846C3" w:rsidRDefault="00C74ACE" w:rsidP="00C74ACE">
            <w:pPr>
              <w:rPr>
                <w:b/>
                <w:i/>
              </w:rPr>
            </w:pPr>
            <w:r w:rsidRPr="007846C3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</w:t>
            </w:r>
            <w:r w:rsidR="00D1747A">
              <w:t>ть целевые установки учебной де</w:t>
            </w:r>
            <w:r>
              <w:t>ятельности, выстраивать последовательность  необходимых операций (алгоритм действий).</w:t>
            </w:r>
          </w:p>
          <w:p w:rsidR="00C74ACE" w:rsidRPr="007846C3" w:rsidRDefault="00C74ACE" w:rsidP="00C74ACE">
            <w:pPr>
              <w:rPr>
                <w:b/>
                <w:i/>
              </w:rPr>
            </w:pPr>
            <w:r w:rsidRPr="007846C3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Построить логическую цепь рассуждений.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44BE2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44BE2" w:rsidRDefault="00C44BE2" w:rsidP="00C74ACE">
            <w:r>
              <w:t>147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44BE2" w:rsidRDefault="00C44BE2" w:rsidP="00C74ACE">
            <w:r>
              <w:t>Параллельные прямые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C44BE2" w:rsidRDefault="00C44BE2" w:rsidP="00C74ACE">
            <w:r>
              <w:t>Урок освоения новых знаний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C44BE2" w:rsidRDefault="00C44BE2" w:rsidP="00C74ACE">
            <w:r>
              <w:t xml:space="preserve">Здоровьесбережения, развивающего обучения, поэтапного </w:t>
            </w:r>
            <w:r>
              <w:lastRenderedPageBreak/>
              <w:t>формирования умственных действий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C44BE2" w:rsidRDefault="00C44BE2" w:rsidP="00C74ACE">
            <w:r>
              <w:lastRenderedPageBreak/>
              <w:t xml:space="preserve">Дать представление учащимся о параллельных прямых. </w:t>
            </w:r>
            <w:r>
              <w:lastRenderedPageBreak/>
              <w:t xml:space="preserve">Научиться распознавать параллельные прямые на чертеже, строить их с помощью чертежного </w:t>
            </w:r>
          </w:p>
          <w:p w:rsidR="00C44BE2" w:rsidRDefault="00C44BE2" w:rsidP="00C74ACE">
            <w:r>
              <w:t>угольника и линейки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C44BE2" w:rsidRPr="00C24250" w:rsidRDefault="00C44BE2" w:rsidP="00C74ACE">
            <w:pPr>
              <w:rPr>
                <w:b/>
                <w:i/>
              </w:rPr>
            </w:pPr>
            <w:r w:rsidRPr="00C24250">
              <w:rPr>
                <w:b/>
                <w:i/>
              </w:rPr>
              <w:lastRenderedPageBreak/>
              <w:t>Коммуникативные:</w:t>
            </w:r>
          </w:p>
          <w:p w:rsidR="00C44BE2" w:rsidRDefault="00C44BE2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44BE2" w:rsidRPr="00C24250" w:rsidRDefault="00C44BE2" w:rsidP="00C74ACE">
            <w:pPr>
              <w:rPr>
                <w:b/>
                <w:i/>
              </w:rPr>
            </w:pPr>
            <w:r w:rsidRPr="00C24250">
              <w:rPr>
                <w:b/>
                <w:i/>
              </w:rPr>
              <w:lastRenderedPageBreak/>
              <w:t>Регулятивные:</w:t>
            </w:r>
          </w:p>
          <w:p w:rsidR="00C44BE2" w:rsidRDefault="00C44BE2" w:rsidP="00C74ACE">
            <w:r>
              <w:t>Определять новый уровень отношения к самому себе как субъекту деятельности.</w:t>
            </w:r>
          </w:p>
          <w:p w:rsidR="00C44BE2" w:rsidRPr="00C24250" w:rsidRDefault="00C44BE2" w:rsidP="00C74ACE">
            <w:pPr>
              <w:rPr>
                <w:b/>
                <w:i/>
              </w:rPr>
            </w:pPr>
            <w:r w:rsidRPr="00C24250">
              <w:rPr>
                <w:b/>
                <w:i/>
              </w:rPr>
              <w:t>Познавательные:</w:t>
            </w:r>
          </w:p>
          <w:p w:rsidR="00C44BE2" w:rsidRDefault="00C44BE2" w:rsidP="00C44BE2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C44BE2" w:rsidRDefault="00C44BE2" w:rsidP="00C74ACE"/>
        </w:tc>
      </w:tr>
      <w:tr w:rsidR="00C44BE2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44BE2" w:rsidRDefault="00C44BE2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C44BE2" w:rsidRDefault="00C44BE2" w:rsidP="00C74ACE"/>
        </w:tc>
        <w:tc>
          <w:tcPr>
            <w:tcW w:w="1824" w:type="dxa"/>
            <w:vMerge/>
            <w:shd w:val="clear" w:color="auto" w:fill="FFFFFF" w:themeFill="background1"/>
          </w:tcPr>
          <w:p w:rsidR="00C44BE2" w:rsidRDefault="00C44BE2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C44BE2" w:rsidRDefault="00C44BE2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C44BE2" w:rsidRDefault="00C44BE2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C44BE2" w:rsidRDefault="00C44BE2" w:rsidP="00C74ACE"/>
        </w:tc>
        <w:tc>
          <w:tcPr>
            <w:tcW w:w="995" w:type="dxa"/>
            <w:shd w:val="clear" w:color="auto" w:fill="FFFFFF" w:themeFill="background1"/>
          </w:tcPr>
          <w:p w:rsidR="00C44BE2" w:rsidRDefault="00C44BE2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148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Параллельные прямые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>Урок формирова</w:t>
            </w:r>
            <w:r w:rsidR="00C74ACE">
              <w:t>ния и применения знаний, умений,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</w:t>
            </w:r>
            <w:r w:rsidR="00C74ACE">
              <w:t>ния, личностн</w:t>
            </w:r>
            <w:r w:rsidR="001F3D64">
              <w:t>о -</w:t>
            </w:r>
            <w:r w:rsidR="00C74ACE">
              <w:t xml:space="preserve"> ориентированного обучения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44BE2" w:rsidP="00C74ACE">
            <w:r>
              <w:t>Расширить представления учащихся о геометрических фигу</w:t>
            </w:r>
            <w:r w:rsidR="00C74ACE">
              <w:t>рах на плоскости, в основе построения которых лежат с</w:t>
            </w:r>
            <w:r>
              <w:t>вой</w:t>
            </w:r>
            <w:r w:rsidR="00C74ACE">
              <w:t>ства параллельных прямых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Default="00C74ACE" w:rsidP="00C74ACE">
            <w:pPr>
              <w:rPr>
                <w:b/>
                <w:i/>
              </w:rPr>
            </w:pPr>
            <w:r w:rsidRPr="00C24250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выслушивать мнения одноклассников, не перебивая; принимать коллективные решения.</w:t>
            </w:r>
          </w:p>
          <w:p w:rsidR="00C74ACE" w:rsidRPr="00C24250" w:rsidRDefault="00C74ACE" w:rsidP="00C74ACE">
            <w:pPr>
              <w:rPr>
                <w:b/>
                <w:i/>
              </w:rPr>
            </w:pPr>
            <w:r w:rsidRPr="00C24250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Планировать решение учебной задачи.</w:t>
            </w:r>
          </w:p>
          <w:p w:rsidR="00C74ACE" w:rsidRPr="00C24250" w:rsidRDefault="00C74ACE" w:rsidP="00C74ACE">
            <w:pPr>
              <w:rPr>
                <w:b/>
                <w:i/>
              </w:rPr>
            </w:pPr>
            <w:r w:rsidRPr="00C24250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Учиться основам смыслового чтения научных и познавательных текстов.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149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Координатная плоскость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изучения нового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Здоровьесбережения</w:t>
            </w:r>
            <w:r w:rsidR="00C44BE2">
              <w:t>, ИКТ, развива</w:t>
            </w:r>
            <w:r w:rsidR="00C74ACE">
              <w:t>юще</w:t>
            </w:r>
            <w:r w:rsidR="00C44BE2">
              <w:t>го  обучения, поэтапного  формирования умствен</w:t>
            </w:r>
            <w:r w:rsidR="00C74ACE">
              <w:t>ных действий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44BE2" w:rsidP="00C74ACE">
            <w:r>
              <w:t>Познакомиться с прямоугольной декартовой системой коор</w:t>
            </w:r>
            <w:r w:rsidR="00C74ACE">
              <w:t>динат и историей ее возникновения. Научиться строить точки по заданным координатам.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A61DC5" w:rsidRDefault="00C74ACE" w:rsidP="00C74ACE">
            <w:pPr>
              <w:rPr>
                <w:b/>
                <w:i/>
              </w:rPr>
            </w:pPr>
            <w:r w:rsidRPr="00A61DC5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Поддерживать инициативное сотрудничество в поиске и сборе информации.</w:t>
            </w:r>
          </w:p>
          <w:p w:rsidR="00C74ACE" w:rsidRPr="00A61DC5" w:rsidRDefault="00C74ACE" w:rsidP="00C74ACE">
            <w:pPr>
              <w:rPr>
                <w:b/>
                <w:i/>
              </w:rPr>
            </w:pPr>
            <w:r w:rsidRPr="00A61DC5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Искать и выделять необходимую информацию.</w:t>
            </w:r>
          </w:p>
          <w:p w:rsidR="00C74ACE" w:rsidRPr="00A61DC5" w:rsidRDefault="00C74ACE" w:rsidP="00C74ACE">
            <w:pPr>
              <w:rPr>
                <w:b/>
                <w:i/>
              </w:rPr>
            </w:pPr>
            <w:r w:rsidRPr="00A61DC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Применять сх</w:t>
            </w:r>
            <w:r w:rsidR="00C44BE2">
              <w:t>емы, модели для получения инфор</w:t>
            </w:r>
            <w:r>
              <w:t>мации, устанавливать причинно-следственные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Координатная плоскость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>Урок овладения новыми знани</w:t>
            </w:r>
            <w:r w:rsidR="00C74ACE">
              <w:t>ями, умениями, навыками.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</w:t>
            </w:r>
            <w:r w:rsidR="00C74ACE">
              <w:t>ния, поэтапн</w:t>
            </w:r>
            <w:r>
              <w:t>ого формирования умственных действий, развития ис</w:t>
            </w:r>
            <w:r w:rsidR="00C74ACE">
              <w:t>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BC1493" w:rsidRDefault="00C74ACE" w:rsidP="00C74ACE">
            <w:pPr>
              <w:rPr>
                <w:b/>
                <w:i/>
              </w:rPr>
            </w:pPr>
            <w:r w:rsidRPr="00BC1493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точно и грамотно выражать свои мысли.</w:t>
            </w:r>
          </w:p>
          <w:p w:rsidR="00C74ACE" w:rsidRPr="00BC1493" w:rsidRDefault="00C74ACE" w:rsidP="00C74ACE">
            <w:pPr>
              <w:rPr>
                <w:b/>
                <w:i/>
              </w:rPr>
            </w:pPr>
            <w:r w:rsidRPr="00BC1493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последовательность промежуточных действий с учет</w:t>
            </w:r>
            <w:r w:rsidR="00C44BE2">
              <w:t>ом конечного результата, состав</w:t>
            </w:r>
            <w:r>
              <w:t>лять план.</w:t>
            </w:r>
          </w:p>
          <w:p w:rsidR="00C74ACE" w:rsidRPr="00BC1493" w:rsidRDefault="00C74ACE" w:rsidP="00C74ACE">
            <w:pPr>
              <w:rPr>
                <w:b/>
                <w:i/>
              </w:rPr>
            </w:pPr>
            <w:r w:rsidRPr="00BC1493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Координатная плоскость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</w:t>
            </w:r>
            <w:r w:rsidR="00C74ACE">
              <w:t>ния, педагогики с</w:t>
            </w:r>
            <w:r>
              <w:t>отрудничества, развития исследовательских навыков, самодиагностики и самокор</w:t>
            </w:r>
            <w:r w:rsidR="00C74ACE">
              <w:t>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строить</w:t>
            </w:r>
            <w:r w:rsidR="00C44BE2">
              <w:t xml:space="preserve"> геометрические фигуры в коорди</w:t>
            </w:r>
            <w:r>
              <w:t>натной плоскости, находить координаты точек пересечения прямых, отрезков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A2D37" w:rsidRDefault="00C74ACE" w:rsidP="00C74ACE">
            <w:pPr>
              <w:rPr>
                <w:b/>
                <w:i/>
              </w:rPr>
            </w:pPr>
            <w:r w:rsidRPr="00DA2D37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Организовыва</w:t>
            </w:r>
            <w:r w:rsidR="00C44BE2">
              <w:t>ть и планировать учебное сотруд</w:t>
            </w:r>
            <w:r>
              <w:t>ничество с учителем и сверстниками.</w:t>
            </w:r>
          </w:p>
          <w:p w:rsidR="00C74ACE" w:rsidRPr="00DA2D37" w:rsidRDefault="00C74ACE" w:rsidP="00C74ACE">
            <w:pPr>
              <w:rPr>
                <w:b/>
                <w:i/>
              </w:rPr>
            </w:pPr>
            <w:r w:rsidRPr="00DA2D37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Осознавать учащ</w:t>
            </w:r>
            <w:r w:rsidR="00C44BE2">
              <w:t>имся уровень и качество усво</w:t>
            </w:r>
            <w:r>
              <w:t>ения результата.</w:t>
            </w:r>
          </w:p>
          <w:p w:rsidR="00C74ACE" w:rsidRPr="00DA2D37" w:rsidRDefault="00C74ACE" w:rsidP="00C74ACE">
            <w:pPr>
              <w:rPr>
                <w:b/>
                <w:i/>
              </w:rPr>
            </w:pPr>
            <w:r w:rsidRPr="00DA2D37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</w:t>
            </w:r>
            <w:r w:rsidR="00C44BE2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Pr="001C5016" w:rsidRDefault="00C74ACE" w:rsidP="00C74ACE">
            <w:pPr>
              <w:rPr>
                <w:b/>
                <w:i/>
              </w:rPr>
            </w:pPr>
            <w:r w:rsidRPr="001C5016">
              <w:rPr>
                <w:b/>
                <w:i/>
              </w:rPr>
              <w:lastRenderedPageBreak/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1C5016" w:rsidRDefault="00C74ACE" w:rsidP="00C74ACE">
            <w:pPr>
              <w:rPr>
                <w:b/>
                <w:i/>
              </w:rPr>
            </w:pPr>
            <w:r w:rsidRPr="001C5016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Pr="001C5016" w:rsidRDefault="00C74ACE" w:rsidP="00C74ACE">
            <w:pPr>
              <w:rPr>
                <w:b/>
                <w:i/>
              </w:rPr>
            </w:pPr>
            <w:r w:rsidRPr="001C5016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Pr="001C5016" w:rsidRDefault="00C74ACE" w:rsidP="00C74ACE">
            <w:pPr>
              <w:rPr>
                <w:b/>
                <w:i/>
              </w:rPr>
            </w:pPr>
            <w:r w:rsidRPr="001C501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Pr="001C5016" w:rsidRDefault="00C74ACE" w:rsidP="00C74ACE">
            <w:pPr>
              <w:rPr>
                <w:b/>
                <w:i/>
              </w:rPr>
            </w:pPr>
            <w:r w:rsidRPr="001C501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1C5016" w:rsidRDefault="00C74ACE" w:rsidP="00C74ACE">
            <w:pPr>
              <w:rPr>
                <w:b/>
                <w:i/>
              </w:rPr>
            </w:pPr>
            <w:r w:rsidRPr="001C501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Pr="001C5016" w:rsidRDefault="00C74ACE" w:rsidP="00C74ACE">
            <w:pPr>
              <w:rPr>
                <w:b/>
                <w:i/>
              </w:rPr>
            </w:pPr>
            <w:r w:rsidRPr="001C5016">
              <w:rPr>
                <w:b/>
                <w:i/>
              </w:rPr>
              <w:t>7</w:t>
            </w:r>
          </w:p>
        </w:tc>
      </w:tr>
      <w:tr w:rsidR="00C74ACE" w:rsidTr="006F5F75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Столбчатые диаграммы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 xml:space="preserve">Урок </w:t>
            </w:r>
            <w:r w:rsidR="001F3D64">
              <w:t>ознакомления</w:t>
            </w:r>
            <w:r w:rsidR="00C74ACE">
              <w:t xml:space="preserve">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44BE2">
            <w:r>
              <w:t>Здоровьесбережения</w:t>
            </w:r>
            <w:r w:rsidR="00C44BE2">
              <w:t>, развития ис</w:t>
            </w:r>
            <w:r w:rsidR="00C74ACE">
              <w:t xml:space="preserve">следовательских </w:t>
            </w:r>
            <w:r w:rsidR="00C44BE2">
              <w:t>навыков, педагоги</w:t>
            </w:r>
            <w:r w:rsidR="00C74ACE">
              <w:t>ки сотрудничества, личностн</w:t>
            </w:r>
            <w:r>
              <w:t>о -</w:t>
            </w:r>
            <w:r w:rsidR="00C74ACE">
              <w:t xml:space="preserve"> ориен</w:t>
            </w:r>
            <w:r w:rsidR="00C44BE2">
              <w:t>тированного обуче</w:t>
            </w:r>
            <w:r w:rsidR="00C74ACE">
              <w:t>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Дать пре</w:t>
            </w:r>
            <w:r w:rsidR="00C44BE2">
              <w:t>дставление о столбчатых диаграммах, научиться извле</w:t>
            </w:r>
            <w:r>
              <w:t>кать и</w:t>
            </w:r>
            <w:r w:rsidR="00C44BE2">
              <w:t xml:space="preserve"> анализировать информацию, пред</w:t>
            </w:r>
            <w:r>
              <w:t>ставленную в виде диаграммы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F7C9F" w:rsidRDefault="00C74ACE" w:rsidP="00C74ACE">
            <w:pPr>
              <w:rPr>
                <w:b/>
                <w:i/>
              </w:rPr>
            </w:pPr>
            <w:r w:rsidRPr="009F7C9F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текст с учетом поставл</w:t>
            </w:r>
            <w:r w:rsidR="00C44BE2">
              <w:t>енной учеб</w:t>
            </w:r>
            <w:r>
              <w:t>ной задачи</w:t>
            </w:r>
            <w:r w:rsidR="00C44BE2">
              <w:t>, находить информацию, необходи</w:t>
            </w:r>
            <w:r>
              <w:t>мую для решения.</w:t>
            </w:r>
          </w:p>
          <w:p w:rsidR="00C74ACE" w:rsidRPr="009F7C9F" w:rsidRDefault="00C74ACE" w:rsidP="00C74ACE">
            <w:pPr>
              <w:rPr>
                <w:b/>
                <w:i/>
              </w:rPr>
            </w:pPr>
            <w:r w:rsidRPr="009F7C9F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Корректироват</w:t>
            </w:r>
            <w:r w:rsidR="00C44BE2">
              <w:t>ь  деятельность: вносить измене</w:t>
            </w:r>
            <w:r>
              <w:t>ния в процесс с учетом возникших  трудностей и ошибок, намечать способы их устранения.</w:t>
            </w:r>
          </w:p>
          <w:p w:rsidR="00C74ACE" w:rsidRPr="009F7C9F" w:rsidRDefault="00C74ACE" w:rsidP="00C74ACE">
            <w:pPr>
              <w:rPr>
                <w:b/>
                <w:i/>
              </w:rPr>
            </w:pPr>
            <w:r w:rsidRPr="009F7C9F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0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Столбчатые диаграммы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</w:t>
            </w:r>
            <w:r w:rsidR="00C74ACE">
              <w:t>ния, личностн</w:t>
            </w:r>
            <w:r w:rsidR="001F3D64">
              <w:t>о -</w:t>
            </w:r>
            <w:r w:rsidR="00C74ACE">
              <w:t xml:space="preserve"> ориентированного обучения</w:t>
            </w:r>
            <w:r w:rsidR="001F3D64">
              <w:t xml:space="preserve">, </w:t>
            </w:r>
            <w:r w:rsidR="00C74ACE">
              <w:t xml:space="preserve">парной и групповой </w:t>
            </w:r>
            <w:r w:rsidR="001F3D64">
              <w:t>деятельности</w:t>
            </w:r>
            <w:r w:rsidR="00C74ACE">
              <w:t xml:space="preserve"> 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</w:t>
            </w:r>
            <w:r w:rsidR="00C44BE2">
              <w:t>ться строить столбчатые диаграммы по данным зада</w:t>
            </w:r>
            <w:r>
              <w:t>чи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5D274F" w:rsidRDefault="00C74ACE" w:rsidP="00C74ACE">
            <w:pPr>
              <w:rPr>
                <w:b/>
                <w:i/>
              </w:rPr>
            </w:pPr>
            <w:r w:rsidRPr="005D274F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5D274F" w:rsidRDefault="00C74ACE" w:rsidP="00C74ACE">
            <w:pPr>
              <w:rPr>
                <w:b/>
                <w:i/>
              </w:rPr>
            </w:pPr>
            <w:r w:rsidRPr="005D274F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</w:t>
            </w:r>
            <w:r w:rsidR="00C44BE2">
              <w:t>ть целевые установки учебной де</w:t>
            </w:r>
            <w:r>
              <w:t>ятельности</w:t>
            </w:r>
            <w:r w:rsidR="001F3D64">
              <w:t>,</w:t>
            </w:r>
            <w:r>
              <w:t xml:space="preserve"> выстраивать последовательность  необходимых операций (алгоритм действий).</w:t>
            </w:r>
          </w:p>
          <w:p w:rsidR="00C74ACE" w:rsidRPr="005D274F" w:rsidRDefault="00C74ACE" w:rsidP="00C74ACE">
            <w:pPr>
              <w:rPr>
                <w:b/>
                <w:i/>
              </w:rPr>
            </w:pPr>
            <w:r w:rsidRPr="005D274F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Применять схемы, мод</w:t>
            </w:r>
            <w:r w:rsidR="00C44BE2">
              <w:t>ели для получения инфор</w:t>
            </w:r>
            <w:r>
              <w:t>мации, устанавливать причинно-следственные связи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Графики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>Урок ознакомле</w:t>
            </w:r>
            <w:r w:rsidR="00C74ACE">
              <w:t>ния с новым материалом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Здоровьесбережения, ИКТ, развива</w:t>
            </w:r>
            <w:r w:rsidR="00C74ACE">
              <w:t>ю</w:t>
            </w:r>
            <w:r>
              <w:t>щего обучения, поэтапного формирования умствен</w:t>
            </w:r>
            <w:r w:rsidR="00C74ACE">
              <w:t>ных действий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извлекать и анализировать</w:t>
            </w:r>
            <w:r w:rsidR="00C44BE2">
              <w:t xml:space="preserve"> информацию, представленную в виде гра</w:t>
            </w:r>
            <w:r>
              <w:t>фика зависимости величин.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E42F6" w:rsidRDefault="00C74ACE" w:rsidP="00C74ACE">
            <w:pPr>
              <w:rPr>
                <w:b/>
                <w:i/>
              </w:rPr>
            </w:pPr>
            <w:r w:rsidRPr="009E42F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Воспринимать т</w:t>
            </w:r>
            <w:r w:rsidR="00C44BE2">
              <w:t>екст с учетом поставленной учеб</w:t>
            </w:r>
            <w:r>
              <w:t>ной задачи</w:t>
            </w:r>
            <w:r w:rsidR="001F3D64">
              <w:t>,</w:t>
            </w:r>
            <w:r w:rsidR="00C44BE2">
              <w:t xml:space="preserve"> находить информацию, необходи</w:t>
            </w:r>
            <w:r>
              <w:t>мую для решения.</w:t>
            </w:r>
          </w:p>
          <w:p w:rsidR="00C74ACE" w:rsidRPr="009E42F6" w:rsidRDefault="00C74ACE" w:rsidP="00C74ACE">
            <w:pPr>
              <w:rPr>
                <w:b/>
                <w:i/>
              </w:rPr>
            </w:pPr>
            <w:r w:rsidRPr="009E42F6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Находить и формулировать учебную проблему, составлять план выполнения работы.</w:t>
            </w:r>
          </w:p>
          <w:p w:rsidR="00C74ACE" w:rsidRPr="009E42F6" w:rsidRDefault="00C74ACE" w:rsidP="00C74ACE">
            <w:pPr>
              <w:rPr>
                <w:b/>
                <w:i/>
              </w:rPr>
            </w:pPr>
            <w:r w:rsidRPr="009E42F6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44BE2" w:rsidTr="007B0D02">
        <w:trPr>
          <w:trHeight w:val="2441"/>
        </w:trPr>
        <w:tc>
          <w:tcPr>
            <w:tcW w:w="675" w:type="dxa"/>
            <w:shd w:val="clear" w:color="auto" w:fill="FFFFFF" w:themeFill="background1"/>
          </w:tcPr>
          <w:p w:rsidR="00C44BE2" w:rsidRDefault="00C44BE2" w:rsidP="00C74ACE">
            <w:r>
              <w:lastRenderedPageBreak/>
              <w:t>155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44BE2" w:rsidRDefault="00C44BE2" w:rsidP="00C74ACE">
            <w:r>
              <w:t>Графики</w:t>
            </w:r>
          </w:p>
        </w:tc>
        <w:tc>
          <w:tcPr>
            <w:tcW w:w="1824" w:type="dxa"/>
            <w:shd w:val="clear" w:color="auto" w:fill="FFFFFF" w:themeFill="background1"/>
          </w:tcPr>
          <w:p w:rsidR="00C44BE2" w:rsidRDefault="00C44BE2" w:rsidP="00C74ACE">
            <w:r>
              <w:t>Урок формирования и применения знаний, умений, навыков</w:t>
            </w:r>
          </w:p>
        </w:tc>
        <w:tc>
          <w:tcPr>
            <w:tcW w:w="2280" w:type="dxa"/>
            <w:shd w:val="clear" w:color="auto" w:fill="FFFFFF" w:themeFill="background1"/>
          </w:tcPr>
          <w:p w:rsidR="00C44BE2" w:rsidRDefault="00C44BE2" w:rsidP="00C74ACE">
            <w:r>
              <w:t>Здоровьесбережения, развивающего обучения, поэтапного формирования</w:t>
            </w:r>
          </w:p>
          <w:p w:rsidR="00C44BE2" w:rsidRDefault="00C44BE2" w:rsidP="00C74ACE">
            <w:r>
              <w:t>умственных действий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C44BE2" w:rsidRDefault="00C44BE2" w:rsidP="00C74ACE">
            <w:r>
              <w:t>Научиться строить графики зависимости величин по данным задачи</w:t>
            </w:r>
          </w:p>
        </w:tc>
        <w:tc>
          <w:tcPr>
            <w:tcW w:w="4922" w:type="dxa"/>
            <w:shd w:val="clear" w:color="auto" w:fill="FFFFFF" w:themeFill="background1"/>
          </w:tcPr>
          <w:p w:rsidR="00C44BE2" w:rsidRPr="006C68BA" w:rsidRDefault="00C44BE2" w:rsidP="00C74ACE">
            <w:pPr>
              <w:rPr>
                <w:b/>
                <w:i/>
              </w:rPr>
            </w:pPr>
            <w:r w:rsidRPr="006C68BA">
              <w:rPr>
                <w:b/>
                <w:i/>
              </w:rPr>
              <w:t>Коммуникативные:</w:t>
            </w:r>
          </w:p>
          <w:p w:rsidR="00C44BE2" w:rsidRDefault="00C44BE2" w:rsidP="00C74ACE">
            <w:r>
              <w:t>Управлять своим поведением  (контроль, само-</w:t>
            </w:r>
          </w:p>
          <w:p w:rsidR="00C44BE2" w:rsidRDefault="00C44BE2" w:rsidP="00C74ACE">
            <w:r>
              <w:t>коррекция, оценка своего действия).</w:t>
            </w:r>
          </w:p>
          <w:p w:rsidR="00C44BE2" w:rsidRDefault="00C44BE2" w:rsidP="00C74ACE">
            <w:r w:rsidRPr="000D1382">
              <w:rPr>
                <w:b/>
                <w:i/>
              </w:rPr>
              <w:t>Регулятивные</w:t>
            </w:r>
            <w:r w:rsidR="001F3D64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t>Формировать способность к мобилизации сил и энергии, к волевому усилию в преодолении препятствий.</w:t>
            </w:r>
          </w:p>
          <w:p w:rsidR="00C44BE2" w:rsidRPr="006C68BA" w:rsidRDefault="00C44BE2" w:rsidP="00C74ACE">
            <w:pPr>
              <w:rPr>
                <w:b/>
                <w:i/>
              </w:rPr>
            </w:pPr>
            <w:r w:rsidRPr="006C68BA">
              <w:rPr>
                <w:b/>
                <w:i/>
              </w:rPr>
              <w:t>Познавательные:</w:t>
            </w:r>
          </w:p>
          <w:p w:rsidR="00C44BE2" w:rsidRDefault="00C44BE2" w:rsidP="00C74ACE">
            <w:r>
              <w:t>Применять схемы, модели для получения информации</w:t>
            </w:r>
            <w:r w:rsidR="001F3D64">
              <w:t>,</w:t>
            </w:r>
            <w:r>
              <w:t xml:space="preserve"> устанавливать причинно-следственные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C44BE2" w:rsidRDefault="00C44BE2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156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Графики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обобщения и систематизации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44BE2">
            <w:r>
              <w:t>Здоровьесбереже</w:t>
            </w:r>
            <w:r w:rsidR="00C74ACE">
              <w:t>ни</w:t>
            </w:r>
            <w:r>
              <w:t>я, развития ис</w:t>
            </w:r>
            <w:r w:rsidR="00C74ACE">
              <w:t>сл</w:t>
            </w:r>
            <w:r>
              <w:t>едовательских навыков, педагоги</w:t>
            </w:r>
            <w:r w:rsidR="00C74ACE">
              <w:t>ки сотрудничества, ли</w:t>
            </w:r>
            <w:r>
              <w:t>чностно-ориентированного обуче</w:t>
            </w:r>
            <w:r w:rsidR="00C74ACE">
              <w:t>ния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Обобщить знания и умения учащихся по теме «Координатная плоскость»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03955" w:rsidRDefault="00C74ACE" w:rsidP="00C74ACE">
            <w:pPr>
              <w:rPr>
                <w:b/>
                <w:i/>
              </w:rPr>
            </w:pPr>
            <w:r w:rsidRPr="00903955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Развивать умение точно и грамотно выражать свои мысли, отстаивать</w:t>
            </w:r>
            <w:r w:rsidR="00C44BE2">
              <w:t xml:space="preserve"> свою точку зрения в про</w:t>
            </w:r>
            <w:r>
              <w:t>цессе дискуссии.</w:t>
            </w:r>
          </w:p>
          <w:p w:rsidR="00C74ACE" w:rsidRPr="00903955" w:rsidRDefault="00C74ACE" w:rsidP="00C74ACE">
            <w:pPr>
              <w:rPr>
                <w:b/>
                <w:i/>
              </w:rPr>
            </w:pPr>
            <w:r w:rsidRPr="00903955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новый уровень отношения к самому себе как субъекту деятельности.</w:t>
            </w:r>
          </w:p>
          <w:p w:rsidR="00C74ACE" w:rsidRPr="00903955" w:rsidRDefault="00C74ACE" w:rsidP="00C74ACE">
            <w:pPr>
              <w:rPr>
                <w:b/>
                <w:i/>
              </w:rPr>
            </w:pPr>
            <w:r w:rsidRPr="0090395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Осуществлять</w:t>
            </w:r>
            <w:r w:rsidR="00C44BE2">
              <w:t xml:space="preserve"> выбор наиболее эффективных спо</w:t>
            </w:r>
            <w:r>
              <w:t>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04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903955" w:rsidRDefault="00C74ACE" w:rsidP="00C74ACE">
            <w:pPr>
              <w:rPr>
                <w:b/>
                <w:i/>
              </w:rPr>
            </w:pPr>
            <w:r w:rsidRPr="00903955">
              <w:rPr>
                <w:b/>
                <w:i/>
              </w:rPr>
              <w:t>Контрольная работа № 14 по теме «Координатная плоскость»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>Урок проверки</w:t>
            </w:r>
            <w:r w:rsidR="001F3D64">
              <w:t>,</w:t>
            </w:r>
            <w:r>
              <w:t xml:space="preserve"> оценки и кор</w:t>
            </w:r>
            <w:r w:rsidR="00C74ACE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Здоровьесбережения</w:t>
            </w:r>
            <w:r w:rsidR="001F3D64">
              <w:t xml:space="preserve">, </w:t>
            </w:r>
            <w:r>
              <w:t>развития  исследовательских навыков, самодиагностики и самокоррекции  резуль</w:t>
            </w:r>
            <w:r w:rsidR="00C74ACE">
              <w:t>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применят</w:t>
            </w:r>
            <w:r w:rsidR="00C44BE2">
              <w:t xml:space="preserve">ь приобретенные знания, умения, 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B4416" w:rsidRDefault="00C74ACE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</w:t>
            </w:r>
            <w:r w:rsidR="00C44BE2">
              <w:t>левому усилию в преодолении пре</w:t>
            </w:r>
            <w:r>
              <w:t>пятствий.</w:t>
            </w:r>
          </w:p>
          <w:p w:rsidR="00C74ACE" w:rsidRPr="00794305" w:rsidRDefault="00C74ACE" w:rsidP="00C74ACE">
            <w:pPr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 xml:space="preserve">Произвольно и осознанно владеть общим </w:t>
            </w:r>
            <w:r w:rsidR="001F3D64">
              <w:t>приемом</w:t>
            </w:r>
            <w:r>
              <w:t xml:space="preserve">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2F67AD">
        <w:trPr>
          <w:trHeight w:val="135"/>
        </w:trPr>
        <w:tc>
          <w:tcPr>
            <w:tcW w:w="15562" w:type="dxa"/>
            <w:gridSpan w:val="8"/>
            <w:shd w:val="clear" w:color="auto" w:fill="FFFFFF" w:themeFill="background1"/>
          </w:tcPr>
          <w:p w:rsidR="00C74ACE" w:rsidRPr="00D54BB6" w:rsidRDefault="00C74ACE" w:rsidP="00C74ACE">
            <w:pPr>
              <w:rPr>
                <w:b/>
                <w:sz w:val="24"/>
                <w:szCs w:val="24"/>
              </w:rPr>
            </w:pPr>
            <w:r w:rsidRPr="00D54BB6">
              <w:rPr>
                <w:b/>
                <w:sz w:val="24"/>
                <w:szCs w:val="24"/>
              </w:rPr>
              <w:t>Итоговое повторение курса математики 5 – 6 классов (12 ч).</w:t>
            </w:r>
          </w:p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158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Признаки делимости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>Урок обобщающе</w:t>
            </w:r>
            <w:r w:rsidR="00C74ACE">
              <w:t>го повторения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C44BE2" w:rsidRDefault="00C44BE2" w:rsidP="00C74ACE">
            <w:r>
              <w:t>Здоровьесбереже</w:t>
            </w:r>
            <w:r w:rsidR="00C74ACE">
              <w:t>ния, личностно-</w:t>
            </w:r>
          </w:p>
          <w:p w:rsidR="00C74ACE" w:rsidRDefault="00C44BE2" w:rsidP="00C74ACE">
            <w:r>
              <w:t>ориенти</w:t>
            </w:r>
            <w:r w:rsidR="00C74ACE">
              <w:t>рованного обуче</w:t>
            </w:r>
            <w:r>
              <w:t>ния, парной и групповой деятель</w:t>
            </w:r>
            <w:r w:rsidR="00C74ACE">
              <w:t>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Повторить признаки делимости</w:t>
            </w:r>
            <w:r w:rsidR="00C44BE2">
              <w:t xml:space="preserve"> на 2; 3; 5; 9; 10 и их примене</w:t>
            </w:r>
            <w:r>
              <w:t>ние к решению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54BB6" w:rsidRDefault="00C74ACE" w:rsidP="00C74ACE">
            <w:pPr>
              <w:rPr>
                <w:b/>
                <w:i/>
              </w:rPr>
            </w:pPr>
            <w:r w:rsidRPr="00D54BB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C74ACE" w:rsidRPr="00D54BB6" w:rsidRDefault="00C74ACE" w:rsidP="00C74ACE">
            <w:pPr>
              <w:rPr>
                <w:b/>
                <w:i/>
              </w:rPr>
            </w:pPr>
            <w:r w:rsidRPr="00D54BB6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Осознавать у</w:t>
            </w:r>
            <w:r w:rsidR="00C44BE2">
              <w:t>чащимся уровень и качество усво</w:t>
            </w:r>
            <w:r>
              <w:t>ения результата.</w:t>
            </w:r>
          </w:p>
          <w:p w:rsidR="00C74ACE" w:rsidRPr="00D54BB6" w:rsidRDefault="00C74ACE" w:rsidP="00C74ACE">
            <w:pPr>
              <w:rPr>
                <w:b/>
                <w:i/>
              </w:rPr>
            </w:pPr>
            <w:r w:rsidRPr="00D54BB6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</w:t>
            </w:r>
            <w:r w:rsidR="00C44BE2">
              <w:t>о и осознанно владеть общим при</w:t>
            </w:r>
            <w:r>
              <w:t>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Pr="007334EB" w:rsidRDefault="00C74ACE" w:rsidP="00C74ACE">
            <w:pPr>
              <w:rPr>
                <w:b/>
                <w:i/>
              </w:rPr>
            </w:pPr>
            <w:r w:rsidRPr="007334EB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7334EB" w:rsidRDefault="00C74ACE" w:rsidP="00C74ACE">
            <w:pPr>
              <w:rPr>
                <w:b/>
                <w:i/>
              </w:rPr>
            </w:pPr>
            <w:r w:rsidRPr="007334EB">
              <w:rPr>
                <w:b/>
                <w:i/>
              </w:rPr>
              <w:t>2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Pr="007334EB" w:rsidRDefault="00C74ACE" w:rsidP="00C74ACE">
            <w:pPr>
              <w:rPr>
                <w:b/>
                <w:i/>
              </w:rPr>
            </w:pPr>
            <w:r w:rsidRPr="007334EB">
              <w:rPr>
                <w:b/>
                <w:i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Pr="007334EB" w:rsidRDefault="00C74ACE" w:rsidP="00C74ACE">
            <w:pPr>
              <w:rPr>
                <w:b/>
                <w:i/>
              </w:rPr>
            </w:pPr>
            <w:r w:rsidRPr="007334EB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Pr="007334EB" w:rsidRDefault="00C74ACE" w:rsidP="00C74ACE">
            <w:pPr>
              <w:rPr>
                <w:b/>
                <w:i/>
              </w:rPr>
            </w:pPr>
            <w:r w:rsidRPr="007334EB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7334EB" w:rsidRDefault="00C74ACE" w:rsidP="00C74ACE">
            <w:pPr>
              <w:rPr>
                <w:b/>
                <w:i/>
              </w:rPr>
            </w:pPr>
            <w:r w:rsidRPr="007334EB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Pr="007334EB" w:rsidRDefault="00C74ACE" w:rsidP="00C74ACE">
            <w:pPr>
              <w:rPr>
                <w:b/>
                <w:i/>
              </w:rPr>
            </w:pPr>
            <w:r w:rsidRPr="007334EB">
              <w:rPr>
                <w:b/>
                <w:i/>
              </w:rPr>
              <w:t>7</w:t>
            </w:r>
          </w:p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159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НОД и НОК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>Урок обобщающе</w:t>
            </w:r>
            <w:r w:rsidR="00C74ACE">
              <w:t>го повторения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Здоровьесбережения, развития  ис</w:t>
            </w:r>
            <w:r w:rsidR="00C74ACE">
              <w:t>с</w:t>
            </w:r>
            <w:r>
              <w:t>ледовательских навыков, проблем</w:t>
            </w:r>
            <w:r w:rsidR="00C74ACE">
              <w:t>ного  обучения, дифференцирова</w:t>
            </w:r>
            <w:r>
              <w:t>нного подхода в обу</w:t>
            </w:r>
            <w:r w:rsidR="00C74ACE">
              <w:t>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9C5329" w:rsidRDefault="00C74ACE" w:rsidP="00C74ACE">
            <w:pPr>
              <w:rPr>
                <w:b/>
                <w:i/>
              </w:rPr>
            </w:pPr>
            <w:r w:rsidRPr="009C5329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Формировать навыки учебного сотрудничества в ходе индивидуальной и групповой работы.</w:t>
            </w:r>
          </w:p>
          <w:p w:rsidR="00C74ACE" w:rsidRPr="009C5329" w:rsidRDefault="00C74ACE" w:rsidP="00C74ACE">
            <w:pPr>
              <w:rPr>
                <w:b/>
                <w:i/>
              </w:rPr>
            </w:pPr>
            <w:r w:rsidRPr="009C532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Самостоятель</w:t>
            </w:r>
            <w:r w:rsidR="00C44BE2">
              <w:t>но выделять и формулировать поз</w:t>
            </w:r>
            <w:r>
              <w:t>навательную цель.</w:t>
            </w:r>
          </w:p>
          <w:p w:rsidR="00C74ACE" w:rsidRPr="009C5329" w:rsidRDefault="00C74ACE" w:rsidP="00C74ACE">
            <w:pPr>
              <w:rPr>
                <w:b/>
                <w:i/>
              </w:rPr>
            </w:pPr>
            <w:r w:rsidRPr="009C5329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строить</w:t>
            </w:r>
            <w:r w:rsidR="00C44BE2">
              <w:t xml:space="preserve"> рассуждения в форме связи прос</w:t>
            </w:r>
            <w:r>
              <w:t>тых суждений</w:t>
            </w:r>
            <w:r w:rsidR="00C44BE2">
              <w:t xml:space="preserve"> об объекте, его строении, свой</w:t>
            </w:r>
            <w:r>
              <w:t>ствах и связях.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160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44BE2" w:rsidP="00C74ACE">
            <w:r>
              <w:t>Арифметические дей</w:t>
            </w:r>
            <w:r w:rsidR="00C74ACE">
              <w:t>ствия с обыкновенными дробями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Здоровьесбережения, развития  исследовательских навыков, педагогики сотрудничес</w:t>
            </w:r>
            <w:r w:rsidR="00C74ACE">
              <w:t>тва, личностно-ориентированного обучения.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Повт</w:t>
            </w:r>
            <w:r w:rsidR="00C44BE2">
              <w:t>орить алгоритм сложения, умножения, деления обык</w:t>
            </w:r>
            <w:r>
              <w:t>новенных дробей, свойства действий</w:t>
            </w:r>
            <w:r w:rsidR="00C44BE2">
              <w:t xml:space="preserve"> и их применение  к решению зада</w:t>
            </w:r>
            <w:r>
              <w:t>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61421" w:rsidRDefault="00C74ACE" w:rsidP="00C74ACE">
            <w:pPr>
              <w:rPr>
                <w:b/>
                <w:i/>
              </w:rPr>
            </w:pPr>
            <w:r w:rsidRPr="00D61421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выслушивать мнение членов команды, не перебивая; принимать  коллективные решения.</w:t>
            </w:r>
          </w:p>
          <w:p w:rsidR="00C74ACE" w:rsidRPr="00D61421" w:rsidRDefault="00C74ACE" w:rsidP="00C74ACE">
            <w:pPr>
              <w:rPr>
                <w:b/>
                <w:i/>
              </w:rPr>
            </w:pPr>
            <w:r w:rsidRPr="00D61421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Корректиров</w:t>
            </w:r>
            <w:r w:rsidR="00C44BE2">
              <w:t>ать деятельность</w:t>
            </w:r>
            <w:r w:rsidR="001F3D64">
              <w:t>:</w:t>
            </w:r>
            <w:r w:rsidR="00C44BE2">
              <w:t xml:space="preserve"> вносить изме</w:t>
            </w:r>
            <w:r>
              <w:t>нения в процесс с учетом возникших трудностей и ошибок, намечать способы их устранения.</w:t>
            </w:r>
          </w:p>
          <w:p w:rsidR="00C74ACE" w:rsidRPr="00D61421" w:rsidRDefault="00C74ACE" w:rsidP="00C74ACE">
            <w:pPr>
              <w:rPr>
                <w:b/>
                <w:i/>
              </w:rPr>
            </w:pPr>
            <w:r w:rsidRPr="00D61421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Ориентироват</w:t>
            </w:r>
            <w:r w:rsidR="001F3D64">
              <w:t>ься на разнообразие способов ре</w:t>
            </w:r>
            <w:r>
              <w:t>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161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Отношения и пропорции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44BE2" w:rsidP="00C74ACE">
            <w:r>
              <w:t>Урок обобщающе</w:t>
            </w:r>
            <w:r w:rsidR="00C74ACE">
              <w:t>го повторения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C44BE2" w:rsidP="00C74ACE">
            <w:r>
              <w:t>Здоровьесбереже</w:t>
            </w:r>
            <w:r w:rsidR="00C74ACE">
              <w:t>ния, поэтапного формирования умственных действий, развития исследовательских навыков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Повторить понятия «пропорции», «отношения», осно</w:t>
            </w:r>
            <w:r w:rsidR="001F3D64">
              <w:t>вное свойство пропорции и приме</w:t>
            </w:r>
            <w:r>
              <w:t>нение пропорций к решению уравнений и задач.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CC46E7" w:rsidRDefault="00C74ACE" w:rsidP="00C74ACE">
            <w:pPr>
              <w:rPr>
                <w:b/>
                <w:i/>
              </w:rPr>
            </w:pPr>
            <w:r w:rsidRPr="00CC46E7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Развивать ум</w:t>
            </w:r>
            <w:r w:rsidR="001F3D64">
              <w:t>ение обмениваться знаниями  меж</w:t>
            </w:r>
            <w:r>
              <w:t>ду одноклассниками  для принятия эффективных совместных решений.</w:t>
            </w:r>
          </w:p>
          <w:p w:rsidR="00C74ACE" w:rsidRPr="00CC46E7" w:rsidRDefault="00C74ACE" w:rsidP="00C74ACE">
            <w:pPr>
              <w:rPr>
                <w:b/>
                <w:i/>
              </w:rPr>
            </w:pPr>
            <w:r w:rsidRPr="00CC46E7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Удерживать цель деятельности до получения ее результата.</w:t>
            </w:r>
          </w:p>
          <w:p w:rsidR="00C74ACE" w:rsidRPr="00CC46E7" w:rsidRDefault="00C74ACE" w:rsidP="00C74ACE">
            <w:pPr>
              <w:rPr>
                <w:b/>
                <w:i/>
              </w:rPr>
            </w:pPr>
            <w:r w:rsidRPr="00CC46E7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устанавливать причинно-следственные связи.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04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162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Сравнение,</w:t>
            </w:r>
            <w:r w:rsidR="001F3D64">
              <w:t xml:space="preserve"> сложение и вычитание рациональ</w:t>
            </w:r>
            <w:r>
              <w:t>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</w:t>
            </w:r>
            <w:r w:rsidR="00C74ACE">
              <w:t>ния, проблемного обучения, развития и</w:t>
            </w:r>
            <w:r>
              <w:t>сследовательских навыков, диффе</w:t>
            </w:r>
            <w:r w:rsidR="00C74ACE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Повторить правила сравн</w:t>
            </w:r>
            <w:r w:rsidR="001F3D64">
              <w:t>ения, сложения и вычитания раци</w:t>
            </w:r>
            <w:r>
              <w:t>ональных чисел, свойства действий и их применение к решению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Уметь точно и грамотно выражать свои мысли.</w:t>
            </w:r>
          </w:p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последовательность промежуточных действий с учетом конечного результата.</w:t>
            </w:r>
          </w:p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 xml:space="preserve">Осуществлять  выбор наиболее эффективных 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C74ACE" w:rsidRPr="00890C2D" w:rsidRDefault="00C74ACE" w:rsidP="00C74ACE"/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890C2D" w:rsidRDefault="00C74ACE" w:rsidP="00C74ACE"/>
        </w:tc>
        <w:tc>
          <w:tcPr>
            <w:tcW w:w="1824" w:type="dxa"/>
            <w:shd w:val="clear" w:color="auto" w:fill="FFFFFF" w:themeFill="background1"/>
          </w:tcPr>
          <w:p w:rsidR="00C74ACE" w:rsidRPr="00890C2D" w:rsidRDefault="00C74ACE" w:rsidP="00C74ACE"/>
        </w:tc>
        <w:tc>
          <w:tcPr>
            <w:tcW w:w="2280" w:type="dxa"/>
            <w:shd w:val="clear" w:color="auto" w:fill="FFFFFF" w:themeFill="background1"/>
          </w:tcPr>
          <w:p w:rsidR="00C74ACE" w:rsidRPr="00890C2D" w:rsidRDefault="00C74ACE" w:rsidP="00C74ACE"/>
        </w:tc>
        <w:tc>
          <w:tcPr>
            <w:tcW w:w="2295" w:type="dxa"/>
            <w:shd w:val="clear" w:color="auto" w:fill="FFFFFF" w:themeFill="background1"/>
          </w:tcPr>
          <w:p w:rsidR="00C74ACE" w:rsidRPr="00890C2D" w:rsidRDefault="00C74ACE" w:rsidP="00C74ACE"/>
        </w:tc>
        <w:tc>
          <w:tcPr>
            <w:tcW w:w="4922" w:type="dxa"/>
            <w:shd w:val="clear" w:color="auto" w:fill="FFFFFF" w:themeFill="background1"/>
          </w:tcPr>
          <w:p w:rsidR="00C74ACE" w:rsidRPr="00890C2D" w:rsidRDefault="00C74ACE" w:rsidP="00C74ACE">
            <w:r>
              <w:t>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Pr="00890C2D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163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Умножение и деление рациональных чисел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Здоровьесбережения</w:t>
            </w:r>
            <w:r w:rsidR="00C74ACE">
              <w:t>, педагогики сотрудн</w:t>
            </w:r>
            <w:r>
              <w:t>ичества, развития исследо</w:t>
            </w:r>
            <w:r w:rsidR="00C74ACE">
              <w:t xml:space="preserve">вательских </w:t>
            </w:r>
            <w:r>
              <w:lastRenderedPageBreak/>
              <w:t>навыков, самодиагностики и самокор</w:t>
            </w:r>
            <w:r w:rsidR="00C74ACE">
              <w:t>рекции результатов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Пов</w:t>
            </w:r>
            <w:r w:rsidR="001F3D64">
              <w:t>торить правила умножения и деле</w:t>
            </w:r>
            <w:r>
              <w:t>ния р</w:t>
            </w:r>
            <w:r w:rsidR="001F3D64">
              <w:t>ациональных чисел, свойства ум</w:t>
            </w:r>
            <w:r>
              <w:t>ножения</w:t>
            </w:r>
            <w:r w:rsidR="001F3D64">
              <w:t xml:space="preserve"> и деления и их </w:t>
            </w:r>
            <w:r w:rsidR="001F3D64">
              <w:lastRenderedPageBreak/>
              <w:t>применение к ре</w:t>
            </w:r>
            <w:r>
              <w:t>шению задач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lastRenderedPageBreak/>
              <w:t>Коммуникативные:</w:t>
            </w:r>
          </w:p>
          <w:p w:rsidR="00C74ACE" w:rsidRDefault="00C74ACE" w:rsidP="00C74ACE">
            <w:r>
              <w:t>Выражать в речи свои мысли и действия.</w:t>
            </w:r>
          </w:p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</w:t>
            </w:r>
            <w:r w:rsidR="001F3D64">
              <w:t xml:space="preserve">левому усилию в преодолении </w:t>
            </w:r>
            <w:r w:rsidR="001F3D64">
              <w:lastRenderedPageBreak/>
              <w:t>пре</w:t>
            </w:r>
            <w:r>
              <w:t>пятствий.</w:t>
            </w:r>
          </w:p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осущес</w:t>
            </w:r>
            <w:r w:rsidR="001F3D64">
              <w:t>твлять анализ объектов с выделе</w:t>
            </w:r>
            <w:r>
              <w:t>нием сущес</w:t>
            </w:r>
            <w:r w:rsidR="001F3D64">
              <w:t>твенных и несущественных призна</w:t>
            </w:r>
            <w:r>
              <w:t>ков.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164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уравнений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обобщающего повторения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</w:t>
            </w:r>
            <w:r w:rsidR="00C74ACE" w:rsidRPr="00890C2D">
              <w:t>ния</w:t>
            </w:r>
            <w:r w:rsidR="00C74ACE">
              <w:t>, личностно – ориентированного обучения, парной и групповой деятельности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1F3D64">
            <w:r>
              <w:t>Повторить основные приемы решения уравнений и их применение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Поддерживать инициативное сотрудничество в поиске и сборе информации.</w:t>
            </w:r>
          </w:p>
          <w:p w:rsidR="00C74ACE" w:rsidRPr="00627313" w:rsidRDefault="00C74ACE" w:rsidP="00C74ACE">
            <w:pPr>
              <w:rPr>
                <w:b/>
                <w:i/>
              </w:rPr>
            </w:pPr>
            <w:r w:rsidRPr="00627313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C74ACE" w:rsidRPr="00627313" w:rsidRDefault="00C74ACE" w:rsidP="00C74ACE">
            <w:pPr>
              <w:rPr>
                <w:b/>
                <w:i/>
              </w:rPr>
            </w:pPr>
            <w:r w:rsidRPr="00627313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165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Решение задач с помощью уравнения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практикум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</w:t>
            </w:r>
            <w:r w:rsidR="00C74ACE">
              <w:t>ния, проблемного обучения, развития и</w:t>
            </w:r>
            <w:r>
              <w:t>сследовательских навыков, диффе</w:t>
            </w:r>
            <w:r w:rsidR="00C74ACE">
              <w:t>ренцированного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Повт</w:t>
            </w:r>
            <w:r w:rsidR="001F3D64">
              <w:t>орить основные типы задач, реша</w:t>
            </w:r>
            <w:r>
              <w:t>емых с помощью линейных уравнений, и приемы их решения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697C69" w:rsidRDefault="00C74ACE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Способство</w:t>
            </w:r>
            <w:r w:rsidR="001F3D64">
              <w:t>вать формированию научного миро</w:t>
            </w:r>
            <w:r>
              <w:t>воззрения учащихся.</w:t>
            </w:r>
          </w:p>
          <w:p w:rsidR="00C74ACE" w:rsidRPr="00300E88" w:rsidRDefault="00C74ACE" w:rsidP="00C74ACE">
            <w:pPr>
              <w:rPr>
                <w:b/>
                <w:i/>
              </w:rPr>
            </w:pPr>
            <w:r w:rsidRPr="00300E88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Удерживать цель деятельности до получения ее результата.</w:t>
            </w:r>
          </w:p>
          <w:p w:rsidR="00C74ACE" w:rsidRPr="00300E88" w:rsidRDefault="00C74ACE" w:rsidP="00C74ACE">
            <w:pPr>
              <w:rPr>
                <w:b/>
                <w:i/>
              </w:rPr>
            </w:pPr>
            <w:r w:rsidRPr="00300E88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1F3D64" w:rsidTr="006F5F75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1F3D64" w:rsidRDefault="001F3D64" w:rsidP="00C74ACE">
            <w:r>
              <w:t>166</w:t>
            </w:r>
          </w:p>
        </w:tc>
        <w:tc>
          <w:tcPr>
            <w:tcW w:w="2571" w:type="dxa"/>
            <w:gridSpan w:val="2"/>
            <w:vMerge w:val="restart"/>
            <w:shd w:val="clear" w:color="auto" w:fill="FFFFFF" w:themeFill="background1"/>
          </w:tcPr>
          <w:p w:rsidR="001F3D64" w:rsidRDefault="001F3D64" w:rsidP="00C74ACE">
            <w:r>
              <w:t>Координатная плоскость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</w:tcPr>
          <w:p w:rsidR="001F3D64" w:rsidRDefault="001F3D64" w:rsidP="00C74ACE">
            <w:r>
              <w:t>Урок обобщающего повторения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1F3D64" w:rsidRDefault="001F3D64" w:rsidP="00C74ACE">
            <w:r>
              <w:t>Здоровьесбережения, педагогики сотрудничества, развивающего обучения</w:t>
            </w:r>
          </w:p>
        </w:tc>
        <w:tc>
          <w:tcPr>
            <w:tcW w:w="2295" w:type="dxa"/>
            <w:vMerge w:val="restart"/>
            <w:shd w:val="clear" w:color="auto" w:fill="FFFFFF" w:themeFill="background1"/>
          </w:tcPr>
          <w:p w:rsidR="001F3D64" w:rsidRDefault="001F3D64" w:rsidP="00C74ACE">
            <w:r>
              <w:t xml:space="preserve">Повторить основные понятия, связанные с координатной плоскостью, графиками зависимости величин и их применение к </w:t>
            </w:r>
          </w:p>
          <w:p w:rsidR="001F3D64" w:rsidRDefault="001F3D64" w:rsidP="00C74ACE">
            <w:r>
              <w:t>решению задач.</w:t>
            </w:r>
          </w:p>
        </w:tc>
        <w:tc>
          <w:tcPr>
            <w:tcW w:w="4922" w:type="dxa"/>
            <w:vMerge w:val="restart"/>
            <w:shd w:val="clear" w:color="auto" w:fill="FFFFFF" w:themeFill="background1"/>
          </w:tcPr>
          <w:p w:rsidR="001F3D64" w:rsidRPr="00697C69" w:rsidRDefault="001F3D64" w:rsidP="00C74ACE">
            <w:pPr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1F3D64" w:rsidRDefault="001F3D64" w:rsidP="00C74ACE">
            <w: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1F3D64" w:rsidRPr="00300E88" w:rsidRDefault="001F3D64" w:rsidP="00C74ACE">
            <w:pPr>
              <w:rPr>
                <w:b/>
                <w:i/>
              </w:rPr>
            </w:pPr>
            <w:r w:rsidRPr="00300E88">
              <w:rPr>
                <w:b/>
                <w:i/>
              </w:rPr>
              <w:t>Регулятивные:</w:t>
            </w:r>
          </w:p>
          <w:p w:rsidR="001F3D64" w:rsidRDefault="001F3D64" w:rsidP="00C74ACE">
            <w:r>
              <w:t xml:space="preserve">Определять последовательность промежуточных </w:t>
            </w:r>
          </w:p>
          <w:p w:rsidR="001F3D64" w:rsidRDefault="001F3D64" w:rsidP="00C74ACE">
            <w:r>
              <w:t>действий с учетом конечного результата, составлять план.</w:t>
            </w:r>
          </w:p>
          <w:p w:rsidR="001F3D64" w:rsidRPr="00300E88" w:rsidRDefault="001F3D64" w:rsidP="00C74ACE">
            <w:pPr>
              <w:rPr>
                <w:b/>
                <w:i/>
              </w:rPr>
            </w:pPr>
            <w:r w:rsidRPr="00300E88">
              <w:rPr>
                <w:b/>
                <w:i/>
              </w:rPr>
              <w:t>Познавательные:</w:t>
            </w:r>
          </w:p>
          <w:p w:rsidR="001F3D64" w:rsidRDefault="001F3D64" w:rsidP="00C74ACE">
            <w: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1F3D64" w:rsidRDefault="001F3D64" w:rsidP="00C74ACE"/>
        </w:tc>
      </w:tr>
      <w:tr w:rsidR="001F3D64" w:rsidTr="006F5F75">
        <w:trPr>
          <w:trHeight w:val="165"/>
        </w:trPr>
        <w:tc>
          <w:tcPr>
            <w:tcW w:w="675" w:type="dxa"/>
            <w:shd w:val="clear" w:color="auto" w:fill="FFFFFF" w:themeFill="background1"/>
          </w:tcPr>
          <w:p w:rsidR="001F3D64" w:rsidRDefault="001F3D64" w:rsidP="00C74ACE"/>
        </w:tc>
        <w:tc>
          <w:tcPr>
            <w:tcW w:w="2571" w:type="dxa"/>
            <w:gridSpan w:val="2"/>
            <w:vMerge/>
            <w:shd w:val="clear" w:color="auto" w:fill="FFFFFF" w:themeFill="background1"/>
          </w:tcPr>
          <w:p w:rsidR="001F3D64" w:rsidRDefault="001F3D64" w:rsidP="00C74ACE"/>
        </w:tc>
        <w:tc>
          <w:tcPr>
            <w:tcW w:w="1824" w:type="dxa"/>
            <w:vMerge/>
            <w:shd w:val="clear" w:color="auto" w:fill="FFFFFF" w:themeFill="background1"/>
          </w:tcPr>
          <w:p w:rsidR="001F3D64" w:rsidRDefault="001F3D64" w:rsidP="00C74ACE"/>
        </w:tc>
        <w:tc>
          <w:tcPr>
            <w:tcW w:w="2280" w:type="dxa"/>
            <w:vMerge/>
            <w:shd w:val="clear" w:color="auto" w:fill="FFFFFF" w:themeFill="background1"/>
          </w:tcPr>
          <w:p w:rsidR="001F3D64" w:rsidRDefault="001F3D64" w:rsidP="00C74ACE"/>
        </w:tc>
        <w:tc>
          <w:tcPr>
            <w:tcW w:w="2295" w:type="dxa"/>
            <w:vMerge/>
            <w:shd w:val="clear" w:color="auto" w:fill="FFFFFF" w:themeFill="background1"/>
          </w:tcPr>
          <w:p w:rsidR="001F3D64" w:rsidRDefault="001F3D64" w:rsidP="00C74ACE"/>
        </w:tc>
        <w:tc>
          <w:tcPr>
            <w:tcW w:w="4922" w:type="dxa"/>
            <w:vMerge/>
            <w:shd w:val="clear" w:color="auto" w:fill="FFFFFF" w:themeFill="background1"/>
          </w:tcPr>
          <w:p w:rsidR="001F3D64" w:rsidRDefault="001F3D64" w:rsidP="00C74ACE"/>
        </w:tc>
        <w:tc>
          <w:tcPr>
            <w:tcW w:w="995" w:type="dxa"/>
            <w:vMerge/>
            <w:shd w:val="clear" w:color="auto" w:fill="FFFFFF" w:themeFill="background1"/>
          </w:tcPr>
          <w:p w:rsidR="001F3D64" w:rsidRDefault="001F3D64" w:rsidP="00C74ACE"/>
        </w:tc>
      </w:tr>
      <w:tr w:rsidR="00C74ACE" w:rsidTr="006F5F75">
        <w:trPr>
          <w:trHeight w:val="135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167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Pr="00300E88" w:rsidRDefault="00C74ACE" w:rsidP="00C74ACE">
            <w:pPr>
              <w:rPr>
                <w:b/>
                <w:i/>
              </w:rPr>
            </w:pPr>
            <w:r w:rsidRPr="00300E88">
              <w:rPr>
                <w:b/>
                <w:i/>
              </w:rPr>
              <w:t>Итоговая контрольная работа за курс математики 6 класса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1F3D64" w:rsidP="00C74ACE">
            <w:r>
              <w:t>Урок проверки, оценки и кор</w:t>
            </w:r>
            <w:r w:rsidR="00C74ACE">
              <w:t>рекции знаний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Здоровьесбережения, развития  ис</w:t>
            </w:r>
            <w:r w:rsidR="00C74ACE">
              <w:t>следовате</w:t>
            </w:r>
            <w:r>
              <w:t>льских навыков, самодиагностики и само</w:t>
            </w:r>
            <w:r w:rsidR="00C74ACE">
              <w:t xml:space="preserve">коррекции  </w:t>
            </w:r>
            <w:r>
              <w:lastRenderedPageBreak/>
              <w:t>резуль</w:t>
            </w:r>
            <w:r w:rsidR="00C74ACE">
              <w:t>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Научиться применять приобретенные знания, умения</w:t>
            </w:r>
            <w:r w:rsidR="001F3D64">
              <w:t>,</w:t>
            </w:r>
            <w:r>
              <w:t xml:space="preserve"> навыки в конкретной деятельности.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DB4416" w:rsidRDefault="00C74ACE" w:rsidP="00C74ACE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Управлять своим поведение</w:t>
            </w:r>
            <w:r w:rsidR="001F3D64">
              <w:t>м (</w:t>
            </w:r>
            <w:r>
              <w:t>контроль, само-коррекция, оценка своего действия).</w:t>
            </w:r>
          </w:p>
          <w:p w:rsidR="00C74ACE" w:rsidRPr="000D1382" w:rsidRDefault="00C74ACE" w:rsidP="00C74ACE">
            <w:pPr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Формировать способность к мобилизации сил и энергии, к во</w:t>
            </w:r>
            <w:r w:rsidR="001F3D64">
              <w:t xml:space="preserve">левому усилию в преодолении </w:t>
            </w:r>
            <w:r w:rsidR="001F3D64">
              <w:lastRenderedPageBreak/>
              <w:t>пре</w:t>
            </w:r>
            <w:r>
              <w:t>пятствий.</w:t>
            </w:r>
          </w:p>
          <w:p w:rsidR="00C74ACE" w:rsidRPr="00794305" w:rsidRDefault="00C74ACE" w:rsidP="00C74ACE">
            <w:pPr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Произвольно</w:t>
            </w:r>
            <w:r w:rsidR="001F3D64">
              <w:t xml:space="preserve"> и осознанно владеть общим прие</w:t>
            </w:r>
            <w:r>
              <w:t>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lastRenderedPageBreak/>
              <w:t>168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Анализ контрольной работы.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Урок коррекции знаний.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</w:t>
            </w:r>
            <w:r w:rsidR="00C74ACE">
              <w:t>ния</w:t>
            </w:r>
            <w:r>
              <w:t>, развития  ис</w:t>
            </w:r>
            <w:r w:rsidR="00C74ACE">
              <w:t>с</w:t>
            </w:r>
            <w:r>
              <w:t>ледовательских навыков, проблемного обучения, дифференцирован</w:t>
            </w:r>
            <w:r w:rsidR="00C74ACE">
              <w:t>ного подхода в обучении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79132C" w:rsidRDefault="00C74ACE" w:rsidP="00C74ACE">
            <w:pPr>
              <w:rPr>
                <w:b/>
                <w:i/>
              </w:rPr>
            </w:pPr>
            <w:r w:rsidRPr="0079132C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Научиться к</w:t>
            </w:r>
            <w:r w:rsidR="001F3D64">
              <w:t>ритично относиться к своему мне</w:t>
            </w:r>
            <w:r>
              <w:t>нию, с достоинством признавать ошибочность своего мнения и корректировать его.</w:t>
            </w:r>
          </w:p>
          <w:p w:rsidR="00C74ACE" w:rsidRPr="0079132C" w:rsidRDefault="00C74ACE" w:rsidP="00C74ACE">
            <w:pPr>
              <w:rPr>
                <w:b/>
                <w:i/>
              </w:rPr>
            </w:pPr>
            <w:r w:rsidRPr="0079132C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Формироват</w:t>
            </w:r>
            <w:r w:rsidR="001F3D64">
              <w:t>ь способность к преодолению пре</w:t>
            </w:r>
            <w:r>
              <w:t>пятствий и самокоррекции, уметь выполнять работу над ошибками.</w:t>
            </w:r>
          </w:p>
          <w:p w:rsidR="00C74ACE" w:rsidRPr="0079132C" w:rsidRDefault="00C74ACE" w:rsidP="00C74ACE">
            <w:pPr>
              <w:rPr>
                <w:b/>
                <w:i/>
              </w:rPr>
            </w:pPr>
            <w:r w:rsidRPr="0079132C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169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Обобщающий урок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>
            <w:r>
              <w:t>Итоговый урок</w:t>
            </w:r>
          </w:p>
        </w:tc>
        <w:tc>
          <w:tcPr>
            <w:tcW w:w="2280" w:type="dxa"/>
            <w:shd w:val="clear" w:color="auto" w:fill="FFFFFF" w:themeFill="background1"/>
          </w:tcPr>
          <w:p w:rsidR="00C74ACE" w:rsidRDefault="001F3D64" w:rsidP="00C74ACE">
            <w:r>
              <w:t>Здоровьесбережения, развития  ис</w:t>
            </w:r>
            <w:r w:rsidR="00C74ACE">
              <w:t>с</w:t>
            </w:r>
            <w:r>
              <w:t>ледовательских навыков, развива</w:t>
            </w:r>
            <w:r w:rsidR="00C74ACE">
              <w:t>ющего обучения, сам</w:t>
            </w:r>
            <w:r>
              <w:t>одиагностики и самокоррекции ре</w:t>
            </w:r>
            <w:r w:rsidR="00C74ACE">
              <w:t>зультатов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>
            <w:r>
              <w:t>Научиться проводить диагностику учебных достижений</w:t>
            </w:r>
          </w:p>
        </w:tc>
        <w:tc>
          <w:tcPr>
            <w:tcW w:w="4922" w:type="dxa"/>
            <w:shd w:val="clear" w:color="auto" w:fill="FFFFFF" w:themeFill="background1"/>
          </w:tcPr>
          <w:p w:rsidR="00C74ACE" w:rsidRPr="00385E1A" w:rsidRDefault="00C74ACE" w:rsidP="00C74ACE">
            <w:pPr>
              <w:rPr>
                <w:b/>
                <w:i/>
              </w:rPr>
            </w:pPr>
            <w:r w:rsidRPr="00385E1A">
              <w:rPr>
                <w:b/>
                <w:i/>
              </w:rPr>
              <w:t>Коммуникативные:</w:t>
            </w:r>
          </w:p>
          <w:p w:rsidR="00C74ACE" w:rsidRDefault="00C74ACE" w:rsidP="00C74ACE">
            <w:r>
              <w:t>Организовыва</w:t>
            </w:r>
            <w:r w:rsidR="001F3D64">
              <w:t>ть и планировать учебное сотруд</w:t>
            </w:r>
            <w:r>
              <w:t>ничество с учителем и сверстниками.</w:t>
            </w:r>
          </w:p>
          <w:p w:rsidR="00C74ACE" w:rsidRPr="00385E1A" w:rsidRDefault="00C74ACE" w:rsidP="00C74ACE">
            <w:pPr>
              <w:rPr>
                <w:b/>
                <w:i/>
              </w:rPr>
            </w:pPr>
            <w:r w:rsidRPr="00385E1A">
              <w:rPr>
                <w:b/>
                <w:i/>
              </w:rPr>
              <w:t>Регулятивные:</w:t>
            </w:r>
          </w:p>
          <w:p w:rsidR="00C74ACE" w:rsidRDefault="00C74ACE" w:rsidP="00C74ACE">
            <w:r>
              <w:t>Определять новый уровень отношения к самому себе как субъекту деятельности.</w:t>
            </w:r>
          </w:p>
          <w:p w:rsidR="00C74ACE" w:rsidRPr="00385E1A" w:rsidRDefault="00C74ACE" w:rsidP="00C74ACE">
            <w:pPr>
              <w:rPr>
                <w:b/>
                <w:i/>
              </w:rPr>
            </w:pPr>
            <w:r w:rsidRPr="00385E1A">
              <w:rPr>
                <w:b/>
                <w:i/>
              </w:rPr>
              <w:t>Познавательные:</w:t>
            </w:r>
          </w:p>
          <w:p w:rsidR="00C74ACE" w:rsidRDefault="00C74ACE" w:rsidP="00C74ACE">
            <w:r>
              <w:t>Произвольно и осознанно владеть общим приемом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  <w:tr w:rsidR="00C74ACE" w:rsidTr="006F5F75">
        <w:trPr>
          <w:trHeight w:val="104"/>
        </w:trPr>
        <w:tc>
          <w:tcPr>
            <w:tcW w:w="675" w:type="dxa"/>
            <w:shd w:val="clear" w:color="auto" w:fill="FFFFFF" w:themeFill="background1"/>
          </w:tcPr>
          <w:p w:rsidR="00C74ACE" w:rsidRDefault="00C74ACE" w:rsidP="00C74ACE">
            <w:r>
              <w:t>170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C74ACE" w:rsidRDefault="00C74ACE" w:rsidP="00C74ACE">
            <w:r>
              <w:t>Резерв. Решение задач.</w:t>
            </w:r>
          </w:p>
        </w:tc>
        <w:tc>
          <w:tcPr>
            <w:tcW w:w="1824" w:type="dxa"/>
            <w:shd w:val="clear" w:color="auto" w:fill="FFFFFF" w:themeFill="background1"/>
          </w:tcPr>
          <w:p w:rsidR="00C74ACE" w:rsidRDefault="00C74ACE" w:rsidP="00C74ACE"/>
        </w:tc>
        <w:tc>
          <w:tcPr>
            <w:tcW w:w="2280" w:type="dxa"/>
            <w:shd w:val="clear" w:color="auto" w:fill="FFFFFF" w:themeFill="background1"/>
          </w:tcPr>
          <w:p w:rsidR="00C74ACE" w:rsidRDefault="00C74ACE" w:rsidP="00C74ACE"/>
        </w:tc>
        <w:tc>
          <w:tcPr>
            <w:tcW w:w="2295" w:type="dxa"/>
            <w:shd w:val="clear" w:color="auto" w:fill="FFFFFF" w:themeFill="background1"/>
          </w:tcPr>
          <w:p w:rsidR="00C74ACE" w:rsidRDefault="00C74ACE" w:rsidP="00C74ACE"/>
        </w:tc>
        <w:tc>
          <w:tcPr>
            <w:tcW w:w="4922" w:type="dxa"/>
            <w:shd w:val="clear" w:color="auto" w:fill="FFFFFF" w:themeFill="background1"/>
          </w:tcPr>
          <w:p w:rsidR="00C74ACE" w:rsidRDefault="00C74ACE" w:rsidP="00C74ACE"/>
        </w:tc>
        <w:tc>
          <w:tcPr>
            <w:tcW w:w="995" w:type="dxa"/>
            <w:shd w:val="clear" w:color="auto" w:fill="FFFFFF" w:themeFill="background1"/>
          </w:tcPr>
          <w:p w:rsidR="00C74ACE" w:rsidRDefault="00C74ACE" w:rsidP="00C74ACE"/>
        </w:tc>
      </w:tr>
    </w:tbl>
    <w:p w:rsidR="002F67AD" w:rsidRDefault="002F67AD" w:rsidP="00C74ACE"/>
    <w:p w:rsidR="004D7830" w:rsidRPr="002F67AD" w:rsidRDefault="004D7830" w:rsidP="00C74ACE"/>
    <w:sectPr w:rsidR="004D7830" w:rsidRPr="002F67AD" w:rsidSect="00CF1F6F">
      <w:pgSz w:w="16838" w:h="11906" w:orient="landscape"/>
      <w:pgMar w:top="737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6C0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668F2"/>
    <w:multiLevelType w:val="hybridMultilevel"/>
    <w:tmpl w:val="B330D5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1C6D3A08"/>
    <w:multiLevelType w:val="hybridMultilevel"/>
    <w:tmpl w:val="B69C0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34CED"/>
    <w:multiLevelType w:val="multilevel"/>
    <w:tmpl w:val="031AF62F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12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BE4C82"/>
    <w:multiLevelType w:val="hybridMultilevel"/>
    <w:tmpl w:val="AB2A0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EE92453"/>
    <w:multiLevelType w:val="hybridMultilevel"/>
    <w:tmpl w:val="7F66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4B4ED7"/>
    <w:multiLevelType w:val="hybridMultilevel"/>
    <w:tmpl w:val="99A4B22E"/>
    <w:lvl w:ilvl="0" w:tplc="6D50F27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B705DD5"/>
    <w:multiLevelType w:val="hybridMultilevel"/>
    <w:tmpl w:val="FC3298F2"/>
    <w:lvl w:ilvl="0" w:tplc="6D50F270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E0148F"/>
    <w:multiLevelType w:val="hybridMultilevel"/>
    <w:tmpl w:val="6A14DC2E"/>
    <w:lvl w:ilvl="0" w:tplc="6930B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56F66D1B"/>
    <w:multiLevelType w:val="hybridMultilevel"/>
    <w:tmpl w:val="1D6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474D8"/>
    <w:multiLevelType w:val="hybridMultilevel"/>
    <w:tmpl w:val="9B98A66E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B327CE"/>
    <w:multiLevelType w:val="hybridMultilevel"/>
    <w:tmpl w:val="A52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CB1F540"/>
    <w:multiLevelType w:val="multilevel"/>
    <w:tmpl w:val="7EDB38A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7">
    <w:nsid w:val="7DA6FBA2"/>
    <w:multiLevelType w:val="multilevel"/>
    <w:tmpl w:val="197FA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38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10CF5"/>
    <w:multiLevelType w:val="hybridMultilevel"/>
    <w:tmpl w:val="A1AC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27"/>
  </w:num>
  <w:num w:numId="3">
    <w:abstractNumId w:val="32"/>
  </w:num>
  <w:num w:numId="4">
    <w:abstractNumId w:val="8"/>
  </w:num>
  <w:num w:numId="5">
    <w:abstractNumId w:val="15"/>
  </w:num>
  <w:num w:numId="6">
    <w:abstractNumId w:val="2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39"/>
  </w:num>
  <w:num w:numId="12">
    <w:abstractNumId w:val="23"/>
  </w:num>
  <w:num w:numId="13">
    <w:abstractNumId w:val="19"/>
  </w:num>
  <w:num w:numId="14">
    <w:abstractNumId w:val="3"/>
  </w:num>
  <w:num w:numId="15">
    <w:abstractNumId w:val="20"/>
  </w:num>
  <w:num w:numId="16">
    <w:abstractNumId w:val="26"/>
  </w:num>
  <w:num w:numId="17">
    <w:abstractNumId w:val="21"/>
  </w:num>
  <w:num w:numId="18">
    <w:abstractNumId w:val="34"/>
  </w:num>
  <w:num w:numId="19">
    <w:abstractNumId w:val="37"/>
  </w:num>
  <w:num w:numId="20">
    <w:abstractNumId w:val="11"/>
  </w:num>
  <w:num w:numId="21">
    <w:abstractNumId w:val="36"/>
  </w:num>
  <w:num w:numId="22">
    <w:abstractNumId w:val="17"/>
  </w:num>
  <w:num w:numId="23">
    <w:abstractNumId w:val="5"/>
  </w:num>
  <w:num w:numId="24">
    <w:abstractNumId w:val="30"/>
  </w:num>
  <w:num w:numId="25">
    <w:abstractNumId w:val="10"/>
  </w:num>
  <w:num w:numId="26">
    <w:abstractNumId w:val="1"/>
  </w:num>
  <w:num w:numId="27">
    <w:abstractNumId w:val="9"/>
  </w:num>
  <w:num w:numId="28">
    <w:abstractNumId w:val="29"/>
  </w:num>
  <w:num w:numId="29">
    <w:abstractNumId w:val="31"/>
  </w:num>
  <w:num w:numId="30">
    <w:abstractNumId w:val="6"/>
  </w:num>
  <w:num w:numId="31">
    <w:abstractNumId w:val="24"/>
  </w:num>
  <w:num w:numId="32">
    <w:abstractNumId w:val="28"/>
  </w:num>
  <w:num w:numId="33">
    <w:abstractNumId w:val="35"/>
  </w:num>
  <w:num w:numId="34">
    <w:abstractNumId w:val="7"/>
  </w:num>
  <w:num w:numId="35">
    <w:abstractNumId w:val="12"/>
  </w:num>
  <w:num w:numId="36">
    <w:abstractNumId w:val="4"/>
  </w:num>
  <w:num w:numId="37">
    <w:abstractNumId w:val="18"/>
  </w:num>
  <w:num w:numId="38">
    <w:abstractNumId w:val="13"/>
  </w:num>
  <w:num w:numId="39">
    <w:abstractNumId w:val="38"/>
  </w:num>
  <w:num w:numId="40">
    <w:abstractNumId w:val="3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A58"/>
    <w:rsid w:val="001F3D64"/>
    <w:rsid w:val="002F67AD"/>
    <w:rsid w:val="003B1ED9"/>
    <w:rsid w:val="004C3D04"/>
    <w:rsid w:val="004C59BA"/>
    <w:rsid w:val="004D7830"/>
    <w:rsid w:val="006F5F75"/>
    <w:rsid w:val="007A70C5"/>
    <w:rsid w:val="00962C7C"/>
    <w:rsid w:val="00C44BE2"/>
    <w:rsid w:val="00C74ACE"/>
    <w:rsid w:val="00CB26EC"/>
    <w:rsid w:val="00CE7A58"/>
    <w:rsid w:val="00CF1F6F"/>
    <w:rsid w:val="00D1747A"/>
    <w:rsid w:val="00E8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E7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E7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E7A58"/>
    <w:rPr>
      <w:rFonts w:cs="Times New Roman"/>
    </w:rPr>
  </w:style>
  <w:style w:type="paragraph" w:customStyle="1" w:styleId="NR">
    <w:name w:val="NR"/>
    <w:basedOn w:val="a"/>
    <w:uiPriority w:val="99"/>
    <w:rsid w:val="00CE7A5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CE7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E7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CE7A58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CE7A58"/>
    <w:rPr>
      <w:rFonts w:cs="Times New Roman"/>
      <w:b/>
    </w:rPr>
  </w:style>
  <w:style w:type="paragraph" w:styleId="ab">
    <w:name w:val="header"/>
    <w:basedOn w:val="a"/>
    <w:link w:val="ac"/>
    <w:uiPriority w:val="99"/>
    <w:rsid w:val="00CE7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E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7A5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CE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A58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rsid w:val="00CE7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uiPriority w:val="99"/>
    <w:rsid w:val="00CE7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14179</Words>
  <Characters>80821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2014-11-16T10:34:00Z</dcterms:created>
  <dcterms:modified xsi:type="dcterms:W3CDTF">2014-11-16T15:25:00Z</dcterms:modified>
</cp:coreProperties>
</file>