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A" w:rsidRDefault="003235B3">
      <w:bookmarkStart w:id="0" w:name="_GoBack"/>
      <w:bookmarkEnd w:id="0"/>
      <w:r>
        <w:t>Задания по математике для слабоуспевающих</w:t>
      </w:r>
    </w:p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843145" cy="6167109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61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5071745" cy="6458201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64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4756384" cy="60566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12" cy="60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614545" cy="5876017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87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/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271645" cy="54393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543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/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157345" cy="5293833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52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385945" cy="5584925"/>
            <wp:effectExtent l="0" t="0" r="825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55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271645" cy="54393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543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 w:rsidP="003235B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385945" cy="5584925"/>
            <wp:effectExtent l="0" t="0" r="825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55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235B3" w:rsidRDefault="003235B3"/>
    <w:sectPr w:rsidR="003235B3" w:rsidSect="000953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B3"/>
    <w:rsid w:val="0009539A"/>
    <w:rsid w:val="003235B3"/>
    <w:rsid w:val="006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B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B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B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B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0</DocSecurity>
  <Lines>1</Lines>
  <Paragraphs>1</Paragraphs>
  <ScaleCrop>false</ScaleCrop>
  <Company>Hewlett-Packard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Логвиненко</dc:creator>
  <cp:lastModifiedBy>dir</cp:lastModifiedBy>
  <cp:revision>2</cp:revision>
  <dcterms:created xsi:type="dcterms:W3CDTF">2014-12-25T14:14:00Z</dcterms:created>
  <dcterms:modified xsi:type="dcterms:W3CDTF">2014-12-25T14:14:00Z</dcterms:modified>
</cp:coreProperties>
</file>