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8F" w:rsidRDefault="00AD484E" w:rsidP="00AD484E">
      <w:pPr>
        <w:jc w:val="center"/>
      </w:pPr>
      <w:r>
        <w:t xml:space="preserve">Конспект урока </w:t>
      </w:r>
      <w:r w:rsidR="00E5788F">
        <w:t>математики в 3 классе</w:t>
      </w:r>
    </w:p>
    <w:p w:rsidR="00E5788F" w:rsidRDefault="00E5788F" w:rsidP="00AD484E">
      <w:pPr>
        <w:jc w:val="center"/>
      </w:pPr>
      <w:r>
        <w:t xml:space="preserve"> по теме: </w:t>
      </w:r>
      <w:r w:rsidR="00AD484E">
        <w:t>«</w:t>
      </w:r>
      <w:r>
        <w:t xml:space="preserve">Решение задач на увеличение в несколько раз. </w:t>
      </w:r>
    </w:p>
    <w:p w:rsidR="008A5CEB" w:rsidRDefault="00AD484E" w:rsidP="00AD484E">
      <w:pPr>
        <w:jc w:val="center"/>
      </w:pPr>
      <w:r>
        <w:t>Закрепление пройденного материала»</w:t>
      </w:r>
    </w:p>
    <w:p w:rsidR="00AD484E" w:rsidRDefault="00AD484E">
      <w:r>
        <w:t xml:space="preserve">Цель. </w:t>
      </w:r>
    </w:p>
    <w:p w:rsidR="00AD484E" w:rsidRDefault="00AD484E" w:rsidP="00AD484E">
      <w:pPr>
        <w:pStyle w:val="a3"/>
        <w:numPr>
          <w:ilvl w:val="0"/>
          <w:numId w:val="1"/>
        </w:numPr>
      </w:pPr>
      <w:r>
        <w:t>Закрепление умений решать задачи на увеличение в несколько раз.</w:t>
      </w:r>
    </w:p>
    <w:p w:rsidR="00AD484E" w:rsidRDefault="00AD484E" w:rsidP="00AD484E">
      <w:r>
        <w:t>Задачи.</w:t>
      </w:r>
    </w:p>
    <w:p w:rsidR="00AD484E" w:rsidRDefault="00AD484E" w:rsidP="00AD484E">
      <w:pPr>
        <w:pStyle w:val="a3"/>
        <w:numPr>
          <w:ilvl w:val="0"/>
          <w:numId w:val="1"/>
        </w:numPr>
      </w:pPr>
      <w:r>
        <w:t xml:space="preserve">Сопоставить задачи </w:t>
      </w:r>
      <w:proofErr w:type="gramStart"/>
      <w:r>
        <w:t>на увеличение числа в несколько раз с задачами на увеличение числа на несколько единиц</w:t>
      </w:r>
      <w:proofErr w:type="gramEnd"/>
      <w:r>
        <w:t>.</w:t>
      </w:r>
    </w:p>
    <w:p w:rsidR="00960C23" w:rsidRDefault="00960C23" w:rsidP="00E47F74">
      <w:pPr>
        <w:pStyle w:val="a3"/>
        <w:numPr>
          <w:ilvl w:val="0"/>
          <w:numId w:val="1"/>
        </w:numPr>
      </w:pPr>
      <w:r>
        <w:t>развивать навык устного счета;</w:t>
      </w:r>
      <w:r w:rsidR="00E47F74" w:rsidRPr="00E47F74">
        <w:t xml:space="preserve"> </w:t>
      </w:r>
      <w:r w:rsidR="00E47F74">
        <w:t>логическое мышление, память;</w:t>
      </w:r>
    </w:p>
    <w:p w:rsidR="00604054" w:rsidRDefault="00960C23" w:rsidP="00604054">
      <w:pPr>
        <w:pStyle w:val="a3"/>
        <w:numPr>
          <w:ilvl w:val="0"/>
          <w:numId w:val="1"/>
        </w:numPr>
      </w:pPr>
      <w:r>
        <w:t xml:space="preserve"> воспитывать интерес к математике, желание и умение работать в коллективе, чувства дружбы и взаимопомощи.</w:t>
      </w:r>
      <w:r w:rsidR="0051511E">
        <w:t xml:space="preserve"> </w:t>
      </w:r>
      <w:r w:rsidR="00E47F74">
        <w:t>В</w:t>
      </w:r>
      <w:r w:rsidR="00604054">
        <w:t>оспитывать у детей потребности в сохранении и укреплении своего здоровья.</w:t>
      </w:r>
    </w:p>
    <w:p w:rsidR="00960C23" w:rsidRDefault="00960C23" w:rsidP="00E47F74">
      <w:pPr>
        <w:ind w:left="360"/>
      </w:pPr>
    </w:p>
    <w:p w:rsidR="00AD484E" w:rsidRDefault="00AD484E" w:rsidP="00AD484E"/>
    <w:p w:rsidR="00AD484E" w:rsidRDefault="00AD484E" w:rsidP="00AD484E">
      <w:r>
        <w:t xml:space="preserve">Оборудование </w:t>
      </w:r>
      <w:proofErr w:type="gramStart"/>
      <w:r>
        <w:t>:у</w:t>
      </w:r>
      <w:proofErr w:type="gramEnd"/>
      <w:r>
        <w:t>чебник, счетный материал, компь</w:t>
      </w:r>
      <w:r w:rsidR="004075F5">
        <w:t xml:space="preserve">ютер, </w:t>
      </w:r>
      <w:proofErr w:type="spellStart"/>
      <w:r w:rsidR="004075F5">
        <w:t>медиапроектор</w:t>
      </w:r>
      <w:proofErr w:type="spellEnd"/>
      <w:r w:rsidR="004075F5">
        <w:t>, магнитофон, экран</w:t>
      </w:r>
    </w:p>
    <w:p w:rsidR="00AD484E" w:rsidRDefault="00AD484E" w:rsidP="00AD484E">
      <w:pPr>
        <w:jc w:val="center"/>
      </w:pPr>
      <w:r>
        <w:t>Ход урока.</w:t>
      </w:r>
    </w:p>
    <w:tbl>
      <w:tblPr>
        <w:tblStyle w:val="a4"/>
        <w:tblW w:w="10427" w:type="dxa"/>
        <w:tblLook w:val="04A0"/>
      </w:tblPr>
      <w:tblGrid>
        <w:gridCol w:w="513"/>
        <w:gridCol w:w="1757"/>
        <w:gridCol w:w="5250"/>
        <w:gridCol w:w="2907"/>
      </w:tblGrid>
      <w:tr w:rsidR="00AD484E" w:rsidTr="00047D30">
        <w:trPr>
          <w:trHeight w:val="131"/>
        </w:trPr>
        <w:tc>
          <w:tcPr>
            <w:tcW w:w="513" w:type="dxa"/>
          </w:tcPr>
          <w:p w:rsidR="00AD484E" w:rsidRDefault="00AD484E" w:rsidP="00AD484E">
            <w:pPr>
              <w:jc w:val="center"/>
            </w:pPr>
            <w:r>
              <w:t>№</w:t>
            </w:r>
          </w:p>
        </w:tc>
        <w:tc>
          <w:tcPr>
            <w:tcW w:w="1757" w:type="dxa"/>
          </w:tcPr>
          <w:p w:rsidR="00AD484E" w:rsidRDefault="00AD484E" w:rsidP="00AD484E">
            <w:pPr>
              <w:jc w:val="center"/>
            </w:pPr>
            <w:r>
              <w:t>Этап урока</w:t>
            </w:r>
          </w:p>
        </w:tc>
        <w:tc>
          <w:tcPr>
            <w:tcW w:w="5250" w:type="dxa"/>
          </w:tcPr>
          <w:p w:rsidR="00AD484E" w:rsidRDefault="00AD484E" w:rsidP="00AD484E">
            <w:pPr>
              <w:jc w:val="center"/>
            </w:pPr>
            <w:r>
              <w:t>Деятельность учителя</w:t>
            </w:r>
          </w:p>
        </w:tc>
        <w:tc>
          <w:tcPr>
            <w:tcW w:w="2907" w:type="dxa"/>
          </w:tcPr>
          <w:p w:rsidR="00AD484E" w:rsidRDefault="00AD484E" w:rsidP="00AD484E">
            <w:pPr>
              <w:jc w:val="center"/>
            </w:pPr>
            <w:r>
              <w:t xml:space="preserve">Деятельность </w:t>
            </w:r>
          </w:p>
          <w:p w:rsidR="00AD484E" w:rsidRDefault="00AD484E" w:rsidP="00AD484E">
            <w:pPr>
              <w:jc w:val="center"/>
            </w:pPr>
            <w:r>
              <w:t>учащихся</w:t>
            </w:r>
          </w:p>
        </w:tc>
      </w:tr>
      <w:tr w:rsidR="00303501" w:rsidTr="00047D30">
        <w:trPr>
          <w:trHeight w:val="2521"/>
        </w:trPr>
        <w:tc>
          <w:tcPr>
            <w:tcW w:w="513" w:type="dxa"/>
            <w:vMerge w:val="restart"/>
          </w:tcPr>
          <w:p w:rsidR="00303501" w:rsidRDefault="00303501" w:rsidP="00AD484E">
            <w:pPr>
              <w:jc w:val="center"/>
            </w:pPr>
            <w:r>
              <w:t>1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303501" w:rsidRDefault="00303501" w:rsidP="00AD484E">
            <w:pPr>
              <w:jc w:val="center"/>
            </w:pPr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303501" w:rsidRDefault="00303501" w:rsidP="001276F2">
            <w:r>
              <w:t>Я улыбнулась вам, и вы улыбнитесь друг другу, и подумайте, как хорошо, что мы сегодня все вместе. Мы спокойны, добры и приветливы. Глубоко вдохните и выдохните. Выдохните вчерашнюю обиду и злость, беспокойство. Забудьте о них. Вдохните в себя свежесть осеннего дня, тепло солнечных лучей. Я желаю вам хорошего настроения.</w:t>
            </w:r>
          </w:p>
          <w:p w:rsidR="00123784" w:rsidRDefault="00123784" w:rsidP="001276F2">
            <w:r>
              <w:t>Как лучше настроиться на работу?</w:t>
            </w:r>
          </w:p>
          <w:p w:rsidR="00E5788F" w:rsidRDefault="00E5788F" w:rsidP="001276F2">
            <w:r>
              <w:t>Массаж (пальчики, ушки, нос, макушка)</w:t>
            </w:r>
          </w:p>
          <w:p w:rsidR="00303501" w:rsidRDefault="00303501" w:rsidP="00E462BE"/>
        </w:tc>
        <w:tc>
          <w:tcPr>
            <w:tcW w:w="2907" w:type="dxa"/>
            <w:tcBorders>
              <w:bottom w:val="single" w:sz="4" w:space="0" w:color="auto"/>
            </w:tcBorders>
          </w:tcPr>
          <w:p w:rsidR="00303501" w:rsidRDefault="00303501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AD484E">
            <w:pPr>
              <w:jc w:val="center"/>
            </w:pPr>
          </w:p>
          <w:p w:rsidR="00123784" w:rsidRDefault="00123784" w:rsidP="00123784">
            <w:pPr>
              <w:jc w:val="left"/>
            </w:pPr>
            <w:r>
              <w:t>Сделать массаж!</w:t>
            </w:r>
          </w:p>
        </w:tc>
      </w:tr>
      <w:tr w:rsidR="00303501" w:rsidTr="00047D30">
        <w:trPr>
          <w:trHeight w:val="3205"/>
        </w:trPr>
        <w:tc>
          <w:tcPr>
            <w:tcW w:w="513" w:type="dxa"/>
            <w:vMerge/>
          </w:tcPr>
          <w:p w:rsidR="00303501" w:rsidRDefault="00303501" w:rsidP="00AD484E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03501" w:rsidRDefault="00303501" w:rsidP="00AD484E">
            <w:pPr>
              <w:jc w:val="center"/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:rsidR="00303501" w:rsidRDefault="00303501" w:rsidP="001276F2">
            <w:r>
              <w:t>Предлагаю девиз урока</w:t>
            </w:r>
            <w:r w:rsidR="00123784">
              <w:t xml:space="preserve"> </w:t>
            </w:r>
            <w:r>
              <w:t xml:space="preserve">- </w:t>
            </w:r>
            <w:r w:rsidR="00E5788F">
              <w:t>«Х</w:t>
            </w:r>
            <w:r>
              <w:t>оть математиком ты можешь и не стать, ну уж здоровым быть обязан!</w:t>
            </w:r>
            <w:r w:rsidR="00E5788F">
              <w:t>»</w:t>
            </w:r>
          </w:p>
          <w:p w:rsidR="00303501" w:rsidRDefault="00303501" w:rsidP="001276F2">
            <w:r>
              <w:t xml:space="preserve">Сегодня мы отправляемся в поликлинику на медосмотр, а помогать нам будут </w:t>
            </w:r>
            <w:r w:rsidR="00E5788F">
              <w:t>герои мультфильмов.</w:t>
            </w:r>
          </w:p>
          <w:p w:rsidR="00E5788F" w:rsidRDefault="00303501" w:rsidP="001276F2">
            <w:r>
              <w:t xml:space="preserve">Встречаем гостей урока- </w:t>
            </w:r>
            <w:r w:rsidR="00E5788F">
              <w:t>….</w:t>
            </w:r>
          </w:p>
          <w:p w:rsidR="00303501" w:rsidRDefault="00E5788F" w:rsidP="00123784">
            <w:r>
              <w:t>С</w:t>
            </w:r>
            <w:r w:rsidR="00303501">
              <w:t xml:space="preserve">егодня вместе с </w:t>
            </w:r>
            <w:proofErr w:type="spellStart"/>
            <w:r w:rsidR="00303501">
              <w:t>Карлсоном</w:t>
            </w:r>
            <w:proofErr w:type="spellEnd"/>
            <w:r w:rsidR="00303501">
              <w:t>, Незнайкой, Волком, Зайцем и Айболитом нам предстоит посетить врачей</w:t>
            </w:r>
            <w:proofErr w:type="gramStart"/>
            <w:r>
              <w:t xml:space="preserve"> </w:t>
            </w:r>
            <w:r w:rsidR="00123784">
              <w:t>.</w:t>
            </w:r>
            <w:proofErr w:type="gramEnd"/>
            <w:r w:rsidR="00123784">
              <w:t xml:space="preserve"> Слайд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4075F5" w:rsidRDefault="004075F5" w:rsidP="00E5788F"/>
          <w:p w:rsidR="004075F5" w:rsidRDefault="004075F5" w:rsidP="00E5788F"/>
          <w:p w:rsidR="004075F5" w:rsidRDefault="004075F5" w:rsidP="00E5788F"/>
          <w:p w:rsidR="00E5788F" w:rsidRDefault="00123784" w:rsidP="00E5788F">
            <w:r>
              <w:t>Д</w:t>
            </w:r>
            <w:r w:rsidR="00E5788F">
              <w:t>ети называют героев мультфильмов</w:t>
            </w:r>
          </w:p>
          <w:p w:rsidR="00303501" w:rsidRDefault="00303501" w:rsidP="00E5788F">
            <w:pPr>
              <w:jc w:val="left"/>
            </w:pPr>
          </w:p>
        </w:tc>
      </w:tr>
      <w:tr w:rsidR="00303501" w:rsidTr="00047D30">
        <w:trPr>
          <w:trHeight w:val="2760"/>
        </w:trPr>
        <w:tc>
          <w:tcPr>
            <w:tcW w:w="513" w:type="dxa"/>
            <w:vMerge/>
          </w:tcPr>
          <w:p w:rsidR="00303501" w:rsidRDefault="00303501" w:rsidP="00AD484E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303501" w:rsidRDefault="00303501" w:rsidP="00303501">
            <w:pPr>
              <w:jc w:val="left"/>
            </w:pPr>
            <w:r>
              <w:t>Тема, цель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:rsidR="00303501" w:rsidRDefault="00303501" w:rsidP="001276F2">
            <w:r>
              <w:t xml:space="preserve">Итак, первый кабинет- </w:t>
            </w:r>
            <w:r w:rsidRPr="00303501">
              <w:rPr>
                <w:i/>
              </w:rPr>
              <w:t>отоларинголог</w:t>
            </w:r>
            <w:r>
              <w:t>. Послушайте стихотворение и попробуйте определить тему урока и его цель.</w:t>
            </w:r>
          </w:p>
          <w:p w:rsidR="00303501" w:rsidRDefault="00303501" w:rsidP="001276F2">
            <w:r>
              <w:t>Увеличить на 4</w:t>
            </w:r>
          </w:p>
          <w:p w:rsidR="00303501" w:rsidRDefault="00303501" w:rsidP="001276F2">
            <w:r>
              <w:t>А быть может в 10 раз</w:t>
            </w:r>
          </w:p>
          <w:p w:rsidR="00303501" w:rsidRDefault="00303501" w:rsidP="001276F2">
            <w:r>
              <w:t xml:space="preserve">В чем секрет таких задач </w:t>
            </w:r>
          </w:p>
          <w:p w:rsidR="00303501" w:rsidRDefault="00303501" w:rsidP="001276F2">
            <w:r>
              <w:t xml:space="preserve">Отгадаем мы сейчас! </w:t>
            </w:r>
          </w:p>
          <w:p w:rsidR="00303501" w:rsidRDefault="00303501" w:rsidP="001276F2"/>
          <w:p w:rsidR="00303501" w:rsidRDefault="00123784" w:rsidP="00604054">
            <w:r>
              <w:t>Слайд</w:t>
            </w:r>
          </w:p>
          <w:p w:rsidR="00303501" w:rsidRDefault="00303501" w:rsidP="00E462BE"/>
        </w:tc>
        <w:tc>
          <w:tcPr>
            <w:tcW w:w="2907" w:type="dxa"/>
            <w:tcBorders>
              <w:top w:val="single" w:sz="4" w:space="0" w:color="auto"/>
            </w:tcBorders>
          </w:tcPr>
          <w:p w:rsidR="00303501" w:rsidRDefault="00303501" w:rsidP="00303501">
            <w:pPr>
              <w:jc w:val="left"/>
            </w:pPr>
            <w:r>
              <w:t>Задачи на увеличение в несколько раз.</w:t>
            </w:r>
          </w:p>
          <w:p w:rsidR="00303501" w:rsidRDefault="00303501" w:rsidP="00303501">
            <w:pPr>
              <w:jc w:val="left"/>
            </w:pPr>
            <w:r>
              <w:t>Цел</w:t>
            </w:r>
            <w:proofErr w:type="gramStart"/>
            <w:r>
              <w:t>ь-</w:t>
            </w:r>
            <w:proofErr w:type="gramEnd"/>
            <w:r>
              <w:t xml:space="preserve"> учиться решать такие задачи.</w:t>
            </w:r>
          </w:p>
        </w:tc>
      </w:tr>
      <w:tr w:rsidR="00AD484E" w:rsidTr="00047D30">
        <w:trPr>
          <w:trHeight w:val="131"/>
        </w:trPr>
        <w:tc>
          <w:tcPr>
            <w:tcW w:w="513" w:type="dxa"/>
          </w:tcPr>
          <w:p w:rsidR="00AD484E" w:rsidRDefault="00AD484E" w:rsidP="00AD484E">
            <w:pPr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D484E" w:rsidRDefault="00AD484E" w:rsidP="00AD484E">
            <w:pPr>
              <w:jc w:val="center"/>
            </w:pPr>
            <w:r>
              <w:t>Устный счет</w:t>
            </w:r>
          </w:p>
        </w:tc>
        <w:tc>
          <w:tcPr>
            <w:tcW w:w="5250" w:type="dxa"/>
          </w:tcPr>
          <w:p w:rsidR="00303501" w:rsidRDefault="00303501" w:rsidP="00303501">
            <w:pPr>
              <w:jc w:val="left"/>
            </w:pPr>
            <w:r w:rsidRPr="00303501">
              <w:rPr>
                <w:i/>
              </w:rPr>
              <w:t>Офтальмолог</w:t>
            </w:r>
            <w:r>
              <w:t xml:space="preserve"> </w:t>
            </w:r>
          </w:p>
          <w:p w:rsidR="004075F5" w:rsidRDefault="004075F5" w:rsidP="00303501">
            <w:pPr>
              <w:jc w:val="left"/>
            </w:pPr>
            <w:r>
              <w:t>Мы сейчас потренируем зрение</w:t>
            </w:r>
            <w:r w:rsidR="00303501">
              <w:t>.</w:t>
            </w:r>
            <w:r>
              <w:t xml:space="preserve"> </w:t>
            </w:r>
            <w:r w:rsidR="00303501">
              <w:t>Я пока</w:t>
            </w:r>
            <w:r>
              <w:t>жу карточки на которых написаны числа</w:t>
            </w:r>
            <w:proofErr w:type="gramStart"/>
            <w:r>
              <w:t xml:space="preserve"> </w:t>
            </w:r>
            <w:r w:rsidR="00303501">
              <w:t>,</w:t>
            </w:r>
            <w:proofErr w:type="gramEnd"/>
            <w:r w:rsidR="00123784">
              <w:t xml:space="preserve"> это числ</w:t>
            </w:r>
            <w:r>
              <w:t>а</w:t>
            </w:r>
            <w:r w:rsidR="00123784">
              <w:t xml:space="preserve"> нужно увеличить</w:t>
            </w:r>
            <w:r>
              <w:t xml:space="preserve"> или уменьшить</w:t>
            </w:r>
          </w:p>
          <w:p w:rsidR="00123784" w:rsidRDefault="004075F5" w:rsidP="00303501">
            <w:pPr>
              <w:jc w:val="left"/>
            </w:pPr>
            <w:r>
              <w:t>Увеличить</w:t>
            </w:r>
            <w:r w:rsidR="00123784">
              <w:t xml:space="preserve"> на 5, 8 и т.д.</w:t>
            </w:r>
          </w:p>
          <w:p w:rsidR="00AD484E" w:rsidRDefault="00303501" w:rsidP="00303501">
            <w:pPr>
              <w:jc w:val="left"/>
            </w:pPr>
            <w:r>
              <w:t>Увеличить в 2 раза, 3 раза</w:t>
            </w:r>
            <w:r w:rsidR="00123784">
              <w:t xml:space="preserve"> и т.д</w:t>
            </w:r>
            <w:r>
              <w:t xml:space="preserve">.  </w:t>
            </w:r>
          </w:p>
          <w:p w:rsidR="004075F5" w:rsidRDefault="00123784" w:rsidP="00303501">
            <w:pPr>
              <w:jc w:val="left"/>
            </w:pPr>
            <w:r>
              <w:t>(Учитель показывает числа</w:t>
            </w:r>
            <w:r w:rsidR="004075F5">
              <w:t xml:space="preserve"> на карточках</w:t>
            </w:r>
            <w:r>
              <w:t>, меняя их местоположение, дети следят глазами за карточкой)</w:t>
            </w:r>
            <w:r w:rsidR="004075F5">
              <w:t>-</w:t>
            </w:r>
          </w:p>
          <w:p w:rsidR="00123784" w:rsidRPr="004075F5" w:rsidRDefault="004075F5" w:rsidP="00303501">
            <w:pPr>
              <w:jc w:val="left"/>
              <w:rPr>
                <w:i/>
              </w:rPr>
            </w:pPr>
            <w:r w:rsidRPr="004075F5">
              <w:rPr>
                <w:i/>
              </w:rPr>
              <w:t>индивидуальная работа</w:t>
            </w:r>
          </w:p>
          <w:p w:rsidR="00303501" w:rsidRDefault="00303501" w:rsidP="00303501">
            <w:pPr>
              <w:jc w:val="left"/>
            </w:pPr>
          </w:p>
          <w:p w:rsidR="00303501" w:rsidRPr="00303501" w:rsidRDefault="00303501" w:rsidP="00303501">
            <w:pPr>
              <w:jc w:val="left"/>
              <w:rPr>
                <w:i/>
              </w:rPr>
            </w:pPr>
            <w:r w:rsidRPr="00303501">
              <w:rPr>
                <w:i/>
              </w:rPr>
              <w:t>Тренировка зрения по тренажёру.</w:t>
            </w:r>
          </w:p>
          <w:p w:rsidR="00AD484E" w:rsidRDefault="00123784" w:rsidP="00123784">
            <w:pPr>
              <w:jc w:val="left"/>
            </w:pPr>
            <w:r>
              <w:t>Слайд</w:t>
            </w:r>
          </w:p>
        </w:tc>
        <w:tc>
          <w:tcPr>
            <w:tcW w:w="2907" w:type="dxa"/>
          </w:tcPr>
          <w:p w:rsidR="00AD484E" w:rsidRDefault="00303501" w:rsidP="00AD484E">
            <w:pPr>
              <w:jc w:val="center"/>
            </w:pPr>
            <w:r>
              <w:t>Тренировка зрения</w:t>
            </w:r>
          </w:p>
          <w:p w:rsidR="00123784" w:rsidRDefault="00123784" w:rsidP="00123784">
            <w:r>
              <w:t>Дети называют числа, увеличивая или уменьшая их.</w:t>
            </w:r>
          </w:p>
        </w:tc>
      </w:tr>
      <w:tr w:rsidR="00AD484E" w:rsidTr="00047D30">
        <w:trPr>
          <w:trHeight w:val="131"/>
        </w:trPr>
        <w:tc>
          <w:tcPr>
            <w:tcW w:w="513" w:type="dxa"/>
          </w:tcPr>
          <w:p w:rsidR="00AD484E" w:rsidRDefault="00AD484E" w:rsidP="00AD484E">
            <w:pPr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D484E" w:rsidRDefault="00AD484E" w:rsidP="00AD484E">
            <w:pPr>
              <w:jc w:val="center"/>
            </w:pPr>
            <w:r>
              <w:t xml:space="preserve">Повторение </w:t>
            </w:r>
            <w:proofErr w:type="gramStart"/>
            <w:r>
              <w:t>пройд</w:t>
            </w:r>
            <w:r w:rsidR="00303501">
              <w:t>енного</w:t>
            </w:r>
            <w:proofErr w:type="gramEnd"/>
          </w:p>
          <w:p w:rsidR="00303501" w:rsidRDefault="00303501" w:rsidP="00AD484E">
            <w:pPr>
              <w:jc w:val="center"/>
            </w:pPr>
            <w:r>
              <w:t>материала</w:t>
            </w:r>
          </w:p>
        </w:tc>
        <w:tc>
          <w:tcPr>
            <w:tcW w:w="5250" w:type="dxa"/>
          </w:tcPr>
          <w:p w:rsidR="009067D2" w:rsidRDefault="00303501" w:rsidP="00303501">
            <w:pPr>
              <w:jc w:val="left"/>
              <w:rPr>
                <w:i/>
              </w:rPr>
            </w:pPr>
            <w:r w:rsidRPr="00303501">
              <w:rPr>
                <w:i/>
              </w:rPr>
              <w:t>Стоматолог</w:t>
            </w:r>
            <w:r w:rsidR="009067D2">
              <w:rPr>
                <w:i/>
              </w:rPr>
              <w:t xml:space="preserve">- </w:t>
            </w:r>
          </w:p>
          <w:p w:rsidR="00B52EE1" w:rsidRDefault="004075F5" w:rsidP="00303501">
            <w:pPr>
              <w:jc w:val="left"/>
            </w:pPr>
            <w:r>
              <w:t>С</w:t>
            </w:r>
            <w:r w:rsidR="009067D2" w:rsidRPr="009067D2">
              <w:t>равним задачи</w:t>
            </w:r>
            <w:r>
              <w:t>:</w:t>
            </w:r>
          </w:p>
          <w:p w:rsidR="0051511E" w:rsidRDefault="0051511E" w:rsidP="0051511E">
            <w:pPr>
              <w:jc w:val="left"/>
            </w:pPr>
            <w:r>
              <w:t>№1</w:t>
            </w:r>
          </w:p>
          <w:p w:rsidR="0051511E" w:rsidRDefault="0051511E" w:rsidP="0051511E">
            <w:pPr>
              <w:jc w:val="left"/>
            </w:pPr>
            <w:r w:rsidRPr="0051511E">
              <w:t>В 3</w:t>
            </w:r>
            <w:proofErr w:type="gramStart"/>
            <w:r w:rsidRPr="0051511E">
              <w:t xml:space="preserve"> А</w:t>
            </w:r>
            <w:proofErr w:type="gramEnd"/>
            <w:r w:rsidRPr="0051511E">
              <w:t xml:space="preserve"> классе 7 учеников нуждаются в лечение зубов. Ребят со здоровыми зубами в 3 раза больше. Сколько ребят в классе с абсолютно здоровыми зубами?</w:t>
            </w:r>
          </w:p>
          <w:p w:rsidR="0051511E" w:rsidRPr="0051511E" w:rsidRDefault="0051511E" w:rsidP="0051511E">
            <w:pPr>
              <w:jc w:val="left"/>
            </w:pPr>
            <w:r>
              <w:t>О чем говориться в задаче? Что мы знаем о количестве детей с больными зубами? Что сказано о количестве детей со здоровыми зубами? Что нужно узнать в задаче?</w:t>
            </w:r>
          </w:p>
          <w:p w:rsidR="0051511E" w:rsidRPr="0051511E" w:rsidRDefault="0051511E" w:rsidP="0051511E">
            <w:pPr>
              <w:jc w:val="left"/>
            </w:pPr>
          </w:p>
          <w:p w:rsidR="0051511E" w:rsidRPr="0051511E" w:rsidRDefault="0051511E" w:rsidP="0051511E">
            <w:pPr>
              <w:jc w:val="left"/>
            </w:pPr>
            <w:r w:rsidRPr="0051511E">
              <w:t>№2</w:t>
            </w:r>
          </w:p>
          <w:p w:rsidR="0051511E" w:rsidRDefault="0051511E" w:rsidP="0051511E">
            <w:pPr>
              <w:jc w:val="left"/>
            </w:pPr>
            <w:r w:rsidRPr="0051511E">
              <w:t>7 учеников 3</w:t>
            </w:r>
            <w:proofErr w:type="gramStart"/>
            <w:r w:rsidRPr="0051511E">
              <w:t xml:space="preserve"> Б</w:t>
            </w:r>
            <w:proofErr w:type="gramEnd"/>
            <w:r w:rsidRPr="0051511E">
              <w:t xml:space="preserve"> класса чистят зубы  только вечером, а утром и вечером  чистят зубы на 3 ученика больше. Сколько  учеников чистят зубы правильно?</w:t>
            </w:r>
          </w:p>
          <w:p w:rsidR="0051511E" w:rsidRDefault="0051511E" w:rsidP="0051511E">
            <w:pPr>
              <w:jc w:val="left"/>
            </w:pPr>
            <w:r>
              <w:t xml:space="preserve">О чем говориться в задаче? Что мы знаем о количестве детей, которые чистят зубы неправильно? Что сказано о количестве детей, которые чистят зубы правильно? </w:t>
            </w:r>
            <w:r>
              <w:lastRenderedPageBreak/>
              <w:t>Что нужно узнать в задаче?</w:t>
            </w:r>
          </w:p>
          <w:p w:rsidR="0051511E" w:rsidRDefault="0051511E" w:rsidP="0051511E">
            <w:pPr>
              <w:jc w:val="left"/>
            </w:pPr>
            <w:r>
              <w:t>Чем похожи задачи?</w:t>
            </w:r>
          </w:p>
          <w:p w:rsidR="0051511E" w:rsidRDefault="0051511E" w:rsidP="0051511E">
            <w:pPr>
              <w:jc w:val="left"/>
            </w:pPr>
          </w:p>
          <w:p w:rsidR="0051511E" w:rsidRDefault="0051511E" w:rsidP="0051511E">
            <w:pPr>
              <w:jc w:val="left"/>
            </w:pPr>
          </w:p>
          <w:p w:rsidR="0051511E" w:rsidRDefault="00123784" w:rsidP="0051511E">
            <w:pPr>
              <w:jc w:val="left"/>
            </w:pPr>
            <w:r>
              <w:t>Слайды</w:t>
            </w:r>
          </w:p>
          <w:p w:rsidR="0051511E" w:rsidRDefault="0051511E" w:rsidP="0051511E">
            <w:pPr>
              <w:jc w:val="left"/>
            </w:pPr>
          </w:p>
          <w:p w:rsidR="0051511E" w:rsidRDefault="0051511E" w:rsidP="0051511E">
            <w:pPr>
              <w:jc w:val="left"/>
            </w:pPr>
            <w:r>
              <w:t>Чем отличаются задачи?</w:t>
            </w:r>
          </w:p>
          <w:p w:rsidR="0051511E" w:rsidRDefault="0051511E" w:rsidP="0051511E">
            <w:pPr>
              <w:jc w:val="left"/>
            </w:pPr>
          </w:p>
          <w:p w:rsidR="0051511E" w:rsidRDefault="0051511E" w:rsidP="0051511E">
            <w:pPr>
              <w:jc w:val="left"/>
            </w:pPr>
            <w:r>
              <w:t>Сравним понятия «в 3 раза больше»</w:t>
            </w:r>
            <w:proofErr w:type="gramStart"/>
            <w:r>
              <w:t xml:space="preserve"> ,</w:t>
            </w:r>
            <w:proofErr w:type="gramEnd"/>
            <w:r>
              <w:t xml:space="preserve"> «на 3  ученика больше» . Что значит? Как находим?</w:t>
            </w:r>
          </w:p>
          <w:p w:rsidR="0051511E" w:rsidRPr="0051511E" w:rsidRDefault="0051511E" w:rsidP="0051511E">
            <w:pPr>
              <w:jc w:val="left"/>
            </w:pPr>
            <w:r>
              <w:t>Выполним чертеж первой задачи, второй задачи.</w:t>
            </w:r>
          </w:p>
          <w:p w:rsidR="0051511E" w:rsidRDefault="0051511E" w:rsidP="0051511E">
            <w:pPr>
              <w:jc w:val="left"/>
            </w:pPr>
          </w:p>
          <w:p w:rsidR="0051511E" w:rsidRDefault="0051511E" w:rsidP="0051511E">
            <w:pPr>
              <w:jc w:val="left"/>
            </w:pPr>
            <w:r>
              <w:t>Проверка. У кого также?</w:t>
            </w:r>
          </w:p>
          <w:p w:rsidR="0051511E" w:rsidRPr="009067D2" w:rsidRDefault="0051511E" w:rsidP="00303501">
            <w:pPr>
              <w:jc w:val="left"/>
            </w:pPr>
          </w:p>
          <w:p w:rsidR="009067D2" w:rsidRDefault="009067D2" w:rsidP="00303501">
            <w:pPr>
              <w:jc w:val="left"/>
              <w:rPr>
                <w:i/>
              </w:rPr>
            </w:pPr>
            <w:r>
              <w:rPr>
                <w:i/>
              </w:rPr>
              <w:t>Хирург-</w:t>
            </w:r>
          </w:p>
          <w:p w:rsidR="0051511E" w:rsidRDefault="009067D2" w:rsidP="00303501">
            <w:pPr>
              <w:jc w:val="left"/>
            </w:pPr>
            <w:r w:rsidRPr="009067D2">
              <w:t>физкультминутк</w:t>
            </w:r>
            <w:proofErr w:type="gramStart"/>
            <w:r w:rsidRPr="009067D2">
              <w:t>а-</w:t>
            </w:r>
            <w:proofErr w:type="gramEnd"/>
            <w:r w:rsidRPr="009067D2">
              <w:t xml:space="preserve"> </w:t>
            </w:r>
            <w:r w:rsidR="0051511E">
              <w:t>(</w:t>
            </w:r>
            <w:r w:rsidR="00123784">
              <w:t>«</w:t>
            </w:r>
            <w:proofErr w:type="spellStart"/>
            <w:r w:rsidR="00123784">
              <w:t>З</w:t>
            </w:r>
            <w:r w:rsidRPr="009067D2">
              <w:t>адрыги</w:t>
            </w:r>
            <w:proofErr w:type="spellEnd"/>
            <w:r w:rsidR="00123784">
              <w:t xml:space="preserve">»: беспорядочные, расслабленные движения руками, ногами, головой </w:t>
            </w:r>
            <w:r w:rsidR="0051511E">
              <w:t>)</w:t>
            </w:r>
            <w:r w:rsidRPr="009067D2">
              <w:t xml:space="preserve"> </w:t>
            </w:r>
          </w:p>
          <w:p w:rsidR="009067D2" w:rsidRPr="009067D2" w:rsidRDefault="00123784" w:rsidP="00303501">
            <w:pPr>
              <w:jc w:val="left"/>
            </w:pPr>
            <w:r>
              <w:t xml:space="preserve">Похвалим сами себя: </w:t>
            </w:r>
            <w:r w:rsidR="009067D2" w:rsidRPr="009067D2">
              <w:t>Молодцы! Умницы! Отличники!</w:t>
            </w:r>
          </w:p>
          <w:p w:rsidR="009067D2" w:rsidRDefault="009067D2" w:rsidP="00303501">
            <w:pPr>
              <w:jc w:val="left"/>
              <w:rPr>
                <w:i/>
              </w:rPr>
            </w:pPr>
            <w:r>
              <w:rPr>
                <w:i/>
              </w:rPr>
              <w:t>Невропатолог-</w:t>
            </w:r>
          </w:p>
          <w:p w:rsidR="009067D2" w:rsidRPr="009F1655" w:rsidRDefault="009067D2" w:rsidP="00303501">
            <w:pPr>
              <w:jc w:val="left"/>
              <w:rPr>
                <w:u w:val="single"/>
              </w:rPr>
            </w:pPr>
            <w:r w:rsidRPr="009F1655">
              <w:rPr>
                <w:u w:val="single"/>
              </w:rPr>
              <w:t>Рецепт успокоительного чая-</w:t>
            </w:r>
          </w:p>
          <w:p w:rsidR="009F1655" w:rsidRDefault="009F1655" w:rsidP="00303501">
            <w:pPr>
              <w:jc w:val="left"/>
            </w:pPr>
            <w:r>
              <w:t>Ответив на вопрос, узнаем, как готовить такой чай</w:t>
            </w:r>
          </w:p>
          <w:p w:rsidR="000A6FB0" w:rsidRDefault="009F1655" w:rsidP="000A6FB0">
            <w:pPr>
              <w:jc w:val="left"/>
            </w:pPr>
            <w:r>
              <w:t>Задания на каточках</w:t>
            </w:r>
            <w:proofErr w:type="gramStart"/>
            <w:r>
              <w:t>.</w:t>
            </w:r>
            <w:r w:rsidR="0051511E">
              <w:t>(</w:t>
            </w:r>
            <w:proofErr w:type="gramEnd"/>
            <w:r w:rsidR="0051511E">
              <w:t>желт</w:t>
            </w:r>
            <w:r w:rsidR="004075F5">
              <w:t>ая</w:t>
            </w:r>
            <w:r w:rsidR="0051511E">
              <w:t>, красн</w:t>
            </w:r>
            <w:r w:rsidR="004075F5">
              <w:t>ая</w:t>
            </w:r>
            <w:r w:rsidR="0051511E">
              <w:t>, син</w:t>
            </w:r>
            <w:r w:rsidR="004075F5">
              <w:t>яя</w:t>
            </w:r>
            <w:r w:rsidR="0051511E">
              <w:t>)</w:t>
            </w:r>
            <w:r>
              <w:t xml:space="preserve"> </w:t>
            </w:r>
          </w:p>
          <w:p w:rsidR="000A6FB0" w:rsidRDefault="004075F5" w:rsidP="000A6FB0">
            <w:pPr>
              <w:jc w:val="center"/>
            </w:pPr>
            <w:r>
              <w:t>Реши задач</w:t>
            </w:r>
            <w:proofErr w:type="gramStart"/>
            <w:r>
              <w:t>у</w:t>
            </w:r>
            <w:r w:rsidR="000A6FB0">
              <w:t>(</w:t>
            </w:r>
            <w:proofErr w:type="gramEnd"/>
            <w:r w:rsidR="000A6FB0">
              <w:t>желт</w:t>
            </w:r>
            <w:r>
              <w:t>ая</w:t>
            </w:r>
            <w:r w:rsidR="000A6FB0">
              <w:t>)</w:t>
            </w:r>
          </w:p>
          <w:p w:rsidR="000A6FB0" w:rsidRDefault="000A6FB0" w:rsidP="000A6FB0">
            <w:r>
              <w:t>Коля забил 4 гола, а Вася в 2 раза больше. Сколько голов забил Вася? 8</w:t>
            </w:r>
          </w:p>
          <w:p w:rsidR="000A6FB0" w:rsidRDefault="004075F5" w:rsidP="000A6FB0">
            <w:pPr>
              <w:jc w:val="center"/>
            </w:pPr>
            <w:r>
              <w:t>Реши задач</w:t>
            </w:r>
            <w:proofErr w:type="gramStart"/>
            <w:r>
              <w:t>у</w:t>
            </w:r>
            <w:r w:rsidR="000A6FB0">
              <w:t>(</w:t>
            </w:r>
            <w:proofErr w:type="gramEnd"/>
            <w:r w:rsidR="000A6FB0">
              <w:t>красн</w:t>
            </w:r>
            <w:r>
              <w:t>ая</w:t>
            </w:r>
            <w:r w:rsidR="000A6FB0">
              <w:t>)</w:t>
            </w:r>
          </w:p>
          <w:p w:rsidR="00047D30" w:rsidRDefault="000A6FB0" w:rsidP="00047D30">
            <w:pPr>
              <w:pBdr>
                <w:bottom w:val="single" w:sz="12" w:space="1" w:color="auto"/>
              </w:pBdr>
            </w:pPr>
            <w:r>
              <w:t>Один штангист на тренировке поднял штангу 5 раз, а другой на 4 раза больше. Сколько раз поднял штангу второй штангист? 9</w:t>
            </w:r>
          </w:p>
          <w:p w:rsidR="004075F5" w:rsidRDefault="00047D30" w:rsidP="004075F5">
            <w:pPr>
              <w:pBdr>
                <w:bottom w:val="single" w:sz="12" w:space="1" w:color="auto"/>
              </w:pBdr>
            </w:pPr>
            <w:r>
              <w:t xml:space="preserve">               </w:t>
            </w:r>
            <w:r w:rsidR="004075F5">
              <w:t>Реши задач</w:t>
            </w:r>
            <w:proofErr w:type="gramStart"/>
            <w:r w:rsidR="004075F5">
              <w:t>у</w:t>
            </w:r>
            <w:r w:rsidR="000A6FB0">
              <w:t>(</w:t>
            </w:r>
            <w:proofErr w:type="gramEnd"/>
            <w:r w:rsidR="000A6FB0">
              <w:t>син</w:t>
            </w:r>
            <w:r w:rsidR="004075F5">
              <w:t>яя</w:t>
            </w:r>
            <w:r w:rsidR="000A6FB0">
              <w:t>)</w:t>
            </w:r>
            <w:r>
              <w:t>-</w:t>
            </w:r>
          </w:p>
          <w:p w:rsidR="004075F5" w:rsidRDefault="000A6FB0" w:rsidP="004075F5">
            <w:pPr>
              <w:pBdr>
                <w:bottom w:val="single" w:sz="12" w:space="1" w:color="auto"/>
              </w:pBdr>
            </w:pPr>
            <w:r>
              <w:t>Бегун на утренней тренировке пробежал 3 круга, а вечером в 2 раза больше. Сколько кругов пробежал спортсмен вечером? 6</w:t>
            </w:r>
          </w:p>
          <w:p w:rsidR="004075F5" w:rsidRDefault="000A6FB0" w:rsidP="004075F5">
            <w:pPr>
              <w:pBdr>
                <w:bottom w:val="single" w:sz="12" w:space="1" w:color="auto"/>
              </w:pBdr>
            </w:pPr>
            <w:r>
              <w:t>Для успокоительного чая нужны 6 ч.л. травы пустырника, 8 ч.л</w:t>
            </w:r>
            <w:proofErr w:type="gramStart"/>
            <w:r>
              <w:t>.к</w:t>
            </w:r>
            <w:proofErr w:type="gramEnd"/>
            <w:r>
              <w:t xml:space="preserve">орня валерианы, </w:t>
            </w:r>
            <w:r w:rsidR="00047D30">
              <w:t>9 ч.л.листьев мяты.</w:t>
            </w:r>
          </w:p>
          <w:p w:rsidR="00047D30" w:rsidRPr="009067D2" w:rsidRDefault="00047D30" w:rsidP="004075F5">
            <w:pPr>
              <w:pBdr>
                <w:bottom w:val="single" w:sz="12" w:space="1" w:color="auto"/>
              </w:pBdr>
            </w:pPr>
            <w:r>
              <w:t>Слайд</w:t>
            </w:r>
          </w:p>
        </w:tc>
        <w:tc>
          <w:tcPr>
            <w:tcW w:w="2907" w:type="dxa"/>
          </w:tcPr>
          <w:p w:rsidR="0051511E" w:rsidRDefault="0051511E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  <w:r>
              <w:t>Дети отвечают на вопросы.</w:t>
            </w: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51511E">
            <w:pPr>
              <w:jc w:val="left"/>
            </w:pPr>
          </w:p>
          <w:p w:rsidR="0051511E" w:rsidRDefault="0051511E" w:rsidP="0051511E">
            <w:pPr>
              <w:jc w:val="left"/>
            </w:pPr>
            <w:r>
              <w:t>Дети отвечают на вопросы.</w:t>
            </w: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</w:p>
          <w:p w:rsidR="004075F5" w:rsidRDefault="0051511E" w:rsidP="00303501">
            <w:pPr>
              <w:jc w:val="left"/>
            </w:pPr>
            <w:r>
              <w:t xml:space="preserve">О детях, которые заботятся о своих зубах. </w:t>
            </w:r>
          </w:p>
          <w:p w:rsidR="0051511E" w:rsidRDefault="0051511E" w:rsidP="00303501">
            <w:pPr>
              <w:jc w:val="left"/>
            </w:pPr>
            <w:r>
              <w:lastRenderedPageBreak/>
              <w:t>Одинаковые числа.</w:t>
            </w:r>
          </w:p>
          <w:p w:rsidR="0051511E" w:rsidRDefault="0051511E" w:rsidP="00303501">
            <w:pPr>
              <w:jc w:val="left"/>
            </w:pPr>
            <w:r>
              <w:t>Формулировкой условия.</w:t>
            </w:r>
          </w:p>
          <w:p w:rsidR="004075F5" w:rsidRDefault="004075F5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4075F5" w:rsidRDefault="004075F5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  <w:r>
              <w:t>Умножением, сложением</w:t>
            </w:r>
          </w:p>
          <w:p w:rsidR="0051511E" w:rsidRDefault="0051511E" w:rsidP="00303501">
            <w:pPr>
              <w:jc w:val="left"/>
            </w:pPr>
          </w:p>
          <w:p w:rsidR="0051511E" w:rsidRDefault="0051511E" w:rsidP="00303501">
            <w:pPr>
              <w:jc w:val="left"/>
            </w:pPr>
            <w:r>
              <w:t>Решение самостоятельно.</w:t>
            </w:r>
          </w:p>
          <w:p w:rsidR="0051511E" w:rsidRDefault="0051511E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123784" w:rsidRDefault="00123784" w:rsidP="00303501">
            <w:pPr>
              <w:jc w:val="left"/>
            </w:pPr>
          </w:p>
          <w:p w:rsidR="00123784" w:rsidRDefault="00123784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123784" w:rsidRPr="009067D2" w:rsidRDefault="00123784" w:rsidP="00123784">
            <w:pPr>
              <w:jc w:val="left"/>
            </w:pPr>
            <w:r w:rsidRPr="009067D2">
              <w:t>Молодцы! Умницы! Отличники</w:t>
            </w:r>
            <w:proofErr w:type="gramStart"/>
            <w:r w:rsidRPr="009067D2">
              <w:t>!</w:t>
            </w:r>
            <w:r w:rsidR="004075F5">
              <w:t>(</w:t>
            </w:r>
            <w:proofErr w:type="gramEnd"/>
            <w:r w:rsidR="004075F5">
              <w:t>обнимая себя)</w:t>
            </w:r>
          </w:p>
          <w:p w:rsidR="000A6FB0" w:rsidRDefault="000A6FB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47D30" w:rsidRDefault="00047D30" w:rsidP="00303501">
            <w:pPr>
              <w:jc w:val="left"/>
            </w:pPr>
          </w:p>
          <w:p w:rsidR="000A6FB0" w:rsidRDefault="00047D30" w:rsidP="00303501">
            <w:pPr>
              <w:jc w:val="left"/>
            </w:pPr>
            <w:r>
              <w:t>Дифференцированные задания</w:t>
            </w: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</w:p>
          <w:p w:rsidR="000A6FB0" w:rsidRDefault="000A6FB0" w:rsidP="00303501">
            <w:pPr>
              <w:jc w:val="left"/>
            </w:pPr>
            <w:r>
              <w:t>Проверка, чтение, решение задач</w:t>
            </w:r>
          </w:p>
        </w:tc>
      </w:tr>
      <w:tr w:rsidR="00AD484E" w:rsidTr="00047D30">
        <w:trPr>
          <w:trHeight w:val="1471"/>
        </w:trPr>
        <w:tc>
          <w:tcPr>
            <w:tcW w:w="513" w:type="dxa"/>
          </w:tcPr>
          <w:p w:rsidR="00AD484E" w:rsidRDefault="00AD484E" w:rsidP="00AD484E">
            <w:pPr>
              <w:jc w:val="center"/>
            </w:pPr>
          </w:p>
        </w:tc>
        <w:tc>
          <w:tcPr>
            <w:tcW w:w="1757" w:type="dxa"/>
          </w:tcPr>
          <w:p w:rsidR="00AD484E" w:rsidRDefault="00AD484E" w:rsidP="00AD484E">
            <w:pPr>
              <w:jc w:val="center"/>
            </w:pPr>
          </w:p>
        </w:tc>
        <w:tc>
          <w:tcPr>
            <w:tcW w:w="5250" w:type="dxa"/>
          </w:tcPr>
          <w:p w:rsidR="00047D30" w:rsidRDefault="009067D2" w:rsidP="0051511E">
            <w:pPr>
              <w:jc w:val="left"/>
            </w:pPr>
            <w:r>
              <w:rPr>
                <w:i/>
              </w:rPr>
              <w:t>Терапевт</w:t>
            </w:r>
            <w:r w:rsidR="009F40D0">
              <w:rPr>
                <w:i/>
              </w:rPr>
              <w:t xml:space="preserve"> </w:t>
            </w:r>
            <w:r w:rsidR="0051511E">
              <w:rPr>
                <w:i/>
              </w:rPr>
              <w:t>–</w:t>
            </w:r>
          </w:p>
          <w:p w:rsidR="00047D30" w:rsidRDefault="00047D30" w:rsidP="0051511E">
            <w:pPr>
              <w:jc w:val="left"/>
            </w:pPr>
            <w:r>
              <w:t>Сравни выражения (работа по учебнику)</w:t>
            </w:r>
          </w:p>
          <w:p w:rsidR="00047D30" w:rsidRDefault="00047D30" w:rsidP="0051511E">
            <w:pPr>
              <w:jc w:val="left"/>
            </w:pPr>
            <w:r>
              <w:t>По классу развешены знаки:&gt;,&lt;,=</w:t>
            </w:r>
          </w:p>
          <w:p w:rsidR="00047D30" w:rsidRDefault="00047D30" w:rsidP="0051511E">
            <w:pPr>
              <w:jc w:val="left"/>
            </w:pPr>
            <w:r>
              <w:t>Дети поворачиваются к выбранному знаку, аргументируя ответ.</w:t>
            </w:r>
          </w:p>
          <w:p w:rsidR="000A6FB0" w:rsidRDefault="000A6FB0" w:rsidP="004075F5"/>
        </w:tc>
        <w:tc>
          <w:tcPr>
            <w:tcW w:w="2907" w:type="dxa"/>
          </w:tcPr>
          <w:p w:rsidR="00AD484E" w:rsidRDefault="000A6FB0" w:rsidP="000A6FB0">
            <w:pPr>
              <w:jc w:val="left"/>
            </w:pPr>
            <w:r>
              <w:t>Ответы детей</w:t>
            </w:r>
          </w:p>
        </w:tc>
      </w:tr>
      <w:tr w:rsidR="00AD484E" w:rsidTr="00047D30">
        <w:trPr>
          <w:trHeight w:val="1882"/>
        </w:trPr>
        <w:tc>
          <w:tcPr>
            <w:tcW w:w="513" w:type="dxa"/>
          </w:tcPr>
          <w:p w:rsidR="00AD484E" w:rsidRDefault="00047D30" w:rsidP="00AD484E">
            <w:pPr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D484E" w:rsidRDefault="00047D30" w:rsidP="00AD484E">
            <w:pPr>
              <w:jc w:val="center"/>
            </w:pPr>
            <w:r>
              <w:t>Итог урока</w:t>
            </w:r>
          </w:p>
        </w:tc>
        <w:tc>
          <w:tcPr>
            <w:tcW w:w="5250" w:type="dxa"/>
          </w:tcPr>
          <w:p w:rsidR="00AD484E" w:rsidRDefault="00047D30" w:rsidP="000A6FB0">
            <w:pPr>
              <w:jc w:val="left"/>
            </w:pPr>
            <w:r>
              <w:t>Продолжи</w:t>
            </w:r>
            <w:r w:rsidR="004075F5">
              <w:t xml:space="preserve">те </w:t>
            </w:r>
            <w:r>
              <w:t xml:space="preserve"> фразу.</w:t>
            </w:r>
          </w:p>
          <w:p w:rsidR="00047D30" w:rsidRDefault="00047D30" w:rsidP="000A6FB0">
            <w:pPr>
              <w:jc w:val="left"/>
            </w:pPr>
            <w:r>
              <w:t>Я узнал…</w:t>
            </w:r>
          </w:p>
          <w:p w:rsidR="00047D30" w:rsidRDefault="00047D30" w:rsidP="000A6FB0">
            <w:pPr>
              <w:jc w:val="left"/>
            </w:pPr>
            <w:r>
              <w:t>Я запомнил…</w:t>
            </w:r>
          </w:p>
          <w:p w:rsidR="004075F5" w:rsidRDefault="004075F5" w:rsidP="000A6FB0">
            <w:pPr>
              <w:jc w:val="left"/>
            </w:pPr>
            <w:r>
              <w:t>Я научился…</w:t>
            </w:r>
          </w:p>
          <w:p w:rsidR="00047D30" w:rsidRDefault="00047D30" w:rsidP="000A6FB0">
            <w:pPr>
              <w:jc w:val="left"/>
            </w:pPr>
            <w:r>
              <w:t>Было легко когда….</w:t>
            </w:r>
          </w:p>
          <w:p w:rsidR="00047D30" w:rsidRDefault="00047D30" w:rsidP="000A6FB0">
            <w:pPr>
              <w:jc w:val="left"/>
            </w:pPr>
            <w:r>
              <w:t xml:space="preserve">Испытывал затруднения </w:t>
            </w:r>
            <w:proofErr w:type="gramStart"/>
            <w:r>
              <w:t>при</w:t>
            </w:r>
            <w:proofErr w:type="gramEnd"/>
            <w:r>
              <w:t>….</w:t>
            </w:r>
          </w:p>
        </w:tc>
        <w:tc>
          <w:tcPr>
            <w:tcW w:w="2907" w:type="dxa"/>
          </w:tcPr>
          <w:p w:rsidR="00AD484E" w:rsidRDefault="00047D30" w:rsidP="000A6FB0">
            <w:pPr>
              <w:jc w:val="left"/>
            </w:pPr>
            <w:r>
              <w:t>Ответы детей.</w:t>
            </w:r>
          </w:p>
        </w:tc>
      </w:tr>
      <w:tr w:rsidR="00047D30" w:rsidTr="00047D30">
        <w:trPr>
          <w:trHeight w:val="3229"/>
        </w:trPr>
        <w:tc>
          <w:tcPr>
            <w:tcW w:w="513" w:type="dxa"/>
          </w:tcPr>
          <w:p w:rsidR="00047D30" w:rsidRDefault="00047D30" w:rsidP="00BC735C">
            <w:pPr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047D30" w:rsidRDefault="00047D30" w:rsidP="00BC735C">
            <w:pPr>
              <w:jc w:val="center"/>
            </w:pPr>
            <w:r>
              <w:t>Домашнее задание</w:t>
            </w:r>
          </w:p>
        </w:tc>
        <w:tc>
          <w:tcPr>
            <w:tcW w:w="5250" w:type="dxa"/>
          </w:tcPr>
          <w:p w:rsidR="00047D30" w:rsidRPr="000A6FB0" w:rsidRDefault="00047D30" w:rsidP="00BC735C">
            <w:pPr>
              <w:jc w:val="left"/>
            </w:pPr>
            <w:r w:rsidRPr="000A6FB0">
              <w:t>По рекомендации терапевта Вам всем прописывается ежедневно принимать витамин “</w:t>
            </w:r>
            <w:proofErr w:type="spellStart"/>
            <w:r w:rsidRPr="000A6FB0">
              <w:t>Мультивитоматематика</w:t>
            </w:r>
            <w:proofErr w:type="spellEnd"/>
            <w:r w:rsidRPr="000A6FB0">
              <w:t>”</w:t>
            </w:r>
          </w:p>
          <w:p w:rsidR="00047D30" w:rsidRPr="000A6FB0" w:rsidRDefault="00047D30" w:rsidP="00BC735C">
            <w:pPr>
              <w:jc w:val="left"/>
            </w:pPr>
            <w:r w:rsidRPr="000A6FB0">
              <w:t xml:space="preserve">   А вот и рецепт этого витамина:</w:t>
            </w:r>
          </w:p>
          <w:p w:rsidR="00047D30" w:rsidRPr="000A6FB0" w:rsidRDefault="00047D30" w:rsidP="00BC735C">
            <w:pPr>
              <w:jc w:val="left"/>
            </w:pPr>
            <w:r w:rsidRPr="000A6FB0">
              <w:t xml:space="preserve">   1) Устный счет ежедневно в течение 5-7 минут.</w:t>
            </w:r>
          </w:p>
          <w:p w:rsidR="00047D30" w:rsidRDefault="00047D30" w:rsidP="00BC735C">
            <w:pPr>
              <w:jc w:val="left"/>
            </w:pPr>
            <w:r w:rsidRPr="000A6FB0">
              <w:t xml:space="preserve">   2) Перед выполнением домашнего задания  по математике сначала изучить теорию, правила, формулы, законы.</w:t>
            </w:r>
          </w:p>
          <w:p w:rsidR="00047D30" w:rsidRPr="000A6FB0" w:rsidRDefault="00047D30" w:rsidP="00BC735C">
            <w:pPr>
              <w:jc w:val="left"/>
            </w:pPr>
            <w:r w:rsidRPr="000A6FB0">
              <w:t>3) Во время решения примеров и задач не отвлекаться, отключить телевизор, музыку.</w:t>
            </w:r>
          </w:p>
          <w:p w:rsidR="00047D30" w:rsidRPr="000A6FB0" w:rsidRDefault="00047D30" w:rsidP="00BC735C">
            <w:pPr>
              <w:jc w:val="left"/>
            </w:pPr>
            <w:r w:rsidRPr="000A6FB0">
              <w:t xml:space="preserve"> 4) В тетради должно быть все выполнено четко и аккуратно.</w:t>
            </w:r>
          </w:p>
          <w:p w:rsidR="00047D30" w:rsidRPr="000A6FB0" w:rsidRDefault="00047D30" w:rsidP="00BC735C">
            <w:pPr>
              <w:jc w:val="left"/>
            </w:pPr>
            <w:r w:rsidRPr="000A6FB0">
              <w:t>Какая же связь между 2-мя понятиями:</w:t>
            </w:r>
          </w:p>
          <w:p w:rsidR="00047D30" w:rsidRPr="000A6FB0" w:rsidRDefault="00047D30" w:rsidP="00BC735C">
            <w:pPr>
              <w:jc w:val="left"/>
            </w:pPr>
            <w:r w:rsidRPr="000A6FB0">
              <w:t xml:space="preserve">           математика и здоровье?</w:t>
            </w:r>
          </w:p>
          <w:p w:rsidR="00047D30" w:rsidRPr="000A6FB0" w:rsidRDefault="00047D30" w:rsidP="00BC735C">
            <w:pPr>
              <w:jc w:val="left"/>
            </w:pPr>
            <w:r w:rsidRPr="000A6FB0">
              <w:t>а) Помогает ли математика улучшению здоровья?</w:t>
            </w:r>
          </w:p>
          <w:p w:rsidR="00047D30" w:rsidRPr="000A6FB0" w:rsidRDefault="00047D30" w:rsidP="00BC735C">
            <w:pPr>
              <w:jc w:val="left"/>
            </w:pPr>
            <w:r w:rsidRPr="000A6FB0">
              <w:t>б) Влияет ли здоровье на изучение математики?</w:t>
            </w:r>
          </w:p>
          <w:p w:rsidR="00047D30" w:rsidRPr="000A6FB0" w:rsidRDefault="00047D30" w:rsidP="00BC735C">
            <w:pPr>
              <w:jc w:val="left"/>
            </w:pPr>
            <w:r w:rsidRPr="000A6FB0">
              <w:t>в) Как сохранить свое здоровье и приумножить его?</w:t>
            </w:r>
          </w:p>
          <w:p w:rsidR="00047D30" w:rsidRPr="000A6FB0" w:rsidRDefault="00047D30" w:rsidP="00BC735C">
            <w:pPr>
              <w:jc w:val="left"/>
            </w:pPr>
          </w:p>
          <w:p w:rsidR="00047D30" w:rsidRDefault="00047D30" w:rsidP="00BC735C">
            <w:pPr>
              <w:jc w:val="left"/>
            </w:pPr>
          </w:p>
        </w:tc>
        <w:tc>
          <w:tcPr>
            <w:tcW w:w="2907" w:type="dxa"/>
          </w:tcPr>
          <w:p w:rsidR="00047D30" w:rsidRDefault="00047D30" w:rsidP="00047D30">
            <w:pPr>
              <w:jc w:val="left"/>
            </w:pPr>
            <w:r>
              <w:t>Домашнее задани</w:t>
            </w:r>
            <w:proofErr w:type="gramStart"/>
            <w:r>
              <w:t>е-</w:t>
            </w:r>
            <w:proofErr w:type="gramEnd"/>
            <w:r>
              <w:t xml:space="preserve">  составить задачу на карточке для соседа по парте по  теме урока.</w:t>
            </w:r>
          </w:p>
        </w:tc>
      </w:tr>
    </w:tbl>
    <w:p w:rsidR="00AD484E" w:rsidRDefault="00AD484E" w:rsidP="00AD484E">
      <w:pPr>
        <w:jc w:val="center"/>
      </w:pPr>
    </w:p>
    <w:p w:rsidR="00AD484E" w:rsidRDefault="00AD484E" w:rsidP="00AD484E"/>
    <w:p w:rsidR="00AD484E" w:rsidRDefault="00AD484E" w:rsidP="00AD484E"/>
    <w:sectPr w:rsidR="00AD484E" w:rsidSect="00E47F7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6F7F"/>
    <w:multiLevelType w:val="hybridMultilevel"/>
    <w:tmpl w:val="4CBC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484E"/>
    <w:rsid w:val="0000229C"/>
    <w:rsid w:val="00047D30"/>
    <w:rsid w:val="00086375"/>
    <w:rsid w:val="00086F41"/>
    <w:rsid w:val="000A6FB0"/>
    <w:rsid w:val="00123784"/>
    <w:rsid w:val="001276F2"/>
    <w:rsid w:val="0014210A"/>
    <w:rsid w:val="001579AF"/>
    <w:rsid w:val="002051BF"/>
    <w:rsid w:val="00232B21"/>
    <w:rsid w:val="002E43D1"/>
    <w:rsid w:val="002E5401"/>
    <w:rsid w:val="00303501"/>
    <w:rsid w:val="003272C2"/>
    <w:rsid w:val="00390D7C"/>
    <w:rsid w:val="003F0A07"/>
    <w:rsid w:val="004075F5"/>
    <w:rsid w:val="0051511E"/>
    <w:rsid w:val="0052023F"/>
    <w:rsid w:val="0057655B"/>
    <w:rsid w:val="00604054"/>
    <w:rsid w:val="00681ECC"/>
    <w:rsid w:val="00690400"/>
    <w:rsid w:val="008231C5"/>
    <w:rsid w:val="008A5CEB"/>
    <w:rsid w:val="009067D2"/>
    <w:rsid w:val="0093222B"/>
    <w:rsid w:val="00960C23"/>
    <w:rsid w:val="009F1655"/>
    <w:rsid w:val="009F2659"/>
    <w:rsid w:val="009F40D0"/>
    <w:rsid w:val="00A44022"/>
    <w:rsid w:val="00AD484E"/>
    <w:rsid w:val="00B256A4"/>
    <w:rsid w:val="00B324DC"/>
    <w:rsid w:val="00B52EE1"/>
    <w:rsid w:val="00C43CA9"/>
    <w:rsid w:val="00C921BA"/>
    <w:rsid w:val="00D11697"/>
    <w:rsid w:val="00D36B2C"/>
    <w:rsid w:val="00D96848"/>
    <w:rsid w:val="00E462BE"/>
    <w:rsid w:val="00E47F74"/>
    <w:rsid w:val="00E5788F"/>
    <w:rsid w:val="00E6635B"/>
    <w:rsid w:val="00FF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4E"/>
    <w:pPr>
      <w:ind w:left="720"/>
      <w:contextualSpacing/>
    </w:pPr>
  </w:style>
  <w:style w:type="table" w:styleId="a4">
    <w:name w:val="Table Grid"/>
    <w:basedOn w:val="a1"/>
    <w:uiPriority w:val="59"/>
    <w:rsid w:val="00AD48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4009-D1C3-478A-8F47-649613D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20</cp:revision>
  <cp:lastPrinted>2010-10-06T13:38:00Z</cp:lastPrinted>
  <dcterms:created xsi:type="dcterms:W3CDTF">2010-09-26T09:53:00Z</dcterms:created>
  <dcterms:modified xsi:type="dcterms:W3CDTF">2010-12-05T11:40:00Z</dcterms:modified>
</cp:coreProperties>
</file>