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E1" w:rsidRDefault="005A48E1" w:rsidP="005A48E1">
      <w:pPr>
        <w:tabs>
          <w:tab w:val="left" w:pos="2055"/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Курс по выбору «Секреты красоты»</w:t>
      </w:r>
    </w:p>
    <w:p w:rsidR="00454378" w:rsidRPr="005A48E1" w:rsidRDefault="005A48E1" w:rsidP="005A48E1">
      <w:pPr>
        <w:tabs>
          <w:tab w:val="left" w:pos="2055"/>
          <w:tab w:val="center" w:pos="4677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6C83" w:rsidRPr="005A48E1">
        <w:rPr>
          <w:rFonts w:ascii="Times New Roman" w:hAnsi="Times New Roman" w:cs="Times New Roman"/>
          <w:b/>
          <w:sz w:val="28"/>
          <w:szCs w:val="28"/>
        </w:rPr>
        <w:t>Занятие «</w:t>
      </w:r>
      <w:r w:rsidR="00CE1563" w:rsidRPr="005A48E1">
        <w:rPr>
          <w:rFonts w:ascii="Times New Roman" w:hAnsi="Times New Roman" w:cs="Times New Roman"/>
          <w:b/>
          <w:sz w:val="28"/>
          <w:szCs w:val="28"/>
        </w:rPr>
        <w:t>Уход за кожей тела</w:t>
      </w:r>
      <w:r w:rsidR="00326C83" w:rsidRPr="005A48E1">
        <w:rPr>
          <w:rFonts w:ascii="Times New Roman" w:hAnsi="Times New Roman" w:cs="Times New Roman"/>
          <w:b/>
          <w:sz w:val="40"/>
          <w:szCs w:val="40"/>
        </w:rPr>
        <w:t>»</w:t>
      </w:r>
    </w:p>
    <w:p w:rsidR="00CE1563" w:rsidRPr="005A48E1" w:rsidRDefault="00CE1563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>Цель</w:t>
      </w:r>
      <w:r w:rsidRPr="005A48E1">
        <w:rPr>
          <w:rFonts w:ascii="Times New Roman" w:hAnsi="Times New Roman" w:cs="Times New Roman"/>
          <w:sz w:val="28"/>
          <w:szCs w:val="28"/>
        </w:rPr>
        <w:t xml:space="preserve">: показать значение косметических процедур для здоровья и красоты кожи. </w:t>
      </w:r>
      <w:r w:rsidR="00A43001" w:rsidRPr="005A48E1">
        <w:rPr>
          <w:rFonts w:ascii="Times New Roman" w:hAnsi="Times New Roman" w:cs="Times New Roman"/>
          <w:sz w:val="28"/>
          <w:szCs w:val="28"/>
        </w:rPr>
        <w:t>Дать представление о профессии «Косметолог».</w:t>
      </w:r>
    </w:p>
    <w:p w:rsidR="00A43001" w:rsidRPr="005A48E1" w:rsidRDefault="00A43001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48E1">
        <w:rPr>
          <w:rFonts w:ascii="Times New Roman" w:hAnsi="Times New Roman" w:cs="Times New Roman"/>
          <w:sz w:val="28"/>
          <w:szCs w:val="28"/>
        </w:rPr>
        <w:t xml:space="preserve">: </w:t>
      </w:r>
      <w:r w:rsidR="00BE1826" w:rsidRPr="005A48E1">
        <w:rPr>
          <w:rFonts w:ascii="Times New Roman" w:hAnsi="Times New Roman" w:cs="Times New Roman"/>
          <w:sz w:val="28"/>
          <w:szCs w:val="28"/>
        </w:rPr>
        <w:t>Д</w:t>
      </w:r>
      <w:r w:rsidRPr="005A48E1">
        <w:rPr>
          <w:rFonts w:ascii="Times New Roman" w:hAnsi="Times New Roman" w:cs="Times New Roman"/>
          <w:sz w:val="28"/>
          <w:szCs w:val="28"/>
        </w:rPr>
        <w:t>ать представление о покровной системе человека и ее значении;</w:t>
      </w:r>
    </w:p>
    <w:p w:rsidR="00A43001" w:rsidRPr="005A48E1" w:rsidRDefault="00A43001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Сформировать основные правила по гигиене кожи тела;</w:t>
      </w:r>
    </w:p>
    <w:p w:rsidR="00A43001" w:rsidRPr="005A48E1" w:rsidRDefault="00A43001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Познакомить с современными видами косметических</w:t>
      </w:r>
      <w:r w:rsidR="00BE1826" w:rsidRPr="005A48E1"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:rsidR="00BE1826" w:rsidRPr="005A48E1" w:rsidRDefault="00BE1826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Формировать умение поиска необходимой информации средствами ИКТ.</w:t>
      </w:r>
    </w:p>
    <w:p w:rsidR="00BE1826" w:rsidRPr="005A48E1" w:rsidRDefault="00326C83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Оборудование: ноутбук, проектор, косметические средства по уходу за кожей тела.</w:t>
      </w:r>
    </w:p>
    <w:p w:rsidR="00326C83" w:rsidRPr="005A48E1" w:rsidRDefault="00326C83" w:rsidP="0032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Ход занятия</w:t>
      </w:r>
    </w:p>
    <w:p w:rsidR="00326C83" w:rsidRPr="005A48E1" w:rsidRDefault="00326C83" w:rsidP="00326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BE1826" w:rsidRPr="005A48E1" w:rsidRDefault="00326C83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Учащимся предлагается угадать, используя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 w:rsidR="00215E2D"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 w:rsidRPr="005A48E1">
        <w:rPr>
          <w:rFonts w:ascii="Times New Roman" w:hAnsi="Times New Roman" w:cs="Times New Roman"/>
          <w:sz w:val="28"/>
          <w:szCs w:val="28"/>
        </w:rPr>
        <w:t>1 о каком органе пойдет речь на занятии.</w:t>
      </w:r>
    </w:p>
    <w:p w:rsidR="00326C83" w:rsidRPr="005A48E1" w:rsidRDefault="00326C83" w:rsidP="00CE156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Тема занятия – «Кожа- зеркало здоровья». Что такое кожа? Какие функции она выполняет? И как нужно ухаживать за кожей. На эти вопросы мы ответим сегодня.</w:t>
      </w:r>
    </w:p>
    <w:p w:rsidR="00326C83" w:rsidRPr="005A48E1" w:rsidRDefault="00326C83" w:rsidP="00326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326C83" w:rsidRPr="005A48E1" w:rsidRDefault="00B86BFC" w:rsidP="00326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У человека, как и у животных, кожа представляет собой специальное образование, служащее границей между живым организмом и внешней средой, ограждающее его от различных внешних влияний, ограждающее его от различных внешних влияний, позволяющее сохранять постоянство внутренней среды организма.</w:t>
      </w:r>
    </w:p>
    <w:p w:rsidR="00B86BFC" w:rsidRPr="005A48E1" w:rsidRDefault="00B86BFC" w:rsidP="00326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На уроках анатомии вы подробно будете изучать эту тему, я лишь дам общее представление о функциях и строении кожи.</w:t>
      </w:r>
    </w:p>
    <w:p w:rsidR="00B86BFC" w:rsidRPr="005A48E1" w:rsidRDefault="00B86BFC" w:rsidP="00326C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>Какие функции выполняет кожа?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 xml:space="preserve"> Слайд №2</w:t>
      </w:r>
    </w:p>
    <w:p w:rsidR="00215E2D" w:rsidRPr="005A48E1" w:rsidRDefault="00215E2D" w:rsidP="00215E2D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Кровь составляет приблизительно 1/13 веса человека. Это будет примерно 5 л у взрослого и 3 л у подростка. Но не вся кровь, а только половина ее циркулирует по организму в кровеносных сосудах. Другая половина находится в запасе, в так называемых "кровяных депо". Такие "депо" крови - печень, селезенка и кожа. Когда возникает необходимость в пополнении </w:t>
      </w:r>
      <w:r w:rsidRPr="005A48E1">
        <w:rPr>
          <w:rFonts w:ascii="Times New Roman" w:hAnsi="Times New Roman" w:cs="Times New Roman"/>
          <w:sz w:val="28"/>
          <w:szCs w:val="28"/>
        </w:rPr>
        <w:lastRenderedPageBreak/>
        <w:t>крови, что бывает при усиленной мышечной работе или кровопотере, кровь выбрасывается из "депо" в кровеносные сосуды и нормальная деятельность организма продолжается. Когда же тяжелая работа прекращается, часть крови вновь заполняет сосуды печени, селезенки и кожи.</w:t>
      </w:r>
    </w:p>
    <w:p w:rsidR="00B86BFC" w:rsidRPr="005A48E1" w:rsidRDefault="00B86BFC" w:rsidP="00326C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Посмотрим строение кожи в разрезе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№3</w:t>
      </w:r>
    </w:p>
    <w:p w:rsidR="001763A2" w:rsidRPr="005A48E1" w:rsidRDefault="001763A2" w:rsidP="001763A2">
      <w:pPr>
        <w:spacing w:after="24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8E1">
        <w:rPr>
          <w:rFonts w:ascii="Times New Roman" w:eastAsia="Times New Roman" w:hAnsi="Times New Roman" w:cs="Times New Roman"/>
          <w:color w:val="333333"/>
          <w:sz w:val="28"/>
          <w:szCs w:val="28"/>
        </w:rPr>
        <w:t>Сальные железы, выделяющие жир, способствуют сохранению упругости кожи. В случае чрезмерного произведения жира кожа становится жирной, при недостатке произведения кожа становится сухой.</w:t>
      </w:r>
    </w:p>
    <w:p w:rsidR="000B6C4B" w:rsidRPr="005A48E1" w:rsidRDefault="000B6C4B" w:rsidP="000B6C4B">
      <w:pPr>
        <w:spacing w:after="24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8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того чтобы определить тип кожи окончательно, необходимо умыться с мылом. Если после этого держится чувство </w:t>
      </w:r>
      <w:proofErr w:type="spellStart"/>
      <w:r w:rsidRPr="005A48E1">
        <w:rPr>
          <w:rFonts w:ascii="Times New Roman" w:eastAsia="Times New Roman" w:hAnsi="Times New Roman" w:cs="Times New Roman"/>
          <w:color w:val="333333"/>
          <w:sz w:val="28"/>
          <w:szCs w:val="28"/>
        </w:rPr>
        <w:t>стянутости</w:t>
      </w:r>
      <w:proofErr w:type="spellEnd"/>
      <w:r w:rsidRPr="005A48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кожи лица, ощущается сухость и кожа слегка лоснится, это будет являться подтверждением предположения о сухом типе кожи. Если же кожа после умывания с мылом стала эластичной, гладкой и упругой, значит, она нормальная.</w:t>
      </w:r>
    </w:p>
    <w:p w:rsidR="000B6C4B" w:rsidRPr="005A48E1" w:rsidRDefault="000B6C4B" w:rsidP="000B6C4B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Задание: Рассмотрите без лупы, а потом с ее помощью кожу с тыльной стороны кисти руки,  запястье.  Определите свой  тип кожи по признакам.</w:t>
      </w:r>
    </w:p>
    <w:p w:rsidR="001763A2" w:rsidRPr="005A48E1" w:rsidRDefault="001763A2" w:rsidP="001763A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52D46" w:rsidRPr="005A48E1" w:rsidRDefault="00297A96" w:rsidP="000B6C4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A48E1">
        <w:rPr>
          <w:rFonts w:ascii="Times New Roman" w:hAnsi="Times New Roman" w:cs="Times New Roman"/>
          <w:sz w:val="28"/>
          <w:szCs w:val="28"/>
        </w:rPr>
        <w:t>Большинство людей намного тщательнее заботится о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своем лице, нежели о теле. Причина этого</w:t>
      </w:r>
      <w:r w:rsidR="00BE1826"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</w:rPr>
        <w:t>весьма банальна – тело, как правило, скрыто одеждой, чего не скажешь о лице</w:t>
      </w:r>
      <w:r w:rsidR="00852D46" w:rsidRPr="005A4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4B" w:rsidRPr="005A48E1" w:rsidRDefault="000B6C4B" w:rsidP="000B6C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Уход за кожей тела подразумевает под собой комплексное очищение и отшелушивание, увлажнение, питание, массаж, а также физические упражнения.</w:t>
      </w:r>
    </w:p>
    <w:p w:rsidR="000B6C4B" w:rsidRPr="005A48E1" w:rsidRDefault="00852D46" w:rsidP="000B6C4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Мы все хотим иметь красивую кожу. И это правильно, поскольку женщина с красивой кожей олицетворяет всю женскую красоту. </w:t>
      </w:r>
    </w:p>
    <w:p w:rsidR="000B6C4B" w:rsidRPr="005A48E1" w:rsidRDefault="000B6C4B" w:rsidP="000B6C4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0B6C4B" w:rsidRPr="005A48E1" w:rsidRDefault="000B6C4B" w:rsidP="000B6C4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E158C" w:rsidRPr="005A48E1" w:rsidRDefault="00297A96" w:rsidP="00297A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>Остановимся на основных этапах:</w:t>
      </w:r>
      <w:r w:rsidR="002E158C"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="002E158C" w:rsidRPr="005A48E1">
        <w:rPr>
          <w:rFonts w:ascii="Times New Roman" w:hAnsi="Times New Roman" w:cs="Times New Roman"/>
          <w:sz w:val="28"/>
          <w:szCs w:val="28"/>
          <w:u w:val="single"/>
        </w:rPr>
        <w:t>Слайд №5</w:t>
      </w:r>
    </w:p>
    <w:p w:rsidR="002E158C" w:rsidRPr="005A48E1" w:rsidRDefault="002E158C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Начинайте утро с </w:t>
      </w:r>
      <w:r w:rsidRPr="005A48E1">
        <w:rPr>
          <w:rFonts w:ascii="Times New Roman" w:hAnsi="Times New Roman" w:cs="Times New Roman"/>
          <w:i/>
          <w:sz w:val="28"/>
          <w:szCs w:val="28"/>
        </w:rPr>
        <w:t>физических упражнений</w:t>
      </w:r>
      <w:r w:rsidRPr="005A48E1">
        <w:rPr>
          <w:rFonts w:ascii="Times New Roman" w:hAnsi="Times New Roman" w:cs="Times New Roman"/>
          <w:sz w:val="28"/>
          <w:szCs w:val="28"/>
        </w:rPr>
        <w:t>. Они стимулируют кровоток в капиллярах, кожа получает больше питания.</w:t>
      </w:r>
    </w:p>
    <w:p w:rsidR="002E158C" w:rsidRPr="005A48E1" w:rsidRDefault="002E158C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После физических упражнений хорошо принять </w:t>
      </w:r>
      <w:r w:rsidRPr="005A48E1">
        <w:rPr>
          <w:rFonts w:ascii="Times New Roman" w:hAnsi="Times New Roman" w:cs="Times New Roman"/>
          <w:i/>
          <w:sz w:val="28"/>
          <w:szCs w:val="28"/>
        </w:rPr>
        <w:t>душ</w:t>
      </w:r>
      <w:r w:rsidRPr="005A48E1">
        <w:rPr>
          <w:rFonts w:ascii="Times New Roman" w:hAnsi="Times New Roman" w:cs="Times New Roman"/>
          <w:sz w:val="28"/>
          <w:szCs w:val="28"/>
        </w:rPr>
        <w:t xml:space="preserve"> (очищение кожи).</w:t>
      </w:r>
    </w:p>
    <w:p w:rsidR="002E158C" w:rsidRPr="005A48E1" w:rsidRDefault="002E158C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Для очищения кожи лучше всего душ умеренной  температуры. Чтобы снять усталость и взбодриться принимают прохладный или контрастный душ. Не следует принимать горячий душ, горячая вода сильно высушивает кожу. Принимая душ очень полезно растирать тело мохнатой рукавицей, мочалкой, щеткой, начиная с пальцев ног и продвигаясь вверх по телу кругообразными движениями</w:t>
      </w:r>
      <w:r w:rsidR="00DA1833" w:rsidRPr="005A48E1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A1833" w:rsidRPr="005A48E1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стимулирует обменные процессы, </w:t>
      </w:r>
      <w:proofErr w:type="spellStart"/>
      <w:r w:rsidR="00DA1833" w:rsidRPr="005A48E1">
        <w:rPr>
          <w:rFonts w:ascii="Times New Roman" w:hAnsi="Times New Roman" w:cs="Times New Roman"/>
          <w:sz w:val="28"/>
          <w:szCs w:val="28"/>
        </w:rPr>
        <w:t>отшелушивает</w:t>
      </w:r>
      <w:proofErr w:type="spellEnd"/>
      <w:r w:rsidR="00DA1833" w:rsidRPr="005A48E1">
        <w:rPr>
          <w:rFonts w:ascii="Times New Roman" w:hAnsi="Times New Roman" w:cs="Times New Roman"/>
          <w:sz w:val="28"/>
          <w:szCs w:val="28"/>
        </w:rPr>
        <w:t xml:space="preserve"> ороговевшие клетки кожи.</w:t>
      </w:r>
    </w:p>
    <w:p w:rsidR="00DA1833" w:rsidRPr="005A48E1" w:rsidRDefault="00DA1833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Еще одним средством очищения кожи является ванна. (Сообщение ученицы).</w:t>
      </w:r>
    </w:p>
    <w:p w:rsidR="00DA1833" w:rsidRPr="005A48E1" w:rsidRDefault="00DA1833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Ванна и душ есть не в каждом доме, а баня – это </w:t>
      </w:r>
      <w:r w:rsidR="00852D46" w:rsidRPr="005A48E1">
        <w:rPr>
          <w:rFonts w:ascii="Times New Roman" w:hAnsi="Times New Roman" w:cs="Times New Roman"/>
          <w:sz w:val="28"/>
          <w:szCs w:val="28"/>
        </w:rPr>
        <w:t xml:space="preserve">незаменимое средство по уходу за кожей тела, совмещаемые в себе как гигиенические, так и лечебные функции. </w:t>
      </w:r>
      <w:r w:rsidRPr="005A48E1">
        <w:rPr>
          <w:rFonts w:ascii="Times New Roman" w:hAnsi="Times New Roman" w:cs="Times New Roman"/>
          <w:sz w:val="28"/>
          <w:szCs w:val="28"/>
        </w:rPr>
        <w:t>(Сообщение ученицы).</w:t>
      </w:r>
    </w:p>
    <w:p w:rsidR="0016768B" w:rsidRPr="005A48E1" w:rsidRDefault="0016768B" w:rsidP="00297A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Следующий этап – более глубокая очистка кожи –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пилигн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.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№6</w:t>
      </w:r>
    </w:p>
    <w:p w:rsidR="0016768B" w:rsidRPr="005A48E1" w:rsidRDefault="0016768B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способствует удалению ороговевшего слоя, стимулируя тем самым процесс клеточного обновления, улучшает проникновение в кожу увлажняющих и питательных средств, делает ее гладкой. Поскольку кожа тела более толстая, чем кожа лица, она требует более сильного очищения. </w:t>
      </w:r>
      <w:proofErr w:type="spellStart"/>
      <w:r w:rsidR="002F5941" w:rsidRPr="005A48E1"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 w:rsidR="002F5941" w:rsidRPr="005A48E1">
        <w:rPr>
          <w:rFonts w:ascii="Times New Roman" w:hAnsi="Times New Roman" w:cs="Times New Roman"/>
          <w:sz w:val="28"/>
          <w:szCs w:val="28"/>
        </w:rPr>
        <w:t xml:space="preserve"> для тела, в отличие от </w:t>
      </w:r>
      <w:proofErr w:type="gramStart"/>
      <w:r w:rsidR="002F5941" w:rsidRPr="005A48E1">
        <w:rPr>
          <w:rFonts w:ascii="Times New Roman" w:hAnsi="Times New Roman" w:cs="Times New Roman"/>
          <w:sz w:val="28"/>
          <w:szCs w:val="28"/>
        </w:rPr>
        <w:t>аналогичных</w:t>
      </w:r>
      <w:proofErr w:type="gramEnd"/>
      <w:r w:rsidR="002F5941" w:rsidRPr="005A48E1">
        <w:rPr>
          <w:rFonts w:ascii="Times New Roman" w:hAnsi="Times New Roman" w:cs="Times New Roman"/>
          <w:sz w:val="28"/>
          <w:szCs w:val="28"/>
        </w:rPr>
        <w:t xml:space="preserve"> для лица, содержат более крупные зерна.</w:t>
      </w:r>
    </w:p>
    <w:p w:rsidR="002F5941" w:rsidRPr="005A48E1" w:rsidRDefault="002F5941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наносят на влажную кожу. Затем влажной губкой, массажной рукавицей или рукой распределяют средство по телу массажными вращательными движениями снизу вверх. Особое внимание обращают на грубые, шершавые места – локти, колени, ступни ног. Будьте осторожны с родинками и ранками, чтобы их не травмировать.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Нанесенный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оставляют на коже в течение 3-5 минут, после чего смывают слегка теплой водой, а кожу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промакивают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полотенцем.</w:t>
      </w:r>
    </w:p>
    <w:p w:rsidR="002F5941" w:rsidRPr="005A48E1" w:rsidRDefault="002F5941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Где взять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? Можно купить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, а можно приготовить самим.</w:t>
      </w:r>
    </w:p>
    <w:p w:rsidR="00AF5B0A" w:rsidRPr="005A48E1" w:rsidRDefault="00AF5B0A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5A48E1">
        <w:rPr>
          <w:rFonts w:ascii="Times New Roman" w:hAnsi="Times New Roman" w:cs="Times New Roman"/>
          <w:sz w:val="28"/>
          <w:szCs w:val="28"/>
        </w:rPr>
        <w:t xml:space="preserve"> работа по 2 человека, выданы рецепты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скрабов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, выбрать для себя и объяснить выбор.</w:t>
      </w:r>
    </w:p>
    <w:p w:rsidR="00AF5B0A" w:rsidRPr="005A48E1" w:rsidRDefault="00AF5B0A" w:rsidP="00297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3F6" w:rsidRPr="005A48E1" w:rsidRDefault="001923F6" w:rsidP="00297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941" w:rsidRPr="005A48E1" w:rsidRDefault="002F5941" w:rsidP="00297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BE3" w:rsidRPr="005A48E1" w:rsidRDefault="00500BE3" w:rsidP="00500B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 xml:space="preserve">Увлажнение и питание кожи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0B1E92" w:rsidRPr="005A48E1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0B1E92" w:rsidRPr="005A48E1" w:rsidRDefault="00583793" w:rsidP="00500BE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После душа, ванны,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на кожу следует нанести подходящее вам увлажняющее и питательное средство. Выбирать средство для ухода нужно в зависимости от типа кожи, оно должно быстро впитываться.</w:t>
      </w:r>
    </w:p>
    <w:p w:rsidR="00583793" w:rsidRPr="005A48E1" w:rsidRDefault="00583793" w:rsidP="00500BE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Но следует иметь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чрезмерного применения различных косметических средств, со временем кожа теряет способность к регенерации пленки из жира и кислот, которая присутствует на ее поверхности. Кроме того,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различных средств могут нейтрализовать друг друга и, </w:t>
      </w:r>
      <w:r w:rsidRPr="005A48E1">
        <w:rPr>
          <w:rFonts w:ascii="Times New Roman" w:hAnsi="Times New Roman" w:cs="Times New Roman"/>
          <w:sz w:val="28"/>
          <w:szCs w:val="28"/>
        </w:rPr>
        <w:lastRenderedPageBreak/>
        <w:t>даже, приводить к аллергическим реакциям. Поэтому во всем следует соблюдать меру.</w:t>
      </w:r>
    </w:p>
    <w:p w:rsidR="00BF6049" w:rsidRPr="005A48E1" w:rsidRDefault="00BF6049" w:rsidP="00500BE3">
      <w:pPr>
        <w:rPr>
          <w:rFonts w:ascii="Times New Roman" w:hAnsi="Times New Roman" w:cs="Times New Roman"/>
          <w:b/>
          <w:sz w:val="28"/>
          <w:szCs w:val="28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>Леди Совершенство.</w:t>
      </w:r>
    </w:p>
    <w:p w:rsidR="004C0C34" w:rsidRPr="005A48E1" w:rsidRDefault="00852D46" w:rsidP="00500BE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Какие проблемы по уходу за кожей тела волнуют настоящих леди</w:t>
      </w:r>
      <w:r w:rsidR="004C0C34" w:rsidRPr="005A48E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C0C34" w:rsidRPr="005A48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C0C34" w:rsidRPr="005A48E1">
        <w:rPr>
          <w:rFonts w:ascii="Times New Roman" w:hAnsi="Times New Roman" w:cs="Times New Roman"/>
          <w:sz w:val="28"/>
          <w:szCs w:val="28"/>
        </w:rPr>
        <w:t xml:space="preserve"> первых это запах пота.  И девушка должна заботиться о том, чтобы ее запах был приятным. </w:t>
      </w:r>
    </w:p>
    <w:p w:rsidR="00BF6049" w:rsidRPr="005A48E1" w:rsidRDefault="00BF6049" w:rsidP="00500BE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Тело каждого человека выделяет пот. На коже имеются миллионы потовых желез, они микроскопически малы, продукт их деятельности – прозрачная жидкость, в состав которой входят вода, соли, глюкоза и несколько других простых химических соединений – все без запаха. К характерному запаху приводит действие </w:t>
      </w:r>
      <w:r w:rsidR="000D2001" w:rsidRPr="005A48E1">
        <w:rPr>
          <w:rFonts w:ascii="Times New Roman" w:hAnsi="Times New Roman" w:cs="Times New Roman"/>
          <w:sz w:val="28"/>
          <w:szCs w:val="28"/>
        </w:rPr>
        <w:t>живущих на коже бактерий, расщепляющих кожное сало и мертвые поверхностные клетки.</w:t>
      </w:r>
    </w:p>
    <w:p w:rsidR="000D2001" w:rsidRPr="005A48E1" w:rsidRDefault="000D2001" w:rsidP="00500B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На сегодняшний день наиболее распространенными средствами для борьбы с неприятным запахом являются дезодоранты и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дезодоранты-антиперспиранты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.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№7</w:t>
      </w:r>
    </w:p>
    <w:p w:rsidR="000D2001" w:rsidRPr="005A48E1" w:rsidRDefault="000D2001" w:rsidP="00500BE3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В состав дезодорантов входят бактерицидные и дезинфицирующие добавки. Они уничтожают микроорганизмы, вместе с которым исчезает и неприятный запах.</w:t>
      </w:r>
      <w:r w:rsidR="0019138E" w:rsidRPr="005A48E1">
        <w:rPr>
          <w:rFonts w:ascii="Times New Roman" w:hAnsi="Times New Roman" w:cs="Times New Roman"/>
          <w:sz w:val="28"/>
          <w:szCs w:val="28"/>
        </w:rPr>
        <w:t xml:space="preserve"> Виды дезодорантов – лосьон, аэрозоль, тальк, крем.</w:t>
      </w:r>
    </w:p>
    <w:p w:rsidR="00500BE3" w:rsidRPr="005A48E1" w:rsidRDefault="0019138E" w:rsidP="00AF5B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Антиперспи</w:t>
      </w:r>
      <w:r w:rsidR="009278D7" w:rsidRPr="005A48E1">
        <w:rPr>
          <w:rFonts w:ascii="Times New Roman" w:hAnsi="Times New Roman" w:cs="Times New Roman"/>
          <w:sz w:val="28"/>
          <w:szCs w:val="28"/>
        </w:rPr>
        <w:t>ра</w:t>
      </w:r>
      <w:r w:rsidRPr="005A48E1">
        <w:rPr>
          <w:rFonts w:ascii="Times New Roman" w:hAnsi="Times New Roman" w:cs="Times New Roman"/>
          <w:sz w:val="28"/>
          <w:szCs w:val="28"/>
        </w:rPr>
        <w:t>нты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, в отличие от</w:t>
      </w:r>
      <w:r w:rsidR="009278D7" w:rsidRPr="005A48E1">
        <w:rPr>
          <w:rFonts w:ascii="Times New Roman" w:hAnsi="Times New Roman" w:cs="Times New Roman"/>
          <w:sz w:val="28"/>
          <w:szCs w:val="28"/>
        </w:rPr>
        <w:t xml:space="preserve"> дезодорантов, приостанавливает процесс потоотделения.</w:t>
      </w:r>
      <w:r w:rsidR="004C0C34" w:rsidRPr="005A48E1">
        <w:rPr>
          <w:rFonts w:ascii="Times New Roman" w:hAnsi="Times New Roman" w:cs="Times New Roman"/>
          <w:sz w:val="28"/>
          <w:szCs w:val="28"/>
        </w:rPr>
        <w:t xml:space="preserve"> Они как бы заклеивают поры и влияют не лучшим образом особенно на чувствительную кожу. В своем составе они имеют соли алюминия, которые накапливаются в организме и могут вызвать онкологические заболевания. </w:t>
      </w:r>
      <w:r w:rsidR="009278D7" w:rsidRPr="005A48E1">
        <w:rPr>
          <w:rFonts w:ascii="Times New Roman" w:hAnsi="Times New Roman" w:cs="Times New Roman"/>
          <w:sz w:val="28"/>
          <w:szCs w:val="28"/>
        </w:rPr>
        <w:t xml:space="preserve"> Применяют </w:t>
      </w:r>
      <w:proofErr w:type="spellStart"/>
      <w:r w:rsidR="009278D7" w:rsidRPr="005A48E1">
        <w:rPr>
          <w:rFonts w:ascii="Times New Roman" w:hAnsi="Times New Roman" w:cs="Times New Roman"/>
          <w:sz w:val="28"/>
          <w:szCs w:val="28"/>
        </w:rPr>
        <w:t>антиперспиранты</w:t>
      </w:r>
      <w:proofErr w:type="spellEnd"/>
      <w:r w:rsidR="009278D7" w:rsidRPr="005A48E1">
        <w:rPr>
          <w:rFonts w:ascii="Times New Roman" w:hAnsi="Times New Roman" w:cs="Times New Roman"/>
          <w:sz w:val="28"/>
          <w:szCs w:val="28"/>
        </w:rPr>
        <w:t xml:space="preserve"> утром, после душа и только на ограниченных участках (ноги, подмышечные впадины).</w:t>
      </w:r>
    </w:p>
    <w:p w:rsidR="009278D7" w:rsidRPr="005A48E1" w:rsidRDefault="00B721FD" w:rsidP="00AF5B0A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Дезодоранты выпускаются в виде аэрозолей, «шариков», кремов.</w:t>
      </w:r>
    </w:p>
    <w:p w:rsidR="00B721FD" w:rsidRPr="005A48E1" w:rsidRDefault="00B721FD" w:rsidP="00AF5B0A">
      <w:pPr>
        <w:rPr>
          <w:rFonts w:ascii="Times New Roman" w:hAnsi="Times New Roman" w:cs="Times New Roman"/>
          <w:i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(показ дезодорантов)</w:t>
      </w:r>
    </w:p>
    <w:p w:rsidR="00AF5B0A" w:rsidRPr="005A48E1" w:rsidRDefault="00B721FD" w:rsidP="00AF5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 xml:space="preserve">Эпиляция и депиляция </w:t>
      </w:r>
      <w:r w:rsidRPr="005A48E1">
        <w:rPr>
          <w:rFonts w:ascii="Times New Roman" w:hAnsi="Times New Roman" w:cs="Times New Roman"/>
          <w:b/>
          <w:sz w:val="28"/>
          <w:szCs w:val="28"/>
          <w:u w:val="single"/>
        </w:rPr>
        <w:t>Слайд №8</w:t>
      </w:r>
    </w:p>
    <w:p w:rsidR="00B721FD" w:rsidRPr="005A48E1" w:rsidRDefault="00B721FD" w:rsidP="00AF5B0A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Не секрет, что гладкая, лишенная растительности, красивая и шелковистая поверхность женской кожи не просто надобность а, можно сказать, жизненная необходимость для каждой о</w:t>
      </w:r>
      <w:r w:rsidR="00E32DFE" w:rsidRPr="005A48E1">
        <w:rPr>
          <w:rFonts w:ascii="Times New Roman" w:hAnsi="Times New Roman" w:cs="Times New Roman"/>
          <w:sz w:val="28"/>
          <w:szCs w:val="28"/>
        </w:rPr>
        <w:t>собы прекрасного пола.</w:t>
      </w:r>
      <w:r w:rsidR="00815223" w:rsidRPr="005A48E1">
        <w:rPr>
          <w:rFonts w:ascii="Times New Roman" w:hAnsi="Times New Roman" w:cs="Times New Roman"/>
          <w:sz w:val="28"/>
          <w:szCs w:val="28"/>
        </w:rPr>
        <w:t xml:space="preserve"> Именно для поддержания на должном уровне состояния кожи и были однажды разработаны и созданы такие методы как депиляция и эпиляция.</w:t>
      </w:r>
    </w:p>
    <w:p w:rsidR="00815223" w:rsidRPr="005A48E1" w:rsidRDefault="00815223" w:rsidP="00AF5B0A">
      <w:p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Эпиляция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 xml:space="preserve">Слайд № 9 </w:t>
      </w:r>
      <w:r w:rsidRPr="005A48E1">
        <w:rPr>
          <w:rFonts w:ascii="Times New Roman" w:hAnsi="Times New Roman" w:cs="Times New Roman"/>
          <w:sz w:val="28"/>
          <w:szCs w:val="28"/>
        </w:rPr>
        <w:t>проводится в косметических салонах и может быть представлена тремя разновидностями процедур:</w:t>
      </w:r>
    </w:p>
    <w:p w:rsidR="00815223" w:rsidRPr="005A48E1" w:rsidRDefault="00AD55BD" w:rsidP="008152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Лазерная эпиляция (лазе</w:t>
      </w:r>
      <w:r w:rsidR="00815223" w:rsidRPr="005A48E1">
        <w:rPr>
          <w:rFonts w:ascii="Times New Roman" w:hAnsi="Times New Roman" w:cs="Times New Roman"/>
          <w:sz w:val="28"/>
          <w:szCs w:val="28"/>
        </w:rPr>
        <w:t>рный луч разрушает фолликул волоса)</w:t>
      </w:r>
    </w:p>
    <w:p w:rsidR="00815223" w:rsidRPr="005A48E1" w:rsidRDefault="00815223" w:rsidP="008152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Фотоэпиляция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(нагрев фолликула волоса</w:t>
      </w:r>
      <w:r w:rsidR="00AD55BD" w:rsidRPr="005A48E1">
        <w:rPr>
          <w:rFonts w:ascii="Times New Roman" w:hAnsi="Times New Roman" w:cs="Times New Roman"/>
          <w:sz w:val="28"/>
          <w:szCs w:val="28"/>
        </w:rPr>
        <w:t xml:space="preserve"> энергией света с его последующей гибелью).</w:t>
      </w:r>
    </w:p>
    <w:p w:rsidR="00AD55BD" w:rsidRPr="005A48E1" w:rsidRDefault="00AD55BD" w:rsidP="008152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Электроэпиляция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(воздействие электрического тока на волосяную луковицу)</w:t>
      </w:r>
    </w:p>
    <w:p w:rsidR="00AD55BD" w:rsidRPr="005A48E1" w:rsidRDefault="00AD55BD" w:rsidP="00AD55B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  <w:u w:val="single"/>
        </w:rPr>
        <w:t>Достоинства                                                Недостатки</w:t>
      </w:r>
    </w:p>
    <w:p w:rsidR="00AD55BD" w:rsidRPr="005A48E1" w:rsidRDefault="00AD55BD" w:rsidP="00AD5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Отсутствие болезненности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 xml:space="preserve">                 Д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ля достижения стойкого эффекта</w:t>
      </w:r>
    </w:p>
    <w:p w:rsidR="00AD55BD" w:rsidRPr="005A48E1" w:rsidRDefault="00AD55BD" w:rsidP="00AD5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при проведении процедуры;                потребуется от 3 до 6 процедур;</w:t>
      </w:r>
    </w:p>
    <w:p w:rsidR="00264C2C" w:rsidRPr="005A48E1" w:rsidRDefault="00AD55BD" w:rsidP="00AD5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можно избавиться </w:t>
      </w:r>
      <w:r w:rsidR="00264C2C" w:rsidRPr="005A48E1">
        <w:rPr>
          <w:rFonts w:ascii="Times New Roman" w:hAnsi="Times New Roman" w:cs="Times New Roman"/>
          <w:sz w:val="28"/>
          <w:szCs w:val="28"/>
        </w:rPr>
        <w:t>от волос на</w:t>
      </w:r>
      <w:proofErr w:type="gramStart"/>
      <w:r w:rsidR="00264C2C" w:rsidRPr="005A48E1">
        <w:rPr>
          <w:rFonts w:ascii="Times New Roman" w:hAnsi="Times New Roman" w:cs="Times New Roman"/>
          <w:sz w:val="28"/>
          <w:szCs w:val="28"/>
        </w:rPr>
        <w:t xml:space="preserve">            Т</w:t>
      </w:r>
      <w:proofErr w:type="gramEnd"/>
      <w:r w:rsidR="00264C2C" w:rsidRPr="005A48E1">
        <w:rPr>
          <w:rFonts w:ascii="Times New Roman" w:hAnsi="Times New Roman" w:cs="Times New Roman"/>
          <w:sz w:val="28"/>
          <w:szCs w:val="28"/>
        </w:rPr>
        <w:t>олько специалистом, стоимость.</w:t>
      </w:r>
    </w:p>
    <w:p w:rsidR="00264C2C" w:rsidRPr="005A48E1" w:rsidRDefault="00264C2C" w:rsidP="00AD5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много лет или навсегда.</w:t>
      </w:r>
    </w:p>
    <w:p w:rsidR="00AD55BD" w:rsidRPr="005A48E1" w:rsidRDefault="00AD55BD" w:rsidP="00AD5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5BD" w:rsidRPr="005A48E1" w:rsidRDefault="00AD55BD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Депиляция</w:t>
      </w:r>
      <w:proofErr w:type="gramStart"/>
      <w:r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C2B"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од депиляцией понимают удаление видимой накожной части волос, так называемого стержня волоса.</w:t>
      </w:r>
    </w:p>
    <w:p w:rsidR="00264C2C" w:rsidRPr="005A48E1" w:rsidRDefault="00264C2C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Существует несколько видов депиляции, остановимся на  некоторых из них подробнее.</w:t>
      </w:r>
    </w:p>
    <w:p w:rsidR="00264C2C" w:rsidRPr="005A48E1" w:rsidRDefault="00264C2C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 w:rsidR="00CC5C2B" w:rsidRPr="005A48E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A48E1">
        <w:rPr>
          <w:rFonts w:ascii="Times New Roman" w:hAnsi="Times New Roman" w:cs="Times New Roman"/>
          <w:i/>
          <w:sz w:val="28"/>
          <w:szCs w:val="28"/>
        </w:rPr>
        <w:t>. Бритье</w:t>
      </w:r>
      <w:r w:rsidRPr="005A48E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специальных женских бритвенных станков или же электробритв.</w:t>
      </w:r>
    </w:p>
    <w:p w:rsidR="00AD55BD" w:rsidRPr="005A48E1" w:rsidRDefault="00264C2C" w:rsidP="00314D7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Плюсы и минусы этой процедуры вы назовете сами.</w:t>
      </w:r>
    </w:p>
    <w:p w:rsidR="00314D70" w:rsidRPr="005A48E1" w:rsidRDefault="00264C2C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недороговизна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, быстро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                 –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олосы делаются гуще и же</w:t>
      </w:r>
      <w:r w:rsidR="00314D70" w:rsidRPr="005A48E1">
        <w:rPr>
          <w:rFonts w:ascii="Times New Roman" w:hAnsi="Times New Roman" w:cs="Times New Roman"/>
          <w:sz w:val="28"/>
          <w:szCs w:val="28"/>
        </w:rPr>
        <w:t>стче,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вросшие волосы, раздражение кожи.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i/>
          <w:sz w:val="28"/>
          <w:szCs w:val="28"/>
        </w:rPr>
        <w:t>Выщипывание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происходит посредством выдергивания волосков с помощью пинцета.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+ разрушается волосяная луковица    - раздражение, врастание волос, бол.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Химическую депиляцию</w:t>
      </w:r>
      <w:r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 1</w:t>
      </w:r>
      <w:r w:rsidR="00CC5C2B" w:rsidRPr="005A48E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A48E1">
        <w:rPr>
          <w:rFonts w:ascii="Times New Roman" w:hAnsi="Times New Roman" w:cs="Times New Roman"/>
          <w:sz w:val="28"/>
          <w:szCs w:val="28"/>
        </w:rPr>
        <w:t xml:space="preserve"> осуществляют при помощи специальных косметических средств (крема, геля), компоненты способствуют разрушению волосяного стержня.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+ подходит для чувствительной кожи          - раздражение, врастание волос,</w:t>
      </w:r>
    </w:p>
    <w:p w:rsidR="00314D70" w:rsidRPr="005A48E1" w:rsidRDefault="00314D70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аллергическая реакция</w:t>
      </w:r>
    </w:p>
    <w:p w:rsidR="00CC5C2B" w:rsidRPr="005A48E1" w:rsidRDefault="00CC5C2B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5C2B" w:rsidRPr="005A48E1" w:rsidRDefault="00CC5C2B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i/>
          <w:sz w:val="28"/>
          <w:szCs w:val="28"/>
        </w:rPr>
        <w:t>Ваксинг</w:t>
      </w:r>
      <w:proofErr w:type="spellEnd"/>
      <w:r w:rsidRPr="005A48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№12</w:t>
      </w:r>
      <w:r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</w:rPr>
        <w:t>нанесение на кожу разогретого воска.</w:t>
      </w:r>
    </w:p>
    <w:p w:rsidR="00CC5C2B" w:rsidRPr="005A48E1" w:rsidRDefault="005012AF" w:rsidP="00CC5C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+замеляют рост волос</w:t>
      </w:r>
      <w:r w:rsidR="00CC5C2B" w:rsidRPr="005A48E1">
        <w:rPr>
          <w:rFonts w:ascii="Times New Roman" w:hAnsi="Times New Roman" w:cs="Times New Roman"/>
          <w:sz w:val="28"/>
          <w:szCs w:val="28"/>
        </w:rPr>
        <w:t xml:space="preserve">                                   - раздражение, </w:t>
      </w:r>
      <w:r w:rsidRPr="005A48E1">
        <w:rPr>
          <w:rFonts w:ascii="Times New Roman" w:hAnsi="Times New Roman" w:cs="Times New Roman"/>
          <w:sz w:val="28"/>
          <w:szCs w:val="28"/>
        </w:rPr>
        <w:t>легкие ожоги,</w:t>
      </w:r>
    </w:p>
    <w:p w:rsidR="00CC5C2B" w:rsidRPr="005A48E1" w:rsidRDefault="00CC5C2B" w:rsidP="00314D7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аллергическая реакция                                 </w:t>
      </w:r>
      <w:r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5C2B" w:rsidRPr="005A48E1" w:rsidRDefault="00CC5C2B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A48E1">
        <w:rPr>
          <w:rFonts w:ascii="Times New Roman" w:hAnsi="Times New Roman" w:cs="Times New Roman"/>
          <w:i/>
          <w:sz w:val="28"/>
          <w:szCs w:val="28"/>
        </w:rPr>
        <w:t>Шугаринг</w:t>
      </w:r>
      <w:proofErr w:type="spellEnd"/>
      <w:r w:rsidR="00314D70"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8E1">
        <w:rPr>
          <w:rFonts w:ascii="Times New Roman" w:hAnsi="Times New Roman" w:cs="Times New Roman"/>
          <w:sz w:val="28"/>
          <w:szCs w:val="28"/>
        </w:rPr>
        <w:t>осуществляется посредством нанесения на волоски застывшей пасты из сахара и снятие ее вместе с волосами.</w:t>
      </w:r>
    </w:p>
    <w:p w:rsidR="00314D70" w:rsidRPr="005A48E1" w:rsidRDefault="00CC5C2B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4D70" w:rsidRPr="005A48E1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5A48E1">
        <w:rPr>
          <w:rFonts w:ascii="Times New Roman" w:hAnsi="Times New Roman" w:cs="Times New Roman"/>
          <w:sz w:val="28"/>
          <w:szCs w:val="28"/>
        </w:rPr>
        <w:t>- болезненность</w:t>
      </w:r>
    </w:p>
    <w:p w:rsidR="00DE38B6" w:rsidRPr="005A48E1" w:rsidRDefault="005012AF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lastRenderedPageBreak/>
        <w:t>Какой метод устранения волос вы выберете или не будете этим заниматься – это ваш выбор.</w:t>
      </w:r>
    </w:p>
    <w:p w:rsidR="00CC5C2B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b/>
          <w:sz w:val="28"/>
          <w:szCs w:val="28"/>
        </w:rPr>
        <w:t xml:space="preserve">Солнца свет! </w:t>
      </w: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№13</w:t>
      </w: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>Солнце</w:t>
      </w:r>
      <w:r w:rsidR="005012AF" w:rsidRPr="005A48E1">
        <w:rPr>
          <w:rFonts w:ascii="Times New Roman" w:hAnsi="Times New Roman" w:cs="Times New Roman"/>
          <w:sz w:val="28"/>
          <w:szCs w:val="28"/>
        </w:rPr>
        <w:t xml:space="preserve"> несет свет, т</w:t>
      </w:r>
      <w:r w:rsidRPr="005A48E1">
        <w:rPr>
          <w:rFonts w:ascii="Times New Roman" w:hAnsi="Times New Roman" w:cs="Times New Roman"/>
          <w:sz w:val="28"/>
          <w:szCs w:val="28"/>
        </w:rPr>
        <w:t>епло и энергию всему живому на нашей планете. Солнце вызывает положительные эмоции, улучшает кровообращение, активизирует обмен веществ, укрепляет иммунную систему.</w:t>
      </w: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Но как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воздействует солнце на нашу кожу расскажет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…               (сообщение)</w:t>
      </w: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5C2B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Где же можно получить красивый загар зимой? В </w:t>
      </w:r>
      <w:r w:rsidRPr="005A48E1">
        <w:rPr>
          <w:rFonts w:ascii="Times New Roman" w:hAnsi="Times New Roman" w:cs="Times New Roman"/>
          <w:i/>
          <w:sz w:val="28"/>
          <w:szCs w:val="28"/>
        </w:rPr>
        <w:t>солярии</w:t>
      </w:r>
      <w:r w:rsidRPr="005A48E1">
        <w:rPr>
          <w:rFonts w:ascii="Times New Roman" w:hAnsi="Times New Roman" w:cs="Times New Roman"/>
          <w:sz w:val="28"/>
          <w:szCs w:val="28"/>
        </w:rPr>
        <w:t xml:space="preserve">, правильно. А не навредит ли поход в солярий нашей коже? Я приглашаю сюда владелицу студии загара и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врача-дермато</w:t>
      </w:r>
      <w:r w:rsidR="001F3BEA" w:rsidRPr="005A48E1">
        <w:rPr>
          <w:rFonts w:ascii="Times New Roman" w:hAnsi="Times New Roman" w:cs="Times New Roman"/>
          <w:sz w:val="28"/>
          <w:szCs w:val="28"/>
        </w:rPr>
        <w:t>космето</w:t>
      </w:r>
      <w:r w:rsidRPr="005A48E1">
        <w:rPr>
          <w:rFonts w:ascii="Times New Roman" w:hAnsi="Times New Roman" w:cs="Times New Roman"/>
          <w:sz w:val="28"/>
          <w:szCs w:val="28"/>
        </w:rPr>
        <w:t>лога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. Послушаем их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>ообщения).</w:t>
      </w: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№14</w:t>
      </w:r>
      <w:r w:rsidR="001F3BEA" w:rsidRPr="005A48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3BEA" w:rsidRPr="005A48E1" w:rsidRDefault="001F3BEA" w:rsidP="00314D7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1F3BEA" w:rsidRPr="005A48E1" w:rsidRDefault="001F3BEA" w:rsidP="00314D7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Прямые солнечные лучи и солярий, как мы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выяснили далеко не всем полезны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, а красивый оттенок кожи иметь хочется. В этом случае лучший и безопасный выход – подобрать себе средство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автозагара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.</w:t>
      </w:r>
      <w:r w:rsidR="00D222C2" w:rsidRPr="005A48E1">
        <w:rPr>
          <w:rFonts w:ascii="Times New Roman" w:hAnsi="Times New Roman" w:cs="Times New Roman"/>
          <w:sz w:val="28"/>
          <w:szCs w:val="28"/>
        </w:rPr>
        <w:t xml:space="preserve"> </w:t>
      </w:r>
      <w:r w:rsidR="00D222C2" w:rsidRPr="005A48E1">
        <w:rPr>
          <w:rFonts w:ascii="Times New Roman" w:hAnsi="Times New Roman" w:cs="Times New Roman"/>
          <w:sz w:val="28"/>
          <w:szCs w:val="28"/>
          <w:u w:val="single"/>
        </w:rPr>
        <w:t>Слайд № 15</w:t>
      </w:r>
    </w:p>
    <w:p w:rsidR="001F3BEA" w:rsidRPr="005A48E1" w:rsidRDefault="001F3BEA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Преимущества: моментальный загар, без ожогов кожи и вреда для здоровья.</w:t>
      </w:r>
    </w:p>
    <w:p w:rsidR="001F3BEA" w:rsidRPr="005A48E1" w:rsidRDefault="001F3BEA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>Минусы</w:t>
      </w:r>
      <w:r w:rsidR="00D222C2" w:rsidRPr="005A48E1">
        <w:rPr>
          <w:rFonts w:ascii="Times New Roman" w:hAnsi="Times New Roman" w:cs="Times New Roman"/>
          <w:sz w:val="28"/>
          <w:szCs w:val="28"/>
        </w:rPr>
        <w:t>: может быть аллергия, сушит кожу.</w:t>
      </w:r>
    </w:p>
    <w:p w:rsidR="001F3BEA" w:rsidRPr="005A48E1" w:rsidRDefault="001F3BEA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  <w:u w:val="single"/>
        </w:rPr>
        <w:t xml:space="preserve">Как наносить </w:t>
      </w:r>
      <w:proofErr w:type="spellStart"/>
      <w:r w:rsidRPr="005A48E1">
        <w:rPr>
          <w:rFonts w:ascii="Times New Roman" w:hAnsi="Times New Roman" w:cs="Times New Roman"/>
          <w:sz w:val="28"/>
          <w:szCs w:val="28"/>
          <w:u w:val="single"/>
        </w:rPr>
        <w:t>автозагар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: очистить с помощью 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скраба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 xml:space="preserve"> и увлажнить. (Продолжение на листе «</w:t>
      </w:r>
      <w:proofErr w:type="spellStart"/>
      <w:r w:rsidRPr="005A48E1">
        <w:rPr>
          <w:rFonts w:ascii="Times New Roman" w:hAnsi="Times New Roman" w:cs="Times New Roman"/>
          <w:sz w:val="28"/>
          <w:szCs w:val="28"/>
        </w:rPr>
        <w:t>Автозагар</w:t>
      </w:r>
      <w:proofErr w:type="spellEnd"/>
      <w:r w:rsidRPr="005A48E1">
        <w:rPr>
          <w:rFonts w:ascii="Times New Roman" w:hAnsi="Times New Roman" w:cs="Times New Roman"/>
          <w:sz w:val="28"/>
          <w:szCs w:val="28"/>
        </w:rPr>
        <w:t>»)</w:t>
      </w:r>
    </w:p>
    <w:p w:rsidR="00D222C2" w:rsidRPr="005A48E1" w:rsidRDefault="00D222C2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22C2" w:rsidRPr="005A48E1" w:rsidRDefault="00D222C2" w:rsidP="00314D7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48E1">
        <w:rPr>
          <w:rFonts w:ascii="Times New Roman" w:hAnsi="Times New Roman" w:cs="Times New Roman"/>
          <w:i/>
          <w:sz w:val="28"/>
          <w:szCs w:val="28"/>
        </w:rPr>
        <w:t xml:space="preserve">Тестирование крема </w:t>
      </w:r>
      <w:proofErr w:type="spellStart"/>
      <w:r w:rsidRPr="005A48E1">
        <w:rPr>
          <w:rFonts w:ascii="Times New Roman" w:hAnsi="Times New Roman" w:cs="Times New Roman"/>
          <w:i/>
          <w:sz w:val="28"/>
          <w:szCs w:val="28"/>
        </w:rPr>
        <w:t>автозагара</w:t>
      </w:r>
      <w:proofErr w:type="spellEnd"/>
      <w:r w:rsidRPr="005A48E1">
        <w:rPr>
          <w:rFonts w:ascii="Times New Roman" w:hAnsi="Times New Roman" w:cs="Times New Roman"/>
          <w:i/>
          <w:sz w:val="28"/>
          <w:szCs w:val="28"/>
        </w:rPr>
        <w:t xml:space="preserve"> на девочках.</w:t>
      </w:r>
    </w:p>
    <w:p w:rsidR="00D222C2" w:rsidRPr="005A48E1" w:rsidRDefault="00D222C2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22C2" w:rsidRPr="005A48E1" w:rsidRDefault="00D222C2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Вопрос: сегодня на занятии мы говорили о профессиональной  </w:t>
      </w:r>
      <w:proofErr w:type="gramStart"/>
      <w:r w:rsidRPr="005A48E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A48E1">
        <w:rPr>
          <w:rFonts w:ascii="Times New Roman" w:hAnsi="Times New Roman" w:cs="Times New Roman"/>
          <w:sz w:val="28"/>
          <w:szCs w:val="28"/>
        </w:rPr>
        <w:t xml:space="preserve"> очень востребованной в наши дни профессии. О какой?</w:t>
      </w:r>
    </w:p>
    <w:p w:rsidR="00D222C2" w:rsidRPr="005A48E1" w:rsidRDefault="00EB618F" w:rsidP="00314D7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A48E1">
        <w:rPr>
          <w:rFonts w:ascii="Times New Roman" w:hAnsi="Times New Roman" w:cs="Times New Roman"/>
          <w:sz w:val="28"/>
          <w:szCs w:val="28"/>
          <w:u w:val="single"/>
        </w:rPr>
        <w:t>Слайд № 15</w:t>
      </w:r>
    </w:p>
    <w:p w:rsidR="004C0C34" w:rsidRPr="005A48E1" w:rsidRDefault="004C0C34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Рассматривая возможности связать свою жизнь с данной профессией, важно понимать разницу между врачом-косметологом, окончившим краткосрочные специализированные курсы или колледж. </w:t>
      </w:r>
      <w:r w:rsidR="00000655" w:rsidRPr="005A48E1">
        <w:rPr>
          <w:rFonts w:ascii="Times New Roman" w:hAnsi="Times New Roman" w:cs="Times New Roman"/>
          <w:sz w:val="28"/>
          <w:szCs w:val="28"/>
        </w:rPr>
        <w:t>Если ваша цель заключается в том, чтобы стать именно врачом, вам необходимо получить высшее медицинское образование по специальности «Лечебное дело».</w:t>
      </w:r>
    </w:p>
    <w:p w:rsidR="00000655" w:rsidRPr="005A48E1" w:rsidRDefault="00000655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38B6" w:rsidRPr="005A48E1" w:rsidRDefault="00DE38B6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C5C2B" w:rsidRPr="005A48E1" w:rsidRDefault="00CC5C2B" w:rsidP="00314D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4C2C" w:rsidRPr="005A48E1" w:rsidRDefault="00264C2C" w:rsidP="00AD5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BD" w:rsidRPr="005A48E1" w:rsidRDefault="00AD55BD" w:rsidP="00AD55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21FD" w:rsidRPr="005A48E1" w:rsidRDefault="00B721FD" w:rsidP="00AF5B0A">
      <w:pPr>
        <w:rPr>
          <w:rFonts w:ascii="Times New Roman" w:hAnsi="Times New Roman" w:cs="Times New Roman"/>
        </w:rPr>
      </w:pPr>
    </w:p>
    <w:p w:rsidR="00AF5B0A" w:rsidRPr="005A48E1" w:rsidRDefault="00AF5B0A" w:rsidP="00AF5B0A">
      <w:pPr>
        <w:rPr>
          <w:rFonts w:ascii="Times New Roman" w:hAnsi="Times New Roman" w:cs="Times New Roman"/>
        </w:rPr>
      </w:pPr>
      <w:r w:rsidRPr="005A48E1">
        <w:rPr>
          <w:rFonts w:ascii="Times New Roman" w:hAnsi="Times New Roman" w:cs="Times New Roman"/>
        </w:rPr>
        <w:lastRenderedPageBreak/>
        <w:t xml:space="preserve"> </w:t>
      </w:r>
    </w:p>
    <w:p w:rsidR="002E158C" w:rsidRPr="005A48E1" w:rsidRDefault="002E158C" w:rsidP="00297A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E1826" w:rsidRPr="005A48E1" w:rsidRDefault="00BE1826" w:rsidP="0029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8E1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E1826" w:rsidRPr="005A48E1" w:rsidSect="0045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6254"/>
    <w:multiLevelType w:val="hybridMultilevel"/>
    <w:tmpl w:val="4300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77D2"/>
    <w:multiLevelType w:val="hybridMultilevel"/>
    <w:tmpl w:val="147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563"/>
    <w:rsid w:val="00000655"/>
    <w:rsid w:val="00023665"/>
    <w:rsid w:val="000B1E92"/>
    <w:rsid w:val="000B6C4B"/>
    <w:rsid w:val="000C747B"/>
    <w:rsid w:val="000D2001"/>
    <w:rsid w:val="00120E14"/>
    <w:rsid w:val="0016768B"/>
    <w:rsid w:val="001763A2"/>
    <w:rsid w:val="0019138E"/>
    <w:rsid w:val="001923F6"/>
    <w:rsid w:val="001F3BEA"/>
    <w:rsid w:val="00215E2D"/>
    <w:rsid w:val="00264C2C"/>
    <w:rsid w:val="00297A96"/>
    <w:rsid w:val="002E158C"/>
    <w:rsid w:val="002F5941"/>
    <w:rsid w:val="00314D70"/>
    <w:rsid w:val="00316B65"/>
    <w:rsid w:val="00326C83"/>
    <w:rsid w:val="00454378"/>
    <w:rsid w:val="004C0C34"/>
    <w:rsid w:val="00500BE3"/>
    <w:rsid w:val="005012AF"/>
    <w:rsid w:val="00583793"/>
    <w:rsid w:val="005A48E1"/>
    <w:rsid w:val="00815223"/>
    <w:rsid w:val="00843534"/>
    <w:rsid w:val="00852D46"/>
    <w:rsid w:val="0085684B"/>
    <w:rsid w:val="008F6558"/>
    <w:rsid w:val="009278D7"/>
    <w:rsid w:val="00A43001"/>
    <w:rsid w:val="00AD55BD"/>
    <w:rsid w:val="00AF5B0A"/>
    <w:rsid w:val="00B721FD"/>
    <w:rsid w:val="00B86BFC"/>
    <w:rsid w:val="00BE1826"/>
    <w:rsid w:val="00BF6049"/>
    <w:rsid w:val="00CC5C2B"/>
    <w:rsid w:val="00CE1563"/>
    <w:rsid w:val="00D222C2"/>
    <w:rsid w:val="00DA1833"/>
    <w:rsid w:val="00DE38B6"/>
    <w:rsid w:val="00E32DFE"/>
    <w:rsid w:val="00E33889"/>
    <w:rsid w:val="00EB618F"/>
    <w:rsid w:val="00F6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FB4C-5956-406B-A0B1-923ECDA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2012-01-24T17:02:00Z</dcterms:created>
  <dcterms:modified xsi:type="dcterms:W3CDTF">2013-10-08T05:58:00Z</dcterms:modified>
</cp:coreProperties>
</file>