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2268"/>
        <w:gridCol w:w="1985"/>
        <w:gridCol w:w="1417"/>
        <w:gridCol w:w="2263"/>
        <w:gridCol w:w="2131"/>
        <w:gridCol w:w="1134"/>
        <w:gridCol w:w="1637"/>
      </w:tblGrid>
      <w:tr w:rsidR="002A6664" w:rsidRPr="00F57608" w:rsidTr="00485443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Недельный план</w:t>
            </w:r>
          </w:p>
        </w:tc>
        <w:tc>
          <w:tcPr>
            <w:tcW w:w="850" w:type="dxa"/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7" w:type="dxa"/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Оснащённость урока</w:t>
            </w:r>
          </w:p>
        </w:tc>
        <w:tc>
          <w:tcPr>
            <w:tcW w:w="2263" w:type="dxa"/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131" w:type="dxa"/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637" w:type="dxa"/>
          </w:tcPr>
          <w:p w:rsidR="002A6664" w:rsidRPr="00F57608" w:rsidRDefault="002A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57608" w:rsidRPr="00F57608" w:rsidTr="00485443">
        <w:trPr>
          <w:trHeight w:val="432"/>
        </w:trPr>
        <w:tc>
          <w:tcPr>
            <w:tcW w:w="1101" w:type="dxa"/>
            <w:tcBorders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делителя и кратного натуральных  чисел.</w:t>
            </w:r>
          </w:p>
        </w:tc>
        <w:tc>
          <w:tcPr>
            <w:tcW w:w="141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делители и кратные натуральных чисел.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понимать определения «делитель», «кратное»;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показал умение иллюстрировать теорию конкретными примерами, применять ее в новой ситуации при выполнении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3907F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Pr="00F57608" w:rsidRDefault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№ 26, №27 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делителя и кратного натуральных  чисел.</w:t>
            </w:r>
          </w:p>
        </w:tc>
        <w:tc>
          <w:tcPr>
            <w:tcW w:w="141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263" w:type="dxa"/>
          </w:tcPr>
          <w:p w:rsidR="00F57608" w:rsidRPr="00F57608" w:rsidRDefault="00F57608" w:rsidP="007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делители и кратные натуральных чисел.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понимать определения «делитель», «кратное»;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один – два недочета при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3907F8" w:rsidRDefault="00F5760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3907F8"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3907F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№ 28, </w:t>
            </w:r>
          </w:p>
          <w:p w:rsidR="00F57608" w:rsidRP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делителя и кратного натуральных  чисел.</w:t>
            </w:r>
          </w:p>
        </w:tc>
        <w:tc>
          <w:tcPr>
            <w:tcW w:w="1417" w:type="dxa"/>
          </w:tcPr>
          <w:p w:rsidR="00F57608" w:rsidRPr="00F57608" w:rsidRDefault="001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263" w:type="dxa"/>
          </w:tcPr>
          <w:p w:rsidR="00F57608" w:rsidRPr="00F57608" w:rsidRDefault="00F57608" w:rsidP="007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делители и кратные натуральных чисел.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понимать определения «делитель», «кратное»;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имелись затруднения или допущены ошибки в определении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3907F8" w:rsidRDefault="00F5760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P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30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2.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чётного и нечётного числа</w:t>
            </w:r>
          </w:p>
        </w:tc>
        <w:tc>
          <w:tcPr>
            <w:tcW w:w="1417" w:type="dxa"/>
          </w:tcPr>
          <w:p w:rsidR="00F57608" w:rsidRPr="008644B8" w:rsidRDefault="008644B8" w:rsidP="00864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числа, которые делятся на 10, на 5 и на 2.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уметь применять на практике признаки делимости чисел;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ошибки в определении понятий, при использовании математической терминологии, в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3907F8" w:rsidRDefault="00F5760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P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№ 55, №58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2.</w:t>
            </w:r>
          </w:p>
        </w:tc>
        <w:tc>
          <w:tcPr>
            <w:tcW w:w="1985" w:type="dxa"/>
          </w:tcPr>
          <w:p w:rsidR="00F57608" w:rsidRPr="00F57608" w:rsidRDefault="00F57608" w:rsidP="00B7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2.</w:t>
            </w:r>
          </w:p>
          <w:p w:rsidR="00F57608" w:rsidRPr="00F57608" w:rsidRDefault="00F57608" w:rsidP="00B7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чётного и нечётного числа</w:t>
            </w:r>
          </w:p>
        </w:tc>
        <w:tc>
          <w:tcPr>
            <w:tcW w:w="1417" w:type="dxa"/>
          </w:tcPr>
          <w:p w:rsidR="00F57608" w:rsidRPr="00F57608" w:rsidRDefault="0086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2263" w:type="dxa"/>
          </w:tcPr>
          <w:p w:rsidR="00F57608" w:rsidRPr="00F57608" w:rsidRDefault="00F57608" w:rsidP="007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числа, которые делятся на 10, на 5 и на 2.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уметь применять на практике признаки делимости чисел;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3907F8" w:rsidRDefault="00F5760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3907F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56, </w:t>
            </w:r>
          </w:p>
          <w:p w:rsidR="003907F8" w:rsidRP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2.</w:t>
            </w:r>
          </w:p>
        </w:tc>
        <w:tc>
          <w:tcPr>
            <w:tcW w:w="1985" w:type="dxa"/>
          </w:tcPr>
          <w:p w:rsidR="00F57608" w:rsidRPr="00F57608" w:rsidRDefault="00F57608" w:rsidP="00B7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2.</w:t>
            </w:r>
          </w:p>
          <w:p w:rsidR="00F57608" w:rsidRPr="00F57608" w:rsidRDefault="00F57608" w:rsidP="00B7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чётного и нечётного числа</w:t>
            </w:r>
          </w:p>
        </w:tc>
        <w:tc>
          <w:tcPr>
            <w:tcW w:w="1417" w:type="dxa"/>
          </w:tcPr>
          <w:p w:rsidR="00F57608" w:rsidRDefault="00441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644B8" w:rsidRPr="008644B8" w:rsidRDefault="00864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2263" w:type="dxa"/>
          </w:tcPr>
          <w:p w:rsidR="00F57608" w:rsidRPr="00F57608" w:rsidRDefault="00F57608" w:rsidP="007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числа, которые делятся на 10, на 5 и на 2.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уметь применять на практике признаки делимости чисел;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A23BC9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A23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A23BC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A23B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A23B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A23B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A23B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A23B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A23B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A23B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A23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3907F8" w:rsidRDefault="00F5760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3907F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№59(а),</w:t>
            </w:r>
          </w:p>
          <w:p w:rsidR="003907F8" w:rsidRP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60(а,в)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сентябр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9 и на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делимости на 9 и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3.</w:t>
            </w:r>
          </w:p>
        </w:tc>
        <w:tc>
          <w:tcPr>
            <w:tcW w:w="1417" w:type="dxa"/>
          </w:tcPr>
          <w:p w:rsidR="00F57608" w:rsidRPr="00F57608" w:rsidRDefault="00FF4FC8" w:rsidP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числа, которые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9 и на 3.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уметь применять на практике признаки делимости чисел;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A23BC9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 xml:space="preserve">Ответ оценивается отметкой «4», если удовлетворяет в </w:t>
            </w:r>
            <w:r w:rsidRPr="003D0B1B">
              <w:rPr>
                <w:b w:val="0"/>
                <w:sz w:val="18"/>
                <w:szCs w:val="18"/>
              </w:rPr>
              <w:lastRenderedPageBreak/>
              <w:t>основном требованиям на оценку «5», но при этом имеет один из недостатков: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A23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3907F8" w:rsidRDefault="00F5760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3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задания:</w:t>
            </w:r>
          </w:p>
          <w:p w:rsidR="003907F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№86, </w:t>
            </w:r>
          </w:p>
          <w:p w:rsidR="003907F8" w:rsidRP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417" w:type="dxa"/>
          </w:tcPr>
          <w:p w:rsidR="00F57608" w:rsidRPr="008644B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FF4FC8" w:rsidRPr="00FF4FC8" w:rsidRDefault="00FF4FC8" w:rsidP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7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числа, которые делятся на 9 и на 3.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уметь применять на практике признаки делимости чисел;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A23BC9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ученик не справился с применением теории в новой </w:t>
            </w:r>
            <w:r w:rsidR="003907F8" w:rsidRPr="003D0B1B">
              <w:rPr>
                <w:b w:val="0"/>
                <w:bCs/>
                <w:iCs/>
                <w:sz w:val="18"/>
                <w:szCs w:val="18"/>
              </w:rPr>
              <w:t>ситуации пр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A23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3907F8" w:rsidRDefault="00F5760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3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3907F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88, </w:t>
            </w:r>
          </w:p>
          <w:p w:rsidR="003907F8" w:rsidRP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9 и на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делимости на 9 и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3.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63" w:type="dxa"/>
          </w:tcPr>
          <w:p w:rsidR="00F57608" w:rsidRPr="00F57608" w:rsidRDefault="00F57608" w:rsidP="007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числа, которые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9 и на 3.</w:t>
            </w:r>
          </w:p>
          <w:p w:rsidR="00F57608" w:rsidRPr="00F57608" w:rsidRDefault="00F57608" w:rsidP="00704977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Знать и уметь применять на практике признаки делимости чисел;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A23BC9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«2» ставится в следующих случаях: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 раскрыто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основное содержание учебного материала;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A23BC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A23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3907F8" w:rsidRDefault="00F5760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3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задания:</w:t>
            </w:r>
          </w:p>
          <w:p w:rsidR="003D0B1B" w:rsidRDefault="003D0B1B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90,</w:t>
            </w:r>
          </w:p>
          <w:p w:rsidR="003907F8" w:rsidRPr="00F57608" w:rsidRDefault="003907F8" w:rsidP="0039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91(а,</w:t>
            </w:r>
            <w:r w:rsidR="003D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B8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F57608" w:rsidRPr="00F57608" w:rsidRDefault="00F57608" w:rsidP="00B85B7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</w:p>
          <w:p w:rsidR="00F57608" w:rsidRPr="00F57608" w:rsidRDefault="00F57608" w:rsidP="00B85B7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простого и составного</w:t>
            </w:r>
          </w:p>
          <w:p w:rsidR="00F57608" w:rsidRPr="00F57608" w:rsidRDefault="00F57608" w:rsidP="00B85B7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числа</w:t>
            </w:r>
          </w:p>
          <w:p w:rsidR="00F57608" w:rsidRPr="00F57608" w:rsidRDefault="00F57608" w:rsidP="00B8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57608" w:rsidRPr="00F57608" w:rsidRDefault="00F57608" w:rsidP="00B85B7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применять признаки</w:t>
            </w:r>
          </w:p>
          <w:p w:rsidR="00F57608" w:rsidRPr="00F57608" w:rsidRDefault="00F57608" w:rsidP="00B85B7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делимости при</w:t>
            </w:r>
          </w:p>
          <w:p w:rsidR="00F57608" w:rsidRPr="00F57608" w:rsidRDefault="00F57608" w:rsidP="00B85B7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разложении на</w:t>
            </w:r>
          </w:p>
          <w:p w:rsidR="00F57608" w:rsidRPr="00F57608" w:rsidRDefault="00F57608" w:rsidP="00B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простые множители</w:t>
            </w:r>
          </w:p>
        </w:tc>
        <w:tc>
          <w:tcPr>
            <w:tcW w:w="2131" w:type="dxa"/>
          </w:tcPr>
          <w:p w:rsidR="00F57608" w:rsidRPr="003D0B1B" w:rsidRDefault="00F57608" w:rsidP="00A23BC9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A2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4</w:t>
            </w:r>
            <w:r w:rsidR="003907F8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определения простого и составного чисел. </w:t>
            </w:r>
            <w:r w:rsidR="003D0B1B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3D0B1B" w:rsidRPr="00F57608" w:rsidRDefault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№115, №116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7" w:type="dxa"/>
          </w:tcPr>
          <w:p w:rsidR="00FF4FC8" w:rsidRPr="008644B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простого и составного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числа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применять признаки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делимости при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разложении на</w:t>
            </w:r>
          </w:p>
          <w:p w:rsidR="00F57608" w:rsidRPr="00F57608" w:rsidRDefault="00F57608" w:rsidP="0023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простые множители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lastRenderedPageBreak/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отвечал самостоятельно, без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3D0B1B" w:rsidRDefault="00F57608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П 4</w:t>
            </w:r>
            <w:r w:rsidR="003D0B1B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3D0B1B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117,</w:t>
            </w:r>
          </w:p>
          <w:p w:rsidR="003D0B1B" w:rsidRPr="00F57608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простого и составного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числа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применять признаки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делимости при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разложении на</w:t>
            </w:r>
          </w:p>
          <w:p w:rsidR="00F57608" w:rsidRPr="00F57608" w:rsidRDefault="00F57608" w:rsidP="0023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простые множители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3D0B1B" w:rsidRDefault="00F57608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4</w:t>
            </w:r>
            <w:r w:rsidR="003D0B1B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57608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3D0B1B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119, </w:t>
            </w:r>
          </w:p>
          <w:p w:rsidR="003D0B1B" w:rsidRPr="00F57608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неделя сентября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Простые множители, разложение составных чисел на простые множители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23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раскладывать составные числа на простые множители.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ученик не справился с применением теории в новой ситуации при выполнении практического задания, но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5</w:t>
            </w:r>
            <w:r w:rsidR="003D0B1B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раскладывать числа на простые множители. Выполнить</w:t>
            </w:r>
          </w:p>
          <w:p w:rsidR="003D0B1B" w:rsidRPr="00F57608" w:rsidRDefault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 № 141, №142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Простые множители, разложение составных чисел на простые множители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раскладывать составные числа на простые множители.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3D0B1B" w:rsidRDefault="00F57608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5</w:t>
            </w:r>
            <w:r w:rsidR="003D0B1B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раскладывать числа на простые множители. Выполнить</w:t>
            </w:r>
          </w:p>
          <w:p w:rsidR="00F57608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№ 143, </w:t>
            </w:r>
          </w:p>
          <w:p w:rsidR="003D0B1B" w:rsidRPr="00F57608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множители, разложение составных чисел на простые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раскладывать составные числа на простые множители.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ученик обнаружил полное незнание и непонимание изучаемого учебного материала или не смог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3D0B1B" w:rsidRDefault="00F57608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5</w:t>
            </w:r>
            <w:r w:rsidR="003D0B1B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раскладывать числа на простые множители. </w:t>
            </w:r>
            <w:r w:rsidR="003D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D31D7A" w:rsidRDefault="003D0B1B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="00D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608" w:rsidRPr="00F57608" w:rsidRDefault="00D31D7A" w:rsidP="003D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НОД. Взаимно простые числа.</w:t>
            </w:r>
          </w:p>
        </w:tc>
        <w:tc>
          <w:tcPr>
            <w:tcW w:w="1985" w:type="dxa"/>
          </w:tcPr>
          <w:p w:rsidR="00F57608" w:rsidRPr="00F57608" w:rsidRDefault="00F57608" w:rsidP="00A6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делитель, взаимно простые числа, алгоритм нахождения  НОД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НОД чисел и определять взаимно простые числа.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D31D7A" w:rsidRDefault="00F57608" w:rsidP="00D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6</w:t>
            </w:r>
            <w:r w:rsidR="00D31D7A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D31D7A" w:rsidRDefault="00D31D7A" w:rsidP="00D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D31D7A" w:rsidRDefault="00D31D7A" w:rsidP="00D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169,</w:t>
            </w:r>
          </w:p>
          <w:p w:rsidR="00F57608" w:rsidRPr="00F57608" w:rsidRDefault="00D31D7A" w:rsidP="00D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170 </w:t>
            </w:r>
          </w:p>
        </w:tc>
      </w:tr>
      <w:tr w:rsidR="00F57608" w:rsidRPr="00F57608" w:rsidTr="00485443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НОД. Взаимно простые числа.</w:t>
            </w:r>
          </w:p>
        </w:tc>
        <w:tc>
          <w:tcPr>
            <w:tcW w:w="1985" w:type="dxa"/>
          </w:tcPr>
          <w:p w:rsidR="00F57608" w:rsidRPr="00F57608" w:rsidRDefault="00F57608" w:rsidP="00A6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делитель, взаимно простые числа, алгоритм нахождения  НОД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НОД чисел и определять взаимно простые числа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на практике разложение числа на множители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один – два недочета при освещении основного содержания ответа, исправленные после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6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171, № 172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НОД. Взаимно простые числа.</w:t>
            </w:r>
          </w:p>
        </w:tc>
        <w:tc>
          <w:tcPr>
            <w:tcW w:w="1985" w:type="dxa"/>
          </w:tcPr>
          <w:p w:rsidR="00F57608" w:rsidRPr="00F57608" w:rsidRDefault="00F57608" w:rsidP="00A6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делитель, взаимно простые числа, алгоритм нахождения  НОД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НОД чисел и определять взаимно простые числа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на практике разложение числа на множители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имелись затруднения или допущены ошибки в определении математической терминологии, чертежах, выкладках,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6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174, №175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сентября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НОД. Взаимно простые числа.</w:t>
            </w:r>
          </w:p>
        </w:tc>
        <w:tc>
          <w:tcPr>
            <w:tcW w:w="1985" w:type="dxa"/>
          </w:tcPr>
          <w:p w:rsidR="00F57608" w:rsidRPr="00F57608" w:rsidRDefault="00F57608" w:rsidP="00A6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делитель, взаимно простые числа, алгоритм нахождения  НОД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НОД чисел и определять взаимно простые числа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на практике разложение числа на множители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6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№177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алгоритм нахождения НОК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7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202, № 203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алгоритм нахождения НОК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НОК чисел с помощью алгоритма.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П7 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204, № 206(а,б)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алгоритм нахождения НОК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применять алгоритм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нахождения НОК и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НОД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применять признаки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делимости для</w:t>
            </w:r>
          </w:p>
          <w:p w:rsidR="00F57608" w:rsidRPr="00F57608" w:rsidRDefault="00F57608" w:rsidP="0023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нахождения НОК и НОД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П7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207, № 208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общее кратное, алгоритм нахождения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применять алгоритм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нахождения НОК и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НОД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применять признаки</w:t>
            </w:r>
          </w:p>
          <w:p w:rsidR="00F57608" w:rsidRPr="00F57608" w:rsidRDefault="00F57608" w:rsidP="00230FF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делимости для</w:t>
            </w:r>
          </w:p>
          <w:p w:rsidR="00F57608" w:rsidRPr="00F57608" w:rsidRDefault="00F57608" w:rsidP="0023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eastAsia="TimesNewRoman" w:hAnsi="Times New Roman" w:cs="Times New Roman"/>
                <w:sz w:val="24"/>
                <w:szCs w:val="24"/>
              </w:rPr>
              <w:t>нахождения НОК и НОД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B97DD5" w:rsidRPr="00597705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210(а)</w:t>
            </w:r>
          </w:p>
          <w:p w:rsidR="00E007FD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 стр 33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57608" w:rsidRPr="00FF4FC8" w:rsidRDefault="00F576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1по теме: "Делимость чисел".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«Делимость чисел».</w:t>
            </w:r>
          </w:p>
        </w:tc>
        <w:tc>
          <w:tcPr>
            <w:tcW w:w="1417" w:type="dxa"/>
          </w:tcPr>
          <w:p w:rsidR="00F57608" w:rsidRPr="00FF4FC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комплексе.</w:t>
            </w:r>
          </w:p>
        </w:tc>
        <w:tc>
          <w:tcPr>
            <w:tcW w:w="2131" w:type="dxa"/>
          </w:tcPr>
          <w:p w:rsidR="00F57608" w:rsidRPr="003D0B1B" w:rsidRDefault="00F57608" w:rsidP="00A61D62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1.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57608" w:rsidRPr="003D0B1B" w:rsidRDefault="00F57608" w:rsidP="00A61D6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57608" w:rsidRPr="003D0B1B" w:rsidRDefault="00F57608" w:rsidP="00A61D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57608" w:rsidRPr="003D0B1B" w:rsidRDefault="00F57608" w:rsidP="00A61D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57608" w:rsidRPr="003D0B1B" w:rsidRDefault="00F57608" w:rsidP="00A61D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57608" w:rsidRPr="003D0B1B" w:rsidRDefault="00F57608" w:rsidP="00A61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F9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сентября,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основного свойства дроби.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23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основное свойство дроби и применять  его при сокращении дроби, приведении дроби к новому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знаменателю </w:t>
            </w:r>
          </w:p>
        </w:tc>
        <w:tc>
          <w:tcPr>
            <w:tcW w:w="2131" w:type="dxa"/>
          </w:tcPr>
          <w:p w:rsidR="00F57608" w:rsidRPr="003D0B1B" w:rsidRDefault="00F57608" w:rsidP="00A61D62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«4» ставится в следующих случаях:</w:t>
            </w:r>
          </w:p>
          <w:p w:rsidR="00F57608" w:rsidRPr="003D0B1B" w:rsidRDefault="00F57608" w:rsidP="00A61D6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работа выполнена полностью, но обоснования шагов решения недостаточны (если умение обосновывать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рассуждения не являлось специальным объектом проверки);</w:t>
            </w:r>
          </w:p>
          <w:p w:rsidR="00F57608" w:rsidRPr="003D0B1B" w:rsidRDefault="00F57608" w:rsidP="00A61D6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57608" w:rsidRPr="003D0B1B" w:rsidRDefault="00F57608" w:rsidP="00A61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237, № 238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основного свойства дроби.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Применять основное свойство дроби, приводить дроби к новому знаменателю.</w:t>
            </w:r>
          </w:p>
        </w:tc>
        <w:tc>
          <w:tcPr>
            <w:tcW w:w="2131" w:type="dxa"/>
          </w:tcPr>
          <w:p w:rsidR="00F57608" w:rsidRPr="003D0B1B" w:rsidRDefault="00F57608" w:rsidP="00A61D6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57608" w:rsidRPr="003D0B1B" w:rsidRDefault="00F57608" w:rsidP="00A61D6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57608" w:rsidRPr="003D0B1B" w:rsidRDefault="00F57608" w:rsidP="00A61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239, № 240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основного свойства дроби.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Применять основное свойство дроби, приводить дроби к новому знаменателю.</w:t>
            </w:r>
          </w:p>
        </w:tc>
        <w:tc>
          <w:tcPr>
            <w:tcW w:w="2131" w:type="dxa"/>
          </w:tcPr>
          <w:p w:rsidR="00F57608" w:rsidRPr="003D0B1B" w:rsidRDefault="00F57608" w:rsidP="00A61D6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57608" w:rsidRPr="003D0B1B" w:rsidRDefault="00F57608" w:rsidP="00A61D6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57608" w:rsidRPr="003D0B1B" w:rsidRDefault="00F57608" w:rsidP="00A61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сокращения дробей, несократимая дробь.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сокращать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дроби.</w:t>
            </w:r>
          </w:p>
        </w:tc>
        <w:tc>
          <w:tcPr>
            <w:tcW w:w="2131" w:type="dxa"/>
          </w:tcPr>
          <w:p w:rsidR="00F57608" w:rsidRPr="003D0B1B" w:rsidRDefault="00F57608" w:rsidP="00A61D6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«1» ставится, если:</w:t>
            </w:r>
          </w:p>
          <w:p w:rsidR="00F57608" w:rsidRPr="003D0B1B" w:rsidRDefault="00F57608" w:rsidP="00A61D62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57608" w:rsidRPr="003D0B1B" w:rsidRDefault="00F57608" w:rsidP="00A61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268, № 269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сокращения дробей, несократимая дробь.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показал умение иллюстрировать теорию конкретными примерами,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9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270, №271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сокращения дробей, несократимая дробь.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9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272,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274(а)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октября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Дополнительный множитель, алгоритм  приведения дроби к наименьшему общему знаменателю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Приводить дроби к общему знаменателю.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имелись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297, №298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Дополнительный множитель, алгоритм  приведения дроби к наименьшему общему знаменателю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6E0DEB">
            <w:pPr>
              <w:pStyle w:val="a9"/>
              <w:spacing w:before="75" w:beforeAutospacing="0" w:after="0" w:afterAutospacing="0"/>
              <w:ind w:firstLine="375"/>
              <w:rPr>
                <w:color w:val="000000"/>
              </w:rPr>
            </w:pPr>
            <w:r w:rsidRPr="00F57608">
              <w:rPr>
                <w:rStyle w:val="aa"/>
                <w:color w:val="000000"/>
              </w:rPr>
              <w:t>Знать и понимать:</w:t>
            </w:r>
            <w:r w:rsidRPr="00F57608">
              <w:rPr>
                <w:color w:val="000000"/>
              </w:rPr>
              <w:t>   Обыкновенные дроби.   Сократимая дробь.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t>   Несократимая дробь.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t>   Основное свойство дроби.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lastRenderedPageBreak/>
              <w:t>   Сокращение дробей.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t>   Сравнение дробей.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t>   Сложение и вычитание дробей с разными знаменателями.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ind w:firstLine="375"/>
              <w:rPr>
                <w:color w:val="000000"/>
              </w:rPr>
            </w:pPr>
            <w:r w:rsidRPr="00F57608">
              <w:rPr>
                <w:rStyle w:val="aa"/>
                <w:color w:val="000000"/>
              </w:rPr>
              <w:t>Уметь: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t>   Сокращать дроби.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t>   Приводить дроби к общему знаменателю.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t>   Складывать и вычитать обыкновенные дроби с разными знаменателями.</w:t>
            </w:r>
          </w:p>
          <w:p w:rsidR="00F57608" w:rsidRPr="00F57608" w:rsidRDefault="00F57608" w:rsidP="006E0DEB">
            <w:pPr>
              <w:pStyle w:val="a9"/>
              <w:spacing w:before="75" w:beforeAutospacing="0" w:after="0" w:afterAutospacing="0"/>
              <w:rPr>
                <w:color w:val="000000"/>
              </w:rPr>
            </w:pPr>
            <w:r w:rsidRPr="00F57608">
              <w:rPr>
                <w:color w:val="000000"/>
              </w:rPr>
              <w:t>Сравнивать дроби, упорядочивать наборы дробей.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ошибки в определении понятий, при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E007FD" w:rsidRDefault="00F57608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  <w:r w:rsidR="00E007F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007FD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007FD" w:rsidP="00E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>299, №300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Дополнительный множитель, алгоритм  приведения дроби к наименьшему общему знаменателю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Приводить дроби к общему знаменателю.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изученному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301, №302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Дополнительный множитель, алгоритм  приведения дроби к наименьшему общему знаменателю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Приводить дроби к общему знаменателю.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продемонстрировал знание теории ранее изученных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</w:tr>
      <w:tr w:rsidR="00F57608" w:rsidRPr="00F57608" w:rsidTr="00485443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сравнения , сложения и вычитания дробей с разными знаменателями.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сравнивать, складывать и вычитать дроби с разными знаменателями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ошибка или более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359, №360(а – е 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сравнения , сложения и вычитания дробей с разными знаменателями.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сравнивать, складывать и вычитать дроби с разными знаменателями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360( ж – п)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октября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сравнения , сложения и вычитания дробей с разными знаменателями.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сравнивать, складывать и вычитать дроби с разными знаменателями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361, № 362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сравнения , сложения и вычитания дробей с разными знаменателями.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сравнивать, складывать и вычитать дроби с разными знаменателями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363. № 364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сравнения , сложения и вычитания дробей с разными знаменателями.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сравнивать, складывать и вычитать дроби с разными знаменателями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368, № 369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сравнения , сложения и вычитания дробей с разными знаменателями.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сравнивать, складывать и вычитать дроби с разными знаменателями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365, № 366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сравнения , сложения и вычитания дробей с разными знаменателями.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сравнивать, складывать и вычитать дроби с разными знаменателями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367,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374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57608" w:rsidRPr="00FF4FC8" w:rsidRDefault="00F576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FF4FC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  </w:t>
            </w:r>
            <w:r w:rsidRPr="00FF4FC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теме: «Сложение и вычитание дробей с разными знаменателями»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ЗУН по теме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«Сравнение, сложение и вычитание дробей с разными знаменателями»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F5760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57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теоретический </w:t>
            </w:r>
            <w:r w:rsidRPr="00F57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при решении  различных заданий.</w:t>
            </w:r>
          </w:p>
        </w:tc>
        <w:tc>
          <w:tcPr>
            <w:tcW w:w="2131" w:type="dxa"/>
          </w:tcPr>
          <w:p w:rsidR="00F57608" w:rsidRPr="003D0B1B" w:rsidRDefault="00F57608" w:rsidP="00A61D62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lastRenderedPageBreak/>
              <w:t xml:space="preserve"> </w:t>
            </w:r>
            <w:r w:rsidRPr="003D0B1B">
              <w:rPr>
                <w:b w:val="0"/>
                <w:i w:val="0"/>
                <w:sz w:val="18"/>
                <w:szCs w:val="18"/>
              </w:rPr>
              <w:t xml:space="preserve">Оценка письменных контрольных работ </w:t>
            </w:r>
            <w:r w:rsidRPr="003D0B1B">
              <w:rPr>
                <w:b w:val="0"/>
                <w:i w:val="0"/>
                <w:sz w:val="18"/>
                <w:szCs w:val="18"/>
              </w:rPr>
              <w:lastRenderedPageBreak/>
              <w:t>обучающихся по математике.</w:t>
            </w:r>
          </w:p>
          <w:p w:rsidR="00F57608" w:rsidRPr="003D0B1B" w:rsidRDefault="00F57608" w:rsidP="00A61D6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57608" w:rsidRPr="003D0B1B" w:rsidRDefault="00F57608" w:rsidP="00A61D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57608" w:rsidRPr="003D0B1B" w:rsidRDefault="00F57608" w:rsidP="00A61D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57608" w:rsidRPr="003D0B1B" w:rsidRDefault="00F57608" w:rsidP="00A61D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57608" w:rsidRPr="003D0B1B" w:rsidRDefault="00F57608" w:rsidP="00A61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октября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смешанные числа.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 xml:space="preserve">графиках (если эти виды работ не являлись специальным объектом проверки).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414,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415(а – е)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 w:rsidP="005D409C">
            <w:pPr>
              <w:pStyle w:val="a8"/>
              <w:tabs>
                <w:tab w:val="left" w:pos="377"/>
              </w:tabs>
              <w:spacing w:line="320" w:lineRule="exact"/>
              <w:ind w:left="94"/>
              <w:rPr>
                <w:sz w:val="24"/>
                <w:szCs w:val="24"/>
              </w:rPr>
            </w:pPr>
            <w:r w:rsidRPr="00F57608">
              <w:rPr>
                <w:sz w:val="24"/>
                <w:szCs w:val="24"/>
              </w:rPr>
              <w:t>Уметь вычитать дробь из целого числа;</w:t>
            </w:r>
          </w:p>
          <w:p w:rsidR="00F57608" w:rsidRPr="00F57608" w:rsidRDefault="00F57608" w:rsidP="005D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находить сумму и разность обыкновенных дробей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415(ж,з,и),</w:t>
            </w:r>
          </w:p>
          <w:p w:rsidR="006D512E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смешанные числа.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417, № 418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смешанные числа.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419, № 420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смешанные числа.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422, № 423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смешанные числа.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6D512E" w:rsidRDefault="00F57608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6D512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D512E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D512E" w:rsidP="006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424, № 425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смешанные числа.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537AF1" w:rsidRDefault="00F57608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37AF1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426(а,в)</w:t>
            </w:r>
          </w:p>
          <w:p w:rsidR="00537AF1" w:rsidRP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 стр.68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57608" w:rsidRPr="00FF4FC8" w:rsidRDefault="00F576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теме: «Сложение и вычитание смешанных чисел».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«Сложение и вычитание смешанных чисел».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7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 основное свойство дроби, сокращать дроби, приводить дроби к НОЗ, сравнивать, складывать и вычитать дроби с разными знаменателями и смешанные числа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1.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в решении нет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985" w:type="dxa"/>
          </w:tcPr>
          <w:p w:rsidR="00F57608" w:rsidRPr="00F57608" w:rsidRDefault="00F57608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число, дроби на дробь, умножение 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537AF1" w:rsidRDefault="00F57608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37AF1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472(а – з),</w:t>
            </w:r>
          </w:p>
          <w:p w:rsidR="00537AF1" w:rsidRP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473(а)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985" w:type="dxa"/>
          </w:tcPr>
          <w:p w:rsidR="00F57608" w:rsidRPr="00F57608" w:rsidRDefault="00F57608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дроби на натуральное число, дроби на дробь, умножение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чисел.</w:t>
            </w:r>
          </w:p>
        </w:tc>
        <w:tc>
          <w:tcPr>
            <w:tcW w:w="1417" w:type="dxa"/>
          </w:tcPr>
          <w:p w:rsidR="00F57608" w:rsidRPr="00F57608" w:rsidRDefault="00FF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обучающийся обладает обязательными умениями по проверяемой теме.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537AF1" w:rsidRDefault="00F57608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37AF1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472( и – п), № 473 (б)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985" w:type="dxa"/>
          </w:tcPr>
          <w:p w:rsidR="00F57608" w:rsidRPr="00F57608" w:rsidRDefault="00F57608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число, дроби на дробь, умножение смешанных чисел.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537AF1" w:rsidRDefault="00F57608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37AF1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474, № 475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985" w:type="dxa"/>
          </w:tcPr>
          <w:p w:rsidR="00F57608" w:rsidRPr="00F57608" w:rsidRDefault="00F57608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число, дроби на дробь, умножение смешанных чисел.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537AF1" w:rsidRDefault="00F57608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37AF1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476, № 477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985" w:type="dxa"/>
          </w:tcPr>
          <w:p w:rsidR="00F57608" w:rsidRPr="00F57608" w:rsidRDefault="00F57608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число, дроби на дробь, умножение смешанных чисел.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изложил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возможны одна – две  неточности при освещение второстепенных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537AF1" w:rsidRDefault="00F57608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37AF1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материалу </w:t>
            </w:r>
            <w:r w:rsidRPr="00F5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F57608" w:rsidRPr="00F57608" w:rsidRDefault="00F57608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число, дроби на дробь, умножение смешанных чисел.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537AF1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П. 1 – 13 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479, № 480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дроби от числа, правило нахождения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от числа.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находить  дробь от числа</w:t>
            </w:r>
            <w:r>
              <w:t>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неполно раскрыто содержание материала (содержание изложено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при достаточном знании теоретического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537AF1" w:rsidRDefault="00F57608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537AF1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37AF1" w:rsidP="005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523, № 524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числа, правило нахождения дроби от числа.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находить  дробь от числа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r w:rsidR="0053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525, № 526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числа, правило нахождения дроби от числа.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находить  дробь от числа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527, № 528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от числа, правило нахождения дроби от числа.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 дробь от числа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продемонстрировал знание теории ранее изученных сопутствующих тем,  сформированность  и устойчивость используемых при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529, № 530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30CD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числа, правило нахождения дроби от числа.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находить  дробь от числа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ошибка или более двух недочетов  при освещении второстепенных вопросов или в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531, № 532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умножения, правило умножения смешанного числа на натуральное число.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65FD2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умножать число на натуральное число с помощью распределительного свойства умножения.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ученик не справился с применением теории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567,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568(а – г)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умножения, правило умножения смешанного числа на натуральное число.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умножать число на натуральное число с помощью распределительного свойства умножения.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568(д, е),</w:t>
            </w:r>
          </w:p>
          <w:p w:rsidR="0060137C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569(а, б)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свойства умножения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Распределительное свойство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умножения, правило умножения смешанного числа на натуральное число.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умножать число на </w:t>
            </w:r>
            <w:r w:rsidRPr="00F6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 с помощью распределительного свойства умножения.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ученик обнаружил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570, № 571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умножения, правило умножения смешанного числа на натуральное число.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умножать число на натуральное число с помощью распределительного свойства умножения.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572, № 573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умножения, правило умножения смешанного числа на натуральное число.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умножать число на натуральное число с помощью распределительного свойства умножения.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569(в, г),</w:t>
            </w:r>
          </w:p>
          <w:p w:rsidR="0060137C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576(а)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ноя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608" w:rsidRPr="00485443" w:rsidRDefault="00F57608" w:rsidP="00AA4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48544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 теме: «Умножение обыкновенных дробей»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«Умножение обыкновенных  дробей».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57608" w:rsidRPr="00F65FD2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1.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логических рассуждениях и обосновании решения нет пробелов и ошибок;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взаимно обратных чисел. 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взаимно обратных чисел</w:t>
            </w:r>
          </w:p>
          <w:p w:rsidR="00F65FD2" w:rsidRPr="00F65FD2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Находить число, обратное  данному.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591. № 592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числа, их свойство.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65FD2" w:rsidRDefault="00F65FD2" w:rsidP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взаимно обратных чисел</w:t>
            </w:r>
          </w:p>
          <w:p w:rsidR="00F57608" w:rsidRPr="00F57608" w:rsidRDefault="00F65FD2" w:rsidP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Находить число, обратное  данному.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593, № 594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числа, их свойство.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65FD2" w:rsidRDefault="00F65FD2" w:rsidP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взаимно обратных чисел</w:t>
            </w:r>
          </w:p>
          <w:p w:rsidR="00F57608" w:rsidRPr="00F57608" w:rsidRDefault="00F65FD2" w:rsidP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Находить число, обратное  данному.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60137C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57608" w:rsidRPr="00F57608" w:rsidRDefault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595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 Деление смешанных чисел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65FD2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делить дробь на дробь.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 Деление смешанных чисел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дробей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</w:t>
            </w: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отвечал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634,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635(а – в)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 Деление смешанных чисел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делить дробь на дробь.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635( г – е),</w:t>
            </w:r>
          </w:p>
          <w:p w:rsidR="0060137C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 Деление смешанных чисел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делить дробь на дробь.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ученик не справился с применением теории в новой ситуации при выполнении практического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637, № 638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 Деление смешанных чисел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делить дробь на дробь.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60137C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57608" w:rsidRPr="00F57608" w:rsidRDefault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639, № 640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 Деление смешанных чисел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D2">
              <w:rPr>
                <w:rFonts w:ascii="Times New Roman" w:hAnsi="Times New Roman" w:cs="Times New Roman"/>
                <w:sz w:val="24"/>
                <w:szCs w:val="24"/>
              </w:rPr>
              <w:t>Уметь делить дробь на дробь.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ученик обнаружил полное незнание и непонимание изучаемого учебного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60137C" w:rsidRDefault="00F57608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60137C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60137C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60137C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641,№ 64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515594" w:rsidRPr="00F57608" w:rsidRDefault="00515594" w:rsidP="006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643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F57608" w:rsidRPr="00485443" w:rsidRDefault="00F57608" w:rsidP="001346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№5 </w:t>
            </w:r>
            <w:r w:rsidRPr="0048544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 теме: «Деление обыкновенных дробей»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«Деление  обыкновенных дробей».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57608" w:rsidRPr="00F57608" w:rsidRDefault="00F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в комплексе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85" w:type="dxa"/>
          </w:tcPr>
          <w:p w:rsidR="00F57608" w:rsidRPr="00F57608" w:rsidRDefault="00F57608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нахождения числа по его дроби. 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D56ECC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 число по его дроби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объектом проверки);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680, № 681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данному значению его процентов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 число по его дроби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правило. 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682, № 683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нахождения числа по его дроби.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 число по его дроби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684, № 686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нахождения числа по его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 число по его дроби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работа показала полное отсутствие у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687, № 688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данному значению его процентов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 число по его дроби</w:t>
            </w:r>
          </w:p>
          <w:p w:rsidR="00D56ECC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показал умение иллюстрировать теорию конкретными примерами, применять ее в новой ситуации при выполнении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689, 690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данному значению его процентов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 число по его дроби</w:t>
            </w:r>
          </w:p>
          <w:p w:rsidR="00D56ECC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один – два недочета при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691(а, б)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дробного выражения. Числитель  и знаменатель  дробного выражения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D56ECC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дробных выражений.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имелись затруднения или допущены ошибки в определении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716( а – д), № 717</w:t>
            </w:r>
          </w:p>
        </w:tc>
      </w:tr>
      <w:tr w:rsidR="00F57608" w:rsidRPr="00F57608" w:rsidTr="00485443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F57608" w:rsidRPr="00F57608" w:rsidRDefault="0053270E" w:rsidP="001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F57608" w:rsidRPr="00F57608" w:rsidRDefault="00BB11CE" w:rsidP="001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дробного выражения. Числитель  и знаменатель  дробного выражения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дробных выражений.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ошибки в определении понятий, при использовании математической терминологии, в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716(е – з),</w:t>
            </w:r>
          </w:p>
          <w:p w:rsidR="00515594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дробного выражения. Числитель  и знаменатель  дробного выражения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дробных выражений.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719, № 720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дробного выражения. Числитель  и знаменатель  дробного выражения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дробных выражений.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задания: № 715(1), из истории математики стр. 116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F57608" w:rsidRPr="00485443" w:rsidRDefault="00F576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 теме: «Нахождение числа по его дроби. Дробные выражения»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«Нахождение числа по его дроби. Дробные выражения.</w:t>
            </w:r>
          </w:p>
        </w:tc>
        <w:tc>
          <w:tcPr>
            <w:tcW w:w="1417" w:type="dxa"/>
          </w:tcPr>
          <w:p w:rsidR="00F57608" w:rsidRPr="00F57608" w:rsidRDefault="00697013" w:rsidP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отношения, взаимно обратные числа.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D56ECC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частное двух чисел, решать задачи.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751, № 752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отношения, взаимно обратные числа.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частное двух чисел, решать задачи.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выкладках, чертежах или графиках, но обучающийся обладает обязательными умениями по проверяемой теме.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753, № 754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 w:rsidP="002B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F57608" w:rsidRPr="00F57608" w:rsidRDefault="0053270E" w:rsidP="002B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числа, процента одной величины от другой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частное двух чисел, решать задачи.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755, № 756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числа, процента одной величины от другой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частное двух чисел, решать задачи.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757,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759(а, б)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числа, процента одной величины от другой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C">
              <w:rPr>
                <w:rFonts w:ascii="Times New Roman" w:hAnsi="Times New Roman" w:cs="Times New Roman"/>
                <w:sz w:val="24"/>
                <w:szCs w:val="24"/>
              </w:rPr>
              <w:t>Уметь находить частное двух чисел, решать задачи.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возможны одна – две  неточности при освещение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758(а),</w:t>
            </w:r>
          </w:p>
          <w:p w:rsidR="00515594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759(в)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пропорции, основное свойство пропорции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основное свойство пропорции.</w:t>
            </w:r>
          </w:p>
          <w:p w:rsidR="00D56ECC" w:rsidRPr="00F57608" w:rsidRDefault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неизвестный член пропорции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515594" w:rsidRDefault="00F57608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  <w:r w:rsidR="0051559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515594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515594" w:rsidP="0051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>776, № 777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пропорции, основное свойство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D56ECC" w:rsidRDefault="00D56ECC" w:rsidP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основное свойство пропорции.</w:t>
            </w:r>
          </w:p>
          <w:p w:rsidR="00F57608" w:rsidRPr="00F57608" w:rsidRDefault="00D56ECC" w:rsidP="00D5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неизвестный член пропорции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неполно раскрыто содержание материала (содержание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при достаточном знании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778, № 779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задач. Обобщение материала </w:t>
            </w:r>
            <w:r w:rsidRPr="00F5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пропорции, основное свойство пропорции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П.14 – 21 </w:t>
            </w:r>
          </w:p>
          <w:p w:rsidR="00EF0825" w:rsidRDefault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EF0825" w:rsidRDefault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780, </w:t>
            </w:r>
          </w:p>
          <w:p w:rsidR="00EF0825" w:rsidRPr="00F57608" w:rsidRDefault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781(а)</w:t>
            </w:r>
          </w:p>
        </w:tc>
      </w:tr>
      <w:tr w:rsidR="00F57608" w:rsidRPr="00F57608" w:rsidTr="00485443">
        <w:tc>
          <w:tcPr>
            <w:tcW w:w="1101" w:type="dxa"/>
            <w:tcBorders>
              <w:bottom w:val="nil"/>
            </w:tcBorders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608"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задач. Обобщение материала </w:t>
            </w:r>
            <w:r w:rsidRPr="00F5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пропорции, основное свойство пропорции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7608" w:rsidRPr="000D63DB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Решать уравнения и задачи с помощью пропорций.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П.14 – 21 </w:t>
            </w:r>
          </w:p>
          <w:p w:rsidR="00EF0825" w:rsidRDefault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EF0825" w:rsidRDefault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767,</w:t>
            </w:r>
          </w:p>
          <w:p w:rsidR="00EF0825" w:rsidRPr="00F57608" w:rsidRDefault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774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пропорциональные зависимости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Определения: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 пропорциональных и обратно пропорциональных величин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2263" w:type="dxa"/>
          </w:tcPr>
          <w:p w:rsidR="00F57608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 пропорциональных и обратно пропорциональных величин</w:t>
            </w:r>
          </w:p>
          <w:p w:rsidR="000D63DB" w:rsidRPr="00F57608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пропорции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lastRenderedPageBreak/>
              <w:t xml:space="preserve">Оценка устных ответов обучающихся по </w:t>
            </w:r>
            <w:r w:rsidRPr="003D0B1B">
              <w:rPr>
                <w:b w:val="0"/>
                <w:i w:val="0"/>
                <w:sz w:val="18"/>
                <w:szCs w:val="18"/>
              </w:rPr>
              <w:lastRenderedPageBreak/>
              <w:t>математике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продемонстрировал знание теории ранее изученных сопутствующих тем,  сформированность  и устойчивость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используемых при ответе умений и навыков;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 22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811, № 812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Определения: прямо пропорциональных и обратно пропорциональных величин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0D63DB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прямо пропорциональных и обратно пропорциональных величин</w:t>
            </w:r>
          </w:p>
          <w:p w:rsidR="00F57608" w:rsidRPr="00F57608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пропорции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ошибка или более двух недочетов  при освещении второстепенных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вопросов или в выкладках,  легко исправленные после замечания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813, № 814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Определения: прямо пропорциональных и обратно пропорциональных величин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0D63DB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прямо пропорциональных и обратно пропорциональных величин</w:t>
            </w:r>
          </w:p>
          <w:p w:rsidR="00F57608" w:rsidRPr="00F57608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пропорции</w:t>
            </w:r>
          </w:p>
        </w:tc>
        <w:tc>
          <w:tcPr>
            <w:tcW w:w="2131" w:type="dxa"/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ученик не справился с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815, № 816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  <w:bottom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Определения: прямо пропорциональных и обратно пропорциональных величин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0D63DB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прямо пропорциональных и обратно пропорциональных величин</w:t>
            </w:r>
          </w:p>
          <w:p w:rsidR="00F57608" w:rsidRPr="00F57608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пропорции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817, № 818</w:t>
            </w:r>
          </w:p>
        </w:tc>
      </w:tr>
      <w:tr w:rsidR="00F57608" w:rsidRPr="00F57608" w:rsidTr="00485443">
        <w:tc>
          <w:tcPr>
            <w:tcW w:w="1101" w:type="dxa"/>
            <w:tcBorders>
              <w:top w:val="nil"/>
            </w:tcBorders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F57608" w:rsidRPr="00485443" w:rsidRDefault="00F576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 w:rsidRPr="00485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№7 по теме: «Отношения и пропорции».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ЗУН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 «Отношения и пропорции».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2263" w:type="dxa"/>
          </w:tcPr>
          <w:p w:rsidR="00F57608" w:rsidRPr="000D63DB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D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в комплексе.</w:t>
            </w:r>
          </w:p>
        </w:tc>
        <w:tc>
          <w:tcPr>
            <w:tcW w:w="2131" w:type="dxa"/>
            <w:tcBorders>
              <w:bottom w:val="nil"/>
            </w:tcBorders>
          </w:tcPr>
          <w:p w:rsidR="00F57608" w:rsidRPr="003D0B1B" w:rsidRDefault="00F57608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lastRenderedPageBreak/>
              <w:t xml:space="preserve"> </w:t>
            </w:r>
            <w:r w:rsidRPr="003D0B1B">
              <w:rPr>
                <w:b w:val="0"/>
                <w:i w:val="0"/>
                <w:sz w:val="18"/>
                <w:szCs w:val="18"/>
              </w:rPr>
              <w:t xml:space="preserve">Оценка письменных контрольных работ </w:t>
            </w:r>
            <w:r w:rsidRPr="003D0B1B">
              <w:rPr>
                <w:b w:val="0"/>
                <w:i w:val="0"/>
                <w:sz w:val="18"/>
                <w:szCs w:val="18"/>
              </w:rPr>
              <w:lastRenderedPageBreak/>
              <w:t>обучающихся по математике.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57608" w:rsidRPr="003D0B1B" w:rsidRDefault="00F57608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E726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масштаба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0D63DB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масштаба</w:t>
            </w:r>
          </w:p>
          <w:p w:rsidR="00F57608" w:rsidRPr="000D63DB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задачи, связанные с понятием масштаба. 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 xml:space="preserve">графиках (если эти виды работ не являлись специальным объектом проверки). 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840, № 841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17" w:type="dxa"/>
          </w:tcPr>
          <w:p w:rsidR="00485443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0D63DB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масштаба</w:t>
            </w:r>
          </w:p>
          <w:p w:rsidR="00F57608" w:rsidRPr="00F57608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Уметь решать задачи, связанные с понятием масштаба.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П.23 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842, № 844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17" w:type="dxa"/>
          </w:tcPr>
          <w:p w:rsidR="00F57608" w:rsidRPr="00F57608" w:rsidRDefault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0D63DB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масштаба</w:t>
            </w:r>
          </w:p>
          <w:p w:rsidR="00F57608" w:rsidRPr="00F57608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Уметь решать задачи, связанные с понятием масштаба.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845, № 846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985" w:type="dxa"/>
          </w:tcPr>
          <w:p w:rsidR="00F57608" w:rsidRPr="00F57608" w:rsidRDefault="00F57608" w:rsidP="0044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, формула длины окружности и площади круга.</w:t>
            </w:r>
          </w:p>
        </w:tc>
        <w:tc>
          <w:tcPr>
            <w:tcW w:w="141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57608" w:rsidRPr="00F57608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Уметь находить длину окружности и площадь круга</w:t>
            </w:r>
            <w:r>
              <w:t>.</w:t>
            </w:r>
          </w:p>
        </w:tc>
        <w:tc>
          <w:tcPr>
            <w:tcW w:w="2131" w:type="dxa"/>
            <w:tcBorders>
              <w:top w:val="nil"/>
            </w:tcBorders>
          </w:tcPr>
          <w:p w:rsidR="00F57608" w:rsidRPr="003D0B1B" w:rsidRDefault="00F57608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106A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57608" w:rsidRPr="003D0B1B" w:rsidRDefault="00F57608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формулы. Выполнить задания: №867, № 868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985" w:type="dxa"/>
          </w:tcPr>
          <w:p w:rsidR="00F57608" w:rsidRPr="00F57608" w:rsidRDefault="00F57608" w:rsidP="005F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, формула длины окружности и площади круга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циркуль</w:t>
            </w:r>
          </w:p>
        </w:tc>
        <w:tc>
          <w:tcPr>
            <w:tcW w:w="2263" w:type="dxa"/>
          </w:tcPr>
          <w:p w:rsidR="00F57608" w:rsidRPr="00F57608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Уметь находить длину окружности и площадь круга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формулы. Выполнить задания: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869, №870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985" w:type="dxa"/>
          </w:tcPr>
          <w:p w:rsidR="00F57608" w:rsidRPr="00F57608" w:rsidRDefault="00F57608" w:rsidP="005F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, формула длины окружности и площади круга</w:t>
            </w:r>
          </w:p>
        </w:tc>
        <w:tc>
          <w:tcPr>
            <w:tcW w:w="1417" w:type="dxa"/>
          </w:tcPr>
          <w:p w:rsidR="00F57608" w:rsidRPr="00F57608" w:rsidRDefault="004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тетрадь, циркуль</w:t>
            </w:r>
          </w:p>
        </w:tc>
        <w:tc>
          <w:tcPr>
            <w:tcW w:w="2263" w:type="dxa"/>
          </w:tcPr>
          <w:p w:rsidR="00F57608" w:rsidRPr="00F57608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Уметь находить длину окружности и площадь круга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EF0825" w:rsidRDefault="00F57608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  <w:r w:rsidR="00EF0825">
              <w:rPr>
                <w:rFonts w:ascii="Times New Roman" w:hAnsi="Times New Roman" w:cs="Times New Roman"/>
                <w:sz w:val="24"/>
                <w:szCs w:val="24"/>
              </w:rPr>
              <w:t xml:space="preserve"> Знать формулы.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EF0825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871, </w:t>
            </w:r>
          </w:p>
          <w:p w:rsidR="00F57608" w:rsidRPr="00F57608" w:rsidRDefault="00EF0825" w:rsidP="00EF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873(а, б)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  <w:r w:rsidR="00E726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о шаре, элементы шара, сфера</w:t>
            </w:r>
          </w:p>
        </w:tc>
        <w:tc>
          <w:tcPr>
            <w:tcW w:w="1417" w:type="dxa"/>
          </w:tcPr>
          <w:p w:rsidR="00F57608" w:rsidRPr="00F57608" w:rsidRDefault="005F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циркуль</w:t>
            </w:r>
          </w:p>
        </w:tc>
        <w:tc>
          <w:tcPr>
            <w:tcW w:w="2263" w:type="dxa"/>
          </w:tcPr>
          <w:p w:rsidR="00F57608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шаре(сфере)</w:t>
            </w:r>
          </w:p>
          <w:p w:rsidR="000D63DB" w:rsidRPr="000D63DB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Уметь находить площадь сферы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992AD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  <w:r w:rsidR="00992AD8">
              <w:rPr>
                <w:rFonts w:ascii="Times New Roman" w:hAnsi="Times New Roman" w:cs="Times New Roman"/>
                <w:sz w:val="24"/>
                <w:szCs w:val="24"/>
              </w:rPr>
              <w:t xml:space="preserve"> Знать элементы шара. Выполнить задания:</w:t>
            </w:r>
          </w:p>
          <w:p w:rsidR="00992AD8" w:rsidRDefault="0099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886,</w:t>
            </w:r>
          </w:p>
          <w:p w:rsidR="00F57608" w:rsidRPr="00F57608" w:rsidRDefault="0099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887 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о шаре, элементы шара, сфера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циркуль</w:t>
            </w:r>
          </w:p>
        </w:tc>
        <w:tc>
          <w:tcPr>
            <w:tcW w:w="2263" w:type="dxa"/>
          </w:tcPr>
          <w:p w:rsidR="000D63DB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шаре(сфере)</w:t>
            </w:r>
          </w:p>
          <w:p w:rsidR="00F57608" w:rsidRPr="00F57608" w:rsidRDefault="000D63DB" w:rsidP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Уметь находить площадь сферы</w:t>
            </w:r>
          </w:p>
        </w:tc>
        <w:tc>
          <w:tcPr>
            <w:tcW w:w="2131" w:type="dxa"/>
          </w:tcPr>
          <w:p w:rsidR="00F57608" w:rsidRPr="003D0B1B" w:rsidRDefault="00F5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992AD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  <w:r w:rsidR="00992AD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57608" w:rsidRPr="00F57608" w:rsidRDefault="0099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888, № 889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F57608" w:rsidRPr="00485443" w:rsidRDefault="00F576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 по теме «Масштаб. Длина окружности и площадь круга».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Проверка ЗУН  по теме «Масштаб. Длина окружности и площадь круга».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57608" w:rsidRPr="00F57608" w:rsidRDefault="000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в логических рассуждениях и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обосновании решения нет пробелов и ошибок;</w:t>
            </w:r>
          </w:p>
          <w:p w:rsidR="00F57608" w:rsidRPr="003D0B1B" w:rsidRDefault="00F57608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Координаты  на  прямой.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Положительные, отрицательные числа, координатная прямая, координата точки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2263" w:type="dxa"/>
          </w:tcPr>
          <w:p w:rsidR="00F57608" w:rsidRP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t>Уметь записывать координаты точек и отмечать точки с координатами на координатной прямой.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BA66BB" w:rsidRDefault="00F57608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  <w:r w:rsidR="00BA66BB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BA66BB" w:rsidRDefault="00BA66BB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BA66BB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918, № 919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Координаты  на  прямой.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Положительные, отрицательные числа,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координатная прямая</w:t>
            </w:r>
          </w:p>
        </w:tc>
        <w:tc>
          <w:tcPr>
            <w:tcW w:w="1417" w:type="dxa"/>
          </w:tcPr>
          <w:p w:rsidR="00F57608" w:rsidRPr="00F57608" w:rsidRDefault="004B3E2D" w:rsidP="004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</w:t>
            </w:r>
            <w:r w:rsidR="0048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метр, чертёжный треугольник</w:t>
            </w:r>
          </w:p>
        </w:tc>
        <w:tc>
          <w:tcPr>
            <w:tcW w:w="2263" w:type="dxa"/>
          </w:tcPr>
          <w:p w:rsidR="00F57608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записывать координаты точек и отмечать точки с </w:t>
            </w:r>
            <w:r w:rsidRPr="00FA5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координатами на координатной прямой.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«3»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BA66BB" w:rsidRDefault="00F57608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  <w:r w:rsidR="00BA66BB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BA66BB" w:rsidRDefault="00BA66BB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</w:t>
            </w:r>
          </w:p>
          <w:p w:rsidR="00F57608" w:rsidRPr="00F57608" w:rsidRDefault="00BA66BB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920, № 921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Координаты  на  прямой.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Положительные, отрицательные числа, координатная прямая</w:t>
            </w:r>
          </w:p>
        </w:tc>
        <w:tc>
          <w:tcPr>
            <w:tcW w:w="1417" w:type="dxa"/>
          </w:tcPr>
          <w:p w:rsidR="00F57608" w:rsidRPr="00F57608" w:rsidRDefault="0048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2263" w:type="dxa"/>
          </w:tcPr>
          <w:p w:rsidR="00F57608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t>Уметь записывать координаты точек и отмечать точки с координатами на координатной прямой.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BA66BB" w:rsidRDefault="00F57608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  <w:r w:rsidR="00BA66BB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BA66BB" w:rsidRDefault="00BA66BB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BA66BB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922, № 923</w:t>
            </w:r>
          </w:p>
        </w:tc>
      </w:tr>
      <w:tr w:rsidR="00F57608" w:rsidRPr="00F57608" w:rsidTr="00485443">
        <w:tc>
          <w:tcPr>
            <w:tcW w:w="1101" w:type="dxa"/>
          </w:tcPr>
          <w:p w:rsidR="00F57608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850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Координаты  на  прямой.</w:t>
            </w:r>
          </w:p>
        </w:tc>
        <w:tc>
          <w:tcPr>
            <w:tcW w:w="1985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Положительные, отрицательные числа, координатная прямая</w:t>
            </w:r>
          </w:p>
        </w:tc>
        <w:tc>
          <w:tcPr>
            <w:tcW w:w="1417" w:type="dxa"/>
          </w:tcPr>
          <w:p w:rsidR="00F57608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</w:t>
            </w:r>
          </w:p>
        </w:tc>
        <w:tc>
          <w:tcPr>
            <w:tcW w:w="2263" w:type="dxa"/>
          </w:tcPr>
          <w:p w:rsidR="00F57608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t>Уметь записывать координаты точек и отмечать точки с координатами на координатной прямой.</w:t>
            </w:r>
          </w:p>
        </w:tc>
        <w:tc>
          <w:tcPr>
            <w:tcW w:w="2131" w:type="dxa"/>
          </w:tcPr>
          <w:p w:rsidR="00F57608" w:rsidRPr="003D0B1B" w:rsidRDefault="00F57608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57608" w:rsidRPr="003D0B1B" w:rsidRDefault="00F57608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57608" w:rsidRPr="003D0B1B" w:rsidRDefault="00F57608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608" w:rsidRPr="00F57608" w:rsidRDefault="00F5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A66BB" w:rsidRDefault="00F57608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  <w:r w:rsidR="00BA66BB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BA66BB" w:rsidRDefault="00BA66BB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57608" w:rsidRPr="00F57608" w:rsidRDefault="00BA66BB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925</w:t>
            </w:r>
          </w:p>
        </w:tc>
      </w:tr>
      <w:tr w:rsidR="00272B10" w:rsidRPr="00F57608" w:rsidTr="00485443">
        <w:tc>
          <w:tcPr>
            <w:tcW w:w="1101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985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числа, множество целых чисел.</w:t>
            </w:r>
          </w:p>
        </w:tc>
        <w:tc>
          <w:tcPr>
            <w:tcW w:w="1417" w:type="dxa"/>
          </w:tcPr>
          <w:p w:rsidR="00272B10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272B10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противоположных чисел, целых чисел.</w:t>
            </w:r>
          </w:p>
          <w:p w:rsidR="00FA5929" w:rsidRP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t>Находить числа, противоположные данному.</w:t>
            </w:r>
          </w:p>
        </w:tc>
        <w:tc>
          <w:tcPr>
            <w:tcW w:w="2131" w:type="dxa"/>
          </w:tcPr>
          <w:p w:rsidR="00272B10" w:rsidRPr="003D0B1B" w:rsidRDefault="00272B10" w:rsidP="00F65FD2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272B10" w:rsidRPr="003D0B1B" w:rsidRDefault="00272B10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B10" w:rsidRPr="003D0B1B" w:rsidRDefault="00272B10" w:rsidP="00F65FD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272B10" w:rsidRPr="003D0B1B" w:rsidRDefault="00272B10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полно раскрыл содержание материала в объеме,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предусмотренном программой и учебником;</w:t>
            </w:r>
          </w:p>
          <w:p w:rsidR="00272B10" w:rsidRPr="003D0B1B" w:rsidRDefault="00272B10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272B10" w:rsidRPr="003D0B1B" w:rsidRDefault="00272B10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272B10" w:rsidRPr="003D0B1B" w:rsidRDefault="00272B10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272B10" w:rsidRPr="003D0B1B" w:rsidRDefault="00272B10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272B10" w:rsidRPr="003D0B1B" w:rsidRDefault="00272B10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272B10" w:rsidRPr="003D0B1B" w:rsidRDefault="00272B10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272B10" w:rsidRPr="003D0B1B" w:rsidRDefault="00272B10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272B10" w:rsidRPr="00F57608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943, № 944</w:t>
            </w:r>
          </w:p>
        </w:tc>
      </w:tr>
      <w:tr w:rsidR="00272B10" w:rsidRPr="00F57608" w:rsidTr="00485443">
        <w:tc>
          <w:tcPr>
            <w:tcW w:w="1101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985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числа, множество целых чисел.</w:t>
            </w:r>
          </w:p>
        </w:tc>
        <w:tc>
          <w:tcPr>
            <w:tcW w:w="1417" w:type="dxa"/>
          </w:tcPr>
          <w:p w:rsidR="00272B10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Default="00FA5929" w:rsidP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противоположных чисел</w:t>
            </w:r>
          </w:p>
          <w:p w:rsidR="00272B10" w:rsidRPr="00F57608" w:rsidRDefault="00FA5929" w:rsidP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t>Находить числа, противоположные данному.</w:t>
            </w:r>
          </w:p>
        </w:tc>
        <w:tc>
          <w:tcPr>
            <w:tcW w:w="2131" w:type="dxa"/>
          </w:tcPr>
          <w:p w:rsidR="00272B10" w:rsidRPr="003D0B1B" w:rsidRDefault="00272B10" w:rsidP="00F65FD2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272B10" w:rsidRPr="003D0B1B" w:rsidRDefault="00272B10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272B10" w:rsidRPr="00F57608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945, № 946</w:t>
            </w:r>
          </w:p>
        </w:tc>
      </w:tr>
      <w:tr w:rsidR="00272B10" w:rsidRPr="00F57608" w:rsidTr="00485443">
        <w:tc>
          <w:tcPr>
            <w:tcW w:w="1101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985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числа,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 целых чисел.</w:t>
            </w:r>
          </w:p>
        </w:tc>
        <w:tc>
          <w:tcPr>
            <w:tcW w:w="1417" w:type="dxa"/>
          </w:tcPr>
          <w:p w:rsidR="00272B10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63" w:type="dxa"/>
          </w:tcPr>
          <w:p w:rsidR="00FA5929" w:rsidRDefault="00FA5929" w:rsidP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противоположных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  <w:p w:rsidR="00272B10" w:rsidRPr="00F57608" w:rsidRDefault="00FA5929" w:rsidP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t>Находить числа, противоположные данному.</w:t>
            </w:r>
          </w:p>
        </w:tc>
        <w:tc>
          <w:tcPr>
            <w:tcW w:w="2131" w:type="dxa"/>
          </w:tcPr>
          <w:p w:rsidR="00272B10" w:rsidRPr="003D0B1B" w:rsidRDefault="00272B10" w:rsidP="00F65FD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«3» ставится в следующих случаях: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неполно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данной теме;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272B10" w:rsidRPr="003D0B1B" w:rsidRDefault="00272B10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задания: </w:t>
            </w:r>
          </w:p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947,</w:t>
            </w:r>
          </w:p>
          <w:p w:rsidR="00272B10" w:rsidRPr="00F57608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949(а)</w:t>
            </w:r>
          </w:p>
        </w:tc>
      </w:tr>
      <w:tr w:rsidR="00272B10" w:rsidRPr="00F57608" w:rsidTr="00485443">
        <w:tc>
          <w:tcPr>
            <w:tcW w:w="1101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985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модуля. Модуль положительного и отрицательного чисел.</w:t>
            </w:r>
          </w:p>
        </w:tc>
        <w:tc>
          <w:tcPr>
            <w:tcW w:w="1417" w:type="dxa"/>
          </w:tcPr>
          <w:p w:rsidR="00272B10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</w:t>
            </w:r>
          </w:p>
        </w:tc>
        <w:tc>
          <w:tcPr>
            <w:tcW w:w="2263" w:type="dxa"/>
          </w:tcPr>
          <w:p w:rsidR="00272B10" w:rsidRP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t>Находить модули положительных и отрицательных чисел.</w:t>
            </w:r>
          </w:p>
        </w:tc>
        <w:tc>
          <w:tcPr>
            <w:tcW w:w="2131" w:type="dxa"/>
          </w:tcPr>
          <w:p w:rsidR="00272B10" w:rsidRPr="003D0B1B" w:rsidRDefault="00272B10" w:rsidP="00F65FD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272B10" w:rsidRPr="003D0B1B" w:rsidRDefault="00272B10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272B10" w:rsidRPr="003D0B1B" w:rsidRDefault="00272B10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B10" w:rsidRPr="00F57608" w:rsidRDefault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272B10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272B10" w:rsidRPr="00F57608" w:rsidRDefault="00272B10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967, № 968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модуля. Модуль положительного и  отрицательного чисел.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FA5929" w:rsidRDefault="00FA5929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29">
              <w:rPr>
                <w:rFonts w:ascii="Times New Roman" w:hAnsi="Times New Roman" w:cs="Times New Roman"/>
                <w:sz w:val="24"/>
                <w:szCs w:val="24"/>
              </w:rPr>
              <w:t>Находить модули положительных и отрицательных чисел.</w:t>
            </w:r>
          </w:p>
        </w:tc>
        <w:tc>
          <w:tcPr>
            <w:tcW w:w="2131" w:type="dxa"/>
          </w:tcPr>
          <w:p w:rsidR="00FA5929" w:rsidRPr="003D0B1B" w:rsidRDefault="00FA5929" w:rsidP="00F65FD2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полно раскрыл содержание материала в объеме,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предусмотренном программой и учебником;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969, № 970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модуля. Модуль положительного и отрицательного чисел.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A5929" w:rsidRPr="00002CD0" w:rsidRDefault="000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D0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выражений, содержащих модуль.</w:t>
            </w:r>
          </w:p>
        </w:tc>
        <w:tc>
          <w:tcPr>
            <w:tcW w:w="2131" w:type="dxa"/>
          </w:tcPr>
          <w:p w:rsidR="00FA5929" w:rsidRPr="003D0B1B" w:rsidRDefault="00FA5929" w:rsidP="00F65FD2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971, № 972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положительных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отрицательных чисел.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63" w:type="dxa"/>
          </w:tcPr>
          <w:p w:rsidR="00FA5929" w:rsidRPr="00002CD0" w:rsidRDefault="000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сравнивать числа с помощью </w:t>
            </w:r>
            <w:r w:rsidRPr="0000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2131" w:type="dxa"/>
          </w:tcPr>
          <w:p w:rsidR="00FA5929" w:rsidRPr="003D0B1B" w:rsidRDefault="00FA5929" w:rsidP="00F65FD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«3» ставится в следующих случаях: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неполно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данной теме;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</w:t>
            </w:r>
          </w:p>
          <w:p w:rsidR="00FA5929" w:rsidRPr="00F57608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995, № 996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FA5929" w:rsidRPr="00F57608" w:rsidRDefault="000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D0">
              <w:rPr>
                <w:rFonts w:ascii="Times New Roman" w:hAnsi="Times New Roman" w:cs="Times New Roman"/>
                <w:sz w:val="24"/>
                <w:szCs w:val="24"/>
              </w:rPr>
              <w:t>Уметь сравнивать числа с помощью неравенств.</w:t>
            </w:r>
          </w:p>
        </w:tc>
        <w:tc>
          <w:tcPr>
            <w:tcW w:w="2131" w:type="dxa"/>
          </w:tcPr>
          <w:p w:rsidR="00FA5929" w:rsidRPr="003D0B1B" w:rsidRDefault="00FA5929" w:rsidP="00F65FD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A5929" w:rsidRPr="00F57608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997, № 998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F57608" w:rsidRDefault="000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D0">
              <w:rPr>
                <w:rFonts w:ascii="Times New Roman" w:hAnsi="Times New Roman" w:cs="Times New Roman"/>
                <w:sz w:val="24"/>
                <w:szCs w:val="24"/>
              </w:rPr>
              <w:t>Уметь сравнивать числа с помощью неравенств.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A5929" w:rsidRPr="00F57608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999, № 989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изменения величин.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F57608" w:rsidRDefault="000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D0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увеличение и уменьшение </w:t>
            </w:r>
            <w:r w:rsidRPr="0000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 с помощью чисел</w:t>
            </w:r>
            <w:r>
              <w:t>.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пункту. Выполнить задания: </w:t>
            </w:r>
          </w:p>
          <w:p w:rsidR="00FA5929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1015, </w:t>
            </w:r>
          </w:p>
          <w:p w:rsidR="00FA5929" w:rsidRPr="00F57608" w:rsidRDefault="00FA5929" w:rsidP="00BA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1016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изменения величин.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F57608" w:rsidRDefault="000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D0">
              <w:rPr>
                <w:rFonts w:ascii="Times New Roman" w:hAnsi="Times New Roman" w:cs="Times New Roman"/>
                <w:sz w:val="24"/>
                <w:szCs w:val="24"/>
              </w:rPr>
              <w:t>Уметь выражать увеличение и уменьшение величин с помощью чисел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пункту. Выполнить задания: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1017, №1018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FA5929" w:rsidRPr="00880FBE" w:rsidRDefault="00FA59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теме: «Положительные и отрицательные числа».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«Положительные и отрицательные числа».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A5929" w:rsidRPr="00F57608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1.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положительных отрицательных чисел с помощью координатной прямой.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D07027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t>Складывать числа с помощью координатной прямой.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пункту. Выполнить задания: 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1039,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1040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положительных отрицательных чисел с помощью координатной прямой.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D07027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t>Складывать числа с помощью координатной прямой.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1041,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1042(а)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отрицательных чисел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отрицательных чисел.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263" w:type="dxa"/>
          </w:tcPr>
          <w:p w:rsidR="00FA5929" w:rsidRPr="00D07027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Складывать числа с </w:t>
            </w:r>
            <w:r w:rsidRPr="00D0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правила.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«2»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1056,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сложения отрицательных чисел.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F57608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t>Складывать числа с помощью правила.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1058,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1059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сложения отрицательных чисел.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F57608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t>Складывать числа с помощью правила.</w:t>
            </w:r>
          </w:p>
        </w:tc>
        <w:tc>
          <w:tcPr>
            <w:tcW w:w="2131" w:type="dxa"/>
          </w:tcPr>
          <w:p w:rsidR="00FA5929" w:rsidRPr="003D0B1B" w:rsidRDefault="00FA5929" w:rsidP="00F65FD2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устных ответов обучающихся по математике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полно раскрыл содержание материала в объеме, предусмотренном программой и учебником;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выполнил рисунки, чертежи, графики, сопутствующие ответу;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A5929" w:rsidRPr="003D0B1B" w:rsidRDefault="00FA5929" w:rsidP="00F65F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1060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5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сложения чисел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разными знаками.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263" w:type="dxa"/>
          </w:tcPr>
          <w:p w:rsidR="00FA5929" w:rsidRPr="00F57608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Складывать числа с помощью правила.</w:t>
            </w:r>
          </w:p>
        </w:tc>
        <w:tc>
          <w:tcPr>
            <w:tcW w:w="2131" w:type="dxa"/>
          </w:tcPr>
          <w:p w:rsidR="00FA5929" w:rsidRPr="003D0B1B" w:rsidRDefault="00FA5929" w:rsidP="00F65FD2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 xml:space="preserve">Ответ оценивается отметкой «4», если удовлетворяет в </w:t>
            </w:r>
            <w:r w:rsidRPr="003D0B1B">
              <w:rPr>
                <w:b w:val="0"/>
                <w:sz w:val="18"/>
                <w:szCs w:val="18"/>
              </w:rPr>
              <w:lastRenderedPageBreak/>
              <w:t>основном требованиям на оценку «5», но при этом имеет один из недостатков: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задания: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1081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сложения чисел с разными знаками.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D07027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t>Складывать числа с разными знаками, используя правило.</w:t>
            </w:r>
          </w:p>
        </w:tc>
        <w:tc>
          <w:tcPr>
            <w:tcW w:w="2131" w:type="dxa"/>
          </w:tcPr>
          <w:p w:rsidR="00FA5929" w:rsidRPr="003D0B1B" w:rsidRDefault="00FA5929" w:rsidP="00F65FD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 в следующих случаях: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1082,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1083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сложения чисел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разными знаками.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2263" w:type="dxa"/>
          </w:tcPr>
          <w:p w:rsidR="00FA5929" w:rsidRPr="00F57608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Складывать числа с разными знаками, </w:t>
            </w:r>
            <w:r w:rsidRPr="00D0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правило.</w:t>
            </w:r>
          </w:p>
        </w:tc>
        <w:tc>
          <w:tcPr>
            <w:tcW w:w="2131" w:type="dxa"/>
          </w:tcPr>
          <w:p w:rsidR="00FA5929" w:rsidRPr="003D0B1B" w:rsidRDefault="00FA5929" w:rsidP="00F65FD2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«2» ставится в следующих случаях: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 раскрыто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основное содержание учебного материала;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A5929" w:rsidRPr="003D0B1B" w:rsidRDefault="00FA5929" w:rsidP="00F65FD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A5929" w:rsidRPr="003D0B1B" w:rsidRDefault="00FA5929" w:rsidP="00F65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задания: 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1084,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985" w:type="dxa"/>
          </w:tcPr>
          <w:p w:rsidR="00FA5929" w:rsidRPr="00F57608" w:rsidRDefault="00FA5929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сложения чисел с разными знаками.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A5929" w:rsidRPr="00D07027" w:rsidRDefault="00D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27">
              <w:rPr>
                <w:rFonts w:ascii="Times New Roman" w:hAnsi="Times New Roman" w:cs="Times New Roman"/>
                <w:sz w:val="24"/>
                <w:szCs w:val="24"/>
              </w:rPr>
              <w:t>Уметь вычитать числа с помощью правила.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1109( а – к), № 1110(а)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985" w:type="dxa"/>
          </w:tcPr>
          <w:p w:rsidR="00FA5929" w:rsidRPr="00F57608" w:rsidRDefault="00FA5929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сложения чисел с разными знаками.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E01211">
              <w:rPr>
                <w:iCs/>
              </w:rPr>
              <w:t>уметь с помощью координатной прямой выполнять вычитание чисел;</w:t>
            </w:r>
          </w:p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-уметь использовать правило вычитания;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-уметь находить длину отрезка на координатной </w:t>
            </w: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прямой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1109( л – п), № 1110(б)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985" w:type="dxa"/>
          </w:tcPr>
          <w:p w:rsidR="00FA5929" w:rsidRPr="00F57608" w:rsidRDefault="00FA5929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сложения чисел с разными знаками.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E01211">
              <w:rPr>
                <w:iCs/>
              </w:rPr>
              <w:t>уметь с помощью координатной прямой выполнять вычитание чисел;</w:t>
            </w:r>
          </w:p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-уметь использовать правило вычитания;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-уметь находить длину отрезка на координатной прямой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1111, </w:t>
            </w:r>
          </w:p>
          <w:p w:rsidR="00FA5929" w:rsidRPr="00F57608" w:rsidRDefault="00FA5929" w:rsidP="006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985" w:type="dxa"/>
          </w:tcPr>
          <w:p w:rsidR="00FA5929" w:rsidRPr="00F57608" w:rsidRDefault="00FA5929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Правило сложения чисел с разными знаками.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E01211">
              <w:rPr>
                <w:iCs/>
              </w:rPr>
              <w:t>уметь с помощью координатной прямой выполнять вычитание чисел;</w:t>
            </w:r>
          </w:p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-уметь использовать правило вычитания;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-уметь находить длину отрезка на координатной прямой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№ 1113, № 1115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FA5929" w:rsidRPr="00880FBE" w:rsidRDefault="00FA59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№10 по теме: «Сложение и вычитание положительных и отрицательных чисел».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«Сложение и вычитание положительных и отрицательных чисел».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A5929" w:rsidRPr="00F57608" w:rsidRDefault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1.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логических рассуждениях и обосновании решения нет пробелов и ошибок;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Произведение чисел с разными знаками, отрицательных чисел.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таблицу умножения;</w:t>
            </w:r>
          </w:p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перемножать числа с разными знаками;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перемножать отрицательные числа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1143,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1144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Произведение чисел с разными знаками, отрицательных чисел.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таблицу умножения;</w:t>
            </w:r>
          </w:p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перемножать числа с разными знаками;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перемножать отрицательные числа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Произведение чисел с разными знаками, отрицательных чисел.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таблицу умножения;</w:t>
            </w:r>
          </w:p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перемножать числа с разными знаками;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перемножать отрицательные числа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1146,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деления отрицательных чисел, чисел с разными знаками.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делить числа с разными знаками; отрицательные числа;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и текстовые задачи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1172,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1173(а,б)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деления отрицательных чисел, чисел с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знаками.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делить числа с разными знаками; </w:t>
            </w:r>
            <w:r w:rsidRPr="00E01211">
              <w:rPr>
                <w:iCs/>
              </w:rPr>
              <w:lastRenderedPageBreak/>
              <w:t>отрицательные числа;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и текстовые задачи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1173(в,г),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1174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деления отрицательных чисел, чисел с разными знаками.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делить числа с разными знаками; отрицательные числа;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и текстовые задачи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1175,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1173(д,е)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деления отрицательных чисел, чисел с разными знаками.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01211" w:rsidRPr="00E01211" w:rsidRDefault="00E01211" w:rsidP="00E01211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E01211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E01211">
              <w:rPr>
                <w:iCs/>
              </w:rPr>
              <w:t xml:space="preserve"> делить числа с разными знаками; отрицательные числа;</w:t>
            </w:r>
          </w:p>
          <w:p w:rsidR="00FA5929" w:rsidRPr="00F57608" w:rsidRDefault="00E01211" w:rsidP="00E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и текстовые задачи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№ 1176, № 1177(а)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Рациональные числа, периодическая десятичная дробь.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A5929" w:rsidRPr="00441AA3" w:rsidRDefault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представлять рациональное число в виде десятичной или периодической дроби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1196,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числа, периодическая десятичная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2263" w:type="dxa"/>
          </w:tcPr>
          <w:p w:rsidR="00FA5929" w:rsidRPr="00F57608" w:rsidRDefault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представлять рациональное число в виде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десятичной или периодической дроби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1198,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1199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Рациональные числа, периодическая десятичная дробь.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A5929" w:rsidRPr="00F57608" w:rsidRDefault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представлять рациональное число в виде десятичной или периодической дроби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№1195( 1, 2, 3, 6)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FA5929" w:rsidRPr="00880FBE" w:rsidRDefault="00FA59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№11 по теме: «Умножение и деление положительных и отрицательных чисел».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«Умножение и деление положительных и отрицательных чисел».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A5929" w:rsidRPr="00F57608" w:rsidRDefault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с рациональными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Переместительное,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сочетательное и распределительное свойства рациональных чисел.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все свойства сложения и </w:t>
            </w:r>
            <w:r w:rsidRPr="00441AA3">
              <w:rPr>
                <w:iCs/>
              </w:rPr>
              <w:lastRenderedPageBreak/>
              <w:t>умножения рациональных чисел;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значение выражения, используя свойства сложения и умножения рациональных чисел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«4» ставится в следующих случаях: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работа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задания: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№1226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Переместительное, сочетательное и распределительное свойства рациональных чисел.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все свойства сложения и умножения рациональных чисел;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значение выражения, используя свойства сложения и умножения рациональных чисел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1227,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1228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с рациональными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Переместительное,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сочетательное и распределительное свойства рациональных чисел.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все свойства сложения и </w:t>
            </w:r>
            <w:r w:rsidRPr="00441AA3">
              <w:rPr>
                <w:iCs/>
              </w:rPr>
              <w:lastRenderedPageBreak/>
              <w:t>умножения рациональных чисел;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значение выражения, используя свойства сложения и умножения рациональных чисел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«2»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 xml:space="preserve">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1229,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1230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Переместительное, сочетательное и распределительное свойства рациональных чисел.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все свойства сложения и умножения рациональных чисел;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значение выражения, используя свойства сложения и умножения рациональных чисел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1231,</w:t>
            </w:r>
          </w:p>
          <w:p w:rsid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1232</w:t>
            </w:r>
          </w:p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 стр. 213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 , перед которыми стоят знаки «+»  или «-».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правило раскрытия скобок;</w:t>
            </w:r>
          </w:p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раскрывать скобки, когда перед скобками стоит знак «+» или «-»;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значение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выражения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№1254,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985" w:type="dxa"/>
          </w:tcPr>
          <w:p w:rsidR="00441AA3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 , перед которыми стоят знаки «+»  или</w:t>
            </w:r>
          </w:p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«-».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правило раскрытия скобок;</w:t>
            </w:r>
          </w:p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раскрывать скобки, когда перед скобками стоит знак «+» или «-»;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значение выражения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1256, </w:t>
            </w:r>
          </w:p>
          <w:p w:rsidR="00FA5929" w:rsidRPr="00F57608" w:rsidRDefault="00FA5929" w:rsidP="009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 , перед которыми стоят знаки «+»  или «-».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правило раскрытия скобок;</w:t>
            </w:r>
          </w:p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раскрывать скобки, когда перед скобками стоит знак «+» или «-»;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значение выражения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Знать, что называют числовым коэффициентом;</w:t>
            </w:r>
          </w:p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находить коэффициент;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упрощать выражения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П.22 – 39 </w:t>
            </w:r>
          </w:p>
          <w:p w:rsid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№ 1256(а,б), </w:t>
            </w:r>
          </w:p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числового коэффициента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Знать, что называют числовым коэффициентом;</w:t>
            </w:r>
          </w:p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находить </w:t>
            </w:r>
            <w:r w:rsidRPr="00441AA3">
              <w:rPr>
                <w:iCs/>
              </w:rPr>
              <w:lastRenderedPageBreak/>
              <w:t>коэффициент;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упрощать выражения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Понятие числового коэффициента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Знать, что называют числовым коэффициентом;</w:t>
            </w:r>
          </w:p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находить коэффициент;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упрощать выражения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1276, </w:t>
            </w:r>
          </w:p>
          <w:p w:rsidR="00FA5929" w:rsidRPr="00F57608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Подобные слагаемые, приведение подобных слагаемых.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раскрывать скобки и приводить подобные слагаемые;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какому свойству умножения выполняют приведение подобных слагаемых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1304, </w:t>
            </w:r>
          </w:p>
          <w:p w:rsidR="00FA5929" w:rsidRPr="00F57608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Подобные слагаемые, приведение подобных слагаемых.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раскрывать скобки и приводить подобные слагаемые;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какому свойству умножения выполняют приведение подобных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слагаемых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1306(а – е), </w:t>
            </w:r>
          </w:p>
          <w:p w:rsidR="00FA5929" w:rsidRPr="00F57608" w:rsidRDefault="00FA5929" w:rsidP="002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1308(а,б)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Подобные слагаемые, приведение подобных слагаемых.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раскрывать скобки и приводить подобные слагаемые;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какому свойству умножения выполняют приведение подобных слагаемых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задания: № 1306(ж – м), № 1310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Подобные слагаемые, приведение подобных слагаемых.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441AA3" w:rsidRPr="00441AA3" w:rsidRDefault="00441AA3" w:rsidP="00441AA3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441AA3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441AA3">
              <w:rPr>
                <w:iCs/>
              </w:rPr>
              <w:t xml:space="preserve"> раскрывать скобки и приводить подобные слагаемые;</w:t>
            </w:r>
          </w:p>
          <w:p w:rsidR="00FA5929" w:rsidRPr="00F57608" w:rsidRDefault="00441AA3" w:rsidP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A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какому свойству умножения выполняют приведение подобных слагаемых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задания:  </w:t>
            </w:r>
          </w:p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FA5929" w:rsidRPr="00880FBE" w:rsidRDefault="00FA59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№12 по теме: «Раскрытие скобок. Подобные слагаемые».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«Раскрытие скобок. Подобные слагаемые».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A5929" w:rsidRPr="00F57608" w:rsidRDefault="004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1.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в логических рассуждениях и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обосновании решения нет пробелов и ошибок;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68" w:type="dxa"/>
          </w:tcPr>
          <w:p w:rsidR="00FA5929" w:rsidRPr="00F57608" w:rsidRDefault="00FA5929" w:rsidP="00F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Свойства уравнений, линейные уравнения.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AE6FF0" w:rsidRPr="00AE6FF0" w:rsidRDefault="00AE6FF0" w:rsidP="00AE6FF0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E6FF0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AE6FF0">
              <w:rPr>
                <w:iCs/>
              </w:rPr>
              <w:t xml:space="preserve"> решать уравнения по правилу переноса слагаемого из одной части уравнения в другую;</w:t>
            </w:r>
          </w:p>
          <w:p w:rsidR="00FA5929" w:rsidRPr="00F57608" w:rsidRDefault="00AE6FF0" w:rsidP="00A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по правилу деления обеих частей на одно число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1341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FA5929" w:rsidRPr="00F57608" w:rsidRDefault="00FA5929" w:rsidP="00F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уравнений, линейные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263" w:type="dxa"/>
          </w:tcPr>
          <w:p w:rsidR="00AE6FF0" w:rsidRPr="00AE6FF0" w:rsidRDefault="00AE6FF0" w:rsidP="00AE6FF0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E6FF0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AE6FF0">
              <w:rPr>
                <w:iCs/>
              </w:rPr>
              <w:t xml:space="preserve"> решать уравнения по правилу переноса </w:t>
            </w:r>
            <w:r w:rsidRPr="00AE6FF0">
              <w:rPr>
                <w:iCs/>
              </w:rPr>
              <w:lastRenderedPageBreak/>
              <w:t>слагаемого из одной части уравнения в другую;</w:t>
            </w:r>
          </w:p>
          <w:p w:rsidR="00FA5929" w:rsidRPr="00F57608" w:rsidRDefault="00AE6FF0" w:rsidP="00A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по правилу деления обеих частей на одно число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«3»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1637" w:type="dxa"/>
          </w:tcPr>
          <w:p w:rsidR="00FA5929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</w:t>
            </w:r>
          </w:p>
          <w:p w:rsidR="00FA5929" w:rsidRPr="00F57608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1342(а – е)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 w:rsidP="00B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68" w:type="dxa"/>
          </w:tcPr>
          <w:p w:rsidR="00FA5929" w:rsidRPr="00F57608" w:rsidRDefault="00FA5929" w:rsidP="00F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Свойства уравнений, линейные уравнения.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учебник, тетрадь</w:t>
            </w:r>
          </w:p>
        </w:tc>
        <w:tc>
          <w:tcPr>
            <w:tcW w:w="2263" w:type="dxa"/>
          </w:tcPr>
          <w:p w:rsidR="00AE6FF0" w:rsidRPr="00AE6FF0" w:rsidRDefault="00AE6FF0" w:rsidP="00AE6FF0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E6FF0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AE6FF0">
              <w:rPr>
                <w:iCs/>
              </w:rPr>
              <w:t xml:space="preserve"> решать уравнения по правилу переноса слагаемого из одной части уравнения в другую;</w:t>
            </w:r>
          </w:p>
          <w:p w:rsidR="00FA5929" w:rsidRPr="00F57608" w:rsidRDefault="00AE6FF0" w:rsidP="00A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по правилу деления обеих частей на одно число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FA5929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1343, № 1344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FA5929" w:rsidRPr="00F57608" w:rsidRDefault="00FA5929" w:rsidP="00F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Свойства уравнений, линейные уравнения.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AE6FF0" w:rsidRPr="00AE6FF0" w:rsidRDefault="00AE6FF0" w:rsidP="00AE6FF0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E6FF0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AE6FF0">
              <w:rPr>
                <w:iCs/>
              </w:rPr>
              <w:t xml:space="preserve"> решать уравнения по правилу переноса слагаемого из одной части уравнения в другую;</w:t>
            </w:r>
          </w:p>
          <w:p w:rsidR="00FA5929" w:rsidRPr="00F57608" w:rsidRDefault="00AE6FF0" w:rsidP="00A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по правилу деления обеих частей на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одно число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«1»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A5929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Pr="00F57608" w:rsidRDefault="00FA5929" w:rsidP="00A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1342( ж – к), № 1345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FA5929" w:rsidRPr="00F57608" w:rsidRDefault="00FA5929" w:rsidP="00FB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Свойства уравнений, линейные уравнения.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AE6FF0" w:rsidRPr="00AE6FF0" w:rsidRDefault="00AE6FF0" w:rsidP="00AE6FF0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E6FF0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AE6FF0">
              <w:rPr>
                <w:iCs/>
              </w:rPr>
              <w:t xml:space="preserve"> решать уравнения по правилу переноса слагаемого из одной части уравнения в другую;</w:t>
            </w:r>
          </w:p>
          <w:p w:rsidR="00FA5929" w:rsidRPr="00F57608" w:rsidRDefault="00AE6FF0" w:rsidP="00A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по правилу деления обеих частей на одно число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1347,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68" w:type="dxa"/>
          </w:tcPr>
          <w:p w:rsidR="00FA5929" w:rsidRPr="00880FBE" w:rsidRDefault="00FA59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№13 по теме: «Решение уравнений».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«Решение уравнений».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A5929" w:rsidRPr="00F57608" w:rsidRDefault="00A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1.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 стр. 235, 236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перпендикулярных прямых, отрезков, лучей. Построение перпендикулярных прямых.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BF2829">
              <w:rPr>
                <w:iCs/>
              </w:rPr>
              <w:t xml:space="preserve"> какой угол образуют перпендикулярные прямые;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помощью чертежных инструментов строить перпендикулярные прямые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1365,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1366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перпендикулярных прямых, отрезков, лучей. Построение перпендикулярных прямых.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Знать</w:t>
            </w:r>
            <w:r>
              <w:rPr>
                <w:iCs/>
              </w:rPr>
              <w:t xml:space="preserve"> </w:t>
            </w:r>
            <w:r w:rsidRPr="00BF2829">
              <w:rPr>
                <w:iCs/>
              </w:rPr>
              <w:t xml:space="preserve"> какой угол образуют перпендикулярные прямые;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помощью чертежных инструментов строить перпендикулярные прямые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1367,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 w:rsidP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9B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параллельных  прямых. Построение параллельных прямых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мел,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lastRenderedPageBreak/>
              <w:t>Уметь</w:t>
            </w:r>
            <w:r>
              <w:rPr>
                <w:iCs/>
              </w:rPr>
              <w:t xml:space="preserve"> </w:t>
            </w:r>
            <w:r w:rsidRPr="00BF2829">
              <w:rPr>
                <w:iCs/>
              </w:rPr>
              <w:t xml:space="preserve"> приводить </w:t>
            </w:r>
            <w:r w:rsidRPr="00BF2829">
              <w:rPr>
                <w:iCs/>
              </w:rPr>
              <w:lastRenderedPageBreak/>
              <w:t>примеры параллельных прямых;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параллельные прямые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«2»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№1384,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 прямых. Построение параллельных прямых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BF2829">
              <w:rPr>
                <w:iCs/>
              </w:rPr>
              <w:t xml:space="preserve"> приводить примеры параллельных прямых;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параллельные прямые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1386,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 прямых. Построение параллельных прямых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BF2829">
              <w:rPr>
                <w:iCs/>
              </w:rPr>
              <w:t xml:space="preserve"> приводить примеры параллельных прямых;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параллельные прямые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задания:</w:t>
            </w:r>
          </w:p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1389(а,б)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Система координат, оси координат, координаты точек.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строить систему координат;</w:t>
            </w:r>
          </w:p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отмечать на плоскости указанные точки;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координаты точки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1417,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координат, оси координат,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точек.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Карточки, рисуем по координата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lastRenderedPageBreak/>
              <w:t>уметь строить систему координат;</w:t>
            </w:r>
          </w:p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 xml:space="preserve">уметь отмечать на </w:t>
            </w:r>
            <w:r w:rsidRPr="00BF2829">
              <w:rPr>
                <w:iCs/>
              </w:rPr>
              <w:lastRenderedPageBreak/>
              <w:t>плоскости указанные точки;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координаты точки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1419,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1420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Система координат, оси координат, координаты точек.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строить систему координат;</w:t>
            </w:r>
          </w:p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отмечать на плоскости указанные точки;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координаты точки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1421(а),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1422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апреля, 1</w:t>
            </w:r>
            <w:r w:rsidR="001C30CD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Система координат, оси координат, координаты точек.</w:t>
            </w:r>
          </w:p>
        </w:tc>
        <w:tc>
          <w:tcPr>
            <w:tcW w:w="1417" w:type="dxa"/>
          </w:tcPr>
          <w:p w:rsidR="00880FBE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рисуем по координатам</w:t>
            </w:r>
            <w:r w:rsidR="0088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строить систему координат;</w:t>
            </w:r>
          </w:p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отмечать на плоскости указанные точки;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координаты точки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задания: № 1423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 Построение диаграмм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lastRenderedPageBreak/>
              <w:t>уметь строить столбчатые диаграммы;</w:t>
            </w:r>
          </w:p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строить круговую диаграмму;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 по диаграмме находить значения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1437,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1438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 Построение диаграмм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строить столбчатые диаграммы;</w:t>
            </w:r>
          </w:p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уметь строить круговую диаграмму;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 диаграмме находить значения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1428,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1429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Примеры графиков.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BF2829" w:rsidRPr="00BF2829" w:rsidRDefault="00BF2829" w:rsidP="00BF2829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иметь представление, что такое график;</w:t>
            </w:r>
          </w:p>
          <w:p w:rsidR="00FA5929" w:rsidRPr="00F57608" w:rsidRDefault="00BF2829" w:rsidP="00B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 графику находить значения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1462,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1463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Примеры графиков.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F052FC" w:rsidRPr="00BF2829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иметь представление, что такое график;</w:t>
            </w:r>
          </w:p>
          <w:p w:rsidR="00FA5929" w:rsidRPr="00F57608" w:rsidRDefault="00F052FC" w:rsidP="00F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 графику находить значения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1464,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1465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Примеры графиков.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</w:p>
        </w:tc>
        <w:tc>
          <w:tcPr>
            <w:tcW w:w="2263" w:type="dxa"/>
          </w:tcPr>
          <w:p w:rsidR="00F052FC" w:rsidRPr="00BF2829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lastRenderedPageBreak/>
              <w:t>иметь представление, что такое график;</w:t>
            </w:r>
          </w:p>
          <w:p w:rsidR="00FA5929" w:rsidRPr="00F57608" w:rsidRDefault="00F052FC" w:rsidP="00F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 графику находить значения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A5929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1466, </w:t>
            </w:r>
          </w:p>
          <w:p w:rsidR="00FA5929" w:rsidRPr="00F57608" w:rsidRDefault="00FA5929" w:rsidP="002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30CD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Примеры графиков.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тетрадь, метр, чертёжный треугольник.</w:t>
            </w:r>
          </w:p>
        </w:tc>
        <w:tc>
          <w:tcPr>
            <w:tcW w:w="2263" w:type="dxa"/>
          </w:tcPr>
          <w:p w:rsidR="00F052FC" w:rsidRPr="00BF2829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BF2829">
              <w:rPr>
                <w:iCs/>
              </w:rPr>
              <w:t>иметь представление, что такое график;</w:t>
            </w:r>
          </w:p>
          <w:p w:rsidR="00FA5929" w:rsidRPr="00F57608" w:rsidRDefault="00F052FC" w:rsidP="00F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2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 графику находить значения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Default="00FA5929" w:rsidP="0073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задания: </w:t>
            </w:r>
          </w:p>
          <w:p w:rsidR="00FA5929" w:rsidRDefault="00FA5929" w:rsidP="0073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1468(а), </w:t>
            </w:r>
          </w:p>
          <w:p w:rsidR="00FA5929" w:rsidRPr="00F57608" w:rsidRDefault="00FA5929" w:rsidP="0073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1455, №1456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</w:tcPr>
          <w:p w:rsidR="00FA5929" w:rsidRPr="00880FBE" w:rsidRDefault="00FA5929" w:rsidP="00CF59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14 по теме: «Координаты на плоскости».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теме «Координаты на плоскости».</w:t>
            </w:r>
          </w:p>
        </w:tc>
        <w:tc>
          <w:tcPr>
            <w:tcW w:w="1417" w:type="dxa"/>
          </w:tcPr>
          <w:p w:rsidR="00FA5929" w:rsidRPr="00F57608" w:rsidRDefault="0088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A5929" w:rsidRPr="00F57608" w:rsidRDefault="00F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1.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если: 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Делимость чисел, НОД и НОК чисел.</w:t>
            </w:r>
          </w:p>
        </w:tc>
        <w:tc>
          <w:tcPr>
            <w:tcW w:w="1417" w:type="dxa"/>
          </w:tcPr>
          <w:p w:rsidR="00FA5929" w:rsidRPr="00F57608" w:rsidRDefault="00880FBE" w:rsidP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052FC" w:rsidRPr="00F052FC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052FC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F052FC">
              <w:rPr>
                <w:iCs/>
              </w:rPr>
              <w:t xml:space="preserve"> пользоваться алгоритмом нахождения НОД;</w:t>
            </w:r>
          </w:p>
          <w:p w:rsidR="00FA5929" w:rsidRDefault="00F052FC" w:rsidP="00F052FC">
            <w:pPr>
              <w:rPr>
                <w:iCs/>
                <w:sz w:val="16"/>
                <w:szCs w:val="16"/>
              </w:rPr>
            </w:pP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 определять взаимно простые числа</w:t>
            </w:r>
            <w:r>
              <w:rPr>
                <w:iCs/>
                <w:sz w:val="16"/>
                <w:szCs w:val="16"/>
              </w:rPr>
              <w:t>.</w:t>
            </w:r>
          </w:p>
          <w:p w:rsidR="00F052FC" w:rsidRPr="00F052FC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052FC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F052FC">
              <w:rPr>
                <w:iCs/>
              </w:rPr>
              <w:t xml:space="preserve"> находить НОК, используя алгоритм;</w:t>
            </w:r>
          </w:p>
          <w:p w:rsidR="00F052FC" w:rsidRPr="00F57608" w:rsidRDefault="00F052FC" w:rsidP="00F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-знать какое число является НОК чисел </w:t>
            </w:r>
            <w:r w:rsidRPr="00F052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</w:t>
            </w: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F052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</w:t>
            </w: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если </w:t>
            </w:r>
            <w:r w:rsidRPr="00F052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</w:t>
            </w: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кратно </w:t>
            </w:r>
            <w:r w:rsidRPr="00F052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«4» ставится в следующих случаях: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работа выполнена полностью, но обоснования шагов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решения недостаточны (если умение обосновывать рассуждения не являлось специальным объектом проверки);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37" w:type="dxa"/>
          </w:tcPr>
          <w:p w:rsidR="00FA5929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 – 7</w:t>
            </w:r>
          </w:p>
          <w:p w:rsidR="00FA5929" w:rsidRDefault="00FA5929" w:rsidP="0073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FA5929" w:rsidRDefault="00FA5929" w:rsidP="0073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</w:t>
            </w:r>
          </w:p>
          <w:p w:rsidR="00FA5929" w:rsidRPr="00F57608" w:rsidRDefault="00FA5929" w:rsidP="0073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Делимость чисел, НОД и НОК чисел.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052FC" w:rsidRPr="00F052FC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052FC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F052FC">
              <w:rPr>
                <w:iCs/>
              </w:rPr>
              <w:t xml:space="preserve"> пользоваться алгоритмом нахождения НОД;</w:t>
            </w:r>
          </w:p>
          <w:p w:rsidR="00F052FC" w:rsidRDefault="00F052FC" w:rsidP="00F052FC">
            <w:pPr>
              <w:rPr>
                <w:iCs/>
                <w:sz w:val="16"/>
                <w:szCs w:val="16"/>
              </w:rPr>
            </w:pP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взаимно простые числа</w:t>
            </w:r>
            <w:r>
              <w:rPr>
                <w:iCs/>
                <w:sz w:val="16"/>
                <w:szCs w:val="16"/>
              </w:rPr>
              <w:t>.</w:t>
            </w:r>
          </w:p>
          <w:p w:rsidR="00F052FC" w:rsidRPr="00F052FC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052FC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F052FC">
              <w:rPr>
                <w:iCs/>
              </w:rPr>
              <w:t xml:space="preserve"> находить НОК, используя алгоритм;</w:t>
            </w:r>
          </w:p>
          <w:p w:rsidR="00FA5929" w:rsidRPr="00F57608" w:rsidRDefault="00F052FC" w:rsidP="00F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-знать какое число является НОК чисел </w:t>
            </w:r>
            <w:r w:rsidRPr="00F052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</w:t>
            </w: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F052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</w:t>
            </w: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если </w:t>
            </w:r>
            <w:r w:rsidRPr="00F052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</w:t>
            </w: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кратно </w:t>
            </w:r>
            <w:r w:rsidRPr="00F052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П.1 – 7 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разными </w:t>
            </w: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учебник, тетрадь</w:t>
            </w:r>
          </w:p>
        </w:tc>
        <w:tc>
          <w:tcPr>
            <w:tcW w:w="2263" w:type="dxa"/>
          </w:tcPr>
          <w:p w:rsidR="00F052FC" w:rsidRPr="00F052FC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052FC">
              <w:rPr>
                <w:iCs/>
              </w:rPr>
              <w:t>уметь приводить дроби к общему знаменателю;</w:t>
            </w:r>
          </w:p>
          <w:p w:rsidR="00F052FC" w:rsidRPr="00F052FC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052FC">
              <w:rPr>
                <w:iCs/>
              </w:rPr>
              <w:t xml:space="preserve">знать правило </w:t>
            </w:r>
            <w:r w:rsidRPr="00F052FC">
              <w:rPr>
                <w:iCs/>
              </w:rPr>
              <w:lastRenderedPageBreak/>
              <w:t>сравнения (сложения, вычитания) дробей с разными знаменателями;</w:t>
            </w:r>
          </w:p>
          <w:p w:rsidR="00FA5929" w:rsidRPr="00F57608" w:rsidRDefault="00F052FC" w:rsidP="00F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сравнивать, складывать и  вычитать дроби с разными знаменателями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«2»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 xml:space="preserve">обучающийся не обладает обязательными умениями по данной теме в полной мере.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052FC" w:rsidRPr="00F052FC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052FC">
              <w:rPr>
                <w:iCs/>
              </w:rPr>
              <w:t>уметь приводить дроби к общему знаменателю;</w:t>
            </w:r>
          </w:p>
          <w:p w:rsidR="00F052FC" w:rsidRPr="00F052FC" w:rsidRDefault="00F052FC" w:rsidP="00F052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052FC">
              <w:rPr>
                <w:iCs/>
              </w:rPr>
              <w:t>знать правило сравнения (сложения, вычитания) дробей с разными знаменателями;</w:t>
            </w:r>
          </w:p>
          <w:p w:rsidR="00FA5929" w:rsidRPr="00F57608" w:rsidRDefault="00F052FC" w:rsidP="00F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сравнивать, складывать и  вычитать дроби с разными знаменателями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0CD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 дробей.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умножать дробь на натуральное число и дробь на дробь;</w:t>
            </w:r>
          </w:p>
          <w:p w:rsidR="00FA5929" w:rsidRDefault="00F52B84" w:rsidP="00F52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-уметь представлять смешанное число в виде неправильной </w:t>
            </w: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дроби и наоборот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делить дробь на дробь;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выполнять деление смешанных чисел;</w:t>
            </w:r>
          </w:p>
          <w:p w:rsidR="00F52B84" w:rsidRPr="00F57608" w:rsidRDefault="00F52B84" w:rsidP="00F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деление</w:t>
            </w:r>
          </w:p>
        </w:tc>
        <w:tc>
          <w:tcPr>
            <w:tcW w:w="2131" w:type="dxa"/>
          </w:tcPr>
          <w:p w:rsidR="00FA5929" w:rsidRPr="003D0B1B" w:rsidRDefault="00FA5929" w:rsidP="00106A41">
            <w:pPr>
              <w:pStyle w:val="1"/>
              <w:outlineLvl w:val="0"/>
              <w:rPr>
                <w:b w:val="0"/>
                <w:i w:val="0"/>
                <w:sz w:val="18"/>
                <w:szCs w:val="18"/>
                <w:u w:val="none"/>
              </w:rPr>
            </w:pPr>
            <w:r w:rsidRPr="003D0B1B">
              <w:rPr>
                <w:b w:val="0"/>
                <w:i w:val="0"/>
                <w:sz w:val="18"/>
                <w:szCs w:val="18"/>
              </w:rPr>
              <w:lastRenderedPageBreak/>
              <w:t>Оценка устных ответов обучающихся по математике</w:t>
            </w:r>
          </w:p>
          <w:p w:rsidR="00FA5929" w:rsidRPr="003D0B1B" w:rsidRDefault="00FA5929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929" w:rsidRPr="003D0B1B" w:rsidRDefault="00FA5929" w:rsidP="00106A4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отметкой «5», если ученик: </w:t>
            </w:r>
          </w:p>
          <w:p w:rsidR="00FA5929" w:rsidRPr="003D0B1B" w:rsidRDefault="00FA5929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полно раскрыл содержание материала в объеме, предусмотренном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программой и учебником;</w:t>
            </w:r>
          </w:p>
          <w:p w:rsidR="00FA5929" w:rsidRPr="003D0B1B" w:rsidRDefault="00FA5929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FA5929" w:rsidRPr="003D0B1B" w:rsidRDefault="00FA5929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правильно выполнил рисунки, чертежи, графики, сопутствующие ответу;</w:t>
            </w:r>
          </w:p>
          <w:p w:rsidR="00FA5929" w:rsidRPr="003D0B1B" w:rsidRDefault="00FA5929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A5929" w:rsidRPr="003D0B1B" w:rsidRDefault="00FA5929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FA5929" w:rsidRPr="003D0B1B" w:rsidRDefault="00FA5929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отвечал самостоятельно, без наводящих вопросов учителя;</w:t>
            </w:r>
          </w:p>
          <w:p w:rsidR="00FA5929" w:rsidRPr="003D0B1B" w:rsidRDefault="00FA5929" w:rsidP="00106A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 xml:space="preserve">возможны одна – две  </w:t>
            </w:r>
            <w:r w:rsidRPr="003D0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FA5929" w:rsidRPr="003D0B1B" w:rsidRDefault="00FA5929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П.13 - 17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 дробей.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умножать дробь на натуральное число и дробь на дробь;</w:t>
            </w:r>
          </w:p>
          <w:p w:rsidR="00F52B84" w:rsidRDefault="00F52B84" w:rsidP="00F52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>-уметь представлять смешанное число в виде неправильной дроби и наоборот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делить дробь на дробь;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выполнять деление смешанных чисел;</w:t>
            </w:r>
          </w:p>
          <w:p w:rsidR="00FA5929" w:rsidRPr="00F57608" w:rsidRDefault="00F52B84" w:rsidP="00F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деление</w:t>
            </w:r>
          </w:p>
        </w:tc>
        <w:tc>
          <w:tcPr>
            <w:tcW w:w="2131" w:type="dxa"/>
          </w:tcPr>
          <w:p w:rsidR="00FA5929" w:rsidRPr="003D0B1B" w:rsidRDefault="00FA5929" w:rsidP="00106A41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в изложении допущены небольшие пробелы, не исказившее математическое содержание ответа;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FA5929" w:rsidRPr="003D0B1B" w:rsidRDefault="00FA5929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П.13 - 17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 xml:space="preserve">знать, что называют отношение двух </w:t>
            </w:r>
            <w:r w:rsidRPr="00F52B84">
              <w:rPr>
                <w:iCs/>
              </w:rPr>
              <w:lastRenderedPageBreak/>
              <w:t>чисел;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 xml:space="preserve">уметь находить, какую часть число </w:t>
            </w:r>
            <w:r w:rsidRPr="00F52B84">
              <w:rPr>
                <w:b/>
                <w:iCs/>
              </w:rPr>
              <w:t>а</w:t>
            </w:r>
            <w:r w:rsidRPr="00F52B84">
              <w:rPr>
                <w:iCs/>
              </w:rPr>
              <w:t xml:space="preserve"> составляет от числа </w:t>
            </w:r>
            <w:r w:rsidRPr="00F52B84">
              <w:rPr>
                <w:b/>
                <w:iCs/>
                <w:lang w:val="en-US"/>
              </w:rPr>
              <w:t>b</w:t>
            </w:r>
            <w:r w:rsidRPr="00F52B84">
              <w:rPr>
                <w:iCs/>
              </w:rPr>
              <w:t>;</w:t>
            </w:r>
          </w:p>
          <w:p w:rsidR="00FA5929" w:rsidRPr="00F52B84" w:rsidRDefault="00F52B84" w:rsidP="00F52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определять, сколько процентов одно число составляет от другого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знать основное свойство пропорции;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находить неизвестный член пропорции;</w:t>
            </w:r>
          </w:p>
          <w:p w:rsidR="00F52B84" w:rsidRPr="00F57608" w:rsidRDefault="00F52B84" w:rsidP="00F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уравнения, используя  основное свойство пропорции</w:t>
            </w:r>
          </w:p>
        </w:tc>
        <w:tc>
          <w:tcPr>
            <w:tcW w:w="2131" w:type="dxa"/>
          </w:tcPr>
          <w:p w:rsidR="00FA5929" w:rsidRPr="003D0B1B" w:rsidRDefault="00FA5929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«3» ставится в следующих случаях: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неполно раскрыто содержание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A5929" w:rsidRPr="003D0B1B" w:rsidRDefault="00FA5929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П.20, 21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складывать отрицательные числа;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 xml:space="preserve">знать алгоритм сложения чисел с разными знаками; </w:t>
            </w:r>
          </w:p>
          <w:p w:rsidR="00FA5929" w:rsidRPr="00F52B84" w:rsidRDefault="00F52B84" w:rsidP="00F52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складывать числа с разными знаками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использовать правило вычитания;</w:t>
            </w:r>
          </w:p>
          <w:p w:rsidR="00F52B84" w:rsidRPr="00F57608" w:rsidRDefault="00F52B84" w:rsidP="00F5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длину отрезка на координатной прямой</w:t>
            </w:r>
          </w:p>
        </w:tc>
        <w:tc>
          <w:tcPr>
            <w:tcW w:w="2131" w:type="dxa"/>
          </w:tcPr>
          <w:p w:rsidR="00FA5929" w:rsidRPr="003D0B1B" w:rsidRDefault="00FA5929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 в следующих случаях: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не раскрыто основное содержание учебного материала;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обнаружено незнание учеником большей или наиболее важной части учебного материала;</w:t>
            </w:r>
          </w:p>
          <w:p w:rsidR="00FA5929" w:rsidRPr="003D0B1B" w:rsidRDefault="00FA5929" w:rsidP="00106A4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A5929" w:rsidRPr="003D0B1B" w:rsidRDefault="00FA5929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 складывать отрицательные числа;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 xml:space="preserve">знать алгоритм сложения чисел с разными знаками; </w:t>
            </w:r>
          </w:p>
          <w:p w:rsidR="00F52B84" w:rsidRPr="00F52B84" w:rsidRDefault="00F52B84" w:rsidP="00F52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складывать числа с разными </w:t>
            </w:r>
            <w:r w:rsidRPr="00F52B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знаками</w:t>
            </w:r>
          </w:p>
          <w:p w:rsidR="00F52B84" w:rsidRPr="00F52B84" w:rsidRDefault="00F52B84" w:rsidP="00F52B84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F52B84">
              <w:rPr>
                <w:iCs/>
              </w:rPr>
              <w:t>уметь</w:t>
            </w:r>
            <w:r>
              <w:rPr>
                <w:iCs/>
              </w:rPr>
              <w:t xml:space="preserve"> использовать правило вычитания</w:t>
            </w:r>
          </w:p>
          <w:p w:rsidR="00FA5929" w:rsidRPr="00F57608" w:rsidRDefault="00FA5929" w:rsidP="00F5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A5929" w:rsidRPr="003D0B1B" w:rsidRDefault="00FA5929" w:rsidP="00106A4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lastRenderedPageBreak/>
              <w:t>Отметка «1» ставится, если:</w:t>
            </w:r>
          </w:p>
          <w:p w:rsidR="00FA5929" w:rsidRPr="003D0B1B" w:rsidRDefault="00FA5929" w:rsidP="001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150AFC" w:rsidRPr="00AE6FF0" w:rsidRDefault="00150AFC" w:rsidP="00150A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E6FF0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AE6FF0">
              <w:rPr>
                <w:iCs/>
              </w:rPr>
              <w:t xml:space="preserve"> решать уравнения по правилу переноса слагаемого из одной части уравнения в другую;</w:t>
            </w:r>
          </w:p>
          <w:p w:rsidR="00FA5929" w:rsidRPr="00F57608" w:rsidRDefault="00150AFC" w:rsidP="001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по правилу деления обеих частей на одно число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80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0A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учебник, тетрадь</w:t>
            </w:r>
          </w:p>
        </w:tc>
        <w:tc>
          <w:tcPr>
            <w:tcW w:w="2263" w:type="dxa"/>
          </w:tcPr>
          <w:p w:rsidR="00150AFC" w:rsidRPr="00AE6FF0" w:rsidRDefault="00150AFC" w:rsidP="00150A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E6FF0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AE6FF0">
              <w:rPr>
                <w:iCs/>
              </w:rPr>
              <w:t xml:space="preserve"> решать уравнения по правилу переноса слагаемого из одной части уравнения в другую;</w:t>
            </w:r>
          </w:p>
          <w:p w:rsidR="00FA5929" w:rsidRPr="00F57608" w:rsidRDefault="00150AFC" w:rsidP="001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по правилу деления обеих частей на одно число</w:t>
            </w:r>
          </w:p>
        </w:tc>
        <w:tc>
          <w:tcPr>
            <w:tcW w:w="2131" w:type="dxa"/>
          </w:tcPr>
          <w:p w:rsidR="00FA5929" w:rsidRPr="003D0B1B" w:rsidRDefault="00FA5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FA5929" w:rsidRPr="00A714D8" w:rsidRDefault="00FA59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№15</w:t>
            </w:r>
          </w:p>
        </w:tc>
        <w:tc>
          <w:tcPr>
            <w:tcW w:w="1985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Контроль ЗУН по курсу математики 6 класса.</w:t>
            </w:r>
          </w:p>
        </w:tc>
        <w:tc>
          <w:tcPr>
            <w:tcW w:w="1417" w:type="dxa"/>
          </w:tcPr>
          <w:p w:rsidR="00FA5929" w:rsidRPr="00F57608" w:rsidRDefault="00A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63" w:type="dxa"/>
          </w:tcPr>
          <w:p w:rsidR="00FA5929" w:rsidRPr="00F57608" w:rsidRDefault="001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комплексе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1"/>
              <w:outlineLvl w:val="0"/>
              <w:rPr>
                <w:b w:val="0"/>
                <w:i w:val="0"/>
                <w:sz w:val="18"/>
                <w:szCs w:val="18"/>
              </w:rPr>
            </w:pPr>
            <w:r w:rsidRPr="003D0B1B">
              <w:rPr>
                <w:b w:val="0"/>
                <w:i w:val="0"/>
                <w:sz w:val="18"/>
                <w:szCs w:val="18"/>
                <w:u w:val="none"/>
              </w:rPr>
              <w:t xml:space="preserve"> </w:t>
            </w:r>
            <w:r w:rsidRPr="003D0B1B">
              <w:rPr>
                <w:b w:val="0"/>
                <w:i w:val="0"/>
                <w:sz w:val="18"/>
                <w:szCs w:val="18"/>
              </w:rPr>
              <w:t>Оценка письменных контрольных работ обучающихся по математике.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Ответ оценивается </w:t>
            </w:r>
            <w:r w:rsidRPr="003D0B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отметкой «5», если: 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работа выполнена полностью;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логических рассуждениях и обосновании решения нет пробелов и ошибок;</w:t>
            </w:r>
          </w:p>
          <w:p w:rsidR="00FA5929" w:rsidRPr="003D0B1B" w:rsidRDefault="00FA5929" w:rsidP="00CF59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B1B">
              <w:rPr>
                <w:rFonts w:ascii="Times New Roman" w:hAnsi="Times New Roman" w:cs="Times New Roman"/>
                <w:sz w:val="18"/>
                <w:szCs w:val="18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«4» ставится в следующих случаях: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 xml:space="preserve">специальным объектом проверки).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A5929" w:rsidRPr="00F57608" w:rsidRDefault="001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по условию текстовой задачи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«3»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50AFC" w:rsidRPr="00AE6FF0" w:rsidRDefault="00150AFC" w:rsidP="00150AFC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E6FF0">
              <w:rPr>
                <w:iCs/>
              </w:rPr>
              <w:t>Уметь</w:t>
            </w:r>
            <w:r>
              <w:rPr>
                <w:iCs/>
              </w:rPr>
              <w:t xml:space="preserve"> </w:t>
            </w:r>
            <w:r w:rsidRPr="00AE6FF0">
              <w:rPr>
                <w:iCs/>
              </w:rPr>
              <w:t xml:space="preserve"> решать уравнения по правилу переноса слагаемого из одной части уравнения в другую;</w:t>
            </w:r>
          </w:p>
          <w:p w:rsidR="00FA5929" w:rsidRPr="00F57608" w:rsidRDefault="00150AFC" w:rsidP="001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решать уравнения по правилу деления обеих частей на одно число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«2»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FA5929" w:rsidRPr="00F57608" w:rsidTr="00485443">
        <w:tc>
          <w:tcPr>
            <w:tcW w:w="1101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FA5929" w:rsidRPr="00F57608" w:rsidRDefault="00FA5929" w:rsidP="00C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41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A5929" w:rsidRPr="00F57608" w:rsidRDefault="001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по координатам</w:t>
            </w:r>
          </w:p>
        </w:tc>
        <w:tc>
          <w:tcPr>
            <w:tcW w:w="2131" w:type="dxa"/>
          </w:tcPr>
          <w:p w:rsidR="00FA5929" w:rsidRPr="003D0B1B" w:rsidRDefault="00FA5929" w:rsidP="00CF59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3D0B1B">
              <w:rPr>
                <w:b w:val="0"/>
                <w:sz w:val="18"/>
                <w:szCs w:val="18"/>
              </w:rPr>
              <w:t>Отметка «1» ставится, если:</w:t>
            </w:r>
          </w:p>
          <w:p w:rsidR="00FA5929" w:rsidRPr="003D0B1B" w:rsidRDefault="00FA5929" w:rsidP="00CF5978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3D0B1B">
              <w:rPr>
                <w:b w:val="0"/>
                <w:bCs/>
                <w:iCs/>
                <w:sz w:val="18"/>
                <w:szCs w:val="18"/>
              </w:rPr>
              <w:t xml:space="preserve">работа показала полное отсутствие у обучающегося обязательных знаний и умений по проверяемой теме или значительная </w:t>
            </w:r>
            <w:r w:rsidRPr="003D0B1B">
              <w:rPr>
                <w:b w:val="0"/>
                <w:bCs/>
                <w:iCs/>
                <w:sz w:val="18"/>
                <w:szCs w:val="18"/>
              </w:rPr>
              <w:lastRenderedPageBreak/>
              <w:t>часть работы выполнена не самостоятельно.</w:t>
            </w:r>
          </w:p>
          <w:p w:rsidR="00FA5929" w:rsidRPr="003D0B1B" w:rsidRDefault="00FA5929" w:rsidP="00CF5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37" w:type="dxa"/>
          </w:tcPr>
          <w:p w:rsidR="00FA5929" w:rsidRPr="00F57608" w:rsidRDefault="00F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08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</w:tbl>
    <w:p w:rsidR="008B44EE" w:rsidRPr="00F57608" w:rsidRDefault="008B44EE">
      <w:pPr>
        <w:rPr>
          <w:rFonts w:ascii="Times New Roman" w:hAnsi="Times New Roman" w:cs="Times New Roman"/>
          <w:sz w:val="24"/>
          <w:szCs w:val="24"/>
        </w:rPr>
      </w:pPr>
    </w:p>
    <w:sectPr w:rsidR="008B44EE" w:rsidRPr="00F57608" w:rsidSect="002A666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72" w:rsidRDefault="00AA7672" w:rsidP="00597705">
      <w:pPr>
        <w:spacing w:after="0" w:line="240" w:lineRule="auto"/>
      </w:pPr>
      <w:r>
        <w:separator/>
      </w:r>
    </w:p>
  </w:endnote>
  <w:endnote w:type="continuationSeparator" w:id="1">
    <w:p w:rsidR="00AA7672" w:rsidRDefault="00AA7672" w:rsidP="005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532"/>
      <w:docPartObj>
        <w:docPartGallery w:val="Page Numbers (Bottom of Page)"/>
        <w:docPartUnique/>
      </w:docPartObj>
    </w:sdtPr>
    <w:sdtContent>
      <w:p w:rsidR="00597705" w:rsidRDefault="00597705">
        <w:pPr>
          <w:pStyle w:val="af0"/>
          <w:jc w:val="right"/>
        </w:pPr>
        <w:fldSimple w:instr=" PAGE   \* MERGEFORMAT ">
          <w:r w:rsidR="003C7333">
            <w:rPr>
              <w:noProof/>
            </w:rPr>
            <w:t>104</w:t>
          </w:r>
        </w:fldSimple>
      </w:p>
    </w:sdtContent>
  </w:sdt>
  <w:p w:rsidR="00597705" w:rsidRDefault="005977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72" w:rsidRDefault="00AA7672" w:rsidP="00597705">
      <w:pPr>
        <w:spacing w:after="0" w:line="240" w:lineRule="auto"/>
      </w:pPr>
      <w:r>
        <w:separator/>
      </w:r>
    </w:p>
  </w:footnote>
  <w:footnote w:type="continuationSeparator" w:id="1">
    <w:p w:rsidR="00AA7672" w:rsidRDefault="00AA7672" w:rsidP="0059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BC9672AE"/>
    <w:lvl w:ilvl="0" w:tplc="04190009">
      <w:start w:val="1"/>
      <w:numFmt w:val="bullet"/>
      <w:lvlText w:val="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3E7E345E"/>
    <w:multiLevelType w:val="hybridMultilevel"/>
    <w:tmpl w:val="E8A830F6"/>
    <w:lvl w:ilvl="0" w:tplc="04190009">
      <w:start w:val="1"/>
      <w:numFmt w:val="bullet"/>
      <w:lvlText w:val="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3F2D51DE"/>
    <w:multiLevelType w:val="hybridMultilevel"/>
    <w:tmpl w:val="94786D28"/>
    <w:lvl w:ilvl="0" w:tplc="04190009">
      <w:start w:val="1"/>
      <w:numFmt w:val="bullet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AA1FB4"/>
    <w:multiLevelType w:val="hybridMultilevel"/>
    <w:tmpl w:val="0B089A5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4E25"/>
    <w:multiLevelType w:val="hybridMultilevel"/>
    <w:tmpl w:val="736A2964"/>
    <w:lvl w:ilvl="0" w:tplc="04190009">
      <w:start w:val="1"/>
      <w:numFmt w:val="bullet"/>
      <w:lvlText w:val="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7AB67C70"/>
    <w:multiLevelType w:val="hybridMultilevel"/>
    <w:tmpl w:val="5130251C"/>
    <w:lvl w:ilvl="0" w:tplc="04190009">
      <w:start w:val="1"/>
      <w:numFmt w:val="bullet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664"/>
    <w:rsid w:val="00002CD0"/>
    <w:rsid w:val="000A425C"/>
    <w:rsid w:val="000C4F9F"/>
    <w:rsid w:val="000D19B8"/>
    <w:rsid w:val="000D63DB"/>
    <w:rsid w:val="0010324F"/>
    <w:rsid w:val="00106A41"/>
    <w:rsid w:val="001346CC"/>
    <w:rsid w:val="00150AFC"/>
    <w:rsid w:val="0015634C"/>
    <w:rsid w:val="00184596"/>
    <w:rsid w:val="001B229E"/>
    <w:rsid w:val="001C30CD"/>
    <w:rsid w:val="00230E46"/>
    <w:rsid w:val="00230FFB"/>
    <w:rsid w:val="00240318"/>
    <w:rsid w:val="00272B10"/>
    <w:rsid w:val="0028386C"/>
    <w:rsid w:val="002A6664"/>
    <w:rsid w:val="002B4CBD"/>
    <w:rsid w:val="00301BE6"/>
    <w:rsid w:val="0035059A"/>
    <w:rsid w:val="003907F8"/>
    <w:rsid w:val="003B0E19"/>
    <w:rsid w:val="003C7333"/>
    <w:rsid w:val="003D0B1B"/>
    <w:rsid w:val="003D6A29"/>
    <w:rsid w:val="003D6D45"/>
    <w:rsid w:val="004413E5"/>
    <w:rsid w:val="00441AA3"/>
    <w:rsid w:val="00485443"/>
    <w:rsid w:val="004B3E2D"/>
    <w:rsid w:val="00515594"/>
    <w:rsid w:val="00524B92"/>
    <w:rsid w:val="0053270E"/>
    <w:rsid w:val="00537AF1"/>
    <w:rsid w:val="00597705"/>
    <w:rsid w:val="005D409C"/>
    <w:rsid w:val="005D4F46"/>
    <w:rsid w:val="005F6580"/>
    <w:rsid w:val="0060137C"/>
    <w:rsid w:val="0062641A"/>
    <w:rsid w:val="00641169"/>
    <w:rsid w:val="00677DE8"/>
    <w:rsid w:val="00687AA4"/>
    <w:rsid w:val="00697013"/>
    <w:rsid w:val="006D512E"/>
    <w:rsid w:val="006E0DEB"/>
    <w:rsid w:val="006F1CF8"/>
    <w:rsid w:val="00704977"/>
    <w:rsid w:val="0073400E"/>
    <w:rsid w:val="007B168B"/>
    <w:rsid w:val="007E1FDF"/>
    <w:rsid w:val="007E3DB3"/>
    <w:rsid w:val="00807511"/>
    <w:rsid w:val="00823EBC"/>
    <w:rsid w:val="008644B8"/>
    <w:rsid w:val="00880FBE"/>
    <w:rsid w:val="008B44EE"/>
    <w:rsid w:val="008E0177"/>
    <w:rsid w:val="00941E98"/>
    <w:rsid w:val="0096182E"/>
    <w:rsid w:val="00964658"/>
    <w:rsid w:val="00992AD8"/>
    <w:rsid w:val="009B7614"/>
    <w:rsid w:val="009D20AC"/>
    <w:rsid w:val="00A23BC9"/>
    <w:rsid w:val="00A300C4"/>
    <w:rsid w:val="00A44B4B"/>
    <w:rsid w:val="00A51ABD"/>
    <w:rsid w:val="00A548CE"/>
    <w:rsid w:val="00A61D62"/>
    <w:rsid w:val="00A714D8"/>
    <w:rsid w:val="00A731B1"/>
    <w:rsid w:val="00AA4A3D"/>
    <w:rsid w:val="00AA7672"/>
    <w:rsid w:val="00AD5522"/>
    <w:rsid w:val="00AE3051"/>
    <w:rsid w:val="00AE6FF0"/>
    <w:rsid w:val="00B75C61"/>
    <w:rsid w:val="00B76974"/>
    <w:rsid w:val="00B85B70"/>
    <w:rsid w:val="00B85F2F"/>
    <w:rsid w:val="00B97DD5"/>
    <w:rsid w:val="00BA66BB"/>
    <w:rsid w:val="00BB11CE"/>
    <w:rsid w:val="00BE0A6C"/>
    <w:rsid w:val="00BF2829"/>
    <w:rsid w:val="00C446C5"/>
    <w:rsid w:val="00CF5978"/>
    <w:rsid w:val="00D07027"/>
    <w:rsid w:val="00D1255D"/>
    <w:rsid w:val="00D31D7A"/>
    <w:rsid w:val="00D56ECC"/>
    <w:rsid w:val="00DE0FA5"/>
    <w:rsid w:val="00E007FD"/>
    <w:rsid w:val="00E01211"/>
    <w:rsid w:val="00E72699"/>
    <w:rsid w:val="00EF0825"/>
    <w:rsid w:val="00F052FC"/>
    <w:rsid w:val="00F52B84"/>
    <w:rsid w:val="00F57608"/>
    <w:rsid w:val="00F577F9"/>
    <w:rsid w:val="00F65E61"/>
    <w:rsid w:val="00F65FD2"/>
    <w:rsid w:val="00F90E35"/>
    <w:rsid w:val="00FA5929"/>
    <w:rsid w:val="00FA7A50"/>
    <w:rsid w:val="00FB4AFB"/>
    <w:rsid w:val="00FC5973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96"/>
  </w:style>
  <w:style w:type="paragraph" w:styleId="1">
    <w:name w:val="heading 1"/>
    <w:basedOn w:val="a"/>
    <w:next w:val="a"/>
    <w:link w:val="10"/>
    <w:qFormat/>
    <w:rsid w:val="00A23B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3BC9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4">
    <w:name w:val="footnote text"/>
    <w:basedOn w:val="a"/>
    <w:link w:val="a5"/>
    <w:semiHidden/>
    <w:rsid w:val="00A23BC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23BC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A23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7">
    <w:name w:val="Основной текст Знак"/>
    <w:basedOn w:val="a0"/>
    <w:link w:val="a6"/>
    <w:rsid w:val="00A23BC9"/>
    <w:rPr>
      <w:rFonts w:ascii="Times New Roman" w:eastAsia="Times New Roman" w:hAnsi="Times New Roman" w:cs="Times New Roman"/>
      <w:b/>
      <w:sz w:val="28"/>
      <w:szCs w:val="40"/>
    </w:rPr>
  </w:style>
  <w:style w:type="paragraph" w:styleId="a8">
    <w:name w:val="List Paragraph"/>
    <w:basedOn w:val="a"/>
    <w:uiPriority w:val="34"/>
    <w:qFormat/>
    <w:rsid w:val="007049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6E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E0DEB"/>
    <w:rPr>
      <w:b/>
      <w:bCs/>
    </w:rPr>
  </w:style>
  <w:style w:type="character" w:customStyle="1" w:styleId="apple-converted-space">
    <w:name w:val="apple-converted-space"/>
    <w:basedOn w:val="a0"/>
    <w:rsid w:val="006E0DEB"/>
  </w:style>
  <w:style w:type="character" w:styleId="ab">
    <w:name w:val="Placeholder Text"/>
    <w:basedOn w:val="a0"/>
    <w:uiPriority w:val="99"/>
    <w:semiHidden/>
    <w:rsid w:val="00A548C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48C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9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7705"/>
  </w:style>
  <w:style w:type="paragraph" w:styleId="af0">
    <w:name w:val="footer"/>
    <w:basedOn w:val="a"/>
    <w:link w:val="af1"/>
    <w:uiPriority w:val="99"/>
    <w:unhideWhenUsed/>
    <w:rsid w:val="0059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D692-9023-40AC-8862-33C87141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115</Pages>
  <Words>16870</Words>
  <Characters>96159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dcterms:created xsi:type="dcterms:W3CDTF">2014-06-25T10:32:00Z</dcterms:created>
  <dcterms:modified xsi:type="dcterms:W3CDTF">2014-09-26T13:23:00Z</dcterms:modified>
</cp:coreProperties>
</file>