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D6" w:rsidRPr="00D30CED" w:rsidRDefault="00D30CED" w:rsidP="00D30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CED">
        <w:rPr>
          <w:rFonts w:ascii="Times New Roman" w:hAnsi="Times New Roman" w:cs="Times New Roman"/>
          <w:b/>
          <w:sz w:val="24"/>
          <w:szCs w:val="24"/>
        </w:rPr>
        <w:t>Тезисы проекта</w:t>
      </w:r>
    </w:p>
    <w:p w:rsidR="00DB28B9" w:rsidRPr="00D30CED" w:rsidRDefault="00D30CED" w:rsidP="00D30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CE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B28B9" w:rsidRPr="00D30CED">
        <w:rPr>
          <w:rFonts w:ascii="Times New Roman" w:hAnsi="Times New Roman" w:cs="Times New Roman"/>
          <w:b/>
          <w:sz w:val="24"/>
          <w:szCs w:val="24"/>
        </w:rPr>
        <w:t>Экспериментальное определение качества молока и кефира разных торговых марок</w:t>
      </w:r>
    </w:p>
    <w:p w:rsidR="00D30CED" w:rsidRPr="00D30CED" w:rsidRDefault="00D30CED" w:rsidP="00D30CED">
      <w:pPr>
        <w:jc w:val="right"/>
        <w:rPr>
          <w:rFonts w:ascii="Times New Roman" w:hAnsi="Times New Roman"/>
          <w:sz w:val="24"/>
          <w:szCs w:val="24"/>
        </w:rPr>
      </w:pPr>
      <w:r w:rsidRPr="00D30CED">
        <w:rPr>
          <w:rFonts w:ascii="Times New Roman" w:hAnsi="Times New Roman" w:cs="Times New Roman"/>
          <w:sz w:val="24"/>
          <w:szCs w:val="24"/>
        </w:rPr>
        <w:t>Авторы:</w:t>
      </w:r>
      <w:r w:rsidRPr="00D30CED">
        <w:rPr>
          <w:rFonts w:ascii="Times New Roman" w:hAnsi="Times New Roman"/>
          <w:sz w:val="24"/>
          <w:szCs w:val="24"/>
        </w:rPr>
        <w:t xml:space="preserve"> Бабанов Р., </w:t>
      </w:r>
      <w:proofErr w:type="spellStart"/>
      <w:r w:rsidRPr="00D30CED">
        <w:rPr>
          <w:rFonts w:ascii="Times New Roman" w:hAnsi="Times New Roman"/>
          <w:sz w:val="24"/>
          <w:szCs w:val="24"/>
        </w:rPr>
        <w:t>Зеленова</w:t>
      </w:r>
      <w:proofErr w:type="spellEnd"/>
      <w:r w:rsidRPr="00D30CED">
        <w:rPr>
          <w:rFonts w:ascii="Times New Roman" w:hAnsi="Times New Roman"/>
          <w:sz w:val="24"/>
          <w:szCs w:val="24"/>
        </w:rPr>
        <w:t xml:space="preserve"> К.,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CED">
        <w:rPr>
          <w:rFonts w:ascii="Times New Roman" w:hAnsi="Times New Roman"/>
          <w:sz w:val="24"/>
          <w:szCs w:val="24"/>
        </w:rPr>
        <w:t>Сысоев И.</w:t>
      </w:r>
    </w:p>
    <w:p w:rsidR="00D30CED" w:rsidRPr="00D30CED" w:rsidRDefault="00D30CED" w:rsidP="00D30CED">
      <w:pPr>
        <w:jc w:val="right"/>
        <w:rPr>
          <w:rFonts w:ascii="Times New Roman" w:hAnsi="Times New Roman"/>
          <w:sz w:val="24"/>
          <w:szCs w:val="24"/>
        </w:rPr>
      </w:pPr>
      <w:r w:rsidRPr="00D30CED">
        <w:rPr>
          <w:rFonts w:ascii="Times New Roman" w:hAnsi="Times New Roman"/>
          <w:sz w:val="24"/>
          <w:szCs w:val="24"/>
        </w:rPr>
        <w:t xml:space="preserve">Руководители: Домброва О.А., </w:t>
      </w:r>
      <w:proofErr w:type="spellStart"/>
      <w:r w:rsidRPr="00D30CED">
        <w:rPr>
          <w:rFonts w:ascii="Times New Roman" w:hAnsi="Times New Roman"/>
          <w:sz w:val="24"/>
          <w:szCs w:val="24"/>
        </w:rPr>
        <w:t>Гаврева</w:t>
      </w:r>
      <w:proofErr w:type="spellEnd"/>
      <w:r w:rsidRPr="00D30CED">
        <w:rPr>
          <w:rFonts w:ascii="Times New Roman" w:hAnsi="Times New Roman"/>
          <w:sz w:val="24"/>
          <w:szCs w:val="24"/>
        </w:rPr>
        <w:t xml:space="preserve"> Н.Л.</w:t>
      </w:r>
    </w:p>
    <w:p w:rsidR="0028000B" w:rsidRDefault="00B93660" w:rsidP="00D30C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CED">
        <w:rPr>
          <w:rFonts w:ascii="Times New Roman" w:hAnsi="Times New Roman" w:cs="Times New Roman"/>
          <w:sz w:val="24"/>
          <w:szCs w:val="24"/>
        </w:rPr>
        <w:t xml:space="preserve">В современном мире проблема здорового и экологически чистого питания имеет глобальное значение,  молочная продукция </w:t>
      </w:r>
      <w:r w:rsidR="0028000B" w:rsidRPr="00D30CED">
        <w:rPr>
          <w:rFonts w:ascii="Times New Roman" w:hAnsi="Times New Roman" w:cs="Times New Roman"/>
          <w:sz w:val="24"/>
          <w:szCs w:val="24"/>
        </w:rPr>
        <w:t>является возможным источником заболеваний, вызванных болезнетворными микроорганизмами, поэтому выявление наиболее качественных продуктов (торговых марок) имеет большое значение</w:t>
      </w:r>
      <w:r w:rsidR="00D30CED">
        <w:rPr>
          <w:rFonts w:ascii="Times New Roman" w:hAnsi="Times New Roman" w:cs="Times New Roman"/>
          <w:sz w:val="24"/>
          <w:szCs w:val="24"/>
        </w:rPr>
        <w:t xml:space="preserve"> для потребителей.</w:t>
      </w:r>
    </w:p>
    <w:p w:rsidR="00D30CED" w:rsidRDefault="00D30CED" w:rsidP="00D30CE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городе Москве большой ассортимент молочной продукции различных марок и не всегда качество продукции соответствует цене. Поэтому выбор молочной продукции в условиях мегаполиса становится проблемой. В качестве </w:t>
      </w:r>
      <w:r w:rsidRPr="00D30CED">
        <w:rPr>
          <w:rFonts w:ascii="Times New Roman" w:hAnsi="Times New Roman" w:cs="Times New Roman"/>
          <w:sz w:val="24"/>
          <w:szCs w:val="24"/>
        </w:rPr>
        <w:t>о</w:t>
      </w:r>
      <w:r w:rsidR="00DB28B9" w:rsidRPr="00D30CED">
        <w:rPr>
          <w:rFonts w:ascii="Times New Roman" w:hAnsi="Times New Roman" w:cs="Times New Roman"/>
          <w:sz w:val="24"/>
          <w:szCs w:val="24"/>
        </w:rPr>
        <w:t>бъект</w:t>
      </w:r>
      <w:r w:rsidRPr="00D30CED">
        <w:rPr>
          <w:rFonts w:ascii="Times New Roman" w:hAnsi="Times New Roman" w:cs="Times New Roman"/>
          <w:sz w:val="24"/>
          <w:szCs w:val="24"/>
        </w:rPr>
        <w:t xml:space="preserve">а </w:t>
      </w:r>
      <w:r w:rsidR="00DB28B9" w:rsidRPr="00D30CED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D30CED">
        <w:rPr>
          <w:rFonts w:ascii="Times New Roman" w:hAnsi="Times New Roman" w:cs="Times New Roman"/>
          <w:sz w:val="24"/>
          <w:szCs w:val="24"/>
        </w:rPr>
        <w:t xml:space="preserve"> была выбрана  м</w:t>
      </w:r>
      <w:r w:rsidR="00DB28B9" w:rsidRPr="00D30CED">
        <w:rPr>
          <w:rFonts w:ascii="Times New Roman" w:hAnsi="Times New Roman"/>
          <w:color w:val="000000"/>
          <w:sz w:val="24"/>
          <w:szCs w:val="24"/>
        </w:rPr>
        <w:t>олочная продукция российских торговых марок «Домик в деревне» и «Простоквашино», а также белорусская молочная продукция.</w:t>
      </w:r>
      <w:r>
        <w:rPr>
          <w:rFonts w:ascii="Times New Roman" w:hAnsi="Times New Roman"/>
          <w:color w:val="000000"/>
          <w:sz w:val="24"/>
          <w:szCs w:val="24"/>
        </w:rPr>
        <w:t xml:space="preserve"> Продукция исследовалась на </w:t>
      </w:r>
      <w:r w:rsidR="00DB28B9" w:rsidRPr="00D30CED">
        <w:rPr>
          <w:rFonts w:ascii="Times New Roman" w:hAnsi="Times New Roman"/>
          <w:color w:val="000000"/>
          <w:sz w:val="24"/>
          <w:szCs w:val="24"/>
        </w:rPr>
        <w:t>кислотность, жирность, а также содержание в ней молочнокислых бактерий</w:t>
      </w:r>
      <w:r w:rsidR="002C126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2C126A">
        <w:rPr>
          <w:rFonts w:ascii="Times New Roman" w:hAnsi="Times New Roman"/>
          <w:color w:val="000000"/>
          <w:sz w:val="24"/>
          <w:szCs w:val="24"/>
        </w:rPr>
        <w:t>бифидобактерий</w:t>
      </w:r>
      <w:proofErr w:type="spellEnd"/>
      <w:r w:rsidR="002C126A">
        <w:rPr>
          <w:rFonts w:ascii="Times New Roman" w:hAnsi="Times New Roman"/>
          <w:color w:val="000000"/>
          <w:sz w:val="24"/>
          <w:szCs w:val="24"/>
        </w:rPr>
        <w:t xml:space="preserve"> и дрожжей</w:t>
      </w:r>
      <w:r w:rsidR="00DB28B9" w:rsidRPr="00D30CE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B28B9" w:rsidRPr="00D30CED" w:rsidRDefault="00DB28B9" w:rsidP="00D30C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CED">
        <w:rPr>
          <w:rFonts w:ascii="Times New Roman" w:hAnsi="Times New Roman" w:cs="Times New Roman"/>
          <w:b/>
          <w:sz w:val="24"/>
          <w:szCs w:val="24"/>
        </w:rPr>
        <w:t>Цел</w:t>
      </w:r>
      <w:r w:rsidR="00D47272">
        <w:rPr>
          <w:rFonts w:ascii="Times New Roman" w:hAnsi="Times New Roman" w:cs="Times New Roman"/>
          <w:b/>
          <w:sz w:val="24"/>
          <w:szCs w:val="24"/>
        </w:rPr>
        <w:t>ь</w:t>
      </w:r>
      <w:r w:rsidRPr="00D30CED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  <w:r w:rsidRPr="00D30C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7272">
        <w:rPr>
          <w:rFonts w:ascii="Times New Roman" w:hAnsi="Times New Roman"/>
          <w:color w:val="000000"/>
          <w:sz w:val="24"/>
          <w:szCs w:val="24"/>
        </w:rPr>
        <w:t>определить соответствие экспериментальных данных по жирности, кислотности и наличия микроорганизмов в исследуемой продукции данным,  указанным на упаковке товаров</w:t>
      </w:r>
      <w:r w:rsidRPr="00D30CED">
        <w:rPr>
          <w:rFonts w:ascii="Times New Roman" w:hAnsi="Times New Roman"/>
          <w:color w:val="000000"/>
          <w:sz w:val="24"/>
          <w:szCs w:val="24"/>
        </w:rPr>
        <w:t>.</w:t>
      </w:r>
    </w:p>
    <w:p w:rsidR="00DB28B9" w:rsidRPr="00D30CED" w:rsidRDefault="00DB28B9" w:rsidP="00D30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ED">
        <w:rPr>
          <w:rFonts w:ascii="Times New Roman" w:hAnsi="Times New Roman" w:cs="Times New Roman"/>
          <w:b/>
          <w:sz w:val="24"/>
          <w:szCs w:val="24"/>
        </w:rPr>
        <w:t>Задачи проекта:</w:t>
      </w:r>
      <w:r w:rsidRPr="00D30CED">
        <w:rPr>
          <w:rFonts w:ascii="Times New Roman" w:hAnsi="Times New Roman"/>
          <w:sz w:val="24"/>
          <w:szCs w:val="24"/>
        </w:rPr>
        <w:t xml:space="preserve"> </w:t>
      </w:r>
    </w:p>
    <w:p w:rsidR="00DB28B9" w:rsidRPr="00D30CED" w:rsidRDefault="00B93660" w:rsidP="00D30CED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D30CED">
        <w:rPr>
          <w:rFonts w:ascii="Times New Roman" w:hAnsi="Times New Roman"/>
          <w:sz w:val="24"/>
          <w:szCs w:val="24"/>
        </w:rPr>
        <w:t xml:space="preserve">- </w:t>
      </w:r>
      <w:r w:rsidR="00DB28B9" w:rsidRPr="00D30CED">
        <w:rPr>
          <w:rFonts w:ascii="Times New Roman" w:hAnsi="Times New Roman"/>
          <w:sz w:val="24"/>
          <w:szCs w:val="24"/>
        </w:rPr>
        <w:t>анализ научной  литературы по вопросам содержания молочнокислых бактерий и молочной кислоты в молочных продуктах, а также жирности молока</w:t>
      </w:r>
      <w:r w:rsidR="00D47272">
        <w:rPr>
          <w:rFonts w:ascii="Times New Roman" w:hAnsi="Times New Roman"/>
          <w:sz w:val="24"/>
          <w:szCs w:val="24"/>
        </w:rPr>
        <w:t>;</w:t>
      </w:r>
    </w:p>
    <w:p w:rsidR="00DB28B9" w:rsidRPr="00D30CED" w:rsidRDefault="00B93660" w:rsidP="00D30CE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30CED">
        <w:rPr>
          <w:rFonts w:ascii="Times New Roman" w:hAnsi="Times New Roman"/>
          <w:sz w:val="24"/>
          <w:szCs w:val="24"/>
        </w:rPr>
        <w:t xml:space="preserve">- </w:t>
      </w:r>
      <w:r w:rsidR="00DB28B9" w:rsidRPr="00D30CED">
        <w:rPr>
          <w:rFonts w:ascii="Times New Roman" w:hAnsi="Times New Roman"/>
          <w:sz w:val="24"/>
          <w:szCs w:val="24"/>
        </w:rPr>
        <w:t>определение возможных вариантов и выбор способа измерения жирности и кислотности молока и молочных продуктов</w:t>
      </w:r>
      <w:r w:rsidR="00D47272">
        <w:rPr>
          <w:rFonts w:ascii="Times New Roman" w:hAnsi="Times New Roman"/>
          <w:sz w:val="24"/>
          <w:szCs w:val="24"/>
        </w:rPr>
        <w:t>;</w:t>
      </w:r>
    </w:p>
    <w:p w:rsidR="00DB28B9" w:rsidRPr="00D30CED" w:rsidRDefault="00B93660" w:rsidP="00D30CE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30CED">
        <w:rPr>
          <w:rFonts w:ascii="Times New Roman" w:hAnsi="Times New Roman"/>
          <w:sz w:val="24"/>
          <w:szCs w:val="24"/>
        </w:rPr>
        <w:t xml:space="preserve">- </w:t>
      </w:r>
      <w:r w:rsidR="00DB28B9" w:rsidRPr="00D30CED">
        <w:rPr>
          <w:rFonts w:ascii="Times New Roman" w:hAnsi="Times New Roman"/>
          <w:sz w:val="24"/>
          <w:szCs w:val="24"/>
        </w:rPr>
        <w:t xml:space="preserve">исследование жирности, кислотности и наличия молочнокислых бактерий в молочных </w:t>
      </w:r>
      <w:r w:rsidR="00D47272">
        <w:rPr>
          <w:rFonts w:ascii="Times New Roman" w:hAnsi="Times New Roman"/>
          <w:sz w:val="24"/>
          <w:szCs w:val="24"/>
        </w:rPr>
        <w:t>продуктах разных торговых марок;</w:t>
      </w:r>
    </w:p>
    <w:p w:rsidR="00DB28B9" w:rsidRPr="00D30CED" w:rsidRDefault="00B93660" w:rsidP="00D30CE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30CED">
        <w:rPr>
          <w:rFonts w:ascii="Times New Roman" w:hAnsi="Times New Roman"/>
          <w:sz w:val="24"/>
          <w:szCs w:val="24"/>
        </w:rPr>
        <w:t xml:space="preserve">- </w:t>
      </w:r>
      <w:r w:rsidR="00DB28B9" w:rsidRPr="00D30CED">
        <w:rPr>
          <w:rFonts w:ascii="Times New Roman" w:hAnsi="Times New Roman"/>
          <w:sz w:val="24"/>
          <w:szCs w:val="24"/>
        </w:rPr>
        <w:t>определение соответствия полученных экспериментально р</w:t>
      </w:r>
      <w:r w:rsidR="00D47272">
        <w:rPr>
          <w:rFonts w:ascii="Times New Roman" w:hAnsi="Times New Roman"/>
          <w:sz w:val="24"/>
          <w:szCs w:val="24"/>
        </w:rPr>
        <w:t>езультатов данным производителя;</w:t>
      </w:r>
    </w:p>
    <w:p w:rsidR="00DB28B9" w:rsidRPr="00D30CED" w:rsidRDefault="00B93660" w:rsidP="00D30CE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30CED">
        <w:rPr>
          <w:rFonts w:ascii="Times New Roman" w:hAnsi="Times New Roman"/>
          <w:sz w:val="24"/>
          <w:szCs w:val="24"/>
        </w:rPr>
        <w:t xml:space="preserve">- </w:t>
      </w:r>
      <w:r w:rsidR="00DB28B9" w:rsidRPr="00D30CED">
        <w:rPr>
          <w:rFonts w:ascii="Times New Roman" w:hAnsi="Times New Roman"/>
          <w:sz w:val="24"/>
          <w:szCs w:val="24"/>
        </w:rPr>
        <w:t xml:space="preserve">исследование зависимости кислотности </w:t>
      </w:r>
      <w:r w:rsidR="00D47272">
        <w:rPr>
          <w:rFonts w:ascii="Times New Roman" w:hAnsi="Times New Roman"/>
          <w:sz w:val="24"/>
          <w:szCs w:val="24"/>
        </w:rPr>
        <w:t>молока и кефира от его свежести;</w:t>
      </w:r>
    </w:p>
    <w:p w:rsidR="00DB28B9" w:rsidRPr="00D30CED" w:rsidRDefault="00B93660" w:rsidP="00D30CE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30CED">
        <w:rPr>
          <w:rFonts w:ascii="Times New Roman" w:hAnsi="Times New Roman"/>
          <w:sz w:val="24"/>
          <w:szCs w:val="24"/>
        </w:rPr>
        <w:t xml:space="preserve">- </w:t>
      </w:r>
      <w:r w:rsidR="00DB28B9" w:rsidRPr="00D30CED">
        <w:rPr>
          <w:rFonts w:ascii="Times New Roman" w:hAnsi="Times New Roman"/>
          <w:sz w:val="24"/>
          <w:szCs w:val="24"/>
        </w:rPr>
        <w:t>обобщение результатов исследований;</w:t>
      </w:r>
    </w:p>
    <w:p w:rsidR="00DB28B9" w:rsidRPr="00D30CED" w:rsidRDefault="00B93660" w:rsidP="00D30CE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CED">
        <w:rPr>
          <w:rFonts w:ascii="Times New Roman" w:hAnsi="Times New Roman"/>
          <w:sz w:val="24"/>
          <w:szCs w:val="24"/>
        </w:rPr>
        <w:t xml:space="preserve">- </w:t>
      </w:r>
      <w:r w:rsidR="00DB28B9" w:rsidRPr="00D30CED">
        <w:rPr>
          <w:rFonts w:ascii="Times New Roman" w:hAnsi="Times New Roman"/>
          <w:sz w:val="24"/>
          <w:szCs w:val="24"/>
        </w:rPr>
        <w:t>разработка рекомендаций по выбору молочн</w:t>
      </w:r>
      <w:r w:rsidR="00D47272">
        <w:rPr>
          <w:rFonts w:ascii="Times New Roman" w:hAnsi="Times New Roman"/>
          <w:sz w:val="24"/>
          <w:szCs w:val="24"/>
        </w:rPr>
        <w:t>ой продукции</w:t>
      </w:r>
      <w:r w:rsidR="00DB28B9" w:rsidRPr="00D30CED">
        <w:rPr>
          <w:rFonts w:ascii="Times New Roman" w:hAnsi="Times New Roman"/>
          <w:sz w:val="24"/>
          <w:szCs w:val="24"/>
        </w:rPr>
        <w:t>.</w:t>
      </w:r>
    </w:p>
    <w:p w:rsidR="00D47272" w:rsidRPr="00D47272" w:rsidRDefault="00D47272" w:rsidP="00D30CED">
      <w:pPr>
        <w:jc w:val="both"/>
        <w:rPr>
          <w:rFonts w:ascii="Times New Roman" w:hAnsi="Times New Roman"/>
          <w:i/>
          <w:sz w:val="24"/>
          <w:szCs w:val="24"/>
        </w:rPr>
      </w:pPr>
      <w:r w:rsidRPr="00D47272">
        <w:rPr>
          <w:rFonts w:ascii="Times New Roman" w:hAnsi="Times New Roman" w:cs="Times New Roman"/>
          <w:sz w:val="24"/>
          <w:szCs w:val="24"/>
        </w:rPr>
        <w:t>В ходе выполнения проекта использовались следующие мето</w:t>
      </w:r>
      <w:r w:rsidR="00DB28B9" w:rsidRPr="00D47272">
        <w:rPr>
          <w:rFonts w:ascii="Times New Roman" w:hAnsi="Times New Roman" w:cs="Times New Roman"/>
          <w:sz w:val="24"/>
          <w:szCs w:val="24"/>
        </w:rPr>
        <w:t>ды исследования:</w:t>
      </w:r>
      <w:r w:rsidR="00B93660" w:rsidRPr="00D30CED">
        <w:rPr>
          <w:rFonts w:ascii="Times New Roman" w:hAnsi="Times New Roman"/>
          <w:sz w:val="24"/>
          <w:szCs w:val="24"/>
        </w:rPr>
        <w:t xml:space="preserve"> наблюдение, дегустация  и эксперимент;</w:t>
      </w:r>
      <w:r w:rsidR="00B93660" w:rsidRPr="00D30CED">
        <w:rPr>
          <w:rFonts w:ascii="Times New Roman" w:hAnsi="Times New Roman"/>
          <w:color w:val="000000"/>
          <w:sz w:val="24"/>
          <w:szCs w:val="24"/>
        </w:rPr>
        <w:t xml:space="preserve"> сбор теоретической и фактической информации, ее анализ, </w:t>
      </w:r>
      <w:r w:rsidR="00B93660" w:rsidRPr="00D30CED">
        <w:rPr>
          <w:rFonts w:ascii="Times New Roman" w:hAnsi="Times New Roman"/>
          <w:sz w:val="24"/>
          <w:szCs w:val="24"/>
        </w:rPr>
        <w:t>сопоставление</w:t>
      </w:r>
      <w:r w:rsidR="00B93660" w:rsidRPr="00D30CE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B93660" w:rsidRPr="00D30CED">
        <w:rPr>
          <w:rFonts w:ascii="Times New Roman" w:hAnsi="Times New Roman"/>
          <w:sz w:val="24"/>
          <w:szCs w:val="24"/>
        </w:rPr>
        <w:t>обобщение</w:t>
      </w:r>
      <w:r>
        <w:rPr>
          <w:rFonts w:ascii="Times New Roman" w:hAnsi="Times New Roman"/>
          <w:sz w:val="24"/>
          <w:szCs w:val="24"/>
        </w:rPr>
        <w:t>, формулировка выводов. Для экспериментальной части проекта были выбраны следующие методы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3660" w:rsidRPr="00D30CED">
        <w:rPr>
          <w:rFonts w:ascii="Times New Roman" w:hAnsi="Times New Roman"/>
          <w:sz w:val="24"/>
          <w:szCs w:val="24"/>
        </w:rPr>
        <w:t xml:space="preserve">титрование, наблюдение с помощью микроскопа, отстаивание, измерение жирового слоя, определение </w:t>
      </w:r>
      <w:r w:rsidR="00B93660" w:rsidRPr="00D30CED">
        <w:rPr>
          <w:rFonts w:ascii="Times New Roman" w:hAnsi="Times New Roman"/>
          <w:sz w:val="24"/>
          <w:szCs w:val="24"/>
          <w:lang w:val="en-US"/>
        </w:rPr>
        <w:t>pH</w:t>
      </w:r>
      <w:r w:rsidR="00B93660" w:rsidRPr="00D30CED">
        <w:rPr>
          <w:rFonts w:ascii="Times New Roman" w:hAnsi="Times New Roman"/>
          <w:sz w:val="24"/>
          <w:szCs w:val="24"/>
        </w:rPr>
        <w:t xml:space="preserve"> раствора с помощью универсального индикатора, определение количества молочнокислых бактерий с помощью индикатора </w:t>
      </w:r>
      <w:proofErr w:type="spellStart"/>
      <w:r w:rsidR="00B93660" w:rsidRPr="00D30CED">
        <w:rPr>
          <w:rFonts w:ascii="Times New Roman" w:hAnsi="Times New Roman"/>
          <w:i/>
          <w:sz w:val="24"/>
          <w:szCs w:val="24"/>
        </w:rPr>
        <w:t>бромметиловый</w:t>
      </w:r>
      <w:proofErr w:type="spellEnd"/>
      <w:r w:rsidR="00B93660" w:rsidRPr="00D30CE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B93660" w:rsidRPr="00D30CED">
        <w:rPr>
          <w:rFonts w:ascii="Times New Roman" w:hAnsi="Times New Roman"/>
          <w:i/>
          <w:sz w:val="24"/>
          <w:szCs w:val="24"/>
        </w:rPr>
        <w:t>синий</w:t>
      </w:r>
      <w:proofErr w:type="gramEnd"/>
      <w:r w:rsidR="00B93660" w:rsidRPr="00D30CED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47272">
        <w:rPr>
          <w:rFonts w:ascii="Times New Roman" w:hAnsi="Times New Roman"/>
          <w:sz w:val="24"/>
          <w:szCs w:val="24"/>
        </w:rPr>
        <w:t>В результате проведенного эксперимента можно констатировать, что наилучшие показатели имеет молочная продукция торговой марки «Домик в деревне».</w:t>
      </w:r>
      <w:r>
        <w:rPr>
          <w:rFonts w:ascii="Times New Roman" w:hAnsi="Times New Roman"/>
          <w:sz w:val="24"/>
          <w:szCs w:val="24"/>
        </w:rPr>
        <w:t xml:space="preserve"> Практическим результатом выполненного проекта являются рекомендации по выбору качественной молочной продукции в торговых предприятиях 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осквы.</w:t>
      </w:r>
      <w:bookmarkStart w:id="0" w:name="_GoBack"/>
      <w:bookmarkEnd w:id="0"/>
    </w:p>
    <w:sectPr w:rsidR="00D47272" w:rsidRPr="00D47272" w:rsidSect="00A1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C261D"/>
    <w:multiLevelType w:val="hybridMultilevel"/>
    <w:tmpl w:val="D32249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EDE7A94"/>
    <w:multiLevelType w:val="hybridMultilevel"/>
    <w:tmpl w:val="9BCC7C5A"/>
    <w:lvl w:ilvl="0" w:tplc="0419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28B9"/>
    <w:rsid w:val="00000380"/>
    <w:rsid w:val="00004C82"/>
    <w:rsid w:val="000060AC"/>
    <w:rsid w:val="0002313D"/>
    <w:rsid w:val="00040436"/>
    <w:rsid w:val="00046E55"/>
    <w:rsid w:val="000555B8"/>
    <w:rsid w:val="0007353D"/>
    <w:rsid w:val="0007464A"/>
    <w:rsid w:val="00074B1E"/>
    <w:rsid w:val="00077A11"/>
    <w:rsid w:val="00081AB3"/>
    <w:rsid w:val="00093BC3"/>
    <w:rsid w:val="000A255B"/>
    <w:rsid w:val="000B5AA7"/>
    <w:rsid w:val="000C3707"/>
    <w:rsid w:val="000D4933"/>
    <w:rsid w:val="000D6AC1"/>
    <w:rsid w:val="000E4E33"/>
    <w:rsid w:val="000E5F01"/>
    <w:rsid w:val="000F6274"/>
    <w:rsid w:val="001079D3"/>
    <w:rsid w:val="00116EE7"/>
    <w:rsid w:val="00126F67"/>
    <w:rsid w:val="00136F48"/>
    <w:rsid w:val="001467D6"/>
    <w:rsid w:val="001502D0"/>
    <w:rsid w:val="001725BE"/>
    <w:rsid w:val="001831BF"/>
    <w:rsid w:val="00185958"/>
    <w:rsid w:val="001A3A68"/>
    <w:rsid w:val="001A57B3"/>
    <w:rsid w:val="001B0BDD"/>
    <w:rsid w:val="001B3C40"/>
    <w:rsid w:val="001B6A5F"/>
    <w:rsid w:val="001C219A"/>
    <w:rsid w:val="001C5C62"/>
    <w:rsid w:val="001F0FE2"/>
    <w:rsid w:val="001F2837"/>
    <w:rsid w:val="001F3137"/>
    <w:rsid w:val="001F551A"/>
    <w:rsid w:val="0021374A"/>
    <w:rsid w:val="002173D4"/>
    <w:rsid w:val="00232AEB"/>
    <w:rsid w:val="002410B3"/>
    <w:rsid w:val="002411C9"/>
    <w:rsid w:val="002751C3"/>
    <w:rsid w:val="0028000B"/>
    <w:rsid w:val="0028471F"/>
    <w:rsid w:val="00290B6B"/>
    <w:rsid w:val="00292F51"/>
    <w:rsid w:val="00297DCB"/>
    <w:rsid w:val="002A235C"/>
    <w:rsid w:val="002A478C"/>
    <w:rsid w:val="002A5859"/>
    <w:rsid w:val="002C039E"/>
    <w:rsid w:val="002C126A"/>
    <w:rsid w:val="002C501B"/>
    <w:rsid w:val="002D1603"/>
    <w:rsid w:val="002E2CBA"/>
    <w:rsid w:val="002E5718"/>
    <w:rsid w:val="002F378A"/>
    <w:rsid w:val="002F37AC"/>
    <w:rsid w:val="00301BCC"/>
    <w:rsid w:val="00313533"/>
    <w:rsid w:val="0032188D"/>
    <w:rsid w:val="00333888"/>
    <w:rsid w:val="003338CB"/>
    <w:rsid w:val="00346056"/>
    <w:rsid w:val="00347DA8"/>
    <w:rsid w:val="00351BB1"/>
    <w:rsid w:val="00362367"/>
    <w:rsid w:val="0036301F"/>
    <w:rsid w:val="003760EF"/>
    <w:rsid w:val="0038445E"/>
    <w:rsid w:val="00393FEF"/>
    <w:rsid w:val="003A168A"/>
    <w:rsid w:val="003A6B25"/>
    <w:rsid w:val="003B0282"/>
    <w:rsid w:val="003B1865"/>
    <w:rsid w:val="003B3634"/>
    <w:rsid w:val="003C2ACD"/>
    <w:rsid w:val="003E5A1C"/>
    <w:rsid w:val="003F2E07"/>
    <w:rsid w:val="0040593B"/>
    <w:rsid w:val="004125D3"/>
    <w:rsid w:val="00420779"/>
    <w:rsid w:val="00421883"/>
    <w:rsid w:val="00424AAE"/>
    <w:rsid w:val="00433FB7"/>
    <w:rsid w:val="00441CDB"/>
    <w:rsid w:val="00454411"/>
    <w:rsid w:val="004568DE"/>
    <w:rsid w:val="004726E9"/>
    <w:rsid w:val="00492DA8"/>
    <w:rsid w:val="004B223D"/>
    <w:rsid w:val="004B7B75"/>
    <w:rsid w:val="004D6D71"/>
    <w:rsid w:val="004D6D8E"/>
    <w:rsid w:val="004E1EC8"/>
    <w:rsid w:val="004E4D2F"/>
    <w:rsid w:val="00545160"/>
    <w:rsid w:val="00546F05"/>
    <w:rsid w:val="005610CD"/>
    <w:rsid w:val="00564D4D"/>
    <w:rsid w:val="00566284"/>
    <w:rsid w:val="005739EB"/>
    <w:rsid w:val="00577C5F"/>
    <w:rsid w:val="00581EF6"/>
    <w:rsid w:val="005932AE"/>
    <w:rsid w:val="0059371A"/>
    <w:rsid w:val="005970D8"/>
    <w:rsid w:val="005B5D53"/>
    <w:rsid w:val="005C013B"/>
    <w:rsid w:val="005C21EF"/>
    <w:rsid w:val="005C6516"/>
    <w:rsid w:val="005E6EB0"/>
    <w:rsid w:val="005F335F"/>
    <w:rsid w:val="00605D55"/>
    <w:rsid w:val="00612551"/>
    <w:rsid w:val="0064534F"/>
    <w:rsid w:val="006510E5"/>
    <w:rsid w:val="006528A7"/>
    <w:rsid w:val="0065411A"/>
    <w:rsid w:val="006564F6"/>
    <w:rsid w:val="00661924"/>
    <w:rsid w:val="00667932"/>
    <w:rsid w:val="0067131C"/>
    <w:rsid w:val="00674B39"/>
    <w:rsid w:val="006769C9"/>
    <w:rsid w:val="006A0627"/>
    <w:rsid w:val="006B3748"/>
    <w:rsid w:val="006B45A3"/>
    <w:rsid w:val="006C0015"/>
    <w:rsid w:val="006C08B2"/>
    <w:rsid w:val="006C2535"/>
    <w:rsid w:val="006C4811"/>
    <w:rsid w:val="006C57BB"/>
    <w:rsid w:val="006D19F8"/>
    <w:rsid w:val="006D2714"/>
    <w:rsid w:val="006E221D"/>
    <w:rsid w:val="006E54CF"/>
    <w:rsid w:val="006F3C65"/>
    <w:rsid w:val="0070039F"/>
    <w:rsid w:val="00701D5C"/>
    <w:rsid w:val="00720C2C"/>
    <w:rsid w:val="0074016B"/>
    <w:rsid w:val="0074508A"/>
    <w:rsid w:val="00751AB5"/>
    <w:rsid w:val="00753BAB"/>
    <w:rsid w:val="007631D1"/>
    <w:rsid w:val="007648DE"/>
    <w:rsid w:val="00767BF7"/>
    <w:rsid w:val="00783DC2"/>
    <w:rsid w:val="007A1795"/>
    <w:rsid w:val="007A654F"/>
    <w:rsid w:val="007B0EBC"/>
    <w:rsid w:val="007B2BD7"/>
    <w:rsid w:val="007B5215"/>
    <w:rsid w:val="007B6D6F"/>
    <w:rsid w:val="007C0101"/>
    <w:rsid w:val="007C25D0"/>
    <w:rsid w:val="007D22D0"/>
    <w:rsid w:val="007D5959"/>
    <w:rsid w:val="007E057F"/>
    <w:rsid w:val="00815D69"/>
    <w:rsid w:val="00825D35"/>
    <w:rsid w:val="00827C39"/>
    <w:rsid w:val="00833CD6"/>
    <w:rsid w:val="00840D1D"/>
    <w:rsid w:val="00853040"/>
    <w:rsid w:val="008655F7"/>
    <w:rsid w:val="008675A5"/>
    <w:rsid w:val="00872CC9"/>
    <w:rsid w:val="00874AF1"/>
    <w:rsid w:val="008872DD"/>
    <w:rsid w:val="008927B3"/>
    <w:rsid w:val="00892FFD"/>
    <w:rsid w:val="008A480D"/>
    <w:rsid w:val="008E5DD4"/>
    <w:rsid w:val="008E6F93"/>
    <w:rsid w:val="009013B2"/>
    <w:rsid w:val="00912BBB"/>
    <w:rsid w:val="00933991"/>
    <w:rsid w:val="009424E8"/>
    <w:rsid w:val="009427F0"/>
    <w:rsid w:val="00954E18"/>
    <w:rsid w:val="009639A2"/>
    <w:rsid w:val="009945AD"/>
    <w:rsid w:val="00995D81"/>
    <w:rsid w:val="00996349"/>
    <w:rsid w:val="009A152A"/>
    <w:rsid w:val="009B5027"/>
    <w:rsid w:val="009B6195"/>
    <w:rsid w:val="009B62A5"/>
    <w:rsid w:val="009B657E"/>
    <w:rsid w:val="009C5A2F"/>
    <w:rsid w:val="009D1867"/>
    <w:rsid w:val="009D4214"/>
    <w:rsid w:val="009E5302"/>
    <w:rsid w:val="009E7A79"/>
    <w:rsid w:val="00A14DD6"/>
    <w:rsid w:val="00A21AC3"/>
    <w:rsid w:val="00A32F44"/>
    <w:rsid w:val="00A33241"/>
    <w:rsid w:val="00A35BB7"/>
    <w:rsid w:val="00A36316"/>
    <w:rsid w:val="00A366F9"/>
    <w:rsid w:val="00A6514C"/>
    <w:rsid w:val="00A77D8A"/>
    <w:rsid w:val="00A82899"/>
    <w:rsid w:val="00AA4C3D"/>
    <w:rsid w:val="00AA6EB3"/>
    <w:rsid w:val="00AA7337"/>
    <w:rsid w:val="00AA736C"/>
    <w:rsid w:val="00AC2918"/>
    <w:rsid w:val="00AD19FC"/>
    <w:rsid w:val="00AD29D4"/>
    <w:rsid w:val="00AD78D9"/>
    <w:rsid w:val="00AE223A"/>
    <w:rsid w:val="00AF5834"/>
    <w:rsid w:val="00B002EE"/>
    <w:rsid w:val="00B00490"/>
    <w:rsid w:val="00B02FB8"/>
    <w:rsid w:val="00B14D60"/>
    <w:rsid w:val="00B3003E"/>
    <w:rsid w:val="00B30D72"/>
    <w:rsid w:val="00B36780"/>
    <w:rsid w:val="00B404CA"/>
    <w:rsid w:val="00B43735"/>
    <w:rsid w:val="00B43D08"/>
    <w:rsid w:val="00B46214"/>
    <w:rsid w:val="00B62B46"/>
    <w:rsid w:val="00B674DC"/>
    <w:rsid w:val="00B80439"/>
    <w:rsid w:val="00B93660"/>
    <w:rsid w:val="00B94B3E"/>
    <w:rsid w:val="00B94FEA"/>
    <w:rsid w:val="00B97D5F"/>
    <w:rsid w:val="00BA5C4F"/>
    <w:rsid w:val="00BA5E00"/>
    <w:rsid w:val="00BA69CB"/>
    <w:rsid w:val="00BB5701"/>
    <w:rsid w:val="00BC72FD"/>
    <w:rsid w:val="00BD2715"/>
    <w:rsid w:val="00BE7A5C"/>
    <w:rsid w:val="00BF0D8F"/>
    <w:rsid w:val="00BF3432"/>
    <w:rsid w:val="00C03F1F"/>
    <w:rsid w:val="00C14420"/>
    <w:rsid w:val="00C16395"/>
    <w:rsid w:val="00C22400"/>
    <w:rsid w:val="00C34219"/>
    <w:rsid w:val="00C411BD"/>
    <w:rsid w:val="00C50AF5"/>
    <w:rsid w:val="00C5196B"/>
    <w:rsid w:val="00C51FEB"/>
    <w:rsid w:val="00C54A9C"/>
    <w:rsid w:val="00C62D36"/>
    <w:rsid w:val="00C640AD"/>
    <w:rsid w:val="00C74DC7"/>
    <w:rsid w:val="00C77BA3"/>
    <w:rsid w:val="00C8029D"/>
    <w:rsid w:val="00C819BC"/>
    <w:rsid w:val="00C8398B"/>
    <w:rsid w:val="00C84427"/>
    <w:rsid w:val="00C863BA"/>
    <w:rsid w:val="00CA46A0"/>
    <w:rsid w:val="00CB093B"/>
    <w:rsid w:val="00CD30DA"/>
    <w:rsid w:val="00CE2105"/>
    <w:rsid w:val="00CF67C5"/>
    <w:rsid w:val="00D02830"/>
    <w:rsid w:val="00D111F2"/>
    <w:rsid w:val="00D16B27"/>
    <w:rsid w:val="00D1767C"/>
    <w:rsid w:val="00D27E3B"/>
    <w:rsid w:val="00D30CED"/>
    <w:rsid w:val="00D3636D"/>
    <w:rsid w:val="00D47272"/>
    <w:rsid w:val="00D64CFE"/>
    <w:rsid w:val="00D71111"/>
    <w:rsid w:val="00D73E96"/>
    <w:rsid w:val="00D814F4"/>
    <w:rsid w:val="00D8174D"/>
    <w:rsid w:val="00D82B56"/>
    <w:rsid w:val="00D833A8"/>
    <w:rsid w:val="00D840F1"/>
    <w:rsid w:val="00D84C8E"/>
    <w:rsid w:val="00D965D1"/>
    <w:rsid w:val="00D97C0A"/>
    <w:rsid w:val="00DB28B9"/>
    <w:rsid w:val="00DB2C97"/>
    <w:rsid w:val="00DB3870"/>
    <w:rsid w:val="00DB5C21"/>
    <w:rsid w:val="00DC2C4B"/>
    <w:rsid w:val="00DC691A"/>
    <w:rsid w:val="00DD7B29"/>
    <w:rsid w:val="00DE06F7"/>
    <w:rsid w:val="00DE5AC7"/>
    <w:rsid w:val="00DE5CE2"/>
    <w:rsid w:val="00DF2AEE"/>
    <w:rsid w:val="00E06333"/>
    <w:rsid w:val="00E123FF"/>
    <w:rsid w:val="00E30A31"/>
    <w:rsid w:val="00E33368"/>
    <w:rsid w:val="00E35A52"/>
    <w:rsid w:val="00E371BA"/>
    <w:rsid w:val="00E37C53"/>
    <w:rsid w:val="00E4151C"/>
    <w:rsid w:val="00E5343B"/>
    <w:rsid w:val="00E647C4"/>
    <w:rsid w:val="00E67FCD"/>
    <w:rsid w:val="00E72DE9"/>
    <w:rsid w:val="00E862EE"/>
    <w:rsid w:val="00E93950"/>
    <w:rsid w:val="00E95E7B"/>
    <w:rsid w:val="00EA5464"/>
    <w:rsid w:val="00EA7984"/>
    <w:rsid w:val="00EC334A"/>
    <w:rsid w:val="00ED6644"/>
    <w:rsid w:val="00ED677E"/>
    <w:rsid w:val="00F21504"/>
    <w:rsid w:val="00F41740"/>
    <w:rsid w:val="00F51B2D"/>
    <w:rsid w:val="00F679A6"/>
    <w:rsid w:val="00F773F0"/>
    <w:rsid w:val="00F92041"/>
    <w:rsid w:val="00F94F98"/>
    <w:rsid w:val="00F96967"/>
    <w:rsid w:val="00FA08C7"/>
    <w:rsid w:val="00FA2608"/>
    <w:rsid w:val="00FA4CD0"/>
    <w:rsid w:val="00FB0628"/>
    <w:rsid w:val="00FB087C"/>
    <w:rsid w:val="00FB5821"/>
    <w:rsid w:val="00FC22F8"/>
    <w:rsid w:val="00FC3D4C"/>
    <w:rsid w:val="00FE578C"/>
    <w:rsid w:val="00FF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ACD"/>
    <w:rPr>
      <w:b/>
      <w:bCs/>
    </w:rPr>
  </w:style>
  <w:style w:type="character" w:customStyle="1" w:styleId="apple-converted-space">
    <w:name w:val="apple-converted-space"/>
    <w:basedOn w:val="a0"/>
    <w:rsid w:val="003C2ACD"/>
  </w:style>
  <w:style w:type="character" w:styleId="a5">
    <w:name w:val="Hyperlink"/>
    <w:basedOn w:val="a0"/>
    <w:uiPriority w:val="99"/>
    <w:semiHidden/>
    <w:unhideWhenUsed/>
    <w:rsid w:val="003C2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2014-03-28T04:00:00Z</dcterms:created>
  <dcterms:modified xsi:type="dcterms:W3CDTF">2014-03-28T05:50:00Z</dcterms:modified>
</cp:coreProperties>
</file>