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BF" w:rsidRPr="00D705C0" w:rsidRDefault="00E65424" w:rsidP="00D705C0">
      <w:pPr>
        <w:ind w:right="-550"/>
        <w:jc w:val="center"/>
        <w:rPr>
          <w:b/>
          <w:sz w:val="20"/>
          <w:szCs w:val="20"/>
        </w:rPr>
      </w:pPr>
      <w:r w:rsidRPr="00A31B36">
        <w:rPr>
          <w:b/>
          <w:sz w:val="20"/>
          <w:szCs w:val="20"/>
        </w:rPr>
        <w:t xml:space="preserve">Учебно-тематическое планирование </w:t>
      </w:r>
    </w:p>
    <w:tbl>
      <w:tblPr>
        <w:tblpPr w:leftFromText="180" w:rightFromText="180" w:vertAnchor="text" w:horzAnchor="margin" w:tblpXSpec="center" w:tblpY="760"/>
        <w:tblW w:w="16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"/>
        <w:gridCol w:w="4717"/>
        <w:gridCol w:w="1080"/>
        <w:gridCol w:w="1260"/>
        <w:gridCol w:w="900"/>
        <w:gridCol w:w="3060"/>
        <w:gridCol w:w="2340"/>
        <w:gridCol w:w="900"/>
        <w:gridCol w:w="900"/>
        <w:gridCol w:w="900"/>
      </w:tblGrid>
      <w:tr w:rsidR="005D2679" w:rsidRPr="00A31B36" w:rsidTr="00A11F03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Виды контроля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5D2679" w:rsidRPr="00A31B36" w:rsidTr="00A11F03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15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Рациональные дроби и их свойства, 24ч.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Рациональные выражения.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>какие выражения называются целыми, дробными, рациональными; что такое рациональная дробь; что значит сократить дробь;  формулировку основного свойства дроби, правила сложения и вычитания дробей с одинаковыми и разными знаменателями.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>находить значения рациональных выражений при данных значениях переменной; находить допустимые значения переменной в выражении; сокращать рациональные дроби; приводить рациональные дроби к новому знаменателю, к общему знаменателю; складывать и вычитать дроби с одинаковыми и разными знаменателями;  решать задания на упрощение рациональных</w:t>
            </w:r>
          </w:p>
          <w:p w:rsidR="005D2679" w:rsidRPr="00A31B36" w:rsidRDefault="005D2679" w:rsidP="00BD2534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выражений, содержащих сложение и вычитание дробей с одинаковыми и разными знаменателями.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п.1, №2, 6(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нахождение значения рационального выражения.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№14(в), 15(</w:t>
            </w:r>
            <w:proofErr w:type="spellStart"/>
            <w:r w:rsidRPr="00A31B36">
              <w:rPr>
                <w:sz w:val="20"/>
                <w:szCs w:val="20"/>
              </w:rPr>
              <w:t>в,г</w:t>
            </w:r>
            <w:proofErr w:type="spellEnd"/>
            <w:r w:rsidRPr="00A31B36">
              <w:rPr>
                <w:sz w:val="20"/>
                <w:szCs w:val="20"/>
              </w:rPr>
              <w:t>), 16 (</w:t>
            </w:r>
            <w:proofErr w:type="spellStart"/>
            <w:r w:rsidRPr="00A31B36">
              <w:rPr>
                <w:sz w:val="20"/>
                <w:szCs w:val="20"/>
              </w:rPr>
              <w:t>в,г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нахождение допустимых значений переменных.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№17, 196, 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Основное свойство дроби. Сокращение дробей.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п.2, №21, 22(а-г), 26(</w:t>
            </w:r>
            <w:proofErr w:type="spellStart"/>
            <w:r w:rsidRPr="00A31B36">
              <w:rPr>
                <w:sz w:val="20"/>
                <w:szCs w:val="20"/>
              </w:rPr>
              <w:t>а,в,д,ж</w:t>
            </w:r>
            <w:proofErr w:type="spellEnd"/>
            <w:r w:rsidRPr="00A31B36">
              <w:rPr>
                <w:sz w:val="20"/>
                <w:szCs w:val="20"/>
              </w:rPr>
              <w:t>), 33(</w:t>
            </w:r>
            <w:proofErr w:type="spellStart"/>
            <w:r w:rsidRPr="00A31B36">
              <w:rPr>
                <w:sz w:val="20"/>
                <w:szCs w:val="20"/>
              </w:rPr>
              <w:t>а,в,д,ж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сокращение дробей.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№39, 41(а),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6.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Приведение дробей к новому знаменателю.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№46, 68, 199(</w:t>
            </w:r>
            <w:proofErr w:type="spellStart"/>
            <w:r w:rsidRPr="00A31B36">
              <w:rPr>
                <w:sz w:val="20"/>
                <w:szCs w:val="20"/>
              </w:rPr>
              <w:t>а,г,ж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п.3, №54, 56(б), 58(а)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сложение и вычитание дробей с одинаковыми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№60, 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9.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п.4, №72(</w:t>
            </w:r>
            <w:proofErr w:type="spellStart"/>
            <w:r w:rsidRPr="00A31B36">
              <w:rPr>
                <w:sz w:val="20"/>
                <w:szCs w:val="20"/>
              </w:rPr>
              <w:t>а,в,д</w:t>
            </w:r>
            <w:proofErr w:type="spellEnd"/>
            <w:r w:rsidRPr="00A31B36">
              <w:rPr>
                <w:sz w:val="20"/>
                <w:szCs w:val="20"/>
              </w:rPr>
              <w:t>), 74(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78(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10.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сложение и вычитание дробей с разными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№83(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86(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pStyle w:val="1"/>
              <w:spacing w:before="140" w:after="140" w:line="276" w:lineRule="auto"/>
              <w:rPr>
                <w:rFonts w:ascii="Times New Roman" w:hAnsi="Times New Roman"/>
                <w:i w:val="0"/>
                <w:lang w:val="en-US"/>
              </w:rPr>
            </w:pPr>
            <w:r>
              <w:rPr>
                <w:rFonts w:ascii="Times New Roman" w:hAnsi="Times New Roman"/>
                <w:i w:val="0"/>
                <w:lang w:val="en-US"/>
              </w:rPr>
              <w:t>14.09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Практикум по решению задач на сложение и вычитание дробей с разными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Дифф</w:t>
            </w:r>
            <w:proofErr w:type="spellEnd"/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BD253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№92(</w:t>
            </w:r>
            <w:proofErr w:type="spellStart"/>
            <w:r w:rsidRPr="00A31B36">
              <w:rPr>
                <w:sz w:val="20"/>
                <w:szCs w:val="20"/>
              </w:rPr>
              <w:t>а,в,д</w:t>
            </w:r>
            <w:proofErr w:type="spellEnd"/>
            <w:r w:rsidRPr="00A31B36">
              <w:rPr>
                <w:sz w:val="20"/>
                <w:szCs w:val="20"/>
              </w:rPr>
              <w:t>), 97(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99(а)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pacing w:before="140" w:after="14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решения задач на тему ««Сокращение, сложение и вычитание дробей».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 xml:space="preserve">. п.1 – 4. Выполнить задание 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 индивид.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 </w:t>
            </w:r>
            <w:r w:rsidRPr="00A31B36">
              <w:rPr>
                <w:b/>
                <w:sz w:val="20"/>
                <w:szCs w:val="20"/>
              </w:rPr>
              <w:t>№1</w:t>
            </w:r>
            <w:r w:rsidRPr="00A31B36">
              <w:rPr>
                <w:sz w:val="20"/>
                <w:szCs w:val="20"/>
              </w:rPr>
              <w:t xml:space="preserve"> на тему «Сокращение, сложение и вычитание дробей».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Прочит. </w:t>
            </w:r>
            <w:proofErr w:type="spellStart"/>
            <w:r w:rsidRPr="00A31B36">
              <w:rPr>
                <w:sz w:val="20"/>
                <w:szCs w:val="20"/>
              </w:rPr>
              <w:t>истор</w:t>
            </w:r>
            <w:proofErr w:type="spellEnd"/>
            <w:r w:rsidRPr="00A31B36">
              <w:rPr>
                <w:sz w:val="20"/>
                <w:szCs w:val="20"/>
              </w:rPr>
              <w:t>. информацию «О дробях»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15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Четырёхугольники, 14ч.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14.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Анализ контрольной работы №1.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Многоугольник. Выпуклый многоугольник. Сумма углов выпуклого </w:t>
            </w:r>
            <w:r w:rsidRPr="00A31B36">
              <w:rPr>
                <w:b/>
                <w:i/>
                <w:sz w:val="20"/>
                <w:szCs w:val="20"/>
              </w:rPr>
              <w:t>п</w:t>
            </w:r>
            <w:r w:rsidRPr="00A31B36">
              <w:rPr>
                <w:i/>
                <w:sz w:val="20"/>
                <w:szCs w:val="20"/>
              </w:rPr>
              <w:t>-</w:t>
            </w:r>
            <w:r w:rsidRPr="00A31B36">
              <w:rPr>
                <w:sz w:val="20"/>
                <w:szCs w:val="20"/>
              </w:rPr>
              <w:t>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Знать:</w:t>
            </w:r>
            <w:r w:rsidRPr="00A31B36">
              <w:rPr>
                <w:sz w:val="20"/>
                <w:szCs w:val="20"/>
              </w:rPr>
              <w:t xml:space="preserve"> определения многоугольника, четырёхугольника; определения, свойства и признаки параллелограмма, трапеции, равнобедренной трапеции, прямоугольника, ромба, </w:t>
            </w:r>
            <w:r w:rsidRPr="00A31B36">
              <w:rPr>
                <w:sz w:val="20"/>
                <w:szCs w:val="20"/>
              </w:rPr>
              <w:lastRenderedPageBreak/>
              <w:t>квадрата; формулировку теоремы Фалеса; какие две точки и какие две фигуры  называются симметричными относительно прямой и относительно точки; какие фигуры обладают осевой и центральной симметрией.</w:t>
            </w:r>
          </w:p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>решать задачи на нахождение сторон, углов, периметров, диагоналей и т. д. четырёхугольников, используя их свойства; решать задачи на доказательство вида четырёхугольника, используя признаки; решать задачи на построение четырёхугольников, на деление отрезка на п равных частей; на построение фигур, симметричных данным.</w:t>
            </w:r>
            <w:r w:rsidRPr="00A31B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 xml:space="preserve">п.39,40, №363, 364(б), 365(г)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Четырёхугольники.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ВТУ, 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п.41, №367, 369, 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16.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Параллелограмм. Свойства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п,42, №372(а), 375, 377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Признаки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РТЗ, 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п.43, №380, 382, 393(а)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Теорема Фалеса. Деление отрезка на п равных частей.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№384, 385(выучить формулировку и док-во), 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19.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применение свойств и признаков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Дифф</w:t>
            </w:r>
            <w:proofErr w:type="spellEnd"/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№426, 376(</w:t>
            </w:r>
            <w:proofErr w:type="spellStart"/>
            <w:r w:rsidRPr="00A31B36">
              <w:rPr>
                <w:sz w:val="20"/>
                <w:szCs w:val="20"/>
              </w:rPr>
              <w:t>а,б</w:t>
            </w:r>
            <w:proofErr w:type="spellEnd"/>
            <w:r w:rsidRPr="00A31B36">
              <w:rPr>
                <w:sz w:val="20"/>
                <w:szCs w:val="20"/>
              </w:rPr>
              <w:t>), 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20.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Трапеция. Свойства равнобедренной трапеции.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п.44, №390, 392(б), 397(а)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тему «Трапеция».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№398, 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Прямоугольник, ромб, квадрат.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п.45,46, №401(б), 405, 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свойства прямоугольника, ромба, квадрата.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 403, 411, 414(а)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24.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Осевая и центральная симметрия. Фигуры, обладающие осевой и центральной симметрией.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п.47, выполнить </w:t>
            </w:r>
            <w:proofErr w:type="spellStart"/>
            <w:r w:rsidRPr="00A31B36">
              <w:rPr>
                <w:sz w:val="20"/>
                <w:szCs w:val="20"/>
              </w:rPr>
              <w:t>творч</w:t>
            </w:r>
            <w:proofErr w:type="spellEnd"/>
            <w:r w:rsidRPr="00A31B36">
              <w:rPr>
                <w:sz w:val="20"/>
                <w:szCs w:val="20"/>
              </w:rPr>
              <w:t>. работу «Симметрия в орнаментах»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6479BB">
        <w:trPr>
          <w:trHeight w:val="5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Урок защиты творческих работ учащихся на тему «Симметрия в орнаментах».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№421, 441, 442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rPr>
          <w:trHeight w:val="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26.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решения задач на тему «Четырёхугольники».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</w:t>
            </w: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 xml:space="preserve">. п.39-47, </w:t>
            </w:r>
            <w:proofErr w:type="spellStart"/>
            <w:r w:rsidRPr="00A31B36">
              <w:rPr>
                <w:sz w:val="20"/>
                <w:szCs w:val="20"/>
              </w:rPr>
              <w:t>отв</w:t>
            </w:r>
            <w:proofErr w:type="spellEnd"/>
            <w:r w:rsidRPr="00A31B36">
              <w:rPr>
                <w:sz w:val="20"/>
                <w:szCs w:val="20"/>
              </w:rPr>
              <w:t xml:space="preserve"> на </w:t>
            </w:r>
            <w:proofErr w:type="spellStart"/>
            <w:r w:rsidRPr="00A31B36">
              <w:rPr>
                <w:sz w:val="20"/>
                <w:szCs w:val="20"/>
              </w:rPr>
              <w:t>вопр</w:t>
            </w:r>
            <w:proofErr w:type="spellEnd"/>
            <w:r w:rsidRPr="00A31B36">
              <w:rPr>
                <w:sz w:val="20"/>
                <w:szCs w:val="20"/>
              </w:rPr>
              <w:t xml:space="preserve"> на стр.114-115, решить задания 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 </w:t>
            </w:r>
            <w:r w:rsidRPr="00A31B36">
              <w:rPr>
                <w:b/>
                <w:sz w:val="20"/>
                <w:szCs w:val="20"/>
              </w:rPr>
              <w:t>№2</w:t>
            </w:r>
            <w:r w:rsidRPr="00A31B36">
              <w:rPr>
                <w:sz w:val="20"/>
                <w:szCs w:val="20"/>
              </w:rPr>
              <w:t xml:space="preserve"> на тему «Четырёхугольники».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15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Анализ контрольной работы №2. Умножение дробей.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Инд, 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 xml:space="preserve">правила умножения дробей, возведения дроби в степень, деления дроби на дробь; какую функцию называют обратной пропорциональностью, какой формулой она задаётся; что представляет собой график прямой пропорциональности; </w:t>
            </w:r>
          </w:p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Уметь:</w:t>
            </w:r>
            <w:r w:rsidRPr="00A31B36">
              <w:rPr>
                <w:sz w:val="20"/>
                <w:szCs w:val="20"/>
              </w:rPr>
              <w:t xml:space="preserve"> применять правила сложения, вычитания,  умножения, возведения в степень, деления дробей при преобразовании и упрощении  рациональных выражений, доказательстве тождеств; уметь строить график прямой пропорциональности, решать типовые задачи, связанные с </w:t>
            </w:r>
            <w:r w:rsidRPr="00A31B36">
              <w:rPr>
                <w:sz w:val="20"/>
                <w:szCs w:val="20"/>
              </w:rPr>
              <w:lastRenderedPageBreak/>
              <w:t xml:space="preserve">функцией </w:t>
            </w:r>
            <w:r w:rsidRPr="00A31B36">
              <w:rPr>
                <w:sz w:val="20"/>
                <w:szCs w:val="20"/>
                <w:lang w:val="en-US"/>
              </w:rPr>
              <w:t>y</w:t>
            </w:r>
            <w:r w:rsidRPr="00A31B36">
              <w:rPr>
                <w:sz w:val="20"/>
                <w:szCs w:val="20"/>
              </w:rPr>
              <w:t>=</w:t>
            </w:r>
            <w:r w:rsidRPr="00A31B36">
              <w:rPr>
                <w:sz w:val="20"/>
                <w:szCs w:val="20"/>
                <w:lang w:val="en-US"/>
              </w:rPr>
              <w:t>k</w:t>
            </w:r>
            <w:r w:rsidRPr="00A31B36">
              <w:rPr>
                <w:sz w:val="20"/>
                <w:szCs w:val="20"/>
              </w:rPr>
              <w:t>/</w:t>
            </w:r>
            <w:r w:rsidRPr="00A31B36">
              <w:rPr>
                <w:sz w:val="20"/>
                <w:szCs w:val="20"/>
                <w:lang w:val="en-US"/>
              </w:rPr>
              <w:t>x</w:t>
            </w:r>
            <w:r w:rsidRPr="00A31B36">
              <w:rPr>
                <w:sz w:val="20"/>
                <w:szCs w:val="20"/>
              </w:rPr>
              <w:t xml:space="preserve">. </w:t>
            </w:r>
            <w:r w:rsidRPr="00A31B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п.5(1часть), №110(</w:t>
            </w:r>
            <w:proofErr w:type="spellStart"/>
            <w:r w:rsidRPr="00A31B36">
              <w:rPr>
                <w:sz w:val="20"/>
                <w:szCs w:val="20"/>
              </w:rPr>
              <w:t>а,б</w:t>
            </w:r>
            <w:proofErr w:type="spellEnd"/>
            <w:r w:rsidRPr="00A31B36">
              <w:rPr>
                <w:sz w:val="20"/>
                <w:szCs w:val="20"/>
              </w:rPr>
              <w:t>), 113(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120(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29.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ВТУ,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п.5(2 часть), №117, 124(</w:t>
            </w:r>
            <w:proofErr w:type="spellStart"/>
            <w:r w:rsidRPr="00A31B36">
              <w:rPr>
                <w:sz w:val="20"/>
                <w:szCs w:val="20"/>
              </w:rPr>
              <w:t>в,г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30.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Деление дробей.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п.6, №133(</w:t>
            </w:r>
            <w:proofErr w:type="spellStart"/>
            <w:r w:rsidRPr="00A31B36">
              <w:rPr>
                <w:sz w:val="20"/>
                <w:szCs w:val="20"/>
              </w:rPr>
              <w:t>а,в,д</w:t>
            </w:r>
            <w:proofErr w:type="spellEnd"/>
            <w:r w:rsidRPr="00A31B36">
              <w:rPr>
                <w:sz w:val="20"/>
                <w:szCs w:val="20"/>
              </w:rPr>
              <w:t>), 138(</w:t>
            </w:r>
            <w:proofErr w:type="spellStart"/>
            <w:r w:rsidRPr="00A31B36">
              <w:rPr>
                <w:sz w:val="20"/>
                <w:szCs w:val="20"/>
              </w:rPr>
              <w:t>б,в,г</w:t>
            </w:r>
            <w:proofErr w:type="spellEnd"/>
            <w:r w:rsidRPr="00A31B36">
              <w:rPr>
                <w:sz w:val="20"/>
                <w:szCs w:val="20"/>
              </w:rPr>
              <w:t>), 142(а)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деление дробей.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№135(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141, 142(б)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ВТУ,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п.7, №150, 154(</w:t>
            </w:r>
            <w:proofErr w:type="spellStart"/>
            <w:r w:rsidRPr="00A31B36">
              <w:rPr>
                <w:sz w:val="20"/>
                <w:szCs w:val="20"/>
              </w:rPr>
              <w:t>б,г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упрощение рациональных выражений.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№156(б), 161(а), 164(</w:t>
            </w:r>
            <w:proofErr w:type="spellStart"/>
            <w:r w:rsidRPr="00A31B36">
              <w:rPr>
                <w:sz w:val="20"/>
                <w:szCs w:val="20"/>
              </w:rPr>
              <w:t>а,б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34.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доказательство тождеств. Самостоятельная работа №1 на тему « Преобразование рациональных выражений».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№159, 160(б)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Функция у = к/х и её график.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ВТУ, 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п.8, №177, 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179, 186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36.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тему «Функция у = к/х и её график».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№244, 245, 247(</w:t>
            </w:r>
            <w:proofErr w:type="spellStart"/>
            <w:r w:rsidRPr="00A31B36">
              <w:rPr>
                <w:sz w:val="20"/>
                <w:szCs w:val="20"/>
              </w:rPr>
              <w:t>б,в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Итоговый урок решения задач на тему «Преобразование рациональных выражений ».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 xml:space="preserve">.  п.5- 8. </w:t>
            </w:r>
            <w:proofErr w:type="spellStart"/>
            <w:r w:rsidRPr="00A31B36">
              <w:rPr>
                <w:sz w:val="20"/>
                <w:szCs w:val="20"/>
              </w:rPr>
              <w:t>Вып</w:t>
            </w:r>
            <w:proofErr w:type="spellEnd"/>
            <w:r w:rsidRPr="00A31B36">
              <w:rPr>
                <w:sz w:val="20"/>
                <w:szCs w:val="20"/>
              </w:rPr>
              <w:t xml:space="preserve">. задание 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 </w:t>
            </w:r>
            <w:r w:rsidRPr="00A31B36">
              <w:rPr>
                <w:b/>
                <w:sz w:val="20"/>
                <w:szCs w:val="20"/>
              </w:rPr>
              <w:t>№ 3</w:t>
            </w:r>
            <w:r w:rsidRPr="00A31B36">
              <w:rPr>
                <w:sz w:val="20"/>
                <w:szCs w:val="20"/>
              </w:rPr>
              <w:t xml:space="preserve"> на тему «Преобразование рациональных выражений».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Прочит. </w:t>
            </w:r>
            <w:proofErr w:type="spellStart"/>
            <w:r w:rsidRPr="00A31B36">
              <w:rPr>
                <w:sz w:val="20"/>
                <w:szCs w:val="20"/>
              </w:rPr>
              <w:t>истор</w:t>
            </w:r>
            <w:proofErr w:type="spellEnd"/>
            <w:r w:rsidRPr="00A31B36">
              <w:rPr>
                <w:sz w:val="20"/>
                <w:szCs w:val="20"/>
              </w:rPr>
              <w:t>. информацию «О действ. числах»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15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Квадратные корни,  17ч.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39.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Анализ контрольной работы № 3.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Рациональные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Знать:</w:t>
            </w:r>
            <w:r w:rsidRPr="00A31B36">
              <w:rPr>
                <w:sz w:val="20"/>
                <w:szCs w:val="20"/>
              </w:rPr>
              <w:t xml:space="preserve"> какие числа называются натуральными, целыми, рациональными, иррациональными, действительными;  свойства рациональных чисел; определение квадратного корня и </w:t>
            </w:r>
            <w:proofErr w:type="spellStart"/>
            <w:r w:rsidRPr="00A31B36">
              <w:rPr>
                <w:sz w:val="20"/>
                <w:szCs w:val="20"/>
              </w:rPr>
              <w:t>арифмет</w:t>
            </w:r>
            <w:proofErr w:type="spellEnd"/>
            <w:r w:rsidRPr="00A31B36">
              <w:rPr>
                <w:sz w:val="20"/>
                <w:szCs w:val="20"/>
              </w:rPr>
              <w:t>. квадратного корня из числа а; ОДЗ и ОЗ выражения √х; решение уравнения х</w:t>
            </w:r>
            <w:r w:rsidRPr="00A31B36">
              <w:rPr>
                <w:sz w:val="20"/>
                <w:szCs w:val="20"/>
                <w:vertAlign w:val="superscript"/>
              </w:rPr>
              <w:t>2</w:t>
            </w:r>
            <w:r w:rsidRPr="00A31B36">
              <w:rPr>
                <w:sz w:val="20"/>
                <w:szCs w:val="20"/>
              </w:rPr>
              <w:t xml:space="preserve">=а; как расположен на координатной плоскости график функции у=√х; свойства </w:t>
            </w:r>
            <w:proofErr w:type="spellStart"/>
            <w:r w:rsidRPr="00A31B36">
              <w:rPr>
                <w:sz w:val="20"/>
                <w:szCs w:val="20"/>
              </w:rPr>
              <w:t>арифм</w:t>
            </w:r>
            <w:proofErr w:type="spellEnd"/>
            <w:r w:rsidRPr="00A31B36">
              <w:rPr>
                <w:sz w:val="20"/>
                <w:szCs w:val="20"/>
              </w:rPr>
              <w:t>. . квадр. корня из числа а.</w:t>
            </w:r>
          </w:p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п.9, №258, 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260, 264(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40.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Иррациональные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ВТУ, 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п.10, №276,</w:t>
            </w:r>
          </w:p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278, 280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41.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Квадратные корни. Арифметический квадратный корень.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п.11, №290, 292(б), 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42.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вычисление арифметических корней квадратных.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ПРЗ, ИЗ, МД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№295(</w:t>
            </w:r>
            <w:proofErr w:type="spellStart"/>
            <w:r w:rsidRPr="00A31B36">
              <w:rPr>
                <w:sz w:val="20"/>
                <w:szCs w:val="20"/>
              </w:rPr>
              <w:t>б,г</w:t>
            </w:r>
            <w:proofErr w:type="spellEnd"/>
            <w:r w:rsidRPr="00A31B36">
              <w:rPr>
                <w:sz w:val="20"/>
                <w:szCs w:val="20"/>
              </w:rPr>
              <w:t>), 300(</w:t>
            </w:r>
            <w:proofErr w:type="spellStart"/>
            <w:r w:rsidRPr="00A31B36">
              <w:rPr>
                <w:sz w:val="20"/>
                <w:szCs w:val="20"/>
              </w:rPr>
              <w:t>а,в,д</w:t>
            </w:r>
            <w:proofErr w:type="spellEnd"/>
            <w:r w:rsidRPr="00A31B36">
              <w:rPr>
                <w:sz w:val="20"/>
                <w:szCs w:val="20"/>
              </w:rPr>
              <w:t>), 301(б)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43.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Уравнение х</w:t>
            </w:r>
            <w:r w:rsidRPr="00A31B36">
              <w:rPr>
                <w:sz w:val="20"/>
                <w:szCs w:val="20"/>
                <w:vertAlign w:val="superscript"/>
              </w:rPr>
              <w:t>2</w:t>
            </w:r>
            <w:r w:rsidRPr="00A31B36">
              <w:rPr>
                <w:sz w:val="20"/>
                <w:szCs w:val="20"/>
              </w:rPr>
              <w:t xml:space="preserve"> = 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Тем, </w:t>
            </w:r>
            <w:proofErr w:type="spellStart"/>
            <w:r w:rsidRPr="00A31B36">
              <w:rPr>
                <w:sz w:val="20"/>
                <w:szCs w:val="20"/>
              </w:rPr>
              <w:t>Дифф</w:t>
            </w:r>
            <w:proofErr w:type="spellEnd"/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п.12, №310(</w:t>
            </w:r>
            <w:proofErr w:type="spellStart"/>
            <w:r w:rsidRPr="00A31B36">
              <w:rPr>
                <w:sz w:val="20"/>
                <w:szCs w:val="20"/>
              </w:rPr>
              <w:t>а,б</w:t>
            </w:r>
            <w:proofErr w:type="spellEnd"/>
            <w:r w:rsidRPr="00A31B36">
              <w:rPr>
                <w:sz w:val="20"/>
                <w:szCs w:val="20"/>
              </w:rPr>
              <w:t>), 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44.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Нахождение приближенных значений квадратного корня.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п.13, №324, 326, 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121F62" w:rsidRDefault="00121F62" w:rsidP="000D1F59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  <w:tr w:rsidR="005D2679" w:rsidRPr="00A31B36" w:rsidTr="00A1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45.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Функция у = </w:t>
            </w:r>
            <w:r w:rsidRPr="00A31B36">
              <w:rPr>
                <w:b/>
                <w:sz w:val="20"/>
                <w:szCs w:val="20"/>
              </w:rPr>
              <w:t xml:space="preserve">√ х  </w:t>
            </w:r>
            <w:r w:rsidRPr="00A31B36">
              <w:rPr>
                <w:sz w:val="20"/>
                <w:szCs w:val="20"/>
              </w:rPr>
              <w:t xml:space="preserve">и её график.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79" w:rsidRPr="00A31B36" w:rsidRDefault="005D2679" w:rsidP="000D1F5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п.14, №344, 347(М, А), 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121F62" w:rsidP="000D1F5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9" w:rsidRPr="00A31B36" w:rsidRDefault="005D2679" w:rsidP="000D1F59">
            <w:pPr>
              <w:rPr>
                <w:sz w:val="20"/>
                <w:szCs w:val="20"/>
              </w:rPr>
            </w:pPr>
          </w:p>
        </w:tc>
      </w:tr>
    </w:tbl>
    <w:p w:rsidR="00A53334" w:rsidRPr="00A53334" w:rsidRDefault="00A53334" w:rsidP="00A53334">
      <w:pPr>
        <w:rPr>
          <w:vanish/>
        </w:rPr>
      </w:pPr>
    </w:p>
    <w:tbl>
      <w:tblPr>
        <w:tblW w:w="171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743"/>
        <w:gridCol w:w="993"/>
        <w:gridCol w:w="1275"/>
        <w:gridCol w:w="9"/>
        <w:gridCol w:w="842"/>
        <w:gridCol w:w="3118"/>
        <w:gridCol w:w="2268"/>
        <w:gridCol w:w="252"/>
        <w:gridCol w:w="599"/>
        <w:gridCol w:w="121"/>
        <w:gridCol w:w="1080"/>
        <w:gridCol w:w="900"/>
      </w:tblGrid>
      <w:tr w:rsidR="005D2679" w:rsidRPr="00A31B36" w:rsidTr="00384B38">
        <w:tc>
          <w:tcPr>
            <w:tcW w:w="900" w:type="dxa"/>
            <w:vAlign w:val="center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</w:t>
            </w:r>
            <w:r w:rsidR="00E27310">
              <w:rPr>
                <w:sz w:val="20"/>
                <w:szCs w:val="20"/>
                <w:lang w:val="en-US"/>
              </w:rPr>
              <w:t>6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Квадратный корень из произведения, дроби.</w:t>
            </w:r>
          </w:p>
        </w:tc>
        <w:tc>
          <w:tcPr>
            <w:tcW w:w="99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75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851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  <w:vAlign w:val="center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Уметь:</w:t>
            </w:r>
            <w:r w:rsidRPr="00A31B36">
              <w:rPr>
                <w:sz w:val="20"/>
                <w:szCs w:val="20"/>
              </w:rPr>
              <w:t xml:space="preserve"> представлять любое </w:t>
            </w:r>
            <w:proofErr w:type="spellStart"/>
            <w:r w:rsidRPr="00A31B36">
              <w:rPr>
                <w:sz w:val="20"/>
                <w:szCs w:val="20"/>
              </w:rPr>
              <w:t>рац</w:t>
            </w:r>
            <w:proofErr w:type="spellEnd"/>
            <w:r w:rsidRPr="00A31B36">
              <w:rPr>
                <w:sz w:val="20"/>
                <w:szCs w:val="20"/>
              </w:rPr>
              <w:t xml:space="preserve">. число в виде </w:t>
            </w:r>
            <w:proofErr w:type="spellStart"/>
            <w:r w:rsidRPr="00A31B36">
              <w:rPr>
                <w:sz w:val="20"/>
                <w:szCs w:val="20"/>
              </w:rPr>
              <w:t>обыкнов</w:t>
            </w:r>
            <w:proofErr w:type="spellEnd"/>
            <w:r w:rsidRPr="00A31B36">
              <w:rPr>
                <w:sz w:val="20"/>
                <w:szCs w:val="20"/>
              </w:rPr>
              <w:t>. дроби и периодической десятичной дроби; вычислять приближённые значения квадр. корней; вычислять значения выражений, содержащих квадр. корни; строить график функции   у=√х; решать уравнения вида х</w:t>
            </w:r>
            <w:r w:rsidRPr="00A31B36">
              <w:rPr>
                <w:sz w:val="20"/>
                <w:szCs w:val="20"/>
                <w:vertAlign w:val="superscript"/>
              </w:rPr>
              <w:t>2</w:t>
            </w:r>
            <w:r w:rsidRPr="00A31B36">
              <w:rPr>
                <w:sz w:val="20"/>
                <w:szCs w:val="20"/>
              </w:rPr>
              <w:t>=а;</w:t>
            </w:r>
          </w:p>
        </w:tc>
        <w:tc>
          <w:tcPr>
            <w:tcW w:w="2520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п.15, №359, 374, 365(</w:t>
            </w:r>
            <w:proofErr w:type="spellStart"/>
            <w:r w:rsidRPr="00A31B36">
              <w:rPr>
                <w:sz w:val="20"/>
                <w:szCs w:val="20"/>
              </w:rPr>
              <w:t>а,е</w:t>
            </w:r>
            <w:proofErr w:type="spellEnd"/>
            <w:r w:rsidRPr="00A31B36">
              <w:rPr>
                <w:sz w:val="20"/>
                <w:szCs w:val="20"/>
              </w:rPr>
              <w:t>), 371(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 xml:space="preserve">), </w:t>
            </w:r>
          </w:p>
        </w:tc>
        <w:tc>
          <w:tcPr>
            <w:tcW w:w="720" w:type="dxa"/>
            <w:gridSpan w:val="2"/>
          </w:tcPr>
          <w:p w:rsidR="005D2679" w:rsidRPr="00AB2966" w:rsidRDefault="00AB2966" w:rsidP="0008490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</w:t>
            </w:r>
            <w:r>
              <w:rPr>
                <w:sz w:val="20"/>
                <w:szCs w:val="20"/>
                <w:lang w:val="en-US" w:eastAsia="en-US" w:bidi="en-US"/>
              </w:rPr>
              <w:t>.</w:t>
            </w:r>
            <w:r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080" w:type="dxa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</w:tr>
      <w:tr w:rsidR="005D2679" w:rsidRPr="00A31B36" w:rsidTr="00384B38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7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99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75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ВТУ</w:t>
            </w:r>
          </w:p>
        </w:tc>
        <w:tc>
          <w:tcPr>
            <w:tcW w:w="851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118" w:type="dxa"/>
            <w:vMerge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п.16, №385(</w:t>
            </w:r>
            <w:proofErr w:type="spellStart"/>
            <w:r w:rsidRPr="00A31B36">
              <w:rPr>
                <w:sz w:val="20"/>
                <w:szCs w:val="20"/>
              </w:rPr>
              <w:t>а,б</w:t>
            </w:r>
            <w:proofErr w:type="spellEnd"/>
            <w:r w:rsidRPr="00A31B36">
              <w:rPr>
                <w:sz w:val="20"/>
                <w:szCs w:val="20"/>
              </w:rPr>
              <w:t>), 388, 393</w:t>
            </w:r>
          </w:p>
        </w:tc>
        <w:tc>
          <w:tcPr>
            <w:tcW w:w="720" w:type="dxa"/>
            <w:gridSpan w:val="2"/>
          </w:tcPr>
          <w:p w:rsidR="005D2679" w:rsidRPr="00A31B36" w:rsidRDefault="00AB2966" w:rsidP="00E1304F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14.11</w:t>
            </w:r>
          </w:p>
        </w:tc>
        <w:tc>
          <w:tcPr>
            <w:tcW w:w="1080" w:type="dxa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</w:tr>
      <w:tr w:rsidR="005D2679" w:rsidRPr="00A31B36" w:rsidTr="00384B38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Итоговый урок решения задач на тему «Квадратные корни. Вычисление».  </w:t>
            </w:r>
          </w:p>
        </w:tc>
        <w:tc>
          <w:tcPr>
            <w:tcW w:w="99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1275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851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п.9 – 16, решить задания по инд. карточкам.</w:t>
            </w:r>
          </w:p>
        </w:tc>
        <w:tc>
          <w:tcPr>
            <w:tcW w:w="720" w:type="dxa"/>
            <w:gridSpan w:val="2"/>
          </w:tcPr>
          <w:p w:rsidR="005D2679" w:rsidRPr="00A31B36" w:rsidRDefault="00AB2966" w:rsidP="00E1304F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15.11</w:t>
            </w:r>
          </w:p>
        </w:tc>
        <w:tc>
          <w:tcPr>
            <w:tcW w:w="1080" w:type="dxa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</w:tr>
      <w:tr w:rsidR="005D2679" w:rsidRPr="00A31B36" w:rsidTr="00384B38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 </w:t>
            </w:r>
            <w:r w:rsidRPr="00A31B36">
              <w:rPr>
                <w:b/>
                <w:sz w:val="20"/>
                <w:szCs w:val="20"/>
              </w:rPr>
              <w:t>№ 4</w:t>
            </w:r>
            <w:r w:rsidRPr="00A31B36">
              <w:rPr>
                <w:sz w:val="20"/>
                <w:szCs w:val="20"/>
              </w:rPr>
              <w:t xml:space="preserve"> на тему «Квадратные корни. Вычисление квадратных корней».  </w:t>
            </w:r>
          </w:p>
        </w:tc>
        <w:tc>
          <w:tcPr>
            <w:tcW w:w="99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1275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5D2679" w:rsidRPr="00AB2966" w:rsidRDefault="00AB2966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16.11</w:t>
            </w:r>
          </w:p>
        </w:tc>
        <w:tc>
          <w:tcPr>
            <w:tcW w:w="1080" w:type="dxa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2679" w:rsidRPr="00A31B36" w:rsidRDefault="005D2679" w:rsidP="00542E34">
            <w:pPr>
              <w:rPr>
                <w:sz w:val="20"/>
                <w:szCs w:val="20"/>
              </w:rPr>
            </w:pPr>
          </w:p>
        </w:tc>
      </w:tr>
      <w:tr w:rsidR="005D2679" w:rsidRPr="00A31B36" w:rsidTr="00384B38">
        <w:tc>
          <w:tcPr>
            <w:tcW w:w="16200" w:type="dxa"/>
            <w:gridSpan w:val="12"/>
          </w:tcPr>
          <w:p w:rsidR="005D2679" w:rsidRPr="00A31B36" w:rsidRDefault="005D2679" w:rsidP="000D1F59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Площади фигур, 14ч.</w:t>
            </w:r>
          </w:p>
        </w:tc>
        <w:tc>
          <w:tcPr>
            <w:tcW w:w="900" w:type="dxa"/>
          </w:tcPr>
          <w:p w:rsidR="005D2679" w:rsidRPr="00A31B36" w:rsidRDefault="005D2679" w:rsidP="000D1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384B38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Анализ контрольной работы № 4.</w:t>
            </w:r>
          </w:p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Понятие площади многоугольника. Площадь квадрата.</w:t>
            </w:r>
          </w:p>
        </w:tc>
        <w:tc>
          <w:tcPr>
            <w:tcW w:w="99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84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РО, ДТ</w:t>
            </w:r>
          </w:p>
        </w:tc>
        <w:tc>
          <w:tcPr>
            <w:tcW w:w="842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Знать:</w:t>
            </w:r>
            <w:r w:rsidRPr="00A31B36">
              <w:rPr>
                <w:sz w:val="20"/>
                <w:szCs w:val="20"/>
              </w:rPr>
              <w:t xml:space="preserve"> понятие площади, единицы измерения и свойства площадей; формулировки и  доказательства теорем, формулы площадей квадрата, прямоугольника, параллелограмма, треугольника, трапеции; следствия из теоремы о площади треугольника; формулу площади ромба; формулировку и доказательство т.Пифагора и обратной ей; какие треугольники называют пифагоровыми.</w:t>
            </w:r>
          </w:p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 xml:space="preserve">переводить одни </w:t>
            </w:r>
            <w:r w:rsidRPr="00A31B36">
              <w:rPr>
                <w:sz w:val="20"/>
                <w:szCs w:val="20"/>
              </w:rPr>
              <w:lastRenderedPageBreak/>
              <w:t>единицы измерения площадей в другие;  применять изученные формулы площадей и свойства площадей при решении задач; применять т.Пифагора и обратную ей  теорему для нахождения неизвестных сторон прямоугольного треугольника и длин других отрезков.</w:t>
            </w:r>
          </w:p>
        </w:tc>
        <w:tc>
          <w:tcPr>
            <w:tcW w:w="2268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п.48,49, №445, 447, 449(в), 450(в)</w:t>
            </w:r>
          </w:p>
        </w:tc>
        <w:tc>
          <w:tcPr>
            <w:tcW w:w="851" w:type="dxa"/>
            <w:gridSpan w:val="2"/>
          </w:tcPr>
          <w:p w:rsidR="005D2679" w:rsidRPr="00A31B36" w:rsidRDefault="00AB2966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</w:t>
            </w:r>
          </w:p>
        </w:tc>
        <w:tc>
          <w:tcPr>
            <w:tcW w:w="1201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</w:p>
        </w:tc>
      </w:tr>
      <w:tr w:rsidR="005D2679" w:rsidRPr="00A31B36" w:rsidTr="00384B38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993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84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ДТ, РТЗ, ПР</w:t>
            </w:r>
          </w:p>
        </w:tc>
        <w:tc>
          <w:tcPr>
            <w:tcW w:w="842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  <w:p w:rsidR="005D2679" w:rsidRPr="00A31B36" w:rsidRDefault="005D2679" w:rsidP="0028272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п.50, №452(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455, 501</w:t>
            </w:r>
          </w:p>
        </w:tc>
        <w:tc>
          <w:tcPr>
            <w:tcW w:w="851" w:type="dxa"/>
            <w:gridSpan w:val="2"/>
          </w:tcPr>
          <w:p w:rsidR="005D2679" w:rsidRPr="00A31B36" w:rsidRDefault="00AB2966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19.11</w:t>
            </w:r>
          </w:p>
        </w:tc>
        <w:tc>
          <w:tcPr>
            <w:tcW w:w="1201" w:type="dxa"/>
            <w:gridSpan w:val="2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2679" w:rsidRPr="00A31B36" w:rsidRDefault="005D2679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B2966" w:rsidRDefault="00AB2966" w:rsidP="007F0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  <w:r w:rsidR="004F44C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43" w:type="dxa"/>
          </w:tcPr>
          <w:p w:rsidR="00AB2966" w:rsidRPr="00A31B36" w:rsidRDefault="00464454" w:rsidP="0028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</w:t>
            </w:r>
            <w:r w:rsidR="00AB2966" w:rsidRPr="00A31B36">
              <w:rPr>
                <w:sz w:val="20"/>
                <w:szCs w:val="20"/>
              </w:rPr>
              <w:t>Площадь параллелограмма</w:t>
            </w:r>
            <w:r>
              <w:rPr>
                <w:sz w:val="20"/>
                <w:szCs w:val="20"/>
              </w:rPr>
              <w:t>»</w:t>
            </w:r>
            <w:r w:rsidR="00AB2966" w:rsidRPr="00A31B3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ДТ, ВТУ, 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п.51, №459(</w:t>
            </w:r>
            <w:proofErr w:type="spellStart"/>
            <w:r w:rsidRPr="00A31B36">
              <w:rPr>
                <w:sz w:val="20"/>
                <w:szCs w:val="20"/>
              </w:rPr>
              <w:t>а,б</w:t>
            </w:r>
            <w:proofErr w:type="spellEnd"/>
            <w:r w:rsidRPr="00A31B36">
              <w:rPr>
                <w:sz w:val="20"/>
                <w:szCs w:val="20"/>
              </w:rPr>
              <w:t>), 462</w:t>
            </w:r>
          </w:p>
        </w:tc>
        <w:tc>
          <w:tcPr>
            <w:tcW w:w="851" w:type="dxa"/>
            <w:gridSpan w:val="2"/>
          </w:tcPr>
          <w:p w:rsidR="00AB2966" w:rsidRDefault="00AB2966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Default="00AB2966" w:rsidP="007F0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  <w:r w:rsidR="004F44C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Площадь треугольника. Следствия.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ДТ, РТЗ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п.52, №468(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471(а)</w:t>
            </w:r>
          </w:p>
        </w:tc>
        <w:tc>
          <w:tcPr>
            <w:tcW w:w="851" w:type="dxa"/>
            <w:gridSpan w:val="2"/>
          </w:tcPr>
          <w:p w:rsidR="00AB2966" w:rsidRDefault="00AB2966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Default="00AB2966" w:rsidP="007F0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 w:rsidR="004F44C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применение формул площади треугольника.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ПРЗ, ПР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№472</w:t>
            </w:r>
            <w:r w:rsidR="000B46A2">
              <w:rPr>
                <w:sz w:val="20"/>
                <w:szCs w:val="20"/>
              </w:rPr>
              <w:t>(а)</w:t>
            </w:r>
            <w:r w:rsidRPr="00A31B36">
              <w:rPr>
                <w:sz w:val="20"/>
                <w:szCs w:val="20"/>
              </w:rPr>
              <w:t>, 477</w:t>
            </w:r>
            <w:r w:rsidR="000B46A2">
              <w:rPr>
                <w:sz w:val="20"/>
                <w:szCs w:val="20"/>
              </w:rPr>
              <w:t>(а)</w:t>
            </w:r>
            <w:r w:rsidRPr="00A31B36">
              <w:rPr>
                <w:sz w:val="20"/>
                <w:szCs w:val="20"/>
              </w:rPr>
              <w:t>, 473</w:t>
            </w:r>
            <w:r w:rsidR="000B46A2">
              <w:rPr>
                <w:sz w:val="20"/>
                <w:szCs w:val="20"/>
              </w:rPr>
              <w:t>(а)</w:t>
            </w:r>
          </w:p>
        </w:tc>
        <w:tc>
          <w:tcPr>
            <w:tcW w:w="851" w:type="dxa"/>
            <w:gridSpan w:val="2"/>
          </w:tcPr>
          <w:p w:rsidR="00AB2966" w:rsidRDefault="00AB2966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Default="00AB2966" w:rsidP="007F0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  <w:r w:rsidR="004F44C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Площадь трапеции.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ДТ, ВТУ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п.53, №480(в), 482</w:t>
            </w:r>
          </w:p>
        </w:tc>
        <w:tc>
          <w:tcPr>
            <w:tcW w:w="851" w:type="dxa"/>
            <w:gridSpan w:val="2"/>
          </w:tcPr>
          <w:p w:rsidR="00AB2966" w:rsidRDefault="00D55F1C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B2966" w:rsidRDefault="00AB2966" w:rsidP="007F0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6</w:t>
            </w:r>
            <w:r w:rsidR="004F44C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применение формулы площади параллелограмма.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ПРЗ, ПР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464(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466</w:t>
            </w:r>
          </w:p>
        </w:tc>
        <w:tc>
          <w:tcPr>
            <w:tcW w:w="851" w:type="dxa"/>
            <w:gridSpan w:val="2"/>
          </w:tcPr>
          <w:p w:rsidR="00AB2966" w:rsidRPr="00A31B36" w:rsidRDefault="004F44C1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D55F1C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B2966" w:rsidRDefault="003C697F" w:rsidP="007F0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 w:rsidR="004F44C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применение формул площади треугольника.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ПРЗ, ПР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№472</w:t>
            </w:r>
            <w:r w:rsidR="000B46A2">
              <w:rPr>
                <w:sz w:val="20"/>
                <w:szCs w:val="20"/>
              </w:rPr>
              <w:t>(б)</w:t>
            </w:r>
            <w:r w:rsidRPr="00A31B36">
              <w:rPr>
                <w:sz w:val="20"/>
                <w:szCs w:val="20"/>
              </w:rPr>
              <w:t>, 477</w:t>
            </w:r>
            <w:r w:rsidR="000B46A2">
              <w:rPr>
                <w:sz w:val="20"/>
                <w:szCs w:val="20"/>
              </w:rPr>
              <w:t>(б)</w:t>
            </w:r>
            <w:r w:rsidRPr="00A31B36">
              <w:rPr>
                <w:sz w:val="20"/>
                <w:szCs w:val="20"/>
              </w:rPr>
              <w:t>, 473</w:t>
            </w:r>
            <w:r w:rsidR="000B46A2">
              <w:rPr>
                <w:sz w:val="20"/>
                <w:szCs w:val="20"/>
              </w:rPr>
              <w:t>(б)</w:t>
            </w:r>
          </w:p>
        </w:tc>
        <w:tc>
          <w:tcPr>
            <w:tcW w:w="851" w:type="dxa"/>
            <w:gridSpan w:val="2"/>
          </w:tcPr>
          <w:p w:rsidR="00AB2966" w:rsidRPr="00A31B36" w:rsidRDefault="004F44C1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64454">
              <w:rPr>
                <w:sz w:val="20"/>
                <w:szCs w:val="20"/>
              </w:rPr>
              <w:t>8</w:t>
            </w:r>
            <w:r w:rsidR="00D55F1C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  <w:lang w:val="en-US"/>
              </w:rPr>
              <w:t>8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тему «Площади фигур».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№503, 511, 518(а)</w:t>
            </w:r>
          </w:p>
        </w:tc>
        <w:tc>
          <w:tcPr>
            <w:tcW w:w="851" w:type="dxa"/>
            <w:gridSpan w:val="2"/>
          </w:tcPr>
          <w:p w:rsidR="00AB2966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  <w:r w:rsidR="00D55F1C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59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ДТ, ВТУ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п.54, №483(</w:t>
            </w:r>
            <w:proofErr w:type="spellStart"/>
            <w:r w:rsidRPr="00A31B36">
              <w:rPr>
                <w:sz w:val="20"/>
                <w:szCs w:val="20"/>
              </w:rPr>
              <w:t>б,г</w:t>
            </w:r>
            <w:proofErr w:type="spellEnd"/>
            <w:r w:rsidRPr="00A31B36">
              <w:rPr>
                <w:sz w:val="20"/>
                <w:szCs w:val="20"/>
              </w:rPr>
              <w:t>), 485, 487</w:t>
            </w:r>
          </w:p>
        </w:tc>
        <w:tc>
          <w:tcPr>
            <w:tcW w:w="851" w:type="dxa"/>
            <w:gridSpan w:val="2"/>
          </w:tcPr>
          <w:p w:rsidR="00AB2966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4F44C1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Теорема, обратная теореме Пифагора.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ДТ, ВТУ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п.55, №498(</w:t>
            </w:r>
            <w:proofErr w:type="spellStart"/>
            <w:r w:rsidRPr="00A31B36">
              <w:rPr>
                <w:sz w:val="20"/>
                <w:szCs w:val="20"/>
              </w:rPr>
              <w:t>в,г</w:t>
            </w:r>
            <w:proofErr w:type="spellEnd"/>
            <w:r w:rsidRPr="00A31B36">
              <w:rPr>
                <w:sz w:val="20"/>
                <w:szCs w:val="20"/>
              </w:rPr>
              <w:t>), 499(а), 495(а)</w:t>
            </w:r>
          </w:p>
        </w:tc>
        <w:tc>
          <w:tcPr>
            <w:tcW w:w="851" w:type="dxa"/>
            <w:gridSpan w:val="2"/>
          </w:tcPr>
          <w:p w:rsidR="00AB2966" w:rsidRPr="00464454" w:rsidRDefault="00464454" w:rsidP="00E13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5F1C" w:rsidRPr="0046445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64454">
              <w:rPr>
                <w:sz w:val="20"/>
                <w:szCs w:val="20"/>
              </w:rPr>
              <w:t>1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применение т.Пифагора и обратной ей.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№498, 524, 494</w:t>
            </w:r>
          </w:p>
        </w:tc>
        <w:tc>
          <w:tcPr>
            <w:tcW w:w="851" w:type="dxa"/>
            <w:gridSpan w:val="2"/>
          </w:tcPr>
          <w:p w:rsidR="00AB2966" w:rsidRPr="00464454" w:rsidRDefault="00464454" w:rsidP="00E13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5F1C" w:rsidRPr="00464454">
              <w:rPr>
                <w:sz w:val="20"/>
                <w:szCs w:val="20"/>
              </w:rPr>
              <w:t>.12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64454">
              <w:rPr>
                <w:sz w:val="20"/>
                <w:szCs w:val="20"/>
              </w:rPr>
              <w:t>2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решения задач на тему «Площади фигур».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 xml:space="preserve">. п.48-55, отв. на </w:t>
            </w:r>
            <w:proofErr w:type="spellStart"/>
            <w:r w:rsidRPr="00A31B36">
              <w:rPr>
                <w:sz w:val="20"/>
                <w:szCs w:val="20"/>
              </w:rPr>
              <w:t>вопр</w:t>
            </w:r>
            <w:proofErr w:type="spellEnd"/>
            <w:r w:rsidRPr="00A31B36">
              <w:rPr>
                <w:sz w:val="20"/>
                <w:szCs w:val="20"/>
              </w:rPr>
              <w:t>. на стр.133,134, , решить задания по инд. карточкам.</w:t>
            </w:r>
          </w:p>
        </w:tc>
        <w:tc>
          <w:tcPr>
            <w:tcW w:w="851" w:type="dxa"/>
            <w:gridSpan w:val="2"/>
          </w:tcPr>
          <w:p w:rsidR="00AB2966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4F44C1">
              <w:rPr>
                <w:sz w:val="20"/>
                <w:szCs w:val="20"/>
                <w:lang w:val="en-US"/>
              </w:rPr>
              <w:t>.</w:t>
            </w:r>
            <w:r w:rsidR="00D55F1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3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 xml:space="preserve">№5 </w:t>
            </w:r>
            <w:r w:rsidRPr="00A31B36">
              <w:rPr>
                <w:sz w:val="20"/>
                <w:szCs w:val="20"/>
              </w:rPr>
              <w:t>на тему «Площади фигур».</w:t>
            </w:r>
          </w:p>
        </w:tc>
        <w:tc>
          <w:tcPr>
            <w:tcW w:w="993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842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B2966" w:rsidRPr="00D55F1C" w:rsidRDefault="00464454" w:rsidP="002334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D55F1C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16200" w:type="dxa"/>
            <w:gridSpan w:val="12"/>
          </w:tcPr>
          <w:p w:rsidR="00AB2966" w:rsidRPr="00A31B36" w:rsidRDefault="00AB2966" w:rsidP="00233455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Квадратные корни (продолжен.)</w:t>
            </w:r>
          </w:p>
        </w:tc>
        <w:tc>
          <w:tcPr>
            <w:tcW w:w="900" w:type="dxa"/>
          </w:tcPr>
          <w:p w:rsidR="00AB2966" w:rsidRPr="00A31B36" w:rsidRDefault="00AB2966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4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Анализ контрольной работы №5.  Вынесение множителя из – под знака корня. Внесение  </w:t>
            </w:r>
            <w:proofErr w:type="spellStart"/>
            <w:r w:rsidRPr="00A31B36">
              <w:rPr>
                <w:sz w:val="20"/>
                <w:szCs w:val="20"/>
              </w:rPr>
              <w:t>мн</w:t>
            </w:r>
            <w:proofErr w:type="spellEnd"/>
            <w:r w:rsidRPr="00A31B36">
              <w:rPr>
                <w:sz w:val="20"/>
                <w:szCs w:val="20"/>
              </w:rPr>
              <w:t>-ля под знак корня.</w:t>
            </w:r>
          </w:p>
        </w:tc>
        <w:tc>
          <w:tcPr>
            <w:tcW w:w="99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РО, ВТУ</w:t>
            </w:r>
          </w:p>
        </w:tc>
        <w:tc>
          <w:tcPr>
            <w:tcW w:w="842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AB2966" w:rsidRPr="00A31B36" w:rsidRDefault="00AB2966" w:rsidP="00B40274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>правила вынесения множителя из-под знака корня и внесения множителя под знак корня; примеры тождественных преобразований выражений, содержащих квадратные корни.</w:t>
            </w:r>
          </w:p>
          <w:p w:rsidR="00AB2966" w:rsidRPr="00A31B36" w:rsidRDefault="00AB2966" w:rsidP="00B40274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 xml:space="preserve">выносить множитель из-под знака корня и вносить множитель под знак корня; освобождаться от иррациональности в знаменателе и выполнять </w:t>
            </w:r>
            <w:proofErr w:type="spellStart"/>
            <w:r w:rsidRPr="00A31B36">
              <w:rPr>
                <w:sz w:val="20"/>
                <w:szCs w:val="20"/>
              </w:rPr>
              <w:t>преобразов</w:t>
            </w:r>
            <w:proofErr w:type="spellEnd"/>
            <w:r w:rsidRPr="00A31B36">
              <w:rPr>
                <w:sz w:val="20"/>
                <w:szCs w:val="20"/>
              </w:rPr>
              <w:t>. выражений, содержащих квадратные корни.</w:t>
            </w:r>
          </w:p>
        </w:tc>
        <w:tc>
          <w:tcPr>
            <w:tcW w:w="2268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п.17, №403,</w:t>
            </w:r>
          </w:p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404,405, 415</w:t>
            </w:r>
          </w:p>
        </w:tc>
        <w:tc>
          <w:tcPr>
            <w:tcW w:w="851" w:type="dxa"/>
            <w:gridSpan w:val="2"/>
          </w:tcPr>
          <w:p w:rsidR="00AB2966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4F44C1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E27310" w:rsidRDefault="00AB2966" w:rsidP="00282723">
            <w:pPr>
              <w:rPr>
                <w:sz w:val="20"/>
                <w:szCs w:val="20"/>
                <w:lang w:val="en-US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5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Преобразование выражений, содержащих корни квадратные.</w:t>
            </w:r>
          </w:p>
        </w:tc>
        <w:tc>
          <w:tcPr>
            <w:tcW w:w="99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842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п.18, №419, 421, 426</w:t>
            </w:r>
          </w:p>
        </w:tc>
        <w:tc>
          <w:tcPr>
            <w:tcW w:w="851" w:type="dxa"/>
            <w:gridSpan w:val="2"/>
          </w:tcPr>
          <w:p w:rsidR="00AB2966" w:rsidRPr="00A31B36" w:rsidRDefault="00464454" w:rsidP="004644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4F44C1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преобразование выражений, содержащих корни квадратные.</w:t>
            </w:r>
          </w:p>
        </w:tc>
        <w:tc>
          <w:tcPr>
            <w:tcW w:w="99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ПРЗ, ИЗ</w:t>
            </w:r>
          </w:p>
        </w:tc>
        <w:tc>
          <w:tcPr>
            <w:tcW w:w="842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ИЗ,  </w:t>
            </w:r>
          </w:p>
          <w:p w:rsidR="00AB2966" w:rsidRPr="00A31B36" w:rsidRDefault="00AB2966" w:rsidP="00500C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№430, 432, 438</w:t>
            </w:r>
          </w:p>
        </w:tc>
        <w:tc>
          <w:tcPr>
            <w:tcW w:w="851" w:type="dxa"/>
            <w:gridSpan w:val="2"/>
          </w:tcPr>
          <w:p w:rsidR="00AB2966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4F44C1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7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на тему «Преобразование выражений, содержащих корни квадратные».</w:t>
            </w:r>
          </w:p>
        </w:tc>
        <w:tc>
          <w:tcPr>
            <w:tcW w:w="99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842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п.17 – 18, решить задания по инд. карточкам.</w:t>
            </w:r>
          </w:p>
        </w:tc>
        <w:tc>
          <w:tcPr>
            <w:tcW w:w="851" w:type="dxa"/>
            <w:gridSpan w:val="2"/>
          </w:tcPr>
          <w:p w:rsidR="00AB2966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4F44C1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8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>№6</w:t>
            </w:r>
            <w:r w:rsidRPr="00A31B36">
              <w:rPr>
                <w:sz w:val="20"/>
                <w:szCs w:val="20"/>
              </w:rPr>
              <w:t xml:space="preserve"> на тему «Преобразование выражений, содержащих корни квадратные».</w:t>
            </w:r>
          </w:p>
        </w:tc>
        <w:tc>
          <w:tcPr>
            <w:tcW w:w="993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842" w:type="dxa"/>
          </w:tcPr>
          <w:p w:rsidR="00AB2966" w:rsidRPr="00A31B36" w:rsidRDefault="00AB2966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B2966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4F44C1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28272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16200" w:type="dxa"/>
            <w:gridSpan w:val="12"/>
          </w:tcPr>
          <w:p w:rsidR="00AB2966" w:rsidRPr="00A31B36" w:rsidRDefault="00AB2966" w:rsidP="00233455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Квадратные уравнения, 22 часа.</w:t>
            </w:r>
          </w:p>
        </w:tc>
        <w:tc>
          <w:tcPr>
            <w:tcW w:w="900" w:type="dxa"/>
          </w:tcPr>
          <w:p w:rsidR="00AB2966" w:rsidRPr="00A31B36" w:rsidRDefault="00AB2966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4454" w:rsidRPr="00A31B36" w:rsidTr="00384B38">
        <w:trPr>
          <w:trHeight w:val="703"/>
        </w:trPr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 Анализ ошибок контрольной работы №6.  Определение квадратного уравнения. Неполные квадратные уравнения.</w:t>
            </w:r>
          </w:p>
        </w:tc>
        <w:tc>
          <w:tcPr>
            <w:tcW w:w="993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842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464454" w:rsidRPr="00A31B36" w:rsidRDefault="00464454" w:rsidP="00207AF2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>определение квадратного уравнения, виды неполных квадратных уравнений, суть процедуры выделения квадрата двучлена,</w:t>
            </w:r>
            <w:r w:rsidRPr="00A31B36">
              <w:rPr>
                <w:b/>
                <w:sz w:val="20"/>
                <w:szCs w:val="20"/>
              </w:rPr>
              <w:t xml:space="preserve"> </w:t>
            </w:r>
            <w:r w:rsidRPr="00A31B36">
              <w:rPr>
                <w:sz w:val="20"/>
                <w:szCs w:val="20"/>
              </w:rPr>
              <w:t xml:space="preserve">определение дискриминанта квадратного уравнения, формулу для нахождения дискриминанта; зависимость числа корней квадратного уравнения от дискриминанта; формулу </w:t>
            </w:r>
            <w:r w:rsidRPr="00A31B36">
              <w:rPr>
                <w:sz w:val="20"/>
                <w:szCs w:val="20"/>
                <w:lang w:val="en-US"/>
              </w:rPr>
              <w:t>I</w:t>
            </w:r>
            <w:r w:rsidRPr="00A31B36">
              <w:rPr>
                <w:sz w:val="20"/>
                <w:szCs w:val="20"/>
              </w:rPr>
              <w:t xml:space="preserve"> и формулу </w:t>
            </w:r>
            <w:r w:rsidRPr="00A31B36">
              <w:rPr>
                <w:sz w:val="20"/>
                <w:szCs w:val="20"/>
                <w:lang w:val="en-US"/>
              </w:rPr>
              <w:t>II</w:t>
            </w:r>
            <w:r w:rsidRPr="00A31B36">
              <w:rPr>
                <w:sz w:val="20"/>
                <w:szCs w:val="20"/>
              </w:rPr>
              <w:t xml:space="preserve"> для нахождения корней квадратного уравнения; теорему Виета и ей обратную.</w:t>
            </w:r>
          </w:p>
          <w:p w:rsidR="00464454" w:rsidRPr="00A31B36" w:rsidRDefault="00464454" w:rsidP="00207AF2">
            <w:pPr>
              <w:rPr>
                <w:sz w:val="20"/>
                <w:szCs w:val="20"/>
              </w:rPr>
            </w:pPr>
          </w:p>
          <w:p w:rsidR="00464454" w:rsidRPr="00A31B36" w:rsidRDefault="00464454" w:rsidP="00207A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п.19, №507(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), 511, 514(</w:t>
            </w:r>
            <w:proofErr w:type="spellStart"/>
            <w:r w:rsidRPr="00A31B36">
              <w:rPr>
                <w:sz w:val="20"/>
                <w:szCs w:val="20"/>
              </w:rPr>
              <w:t>а,б,д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28272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Выделение квадрата двучлена.</w:t>
            </w:r>
          </w:p>
        </w:tc>
        <w:tc>
          <w:tcPr>
            <w:tcW w:w="993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842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  <w:p w:rsidR="00464454" w:rsidRPr="00A31B36" w:rsidRDefault="00464454" w:rsidP="00500C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64454" w:rsidRPr="00A31B36" w:rsidRDefault="00464454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п.20, №524, 527(б), 530.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28272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1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квадратных уравнений выделением квадрата двучлена.</w:t>
            </w:r>
          </w:p>
        </w:tc>
        <w:tc>
          <w:tcPr>
            <w:tcW w:w="993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842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464454" w:rsidRPr="00A31B36" w:rsidRDefault="00464454" w:rsidP="002827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№526, 528, 554.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2827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28272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2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квадратных уравнений по формулам I и II.</w:t>
            </w:r>
          </w:p>
        </w:tc>
        <w:tc>
          <w:tcPr>
            <w:tcW w:w="993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п.21(часть1), №536, 538, 549(а).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3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Решение квадратных уравнений по формуле </w:t>
            </w:r>
            <w:r w:rsidRPr="00A31B36">
              <w:rPr>
                <w:sz w:val="20"/>
                <w:szCs w:val="20"/>
                <w:lang w:val="en-US"/>
              </w:rPr>
              <w:t>I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842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№543(</w:t>
            </w:r>
            <w:proofErr w:type="spellStart"/>
            <w:r w:rsidRPr="00A31B36">
              <w:rPr>
                <w:sz w:val="20"/>
                <w:szCs w:val="20"/>
              </w:rPr>
              <w:t>а,в,д</w:t>
            </w:r>
            <w:proofErr w:type="spellEnd"/>
            <w:r w:rsidRPr="00A31B36">
              <w:rPr>
                <w:sz w:val="20"/>
                <w:szCs w:val="20"/>
              </w:rPr>
              <w:t>), 546(</w:t>
            </w:r>
            <w:proofErr w:type="spellStart"/>
            <w:r w:rsidRPr="00A31B36">
              <w:rPr>
                <w:sz w:val="20"/>
                <w:szCs w:val="20"/>
              </w:rPr>
              <w:t>б,г</w:t>
            </w:r>
            <w:proofErr w:type="spellEnd"/>
            <w:r w:rsidRPr="00A31B36">
              <w:rPr>
                <w:sz w:val="20"/>
                <w:szCs w:val="20"/>
              </w:rPr>
              <w:t>), 547(</w:t>
            </w:r>
            <w:proofErr w:type="spellStart"/>
            <w:r w:rsidRPr="00A31B36">
              <w:rPr>
                <w:sz w:val="20"/>
                <w:szCs w:val="20"/>
              </w:rPr>
              <w:t>б,г</w:t>
            </w:r>
            <w:proofErr w:type="spellEnd"/>
            <w:r w:rsidRPr="00A31B3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4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Решение квадратных уравнений по формуле </w:t>
            </w:r>
            <w:r w:rsidRPr="00A31B36">
              <w:rPr>
                <w:sz w:val="20"/>
                <w:szCs w:val="20"/>
                <w:lang w:val="en-US"/>
              </w:rPr>
              <w:t>II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842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п.21(часть2), №540(</w:t>
            </w:r>
            <w:proofErr w:type="spellStart"/>
            <w:r w:rsidRPr="00A31B36">
              <w:rPr>
                <w:sz w:val="20"/>
                <w:szCs w:val="20"/>
              </w:rPr>
              <w:t>а,в,г,з</w:t>
            </w:r>
            <w:proofErr w:type="spellEnd"/>
            <w:r w:rsidRPr="00A31B36">
              <w:rPr>
                <w:sz w:val="20"/>
                <w:szCs w:val="20"/>
              </w:rPr>
              <w:t>), 544(</w:t>
            </w:r>
            <w:proofErr w:type="spellStart"/>
            <w:r w:rsidRPr="00A31B36">
              <w:rPr>
                <w:sz w:val="20"/>
                <w:szCs w:val="20"/>
              </w:rPr>
              <w:t>б,г</w:t>
            </w:r>
            <w:proofErr w:type="spellEnd"/>
            <w:r w:rsidRPr="00A31B36">
              <w:rPr>
                <w:sz w:val="20"/>
                <w:szCs w:val="20"/>
              </w:rPr>
              <w:t>), 551(а)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5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текстовых задач с помощью  квадратных уравнений.</w:t>
            </w:r>
          </w:p>
        </w:tc>
        <w:tc>
          <w:tcPr>
            <w:tcW w:w="993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п.22, №557, 559, 561.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6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Практикум по решению текстовых задач с помощью квадратных уравнений.</w:t>
            </w:r>
          </w:p>
        </w:tc>
        <w:tc>
          <w:tcPr>
            <w:tcW w:w="993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 xml:space="preserve">приводить данное уравнение к квадратному, определять коэффициенты </w:t>
            </w:r>
            <w:r w:rsidRPr="00A31B36">
              <w:rPr>
                <w:sz w:val="20"/>
                <w:szCs w:val="20"/>
              </w:rPr>
              <w:lastRenderedPageBreak/>
              <w:t xml:space="preserve">квадратного уравнения,  решать неполные квадратные уравнения и полные квадратные уравнения способом выделения квадрата двучлена, определять число </w:t>
            </w:r>
          </w:p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корней квадратного уравнения в зависимости от дискриминанта; решать квадратные уравнения по формуле I и II и по теореме, обратной теореме Виета; решать текстовые задачи с помощью квадратных уравнений.</w:t>
            </w:r>
          </w:p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№564, 566, 568.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7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Теорема Виета. Теорема, обратная теореме Виета.</w:t>
            </w:r>
          </w:p>
        </w:tc>
        <w:tc>
          <w:tcPr>
            <w:tcW w:w="993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ФО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п.23, №573(</w:t>
            </w:r>
            <w:proofErr w:type="spellStart"/>
            <w:r w:rsidRPr="00A31B36">
              <w:rPr>
                <w:sz w:val="20"/>
                <w:szCs w:val="20"/>
              </w:rPr>
              <w:t>б,г,е</w:t>
            </w:r>
            <w:proofErr w:type="spellEnd"/>
            <w:r w:rsidRPr="00A31B36">
              <w:rPr>
                <w:sz w:val="20"/>
                <w:szCs w:val="20"/>
              </w:rPr>
              <w:t xml:space="preserve">), </w:t>
            </w:r>
            <w:r w:rsidRPr="00A31B36">
              <w:rPr>
                <w:sz w:val="20"/>
                <w:szCs w:val="20"/>
              </w:rPr>
              <w:lastRenderedPageBreak/>
              <w:t>575(</w:t>
            </w:r>
            <w:proofErr w:type="spellStart"/>
            <w:r w:rsidRPr="00A31B36">
              <w:rPr>
                <w:sz w:val="20"/>
                <w:szCs w:val="20"/>
              </w:rPr>
              <w:t>а,в,д,е</w:t>
            </w:r>
            <w:proofErr w:type="spellEnd"/>
            <w:r w:rsidRPr="00A31B36">
              <w:rPr>
                <w:sz w:val="20"/>
                <w:szCs w:val="20"/>
              </w:rPr>
              <w:t>), 577.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  <w:lang w:val="en-US"/>
              </w:rPr>
              <w:t>8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алгебраического содержания с использованием теоремы Виета и обратной ей.</w:t>
            </w:r>
          </w:p>
        </w:tc>
        <w:tc>
          <w:tcPr>
            <w:tcW w:w="993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64454" w:rsidRPr="00A31B36" w:rsidRDefault="00464454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№580, 583, 586(</w:t>
            </w:r>
            <w:proofErr w:type="spellStart"/>
            <w:r w:rsidRPr="00A31B36">
              <w:rPr>
                <w:sz w:val="20"/>
                <w:szCs w:val="20"/>
              </w:rPr>
              <w:t>а,в,д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</w:tr>
      <w:tr w:rsidR="00464454" w:rsidRPr="00A31B36" w:rsidTr="00384B38">
        <w:tc>
          <w:tcPr>
            <w:tcW w:w="900" w:type="dxa"/>
          </w:tcPr>
          <w:p w:rsidR="00464454" w:rsidRPr="00A31B36" w:rsidRDefault="00464454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на тему «Квадратные уравнения».</w:t>
            </w:r>
          </w:p>
        </w:tc>
        <w:tc>
          <w:tcPr>
            <w:tcW w:w="993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1284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842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п.19 – 23, решить задания по инд. карточкам.</w:t>
            </w:r>
          </w:p>
        </w:tc>
        <w:tc>
          <w:tcPr>
            <w:tcW w:w="851" w:type="dxa"/>
            <w:gridSpan w:val="2"/>
          </w:tcPr>
          <w:p w:rsidR="00464454" w:rsidRPr="00A31B36" w:rsidRDefault="00464454" w:rsidP="00A53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</w:t>
            </w:r>
          </w:p>
        </w:tc>
        <w:tc>
          <w:tcPr>
            <w:tcW w:w="1201" w:type="dxa"/>
            <w:gridSpan w:val="2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64454" w:rsidRPr="00A31B36" w:rsidRDefault="00464454" w:rsidP="00B74CD3">
            <w:pPr>
              <w:rPr>
                <w:sz w:val="20"/>
                <w:szCs w:val="20"/>
              </w:rPr>
            </w:pPr>
          </w:p>
        </w:tc>
      </w:tr>
      <w:tr w:rsidR="00EE7547" w:rsidRPr="00A31B36" w:rsidTr="00384B38">
        <w:tc>
          <w:tcPr>
            <w:tcW w:w="900" w:type="dxa"/>
          </w:tcPr>
          <w:p w:rsidR="00EE7547" w:rsidRPr="00EE7547" w:rsidRDefault="00EE7547" w:rsidP="007F0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</w:t>
            </w:r>
          </w:p>
        </w:tc>
        <w:tc>
          <w:tcPr>
            <w:tcW w:w="4743" w:type="dxa"/>
          </w:tcPr>
          <w:p w:rsidR="00EE7547" w:rsidRPr="00EE7547" w:rsidRDefault="00EE7547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Практикум по решению</w:t>
            </w:r>
            <w:r w:rsidRPr="00EE75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квадратных уравнений</w:t>
            </w:r>
          </w:p>
        </w:tc>
        <w:tc>
          <w:tcPr>
            <w:tcW w:w="993" w:type="dxa"/>
          </w:tcPr>
          <w:p w:rsidR="00EE7547" w:rsidRPr="00A31B36" w:rsidRDefault="00EE7547" w:rsidP="00EE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СЗУН</w:t>
            </w:r>
          </w:p>
        </w:tc>
        <w:tc>
          <w:tcPr>
            <w:tcW w:w="1284" w:type="dxa"/>
            <w:gridSpan w:val="2"/>
          </w:tcPr>
          <w:p w:rsidR="00EE7547" w:rsidRPr="00A31B36" w:rsidRDefault="00EE7547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842" w:type="dxa"/>
          </w:tcPr>
          <w:p w:rsidR="00EE7547" w:rsidRPr="00A31B36" w:rsidRDefault="00EE7547" w:rsidP="00B74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EE7547" w:rsidRPr="00A31B36" w:rsidRDefault="00EE7547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E7547" w:rsidRPr="00A31B36" w:rsidRDefault="00EE7547" w:rsidP="00B74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№584, 585</w:t>
            </w:r>
          </w:p>
        </w:tc>
        <w:tc>
          <w:tcPr>
            <w:tcW w:w="851" w:type="dxa"/>
            <w:gridSpan w:val="2"/>
          </w:tcPr>
          <w:p w:rsidR="00EE7547" w:rsidRDefault="00EE7547" w:rsidP="000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201" w:type="dxa"/>
            <w:gridSpan w:val="2"/>
          </w:tcPr>
          <w:p w:rsidR="00EE7547" w:rsidRPr="00A31B36" w:rsidRDefault="00EE7547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E7547" w:rsidRPr="00A31B36" w:rsidRDefault="00EE7547" w:rsidP="00B74CD3">
            <w:pPr>
              <w:rPr>
                <w:sz w:val="20"/>
                <w:szCs w:val="20"/>
              </w:rPr>
            </w:pPr>
          </w:p>
        </w:tc>
      </w:tr>
      <w:tr w:rsidR="00AB2966" w:rsidRPr="00A31B36" w:rsidTr="00384B38">
        <w:tc>
          <w:tcPr>
            <w:tcW w:w="900" w:type="dxa"/>
          </w:tcPr>
          <w:p w:rsidR="00AB2966" w:rsidRPr="00A31B36" w:rsidRDefault="00AB2966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7547">
              <w:rPr>
                <w:sz w:val="20"/>
                <w:szCs w:val="20"/>
              </w:rPr>
              <w:t>1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AB2966" w:rsidRPr="00A31B36" w:rsidRDefault="00AB2966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>№ 7</w:t>
            </w:r>
            <w:r w:rsidRPr="00A31B36">
              <w:rPr>
                <w:sz w:val="20"/>
                <w:szCs w:val="20"/>
              </w:rPr>
              <w:t xml:space="preserve"> на тему «Квадратные уравнения».</w:t>
            </w:r>
          </w:p>
        </w:tc>
        <w:tc>
          <w:tcPr>
            <w:tcW w:w="993" w:type="dxa"/>
          </w:tcPr>
          <w:p w:rsidR="00AB2966" w:rsidRPr="00A31B36" w:rsidRDefault="00AB2966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1284" w:type="dxa"/>
            <w:gridSpan w:val="2"/>
          </w:tcPr>
          <w:p w:rsidR="00AB2966" w:rsidRPr="00A31B36" w:rsidRDefault="00AB2966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842" w:type="dxa"/>
          </w:tcPr>
          <w:p w:rsidR="00AB2966" w:rsidRPr="00A31B36" w:rsidRDefault="00AB2966" w:rsidP="00B74CD3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AB2966" w:rsidRPr="00A31B36" w:rsidRDefault="00AB2966" w:rsidP="00B74C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2966" w:rsidRPr="00A31B36" w:rsidRDefault="00AB2966" w:rsidP="00B74C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B2966" w:rsidRPr="00464454" w:rsidRDefault="00EE7547" w:rsidP="000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64454">
              <w:rPr>
                <w:sz w:val="20"/>
                <w:szCs w:val="20"/>
              </w:rPr>
              <w:t>.01</w:t>
            </w:r>
          </w:p>
        </w:tc>
        <w:tc>
          <w:tcPr>
            <w:tcW w:w="1201" w:type="dxa"/>
            <w:gridSpan w:val="2"/>
          </w:tcPr>
          <w:p w:rsidR="00AB2966" w:rsidRPr="00A31B36" w:rsidRDefault="00AB2966" w:rsidP="00B74C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2966" w:rsidRPr="00A31B36" w:rsidRDefault="00AB2966" w:rsidP="00B74CD3">
            <w:pPr>
              <w:rPr>
                <w:sz w:val="20"/>
                <w:szCs w:val="20"/>
              </w:rPr>
            </w:pPr>
          </w:p>
        </w:tc>
      </w:tr>
    </w:tbl>
    <w:p w:rsidR="00B74CD3" w:rsidRPr="00464454" w:rsidRDefault="00B74CD3" w:rsidP="00B74CD3">
      <w:pPr>
        <w:jc w:val="both"/>
        <w:rPr>
          <w:sz w:val="20"/>
          <w:szCs w:val="20"/>
        </w:rPr>
      </w:pPr>
    </w:p>
    <w:tbl>
      <w:tblPr>
        <w:tblW w:w="168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743"/>
        <w:gridCol w:w="993"/>
        <w:gridCol w:w="924"/>
        <w:gridCol w:w="1202"/>
        <w:gridCol w:w="3118"/>
        <w:gridCol w:w="2268"/>
        <w:gridCol w:w="851"/>
        <w:gridCol w:w="992"/>
        <w:gridCol w:w="851"/>
      </w:tblGrid>
      <w:tr w:rsidR="005D2679" w:rsidRPr="00A31B36" w:rsidTr="005D2679">
        <w:tc>
          <w:tcPr>
            <w:tcW w:w="15991" w:type="dxa"/>
            <w:gridSpan w:val="9"/>
          </w:tcPr>
          <w:p w:rsidR="005D2679" w:rsidRPr="00233455" w:rsidRDefault="005D2679" w:rsidP="00233455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Подобные треугольники, 21ч.</w:t>
            </w:r>
          </w:p>
        </w:tc>
        <w:tc>
          <w:tcPr>
            <w:tcW w:w="851" w:type="dxa"/>
          </w:tcPr>
          <w:p w:rsidR="005D2679" w:rsidRPr="00A31B36" w:rsidRDefault="005D2679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7547">
              <w:rPr>
                <w:sz w:val="20"/>
                <w:szCs w:val="20"/>
              </w:rPr>
              <w:t>2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Пропорциональные отрезки. Свойство биссектрисы треугольника.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500C6B">
            <w:pPr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Знать:</w:t>
            </w:r>
            <w:r w:rsidRPr="00A31B36">
              <w:rPr>
                <w:sz w:val="20"/>
                <w:szCs w:val="20"/>
              </w:rPr>
              <w:t xml:space="preserve"> что называется отношением отрезков; какие отрезки называются пропорциональными; определение подобных треугольников; свойство биссектрисы треугольника; чему равно отношение площадей, периметров подобных треугольников и т.д.</w:t>
            </w:r>
          </w:p>
        </w:tc>
        <w:tc>
          <w:tcPr>
            <w:tcW w:w="2268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п.56, №53</w:t>
            </w:r>
            <w:r w:rsidRPr="00A31B36">
              <w:rPr>
                <w:sz w:val="20"/>
                <w:szCs w:val="20"/>
                <w:lang w:val="en-US"/>
              </w:rPr>
              <w:t>4</w:t>
            </w:r>
            <w:r w:rsidRPr="00A31B36">
              <w:rPr>
                <w:sz w:val="20"/>
                <w:szCs w:val="20"/>
              </w:rPr>
              <w:t>(б), 536(б), 539</w:t>
            </w:r>
          </w:p>
        </w:tc>
        <w:tc>
          <w:tcPr>
            <w:tcW w:w="851" w:type="dxa"/>
          </w:tcPr>
          <w:p w:rsidR="005D2679" w:rsidRPr="00A31B36" w:rsidRDefault="003C697F" w:rsidP="004644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E754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7547">
              <w:rPr>
                <w:sz w:val="20"/>
                <w:szCs w:val="20"/>
              </w:rPr>
              <w:t>3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Определение подобных треугольников. </w:t>
            </w:r>
            <w:r w:rsidR="00EE7547" w:rsidRPr="00A31B36">
              <w:rPr>
                <w:sz w:val="20"/>
                <w:szCs w:val="20"/>
              </w:rPr>
              <w:t>Отношение площадей подобных треугольников.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п.57, №542, 548, 540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E7547"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8</w:t>
            </w:r>
            <w:r w:rsidR="00E27310">
              <w:rPr>
                <w:sz w:val="20"/>
                <w:szCs w:val="20"/>
                <w:lang w:val="en-US"/>
              </w:rPr>
              <w:t>4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Первый признак подобия треугольников.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РТЗ, ДТ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118" w:type="dxa"/>
            <w:vMerge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п.59, №551, (б), 552(б), 554</w:t>
            </w:r>
          </w:p>
        </w:tc>
        <w:tc>
          <w:tcPr>
            <w:tcW w:w="851" w:type="dxa"/>
          </w:tcPr>
          <w:p w:rsidR="005D2679" w:rsidRPr="00464454" w:rsidRDefault="00464454" w:rsidP="0046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Второй признак подобия треугольников.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РТЗ, ДТ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118" w:type="dxa"/>
            <w:vMerge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п.60, №557(а), 559, 561</w:t>
            </w:r>
          </w:p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(2 способа)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6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Третий признак подобия треугольников.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РТЗ, ДТ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>доказывать теоремы, выражающие признаки подобия треугольников, решать типовые задачи, применяя определение и признаки подобных треугольников, свойство биссектрисы треугольника, знания об отношении площадей и периметров подобных треугольников и т. д</w:t>
            </w:r>
          </w:p>
        </w:tc>
        <w:tc>
          <w:tcPr>
            <w:tcW w:w="2268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п.61, №560(б), 561(по </w:t>
            </w:r>
            <w:r w:rsidRPr="00A31B36">
              <w:rPr>
                <w:sz w:val="20"/>
                <w:szCs w:val="20"/>
                <w:lang w:val="en-US"/>
              </w:rPr>
              <w:t>III</w:t>
            </w:r>
            <w:r w:rsidRPr="00A31B36">
              <w:rPr>
                <w:sz w:val="20"/>
                <w:szCs w:val="20"/>
              </w:rPr>
              <w:t xml:space="preserve"> признаку)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7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по теме «Признаки подобия треугольников».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Дифф</w:t>
            </w:r>
            <w:proofErr w:type="spellEnd"/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Подбирается учителем из доп. литературы.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8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Практикум по решению задач на тему теме «Признаки подобия треугольников».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ИЗ, ФО</w:t>
            </w:r>
          </w:p>
        </w:tc>
        <w:tc>
          <w:tcPr>
            <w:tcW w:w="3118" w:type="dxa"/>
            <w:vMerge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Подбирается учителем из доп. литературы.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на тему «Признаки подобия треугольников».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5D2679" w:rsidRPr="00A31B36" w:rsidRDefault="005D26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п.56 – 61, решить задания по инд. карточкам.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>№ 8</w:t>
            </w:r>
            <w:r w:rsidRPr="00A31B36">
              <w:rPr>
                <w:sz w:val="20"/>
                <w:szCs w:val="20"/>
              </w:rPr>
              <w:t xml:space="preserve"> на тему </w:t>
            </w:r>
            <w:r w:rsidR="00EE7547">
              <w:rPr>
                <w:sz w:val="20"/>
                <w:szCs w:val="20"/>
              </w:rPr>
              <w:t>«Признаки подобия треугольник</w:t>
            </w:r>
            <w:r w:rsidRPr="00A31B36">
              <w:rPr>
                <w:sz w:val="20"/>
                <w:szCs w:val="20"/>
              </w:rPr>
              <w:t>ов».</w:t>
            </w:r>
          </w:p>
        </w:tc>
        <w:tc>
          <w:tcPr>
            <w:tcW w:w="993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924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1202" w:type="dxa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>
            <w:pPr>
              <w:rPr>
                <w:sz w:val="20"/>
                <w:szCs w:val="20"/>
              </w:rPr>
            </w:pPr>
          </w:p>
        </w:tc>
      </w:tr>
      <w:tr w:rsidR="005D2679" w:rsidRPr="00A31B36" w:rsidTr="005D2679">
        <w:tc>
          <w:tcPr>
            <w:tcW w:w="15991" w:type="dxa"/>
            <w:gridSpan w:val="9"/>
          </w:tcPr>
          <w:p w:rsidR="005D2679" w:rsidRPr="00A31B36" w:rsidRDefault="005D2679" w:rsidP="00233455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Квадратные уравнения (продолжение)</w:t>
            </w:r>
          </w:p>
        </w:tc>
        <w:tc>
          <w:tcPr>
            <w:tcW w:w="851" w:type="dxa"/>
          </w:tcPr>
          <w:p w:rsidR="005D2679" w:rsidRPr="00A31B36" w:rsidRDefault="005D2679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1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Анализ ошибок контрольной работы №8.    Дробные рациональные уравнения. ОДЗ уравнения.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>какие уравнения называются рациональными, дробными; схему решения дробных рациональных уравнений; схему решения уравнений графическим способом.</w:t>
            </w:r>
          </w:p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 xml:space="preserve">решать дробные рациональные уравнения, находить ОДЗ переменных, входящих в уравнение; решать </w:t>
            </w:r>
            <w:r w:rsidRPr="00A31B36">
              <w:rPr>
                <w:sz w:val="20"/>
                <w:szCs w:val="20"/>
              </w:rPr>
              <w:lastRenderedPageBreak/>
              <w:t>текстовые задачи с помощью дробных рациональных уравнений; решать уравнения графическим способом.</w:t>
            </w: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п.24, №590(</w:t>
            </w:r>
            <w:proofErr w:type="spellStart"/>
            <w:r w:rsidRPr="00A31B36">
              <w:rPr>
                <w:sz w:val="20"/>
                <w:szCs w:val="20"/>
              </w:rPr>
              <w:t>б,и</w:t>
            </w:r>
            <w:proofErr w:type="spellEnd"/>
            <w:r w:rsidRPr="00A31B36">
              <w:rPr>
                <w:sz w:val="20"/>
                <w:szCs w:val="20"/>
              </w:rPr>
              <w:t>), 592(</w:t>
            </w:r>
            <w:proofErr w:type="spellStart"/>
            <w:r w:rsidRPr="00A31B36">
              <w:rPr>
                <w:sz w:val="20"/>
                <w:szCs w:val="20"/>
              </w:rPr>
              <w:t>б,в,г,ж</w:t>
            </w:r>
            <w:proofErr w:type="spellEnd"/>
            <w:r w:rsidRPr="00A31B36">
              <w:rPr>
                <w:sz w:val="20"/>
                <w:szCs w:val="20"/>
              </w:rPr>
              <w:t>), 595(</w:t>
            </w:r>
            <w:proofErr w:type="spellStart"/>
            <w:r w:rsidRPr="00A31B36">
              <w:rPr>
                <w:sz w:val="20"/>
                <w:szCs w:val="20"/>
              </w:rPr>
              <w:t>б,в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Решение дробных рациональных уравнений. 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№595(</w:t>
            </w:r>
            <w:proofErr w:type="spellStart"/>
            <w:r w:rsidRPr="00A31B36">
              <w:rPr>
                <w:sz w:val="20"/>
                <w:szCs w:val="20"/>
              </w:rPr>
              <w:t>г,д</w:t>
            </w:r>
            <w:proofErr w:type="spellEnd"/>
            <w:r w:rsidRPr="00A31B36">
              <w:rPr>
                <w:sz w:val="20"/>
                <w:szCs w:val="20"/>
              </w:rPr>
              <w:t>), 599.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3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алгебраического содержания с помощью дробных рациональных уравнений.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594(б), 596(</w:t>
            </w:r>
            <w:proofErr w:type="spellStart"/>
            <w:r w:rsidRPr="00A31B36">
              <w:rPr>
                <w:sz w:val="20"/>
                <w:szCs w:val="20"/>
              </w:rPr>
              <w:t>б,в</w:t>
            </w:r>
            <w:proofErr w:type="spellEnd"/>
            <w:r w:rsidRPr="00A31B36">
              <w:rPr>
                <w:sz w:val="20"/>
                <w:szCs w:val="20"/>
              </w:rPr>
              <w:t>), 620.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4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текстовых задач с помощью дробных рациональных уравнений.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п.25, №605, 630, 699.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 w:rsidR="003C697F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5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движение с помощью дробных рациональных уравнений.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№609, 611, 617.</w:t>
            </w:r>
          </w:p>
        </w:tc>
        <w:tc>
          <w:tcPr>
            <w:tcW w:w="851" w:type="dxa"/>
          </w:tcPr>
          <w:p w:rsidR="005D2679" w:rsidRPr="00464454" w:rsidRDefault="00464454" w:rsidP="000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6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Решение задач на работу с помощью дробных </w:t>
            </w:r>
            <w:r w:rsidRPr="00A31B36">
              <w:rPr>
                <w:sz w:val="20"/>
                <w:szCs w:val="20"/>
              </w:rPr>
              <w:lastRenderedPageBreak/>
              <w:t>рациональных уравнений.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СЗУН</w:t>
            </w:r>
          </w:p>
        </w:tc>
        <w:tc>
          <w:tcPr>
            <w:tcW w:w="924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№616, 631, 700.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9</w:t>
            </w:r>
            <w:r w:rsidR="00E27310">
              <w:rPr>
                <w:sz w:val="20"/>
                <w:szCs w:val="20"/>
                <w:lang w:val="en-US"/>
              </w:rPr>
              <w:t>7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Графический способ решения уравнений.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п.26, №623(б), 625, 629 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8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уравнений графически.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№708(</w:t>
            </w:r>
            <w:proofErr w:type="spellStart"/>
            <w:r w:rsidRPr="00A31B36">
              <w:rPr>
                <w:sz w:val="20"/>
                <w:szCs w:val="20"/>
              </w:rPr>
              <w:t>а,в,е,з</w:t>
            </w:r>
            <w:proofErr w:type="spellEnd"/>
            <w:r w:rsidRPr="00A31B36">
              <w:rPr>
                <w:sz w:val="20"/>
                <w:szCs w:val="20"/>
              </w:rPr>
              <w:t>), 728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решения задач по теме «Дробные рациональные уравнения».</w:t>
            </w:r>
          </w:p>
        </w:tc>
        <w:tc>
          <w:tcPr>
            <w:tcW w:w="99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924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120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п.24 – 26, решить задания по инд. карточкам.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10</w:t>
            </w:r>
            <w:r w:rsidR="00E27310">
              <w:rPr>
                <w:sz w:val="20"/>
                <w:szCs w:val="20"/>
                <w:lang w:val="en-US"/>
              </w:rPr>
              <w:t>0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>№ 9</w:t>
            </w:r>
            <w:r w:rsidRPr="00A31B36">
              <w:rPr>
                <w:sz w:val="20"/>
                <w:szCs w:val="20"/>
              </w:rPr>
              <w:t xml:space="preserve"> на тему «Дробные рациональные уравнения».</w:t>
            </w:r>
          </w:p>
        </w:tc>
        <w:tc>
          <w:tcPr>
            <w:tcW w:w="993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924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120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DA027F">
            <w:pPr>
              <w:rPr>
                <w:sz w:val="20"/>
                <w:szCs w:val="20"/>
              </w:rPr>
            </w:pPr>
          </w:p>
        </w:tc>
      </w:tr>
      <w:tr w:rsidR="005D2679" w:rsidRPr="00A31B36" w:rsidTr="005D2679">
        <w:tc>
          <w:tcPr>
            <w:tcW w:w="15991" w:type="dxa"/>
            <w:gridSpan w:val="9"/>
          </w:tcPr>
          <w:p w:rsidR="005D2679" w:rsidRPr="003C697F" w:rsidRDefault="005D2679" w:rsidP="00233455">
            <w:pPr>
              <w:jc w:val="center"/>
              <w:rPr>
                <w:sz w:val="20"/>
                <w:szCs w:val="20"/>
                <w:lang w:val="en-US"/>
              </w:rPr>
            </w:pPr>
            <w:r w:rsidRPr="00A31B36">
              <w:rPr>
                <w:b/>
                <w:sz w:val="20"/>
                <w:szCs w:val="20"/>
              </w:rPr>
              <w:t>Подобные треугольники (продолжение)</w:t>
            </w:r>
          </w:p>
        </w:tc>
        <w:tc>
          <w:tcPr>
            <w:tcW w:w="851" w:type="dxa"/>
          </w:tcPr>
          <w:p w:rsidR="005D2679" w:rsidRPr="00A31B36" w:rsidRDefault="005D2679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</w:t>
            </w:r>
            <w:r w:rsidR="00E27310">
              <w:rPr>
                <w:sz w:val="20"/>
                <w:szCs w:val="20"/>
              </w:rPr>
              <w:t>0</w:t>
            </w:r>
            <w:r w:rsidR="00E27310">
              <w:rPr>
                <w:sz w:val="20"/>
                <w:szCs w:val="20"/>
                <w:lang w:val="en-US"/>
              </w:rPr>
              <w:t>1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Анализ ошибок контрольной работы №9. Средняя линия треугольника.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>определение средней линии треугольника и теорему о свойствах средней линии треугольника;  свойство точки пересечения медиан треугольника;  определение среднего пропорционального двух величин; о пропорциональных отрезках в прямоугольном треугольнике; определение синуса, косинуса, тангенса и котангенса острого угла в прямоугольном треугольнике; значения синуса, косинуса, тангенса для углов 30</w:t>
            </w:r>
            <w:r w:rsidRPr="00A31B36">
              <w:rPr>
                <w:sz w:val="20"/>
                <w:szCs w:val="20"/>
                <w:vertAlign w:val="superscript"/>
              </w:rPr>
              <w:t>о</w:t>
            </w:r>
            <w:r w:rsidRPr="00A31B36">
              <w:rPr>
                <w:sz w:val="20"/>
                <w:szCs w:val="20"/>
              </w:rPr>
              <w:t>, 45</w:t>
            </w:r>
            <w:r w:rsidRPr="00A31B36">
              <w:rPr>
                <w:sz w:val="20"/>
                <w:szCs w:val="20"/>
                <w:vertAlign w:val="superscript"/>
              </w:rPr>
              <w:t>о</w:t>
            </w:r>
            <w:r w:rsidRPr="00A31B36">
              <w:rPr>
                <w:sz w:val="20"/>
                <w:szCs w:val="20"/>
              </w:rPr>
              <w:t>, 60</w:t>
            </w:r>
            <w:r w:rsidRPr="00A31B36">
              <w:rPr>
                <w:sz w:val="20"/>
                <w:szCs w:val="20"/>
                <w:vertAlign w:val="superscript"/>
              </w:rPr>
              <w:t>о</w:t>
            </w:r>
            <w:r w:rsidRPr="00A31B36">
              <w:rPr>
                <w:sz w:val="20"/>
                <w:szCs w:val="20"/>
              </w:rPr>
              <w:t>; основное тригонометрическое тождество.</w:t>
            </w:r>
          </w:p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>решать задачи на применение свойств средней линии и медианы треугольника; решать простейшие задачи с использованием тригонометрических выражений.</w:t>
            </w:r>
          </w:p>
        </w:tc>
        <w:tc>
          <w:tcPr>
            <w:tcW w:w="2268" w:type="dxa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п.62(теорема), №566, 567, 569</w:t>
            </w:r>
          </w:p>
        </w:tc>
        <w:tc>
          <w:tcPr>
            <w:tcW w:w="851" w:type="dxa"/>
          </w:tcPr>
          <w:p w:rsidR="005D2679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2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Свойство точки пересечения медиан треугольника.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2334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п.62(задача 1), №571, 624, 616.</w:t>
            </w:r>
          </w:p>
        </w:tc>
        <w:tc>
          <w:tcPr>
            <w:tcW w:w="851" w:type="dxa"/>
          </w:tcPr>
          <w:p w:rsidR="005D2679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3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Пропорциональные отрезки в прямоугольном треугольнике.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2334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п.63, №572(</w:t>
            </w:r>
            <w:proofErr w:type="spellStart"/>
            <w:r w:rsidRPr="00A31B36">
              <w:rPr>
                <w:sz w:val="20"/>
                <w:szCs w:val="20"/>
              </w:rPr>
              <w:t>б,г</w:t>
            </w:r>
            <w:proofErr w:type="spellEnd"/>
            <w:r w:rsidRPr="00A31B36">
              <w:rPr>
                <w:sz w:val="20"/>
                <w:szCs w:val="20"/>
              </w:rPr>
              <w:t>), 575, 577.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4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Практические приложения подобия треугольников.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2334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п.64, №585(</w:t>
            </w:r>
            <w:proofErr w:type="spellStart"/>
            <w:r w:rsidRPr="00A31B36">
              <w:rPr>
                <w:sz w:val="20"/>
                <w:szCs w:val="20"/>
              </w:rPr>
              <w:t>а,б</w:t>
            </w:r>
            <w:proofErr w:type="spellEnd"/>
            <w:r w:rsidRPr="00A31B36">
              <w:rPr>
                <w:sz w:val="20"/>
                <w:szCs w:val="20"/>
              </w:rPr>
              <w:t xml:space="preserve">). Выполнить </w:t>
            </w:r>
            <w:proofErr w:type="spellStart"/>
            <w:r w:rsidRPr="00A31B36">
              <w:rPr>
                <w:sz w:val="20"/>
                <w:szCs w:val="20"/>
              </w:rPr>
              <w:t>практ</w:t>
            </w:r>
            <w:proofErr w:type="spellEnd"/>
            <w:r w:rsidRPr="00A31B36">
              <w:rPr>
                <w:sz w:val="20"/>
                <w:szCs w:val="20"/>
              </w:rPr>
              <w:t>. работу (2 дня) «Определение высоты предмета».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5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О подобии произвольных фигур.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п.65, №582, 607. Подготовить </w:t>
            </w:r>
            <w:proofErr w:type="spellStart"/>
            <w:r w:rsidRPr="00A31B36">
              <w:rPr>
                <w:sz w:val="20"/>
                <w:szCs w:val="20"/>
              </w:rPr>
              <w:t>практ</w:t>
            </w:r>
            <w:proofErr w:type="spellEnd"/>
            <w:r w:rsidRPr="00A31B36">
              <w:rPr>
                <w:sz w:val="20"/>
                <w:szCs w:val="20"/>
              </w:rPr>
              <w:t xml:space="preserve">. работу к сдаче. 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6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Соотношения между сторонами и углами прямоугольного треугольника. Синус, косинус и тангенс острого угла прямоугольного треугольника.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2334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п.66, №591(б), 592(</w:t>
            </w:r>
            <w:proofErr w:type="spellStart"/>
            <w:r w:rsidRPr="00A31B36">
              <w:rPr>
                <w:sz w:val="20"/>
                <w:szCs w:val="20"/>
              </w:rPr>
              <w:t>б,г,е</w:t>
            </w:r>
            <w:proofErr w:type="spellEnd"/>
            <w:r w:rsidRPr="00A31B36">
              <w:rPr>
                <w:sz w:val="20"/>
                <w:szCs w:val="20"/>
              </w:rPr>
              <w:t>), 593(в), 595.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7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Значения синуса, косинуса, тангенса для углов 30</w:t>
            </w:r>
            <w:r w:rsidRPr="00A31B36">
              <w:rPr>
                <w:sz w:val="20"/>
                <w:szCs w:val="20"/>
                <w:vertAlign w:val="superscript"/>
              </w:rPr>
              <w:t>о</w:t>
            </w:r>
            <w:r w:rsidRPr="00A31B36">
              <w:rPr>
                <w:sz w:val="20"/>
                <w:szCs w:val="20"/>
              </w:rPr>
              <w:t>, 45</w:t>
            </w:r>
            <w:r w:rsidRPr="00A31B36">
              <w:rPr>
                <w:sz w:val="20"/>
                <w:szCs w:val="20"/>
                <w:vertAlign w:val="superscript"/>
              </w:rPr>
              <w:t>о</w:t>
            </w:r>
            <w:r w:rsidRPr="00A31B36">
              <w:rPr>
                <w:sz w:val="20"/>
                <w:szCs w:val="20"/>
              </w:rPr>
              <w:t>, 60</w:t>
            </w:r>
            <w:r w:rsidRPr="00A31B36">
              <w:rPr>
                <w:sz w:val="20"/>
                <w:szCs w:val="20"/>
                <w:vertAlign w:val="superscript"/>
              </w:rPr>
              <w:t>о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п.65, №598, 600, 601.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8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по теме «Соотношения между сторонами и углами прямоугольного треугольника».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№623, 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09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Решение задач на применение подобия треугольников и соотношения между сторонами и углами прямоугольного треугольника. 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Подбирается учителем из доп. литературы.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0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решения задач на применение подобия треугольников и соотношения между сторонами и углами прямоугольного треугольника.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924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120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Уметь</w:t>
            </w:r>
            <w:r w:rsidRPr="00A31B36">
              <w:rPr>
                <w:sz w:val="20"/>
                <w:szCs w:val="20"/>
              </w:rPr>
              <w:t xml:space="preserve"> использовать подобие треугольников при решении </w:t>
            </w:r>
            <w:proofErr w:type="spellStart"/>
            <w:r w:rsidRPr="00A31B36">
              <w:rPr>
                <w:sz w:val="20"/>
                <w:szCs w:val="20"/>
              </w:rPr>
              <w:t>практичкских</w:t>
            </w:r>
            <w:proofErr w:type="spellEnd"/>
            <w:r w:rsidRPr="00A31B36">
              <w:rPr>
                <w:sz w:val="20"/>
                <w:szCs w:val="20"/>
              </w:rPr>
              <w:t xml:space="preserve"> задач на определение высоты предмета и расстояния до недоступной точки, деление отрезка в заданном отношении; </w:t>
            </w: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п.62 – 65, решить задания по инд. карточкам.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>№ 10</w:t>
            </w:r>
            <w:r w:rsidRPr="00A31B36">
              <w:rPr>
                <w:sz w:val="20"/>
                <w:szCs w:val="20"/>
              </w:rPr>
              <w:t xml:space="preserve"> на тему «Применение признаков подобия треугольников. Соотношения между сторонами и углами прямоугольного треугольника».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924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120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1D4D5F">
            <w:pPr>
              <w:rPr>
                <w:sz w:val="20"/>
                <w:szCs w:val="20"/>
              </w:rPr>
            </w:pPr>
          </w:p>
        </w:tc>
      </w:tr>
      <w:tr w:rsidR="005D2679" w:rsidRPr="00A31B36" w:rsidTr="005D2679">
        <w:tc>
          <w:tcPr>
            <w:tcW w:w="15991" w:type="dxa"/>
            <w:gridSpan w:val="9"/>
          </w:tcPr>
          <w:p w:rsidR="005D2679" w:rsidRPr="00A31B36" w:rsidRDefault="005D2679" w:rsidP="00233455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Неравенства, 18 часов.</w:t>
            </w:r>
          </w:p>
        </w:tc>
        <w:tc>
          <w:tcPr>
            <w:tcW w:w="851" w:type="dxa"/>
          </w:tcPr>
          <w:p w:rsidR="005D2679" w:rsidRPr="00A31B36" w:rsidRDefault="005D2679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2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Анализ ошибок контрольной работы №10.     </w:t>
            </w:r>
          </w:p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 Числовые неравенства.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9B154A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 xml:space="preserve">способ сравнения двух чисел по их разности; свойства числовых неравенств; определение строгого и </w:t>
            </w:r>
            <w:r w:rsidRPr="00A31B36">
              <w:rPr>
                <w:sz w:val="20"/>
                <w:szCs w:val="20"/>
              </w:rPr>
              <w:lastRenderedPageBreak/>
              <w:t>нестрогого неравенства; правила сложения и умножения неравенств одного знака.</w:t>
            </w:r>
          </w:p>
          <w:p w:rsidR="005D2679" w:rsidRPr="00A31B36" w:rsidRDefault="005D2679" w:rsidP="009B154A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>сравнивать два числа или выражения по их разности, применять свойства числовых неравенств при решении задач на доказательство, сравнение, оценку выражений.</w:t>
            </w:r>
          </w:p>
        </w:tc>
        <w:tc>
          <w:tcPr>
            <w:tcW w:w="2268" w:type="dxa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п.27, №711, 716(</w:t>
            </w:r>
            <w:proofErr w:type="spellStart"/>
            <w:r w:rsidRPr="00A31B36">
              <w:rPr>
                <w:sz w:val="20"/>
                <w:szCs w:val="20"/>
              </w:rPr>
              <w:t>а,в</w:t>
            </w:r>
            <w:proofErr w:type="spellEnd"/>
            <w:r w:rsidRPr="00A31B36">
              <w:rPr>
                <w:sz w:val="20"/>
                <w:szCs w:val="20"/>
              </w:rPr>
              <w:t>), 721(а)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3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п.28, №732, 734, 745.</w:t>
            </w:r>
          </w:p>
        </w:tc>
        <w:tc>
          <w:tcPr>
            <w:tcW w:w="851" w:type="dxa"/>
          </w:tcPr>
          <w:p w:rsidR="005D2679" w:rsidRPr="003C697F" w:rsidRDefault="003C697F" w:rsidP="004644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644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3C697F">
              <w:rPr>
                <w:sz w:val="20"/>
                <w:szCs w:val="20"/>
              </w:rPr>
              <w:t>4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Сложение и умножение числовых неравенств.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3C697F">
              <w:rPr>
                <w:sz w:val="20"/>
                <w:szCs w:val="20"/>
              </w:rPr>
              <w:t>п.29, №751, 753, 755.</w:t>
            </w:r>
          </w:p>
        </w:tc>
        <w:tc>
          <w:tcPr>
            <w:tcW w:w="851" w:type="dxa"/>
          </w:tcPr>
          <w:p w:rsidR="005D2679" w:rsidRPr="003C697F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3C697F">
              <w:rPr>
                <w:sz w:val="20"/>
                <w:szCs w:val="20"/>
              </w:rPr>
              <w:t>5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по теме «Сложение и умножение числовых неравенств».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Подбирается учителем из доп. литературы.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  <w:r w:rsidR="003C697F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6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Практикум по решению задач на применение свойств, сложение и умножение числовых неравенств.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Подбирается учителем из доп. литературы.</w:t>
            </w:r>
          </w:p>
        </w:tc>
        <w:tc>
          <w:tcPr>
            <w:tcW w:w="851" w:type="dxa"/>
          </w:tcPr>
          <w:p w:rsidR="005D2679" w:rsidRPr="00464454" w:rsidRDefault="00464454" w:rsidP="0008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697F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7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по теме «Числовые неравенства. Свойства числовых неравенств».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120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п.27 – 28, решить задание по инд. карточкам.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8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Контрольная работа № 11 на тему «Числовые неравенства. Свойства числовых неравенств».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120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19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Анализ ошибок контрольной работы № 11.</w:t>
            </w:r>
          </w:p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Числовые промежутки.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>что называется числовым промежутком, как обозначаются числовые промежутки, записываются; что называется решением неравенства с одной переменной; методы решения неравенств с одной переменной и систем неравенств; определение решения системы неравенств с одной переменной.</w:t>
            </w:r>
          </w:p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>показывать штриховкой на числовой прямой числовые промежутки; решать числовые неравенства с одной переменной; находить пересечение и объединение числовых промежутков, решать системы числовых неравенств с одной переменной.</w:t>
            </w: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п.30, №762, 764(</w:t>
            </w:r>
            <w:proofErr w:type="spellStart"/>
            <w:r w:rsidRPr="00A31B36">
              <w:rPr>
                <w:sz w:val="20"/>
                <w:szCs w:val="20"/>
              </w:rPr>
              <w:t>б,г</w:t>
            </w:r>
            <w:proofErr w:type="spellEnd"/>
            <w:r w:rsidRPr="00A31B36">
              <w:rPr>
                <w:sz w:val="20"/>
                <w:szCs w:val="20"/>
              </w:rPr>
              <w:t>), 766.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0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Пересечение и </w:t>
            </w:r>
            <w:proofErr w:type="spellStart"/>
            <w:r w:rsidRPr="00A31B36">
              <w:rPr>
                <w:sz w:val="20"/>
                <w:szCs w:val="20"/>
              </w:rPr>
              <w:t>обьединение</w:t>
            </w:r>
            <w:proofErr w:type="spellEnd"/>
            <w:r w:rsidRPr="00A31B36">
              <w:rPr>
                <w:sz w:val="20"/>
                <w:szCs w:val="20"/>
              </w:rPr>
              <w:t xml:space="preserve"> числовых промежутков.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2334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№770, 775, 778.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1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Линейное неравенство с одной переменной.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2334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п.31, №781, 785(</w:t>
            </w:r>
            <w:proofErr w:type="spellStart"/>
            <w:r w:rsidRPr="00A31B36">
              <w:rPr>
                <w:sz w:val="20"/>
                <w:szCs w:val="20"/>
              </w:rPr>
              <w:t>а,в,з,к</w:t>
            </w:r>
            <w:proofErr w:type="spellEnd"/>
            <w:r w:rsidRPr="00A31B36">
              <w:rPr>
                <w:sz w:val="20"/>
                <w:szCs w:val="20"/>
              </w:rPr>
              <w:t>), 789(</w:t>
            </w:r>
            <w:proofErr w:type="spellStart"/>
            <w:r w:rsidRPr="00A31B36">
              <w:rPr>
                <w:sz w:val="20"/>
                <w:szCs w:val="20"/>
              </w:rPr>
              <w:t>а,в,д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2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линейных неравенств с одной переменной.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2334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791(б), 793(</w:t>
            </w:r>
            <w:proofErr w:type="spellStart"/>
            <w:r w:rsidRPr="00A31B36">
              <w:rPr>
                <w:sz w:val="20"/>
                <w:szCs w:val="20"/>
              </w:rPr>
              <w:t>а,б,д</w:t>
            </w:r>
            <w:proofErr w:type="spellEnd"/>
            <w:r w:rsidRPr="00A31B36">
              <w:rPr>
                <w:sz w:val="20"/>
                <w:szCs w:val="20"/>
              </w:rPr>
              <w:t>), 796(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3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Практикум по решению линейных неравенств с одной переменной.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798(</w:t>
            </w:r>
            <w:proofErr w:type="spellStart"/>
            <w:r w:rsidRPr="00A31B36">
              <w:rPr>
                <w:sz w:val="20"/>
                <w:szCs w:val="20"/>
              </w:rPr>
              <w:t>а,в,д</w:t>
            </w:r>
            <w:proofErr w:type="spellEnd"/>
            <w:r w:rsidRPr="00A31B36">
              <w:rPr>
                <w:sz w:val="20"/>
                <w:szCs w:val="20"/>
              </w:rPr>
              <w:t>), 801(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), 803(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Самостоятельная работа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тему «Решение линейных неравенств с одной переменной» (15 – 20 минут).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Дифф</w:t>
            </w:r>
            <w:proofErr w:type="spellEnd"/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№807, 808(</w:t>
            </w:r>
            <w:proofErr w:type="spellStart"/>
            <w:r w:rsidRPr="00A31B36">
              <w:rPr>
                <w:sz w:val="20"/>
                <w:szCs w:val="20"/>
              </w:rPr>
              <w:t>б,д</w:t>
            </w:r>
            <w:proofErr w:type="spellEnd"/>
            <w:r w:rsidRPr="00A31B36">
              <w:rPr>
                <w:sz w:val="20"/>
                <w:szCs w:val="20"/>
              </w:rPr>
              <w:t>), 812.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5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систем неравенств с одной переменной.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п.32, №819, 822(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), 824(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6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Практикум по решению систем неравенств с одной переменной.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827(</w:t>
            </w:r>
            <w:proofErr w:type="spellStart"/>
            <w:r w:rsidRPr="00A31B36">
              <w:rPr>
                <w:sz w:val="20"/>
                <w:szCs w:val="20"/>
              </w:rPr>
              <w:t>б,в</w:t>
            </w:r>
            <w:proofErr w:type="spellEnd"/>
            <w:r w:rsidRPr="00A31B36">
              <w:rPr>
                <w:sz w:val="20"/>
                <w:szCs w:val="20"/>
              </w:rPr>
              <w:t>), 829(в), 831(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), 834(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7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двойных неравенств и систем трёх неравенств.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№837, 841, 842(</w:t>
            </w:r>
            <w:proofErr w:type="spellStart"/>
            <w:r w:rsidRPr="00A31B36">
              <w:rPr>
                <w:sz w:val="20"/>
                <w:szCs w:val="20"/>
              </w:rPr>
              <w:t>а,б</w:t>
            </w:r>
            <w:proofErr w:type="spellEnd"/>
            <w:r w:rsidRPr="00A31B36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5D2679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8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по теме «Решение линейных неравенств с одной переменной. Решение систем неравенств».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120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п.30 – 32,</w:t>
            </w:r>
          </w:p>
        </w:tc>
        <w:tc>
          <w:tcPr>
            <w:tcW w:w="851" w:type="dxa"/>
          </w:tcPr>
          <w:p w:rsidR="005D2679" w:rsidRPr="00A31B36" w:rsidRDefault="00464454" w:rsidP="00E130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29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>№12</w:t>
            </w:r>
            <w:r w:rsidRPr="00A31B36">
              <w:rPr>
                <w:sz w:val="20"/>
                <w:szCs w:val="20"/>
              </w:rPr>
              <w:t xml:space="preserve"> на тему «Решение линейных неравенств с одной переменной. Решение систем неравенств».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924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120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3118" w:type="dxa"/>
            <w:vMerge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811355">
            <w:pPr>
              <w:rPr>
                <w:sz w:val="20"/>
                <w:szCs w:val="20"/>
              </w:rPr>
            </w:pPr>
          </w:p>
        </w:tc>
      </w:tr>
      <w:tr w:rsidR="00C4286C" w:rsidRPr="00A31B36" w:rsidTr="00FB1152">
        <w:tc>
          <w:tcPr>
            <w:tcW w:w="15991" w:type="dxa"/>
            <w:gridSpan w:val="9"/>
          </w:tcPr>
          <w:p w:rsidR="00C4286C" w:rsidRPr="00A31B36" w:rsidRDefault="00C4286C" w:rsidP="00C4286C">
            <w:pPr>
              <w:jc w:val="center"/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Окружность, 15 часов.</w:t>
            </w:r>
          </w:p>
        </w:tc>
        <w:tc>
          <w:tcPr>
            <w:tcW w:w="851" w:type="dxa"/>
          </w:tcPr>
          <w:p w:rsidR="00C4286C" w:rsidRPr="00A31B36" w:rsidRDefault="00C4286C" w:rsidP="00FF3319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0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Анализ ошибок контрольной работы </w:t>
            </w:r>
            <w:r w:rsidRPr="00A31B36">
              <w:rPr>
                <w:b/>
                <w:sz w:val="20"/>
                <w:szCs w:val="20"/>
              </w:rPr>
              <w:t>№12</w:t>
            </w:r>
            <w:r w:rsidRPr="00A31B36">
              <w:rPr>
                <w:sz w:val="20"/>
                <w:szCs w:val="20"/>
              </w:rPr>
              <w:t xml:space="preserve">. </w:t>
            </w:r>
          </w:p>
          <w:p w:rsidR="005D2679" w:rsidRPr="00A31B36" w:rsidRDefault="005D2679" w:rsidP="00FF331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Взаимное расположение прямой и окружности.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924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 w:val="restart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>случаи взаимного расположения прямой и окружности, понятие касательной, точек касания, свойство касательной и её признак.</w:t>
            </w:r>
          </w:p>
        </w:tc>
        <w:tc>
          <w:tcPr>
            <w:tcW w:w="2268" w:type="dxa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п.68, №631(</w:t>
            </w:r>
            <w:proofErr w:type="spellStart"/>
            <w:r w:rsidRPr="00A31B36">
              <w:rPr>
                <w:sz w:val="20"/>
                <w:szCs w:val="20"/>
              </w:rPr>
              <w:t>б,г,д</w:t>
            </w:r>
            <w:proofErr w:type="spellEnd"/>
            <w:r w:rsidRPr="00A31B36">
              <w:rPr>
                <w:sz w:val="20"/>
                <w:szCs w:val="20"/>
              </w:rPr>
              <w:t>), 633, 877.</w:t>
            </w:r>
          </w:p>
        </w:tc>
        <w:tc>
          <w:tcPr>
            <w:tcW w:w="851" w:type="dxa"/>
          </w:tcPr>
          <w:p w:rsidR="005D2679" w:rsidRPr="00A31B36" w:rsidRDefault="00464454" w:rsidP="00084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900" w:type="dxa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1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Касательная к окружности.</w:t>
            </w:r>
          </w:p>
        </w:tc>
        <w:tc>
          <w:tcPr>
            <w:tcW w:w="993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924" w:type="dxa"/>
          </w:tcPr>
          <w:p w:rsidR="005D2679" w:rsidRPr="00A31B36" w:rsidRDefault="005D2679" w:rsidP="00233455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1202" w:type="dxa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3118" w:type="dxa"/>
            <w:vMerge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п.69, №635, 642, 646(б).</w:t>
            </w:r>
          </w:p>
        </w:tc>
        <w:tc>
          <w:tcPr>
            <w:tcW w:w="851" w:type="dxa"/>
          </w:tcPr>
          <w:p w:rsidR="005D2679" w:rsidRPr="00A31B36" w:rsidRDefault="003C697F" w:rsidP="00A11F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11F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992" w:type="dxa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2679" w:rsidRPr="00A31B36" w:rsidRDefault="005D2679" w:rsidP="00FF3319">
            <w:pPr>
              <w:rPr>
                <w:sz w:val="20"/>
                <w:szCs w:val="20"/>
              </w:rPr>
            </w:pPr>
          </w:p>
        </w:tc>
      </w:tr>
    </w:tbl>
    <w:p w:rsidR="007C0BCD" w:rsidRPr="00A31B36" w:rsidRDefault="007C0BCD" w:rsidP="00F40107">
      <w:pPr>
        <w:rPr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644"/>
        <w:gridCol w:w="829"/>
        <w:gridCol w:w="167"/>
        <w:gridCol w:w="989"/>
        <w:gridCol w:w="85"/>
        <w:gridCol w:w="1051"/>
        <w:gridCol w:w="3118"/>
        <w:gridCol w:w="2266"/>
        <w:gridCol w:w="851"/>
        <w:gridCol w:w="986"/>
        <w:gridCol w:w="822"/>
      </w:tblGrid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2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применение свойства касательной и свойства отрезков касательной, проведённых из одной точки.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302" w:type="pct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  <w:lang w:val="en-US"/>
              </w:rPr>
            </w:pPr>
            <w:r w:rsidRPr="00A31B36">
              <w:rPr>
                <w:sz w:val="20"/>
                <w:szCs w:val="20"/>
              </w:rPr>
              <w:t>ИЗ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 w:val="restart"/>
          </w:tcPr>
          <w:p w:rsidR="005D2679" w:rsidRPr="00A31B36" w:rsidRDefault="005D2679" w:rsidP="00D05094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Знать свойство отрезков касательной, проведённых из одной точки; понятие градусной </w:t>
            </w:r>
            <w:r w:rsidRPr="00A31B36">
              <w:rPr>
                <w:sz w:val="20"/>
                <w:szCs w:val="20"/>
              </w:rPr>
              <w:lastRenderedPageBreak/>
              <w:t xml:space="preserve">меры дуги окружности, центрального и вписанного углов, теорему о вписанном угле и следствие из неё; теорему об отрезках пересекающихся хорд; свойство биссектрисы угла, серединного перпендикуляра к отрезку; понятие вписанной и описанной окружности, теоремы о вписанной и описанной окружности, свойства описанного и вписанного четырёхугольника. </w:t>
            </w:r>
          </w:p>
          <w:p w:rsidR="005D2679" w:rsidRPr="00A31B36" w:rsidRDefault="005D2679" w:rsidP="00D05094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>выполнять чертежи циркулем и линейкой и схематические чертежи в соответствии с условием задачи по данной теме; приводить доказательства теорем; использовать определения, теоремы, свойства, признаки при решении задач разного типа.</w:t>
            </w: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№639, 644, 647(б).</w:t>
            </w:r>
          </w:p>
        </w:tc>
        <w:tc>
          <w:tcPr>
            <w:tcW w:w="260" w:type="pct"/>
          </w:tcPr>
          <w:p w:rsidR="005D2679" w:rsidRPr="00A11F03" w:rsidRDefault="00A11F03" w:rsidP="00F40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697F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  <w:lang w:val="en-US"/>
              </w:rPr>
              <w:t>3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Градусная мера дуги окружности. Центральные углы.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302" w:type="pct"/>
          </w:tcPr>
          <w:p w:rsidR="005D2679" w:rsidRPr="00A31B36" w:rsidRDefault="005D2679" w:rsidP="006B798D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п.70, №649(</w:t>
            </w:r>
            <w:proofErr w:type="spellStart"/>
            <w:r w:rsidRPr="00A31B36">
              <w:rPr>
                <w:sz w:val="20"/>
                <w:szCs w:val="20"/>
              </w:rPr>
              <w:t>б,в</w:t>
            </w:r>
            <w:proofErr w:type="spellEnd"/>
            <w:r w:rsidRPr="00A31B36">
              <w:rPr>
                <w:sz w:val="20"/>
                <w:szCs w:val="20"/>
              </w:rPr>
              <w:t>), 650(б), 652.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rPr>
          <w:trHeight w:val="70"/>
        </w:trPr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  <w:lang w:val="en-US"/>
              </w:rPr>
              <w:t>4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Вписанные углы. Теорема о вписанном угле. Следствия.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302" w:type="pct"/>
          </w:tcPr>
          <w:p w:rsidR="005D2679" w:rsidRPr="00A31B36" w:rsidRDefault="005D2679" w:rsidP="006B798D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п.71, №653(</w:t>
            </w:r>
            <w:proofErr w:type="spellStart"/>
            <w:r w:rsidRPr="00A31B36">
              <w:rPr>
                <w:sz w:val="20"/>
                <w:szCs w:val="20"/>
              </w:rPr>
              <w:t>б,д</w:t>
            </w:r>
            <w:proofErr w:type="spellEnd"/>
            <w:r w:rsidRPr="00A31B36">
              <w:rPr>
                <w:sz w:val="20"/>
                <w:szCs w:val="20"/>
              </w:rPr>
              <w:t>), 655, 657.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5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Теорема об отрезках пересекающихся хорд.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Подбирается учителем из доп. литературы.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6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тему «Центральные и вписанные углы».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№661, 664, 667.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13</w:t>
            </w:r>
            <w:r w:rsidR="00E27310">
              <w:rPr>
                <w:sz w:val="20"/>
                <w:szCs w:val="20"/>
                <w:lang w:val="en-US"/>
              </w:rPr>
              <w:t>7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Свойство биссектрисы угла и серединного перпендикуляра к отрезку.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п.72, №676, 678(а), 679(б), 680(б).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8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Теорема о пересечении высот треугольника. Четыре замечательные точки треугольника.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ДТ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п.73, №682, 684, 685.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39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Вписанная окружность.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п.74, №690, 695, 700.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0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тему «Вписанная окружность».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Подбирается учителем из доп. литературы.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1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Описанная окружность.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302" w:type="pct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РТЗ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п.75, №703,  706, 708(б),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2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тему «Описанная окружность».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302" w:type="pct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Подбирается учителем из доп. литературы.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3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по теме «Окружность».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302" w:type="pct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Тем.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 xml:space="preserve">. п.68 – 75, отв. на </w:t>
            </w:r>
            <w:proofErr w:type="spellStart"/>
            <w:r w:rsidRPr="00A31B36">
              <w:rPr>
                <w:sz w:val="20"/>
                <w:szCs w:val="20"/>
              </w:rPr>
              <w:t>вопр</w:t>
            </w:r>
            <w:proofErr w:type="spellEnd"/>
            <w:r w:rsidRPr="00A31B36">
              <w:rPr>
                <w:sz w:val="20"/>
                <w:szCs w:val="20"/>
              </w:rPr>
              <w:t>. стр.187, 188, решить задание по инд. карточкам.</w:t>
            </w:r>
          </w:p>
        </w:tc>
        <w:tc>
          <w:tcPr>
            <w:tcW w:w="260" w:type="pct"/>
          </w:tcPr>
          <w:p w:rsidR="005D2679" w:rsidRPr="00A31B36" w:rsidRDefault="003C697F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11F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4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>№13</w:t>
            </w:r>
            <w:r w:rsidRPr="00A31B36">
              <w:rPr>
                <w:sz w:val="20"/>
                <w:szCs w:val="20"/>
              </w:rPr>
              <w:t xml:space="preserve"> на тему «Окружность».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302" w:type="pct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95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4749" w:type="pct"/>
            <w:gridSpan w:val="11"/>
          </w:tcPr>
          <w:p w:rsidR="005D2679" w:rsidRPr="00233455" w:rsidRDefault="005D2679" w:rsidP="00233455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Степень с целым показателем,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1B36">
              <w:rPr>
                <w:b/>
                <w:sz w:val="20"/>
                <w:szCs w:val="20"/>
              </w:rPr>
              <w:t>6 часов.</w:t>
            </w:r>
          </w:p>
        </w:tc>
        <w:tc>
          <w:tcPr>
            <w:tcW w:w="251" w:type="pct"/>
          </w:tcPr>
          <w:p w:rsidR="005D2679" w:rsidRPr="00A31B36" w:rsidRDefault="005D2679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5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b/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Анализ ошибок контрольной работы </w:t>
            </w:r>
            <w:r w:rsidRPr="00A31B36">
              <w:rPr>
                <w:b/>
                <w:sz w:val="20"/>
                <w:szCs w:val="20"/>
              </w:rPr>
              <w:t>№13.</w:t>
            </w:r>
          </w:p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302" w:type="pct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 w:val="restar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Знать: </w:t>
            </w:r>
            <w:r w:rsidRPr="00A31B36">
              <w:rPr>
                <w:sz w:val="20"/>
                <w:szCs w:val="20"/>
              </w:rPr>
              <w:t>определение степени с целым отрицательным показателем и её свойства; какой вид числа называется стандартным.</w:t>
            </w:r>
          </w:p>
          <w:p w:rsidR="005D2679" w:rsidRPr="00A31B36" w:rsidRDefault="005D2679" w:rsidP="00202631">
            <w:pPr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 xml:space="preserve">находить значения выражений, содержащих степень с целым отрицательным показателем, преобразовывать и упрощать выражения, содержащие степень с целым отрицательным показателем; записывать числа в стандартном виде. </w:t>
            </w: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п.33, №906, 909, 914.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6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вычисление значений выражений, содержащих степень с целым отрицательным показателем.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  <w:lang w:val="en-US"/>
              </w:rPr>
              <w:t>№</w:t>
            </w:r>
            <w:r w:rsidRPr="00A31B36">
              <w:rPr>
                <w:sz w:val="20"/>
                <w:szCs w:val="20"/>
              </w:rPr>
              <w:t>916, 920, 922.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7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п.34, №926, 932, 935.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8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применение свойств степени с целым показателем.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302" w:type="pct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№943, 946(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>), 948(</w:t>
            </w:r>
            <w:proofErr w:type="spellStart"/>
            <w:r w:rsidRPr="00A31B36">
              <w:rPr>
                <w:sz w:val="20"/>
                <w:szCs w:val="20"/>
              </w:rPr>
              <w:t>а,г</w:t>
            </w:r>
            <w:proofErr w:type="spellEnd"/>
            <w:r w:rsidRPr="00A31B36">
              <w:rPr>
                <w:sz w:val="20"/>
                <w:szCs w:val="20"/>
              </w:rPr>
              <w:t xml:space="preserve">), 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49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Стандартный вид числа.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302" w:type="pct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п.35, №957, 960, 969.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0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тему «Стандартный вид числа».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302" w:type="pct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E9651F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№963, 966, 970.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4749" w:type="pct"/>
            <w:gridSpan w:val="11"/>
          </w:tcPr>
          <w:p w:rsidR="005D2679" w:rsidRPr="00233455" w:rsidRDefault="005D2679" w:rsidP="00233455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Статистические исследования,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1B36">
              <w:rPr>
                <w:b/>
                <w:sz w:val="20"/>
                <w:szCs w:val="20"/>
              </w:rPr>
              <w:t>6 часов.</w:t>
            </w:r>
          </w:p>
        </w:tc>
        <w:tc>
          <w:tcPr>
            <w:tcW w:w="251" w:type="pct"/>
          </w:tcPr>
          <w:p w:rsidR="005D2679" w:rsidRPr="00A31B36" w:rsidRDefault="005D2679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1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30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МД</w:t>
            </w:r>
          </w:p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 w:val="restar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Знать:</w:t>
            </w:r>
            <w:r w:rsidRPr="00A31B36">
              <w:rPr>
                <w:sz w:val="20"/>
                <w:szCs w:val="20"/>
              </w:rPr>
              <w:t xml:space="preserve"> суть  и этапы статистических исследований; определение частоты, относительной частоты, интервального ряда, совокупности (генеральной, выборочной).</w:t>
            </w: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п.1, №8.2, 8.4, 8.6, 8.12.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2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Решение задач на тему «Сбор и группировка статистических данных».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СЗУН</w:t>
            </w:r>
          </w:p>
        </w:tc>
        <w:tc>
          <w:tcPr>
            <w:tcW w:w="302" w:type="pct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№8.8, 8.10, 8.13, 8.15.</w:t>
            </w:r>
          </w:p>
        </w:tc>
        <w:tc>
          <w:tcPr>
            <w:tcW w:w="260" w:type="pct"/>
          </w:tcPr>
          <w:p w:rsidR="005D2679" w:rsidRPr="00A31B36" w:rsidRDefault="00A11F03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3C697F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3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233455" w:rsidRDefault="005D2679" w:rsidP="00500C6B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ИНМ</w:t>
            </w:r>
          </w:p>
        </w:tc>
        <w:tc>
          <w:tcPr>
            <w:tcW w:w="302" w:type="pct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ВТУ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п.2, №8.18, 8.20, 8.25, 8.33.</w:t>
            </w:r>
          </w:p>
        </w:tc>
        <w:tc>
          <w:tcPr>
            <w:tcW w:w="260" w:type="pct"/>
          </w:tcPr>
          <w:p w:rsidR="005D2679" w:rsidRPr="00A11F03" w:rsidRDefault="00F543FD" w:rsidP="00F40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97F">
              <w:rPr>
                <w:sz w:val="20"/>
                <w:szCs w:val="20"/>
                <w:lang w:val="en-US"/>
              </w:rPr>
              <w:t>.0</w:t>
            </w:r>
            <w:r w:rsidR="00A11F03">
              <w:rPr>
                <w:sz w:val="20"/>
                <w:szCs w:val="20"/>
              </w:rPr>
              <w:t>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4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Решение задач на тему «Наглядное представление </w:t>
            </w:r>
            <w:r w:rsidRPr="00A31B36">
              <w:rPr>
                <w:sz w:val="20"/>
                <w:szCs w:val="20"/>
              </w:rPr>
              <w:lastRenderedPageBreak/>
              <w:t>статистической информации».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СЗУН</w:t>
            </w:r>
          </w:p>
        </w:tc>
        <w:tc>
          <w:tcPr>
            <w:tcW w:w="302" w:type="pct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Инд.</w:t>
            </w:r>
          </w:p>
        </w:tc>
        <w:tc>
          <w:tcPr>
            <w:tcW w:w="952" w:type="pct"/>
            <w:vMerge w:val="restart"/>
            <w:shd w:val="clear" w:color="auto" w:fill="auto"/>
          </w:tcPr>
          <w:p w:rsidR="005D2679" w:rsidRPr="00A31B36" w:rsidRDefault="005D2679" w:rsidP="00202631">
            <w:pPr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 xml:space="preserve">Уметь: </w:t>
            </w:r>
            <w:r w:rsidRPr="00A31B36">
              <w:rPr>
                <w:sz w:val="20"/>
                <w:szCs w:val="20"/>
              </w:rPr>
              <w:t xml:space="preserve">строить таблицы частот, </w:t>
            </w:r>
            <w:r w:rsidRPr="00A31B36">
              <w:rPr>
                <w:sz w:val="20"/>
                <w:szCs w:val="20"/>
              </w:rPr>
              <w:lastRenderedPageBreak/>
              <w:t>круговые и столбчатые диаграммы, полигоны, гистограммы; проводить статистические исследования и наглядно представлять полученные данные.</w:t>
            </w: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lastRenderedPageBreak/>
              <w:t>№8.28, 8.30, 8.32.</w:t>
            </w:r>
          </w:p>
        </w:tc>
        <w:tc>
          <w:tcPr>
            <w:tcW w:w="260" w:type="pct"/>
          </w:tcPr>
          <w:p w:rsidR="005D2679" w:rsidRPr="00A31B36" w:rsidRDefault="00F543FD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>
              <w:rPr>
                <w:sz w:val="20"/>
                <w:szCs w:val="20"/>
                <w:lang w:val="en-US"/>
              </w:rPr>
              <w:t>5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Итоговый урок решения задач на тему: «Статистические исследования».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302" w:type="pct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  <w:vMerge/>
            <w:shd w:val="clear" w:color="auto" w:fill="auto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proofErr w:type="spellStart"/>
            <w:r w:rsidRPr="00A31B36">
              <w:rPr>
                <w:sz w:val="20"/>
                <w:szCs w:val="20"/>
              </w:rPr>
              <w:t>Повт</w:t>
            </w:r>
            <w:proofErr w:type="spellEnd"/>
            <w:r w:rsidRPr="00A31B36">
              <w:rPr>
                <w:sz w:val="20"/>
                <w:szCs w:val="20"/>
              </w:rPr>
              <w:t>.  п. 1, 2, решить задание по инд. карточкам.</w:t>
            </w:r>
          </w:p>
        </w:tc>
        <w:tc>
          <w:tcPr>
            <w:tcW w:w="260" w:type="pct"/>
          </w:tcPr>
          <w:p w:rsidR="005D2679" w:rsidRPr="00A31B36" w:rsidRDefault="00F543FD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2444B" w:rsidRPr="00A31B36" w:rsidTr="00C4286C">
        <w:tc>
          <w:tcPr>
            <w:tcW w:w="173" w:type="pct"/>
          </w:tcPr>
          <w:p w:rsidR="005D2679" w:rsidRPr="00A31B36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6</w:t>
            </w:r>
            <w:r w:rsidR="005D2679"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>№14</w:t>
            </w:r>
            <w:r w:rsidRPr="00A31B36">
              <w:rPr>
                <w:sz w:val="20"/>
                <w:szCs w:val="20"/>
              </w:rPr>
              <w:t xml:space="preserve"> на тему «Статистические исследования».</w:t>
            </w:r>
          </w:p>
        </w:tc>
        <w:tc>
          <w:tcPr>
            <w:tcW w:w="304" w:type="pct"/>
            <w:gridSpan w:val="2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302" w:type="pct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347" w:type="pct"/>
            <w:gridSpan w:val="2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952" w:type="pct"/>
            <w:vMerge/>
            <w:shd w:val="clear" w:color="auto" w:fill="auto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A31B36" w:rsidRDefault="00F543FD" w:rsidP="00F40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4749" w:type="pct"/>
            <w:gridSpan w:val="11"/>
          </w:tcPr>
          <w:p w:rsidR="005D2679" w:rsidRPr="00233455" w:rsidRDefault="005D2679" w:rsidP="00233455">
            <w:pPr>
              <w:jc w:val="center"/>
              <w:rPr>
                <w:b/>
                <w:sz w:val="20"/>
                <w:szCs w:val="20"/>
              </w:rPr>
            </w:pPr>
            <w:r w:rsidRPr="00A31B36">
              <w:rPr>
                <w:b/>
                <w:sz w:val="20"/>
                <w:szCs w:val="20"/>
              </w:rPr>
              <w:t>Итоговое по</w:t>
            </w:r>
            <w:r>
              <w:rPr>
                <w:b/>
                <w:sz w:val="20"/>
                <w:szCs w:val="20"/>
              </w:rPr>
              <w:t>вторение учебного материала,  18</w:t>
            </w:r>
            <w:r w:rsidRPr="00A31B36">
              <w:rPr>
                <w:b/>
                <w:sz w:val="20"/>
                <w:szCs w:val="20"/>
              </w:rPr>
              <w:t xml:space="preserve"> часов.</w:t>
            </w:r>
          </w:p>
        </w:tc>
        <w:tc>
          <w:tcPr>
            <w:tcW w:w="251" w:type="pct"/>
          </w:tcPr>
          <w:p w:rsidR="005D2679" w:rsidRPr="00A31B36" w:rsidRDefault="005D2679" w:rsidP="002334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82"/>
        </w:trPr>
        <w:tc>
          <w:tcPr>
            <w:tcW w:w="173" w:type="pct"/>
          </w:tcPr>
          <w:p w:rsidR="00E27310" w:rsidRPr="00A31B36" w:rsidRDefault="00E27310" w:rsidP="00C76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«Рациональные дроби и их свойства»</w:t>
            </w:r>
          </w:p>
        </w:tc>
        <w:tc>
          <w:tcPr>
            <w:tcW w:w="253" w:type="pct"/>
          </w:tcPr>
          <w:p w:rsidR="00E27310" w:rsidRPr="00A31B36" w:rsidRDefault="00E27310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ПРЗ</w:t>
            </w:r>
          </w:p>
        </w:tc>
        <w:tc>
          <w:tcPr>
            <w:tcW w:w="321" w:type="pct"/>
          </w:tcPr>
          <w:p w:rsidR="00E27310" w:rsidRPr="00A31B36" w:rsidRDefault="00E27310" w:rsidP="00C7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Групп.</w:t>
            </w:r>
          </w:p>
        </w:tc>
        <w:tc>
          <w:tcPr>
            <w:tcW w:w="952" w:type="pct"/>
            <w:vMerge w:val="restart"/>
          </w:tcPr>
          <w:p w:rsidR="00E27310" w:rsidRPr="00C765B4" w:rsidRDefault="00E27310" w:rsidP="00C765B4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Знать основное свойство дроби, рациональные, целые</w:t>
            </w:r>
            <w:r>
              <w:rPr>
                <w:sz w:val="18"/>
                <w:szCs w:val="18"/>
              </w:rPr>
              <w:t xml:space="preserve">, дробные выражения; </w:t>
            </w:r>
            <w:r w:rsidRPr="00C765B4">
              <w:rPr>
                <w:sz w:val="18"/>
                <w:szCs w:val="18"/>
              </w:rPr>
              <w:t>понимать формулировку заданий: упростить выражение, разложить на множители, привести к обще</w:t>
            </w:r>
            <w:r>
              <w:rPr>
                <w:sz w:val="18"/>
                <w:szCs w:val="18"/>
              </w:rPr>
              <w:t>му знаменателю, сократить дробь</w:t>
            </w:r>
            <w:r w:rsidRPr="00C765B4">
              <w:rPr>
                <w:sz w:val="18"/>
                <w:szCs w:val="18"/>
              </w:rPr>
              <w:t>.</w:t>
            </w:r>
          </w:p>
          <w:p w:rsidR="00E27310" w:rsidRPr="00C765B4" w:rsidRDefault="00E27310" w:rsidP="00C765B4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Уметь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 Уметь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</w:t>
            </w:r>
            <w:r>
              <w:rPr>
                <w:sz w:val="18"/>
                <w:szCs w:val="18"/>
              </w:rPr>
              <w:t xml:space="preserve"> </w:t>
            </w:r>
            <w:r w:rsidRPr="00C765B4">
              <w:rPr>
                <w:sz w:val="18"/>
                <w:szCs w:val="18"/>
              </w:rPr>
              <w:t>функцион</w:t>
            </w:r>
            <w:r>
              <w:rPr>
                <w:sz w:val="18"/>
                <w:szCs w:val="18"/>
              </w:rPr>
              <w:t>альную терминологию</w:t>
            </w:r>
            <w:r w:rsidRPr="00C765B4">
              <w:rPr>
                <w:sz w:val="18"/>
                <w:szCs w:val="18"/>
              </w:rPr>
              <w:t>, строить график обратной пропорциональности, находить значения функции y=k/x по графику, по формуле.</w:t>
            </w:r>
          </w:p>
        </w:tc>
        <w:tc>
          <w:tcPr>
            <w:tcW w:w="692" w:type="pct"/>
          </w:tcPr>
          <w:p w:rsidR="00E27310" w:rsidRPr="00A31B36" w:rsidRDefault="00E27310" w:rsidP="00F40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F543FD" w:rsidP="003C69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8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Pr="00A31B36" w:rsidRDefault="00E27310" w:rsidP="008E205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«Сумма и разность дробей»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09782D" w:rsidP="00097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59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«Произведение и частное дробей»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F543FD" w:rsidP="00097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9782D"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0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«Действительные числа»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A11F03" w:rsidP="00097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9782D">
              <w:rPr>
                <w:sz w:val="20"/>
                <w:szCs w:val="20"/>
              </w:rPr>
              <w:t>2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1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Default="00E27310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Арифметический квадратный корень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A11F03" w:rsidP="00097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9782D">
              <w:rPr>
                <w:sz w:val="20"/>
                <w:szCs w:val="20"/>
              </w:rPr>
              <w:t>4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2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Default="00E27310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Свойства арифметического квадратного корня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A11F03" w:rsidP="00097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782D"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3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Default="00E27310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Квадратное уравнение и его корни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A11F03" w:rsidP="00097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782D">
              <w:rPr>
                <w:sz w:val="20"/>
                <w:szCs w:val="20"/>
              </w:rPr>
              <w:t>6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4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Default="00E27310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Дробно рациональные уравнения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09782D" w:rsidP="002C0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</w:t>
            </w:r>
            <w:r w:rsidR="003C697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5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Default="00E27310">
            <w:r w:rsidRPr="004D3C6C">
              <w:rPr>
                <w:sz w:val="20"/>
                <w:szCs w:val="20"/>
              </w:rPr>
              <w:t xml:space="preserve">Повторение </w:t>
            </w:r>
            <w:r>
              <w:rPr>
                <w:sz w:val="20"/>
                <w:szCs w:val="20"/>
              </w:rPr>
              <w:t>«Числовые неравенства и их свойства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09782D" w:rsidP="00F543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6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Default="00E27310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Неравенства с одной пер</w:t>
            </w:r>
            <w:r w:rsidR="007D006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меной и их системы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F543FD" w:rsidP="00097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9782D"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Pr="00A11F03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7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Default="00E27310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Степень с целым показателем и ее свойства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E27310" w:rsidRPr="00C765B4" w:rsidRDefault="00E27310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РТЗ</w:t>
            </w:r>
          </w:p>
        </w:tc>
        <w:tc>
          <w:tcPr>
            <w:tcW w:w="321" w:type="pct"/>
          </w:tcPr>
          <w:p w:rsidR="00E27310" w:rsidRDefault="00E27310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A11F03" w:rsidP="002C0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2C0CB0">
              <w:rPr>
                <w:sz w:val="20"/>
                <w:szCs w:val="20"/>
              </w:rPr>
              <w:t>3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E27310" w:rsidRPr="00A31B36" w:rsidTr="00C4286C">
        <w:trPr>
          <w:trHeight w:val="176"/>
        </w:trPr>
        <w:tc>
          <w:tcPr>
            <w:tcW w:w="173" w:type="pct"/>
          </w:tcPr>
          <w:p w:rsidR="00E27310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E27310" w:rsidRPr="004D3C6C" w:rsidRDefault="0078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«Приближенные вычисления»</w:t>
            </w:r>
          </w:p>
        </w:tc>
        <w:tc>
          <w:tcPr>
            <w:tcW w:w="253" w:type="pct"/>
          </w:tcPr>
          <w:p w:rsidR="00E27310" w:rsidRPr="00C765B4" w:rsidRDefault="00784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E27310" w:rsidRDefault="00784A62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321" w:type="pct"/>
          </w:tcPr>
          <w:p w:rsidR="00E27310" w:rsidRPr="00291F8B" w:rsidRDefault="0078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27310" w:rsidRPr="003C697F" w:rsidRDefault="00A11F03" w:rsidP="002C0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2C0CB0">
              <w:rPr>
                <w:sz w:val="20"/>
                <w:szCs w:val="20"/>
              </w:rPr>
              <w:t>5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27310" w:rsidRPr="00A31B36" w:rsidRDefault="00E27310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rPr>
          <w:trHeight w:val="176"/>
        </w:trPr>
        <w:tc>
          <w:tcPr>
            <w:tcW w:w="173" w:type="pct"/>
          </w:tcPr>
          <w:p w:rsidR="005D2679" w:rsidRPr="00AF304E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F304E">
              <w:rPr>
                <w:sz w:val="20"/>
                <w:szCs w:val="20"/>
              </w:rPr>
              <w:t>9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Default="005D2679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Элементы статистики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5D2679" w:rsidRPr="00C765B4" w:rsidRDefault="005D2679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321" w:type="pct"/>
          </w:tcPr>
          <w:p w:rsidR="005D2679" w:rsidRDefault="005D2679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 w:val="restart"/>
          </w:tcPr>
          <w:p w:rsidR="005D2679" w:rsidRPr="007A5269" w:rsidRDefault="005D2679" w:rsidP="007A5269">
            <w:pPr>
              <w:rPr>
                <w:sz w:val="18"/>
                <w:szCs w:val="18"/>
              </w:rPr>
            </w:pPr>
            <w:r w:rsidRPr="007A5269">
              <w:rPr>
                <w:sz w:val="18"/>
                <w:szCs w:val="18"/>
              </w:rPr>
              <w:t>Уметь: распознавать геометрическ</w:t>
            </w:r>
            <w:r>
              <w:rPr>
                <w:sz w:val="18"/>
                <w:szCs w:val="18"/>
              </w:rPr>
              <w:t>ие фигуры</w:t>
            </w:r>
            <w:r w:rsidRPr="007A5269">
              <w:rPr>
                <w:sz w:val="18"/>
                <w:szCs w:val="18"/>
              </w:rPr>
              <w:t>;</w:t>
            </w:r>
          </w:p>
          <w:p w:rsidR="005D2679" w:rsidRPr="007A5269" w:rsidRDefault="005D2679" w:rsidP="007A5269">
            <w:pPr>
              <w:rPr>
                <w:sz w:val="18"/>
                <w:szCs w:val="18"/>
              </w:rPr>
            </w:pPr>
            <w:r w:rsidRPr="007A5269">
              <w:rPr>
                <w:sz w:val="18"/>
                <w:szCs w:val="18"/>
              </w:rPr>
              <w:t>изображать геометрические фигуры; выполнять чертежи</w:t>
            </w:r>
            <w:r>
              <w:rPr>
                <w:sz w:val="18"/>
                <w:szCs w:val="18"/>
              </w:rPr>
              <w:t xml:space="preserve"> по условию задач; </w:t>
            </w:r>
          </w:p>
          <w:p w:rsidR="005D2679" w:rsidRPr="007A5269" w:rsidRDefault="005D2679" w:rsidP="007A5269">
            <w:pPr>
              <w:rPr>
                <w:sz w:val="18"/>
                <w:szCs w:val="18"/>
              </w:rPr>
            </w:pPr>
            <w:r w:rsidRPr="007A5269">
              <w:rPr>
                <w:sz w:val="18"/>
                <w:szCs w:val="18"/>
              </w:rPr>
              <w:t>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      </w:r>
          </w:p>
          <w:p w:rsidR="005D2679" w:rsidRPr="007A5269" w:rsidRDefault="005D2679" w:rsidP="007A5269">
            <w:pPr>
              <w:rPr>
                <w:sz w:val="18"/>
                <w:szCs w:val="18"/>
              </w:rPr>
            </w:pPr>
            <w:r w:rsidRPr="007A5269">
              <w:rPr>
                <w:sz w:val="18"/>
                <w:szCs w:val="18"/>
              </w:rPr>
      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</w:t>
            </w:r>
            <w:r w:rsidRPr="007A5269">
              <w:rPr>
                <w:sz w:val="18"/>
                <w:szCs w:val="18"/>
              </w:rPr>
              <w:lastRenderedPageBreak/>
              <w:t>симметрии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3C697F" w:rsidRDefault="003C697F" w:rsidP="002C0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2C0CB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rPr>
          <w:trHeight w:val="176"/>
        </w:trPr>
        <w:tc>
          <w:tcPr>
            <w:tcW w:w="173" w:type="pct"/>
          </w:tcPr>
          <w:p w:rsidR="005D2679" w:rsidRPr="00AF304E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04E">
              <w:rPr>
                <w:sz w:val="20"/>
                <w:szCs w:val="20"/>
              </w:rPr>
              <w:t>70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Default="005D2679">
            <w:r w:rsidRPr="004D3C6C">
              <w:rPr>
                <w:sz w:val="20"/>
                <w:szCs w:val="20"/>
              </w:rPr>
              <w:t xml:space="preserve">Повторение </w:t>
            </w:r>
            <w:r>
              <w:rPr>
                <w:sz w:val="20"/>
                <w:szCs w:val="20"/>
              </w:rPr>
              <w:t>«Четырехугольники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5D2679" w:rsidRPr="00C765B4" w:rsidRDefault="005D2679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321" w:type="pct"/>
          </w:tcPr>
          <w:p w:rsidR="005D2679" w:rsidRDefault="005D2679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3C697F" w:rsidRDefault="002C0CB0" w:rsidP="00F543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rPr>
          <w:trHeight w:val="176"/>
        </w:trPr>
        <w:tc>
          <w:tcPr>
            <w:tcW w:w="173" w:type="pct"/>
          </w:tcPr>
          <w:p w:rsidR="005D2679" w:rsidRPr="00AF304E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F304E">
              <w:rPr>
                <w:sz w:val="20"/>
                <w:szCs w:val="20"/>
              </w:rPr>
              <w:t>1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Default="005D2679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Площадь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5D2679" w:rsidRPr="00C765B4" w:rsidRDefault="005D2679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РТЗ</w:t>
            </w:r>
          </w:p>
        </w:tc>
        <w:tc>
          <w:tcPr>
            <w:tcW w:w="321" w:type="pct"/>
          </w:tcPr>
          <w:p w:rsidR="005D2679" w:rsidRDefault="005D2679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3C697F" w:rsidRDefault="00A11F03" w:rsidP="002C0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2C0CB0">
              <w:rPr>
                <w:sz w:val="20"/>
                <w:szCs w:val="20"/>
              </w:rPr>
              <w:t>9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rPr>
          <w:trHeight w:val="176"/>
        </w:trPr>
        <w:tc>
          <w:tcPr>
            <w:tcW w:w="173" w:type="pct"/>
          </w:tcPr>
          <w:p w:rsidR="005D2679" w:rsidRPr="00AF304E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F304E">
              <w:rPr>
                <w:sz w:val="20"/>
                <w:szCs w:val="20"/>
              </w:rPr>
              <w:t>2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Default="005D2679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Подобные треугольники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5D2679" w:rsidRPr="00C765B4" w:rsidRDefault="005D2679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D2679" w:rsidRDefault="005D2679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3C697F" w:rsidRDefault="002C0CB0" w:rsidP="00F543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A11F03">
              <w:rPr>
                <w:sz w:val="20"/>
                <w:szCs w:val="20"/>
              </w:rPr>
              <w:t>.</w:t>
            </w:r>
            <w:r w:rsidR="003C697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rPr>
          <w:trHeight w:val="176"/>
        </w:trPr>
        <w:tc>
          <w:tcPr>
            <w:tcW w:w="173" w:type="pct"/>
          </w:tcPr>
          <w:p w:rsidR="005D2679" w:rsidRPr="00AF304E" w:rsidRDefault="00E27310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F304E">
              <w:rPr>
                <w:sz w:val="20"/>
                <w:szCs w:val="20"/>
              </w:rPr>
              <w:t>3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Default="005D2679">
            <w:r w:rsidRPr="004D3C6C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Окружность</w:t>
            </w:r>
            <w:r w:rsidRPr="004D3C6C">
              <w:rPr>
                <w:sz w:val="20"/>
                <w:szCs w:val="20"/>
              </w:rPr>
              <w:t>»</w:t>
            </w:r>
          </w:p>
        </w:tc>
        <w:tc>
          <w:tcPr>
            <w:tcW w:w="253" w:type="pct"/>
          </w:tcPr>
          <w:p w:rsidR="005D2679" w:rsidRPr="00C765B4" w:rsidRDefault="005D2679">
            <w:pPr>
              <w:rPr>
                <w:sz w:val="18"/>
                <w:szCs w:val="18"/>
              </w:rPr>
            </w:pPr>
            <w:r w:rsidRPr="00C765B4">
              <w:rPr>
                <w:sz w:val="18"/>
                <w:szCs w:val="18"/>
              </w:rPr>
              <w:t>УОСЗ</w:t>
            </w:r>
          </w:p>
        </w:tc>
        <w:tc>
          <w:tcPr>
            <w:tcW w:w="379" w:type="pct"/>
            <w:gridSpan w:val="3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D2679" w:rsidRDefault="005D2679">
            <w:r w:rsidRPr="00291F8B">
              <w:rPr>
                <w:sz w:val="20"/>
                <w:szCs w:val="20"/>
              </w:rPr>
              <w:t>Групп</w:t>
            </w:r>
          </w:p>
        </w:tc>
        <w:tc>
          <w:tcPr>
            <w:tcW w:w="952" w:type="pct"/>
            <w:vMerge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3C697F" w:rsidRDefault="00F543FD" w:rsidP="002C0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2C0CB0">
              <w:rPr>
                <w:sz w:val="20"/>
                <w:szCs w:val="20"/>
              </w:rPr>
              <w:t>1</w:t>
            </w:r>
            <w:r w:rsidR="003C697F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173" w:type="pct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</w:t>
            </w:r>
            <w:r w:rsidRPr="00A31B36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 xml:space="preserve">Контрольная работа </w:t>
            </w:r>
            <w:r w:rsidRPr="00A31B36">
              <w:rPr>
                <w:b/>
                <w:sz w:val="20"/>
                <w:szCs w:val="20"/>
              </w:rPr>
              <w:t xml:space="preserve">№15. </w:t>
            </w:r>
            <w:r w:rsidRPr="00A31B36">
              <w:rPr>
                <w:sz w:val="20"/>
                <w:szCs w:val="20"/>
              </w:rPr>
              <w:t>Итоговая.</w:t>
            </w:r>
          </w:p>
        </w:tc>
        <w:tc>
          <w:tcPr>
            <w:tcW w:w="253" w:type="pct"/>
          </w:tcPr>
          <w:p w:rsidR="005D2679" w:rsidRPr="00A31B36" w:rsidRDefault="005D2679" w:rsidP="007F0A60">
            <w:pPr>
              <w:jc w:val="both"/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КЗУ</w:t>
            </w:r>
          </w:p>
        </w:tc>
        <w:tc>
          <w:tcPr>
            <w:tcW w:w="379" w:type="pct"/>
            <w:gridSpan w:val="3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КР</w:t>
            </w:r>
          </w:p>
        </w:tc>
        <w:tc>
          <w:tcPr>
            <w:tcW w:w="321" w:type="pct"/>
          </w:tcPr>
          <w:p w:rsidR="005D2679" w:rsidRPr="00A31B36" w:rsidRDefault="005D2679" w:rsidP="00C73CD2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Итог.</w:t>
            </w:r>
          </w:p>
        </w:tc>
        <w:tc>
          <w:tcPr>
            <w:tcW w:w="95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A31B36" w:rsidRDefault="00F543FD" w:rsidP="003C69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  <w:tr w:rsidR="005D2679" w:rsidRPr="00A31B36" w:rsidTr="00C4286C">
        <w:tc>
          <w:tcPr>
            <w:tcW w:w="173" w:type="pct"/>
          </w:tcPr>
          <w:p w:rsidR="005D2679" w:rsidRPr="00A31B36" w:rsidRDefault="005D2679" w:rsidP="007F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A11F03">
              <w:rPr>
                <w:sz w:val="20"/>
                <w:szCs w:val="20"/>
              </w:rPr>
              <w:t>.</w:t>
            </w:r>
          </w:p>
        </w:tc>
        <w:tc>
          <w:tcPr>
            <w:tcW w:w="1418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Анализ ошибок контрольной работы №15. Заключительный урок учебного года.</w:t>
            </w:r>
          </w:p>
        </w:tc>
        <w:tc>
          <w:tcPr>
            <w:tcW w:w="253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КУ</w:t>
            </w:r>
          </w:p>
        </w:tc>
        <w:tc>
          <w:tcPr>
            <w:tcW w:w="379" w:type="pct"/>
            <w:gridSpan w:val="3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РО</w:t>
            </w:r>
          </w:p>
        </w:tc>
        <w:tc>
          <w:tcPr>
            <w:tcW w:w="32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Инд</w:t>
            </w:r>
          </w:p>
          <w:p w:rsidR="005D2679" w:rsidRPr="00A31B36" w:rsidRDefault="005D2679" w:rsidP="00202631">
            <w:pPr>
              <w:rPr>
                <w:sz w:val="20"/>
                <w:szCs w:val="20"/>
              </w:rPr>
            </w:pPr>
            <w:r w:rsidRPr="00A31B36">
              <w:rPr>
                <w:sz w:val="20"/>
                <w:szCs w:val="20"/>
              </w:rPr>
              <w:t>ФО</w:t>
            </w:r>
          </w:p>
        </w:tc>
        <w:tc>
          <w:tcPr>
            <w:tcW w:w="95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D2679" w:rsidRPr="00A11F03" w:rsidRDefault="00F543FD" w:rsidP="003C6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97F">
              <w:rPr>
                <w:sz w:val="20"/>
                <w:szCs w:val="20"/>
                <w:lang w:val="en-US"/>
              </w:rPr>
              <w:t>.0</w:t>
            </w:r>
            <w:r w:rsidR="00A11F03">
              <w:rPr>
                <w:sz w:val="20"/>
                <w:szCs w:val="20"/>
              </w:rPr>
              <w:t>6</w:t>
            </w:r>
          </w:p>
        </w:tc>
        <w:tc>
          <w:tcPr>
            <w:tcW w:w="30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5D2679" w:rsidRPr="00A31B36" w:rsidRDefault="005D2679" w:rsidP="00202631">
            <w:pPr>
              <w:rPr>
                <w:sz w:val="20"/>
                <w:szCs w:val="20"/>
              </w:rPr>
            </w:pPr>
          </w:p>
        </w:tc>
      </w:tr>
    </w:tbl>
    <w:p w:rsidR="00B74CD3" w:rsidRDefault="00B74CD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6466B3" w:rsidRDefault="006466B3">
      <w:pPr>
        <w:rPr>
          <w:sz w:val="20"/>
          <w:szCs w:val="20"/>
        </w:rPr>
      </w:pPr>
    </w:p>
    <w:p w:rsidR="003D0D36" w:rsidRPr="006466B3" w:rsidRDefault="003D0D36">
      <w:pPr>
        <w:rPr>
          <w:sz w:val="24"/>
          <w:szCs w:val="24"/>
        </w:rPr>
      </w:pPr>
    </w:p>
    <w:p w:rsidR="003D0D36" w:rsidRPr="007028A7" w:rsidRDefault="003D0D36" w:rsidP="003D0D36">
      <w:pPr>
        <w:jc w:val="center"/>
        <w:rPr>
          <w:rFonts w:ascii="Verdana" w:hAnsi="Verdana"/>
          <w:color w:val="656565"/>
        </w:rPr>
      </w:pPr>
      <w:r>
        <w:rPr>
          <w:b/>
        </w:rPr>
        <w:lastRenderedPageBreak/>
        <w:t>Литература:</w:t>
      </w:r>
    </w:p>
    <w:p w:rsidR="003D0D36" w:rsidRPr="007028A7" w:rsidRDefault="003D0D36" w:rsidP="003D0D36">
      <w:pPr>
        <w:jc w:val="center"/>
        <w:rPr>
          <w:rFonts w:ascii="Verdana" w:hAnsi="Verdana"/>
          <w:color w:val="656565"/>
        </w:rPr>
      </w:pPr>
    </w:p>
    <w:p w:rsidR="003D0D36" w:rsidRPr="008C2A2E" w:rsidRDefault="003D0D36" w:rsidP="003D0D36">
      <w:pPr>
        <w:ind w:left="72" w:hanging="72"/>
        <w:jc w:val="both"/>
      </w:pPr>
      <w:r w:rsidRPr="008C2A2E">
        <w:t xml:space="preserve">1. Макарычев Ю.Н., </w:t>
      </w:r>
      <w:proofErr w:type="spellStart"/>
      <w:r w:rsidRPr="008C2A2E">
        <w:t>Миндюк</w:t>
      </w:r>
      <w:proofErr w:type="spellEnd"/>
      <w:r w:rsidRPr="008C2A2E">
        <w:t xml:space="preserve"> Н.Г., </w:t>
      </w:r>
      <w:proofErr w:type="spellStart"/>
      <w:r w:rsidRPr="008C2A2E">
        <w:t>Нешков</w:t>
      </w:r>
      <w:proofErr w:type="spellEnd"/>
      <w:r w:rsidRPr="008C2A2E">
        <w:t xml:space="preserve"> К.И., Суворова С.Б. Алгеб</w:t>
      </w:r>
      <w:r>
        <w:t>ра, 8 класс, «Просвещение», 2011</w:t>
      </w:r>
      <w:r w:rsidRPr="008C2A2E">
        <w:t xml:space="preserve"> г.</w:t>
      </w:r>
    </w:p>
    <w:p w:rsidR="003D0D36" w:rsidRDefault="003D0D36" w:rsidP="003D0D36">
      <w:r>
        <w:t>2</w:t>
      </w:r>
      <w:r w:rsidRPr="008C2A2E">
        <w:t xml:space="preserve">.  Л. С. </w:t>
      </w:r>
      <w:proofErr w:type="spellStart"/>
      <w:r w:rsidRPr="008C2A2E">
        <w:t>Атанасян</w:t>
      </w:r>
      <w:proofErr w:type="spellEnd"/>
      <w:r w:rsidRPr="008C2A2E">
        <w:t>, В. Ф. Бутузов. С. Б. Кадомцев, Э. Г. Позняк, И. И. Юдина Геометрия 7-9 класс. Учебник- М.: Просвещение.2009 г.</w:t>
      </w:r>
    </w:p>
    <w:p w:rsidR="003D0D36" w:rsidRPr="008C2A2E" w:rsidRDefault="003D0D36" w:rsidP="003D0D36">
      <w:r>
        <w:t xml:space="preserve">3. </w:t>
      </w:r>
      <w:r w:rsidRPr="008C2A2E">
        <w:t xml:space="preserve">Ершова А.П., </w:t>
      </w:r>
      <w:proofErr w:type="spellStart"/>
      <w:r w:rsidRPr="008C2A2E">
        <w:t>Голобородько</w:t>
      </w:r>
      <w:proofErr w:type="spellEnd"/>
      <w:r w:rsidRPr="008C2A2E">
        <w:t xml:space="preserve"> В.В., Ершова А.С. Самостоятельные и контрольные работы по алгебре и геометрии </w:t>
      </w:r>
      <w:r>
        <w:t xml:space="preserve">для 8 класса, - М.: </w:t>
      </w:r>
      <w:proofErr w:type="spellStart"/>
      <w:r>
        <w:t>Илекса</w:t>
      </w:r>
      <w:proofErr w:type="spellEnd"/>
      <w:r>
        <w:t>, 2008</w:t>
      </w:r>
      <w:r w:rsidRPr="008C2A2E">
        <w:t>.</w:t>
      </w:r>
    </w:p>
    <w:p w:rsidR="003D0D36" w:rsidRDefault="003D0D36" w:rsidP="003D0D36">
      <w:r>
        <w:t>4</w:t>
      </w:r>
      <w:r w:rsidRPr="008C2A2E">
        <w:rPr>
          <w:b/>
        </w:rPr>
        <w:t xml:space="preserve">. </w:t>
      </w:r>
      <w:proofErr w:type="spellStart"/>
      <w:r w:rsidRPr="008C2A2E">
        <w:t>Миндюк</w:t>
      </w:r>
      <w:proofErr w:type="spellEnd"/>
      <w:r w:rsidRPr="008C2A2E">
        <w:t xml:space="preserve"> Н.Г,</w:t>
      </w:r>
      <w:r>
        <w:t xml:space="preserve"> </w:t>
      </w:r>
      <w:r w:rsidRPr="008C2A2E">
        <w:t xml:space="preserve"> </w:t>
      </w:r>
      <w:proofErr w:type="spellStart"/>
      <w:r w:rsidRPr="008C2A2E">
        <w:t>Миндюк</w:t>
      </w:r>
      <w:proofErr w:type="spellEnd"/>
      <w:r w:rsidRPr="008C2A2E">
        <w:t xml:space="preserve"> М.Б. </w:t>
      </w:r>
      <w:proofErr w:type="spellStart"/>
      <w:r w:rsidRPr="008C2A2E">
        <w:t>Разноуровневые</w:t>
      </w:r>
      <w:proofErr w:type="spellEnd"/>
      <w:r w:rsidRPr="008C2A2E">
        <w:t xml:space="preserve"> дидактические материалы по алгебре 8 класс</w:t>
      </w:r>
      <w:r>
        <w:t>.</w:t>
      </w:r>
      <w:r w:rsidRPr="008C2A2E">
        <w:t xml:space="preserve"> М.</w:t>
      </w:r>
      <w:r>
        <w:t>:</w:t>
      </w:r>
      <w:r w:rsidRPr="008C2A2E">
        <w:t xml:space="preserve"> – </w:t>
      </w:r>
      <w:proofErr w:type="spellStart"/>
      <w:r w:rsidRPr="008C2A2E">
        <w:t>Генжер</w:t>
      </w:r>
      <w:proofErr w:type="spellEnd"/>
      <w:r w:rsidRPr="008C2A2E">
        <w:t xml:space="preserve">. </w:t>
      </w:r>
    </w:p>
    <w:p w:rsidR="003D0D36" w:rsidRPr="008C2A2E" w:rsidRDefault="003D0D36" w:rsidP="003D0D36">
      <w:r>
        <w:t>5.</w:t>
      </w:r>
      <w:r w:rsidR="000347BB">
        <w:t xml:space="preserve"> </w:t>
      </w:r>
      <w:bookmarkStart w:id="0" w:name="_GoBack"/>
      <w:bookmarkEnd w:id="0"/>
      <w:r>
        <w:t xml:space="preserve">Рабинович Е.М. Задачи и упражнения на готовых чертежах. 7-9 классы. Геометрия. </w:t>
      </w:r>
      <w:proofErr w:type="gramStart"/>
      <w:r>
        <w:t>-М</w:t>
      </w:r>
      <w:proofErr w:type="gramEnd"/>
      <w:r>
        <w:t xml:space="preserve">,: </w:t>
      </w:r>
      <w:proofErr w:type="spellStart"/>
      <w:r>
        <w:t>Илекса</w:t>
      </w:r>
      <w:proofErr w:type="spellEnd"/>
      <w:r>
        <w:t>, 2007</w:t>
      </w:r>
    </w:p>
    <w:p w:rsidR="003D0D36" w:rsidRPr="008C2A2E" w:rsidRDefault="003D0D36" w:rsidP="003D0D36">
      <w:r>
        <w:t>6</w:t>
      </w:r>
      <w:r w:rsidRPr="008C2A2E">
        <w:t>.</w:t>
      </w:r>
      <w:r>
        <w:t>Т.А.Бурмистрова.</w:t>
      </w:r>
      <w:r w:rsidRPr="008C2A2E">
        <w:t xml:space="preserve"> Программы для общеобразовательных школ. Алгебра  7-9 </w:t>
      </w:r>
      <w:proofErr w:type="spellStart"/>
      <w:r w:rsidRPr="008C2A2E">
        <w:t>кл</w:t>
      </w:r>
      <w:proofErr w:type="spellEnd"/>
      <w:r w:rsidRPr="008C2A2E">
        <w:t xml:space="preserve">., М.: Просвещение, </w:t>
      </w:r>
      <w:smartTag w:uri="urn:schemas-microsoft-com:office:smarttags" w:element="metricconverter">
        <w:smartTagPr>
          <w:attr w:name="ProductID" w:val="2008 г"/>
        </w:smartTagPr>
        <w:r w:rsidRPr="008C2A2E">
          <w:t>2008 г</w:t>
        </w:r>
      </w:smartTag>
      <w:r w:rsidRPr="008C2A2E">
        <w:t>.</w:t>
      </w:r>
    </w:p>
    <w:p w:rsidR="003D0D36" w:rsidRPr="008C2A2E" w:rsidRDefault="003D0D36" w:rsidP="003D0D36">
      <w:r>
        <w:t>7.</w:t>
      </w:r>
      <w:r w:rsidRPr="006075B1">
        <w:t xml:space="preserve"> </w:t>
      </w:r>
      <w:proofErr w:type="spellStart"/>
      <w:r>
        <w:t>Т.А.Бурмистрова</w:t>
      </w:r>
      <w:proofErr w:type="spellEnd"/>
      <w:r>
        <w:t xml:space="preserve">.  </w:t>
      </w:r>
      <w:r w:rsidRPr="008C2A2E">
        <w:t xml:space="preserve">Программы для общеобразовательных школ. Геометрия  7-9 </w:t>
      </w:r>
      <w:proofErr w:type="spellStart"/>
      <w:r w:rsidRPr="008C2A2E">
        <w:t>кл</w:t>
      </w:r>
      <w:proofErr w:type="spellEnd"/>
      <w:r w:rsidRPr="008C2A2E">
        <w:t xml:space="preserve">., М.: Просвещение, </w:t>
      </w:r>
      <w:smartTag w:uri="urn:schemas-microsoft-com:office:smarttags" w:element="metricconverter">
        <w:smartTagPr>
          <w:attr w:name="ProductID" w:val="2008 г"/>
        </w:smartTagPr>
        <w:r w:rsidRPr="008C2A2E">
          <w:t>2008 г</w:t>
        </w:r>
      </w:smartTag>
      <w:r w:rsidRPr="008C2A2E">
        <w:t>.</w:t>
      </w:r>
    </w:p>
    <w:p w:rsidR="003D0D36" w:rsidRPr="008C2A2E" w:rsidRDefault="003D0D36" w:rsidP="003D0D36">
      <w:pPr>
        <w:rPr>
          <w:color w:val="000000"/>
        </w:rPr>
      </w:pPr>
      <w:r>
        <w:t>8</w:t>
      </w:r>
      <w:r w:rsidRPr="008C2A2E">
        <w:t>.</w:t>
      </w:r>
      <w:r w:rsidRPr="008C2A2E">
        <w:rPr>
          <w:color w:val="000000"/>
        </w:rPr>
        <w:t xml:space="preserve"> Государственный стандарт основного общего образования по математике.</w:t>
      </w:r>
    </w:p>
    <w:p w:rsidR="003D0D36" w:rsidRDefault="003D0D36" w:rsidP="003D0D36">
      <w:r>
        <w:t>9. ЭОР, ЦОР</w:t>
      </w:r>
    </w:p>
    <w:p w:rsidR="003D0D36" w:rsidRDefault="003D0D36" w:rsidP="003D0D36">
      <w:r>
        <w:t>10. Предметные журналы.</w:t>
      </w:r>
    </w:p>
    <w:p w:rsidR="006466B3" w:rsidRPr="006466B3" w:rsidRDefault="006466B3">
      <w:pPr>
        <w:rPr>
          <w:sz w:val="24"/>
          <w:szCs w:val="24"/>
        </w:rPr>
      </w:pPr>
    </w:p>
    <w:p w:rsidR="006466B3" w:rsidRPr="006466B3" w:rsidRDefault="006466B3">
      <w:pPr>
        <w:rPr>
          <w:sz w:val="24"/>
          <w:szCs w:val="24"/>
        </w:rPr>
      </w:pPr>
    </w:p>
    <w:sectPr w:rsidR="006466B3" w:rsidRPr="006466B3" w:rsidSect="0052444B">
      <w:pgSz w:w="16838" w:h="11906" w:orient="landscape"/>
      <w:pgMar w:top="340" w:right="340" w:bottom="340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9AC"/>
    <w:multiLevelType w:val="hybridMultilevel"/>
    <w:tmpl w:val="8722C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A6026"/>
    <w:multiLevelType w:val="hybridMultilevel"/>
    <w:tmpl w:val="3A9E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F62"/>
    <w:multiLevelType w:val="hybridMultilevel"/>
    <w:tmpl w:val="D1EA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54B53"/>
    <w:multiLevelType w:val="hybridMultilevel"/>
    <w:tmpl w:val="BD66968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170C5133"/>
    <w:multiLevelType w:val="hybridMultilevel"/>
    <w:tmpl w:val="8B84B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E2A64"/>
    <w:multiLevelType w:val="hybridMultilevel"/>
    <w:tmpl w:val="FF38C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C16E6"/>
    <w:multiLevelType w:val="hybridMultilevel"/>
    <w:tmpl w:val="36B41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A20E5"/>
    <w:multiLevelType w:val="hybridMultilevel"/>
    <w:tmpl w:val="56F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136F"/>
    <w:multiLevelType w:val="hybridMultilevel"/>
    <w:tmpl w:val="613C9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5560F"/>
    <w:multiLevelType w:val="hybridMultilevel"/>
    <w:tmpl w:val="649E7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E3D90"/>
    <w:multiLevelType w:val="hybridMultilevel"/>
    <w:tmpl w:val="DFDC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935B09"/>
    <w:multiLevelType w:val="hybridMultilevel"/>
    <w:tmpl w:val="43E28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943BE"/>
    <w:multiLevelType w:val="hybridMultilevel"/>
    <w:tmpl w:val="0D6EB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2041CF"/>
    <w:multiLevelType w:val="hybridMultilevel"/>
    <w:tmpl w:val="D9EE2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57976"/>
    <w:multiLevelType w:val="hybridMultilevel"/>
    <w:tmpl w:val="01486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4"/>
  </w:num>
  <w:num w:numId="5">
    <w:abstractNumId w:val="3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17"/>
  </w:num>
  <w:num w:numId="16">
    <w:abstractNumId w:val="15"/>
  </w:num>
  <w:num w:numId="17">
    <w:abstractNumId w:val="11"/>
  </w:num>
  <w:num w:numId="18">
    <w:abstractNumId w:val="14"/>
  </w:num>
  <w:num w:numId="19">
    <w:abstractNumId w:val="8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720B1"/>
    <w:rsid w:val="00013DBD"/>
    <w:rsid w:val="000347BB"/>
    <w:rsid w:val="00063317"/>
    <w:rsid w:val="0008490E"/>
    <w:rsid w:val="0009782D"/>
    <w:rsid w:val="000B46A2"/>
    <w:rsid w:val="000D1F59"/>
    <w:rsid w:val="000D3FCF"/>
    <w:rsid w:val="00115815"/>
    <w:rsid w:val="00121F62"/>
    <w:rsid w:val="00122525"/>
    <w:rsid w:val="00130F29"/>
    <w:rsid w:val="00133E25"/>
    <w:rsid w:val="001D4D5F"/>
    <w:rsid w:val="001E517C"/>
    <w:rsid w:val="001F3966"/>
    <w:rsid w:val="00202631"/>
    <w:rsid w:val="00202952"/>
    <w:rsid w:val="00207AF2"/>
    <w:rsid w:val="00233455"/>
    <w:rsid w:val="00282723"/>
    <w:rsid w:val="002C0CB0"/>
    <w:rsid w:val="0035065E"/>
    <w:rsid w:val="003720B1"/>
    <w:rsid w:val="00384B38"/>
    <w:rsid w:val="003A638C"/>
    <w:rsid w:val="003B7DDD"/>
    <w:rsid w:val="003C2076"/>
    <w:rsid w:val="003C697F"/>
    <w:rsid w:val="003D0D36"/>
    <w:rsid w:val="003D2BA5"/>
    <w:rsid w:val="00450B9C"/>
    <w:rsid w:val="00464454"/>
    <w:rsid w:val="004772AA"/>
    <w:rsid w:val="004F44C1"/>
    <w:rsid w:val="00500C6B"/>
    <w:rsid w:val="00510341"/>
    <w:rsid w:val="0052444B"/>
    <w:rsid w:val="00542E34"/>
    <w:rsid w:val="00544257"/>
    <w:rsid w:val="00581AF6"/>
    <w:rsid w:val="005C502A"/>
    <w:rsid w:val="005D2679"/>
    <w:rsid w:val="005E0408"/>
    <w:rsid w:val="005E6FFF"/>
    <w:rsid w:val="005F47C1"/>
    <w:rsid w:val="006167B9"/>
    <w:rsid w:val="00627616"/>
    <w:rsid w:val="0063074E"/>
    <w:rsid w:val="00643B54"/>
    <w:rsid w:val="006466B3"/>
    <w:rsid w:val="006479BB"/>
    <w:rsid w:val="00672FE8"/>
    <w:rsid w:val="006B798D"/>
    <w:rsid w:val="00700396"/>
    <w:rsid w:val="00712838"/>
    <w:rsid w:val="007228A1"/>
    <w:rsid w:val="007374C3"/>
    <w:rsid w:val="007457D2"/>
    <w:rsid w:val="00750E1E"/>
    <w:rsid w:val="007812BE"/>
    <w:rsid w:val="00784A62"/>
    <w:rsid w:val="007A32D1"/>
    <w:rsid w:val="007A5269"/>
    <w:rsid w:val="007C0BCD"/>
    <w:rsid w:val="007D006E"/>
    <w:rsid w:val="007F0A60"/>
    <w:rsid w:val="008043D8"/>
    <w:rsid w:val="00811355"/>
    <w:rsid w:val="00841D83"/>
    <w:rsid w:val="00857308"/>
    <w:rsid w:val="008E2058"/>
    <w:rsid w:val="009006CD"/>
    <w:rsid w:val="00974382"/>
    <w:rsid w:val="009744BF"/>
    <w:rsid w:val="009B154A"/>
    <w:rsid w:val="009D1774"/>
    <w:rsid w:val="009F6D24"/>
    <w:rsid w:val="009F7883"/>
    <w:rsid w:val="00A11301"/>
    <w:rsid w:val="00A11F03"/>
    <w:rsid w:val="00A31B36"/>
    <w:rsid w:val="00A4601F"/>
    <w:rsid w:val="00A53334"/>
    <w:rsid w:val="00A6733C"/>
    <w:rsid w:val="00A744F8"/>
    <w:rsid w:val="00AB2966"/>
    <w:rsid w:val="00AD0ED7"/>
    <w:rsid w:val="00AE4ED9"/>
    <w:rsid w:val="00AE6F6E"/>
    <w:rsid w:val="00AF304E"/>
    <w:rsid w:val="00AF6C99"/>
    <w:rsid w:val="00B021C7"/>
    <w:rsid w:val="00B40274"/>
    <w:rsid w:val="00B74CD3"/>
    <w:rsid w:val="00BB0281"/>
    <w:rsid w:val="00BD2534"/>
    <w:rsid w:val="00BE2BF3"/>
    <w:rsid w:val="00BE7694"/>
    <w:rsid w:val="00C36312"/>
    <w:rsid w:val="00C4286C"/>
    <w:rsid w:val="00C550BF"/>
    <w:rsid w:val="00C73CD2"/>
    <w:rsid w:val="00C765B4"/>
    <w:rsid w:val="00C81E49"/>
    <w:rsid w:val="00CE663F"/>
    <w:rsid w:val="00D04706"/>
    <w:rsid w:val="00D05094"/>
    <w:rsid w:val="00D400BF"/>
    <w:rsid w:val="00D55F1C"/>
    <w:rsid w:val="00D612C3"/>
    <w:rsid w:val="00D705C0"/>
    <w:rsid w:val="00D75D9F"/>
    <w:rsid w:val="00D81E3E"/>
    <w:rsid w:val="00DA027F"/>
    <w:rsid w:val="00DA4ED8"/>
    <w:rsid w:val="00DA7296"/>
    <w:rsid w:val="00E1304F"/>
    <w:rsid w:val="00E27310"/>
    <w:rsid w:val="00E36A41"/>
    <w:rsid w:val="00E45062"/>
    <w:rsid w:val="00E65424"/>
    <w:rsid w:val="00E67A82"/>
    <w:rsid w:val="00E9651F"/>
    <w:rsid w:val="00EA5A2B"/>
    <w:rsid w:val="00EE7547"/>
    <w:rsid w:val="00EF65EC"/>
    <w:rsid w:val="00F23CBE"/>
    <w:rsid w:val="00F40107"/>
    <w:rsid w:val="00F543FD"/>
    <w:rsid w:val="00F67399"/>
    <w:rsid w:val="00FB1152"/>
    <w:rsid w:val="00FC2A95"/>
    <w:rsid w:val="00FE2FD8"/>
    <w:rsid w:val="00FF3319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0B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E0408"/>
    <w:pPr>
      <w:widowControl w:val="0"/>
      <w:snapToGrid w:val="0"/>
      <w:jc w:val="center"/>
    </w:pPr>
    <w:rPr>
      <w:rFonts w:ascii="Arial" w:hAnsi="Arial"/>
      <w:i/>
    </w:rPr>
  </w:style>
  <w:style w:type="paragraph" w:styleId="a4">
    <w:name w:val="List Paragraph"/>
    <w:basedOn w:val="a"/>
    <w:qFormat/>
    <w:rsid w:val="00712838"/>
    <w:pPr>
      <w:ind w:left="708"/>
    </w:pPr>
    <w:rPr>
      <w:sz w:val="24"/>
      <w:szCs w:val="24"/>
    </w:rPr>
  </w:style>
  <w:style w:type="paragraph" w:customStyle="1" w:styleId="NR">
    <w:name w:val="NR"/>
    <w:basedOn w:val="a"/>
    <w:rsid w:val="007457D2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Елена Кочнева</cp:lastModifiedBy>
  <cp:revision>10</cp:revision>
  <cp:lastPrinted>2012-01-17T15:42:00Z</cp:lastPrinted>
  <dcterms:created xsi:type="dcterms:W3CDTF">2012-03-24T10:53:00Z</dcterms:created>
  <dcterms:modified xsi:type="dcterms:W3CDTF">2012-05-16T12:10:00Z</dcterms:modified>
</cp:coreProperties>
</file>