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DB" w:rsidRDefault="009304DB" w:rsidP="00930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4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внеурочной деятельности по предмету биология </w:t>
      </w:r>
      <w:r w:rsidR="00C4067C" w:rsidRPr="009304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D60CF" w:rsidRPr="009304DB" w:rsidRDefault="00C4067C" w:rsidP="00930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4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4DB" w:rsidRPr="009304D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ED60CF" w:rsidRPr="009304DB">
        <w:rPr>
          <w:rFonts w:ascii="Times New Roman" w:hAnsi="Times New Roman" w:cs="Times New Roman"/>
          <w:b/>
          <w:sz w:val="24"/>
          <w:szCs w:val="24"/>
          <w:lang w:eastAsia="ru-RU"/>
        </w:rPr>
        <w:t>Зеленая лаборатория</w:t>
      </w:r>
      <w:r w:rsidR="009304DB" w:rsidRPr="009304D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304DB" w:rsidRDefault="009304DB" w:rsidP="00930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04DB" w:rsidRDefault="009304DB" w:rsidP="009304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Рассчитан  на 12 занятий, 1 час в неделю</w:t>
      </w:r>
    </w:p>
    <w:p w:rsidR="009304DB" w:rsidRPr="009304DB" w:rsidRDefault="009304DB" w:rsidP="009304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067C" w:rsidRPr="009304DB" w:rsidRDefault="00C4067C" w:rsidP="009304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304D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67C" w:rsidRPr="00854884" w:rsidRDefault="00C4067C" w:rsidP="00C406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 и способности человека развиваются в процессе деятельности, поэтому в начале изучения биологии, как предмета, необходимо заинтересовать школьника, что биология – это наука, она необходима человеку, т.к. он сам не разделимая часть природы. Знакомя с начальным курсом биологии, очень важно заложить этот интерес, и привить его.  </w:t>
      </w:r>
    </w:p>
    <w:p w:rsidR="00C4067C" w:rsidRPr="00854884" w:rsidRDefault="00C4067C" w:rsidP="00C406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 живет в мире науки. Он постоянно учится, осуществляя свою связь с природой не только генетически, но и пользуясь полученными знаниями. Используя эти знания, анализируя их, он может видеть плоды своей деятельности.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школьников.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по биологии  «Зеленая лаборатория» знакомит учащихся с </w:t>
      </w:r>
      <w:r w:rsidR="007C5848">
        <w:rPr>
          <w:rFonts w:ascii="Times New Roman" w:hAnsi="Times New Roman" w:cs="Times New Roman"/>
          <w:sz w:val="24"/>
          <w:szCs w:val="24"/>
        </w:rPr>
        <w:t>разнообразием</w:t>
      </w:r>
      <w:r w:rsidRPr="00854884">
        <w:rPr>
          <w:rFonts w:ascii="Times New Roman" w:hAnsi="Times New Roman" w:cs="Times New Roman"/>
          <w:sz w:val="24"/>
          <w:szCs w:val="24"/>
        </w:rPr>
        <w:t xml:space="preserve"> цветковых растений и некоторыми физиологическими процессами, протекающими в них. Он направлен на формирование у учащихся интереса к биологии, развитие любознательности, расширение знаний о растительном мире. Кроме того подготавливает учащихся к изучению ботаники в  6  классе.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программы имеет </w:t>
      </w:r>
      <w:proofErr w:type="spellStart"/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направление, т.к. ориентировано на формирование творческого мышления обучающихся,  расширение их  кругозора, наблюдательности, исследовательских навыков, а также способствует самореализации в учебной деятельности.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В ходе реализации программы «Зеленая лаборатория» обучающиеся  могут проявить не только вербально-лингвистический интеллект, но и развить чувства толерантности, </w:t>
      </w:r>
      <w:proofErr w:type="spellStart"/>
      <w:r w:rsidRPr="00854884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54884">
        <w:rPr>
          <w:rFonts w:ascii="Times New Roman" w:hAnsi="Times New Roman" w:cs="Times New Roman"/>
          <w:sz w:val="24"/>
          <w:szCs w:val="24"/>
          <w:lang w:eastAsia="ru-RU"/>
        </w:rPr>
        <w:t>, умение рефлексии.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Цель программы: </w:t>
      </w:r>
      <w:r w:rsidR="00066376">
        <w:rPr>
          <w:rFonts w:ascii="Times New Roman" w:hAnsi="Times New Roman" w:cs="Times New Roman"/>
          <w:sz w:val="24"/>
          <w:szCs w:val="24"/>
          <w:lang w:eastAsia="ru-RU"/>
        </w:rPr>
        <w:t>развитие мотивации личности к познанию и творчеству как основы развития образовательных запросов.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C4067C" w:rsidRPr="00854884" w:rsidRDefault="00C4067C" w:rsidP="00C40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повысить мотивацию у детей к изучению наук о природе.</w:t>
      </w:r>
    </w:p>
    <w:p w:rsidR="00C4067C" w:rsidRPr="00854884" w:rsidRDefault="00C4067C" w:rsidP="00C40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расширить и конкретизировать знания о растениях (</w:t>
      </w:r>
      <w:r w:rsidR="007C5848">
        <w:rPr>
          <w:rFonts w:ascii="Times New Roman" w:hAnsi="Times New Roman" w:cs="Times New Roman"/>
          <w:sz w:val="24"/>
          <w:szCs w:val="24"/>
        </w:rPr>
        <w:t>разнообразии</w:t>
      </w:r>
      <w:r w:rsidRPr="00854884">
        <w:rPr>
          <w:rFonts w:ascii="Times New Roman" w:hAnsi="Times New Roman" w:cs="Times New Roman"/>
          <w:sz w:val="24"/>
          <w:szCs w:val="24"/>
        </w:rPr>
        <w:t xml:space="preserve"> и основных  жизненных процессах)</w:t>
      </w:r>
    </w:p>
    <w:p w:rsidR="00C4067C" w:rsidRPr="00854884" w:rsidRDefault="00C4067C" w:rsidP="00C40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обучить умениям и навыкам, связанным с овладением приемами исследования окружающей среды;</w:t>
      </w:r>
    </w:p>
    <w:p w:rsidR="00C4067C" w:rsidRPr="00854884" w:rsidRDefault="00C4067C" w:rsidP="00C40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расширить представление о взаимосвязи состояния окружающей среды и </w:t>
      </w:r>
      <w:r w:rsidR="007C5848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854884">
        <w:rPr>
          <w:rFonts w:ascii="Times New Roman" w:hAnsi="Times New Roman" w:cs="Times New Roman"/>
          <w:sz w:val="24"/>
          <w:szCs w:val="24"/>
        </w:rPr>
        <w:t>человека;</w:t>
      </w:r>
    </w:p>
    <w:p w:rsidR="00C4067C" w:rsidRPr="00854884" w:rsidRDefault="00C4067C" w:rsidP="00C40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сформировать  умение оценивать свои поступки и их последствия для окружающей среды;</w:t>
      </w:r>
    </w:p>
    <w:p w:rsidR="00C4067C" w:rsidRPr="00854884" w:rsidRDefault="00C4067C" w:rsidP="00C40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формировать основы научного мировоззрения, творческого воображения.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84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311235" w:rsidRPr="00854884" w:rsidRDefault="00C4067C" w:rsidP="003112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воспитать  бережно</w:t>
      </w:r>
      <w:r w:rsidR="00311235" w:rsidRPr="0085488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</w:t>
      </w:r>
      <w:r w:rsidR="00311235" w:rsidRPr="0085488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к природе; </w:t>
      </w:r>
    </w:p>
    <w:p w:rsidR="00C4067C" w:rsidRPr="00854884" w:rsidRDefault="00311235" w:rsidP="003112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способствовать </w:t>
      </w:r>
      <w:r w:rsidR="00C4067C" w:rsidRPr="00854884">
        <w:rPr>
          <w:rFonts w:ascii="Times New Roman" w:hAnsi="Times New Roman" w:cs="Times New Roman"/>
          <w:sz w:val="24"/>
          <w:szCs w:val="24"/>
          <w:lang w:eastAsia="ru-RU"/>
        </w:rPr>
        <w:t>осознани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4067C"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значимости и последствий своих действий по отношению к окружающей среде.</w:t>
      </w:r>
    </w:p>
    <w:p w:rsidR="00311235" w:rsidRPr="00854884" w:rsidRDefault="00C4067C" w:rsidP="003112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нравственных качеств: доброты, отзывчивости, умению сопереживать.</w:t>
      </w:r>
    </w:p>
    <w:p w:rsidR="007C5848" w:rsidRDefault="007C5848" w:rsidP="00C4067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C5848" w:rsidRDefault="007C5848" w:rsidP="00C4067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i/>
          <w:sz w:val="24"/>
          <w:szCs w:val="24"/>
          <w:lang w:eastAsia="ru-RU"/>
        </w:rPr>
        <w:t>Развив</w:t>
      </w:r>
      <w:r w:rsidR="00311235" w:rsidRPr="00854884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854884">
        <w:rPr>
          <w:rFonts w:ascii="Times New Roman" w:hAnsi="Times New Roman" w:cs="Times New Roman"/>
          <w:i/>
          <w:sz w:val="24"/>
          <w:szCs w:val="24"/>
          <w:lang w:eastAsia="ru-RU"/>
        </w:rPr>
        <w:t>ющие:</w:t>
      </w:r>
    </w:p>
    <w:p w:rsidR="00C4067C" w:rsidRPr="00854884" w:rsidRDefault="00C4067C" w:rsidP="003112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развить основные приёмы </w:t>
      </w:r>
      <w:proofErr w:type="spellStart"/>
      <w:r w:rsidRPr="00854884">
        <w:rPr>
          <w:rFonts w:ascii="Times New Roman" w:hAnsi="Times New Roman" w:cs="Times New Roman"/>
          <w:sz w:val="24"/>
          <w:szCs w:val="24"/>
          <w:lang w:eastAsia="ru-RU"/>
        </w:rPr>
        <w:t>мыследеятельности</w:t>
      </w:r>
      <w:proofErr w:type="spellEnd"/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(анализ, синтез, обобщение, сравнение, классификация, рефлексия).</w:t>
      </w:r>
    </w:p>
    <w:p w:rsidR="00C4067C" w:rsidRPr="00854884" w:rsidRDefault="00C4067C" w:rsidP="003112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 умения  и навыков самостоятельной экспериментальной и исследовательской деятельности, </w:t>
      </w:r>
    </w:p>
    <w:p w:rsidR="00C4067C" w:rsidRPr="00854884" w:rsidRDefault="00C4067C" w:rsidP="003112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развить умение проектировать свою деятельность (учебную, исследовательскую);</w:t>
      </w:r>
    </w:p>
    <w:p w:rsidR="00C4067C" w:rsidRPr="00854884" w:rsidRDefault="00C4067C" w:rsidP="003112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способствовать обогащению навыков общения и умений совместной деятельности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1A" w:rsidRPr="00854884" w:rsidRDefault="00C4067C" w:rsidP="00F60D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программа </w:t>
      </w:r>
      <w:r w:rsidR="00311235" w:rsidRPr="00854884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полнее реализовать воспитательный и развивающий потенциал  биологических  знаний.</w:t>
      </w:r>
      <w:r w:rsidR="00F60D1A"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4067C" w:rsidRPr="00854884" w:rsidRDefault="00F60D1A" w:rsidP="008548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Содержание данного курса строится на основе </w:t>
      </w:r>
      <w:proofErr w:type="spellStart"/>
      <w:r w:rsidRPr="0085488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54884">
        <w:rPr>
          <w:rFonts w:ascii="Times New Roman" w:hAnsi="Times New Roman" w:cs="Times New Roman"/>
          <w:sz w:val="24"/>
          <w:szCs w:val="24"/>
        </w:rPr>
        <w:t xml:space="preserve"> подхода. </w:t>
      </w:r>
      <w:r w:rsidR="00C4067C" w:rsidRPr="00854884">
        <w:rPr>
          <w:rFonts w:ascii="Times New Roman" w:hAnsi="Times New Roman" w:cs="Times New Roman"/>
          <w:sz w:val="24"/>
          <w:szCs w:val="24"/>
          <w:lang w:eastAsia="ru-RU"/>
        </w:rPr>
        <w:t>Основными методами преподавания являются наблюдение, выполнение простейшего эксперимента, моделирование, демонстрация наглядных пособий и опытов, самостоятельная работа со справочной литературой.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Отличительной особенностью</w:t>
      </w:r>
      <w:r w:rsidRPr="00854884">
        <w:rPr>
          <w:rStyle w:val="apple-converted-space"/>
          <w:sz w:val="24"/>
          <w:szCs w:val="24"/>
          <w:shd w:val="clear" w:color="auto" w:fill="FFFFFF"/>
        </w:rPr>
        <w:t> </w:t>
      </w: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является то, что в ней предусмотрено значительное увеличение активных форм работы, направленных на вовлечение уча</w:t>
      </w:r>
      <w:r w:rsid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в динамичную деятельность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>: экскурси</w:t>
      </w:r>
      <w:r w:rsidR="0085488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, прогулки, практические работы, викторины, проекты,  праздничные мероприятия, </w:t>
      </w:r>
      <w:r w:rsidR="00854884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3436" w:rsidRPr="00854884" w:rsidRDefault="00853436" w:rsidP="008534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iCs/>
          <w:sz w:val="24"/>
          <w:szCs w:val="24"/>
          <w:lang w:eastAsia="ru-RU"/>
        </w:rPr>
        <w:t>Методы организации образовательного процесса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53436" w:rsidRPr="00854884" w:rsidRDefault="00853436" w:rsidP="008534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словесный (беседа, рассказ педагога, объяснение);</w:t>
      </w:r>
    </w:p>
    <w:p w:rsidR="00853436" w:rsidRPr="00854884" w:rsidRDefault="00853436" w:rsidP="008534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54884">
        <w:rPr>
          <w:rFonts w:ascii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(иллюстрации, демонстрации);</w:t>
      </w:r>
    </w:p>
    <w:p w:rsidR="00853436" w:rsidRPr="00854884" w:rsidRDefault="00853436" w:rsidP="008534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54884">
        <w:rPr>
          <w:rFonts w:ascii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(практические работы);</w:t>
      </w:r>
    </w:p>
    <w:p w:rsidR="00853436" w:rsidRPr="00854884" w:rsidRDefault="00853436" w:rsidP="008534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аудиовизуальный (использование аудио- и видеоматериалов);</w:t>
      </w:r>
    </w:p>
    <w:p w:rsidR="00853436" w:rsidRPr="00854884" w:rsidRDefault="00853436" w:rsidP="008534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54884">
        <w:rPr>
          <w:rFonts w:ascii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(проектно-исследовательская деятельность);</w:t>
      </w:r>
    </w:p>
    <w:p w:rsidR="00A01552" w:rsidRPr="00854884" w:rsidRDefault="00A01552" w:rsidP="00A015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>Способы проверки результатов: тесты, биологические викторины, выпуск биологической газеты.</w:t>
      </w:r>
    </w:p>
    <w:p w:rsidR="00C4067C" w:rsidRPr="00854884" w:rsidRDefault="00C4067C" w:rsidP="008548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На </w:t>
      </w:r>
      <w:r w:rsidR="00854884">
        <w:rPr>
          <w:rFonts w:ascii="Times New Roman" w:hAnsi="Times New Roman" w:cs="Times New Roman"/>
          <w:sz w:val="24"/>
          <w:szCs w:val="24"/>
        </w:rPr>
        <w:t xml:space="preserve">реализацию программы </w:t>
      </w:r>
      <w:r w:rsidR="007C5848">
        <w:rPr>
          <w:rFonts w:ascii="Times New Roman" w:hAnsi="Times New Roman" w:cs="Times New Roman"/>
          <w:sz w:val="24"/>
          <w:szCs w:val="24"/>
        </w:rPr>
        <w:t>«</w:t>
      </w:r>
      <w:r w:rsidR="00854884">
        <w:rPr>
          <w:rFonts w:ascii="Times New Roman" w:hAnsi="Times New Roman" w:cs="Times New Roman"/>
          <w:sz w:val="24"/>
          <w:szCs w:val="24"/>
        </w:rPr>
        <w:t>Зеленая лаборатория»</w:t>
      </w:r>
      <w:r w:rsidRPr="00854884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311235" w:rsidRPr="00854884">
        <w:rPr>
          <w:rFonts w:ascii="Times New Roman" w:hAnsi="Times New Roman" w:cs="Times New Roman"/>
          <w:sz w:val="24"/>
          <w:szCs w:val="24"/>
        </w:rPr>
        <w:t>12</w:t>
      </w:r>
      <w:r w:rsidRPr="00854884">
        <w:rPr>
          <w:rFonts w:ascii="Times New Roman" w:hAnsi="Times New Roman" w:cs="Times New Roman"/>
          <w:sz w:val="24"/>
          <w:szCs w:val="24"/>
        </w:rPr>
        <w:t xml:space="preserve"> ч</w:t>
      </w:r>
      <w:r w:rsidR="007C5848">
        <w:rPr>
          <w:rFonts w:ascii="Times New Roman" w:hAnsi="Times New Roman" w:cs="Times New Roman"/>
          <w:sz w:val="24"/>
          <w:szCs w:val="24"/>
        </w:rPr>
        <w:t>асов</w:t>
      </w:r>
      <w:r w:rsidRPr="00854884">
        <w:rPr>
          <w:rFonts w:ascii="Times New Roman" w:hAnsi="Times New Roman" w:cs="Times New Roman"/>
          <w:sz w:val="24"/>
          <w:szCs w:val="24"/>
        </w:rPr>
        <w:t>. Материал курса разделен на разделы. Им предшествует «Введение», в котором учащиеся знакомятся с правилами поведения в лаборатории, проходят инструктаж.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Первый раздел «</w:t>
      </w:r>
      <w:r w:rsidR="00311235" w:rsidRPr="00854884">
        <w:rPr>
          <w:rFonts w:ascii="Times New Roman" w:hAnsi="Times New Roman" w:cs="Times New Roman"/>
          <w:sz w:val="24"/>
          <w:szCs w:val="24"/>
        </w:rPr>
        <w:t>Удивительный мир растений</w:t>
      </w:r>
      <w:r w:rsidRPr="00854884">
        <w:rPr>
          <w:rFonts w:ascii="Times New Roman" w:hAnsi="Times New Roman" w:cs="Times New Roman"/>
          <w:sz w:val="24"/>
          <w:szCs w:val="24"/>
        </w:rPr>
        <w:t xml:space="preserve">» знакомит учащихся с </w:t>
      </w:r>
      <w:r w:rsidR="00311235" w:rsidRPr="00854884">
        <w:rPr>
          <w:rFonts w:ascii="Times New Roman" w:hAnsi="Times New Roman" w:cs="Times New Roman"/>
          <w:sz w:val="24"/>
          <w:szCs w:val="24"/>
        </w:rPr>
        <w:t>разнообразием и значением растений в природе и жизни человека</w:t>
      </w:r>
      <w:r w:rsidR="00344541" w:rsidRPr="00854884">
        <w:rPr>
          <w:rFonts w:ascii="Times New Roman" w:hAnsi="Times New Roman" w:cs="Times New Roman"/>
          <w:sz w:val="24"/>
          <w:szCs w:val="24"/>
        </w:rPr>
        <w:t>.</w:t>
      </w:r>
      <w:r w:rsidRPr="00854884">
        <w:rPr>
          <w:rFonts w:ascii="Times New Roman" w:hAnsi="Times New Roman" w:cs="Times New Roman"/>
          <w:sz w:val="24"/>
          <w:szCs w:val="24"/>
        </w:rPr>
        <w:t xml:space="preserve"> При изучении данного раздела учащиеся от</w:t>
      </w:r>
      <w:r w:rsidR="00854884">
        <w:rPr>
          <w:rFonts w:ascii="Times New Roman" w:hAnsi="Times New Roman" w:cs="Times New Roman"/>
          <w:sz w:val="24"/>
          <w:szCs w:val="24"/>
        </w:rPr>
        <w:t>вечают на вопросы, зачем нужны природе</w:t>
      </w:r>
      <w:r w:rsidRPr="00854884">
        <w:rPr>
          <w:rFonts w:ascii="Times New Roman" w:hAnsi="Times New Roman" w:cs="Times New Roman"/>
          <w:sz w:val="24"/>
          <w:szCs w:val="24"/>
        </w:rPr>
        <w:t xml:space="preserve"> растени</w:t>
      </w:r>
      <w:r w:rsidR="00854884">
        <w:rPr>
          <w:rFonts w:ascii="Times New Roman" w:hAnsi="Times New Roman" w:cs="Times New Roman"/>
          <w:sz w:val="24"/>
          <w:szCs w:val="24"/>
        </w:rPr>
        <w:t>я</w:t>
      </w:r>
      <w:r w:rsidRPr="00854884">
        <w:rPr>
          <w:rFonts w:ascii="Times New Roman" w:hAnsi="Times New Roman" w:cs="Times New Roman"/>
          <w:sz w:val="24"/>
          <w:szCs w:val="24"/>
        </w:rPr>
        <w:t>, почему они имеют разнообразную форму и размер</w:t>
      </w:r>
      <w:r w:rsidR="00854884">
        <w:rPr>
          <w:rFonts w:ascii="Times New Roman" w:hAnsi="Times New Roman" w:cs="Times New Roman"/>
          <w:sz w:val="24"/>
          <w:szCs w:val="24"/>
        </w:rPr>
        <w:t xml:space="preserve">ы, почему человек </w:t>
      </w:r>
      <w:proofErr w:type="gramStart"/>
      <w:r w:rsidR="00854884">
        <w:rPr>
          <w:rFonts w:ascii="Times New Roman" w:hAnsi="Times New Roman" w:cs="Times New Roman"/>
          <w:sz w:val="24"/>
          <w:szCs w:val="24"/>
        </w:rPr>
        <w:t>должен бережно относится</w:t>
      </w:r>
      <w:proofErr w:type="gramEnd"/>
      <w:r w:rsidR="00854884">
        <w:rPr>
          <w:rFonts w:ascii="Times New Roman" w:hAnsi="Times New Roman" w:cs="Times New Roman"/>
          <w:sz w:val="24"/>
          <w:szCs w:val="24"/>
        </w:rPr>
        <w:t xml:space="preserve"> к живой природе.</w:t>
      </w:r>
    </w:p>
    <w:p w:rsidR="00F60D1A" w:rsidRPr="00854884" w:rsidRDefault="00C4067C" w:rsidP="00F60D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Во втором разделе «Как живет растение» учащиеся рассматривают </w:t>
      </w:r>
      <w:proofErr w:type="gramStart"/>
      <w:r w:rsidR="00344541" w:rsidRPr="00854884">
        <w:rPr>
          <w:rFonts w:ascii="Times New Roman" w:hAnsi="Times New Roman" w:cs="Times New Roman"/>
          <w:sz w:val="24"/>
          <w:szCs w:val="24"/>
        </w:rPr>
        <w:t>некоторые</w:t>
      </w:r>
      <w:r w:rsidRPr="00854884">
        <w:rPr>
          <w:rFonts w:ascii="Times New Roman" w:hAnsi="Times New Roman" w:cs="Times New Roman"/>
          <w:sz w:val="24"/>
          <w:szCs w:val="24"/>
        </w:rPr>
        <w:t xml:space="preserve"> процессы, протекающие в растении и с помощью различных опытов отвечают</w:t>
      </w:r>
      <w:proofErr w:type="gramEnd"/>
      <w:r w:rsidRPr="00854884">
        <w:rPr>
          <w:rFonts w:ascii="Times New Roman" w:hAnsi="Times New Roman" w:cs="Times New Roman"/>
          <w:sz w:val="24"/>
          <w:szCs w:val="24"/>
        </w:rPr>
        <w:t xml:space="preserve"> на вопросы «Как растут растения? </w:t>
      </w:r>
      <w:r w:rsidR="00344541" w:rsidRPr="00854884">
        <w:rPr>
          <w:rFonts w:ascii="Times New Roman" w:hAnsi="Times New Roman" w:cs="Times New Roman"/>
          <w:sz w:val="24"/>
          <w:szCs w:val="24"/>
        </w:rPr>
        <w:t>Как переносят различные условия окружающей среды?</w:t>
      </w:r>
      <w:r w:rsidRPr="00854884">
        <w:rPr>
          <w:rFonts w:ascii="Times New Roman" w:hAnsi="Times New Roman" w:cs="Times New Roman"/>
          <w:sz w:val="24"/>
          <w:szCs w:val="24"/>
        </w:rPr>
        <w:t xml:space="preserve"> Как из семени прорастает растение? Какие условия необходимы для прорастания семян и т.д.» Школьники приобретают умения работать с лабораторным оборудованием, описывать и анал</w:t>
      </w:r>
      <w:r w:rsidR="00F60D1A" w:rsidRPr="00854884">
        <w:rPr>
          <w:rFonts w:ascii="Times New Roman" w:hAnsi="Times New Roman" w:cs="Times New Roman"/>
          <w:sz w:val="24"/>
          <w:szCs w:val="24"/>
        </w:rPr>
        <w:t>изировать полученные результаты, применять полученные знания в практической деятельности.</w:t>
      </w:r>
    </w:p>
    <w:p w:rsidR="00C4067C" w:rsidRPr="00854884" w:rsidRDefault="00C4067C" w:rsidP="008548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При освоении данной программы учащиеся должны достигнуть следующих </w:t>
      </w:r>
      <w:r w:rsidRPr="00854884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природе;</w:t>
      </w:r>
    </w:p>
    <w:p w:rsidR="00C4067C" w:rsidRPr="00854884" w:rsidRDefault="00854884" w:rsidP="008548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4067C" w:rsidRPr="00854884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C4067C" w:rsidRPr="00854884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</w:t>
      </w:r>
      <w:r w:rsidR="00C4067C" w:rsidRPr="00854884">
        <w:rPr>
          <w:rFonts w:ascii="Times New Roman" w:hAnsi="Times New Roman" w:cs="Times New Roman"/>
          <w:sz w:val="24"/>
          <w:szCs w:val="24"/>
        </w:rPr>
        <w:lastRenderedPageBreak/>
        <w:t>рассуждения, анализировать, сравнивать, делать выводы и др.); эстетического отношения к живым объектам.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884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85488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освоения данной программы являются:</w:t>
      </w:r>
    </w:p>
    <w:p w:rsidR="00C4067C" w:rsidRPr="00854884" w:rsidRDefault="00C4067C" w:rsidP="008548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информации;</w:t>
      </w:r>
    </w:p>
    <w:p w:rsidR="00C4067C" w:rsidRPr="00854884" w:rsidRDefault="00C4067C" w:rsidP="008548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C4067C" w:rsidRPr="00854884" w:rsidRDefault="00C4067C" w:rsidP="008548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умение организовать свою учебную деятельность: определять цель работы, ставить задачи, планировать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C4067C" w:rsidRPr="00854884" w:rsidRDefault="00C4067C" w:rsidP="008548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4067C" w:rsidRPr="00854884" w:rsidRDefault="00C4067C" w:rsidP="008548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 </w:t>
      </w:r>
      <w:r w:rsidRPr="00854884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освоения являются: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  <w:u w:val="single"/>
        </w:rPr>
        <w:t>1.В познавательной (интеллектуальной) сфере: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выделение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особенностей процессов жизнедеятельности растений;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приведение</w:t>
      </w:r>
      <w:r w:rsidRPr="00854884">
        <w:rPr>
          <w:rStyle w:val="apple-converted-space"/>
          <w:sz w:val="24"/>
          <w:szCs w:val="24"/>
        </w:rPr>
        <w:t> </w:t>
      </w:r>
      <w:r w:rsidR="00311235" w:rsidRPr="00854884">
        <w:rPr>
          <w:rFonts w:ascii="Times New Roman" w:hAnsi="Times New Roman" w:cs="Times New Roman"/>
          <w:sz w:val="24"/>
          <w:szCs w:val="24"/>
        </w:rPr>
        <w:t xml:space="preserve">доказательств </w:t>
      </w:r>
      <w:r w:rsidRPr="00854884">
        <w:rPr>
          <w:rFonts w:ascii="Times New Roman" w:hAnsi="Times New Roman" w:cs="Times New Roman"/>
          <w:sz w:val="24"/>
          <w:szCs w:val="24"/>
        </w:rPr>
        <w:t>необходимости защиты растительного мира;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объяснение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роли биологии в практической деятельности людей; роли растений в жизни человека; значения растительного разнообразия;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различение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 xml:space="preserve"> органов цветкового растения;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сравнение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биологических объектов и процессов, умение делать выводы и умозаключения на основе сравнения;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выявление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приспособлений растений к среде обитания;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овладение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i/>
          <w:iCs/>
          <w:sz w:val="24"/>
          <w:szCs w:val="24"/>
        </w:rPr>
        <w:t>2.    </w:t>
      </w:r>
      <w:r w:rsidRPr="00854884">
        <w:rPr>
          <w:rStyle w:val="apple-converted-space"/>
          <w:i/>
          <w:iCs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знание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основных правил поведения в природе;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анализ и оценка</w:t>
      </w:r>
      <w:r w:rsidRPr="00854884">
        <w:rPr>
          <w:rStyle w:val="apple-converted-space"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</w:rPr>
        <w:t>последствий деятельности человека в природе.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i/>
          <w:iCs/>
          <w:sz w:val="24"/>
          <w:szCs w:val="24"/>
        </w:rPr>
        <w:t>3.    </w:t>
      </w:r>
      <w:r w:rsidRPr="00854884">
        <w:rPr>
          <w:rStyle w:val="apple-converted-space"/>
          <w:i/>
          <w:iCs/>
          <w:sz w:val="24"/>
          <w:szCs w:val="24"/>
        </w:rPr>
        <w:t> </w:t>
      </w:r>
      <w:r w:rsidRPr="00854884">
        <w:rPr>
          <w:rFonts w:ascii="Times New Roman" w:hAnsi="Times New Roman" w:cs="Times New Roman"/>
          <w:sz w:val="24"/>
          <w:szCs w:val="24"/>
          <w:u w:val="single"/>
        </w:rPr>
        <w:t> В сфере трудовой деятельности:</w:t>
      </w:r>
    </w:p>
    <w:p w:rsidR="00C4067C" w:rsidRPr="00854884" w:rsidRDefault="00A01552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- </w:t>
      </w:r>
      <w:r w:rsidR="00C4067C" w:rsidRPr="00854884">
        <w:rPr>
          <w:rFonts w:ascii="Times New Roman" w:hAnsi="Times New Roman" w:cs="Times New Roman"/>
          <w:sz w:val="24"/>
          <w:szCs w:val="24"/>
        </w:rPr>
        <w:t>знание</w:t>
      </w:r>
      <w:r w:rsidR="00C4067C" w:rsidRPr="00854884">
        <w:rPr>
          <w:rStyle w:val="apple-converted-space"/>
          <w:sz w:val="24"/>
          <w:szCs w:val="24"/>
        </w:rPr>
        <w:t> </w:t>
      </w:r>
      <w:r w:rsidR="00C4067C" w:rsidRPr="00854884">
        <w:rPr>
          <w:rFonts w:ascii="Times New Roman" w:hAnsi="Times New Roman" w:cs="Times New Roman"/>
          <w:sz w:val="24"/>
          <w:szCs w:val="24"/>
        </w:rPr>
        <w:t>и соблюдение правил работы в кабинете биологии;</w:t>
      </w:r>
    </w:p>
    <w:p w:rsidR="00A01552" w:rsidRPr="00854884" w:rsidRDefault="00A01552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- </w:t>
      </w:r>
      <w:r w:rsidR="00C4067C" w:rsidRPr="00854884">
        <w:rPr>
          <w:rFonts w:ascii="Times New Roman" w:hAnsi="Times New Roman" w:cs="Times New Roman"/>
          <w:sz w:val="24"/>
          <w:szCs w:val="24"/>
        </w:rPr>
        <w:t>соблюдение</w:t>
      </w:r>
      <w:r w:rsidR="00C4067C" w:rsidRPr="00854884">
        <w:rPr>
          <w:rStyle w:val="apple-converted-space"/>
          <w:sz w:val="24"/>
          <w:szCs w:val="24"/>
        </w:rPr>
        <w:t> </w:t>
      </w:r>
      <w:r w:rsidR="00C4067C" w:rsidRPr="00854884">
        <w:rPr>
          <w:rFonts w:ascii="Times New Roman" w:hAnsi="Times New Roman" w:cs="Times New Roman"/>
          <w:sz w:val="24"/>
          <w:szCs w:val="24"/>
        </w:rPr>
        <w:t xml:space="preserve">правил работы с биологическими приборами и инструментами </w:t>
      </w:r>
    </w:p>
    <w:p w:rsidR="00C4067C" w:rsidRPr="00854884" w:rsidRDefault="00A01552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 xml:space="preserve">- </w:t>
      </w:r>
      <w:r w:rsidR="00C4067C" w:rsidRPr="008548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067C" w:rsidRPr="00854884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="00C4067C" w:rsidRPr="00854884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</w:t>
      </w:r>
      <w:proofErr w:type="gramStart"/>
      <w:r w:rsidR="00C4067C" w:rsidRPr="0085488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4067C" w:rsidRPr="00854884">
        <w:rPr>
          <w:rFonts w:ascii="Times New Roman" w:hAnsi="Times New Roman" w:cs="Times New Roman"/>
          <w:sz w:val="24"/>
          <w:szCs w:val="24"/>
        </w:rPr>
        <w:t>своение</w:t>
      </w:r>
      <w:r w:rsidR="00C4067C" w:rsidRPr="00854884">
        <w:rPr>
          <w:rStyle w:val="apple-converted-space"/>
          <w:sz w:val="24"/>
          <w:szCs w:val="24"/>
        </w:rPr>
        <w:t> </w:t>
      </w:r>
      <w:r w:rsidR="00C4067C" w:rsidRPr="00854884">
        <w:rPr>
          <w:rFonts w:ascii="Times New Roman" w:hAnsi="Times New Roman" w:cs="Times New Roman"/>
          <w:sz w:val="24"/>
          <w:szCs w:val="24"/>
        </w:rPr>
        <w:t xml:space="preserve">приемов выращивания и </w:t>
      </w:r>
      <w:r w:rsidRPr="00854884">
        <w:rPr>
          <w:rFonts w:ascii="Times New Roman" w:hAnsi="Times New Roman" w:cs="Times New Roman"/>
          <w:sz w:val="24"/>
          <w:szCs w:val="24"/>
        </w:rPr>
        <w:t xml:space="preserve">- </w:t>
      </w:r>
      <w:r w:rsidR="00C4067C" w:rsidRPr="00854884">
        <w:rPr>
          <w:rFonts w:ascii="Times New Roman" w:hAnsi="Times New Roman" w:cs="Times New Roman"/>
          <w:sz w:val="24"/>
          <w:szCs w:val="24"/>
        </w:rPr>
        <w:t>размножения культурных растений, ухода за ними.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 </w:t>
      </w:r>
    </w:p>
    <w:p w:rsidR="00853436" w:rsidRPr="00854884" w:rsidRDefault="00853436" w:rsidP="008548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552" w:rsidRPr="009304DB" w:rsidRDefault="00854884" w:rsidP="0085488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04DB">
        <w:rPr>
          <w:rFonts w:ascii="Times New Roman" w:hAnsi="Times New Roman" w:cs="Times New Roman"/>
          <w:b/>
          <w:i/>
          <w:sz w:val="24"/>
          <w:szCs w:val="24"/>
        </w:rPr>
        <w:t>Учебно – тематический план</w:t>
      </w:r>
    </w:p>
    <w:p w:rsidR="00A01552" w:rsidRPr="00854884" w:rsidRDefault="00A01552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3828"/>
      </w:tblGrid>
      <w:tr w:rsidR="00854884" w:rsidRPr="00854884" w:rsidTr="00AF5E2A">
        <w:tc>
          <w:tcPr>
            <w:tcW w:w="675" w:type="dxa"/>
          </w:tcPr>
          <w:p w:rsidR="00015084" w:rsidRPr="00854884" w:rsidRDefault="00C4067C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5084" w:rsidRPr="008548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015084" w:rsidRPr="00854884" w:rsidRDefault="00015084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417" w:type="dxa"/>
          </w:tcPr>
          <w:p w:rsidR="00AF5E2A" w:rsidRPr="00854884" w:rsidRDefault="00015084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5084" w:rsidRPr="00854884" w:rsidRDefault="00015084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</w:tcPr>
          <w:p w:rsidR="00015084" w:rsidRPr="00854884" w:rsidRDefault="00AF5E2A" w:rsidP="00AF5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</w:tr>
      <w:tr w:rsidR="00854884" w:rsidRPr="00854884" w:rsidTr="00AF5E2A">
        <w:tc>
          <w:tcPr>
            <w:tcW w:w="675" w:type="dxa"/>
          </w:tcPr>
          <w:p w:rsidR="00015084" w:rsidRPr="00854884" w:rsidRDefault="00015084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54884" w:rsidRPr="00854884" w:rsidRDefault="00854884" w:rsidP="008548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85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Человек и природа</w:t>
            </w:r>
          </w:p>
          <w:p w:rsidR="00015084" w:rsidRPr="00854884" w:rsidRDefault="00854884" w:rsidP="008548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 рассказу В. Астафьева “</w:t>
            </w:r>
            <w:proofErr w:type="spellStart"/>
            <w:r w:rsidRPr="0085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5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озеро”</w:t>
            </w:r>
            <w:r w:rsidR="00ED6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15084" w:rsidRPr="00854884" w:rsidRDefault="00015084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15084" w:rsidRPr="00854884" w:rsidRDefault="00854884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кабинете, знакомство с целями и задачами программы Педагогическая гостиная.</w:t>
            </w:r>
          </w:p>
        </w:tc>
      </w:tr>
      <w:tr w:rsidR="00854884" w:rsidRPr="00854884" w:rsidTr="00E25605">
        <w:tc>
          <w:tcPr>
            <w:tcW w:w="9606" w:type="dxa"/>
            <w:gridSpan w:val="4"/>
          </w:tcPr>
          <w:p w:rsidR="00015084" w:rsidRPr="00854884" w:rsidRDefault="00015084" w:rsidP="00AF5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раздел   Удивительный мир растений</w:t>
            </w:r>
          </w:p>
        </w:tc>
      </w:tr>
      <w:tr w:rsidR="00854884" w:rsidRPr="00854884" w:rsidTr="00AF5E2A">
        <w:tc>
          <w:tcPr>
            <w:tcW w:w="675" w:type="dxa"/>
          </w:tcPr>
          <w:p w:rsidR="00015084" w:rsidRPr="00854884" w:rsidRDefault="00AF5E2A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15084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Растения гиганты и растения карлики.</w:t>
            </w:r>
            <w:r w:rsidR="00344541" w:rsidRPr="00854884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формы растений.</w:t>
            </w:r>
          </w:p>
        </w:tc>
        <w:tc>
          <w:tcPr>
            <w:tcW w:w="1417" w:type="dxa"/>
          </w:tcPr>
          <w:p w:rsidR="00015084" w:rsidRPr="00854884" w:rsidRDefault="00AF5E2A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15084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Презентация, викторина</w:t>
            </w:r>
          </w:p>
        </w:tc>
      </w:tr>
      <w:tr w:rsidR="00854884" w:rsidRPr="00854884" w:rsidTr="00AF5E2A">
        <w:tc>
          <w:tcPr>
            <w:tcW w:w="675" w:type="dxa"/>
          </w:tcPr>
          <w:p w:rsidR="00AF5E2A" w:rsidRPr="00854884" w:rsidRDefault="00AF5E2A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541" w:rsidRPr="00854884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3686" w:type="dxa"/>
          </w:tcPr>
          <w:p w:rsidR="00AF5E2A" w:rsidRPr="00854884" w:rsidRDefault="00344541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Растения разных природных зон. Растения экваториального леса, растения тайги.</w:t>
            </w:r>
          </w:p>
        </w:tc>
        <w:tc>
          <w:tcPr>
            <w:tcW w:w="1417" w:type="dxa"/>
          </w:tcPr>
          <w:p w:rsidR="00AF5E2A" w:rsidRPr="00854884" w:rsidRDefault="00AF5E2A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41" w:rsidRPr="0085488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828" w:type="dxa"/>
          </w:tcPr>
          <w:p w:rsidR="00AF5E2A" w:rsidRPr="00854884" w:rsidRDefault="00344541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 Лабораторная работа:</w:t>
            </w:r>
          </w:p>
          <w:p w:rsidR="00AF5E2A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Выполнение биологических рисунков</w:t>
            </w:r>
          </w:p>
        </w:tc>
      </w:tr>
      <w:tr w:rsidR="00854884" w:rsidRPr="00854884" w:rsidTr="00AF5E2A">
        <w:tc>
          <w:tcPr>
            <w:tcW w:w="675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44541" w:rsidRPr="00854884" w:rsidRDefault="00344541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природе. Значение растений для жизни человека. Почему растения нужно охранять.</w:t>
            </w:r>
          </w:p>
          <w:p w:rsidR="00AF5E2A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44541" w:rsidRPr="00854884" w:rsidRDefault="00344541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AF5E2A" w:rsidRPr="00854884" w:rsidRDefault="00344541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</w:tr>
      <w:tr w:rsidR="00854884" w:rsidRPr="00854884" w:rsidTr="00AF5E2A">
        <w:tc>
          <w:tcPr>
            <w:tcW w:w="675" w:type="dxa"/>
          </w:tcPr>
          <w:p w:rsidR="00AF5E2A" w:rsidRPr="00854884" w:rsidRDefault="00AF5E2A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44541" w:rsidRPr="00854884" w:rsidRDefault="00344541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Знакомство с  Ботаническим садом</w:t>
            </w:r>
          </w:p>
          <w:p w:rsidR="00AF5E2A" w:rsidRPr="00854884" w:rsidRDefault="00AF5E2A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5E2A" w:rsidRPr="00854884" w:rsidRDefault="00AF5E2A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F5E2A" w:rsidRPr="00854884" w:rsidRDefault="00344541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</w:tr>
      <w:tr w:rsidR="00854884" w:rsidRPr="00854884" w:rsidTr="00C74CBF">
        <w:tc>
          <w:tcPr>
            <w:tcW w:w="9606" w:type="dxa"/>
            <w:gridSpan w:val="4"/>
          </w:tcPr>
          <w:p w:rsidR="00AF5E2A" w:rsidRPr="00854884" w:rsidRDefault="00AF5E2A" w:rsidP="003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II раздел</w:t>
            </w:r>
            <w:proofErr w:type="gramStart"/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  К</w:t>
            </w:r>
            <w:proofErr w:type="gramEnd"/>
            <w:r w:rsidRPr="00854884">
              <w:rPr>
                <w:rFonts w:ascii="Times New Roman" w:hAnsi="Times New Roman" w:cs="Times New Roman"/>
                <w:sz w:val="24"/>
                <w:szCs w:val="24"/>
              </w:rPr>
              <w:t xml:space="preserve">ак живет растение? </w:t>
            </w:r>
          </w:p>
        </w:tc>
      </w:tr>
      <w:tr w:rsidR="00854884" w:rsidRPr="00854884" w:rsidTr="00AF5E2A">
        <w:tc>
          <w:tcPr>
            <w:tcW w:w="675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F5E2A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 xml:space="preserve">Рост растения </w:t>
            </w:r>
            <w:r w:rsidRPr="008548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Воздействие человека на корневые системы культурных растений. Формирование кроны растений. </w:t>
            </w:r>
          </w:p>
        </w:tc>
        <w:tc>
          <w:tcPr>
            <w:tcW w:w="1417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F5E2A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возраста ствола по спилу»</w:t>
            </w:r>
          </w:p>
          <w:p w:rsidR="00AF5E2A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Закладка опыта «Рост корня»</w:t>
            </w:r>
          </w:p>
        </w:tc>
      </w:tr>
      <w:tr w:rsidR="00854884" w:rsidRPr="00854884" w:rsidTr="00AF5E2A">
        <w:tc>
          <w:tcPr>
            <w:tcW w:w="675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F5E2A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Приспособления растений к разным условиям среды.</w:t>
            </w:r>
          </w:p>
          <w:p w:rsidR="00AF5E2A" w:rsidRPr="00854884" w:rsidRDefault="00344541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Cs w:val="24"/>
              </w:rPr>
              <w:t>Листопад/Зимний покой/Цветение (в зависимости от времени года)</w:t>
            </w:r>
          </w:p>
        </w:tc>
        <w:tc>
          <w:tcPr>
            <w:tcW w:w="1417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F5E2A" w:rsidRPr="00854884" w:rsidRDefault="00AF5E2A" w:rsidP="00AF5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Опыт «Испарение воды листьями»</w:t>
            </w:r>
          </w:p>
          <w:p w:rsidR="00AF5E2A" w:rsidRPr="00854884" w:rsidRDefault="00AF5E2A" w:rsidP="00015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84" w:rsidRPr="00854884" w:rsidTr="00AF5E2A">
        <w:tc>
          <w:tcPr>
            <w:tcW w:w="675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F5E2A" w:rsidRPr="00854884" w:rsidRDefault="00344541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AF5E2A" w:rsidRPr="00854884">
              <w:rPr>
                <w:rFonts w:ascii="Times New Roman" w:hAnsi="Times New Roman" w:cs="Times New Roman"/>
                <w:sz w:val="24"/>
                <w:szCs w:val="24"/>
              </w:rPr>
              <w:t xml:space="preserve"> размнож</w:t>
            </w: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ения растения.</w:t>
            </w:r>
          </w:p>
        </w:tc>
        <w:tc>
          <w:tcPr>
            <w:tcW w:w="1417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44541" w:rsidRPr="00854884" w:rsidRDefault="00344541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«Вырасти сам».</w:t>
            </w:r>
            <w:r w:rsidRPr="00854884">
              <w:rPr>
                <w:rStyle w:val="apple-converted-space"/>
                <w:sz w:val="24"/>
                <w:szCs w:val="24"/>
              </w:rPr>
              <w:t> </w:t>
            </w:r>
          </w:p>
        </w:tc>
      </w:tr>
      <w:tr w:rsidR="00854884" w:rsidRPr="00854884" w:rsidTr="007C5848">
        <w:trPr>
          <w:trHeight w:val="1381"/>
        </w:trPr>
        <w:tc>
          <w:tcPr>
            <w:tcW w:w="675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86" w:type="dxa"/>
          </w:tcPr>
          <w:p w:rsidR="00AF5E2A" w:rsidRPr="00854884" w:rsidRDefault="00AF5E2A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 Всхожесть семян. Сроки посева. Глубина заделки семян.</w:t>
            </w:r>
          </w:p>
        </w:tc>
        <w:tc>
          <w:tcPr>
            <w:tcW w:w="1417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44541" w:rsidRPr="00854884" w:rsidRDefault="00344541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344541" w:rsidRPr="00854884" w:rsidRDefault="00344541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«Посадка семян в контейнеры и открытый грунт»</w:t>
            </w:r>
          </w:p>
          <w:p w:rsidR="00344541" w:rsidRPr="00854884" w:rsidRDefault="00344541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«Влияние различных условий на прорастание семян»</w:t>
            </w:r>
          </w:p>
          <w:p w:rsidR="00AF5E2A" w:rsidRPr="00854884" w:rsidRDefault="00AF5E2A" w:rsidP="003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84" w:rsidRPr="00854884" w:rsidTr="00AF5E2A">
        <w:tc>
          <w:tcPr>
            <w:tcW w:w="675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F5E2A" w:rsidRPr="00854884" w:rsidRDefault="00344541" w:rsidP="00AF5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AF5E2A" w:rsidRPr="00854884" w:rsidRDefault="00344541" w:rsidP="00C40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F5E2A" w:rsidRDefault="007C5848" w:rsidP="00015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 вопросов.</w:t>
            </w:r>
          </w:p>
          <w:p w:rsidR="007C5848" w:rsidRPr="00854884" w:rsidRDefault="007C5848" w:rsidP="00015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решению головоломок.</w:t>
            </w:r>
          </w:p>
        </w:tc>
      </w:tr>
    </w:tbl>
    <w:p w:rsidR="00F60D1A" w:rsidRPr="00854884" w:rsidRDefault="00F60D1A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067C" w:rsidRPr="009304DB" w:rsidRDefault="00C4067C" w:rsidP="00C4067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4DB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 </w:t>
      </w:r>
    </w:p>
    <w:p w:rsidR="00C4067C" w:rsidRPr="00854884" w:rsidRDefault="00F60D1A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r w:rsidR="00C4067C" w:rsidRPr="008548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4884">
        <w:rPr>
          <w:rFonts w:ascii="Times New Roman" w:hAnsi="Times New Roman" w:cs="Times New Roman"/>
          <w:sz w:val="24"/>
          <w:szCs w:val="24"/>
          <w:u w:val="single"/>
        </w:rPr>
        <w:t>узнают</w:t>
      </w:r>
      <w:r w:rsidR="00C4067C" w:rsidRPr="008548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клеточное строение растений;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распознавать и описывать органы цветкового растения;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функции органов цветкового растения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описывать процессы, протекающие в растительном организме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правила поведения в природе;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какое влияние оказывает человек на природу.</w:t>
      </w:r>
    </w:p>
    <w:p w:rsidR="00F60D1A" w:rsidRPr="00854884" w:rsidRDefault="00F60D1A" w:rsidP="00C4067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067C" w:rsidRPr="00854884" w:rsidRDefault="00F60D1A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  <w:u w:val="single"/>
        </w:rPr>
        <w:t>Обучающиеся научаться</w:t>
      </w:r>
      <w:r w:rsidR="00C4067C" w:rsidRPr="0085488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работать с различными типами справочных изданий, готовить сообщения и презентации;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проводить наблюдения за растениями;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составлять план простейшего исследования;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lastRenderedPageBreak/>
        <w:t>• описывать полученные результаты опытов и давать им оценку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выращивать растение из семян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ухаживать за растениями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проводить пикировку, пересадку, полив растений.</w:t>
      </w:r>
    </w:p>
    <w:p w:rsidR="00C4067C" w:rsidRPr="00854884" w:rsidRDefault="00C4067C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884">
        <w:rPr>
          <w:rFonts w:ascii="Times New Roman" w:hAnsi="Times New Roman" w:cs="Times New Roman"/>
          <w:sz w:val="24"/>
          <w:szCs w:val="24"/>
        </w:rPr>
        <w:t>• Высаживать рассаду в открытый грунт.</w:t>
      </w:r>
    </w:p>
    <w:p w:rsidR="009304DB" w:rsidRDefault="009304DB" w:rsidP="00C4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067C" w:rsidRPr="009304DB" w:rsidRDefault="00066376" w:rsidP="00C4067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04DB">
        <w:rPr>
          <w:rFonts w:ascii="Times New Roman" w:hAnsi="Times New Roman" w:cs="Times New Roman"/>
          <w:b/>
          <w:i/>
          <w:sz w:val="24"/>
          <w:szCs w:val="24"/>
        </w:rPr>
        <w:t>Требования к материально – техническому обеспечению</w:t>
      </w:r>
    </w:p>
    <w:p w:rsidR="00066376" w:rsidRDefault="00066376" w:rsidP="00066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Микроскопы – 25 штук</w:t>
      </w:r>
      <w:bookmarkStart w:id="0" w:name="_GoBack"/>
      <w:bookmarkEnd w:id="0"/>
    </w:p>
    <w:p w:rsidR="00066376" w:rsidRDefault="00066376" w:rsidP="00066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Прозрачная стеклянная банка – 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66376" w:rsidRDefault="00066376" w:rsidP="00066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Луковица  - 25 штук</w:t>
      </w:r>
    </w:p>
    <w:p w:rsidR="00066376" w:rsidRDefault="00066376" w:rsidP="00066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самоклеющаяся бумага  (12 цветов формат 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66376" w:rsidRDefault="00066376" w:rsidP="00066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фломастеров</w:t>
      </w:r>
    </w:p>
    <w:p w:rsidR="00066376" w:rsidRDefault="00066376" w:rsidP="00066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Ящики для рассады   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(проектная группа 4 человека)</w:t>
      </w:r>
    </w:p>
    <w:p w:rsidR="00066376" w:rsidRDefault="00066376" w:rsidP="00066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горчицы – 6 пакетиков</w:t>
      </w:r>
    </w:p>
    <w:p w:rsidR="00066376" w:rsidRPr="00854884" w:rsidRDefault="00066376" w:rsidP="000663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Почвогрунт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рассады –  3 кг.</w:t>
      </w:r>
    </w:p>
    <w:p w:rsidR="00C4067C" w:rsidRPr="00854884" w:rsidRDefault="00C4067C"/>
    <w:sectPr w:rsidR="00C4067C" w:rsidRPr="00854884" w:rsidSect="00A015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724B"/>
    <w:multiLevelType w:val="hybridMultilevel"/>
    <w:tmpl w:val="D8B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92C1E"/>
    <w:multiLevelType w:val="hybridMultilevel"/>
    <w:tmpl w:val="513C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C043E"/>
    <w:multiLevelType w:val="hybridMultilevel"/>
    <w:tmpl w:val="CFF8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D71DB"/>
    <w:multiLevelType w:val="hybridMultilevel"/>
    <w:tmpl w:val="83525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F7829"/>
    <w:multiLevelType w:val="hybridMultilevel"/>
    <w:tmpl w:val="76F0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8722B"/>
    <w:multiLevelType w:val="hybridMultilevel"/>
    <w:tmpl w:val="F61C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7C"/>
    <w:rsid w:val="00015084"/>
    <w:rsid w:val="00066376"/>
    <w:rsid w:val="00311235"/>
    <w:rsid w:val="00344541"/>
    <w:rsid w:val="007A3A0D"/>
    <w:rsid w:val="007C5848"/>
    <w:rsid w:val="00853436"/>
    <w:rsid w:val="00854884"/>
    <w:rsid w:val="009304DB"/>
    <w:rsid w:val="00A01552"/>
    <w:rsid w:val="00AF5E2A"/>
    <w:rsid w:val="00C4067C"/>
    <w:rsid w:val="00ED60CF"/>
    <w:rsid w:val="00F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7C"/>
  </w:style>
  <w:style w:type="paragraph" w:styleId="3">
    <w:name w:val="heading 3"/>
    <w:basedOn w:val="a"/>
    <w:link w:val="30"/>
    <w:uiPriority w:val="9"/>
    <w:qFormat/>
    <w:rsid w:val="00C40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67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4067C"/>
  </w:style>
  <w:style w:type="character" w:customStyle="1" w:styleId="30">
    <w:name w:val="Заголовок 3 Знак"/>
    <w:basedOn w:val="a0"/>
    <w:link w:val="3"/>
    <w:uiPriority w:val="9"/>
    <w:rsid w:val="00C40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01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7C"/>
  </w:style>
  <w:style w:type="paragraph" w:styleId="3">
    <w:name w:val="heading 3"/>
    <w:basedOn w:val="a"/>
    <w:link w:val="30"/>
    <w:uiPriority w:val="9"/>
    <w:qFormat/>
    <w:rsid w:val="00C40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67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4067C"/>
  </w:style>
  <w:style w:type="character" w:customStyle="1" w:styleId="30">
    <w:name w:val="Заголовок 3 Знак"/>
    <w:basedOn w:val="a0"/>
    <w:link w:val="3"/>
    <w:uiPriority w:val="9"/>
    <w:rsid w:val="00C40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01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2925-E9E9-4475-B541-406E9079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dcterms:created xsi:type="dcterms:W3CDTF">2013-09-22T14:21:00Z</dcterms:created>
  <dcterms:modified xsi:type="dcterms:W3CDTF">2014-04-02T15:38:00Z</dcterms:modified>
</cp:coreProperties>
</file>