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B1" w:rsidRPr="00C1755D" w:rsidRDefault="006C60B1" w:rsidP="00E52A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755D">
        <w:rPr>
          <w:rFonts w:ascii="Times New Roman" w:hAnsi="Times New Roman" w:cs="Times New Roman"/>
          <w:b/>
          <w:sz w:val="40"/>
          <w:szCs w:val="40"/>
        </w:rPr>
        <w:t>Тема урока: «Площадь. Формула площади прямоугольника»</w:t>
      </w:r>
    </w:p>
    <w:tbl>
      <w:tblPr>
        <w:tblW w:w="14884" w:type="dxa"/>
        <w:tblInd w:w="250" w:type="dxa"/>
        <w:tblLook w:val="0000" w:firstRow="0" w:lastRow="0" w:firstColumn="0" w:lastColumn="0" w:noHBand="0" w:noVBand="0"/>
      </w:tblPr>
      <w:tblGrid>
        <w:gridCol w:w="14884"/>
      </w:tblGrid>
      <w:tr w:rsidR="001C5340" w:rsidRPr="00C1755D" w:rsidTr="001C5340">
        <w:trPr>
          <w:trHeight w:val="5954"/>
        </w:trPr>
        <w:tc>
          <w:tcPr>
            <w:tcW w:w="14884" w:type="dxa"/>
          </w:tcPr>
          <w:p w:rsidR="001C5340" w:rsidRDefault="001C5340" w:rsidP="001C5340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C5340" w:rsidRDefault="001C5340" w:rsidP="001C5340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16.12.2014</w:t>
            </w:r>
          </w:p>
          <w:p w:rsidR="001C5340" w:rsidRDefault="001C5340" w:rsidP="005F09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Тип урока: </w:t>
            </w:r>
            <w:r>
              <w:rPr>
                <w:rFonts w:ascii="Times New Roman" w:hAnsi="Times New Roman"/>
                <w:sz w:val="28"/>
                <w:szCs w:val="28"/>
              </w:rPr>
              <w:t>урок открытия новых знаний</w:t>
            </w:r>
            <w:r w:rsidR="005F09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0926" w:rsidRDefault="005F0926" w:rsidP="005F092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5F0926"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представление о площади, познакомить учащихся со свойствами площадей, использовать формулы площади при решении задач.</w:t>
            </w:r>
          </w:p>
          <w:p w:rsidR="00B57647" w:rsidRDefault="001C5340" w:rsidP="005F09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  <w:r w:rsidR="00E142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C5340" w:rsidRDefault="00B57647" w:rsidP="009B58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14256">
              <w:rPr>
                <w:rFonts w:ascii="Times New Roman" w:hAnsi="Times New Roman"/>
                <w:sz w:val="28"/>
                <w:szCs w:val="28"/>
              </w:rPr>
              <w:t xml:space="preserve">чащиеся </w:t>
            </w:r>
            <w:r w:rsidR="009B5836">
              <w:rPr>
                <w:rFonts w:ascii="Times New Roman" w:hAnsi="Times New Roman"/>
                <w:sz w:val="28"/>
                <w:szCs w:val="28"/>
              </w:rPr>
              <w:t xml:space="preserve">научатся находить площадь по формулам: </w:t>
            </w:r>
            <w:r w:rsidR="009B583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9B5836" w:rsidRPr="009B583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9B583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9B5836" w:rsidRPr="009B5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836" w:rsidRPr="009B5836"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="009B5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B5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5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B5836" w:rsidRPr="009B5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5836" w:rsidRPr="009B583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9B5836">
              <w:rPr>
                <w:rFonts w:ascii="Times New Roman" w:eastAsiaTheme="minorEastAsia" w:hAnsi="Times New Roman" w:cs="Times New Roman"/>
                <w:sz w:val="28"/>
                <w:szCs w:val="28"/>
              </w:rPr>
              <w:t>, рассуждать и делать выводы, слушать собеседника и вести диалог, работать в паре, излагать и аргументировать свою точку зрения, оценивать себя и товарищей.</w:t>
            </w:r>
          </w:p>
          <w:p w:rsidR="00C809C1" w:rsidRDefault="009B5836" w:rsidP="009B58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734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Познавательные УУД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</w:p>
          <w:p w:rsidR="009B5836" w:rsidRDefault="00C809C1" w:rsidP="009B58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="009B5836">
              <w:rPr>
                <w:rFonts w:ascii="Times New Roman" w:eastAsiaTheme="minorEastAsia" w:hAnsi="Times New Roman" w:cs="Times New Roman"/>
                <w:sz w:val="28"/>
                <w:szCs w:val="28"/>
              </w:rPr>
              <w:t>ауч</w:t>
            </w:r>
            <w:r w:rsidR="00B7345F">
              <w:rPr>
                <w:rFonts w:ascii="Times New Roman" w:eastAsiaTheme="minorEastAsia" w:hAnsi="Times New Roman" w:cs="Times New Roman"/>
                <w:sz w:val="28"/>
                <w:szCs w:val="28"/>
              </w:rPr>
              <w:t>иться использовать</w:t>
            </w:r>
            <w:r w:rsidR="009B58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понятия</w:t>
            </w:r>
            <w:r w:rsidR="00B734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«площадь прямоугольника» и «площадь квадрата», вычислять площадь фигуры по количеству квадратных сантиметров, уложенных в ней, вычислять площади квадратов и прямоугольников по формулам, решать задачи, используя свойства равновеликих фигур.  </w:t>
            </w:r>
          </w:p>
          <w:p w:rsidR="00B7345F" w:rsidRPr="009B5836" w:rsidRDefault="00B7345F" w:rsidP="009B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34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7345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УУД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 умение слушать и вступать в диалог, участвовать в коллективном обсуждении проблем, строить продуктивное взаимодействие в работе в парах.</w:t>
            </w:r>
          </w:p>
          <w:p w:rsidR="001C5340" w:rsidRPr="001C5340" w:rsidRDefault="001C5340" w:rsidP="001C5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4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1C5340" w:rsidRPr="00C1755D" w:rsidRDefault="001C5340" w:rsidP="00E52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55D">
              <w:rPr>
                <w:rFonts w:ascii="Times New Roman" w:hAnsi="Times New Roman" w:cs="Times New Roman"/>
                <w:sz w:val="28"/>
                <w:szCs w:val="28"/>
              </w:rPr>
              <w:t>Совершенствовать мотивацию к обучению и целенаправленной познавательной деятельности.</w:t>
            </w:r>
            <w:r w:rsidR="00E66B22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излагать свои мысли, анализировать, сравнивать. Развивать познавательный интерес через игровые моменты. Уметь самостоятельно контролировать свое время и управлять  им. Развивать активность при решении задач, умение общаться в коллективе.</w:t>
            </w:r>
          </w:p>
          <w:p w:rsidR="00645250" w:rsidRDefault="00B7345F" w:rsidP="00645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C809C1" w:rsidRDefault="00B7345F" w:rsidP="00C8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анализировать, сравнивать, обобщать, делать выводы</w:t>
            </w:r>
            <w:r w:rsidR="00C809C1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внимание, формировать коммуникативную компетенцию учащихся. Проводить рефлексию способов и условий действия, контроль и оценку процесса и результатов деятельности. </w:t>
            </w:r>
          </w:p>
          <w:p w:rsidR="00C809C1" w:rsidRDefault="00C809C1" w:rsidP="00C8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50" w:rsidRDefault="00C809C1" w:rsidP="00C8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</w:t>
            </w:r>
            <w:r w:rsidR="00645250" w:rsidRPr="00F9505F">
              <w:rPr>
                <w:rFonts w:ascii="Times New Roman" w:hAnsi="Times New Roman" w:cs="Times New Roman"/>
                <w:b/>
                <w:sz w:val="28"/>
                <w:szCs w:val="28"/>
              </w:rPr>
              <w:t>е понятия, изучаемые на уроке</w:t>
            </w:r>
            <w:r w:rsidR="00645250">
              <w:rPr>
                <w:rFonts w:ascii="Times New Roman" w:hAnsi="Times New Roman" w:cs="Times New Roman"/>
                <w:sz w:val="28"/>
                <w:szCs w:val="28"/>
              </w:rPr>
              <w:t>: длина, ширина, п</w:t>
            </w:r>
            <w:r w:rsidR="00645250" w:rsidRPr="005B1603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 w:rsidR="00645250">
              <w:rPr>
                <w:rFonts w:ascii="Times New Roman" w:hAnsi="Times New Roman" w:cs="Times New Roman"/>
                <w:sz w:val="28"/>
                <w:szCs w:val="28"/>
              </w:rPr>
              <w:t>, формула площади прямоуголь</w:t>
            </w:r>
            <w:r w:rsidR="000C4291">
              <w:rPr>
                <w:rFonts w:ascii="Times New Roman" w:hAnsi="Times New Roman" w:cs="Times New Roman"/>
                <w:sz w:val="28"/>
                <w:szCs w:val="28"/>
              </w:rPr>
              <w:t>ника, единицы измерения площади, равные фигуры, свойства площадей.</w:t>
            </w:r>
          </w:p>
          <w:p w:rsidR="001C5340" w:rsidRPr="00E66B22" w:rsidRDefault="00645250" w:rsidP="009B5836">
            <w:pPr>
              <w:spacing w:after="0" w:line="240" w:lineRule="auto"/>
              <w:ind w:left="-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</w:t>
            </w:r>
            <w:proofErr w:type="spellEnd"/>
            <w:r w:rsidR="009B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рсы: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 «Математика 5»</w:t>
            </w:r>
            <w:r w:rsidR="000B2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мультимедийный проектор, презентация, карточки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9B5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5836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«Математического лото», геометрические фигуры</w:t>
            </w:r>
            <w:r w:rsidR="000B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5250" w:rsidRDefault="00645250" w:rsidP="00E66B22">
      <w:pPr>
        <w:spacing w:after="0" w:line="240" w:lineRule="auto"/>
        <w:rPr>
          <w:sz w:val="28"/>
          <w:szCs w:val="28"/>
        </w:rPr>
      </w:pPr>
    </w:p>
    <w:p w:rsidR="00645250" w:rsidRDefault="00645250" w:rsidP="00E66B22">
      <w:pPr>
        <w:spacing w:after="0" w:line="240" w:lineRule="auto"/>
        <w:rPr>
          <w:sz w:val="28"/>
          <w:szCs w:val="28"/>
        </w:rPr>
      </w:pPr>
    </w:p>
    <w:p w:rsidR="00645250" w:rsidRPr="00645250" w:rsidRDefault="00645250" w:rsidP="006452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755D">
        <w:rPr>
          <w:rFonts w:ascii="Times New Roman" w:hAnsi="Times New Roman" w:cs="Times New Roman"/>
          <w:b/>
          <w:sz w:val="48"/>
          <w:szCs w:val="48"/>
        </w:rPr>
        <w:t>Технологическая карта урока.</w:t>
      </w:r>
    </w:p>
    <w:p w:rsidR="00645250" w:rsidRDefault="00645250" w:rsidP="00E66B22">
      <w:pPr>
        <w:spacing w:after="0" w:line="240" w:lineRule="auto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8"/>
        <w:gridCol w:w="4111"/>
        <w:gridCol w:w="3969"/>
      </w:tblGrid>
      <w:tr w:rsidR="000B23EC" w:rsidTr="002C116E">
        <w:trPr>
          <w:trHeight w:val="830"/>
        </w:trPr>
        <w:tc>
          <w:tcPr>
            <w:tcW w:w="2836" w:type="dxa"/>
          </w:tcPr>
          <w:p w:rsidR="001E49DA" w:rsidRPr="003F5B30" w:rsidRDefault="001E49DA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B3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8" w:type="dxa"/>
          </w:tcPr>
          <w:p w:rsidR="001E49DA" w:rsidRPr="003F5B30" w:rsidRDefault="001E49DA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B3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1E49DA" w:rsidRPr="003F5B30" w:rsidRDefault="001E49DA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</w:t>
            </w:r>
            <w:r w:rsidRPr="003F5B30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3969" w:type="dxa"/>
          </w:tcPr>
          <w:p w:rsidR="001E49DA" w:rsidRDefault="001E49DA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B3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1E49DA" w:rsidRPr="003F5B30" w:rsidRDefault="001E49DA" w:rsidP="00E52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9DA" w:rsidTr="002C116E">
        <w:trPr>
          <w:trHeight w:val="866"/>
        </w:trPr>
        <w:tc>
          <w:tcPr>
            <w:tcW w:w="2836" w:type="dxa"/>
          </w:tcPr>
          <w:p w:rsidR="001E49DA" w:rsidRPr="00175A2D" w:rsidRDefault="0088480F" w:rsidP="00CF5DD7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spacing w:after="0" w:line="240" w:lineRule="auto"/>
              <w:ind w:left="-25"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5DD7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к деятельности. </w:t>
            </w:r>
            <w:r w:rsidR="001E49DA" w:rsidRPr="00175A2D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="00CF5DD7">
              <w:rPr>
                <w:rFonts w:ascii="Times New Roman" w:hAnsi="Times New Roman" w:cs="Times New Roman"/>
                <w:sz w:val="28"/>
                <w:szCs w:val="28"/>
              </w:rPr>
              <w:t>ный момент</w:t>
            </w:r>
          </w:p>
        </w:tc>
        <w:tc>
          <w:tcPr>
            <w:tcW w:w="3968" w:type="dxa"/>
          </w:tcPr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подготовленности обучающихся</w:t>
            </w:r>
            <w:r w:rsidR="00BD4DFB">
              <w:rPr>
                <w:rFonts w:ascii="Times New Roman" w:hAnsi="Times New Roman" w:cs="Times New Roman"/>
                <w:sz w:val="28"/>
                <w:szCs w:val="28"/>
              </w:rPr>
              <w:t xml:space="preserve"> к учебному занятию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внимания</w:t>
            </w:r>
            <w:r w:rsidR="00BD4DF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49DA" w:rsidRPr="004613F5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«Математику нельзя изучать, наблюдая как это делает сосед» -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E49DA" w:rsidRPr="00A602A1" w:rsidRDefault="00BD4DF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</w:t>
            </w:r>
            <w:r w:rsidR="00CF5DD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уроку,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E49DA">
              <w:rPr>
                <w:rFonts w:ascii="Times New Roman" w:hAnsi="Times New Roman" w:cs="Times New Roman"/>
                <w:sz w:val="28"/>
                <w:szCs w:val="28"/>
              </w:rPr>
              <w:t>апорт дежурного, фиксация о</w:t>
            </w:r>
            <w:r w:rsidR="00CF5DD7">
              <w:rPr>
                <w:rFonts w:ascii="Times New Roman" w:hAnsi="Times New Roman" w:cs="Times New Roman"/>
                <w:sz w:val="28"/>
                <w:szCs w:val="28"/>
              </w:rPr>
              <w:t>тсутствующих</w:t>
            </w:r>
            <w:r w:rsidR="001E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умение слушать, </w:t>
            </w:r>
            <w:r w:rsidRPr="00A602A1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целеполагание</w:t>
            </w:r>
          </w:p>
          <w:p w:rsidR="001E49DA" w:rsidRDefault="00BD4DF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49DA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1E49DA" w:rsidTr="002C116E">
        <w:trPr>
          <w:trHeight w:val="866"/>
        </w:trPr>
        <w:tc>
          <w:tcPr>
            <w:tcW w:w="2836" w:type="dxa"/>
          </w:tcPr>
          <w:p w:rsidR="001E49DA" w:rsidRDefault="00CF5DD7" w:rsidP="00CF5D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затруднений в деятельности</w:t>
            </w:r>
          </w:p>
        </w:tc>
        <w:tc>
          <w:tcPr>
            <w:tcW w:w="3968" w:type="dxa"/>
          </w:tcPr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A1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обучающимся перейти к устной работе, игре «Математическое лото» </w:t>
            </w:r>
            <w:r w:rsidR="004C64A1">
              <w:rPr>
                <w:rFonts w:ascii="Times New Roman" w:hAnsi="Times New Roman" w:cs="Times New Roman"/>
                <w:sz w:val="28"/>
                <w:szCs w:val="28"/>
              </w:rPr>
              <w:t xml:space="preserve">(парная работа)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определить ключевое слово темы урока.</w:t>
            </w:r>
            <w:proofErr w:type="gramEnd"/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разгадать кроссворд и узнать второе слово темы урока.</w:t>
            </w:r>
          </w:p>
          <w:p w:rsidR="001E49DA" w:rsidRPr="00E52A19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49DA" w:rsidRPr="001B0571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 xml:space="preserve">Ученикам на парту выдается карточка </w:t>
            </w:r>
            <w:r w:rsidR="00825A1B" w:rsidRPr="001B0571">
              <w:rPr>
                <w:rFonts w:ascii="Times New Roman" w:hAnsi="Times New Roman" w:cs="Times New Roman"/>
                <w:sz w:val="28"/>
                <w:szCs w:val="28"/>
              </w:rPr>
              <w:t xml:space="preserve">с «Математическим </w:t>
            </w: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r w:rsidR="00825A1B" w:rsidRPr="001B0571">
              <w:rPr>
                <w:rFonts w:ascii="Times New Roman" w:hAnsi="Times New Roman" w:cs="Times New Roman"/>
                <w:sz w:val="28"/>
                <w:szCs w:val="28"/>
              </w:rPr>
              <w:t>» и полоски</w:t>
            </w: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 xml:space="preserve"> бумаги размером в одну ячейку лото.</w:t>
            </w:r>
          </w:p>
          <w:p w:rsidR="001E49DA" w:rsidRPr="001B0571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Учащиеся закрывают в карточках ответы на вопросы. Из оставшихся открытыми букв учащиеся должны составить слово «формула».</w:t>
            </w:r>
          </w:p>
          <w:p w:rsidR="00364DE0" w:rsidRDefault="00364DE0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Pr="001B0571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Учащиеся отгадывают слово «площадь»</w:t>
            </w:r>
            <w:r w:rsidR="00AE2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9DA" w:rsidRPr="001B0571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E0" w:rsidRPr="001B0571" w:rsidRDefault="00364DE0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49DA" w:rsidRDefault="00825A1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выражать свои мысли</w:t>
            </w:r>
          </w:p>
          <w:p w:rsidR="00825A1B" w:rsidRDefault="00825A1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структурирование знаний</w:t>
            </w:r>
          </w:p>
          <w:p w:rsidR="00825A1B" w:rsidRDefault="00825A1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3C3D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  <w:proofErr w:type="gramEnd"/>
          </w:p>
          <w:p w:rsidR="00175A2D" w:rsidRPr="00825A1B" w:rsidRDefault="00175A2D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логические – анализ объектов с целью выделения признаков</w:t>
            </w:r>
          </w:p>
        </w:tc>
      </w:tr>
      <w:tr w:rsidR="001E49DA" w:rsidTr="002C116E">
        <w:trPr>
          <w:trHeight w:val="866"/>
        </w:trPr>
        <w:tc>
          <w:tcPr>
            <w:tcW w:w="2836" w:type="dxa"/>
          </w:tcPr>
          <w:p w:rsidR="001E49DA" w:rsidRPr="00CF5DD7" w:rsidRDefault="00CF5DD7" w:rsidP="00E52A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968" w:type="dxa"/>
          </w:tcPr>
          <w:p w:rsidR="00926FEC" w:rsidRDefault="00CF5DD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знания учащих</w:t>
            </w:r>
            <w:r w:rsidR="004D7FEF">
              <w:rPr>
                <w:rFonts w:ascii="Times New Roman" w:hAnsi="Times New Roman" w:cs="Times New Roman"/>
                <w:sz w:val="28"/>
                <w:szCs w:val="28"/>
              </w:rPr>
              <w:t>ся. Создает проблемную ситуацию, чтобы</w:t>
            </w:r>
          </w:p>
          <w:p w:rsidR="00364DE0" w:rsidRPr="000C4291" w:rsidRDefault="00B72178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повторить, обобщить, углубить</w:t>
            </w:r>
            <w:r w:rsidR="00926FEC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площади и вывести свойства площадей.</w:t>
            </w:r>
          </w:p>
          <w:p w:rsidR="00E471C1" w:rsidRDefault="004A7B3F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</w:t>
            </w:r>
            <w:r w:rsidR="00611227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="00E471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11227" w:rsidRDefault="00E471C1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нам предстоит ремонт в комнате. Что для этого надо знать?</w:t>
            </w:r>
            <w:r w:rsidR="00611227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задает наводящий вопрос: </w:t>
            </w:r>
            <w:proofErr w:type="gramStart"/>
            <w:r w:rsidR="00611227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proofErr w:type="gramEnd"/>
            <w:r w:rsidR="00611227">
              <w:rPr>
                <w:rFonts w:ascii="Times New Roman" w:hAnsi="Times New Roman" w:cs="Times New Roman"/>
                <w:sz w:val="28"/>
                <w:szCs w:val="28"/>
              </w:rPr>
              <w:t xml:space="preserve"> какой геометрической фигуры имеет потолок</w:t>
            </w:r>
            <w:r w:rsidR="00E43098">
              <w:rPr>
                <w:rFonts w:ascii="Times New Roman" w:hAnsi="Times New Roman" w:cs="Times New Roman"/>
                <w:sz w:val="28"/>
                <w:szCs w:val="28"/>
              </w:rPr>
              <w:t>, стены, пол</w:t>
            </w:r>
            <w:r w:rsidR="006112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1227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сформулировать тему урока и записать ее в тетради.</w:t>
            </w:r>
          </w:p>
          <w:p w:rsidR="00611227" w:rsidRPr="00611227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нашего урока?</w:t>
            </w:r>
          </w:p>
          <w:p w:rsidR="001E49DA" w:rsidRPr="00E52A19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11227" w:rsidRPr="001B0571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называют фигуру «прямоугольник» и доказывают свой выбор: прямые углы, </w:t>
            </w:r>
            <w:r w:rsidRPr="001B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противоположные стороны равны. </w:t>
            </w:r>
          </w:p>
          <w:p w:rsidR="00611227" w:rsidRPr="001B0571" w:rsidRDefault="00BE214B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знать площадь потолка, стен и пола.</w:t>
            </w:r>
          </w:p>
          <w:p w:rsidR="00611227" w:rsidRPr="001B0571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Pr="00BE214B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96" w:rsidRPr="005F4596" w:rsidRDefault="005F4596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Pr="00BE214B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Pr="00BE214B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Pr="00BE214B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27" w:rsidRDefault="00611227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Тема урока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Площадь. </w:t>
            </w:r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Формула площади прямоугольника».</w:t>
            </w:r>
          </w:p>
          <w:p w:rsidR="00AE2F1D" w:rsidRDefault="00AE2F1D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F1D" w:rsidRDefault="00AE2F1D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9DA" w:rsidRPr="00032C7D" w:rsidRDefault="00AE2F1D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 цель урока: </w:t>
            </w:r>
            <w:r w:rsidR="004D7FEF"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будем находить площадь прямоугольника </w:t>
            </w:r>
            <w:r w:rsidR="004D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формуле</w:t>
            </w:r>
            <w:r w:rsidR="004D7FEF" w:rsidRPr="0072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 и пользоваться свойствами площадей</w:t>
            </w:r>
            <w:r w:rsidR="00E4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решении задач.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E49DA" w:rsidRPr="004B0F58" w:rsidRDefault="001E49DA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0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4B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целеполагание, </w:t>
            </w:r>
            <w:r w:rsidRPr="004B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прогнозирование.</w:t>
            </w:r>
          </w:p>
          <w:p w:rsidR="001E49DA" w:rsidRPr="004B0F58" w:rsidRDefault="001E49DA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0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</w:t>
            </w:r>
            <w:proofErr w:type="gramEnd"/>
            <w:r w:rsidRPr="004B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постановка вопросов.</w:t>
            </w:r>
          </w:p>
          <w:p w:rsidR="001E49DA" w:rsidRPr="003F5B30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r w:rsidR="005F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самостоятельное выделение, </w:t>
            </w:r>
            <w:r w:rsidRPr="004B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познавательной цели; логические - формулирование проблемы. </w:t>
            </w:r>
          </w:p>
        </w:tc>
      </w:tr>
      <w:tr w:rsidR="001E49DA" w:rsidTr="002C116E">
        <w:trPr>
          <w:trHeight w:val="866"/>
        </w:trPr>
        <w:tc>
          <w:tcPr>
            <w:tcW w:w="2836" w:type="dxa"/>
          </w:tcPr>
          <w:p w:rsidR="001E49DA" w:rsidRDefault="00F40E4F" w:rsidP="00E52A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732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1E49DA">
              <w:rPr>
                <w:rFonts w:ascii="Times New Roman" w:hAnsi="Times New Roman" w:cs="Times New Roman"/>
                <w:sz w:val="28"/>
                <w:szCs w:val="28"/>
              </w:rPr>
              <w:t>проекта выхода из затруднений</w:t>
            </w:r>
          </w:p>
          <w:p w:rsidR="001E49DA" w:rsidRDefault="001E49DA" w:rsidP="00E52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01DCC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понятие «Квадратного сантиметра».</w:t>
            </w:r>
          </w:p>
          <w:p w:rsidR="00D01DCC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нахождение площади фигуры, разбитой на квадраты со стороной 1кв.см.</w:t>
            </w: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Следуют указаниям учителя, чтобы определить понятие равных фигур.</w:t>
            </w: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A11" w:rsidRDefault="002C3A11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DCC" w:rsidRPr="00C84C44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Проблема: как найти площадь не расчерчивая каждый раз см</w:t>
            </w:r>
            <w:proofErr w:type="gramStart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1DCC" w:rsidRPr="00C84C44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заметили?</w:t>
            </w:r>
          </w:p>
          <w:p w:rsidR="00D01DCC" w:rsidRPr="007273C6" w:rsidRDefault="00D01DCC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площадь можно находить только в см</w:t>
            </w:r>
            <w:proofErr w:type="gramStart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1DCC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CC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Повторим, как найти площадь прямоугольника?</w:t>
            </w:r>
          </w:p>
          <w:p w:rsidR="00D01DCC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DA" w:rsidRPr="00E52A19" w:rsidRDefault="00D01DCC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на нахождение площади прямоугольника.</w:t>
            </w:r>
          </w:p>
        </w:tc>
        <w:tc>
          <w:tcPr>
            <w:tcW w:w="4111" w:type="dxa"/>
          </w:tcPr>
          <w:p w:rsidR="004D7FEF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Подсчитывают квадратные сантиметры.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Формулируют определение равных фигур.</w:t>
            </w:r>
          </w:p>
          <w:p w:rsidR="004D7FEF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Опытным путем определяют свойства площадей:</w:t>
            </w:r>
          </w:p>
          <w:p w:rsidR="004D7FEF" w:rsidRDefault="004D7FEF" w:rsidP="00AE2F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равных фигур равны.</w:t>
            </w:r>
          </w:p>
          <w:p w:rsidR="004D7FEF" w:rsidRDefault="004D7FEF" w:rsidP="00AE2F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всей фигуры равна сумме площадей ее частей.</w:t>
            </w:r>
          </w:p>
          <w:p w:rsidR="004D7FEF" w:rsidRPr="007273C6" w:rsidRDefault="004D7FEF" w:rsidP="00AE2F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квадрата равна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квадрату его стороны:</w:t>
            </w:r>
          </w:p>
          <w:p w:rsidR="004D7FEF" w:rsidRDefault="004D7FEF" w:rsidP="00AE2F1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2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gramEnd"/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7FEF" w:rsidRPr="007273C6" w:rsidRDefault="004D7FEF" w:rsidP="00AE2F1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прямоугольника равна произведению его сторон: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2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вывод: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a∙</w:t>
            </w: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</w:p>
          <w:p w:rsidR="004D7FEF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FEF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площадь</w:t>
            </w: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формуле.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разные единицы измерения.</w:t>
            </w:r>
          </w:p>
          <w:p w:rsidR="004D7FEF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узнать площадь, надо знать длину и ширину.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S= длину ∙ ширину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устно задачу.</w:t>
            </w:r>
          </w:p>
          <w:p w:rsidR="004D7FEF" w:rsidRPr="00C84C44" w:rsidRDefault="004D7FEF" w:rsidP="00A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9DA" w:rsidRPr="00E52A19" w:rsidRDefault="001E49DA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49DA" w:rsidRDefault="00F40E4F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прогнозирование, осознание того, что уже освоено и что еще подлежит усвоению.</w:t>
            </w:r>
          </w:p>
          <w:p w:rsidR="00F40E4F" w:rsidRDefault="008D67FD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7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моделирование, построение логической цепи рассуждений, выдвижение гипотез и их обоснование.</w:t>
            </w:r>
          </w:p>
          <w:p w:rsidR="008D67FD" w:rsidRDefault="008D67FD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7F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инициативное сотрудничество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поиске и выборе информации.</w:t>
            </w:r>
          </w:p>
          <w:p w:rsidR="00F40E4F" w:rsidRPr="00F40E4F" w:rsidRDefault="00F40E4F" w:rsidP="00AE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DA" w:rsidTr="002C116E">
        <w:trPr>
          <w:trHeight w:val="866"/>
        </w:trPr>
        <w:tc>
          <w:tcPr>
            <w:tcW w:w="2836" w:type="dxa"/>
            <w:tcBorders>
              <w:right w:val="single" w:sz="4" w:space="0" w:color="auto"/>
            </w:tcBorders>
          </w:tcPr>
          <w:p w:rsidR="001E49DA" w:rsidRDefault="001E49DA" w:rsidP="00E52A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1E49DA" w:rsidRDefault="001E49DA" w:rsidP="00E52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1E49DA" w:rsidRDefault="004C64A1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 №716 из учебника.</w:t>
            </w:r>
          </w:p>
          <w:p w:rsidR="004C64A1" w:rsidRDefault="004C64A1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известно по условию задачи? Как найти площадь? Решим задачу устно.</w:t>
            </w:r>
          </w:p>
          <w:p w:rsidR="004C64A1" w:rsidRDefault="004C64A1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 № 718 из учебника. Постановка проблемы. Что сказано про длину прямоугольника? Как ее найти? На какие фигуры отрезок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делит прямоугольник? Что вы можете сказать про эти треугольники? Докажите.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известно про площади равных фигур? Как найти площадь тр</w:t>
            </w:r>
            <w:r w:rsidR="00CE3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угольника?</w:t>
            </w:r>
          </w:p>
          <w:p w:rsidR="00AE2F1D" w:rsidRDefault="00AE2F1D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 № 722.</w:t>
            </w:r>
          </w:p>
          <w:p w:rsidR="00F21F5D" w:rsidRDefault="00F21F5D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задачу. О чем говорится в задаче? О скольких прямоугольниках идет речь? Что сказано про первый прямоугольник? Что сказано про второй прямоугольник? Что надо найти в задаче? </w:t>
            </w:r>
          </w:p>
          <w:p w:rsidR="00F21F5D" w:rsidRDefault="00F21F5D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условие.</w:t>
            </w:r>
          </w:p>
          <w:p w:rsidR="00F21F5D" w:rsidRPr="00E52A19" w:rsidRDefault="004A7B3F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знать, чтобы найти ширину? Что сказано в задачи про площади? Можно ли найти площадь первого прямоугольника? Что для этого надо знать? Можно ли вычислить ширину первого прямоугольника? Составьте план решения задачи и решите задачу.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49DA" w:rsidRDefault="004C64A1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найти площадь по формуле площади прямоугольника. Учащиеся решают задачу устно.</w:t>
            </w:r>
          </w:p>
          <w:p w:rsidR="00CE3C82" w:rsidRDefault="00CE3C82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82" w:rsidRDefault="00CE3C82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учащихся комментирует задание у доски, остальные работают на местах. Выполняют задания.</w:t>
            </w:r>
          </w:p>
          <w:p w:rsidR="00CE3C82" w:rsidRDefault="00CE3C82" w:rsidP="004C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условие задачи, решают:</w:t>
            </w:r>
          </w:p>
          <w:p w:rsidR="00CE3C82" w:rsidRDefault="00CE3C82" w:rsidP="00CE3C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26+14=40(см)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</w:p>
          <w:p w:rsidR="00CE3C82" w:rsidRDefault="00CE3C82" w:rsidP="00CE3C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26∙40=1040(</w:t>
            </w: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Start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</w:p>
          <w:p w:rsidR="00CE3C82" w:rsidRDefault="00CE3C82" w:rsidP="00CE3C8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1040:2=520(</w:t>
            </w:r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Start"/>
            <w:r w:rsidRPr="00C84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треугольника</w:t>
            </w:r>
          </w:p>
          <w:p w:rsidR="00CE3C82" w:rsidRDefault="00CE3C82" w:rsidP="00CE3C8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ответ.</w:t>
            </w:r>
          </w:p>
          <w:p w:rsidR="00F21F5D" w:rsidRDefault="00F21F5D" w:rsidP="00CE3C8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5D" w:rsidRDefault="00F21F5D" w:rsidP="00F21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учащихся комментирует задание у доски, остальные работают на местах. </w:t>
            </w:r>
            <w:r w:rsidR="004A7B3F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21F5D" w:rsidRPr="00F21F5D" w:rsidRDefault="00F21F5D" w:rsidP="00F21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условие задачи, решают:</w:t>
            </w:r>
          </w:p>
          <w:p w:rsidR="00F21F5D" w:rsidRPr="00F21F5D" w:rsidRDefault="003847FB" w:rsidP="00F21F5D">
            <w:pPr>
              <w:numPr>
                <w:ilvl w:val="0"/>
                <w:numId w:val="7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16 – 12 = 4(см)</w:t>
            </w:r>
          </w:p>
          <w:p w:rsidR="00F21F5D" w:rsidRPr="00F21F5D" w:rsidRDefault="003847FB" w:rsidP="00F21F5D">
            <w:pPr>
              <w:numPr>
                <w:ilvl w:val="0"/>
                <w:numId w:val="7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16 ∙ 4 = 64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oMath>
          </w:p>
          <w:p w:rsidR="00F21F5D" w:rsidRPr="00F21F5D" w:rsidRDefault="003847FB" w:rsidP="00F21F5D">
            <w:pPr>
              <w:numPr>
                <w:ilvl w:val="0"/>
                <w:numId w:val="7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64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oMath>
          </w:p>
          <w:p w:rsidR="00F21F5D" w:rsidRPr="004A7B3F" w:rsidRDefault="003847FB" w:rsidP="00F21F5D">
            <w:pPr>
              <w:numPr>
                <w:ilvl w:val="0"/>
                <w:numId w:val="7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oMath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64</w:t>
            </w:r>
            <w:proofErr w:type="gramStart"/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F21F5D" w:rsidRPr="00F21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= 2(см)</w:t>
            </w:r>
          </w:p>
          <w:p w:rsidR="004A7B3F" w:rsidRDefault="003847FB" w:rsidP="004A7B3F">
            <w:pPr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кв</m:t>
                  </m:r>
                </m:sub>
              </m:sSub>
            </m:oMath>
            <w:r w:rsidR="004A7B3F" w:rsidRPr="004A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4A7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</w:t>
            </w:r>
          </w:p>
          <w:p w:rsidR="004A7B3F" w:rsidRPr="004A7B3F" w:rsidRDefault="004A7B3F" w:rsidP="004A7B3F">
            <w:pPr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а=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(см)</w:t>
            </w:r>
          </w:p>
          <w:p w:rsidR="00F21F5D" w:rsidRDefault="00F21F5D" w:rsidP="00F21F5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ответ.</w:t>
            </w:r>
          </w:p>
          <w:p w:rsidR="004A7B3F" w:rsidRPr="00F21F5D" w:rsidRDefault="004A7B3F" w:rsidP="00F21F5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C82" w:rsidRDefault="00CE3C82" w:rsidP="00CE3C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82" w:rsidRPr="00CE3C82" w:rsidRDefault="00CE3C82" w:rsidP="00CE3C8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D67FD" w:rsidRPr="008D67FD" w:rsidRDefault="008D67FD" w:rsidP="00F4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D67FD">
              <w:rPr>
                <w:rFonts w:ascii="Times New Roman" w:hAnsi="Times New Roman" w:cs="Times New Roman"/>
                <w:sz w:val="28"/>
                <w:szCs w:val="28"/>
              </w:rPr>
              <w:t>контроль, оценка, коррекция.</w:t>
            </w:r>
          </w:p>
          <w:p w:rsidR="00F40E4F" w:rsidRDefault="008D67FD" w:rsidP="00F4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r w:rsidR="00F40E4F" w:rsidRPr="00F40E4F">
              <w:rPr>
                <w:rFonts w:ascii="Times New Roman" w:hAnsi="Times New Roman" w:cs="Times New Roman"/>
                <w:b/>
                <w:sz w:val="28"/>
                <w:szCs w:val="28"/>
              </w:rPr>
              <w:t>льные</w:t>
            </w:r>
            <w:proofErr w:type="spellEnd"/>
            <w:r w:rsidR="00F40E4F">
              <w:rPr>
                <w:rFonts w:ascii="Times New Roman" w:hAnsi="Times New Roman" w:cs="Times New Roman"/>
                <w:sz w:val="28"/>
                <w:szCs w:val="28"/>
              </w:rPr>
              <w:t>: умение структурировать знания, выбор наиболее эффективных способов решения задач, умение осознанно и произвольно строить речевое высказывание</w:t>
            </w:r>
          </w:p>
          <w:p w:rsidR="00F40E4F" w:rsidRDefault="00F40E4F" w:rsidP="00F40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E4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управление поведением партнера, контроль, коррекция, оценка партнера  </w:t>
            </w:r>
          </w:p>
          <w:p w:rsidR="001E49DA" w:rsidRPr="003F5B30" w:rsidRDefault="001E49DA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571" w:rsidTr="002C116E">
        <w:trPr>
          <w:trHeight w:val="8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1" w:rsidRDefault="001B0571" w:rsidP="0096350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1" w:rsidRDefault="001B0571" w:rsidP="00E43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</w:t>
            </w:r>
            <w:r w:rsidR="00A12E07">
              <w:rPr>
                <w:rFonts w:ascii="Times New Roman" w:hAnsi="Times New Roman" w:cs="Times New Roman"/>
                <w:sz w:val="28"/>
                <w:szCs w:val="28"/>
              </w:rPr>
              <w:t xml:space="preserve"> сменить деятельность, обеспечить эмоциональную разгрузку учащихся: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1" w:rsidRPr="001B0571" w:rsidRDefault="001B0571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57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B0571">
              <w:rPr>
                <w:rFonts w:ascii="Times New Roman" w:hAnsi="Times New Roman" w:cs="Times New Roman"/>
                <w:sz w:val="28"/>
                <w:szCs w:val="28"/>
              </w:rPr>
              <w:t xml:space="preserve"> наблюдают за движением  предметов на экране.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1" w:rsidRPr="003F5B30" w:rsidRDefault="001B0571" w:rsidP="0096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9DA" w:rsidTr="002C116E">
        <w:trPr>
          <w:trHeight w:val="866"/>
        </w:trPr>
        <w:tc>
          <w:tcPr>
            <w:tcW w:w="2836" w:type="dxa"/>
            <w:tcBorders>
              <w:right w:val="single" w:sz="4" w:space="0" w:color="auto"/>
            </w:tcBorders>
          </w:tcPr>
          <w:p w:rsidR="001E49DA" w:rsidRDefault="001E49DA" w:rsidP="0088480F">
            <w:pPr>
              <w:pStyle w:val="a3"/>
              <w:numPr>
                <w:ilvl w:val="0"/>
                <w:numId w:val="3"/>
              </w:numPr>
              <w:tabs>
                <w:tab w:val="left" w:pos="-167"/>
                <w:tab w:val="left" w:pos="117"/>
                <w:tab w:val="left" w:pos="258"/>
                <w:tab w:val="left" w:pos="400"/>
                <w:tab w:val="left" w:pos="5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1B0571">
              <w:rPr>
                <w:rFonts w:ascii="Times New Roman" w:hAnsi="Times New Roman" w:cs="Times New Roman"/>
                <w:sz w:val="28"/>
                <w:szCs w:val="28"/>
              </w:rPr>
              <w:t>работа с проверкой по эталону</w:t>
            </w:r>
          </w:p>
          <w:p w:rsidR="001E49DA" w:rsidRDefault="001E49DA" w:rsidP="00E52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1E49DA" w:rsidRPr="00E52A19" w:rsidRDefault="00CE3C82" w:rsidP="00CE3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CC7715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 разного уровня на выбор учащихся. Самопроверка.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49DA" w:rsidRPr="00E52A19" w:rsidRDefault="00CC7715" w:rsidP="00E05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задание, решают в тетрадях, </w:t>
            </w:r>
            <w:r w:rsidR="00E058C0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E49DA" w:rsidRDefault="0088480F" w:rsidP="0088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3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контроль, коррекция, выделение и осознание того, что уж освоено и что еще подлежит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усвоению</w:t>
            </w:r>
            <w:r w:rsidR="00853830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и уровня усвоения.</w:t>
            </w:r>
          </w:p>
          <w:p w:rsidR="00853830" w:rsidRPr="0088480F" w:rsidRDefault="00853830" w:rsidP="00884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83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самоопределение</w:t>
            </w:r>
          </w:p>
        </w:tc>
      </w:tr>
      <w:tr w:rsidR="001E49DA" w:rsidTr="002C116E">
        <w:trPr>
          <w:trHeight w:val="866"/>
        </w:trPr>
        <w:tc>
          <w:tcPr>
            <w:tcW w:w="2836" w:type="dxa"/>
            <w:tcBorders>
              <w:right w:val="single" w:sz="4" w:space="0" w:color="auto"/>
            </w:tcBorders>
          </w:tcPr>
          <w:p w:rsidR="001E49DA" w:rsidRPr="001B0571" w:rsidRDefault="001E49DA" w:rsidP="00E52A1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деятельности</w:t>
            </w:r>
            <w:r w:rsidR="001B0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8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571">
              <w:rPr>
                <w:rFonts w:ascii="Times New Roman" w:hAnsi="Times New Roman" w:cs="Times New Roman"/>
                <w:sz w:val="28"/>
                <w:szCs w:val="28"/>
              </w:rPr>
              <w:t>итог урока)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1E49DA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учащимся в стихотворной форме: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«Завершается урок. Он пошёл ребятам впрок?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полные давали?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не зевали?»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продолжите фразу: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я узнал…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понял, что…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я могу…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интересно…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трудно…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интересно…</w:t>
            </w:r>
          </w:p>
          <w:p w:rsidR="00C46E33" w:rsidRDefault="00C46E33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получилось…</w:t>
            </w:r>
          </w:p>
          <w:p w:rsidR="00CC7715" w:rsidRDefault="00C46E33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попробую…</w:t>
            </w:r>
            <w:r w:rsidR="00CC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E33" w:rsidRDefault="00C46E33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дал мне для жизни…</w:t>
            </w:r>
          </w:p>
          <w:p w:rsid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715" w:rsidRPr="00CC7715" w:rsidRDefault="00CC7715" w:rsidP="00CC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E49DA" w:rsidRPr="004A7B3F" w:rsidRDefault="004A7B3F" w:rsidP="004A7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рефлексию.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E49DA" w:rsidRDefault="00853830" w:rsidP="00853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  <w:p w:rsidR="00853830" w:rsidRDefault="00853830" w:rsidP="00853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8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рефлексия.</w:t>
            </w:r>
          </w:p>
          <w:p w:rsidR="00853830" w:rsidRDefault="00853830" w:rsidP="00853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3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853830" w:rsidRPr="00853830" w:rsidRDefault="00853830" w:rsidP="00E5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30" w:rsidTr="002C116E">
        <w:trPr>
          <w:trHeight w:val="8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0" w:rsidRPr="001B0571" w:rsidRDefault="00853830" w:rsidP="008538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0" w:rsidRDefault="00E058C0" w:rsidP="00E05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домашнее задание:  </w:t>
            </w:r>
          </w:p>
          <w:p w:rsidR="00E058C0" w:rsidRDefault="001C0CC5" w:rsidP="001C0C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Стандартный минимум</w:t>
            </w:r>
          </w:p>
          <w:p w:rsidR="001C0CC5" w:rsidRPr="001C0CC5" w:rsidRDefault="001C0CC5" w:rsidP="001C0C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30" w:rsidRPr="00E52A19" w:rsidRDefault="00E058C0" w:rsidP="0073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Фиксируют домашнее задание в дневниках, осуществляют выбор уровня сложности домашнего задания.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53830" w:rsidRPr="003F5B30" w:rsidRDefault="00853830" w:rsidP="0096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3830" w:rsidRPr="006C60B1" w:rsidRDefault="00853830" w:rsidP="00853830">
      <w:pPr>
        <w:spacing w:after="0" w:line="240" w:lineRule="auto"/>
        <w:jc w:val="center"/>
        <w:rPr>
          <w:sz w:val="28"/>
          <w:szCs w:val="28"/>
        </w:rPr>
      </w:pPr>
    </w:p>
    <w:p w:rsidR="00021DC1" w:rsidRPr="006C60B1" w:rsidRDefault="00021DC1" w:rsidP="00E52A19">
      <w:pPr>
        <w:spacing w:after="0" w:line="240" w:lineRule="auto"/>
        <w:jc w:val="center"/>
        <w:rPr>
          <w:sz w:val="28"/>
          <w:szCs w:val="28"/>
        </w:rPr>
      </w:pPr>
    </w:p>
    <w:sectPr w:rsidR="00021DC1" w:rsidRPr="006C60B1" w:rsidSect="00021DC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FB" w:rsidRDefault="003847FB" w:rsidP="001E49DA">
      <w:pPr>
        <w:spacing w:after="0" w:line="240" w:lineRule="auto"/>
      </w:pPr>
      <w:r>
        <w:separator/>
      </w:r>
    </w:p>
  </w:endnote>
  <w:endnote w:type="continuationSeparator" w:id="0">
    <w:p w:rsidR="003847FB" w:rsidRDefault="003847FB" w:rsidP="001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FB" w:rsidRDefault="003847FB" w:rsidP="001E49DA">
      <w:pPr>
        <w:spacing w:after="0" w:line="240" w:lineRule="auto"/>
      </w:pPr>
      <w:r>
        <w:separator/>
      </w:r>
    </w:p>
  </w:footnote>
  <w:footnote w:type="continuationSeparator" w:id="0">
    <w:p w:rsidR="003847FB" w:rsidRDefault="003847FB" w:rsidP="001E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BC6"/>
    <w:multiLevelType w:val="hybridMultilevel"/>
    <w:tmpl w:val="912E0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2A37"/>
    <w:multiLevelType w:val="hybridMultilevel"/>
    <w:tmpl w:val="4630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00E3"/>
    <w:multiLevelType w:val="hybridMultilevel"/>
    <w:tmpl w:val="8AE8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A1B3D"/>
    <w:multiLevelType w:val="hybridMultilevel"/>
    <w:tmpl w:val="60F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64070"/>
    <w:multiLevelType w:val="hybridMultilevel"/>
    <w:tmpl w:val="2B5846C2"/>
    <w:lvl w:ilvl="0" w:tplc="A126C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4AFB"/>
    <w:multiLevelType w:val="hybridMultilevel"/>
    <w:tmpl w:val="B3B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91DEC"/>
    <w:multiLevelType w:val="hybridMultilevel"/>
    <w:tmpl w:val="554CC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7F"/>
    <w:rsid w:val="00021DC1"/>
    <w:rsid w:val="0002239A"/>
    <w:rsid w:val="00032C7D"/>
    <w:rsid w:val="00071EFB"/>
    <w:rsid w:val="000A7614"/>
    <w:rsid w:val="000B23EC"/>
    <w:rsid w:val="000B3C3D"/>
    <w:rsid w:val="000C4291"/>
    <w:rsid w:val="000D7C45"/>
    <w:rsid w:val="000E632D"/>
    <w:rsid w:val="00124ADB"/>
    <w:rsid w:val="001468CB"/>
    <w:rsid w:val="00175A2D"/>
    <w:rsid w:val="001B0571"/>
    <w:rsid w:val="001C0CC5"/>
    <w:rsid w:val="001C5340"/>
    <w:rsid w:val="001D466C"/>
    <w:rsid w:val="001E0FD1"/>
    <w:rsid w:val="001E49DA"/>
    <w:rsid w:val="001E5BB8"/>
    <w:rsid w:val="00287945"/>
    <w:rsid w:val="002B6741"/>
    <w:rsid w:val="002C116E"/>
    <w:rsid w:val="002C3A11"/>
    <w:rsid w:val="002E13BF"/>
    <w:rsid w:val="00336F02"/>
    <w:rsid w:val="00364DE0"/>
    <w:rsid w:val="003847FB"/>
    <w:rsid w:val="0039285C"/>
    <w:rsid w:val="003A2F5A"/>
    <w:rsid w:val="003E4421"/>
    <w:rsid w:val="003F5B30"/>
    <w:rsid w:val="003F6860"/>
    <w:rsid w:val="00414C6A"/>
    <w:rsid w:val="004266C8"/>
    <w:rsid w:val="0044695A"/>
    <w:rsid w:val="004503EB"/>
    <w:rsid w:val="004613F5"/>
    <w:rsid w:val="0047728B"/>
    <w:rsid w:val="004A0243"/>
    <w:rsid w:val="004A7B3F"/>
    <w:rsid w:val="004B0F58"/>
    <w:rsid w:val="004B106A"/>
    <w:rsid w:val="004C64A1"/>
    <w:rsid w:val="004C6550"/>
    <w:rsid w:val="004D7FEF"/>
    <w:rsid w:val="004F3223"/>
    <w:rsid w:val="00540168"/>
    <w:rsid w:val="00543767"/>
    <w:rsid w:val="00582238"/>
    <w:rsid w:val="005B1603"/>
    <w:rsid w:val="005B5080"/>
    <w:rsid w:val="005B59A0"/>
    <w:rsid w:val="005F0926"/>
    <w:rsid w:val="005F4596"/>
    <w:rsid w:val="00611227"/>
    <w:rsid w:val="00645250"/>
    <w:rsid w:val="006C60B1"/>
    <w:rsid w:val="006E1E37"/>
    <w:rsid w:val="006F027F"/>
    <w:rsid w:val="007273C6"/>
    <w:rsid w:val="00727865"/>
    <w:rsid w:val="00731234"/>
    <w:rsid w:val="00744463"/>
    <w:rsid w:val="00744CCE"/>
    <w:rsid w:val="007729EE"/>
    <w:rsid w:val="0077589A"/>
    <w:rsid w:val="00790DE1"/>
    <w:rsid w:val="0079732D"/>
    <w:rsid w:val="00825A1B"/>
    <w:rsid w:val="00853830"/>
    <w:rsid w:val="00863DF6"/>
    <w:rsid w:val="0086617D"/>
    <w:rsid w:val="0088480F"/>
    <w:rsid w:val="00886453"/>
    <w:rsid w:val="008D67FD"/>
    <w:rsid w:val="00926FEC"/>
    <w:rsid w:val="0094084D"/>
    <w:rsid w:val="00950601"/>
    <w:rsid w:val="00961C70"/>
    <w:rsid w:val="009B3552"/>
    <w:rsid w:val="009B5836"/>
    <w:rsid w:val="009D0F30"/>
    <w:rsid w:val="009D330B"/>
    <w:rsid w:val="009E71B3"/>
    <w:rsid w:val="009F26F5"/>
    <w:rsid w:val="00A017F7"/>
    <w:rsid w:val="00A121DE"/>
    <w:rsid w:val="00A12E07"/>
    <w:rsid w:val="00A159E6"/>
    <w:rsid w:val="00A44506"/>
    <w:rsid w:val="00A52764"/>
    <w:rsid w:val="00A602A1"/>
    <w:rsid w:val="00A772BE"/>
    <w:rsid w:val="00A87AEF"/>
    <w:rsid w:val="00A901A0"/>
    <w:rsid w:val="00A90831"/>
    <w:rsid w:val="00A94363"/>
    <w:rsid w:val="00AA0AF7"/>
    <w:rsid w:val="00AE0E91"/>
    <w:rsid w:val="00AE2F1D"/>
    <w:rsid w:val="00AF3F53"/>
    <w:rsid w:val="00B231A0"/>
    <w:rsid w:val="00B35856"/>
    <w:rsid w:val="00B52C4B"/>
    <w:rsid w:val="00B57647"/>
    <w:rsid w:val="00B66430"/>
    <w:rsid w:val="00B72178"/>
    <w:rsid w:val="00B7345F"/>
    <w:rsid w:val="00B92429"/>
    <w:rsid w:val="00B932C6"/>
    <w:rsid w:val="00BB287C"/>
    <w:rsid w:val="00BD4DFB"/>
    <w:rsid w:val="00BD5B73"/>
    <w:rsid w:val="00BE214B"/>
    <w:rsid w:val="00BF304E"/>
    <w:rsid w:val="00C1755D"/>
    <w:rsid w:val="00C46E33"/>
    <w:rsid w:val="00C809C1"/>
    <w:rsid w:val="00C84C44"/>
    <w:rsid w:val="00C9205A"/>
    <w:rsid w:val="00CB17D0"/>
    <w:rsid w:val="00CC7715"/>
    <w:rsid w:val="00CE2F24"/>
    <w:rsid w:val="00CE3C82"/>
    <w:rsid w:val="00CF5DD7"/>
    <w:rsid w:val="00D01DCC"/>
    <w:rsid w:val="00D23AA4"/>
    <w:rsid w:val="00D970D2"/>
    <w:rsid w:val="00DE3408"/>
    <w:rsid w:val="00E058C0"/>
    <w:rsid w:val="00E14256"/>
    <w:rsid w:val="00E33E39"/>
    <w:rsid w:val="00E43098"/>
    <w:rsid w:val="00E471C1"/>
    <w:rsid w:val="00E52A19"/>
    <w:rsid w:val="00E66B22"/>
    <w:rsid w:val="00E80458"/>
    <w:rsid w:val="00EA61A0"/>
    <w:rsid w:val="00EA6DFE"/>
    <w:rsid w:val="00F21F5D"/>
    <w:rsid w:val="00F34F78"/>
    <w:rsid w:val="00F40E4F"/>
    <w:rsid w:val="00F67DF8"/>
    <w:rsid w:val="00F740E7"/>
    <w:rsid w:val="00F9505F"/>
    <w:rsid w:val="00FA1FBC"/>
    <w:rsid w:val="00F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9DA"/>
  </w:style>
  <w:style w:type="paragraph" w:styleId="a7">
    <w:name w:val="footer"/>
    <w:basedOn w:val="a"/>
    <w:link w:val="a8"/>
    <w:uiPriority w:val="99"/>
    <w:unhideWhenUsed/>
    <w:rsid w:val="001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9DA"/>
  </w:style>
  <w:style w:type="character" w:styleId="a9">
    <w:name w:val="Placeholder Text"/>
    <w:basedOn w:val="a0"/>
    <w:uiPriority w:val="99"/>
    <w:semiHidden/>
    <w:rsid w:val="007273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9DA"/>
  </w:style>
  <w:style w:type="paragraph" w:styleId="a7">
    <w:name w:val="footer"/>
    <w:basedOn w:val="a"/>
    <w:link w:val="a8"/>
    <w:uiPriority w:val="99"/>
    <w:unhideWhenUsed/>
    <w:rsid w:val="001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9DA"/>
  </w:style>
  <w:style w:type="character" w:styleId="a9">
    <w:name w:val="Placeholder Text"/>
    <w:basedOn w:val="a0"/>
    <w:uiPriority w:val="99"/>
    <w:semiHidden/>
    <w:rsid w:val="007273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3FF5-BE6D-4146-9025-C76A82EF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2014-12-15T10:31:00Z</cp:lastPrinted>
  <dcterms:created xsi:type="dcterms:W3CDTF">2014-12-15T07:25:00Z</dcterms:created>
  <dcterms:modified xsi:type="dcterms:W3CDTF">2014-12-15T10:41:00Z</dcterms:modified>
</cp:coreProperties>
</file>