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казенное образовательное учреждение </w:t>
      </w: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  <w:r>
        <w:rPr>
          <w:sz w:val="28"/>
          <w:szCs w:val="28"/>
        </w:rPr>
        <w:t>Московское Суворовское военное училище</w:t>
      </w: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</w:p>
    <w:p w:rsid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</w:p>
    <w:p w:rsidR="004E3E13" w:rsidRP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  <w:r w:rsidRPr="004E3E13">
        <w:rPr>
          <w:sz w:val="28"/>
          <w:szCs w:val="28"/>
        </w:rPr>
        <w:t xml:space="preserve">Календарно-тематическое планирование </w:t>
      </w:r>
    </w:p>
    <w:p w:rsidR="004E3E13" w:rsidRP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  <w:r w:rsidRPr="004E3E13">
        <w:rPr>
          <w:sz w:val="28"/>
          <w:szCs w:val="28"/>
        </w:rPr>
        <w:t xml:space="preserve">занятий по программе дополнительного образования </w:t>
      </w:r>
    </w:p>
    <w:p w:rsidR="004E3E13" w:rsidRPr="004E3E13" w:rsidRDefault="004E3E13" w:rsidP="004E3E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outlineLvl w:val="0"/>
        <w:rPr>
          <w:sz w:val="28"/>
          <w:szCs w:val="28"/>
        </w:rPr>
      </w:pPr>
      <w:r w:rsidRPr="004E3E13">
        <w:rPr>
          <w:sz w:val="28"/>
          <w:szCs w:val="28"/>
        </w:rPr>
        <w:t>“</w:t>
      </w:r>
      <w:r w:rsidRPr="004E3E13">
        <w:rPr>
          <w:b w:val="0"/>
          <w:sz w:val="28"/>
          <w:szCs w:val="28"/>
        </w:rPr>
        <w:t xml:space="preserve"> </w:t>
      </w:r>
      <w:r w:rsidRPr="004E3E13">
        <w:rPr>
          <w:sz w:val="28"/>
          <w:szCs w:val="28"/>
        </w:rPr>
        <w:t>ОСНОВЫ УПРАВЛЕНИЯ ТРАНСПОРТНЫМИ СРЕДСТВАМИ И БЕЗОПАСНОСТЬ ДОРОЖНОГО ДВИЖЕНИЯ ”</w:t>
      </w:r>
    </w:p>
    <w:p w:rsidR="004E3E13" w:rsidRPr="004E3E13" w:rsidRDefault="004E3E13" w:rsidP="004E3E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2013 -2014 учебный год</w:t>
      </w:r>
    </w:p>
    <w:p w:rsidR="004E3E13" w:rsidRPr="004E3E13" w:rsidRDefault="004E3E13" w:rsidP="004E3E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13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E3E13" w:rsidRPr="004E3E13" w:rsidRDefault="004E3E13" w:rsidP="004E3E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E13" w:rsidRPr="004E3E13" w:rsidRDefault="004E3E13" w:rsidP="004E3E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t>Автор: педагог дополнительного образования  Гурьянов А.Н.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689"/>
        <w:gridCol w:w="8838"/>
        <w:gridCol w:w="1240"/>
        <w:gridCol w:w="1881"/>
      </w:tblGrid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</w:tr>
      <w:tr w:rsidR="004E3E13" w:rsidRPr="004E3E13" w:rsidTr="004E3E13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2014</w:t>
            </w: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F685D" w:rsidRPr="004E3E13" w:rsidTr="007A44F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5D" w:rsidRPr="004E3E13" w:rsidRDefault="00EF685D" w:rsidP="004E3E13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Основы законодательства в сфере дорожного движения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правила дорожного движения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4E3E13" w:rsidP="004E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Введение. </w:t>
            </w:r>
            <w:r w:rsidRPr="008A1FE4">
              <w:rPr>
                <w:rFonts w:ascii="Times New Roman" w:eastAsia="Times New Roman" w:hAnsi="Times New Roman"/>
                <w:sz w:val="28"/>
                <w:szCs w:val="28"/>
              </w:rPr>
              <w:t>Обзор з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аконодательных актов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Общие положения. Основные понятия и термины. Обязанности водителей, пешеходов и пассажиров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Дорожные знаки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Дорожные знаки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EF685D">
              <w:rPr>
                <w:rFonts w:ascii="Times New Roman" w:hAnsi="Times New Roman" w:cs="Times New Roman"/>
                <w:sz w:val="28"/>
                <w:szCs w:val="28"/>
              </w:rPr>
              <w:t>, практическое занятие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4E3E13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Дорожные знаки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F68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F685D" w:rsidRPr="00E7022C">
              <w:rPr>
                <w:rFonts w:ascii="Times New Roman" w:eastAsia="Times New Roman" w:hAnsi="Times New Roman"/>
                <w:sz w:val="28"/>
                <w:szCs w:val="28"/>
              </w:rPr>
              <w:t>Дорожная разметка и ее характеристики</w:t>
            </w:r>
            <w:r w:rsidR="00EF685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2013г.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5D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занятие по темам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E3E13" w:rsidRPr="004E3E13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Порядок движения, остановка и стоянка транспортных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Регулирование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EF685D">
              <w:rPr>
                <w:rFonts w:ascii="Times New Roman" w:hAnsi="Times New Roman" w:cs="Times New Roman"/>
                <w:sz w:val="28"/>
                <w:szCs w:val="28"/>
              </w:rPr>
              <w:t>, 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занятие по темам 4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Проезд перекрестков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EF685D">
              <w:rPr>
                <w:rFonts w:ascii="Times New Roman" w:hAnsi="Times New Roman" w:cs="Times New Roman"/>
                <w:sz w:val="28"/>
                <w:szCs w:val="28"/>
              </w:rPr>
              <w:t>, практическое занятие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Проезд пешеходных переходов, остановок маршрутных транспортных средств и железнодорожных переездов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занятие по темам 6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4E3E13" w:rsidRPr="004E3E13" w:rsidRDefault="004E3E13" w:rsidP="004E3E13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Особые условия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Перевозка людей и грузов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Техническое состояние и оборудование транспортных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 Практическое занятие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Государственные регистрационные знаки, опознавательные знаки, предупредительные надписи и обозначения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Зачет по темам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 Практическое занятие</w:t>
            </w:r>
          </w:p>
        </w:tc>
      </w:tr>
      <w:tr w:rsidR="004E3E13" w:rsidRPr="004E3E13" w:rsidTr="004E3E13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2013г.</w:t>
            </w:r>
          </w:p>
        </w:tc>
      </w:tr>
      <w:tr w:rsidR="00EF685D" w:rsidRPr="004E3E13" w:rsidTr="004E3E13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5D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Устройство и техническое обслуживание транспортных средств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Общее устройство транспортного средства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Общее устройство и работа двигателя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Источники и потребители электроэнергии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Общее устройство и назначение трансмиссии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Общее устройство и назначение трансмиссии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Рама и ходовая часть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Тормозная система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Рулевое управление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4E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2013г.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Рулевое управление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Виды и периодичность технического обслуживания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Характерные неисправности и способы их устранения.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Зачет.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EF685D" w:rsidRPr="004E3E13" w:rsidTr="00C5766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85D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Основы безопасного управления транспортным средством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13" w:rsidRPr="004E3E13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Психологические основы деятельности водителя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психических состояний в процессе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4E3E13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4E3E13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5D" w:rsidRPr="00EF685D" w:rsidRDefault="004E3E13" w:rsidP="00EF685D">
            <w:pPr>
              <w:keepNext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85D"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Основы бесконфликтного взаимодействия </w:t>
            </w:r>
          </w:p>
          <w:p w:rsidR="004E3E13" w:rsidRPr="004E3E13" w:rsidRDefault="00EF685D" w:rsidP="00EF685D">
            <w:pPr>
              <w:keepNext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участников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занятие по темам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7201D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13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20E67" w:rsidRPr="004E3E13" w:rsidTr="00A14A7F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C20E67" w:rsidRDefault="00C20E67" w:rsidP="00C20E67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E67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2014г.</w:t>
            </w:r>
          </w:p>
        </w:tc>
      </w:tr>
      <w:tr w:rsidR="00C20E67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C20E67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67" w:rsidRPr="004E3E13" w:rsidRDefault="00EF685D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Планирование поездки в зависимости от целей и дорожных условий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Оценка опасности воспринимаемой информации, организация наблюдения в процессе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20E67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C20E67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67" w:rsidRPr="004E3E13" w:rsidRDefault="00EF685D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Оценка опасности воспринимаемой информации, организация наблюдения в процессе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Оценка тормозного и остановочного пути. Формирование безопасного пространства вокруг транспортного средства в различных условиях движения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C20E67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C20E67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C20E67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67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Техника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Действия водителя при управлении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EF685D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Практическое </w:t>
            </w:r>
            <w:r w:rsidRPr="004E3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</w:tr>
      <w:tr w:rsidR="00C20E67" w:rsidRPr="004E3E13" w:rsidTr="00DA3BBA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FD4ADA" w:rsidRDefault="00FD4ADA" w:rsidP="00FD4ADA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 2014г.</w:t>
            </w:r>
          </w:p>
        </w:tc>
      </w:tr>
      <w:tr w:rsidR="00C20E67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20E67" w:rsidRDefault="00C20E67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67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Действия водителя в нештатных ситуациях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67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EA50EC" w:rsidRPr="004E3E13" w:rsidTr="00E911A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EC" w:rsidRPr="00EA50EC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0E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Первая помощь</w:t>
            </w:r>
            <w:r w:rsidRPr="00EA50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Порядок оказания помощи пострадавшим в ДТП. Организационно-правовые аспекты оказания первой помощи. Оказание первой психологической помощи пострадавшим в ДТП.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 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Порядок оказания помощи пострадавшим в ДТП. Организационно-правовые аспекты оказания первой помощи. Оказание первой психологической помощи пострадавшим в ДТП.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Правила и порядок осмотра пострадавшего. Оценка состояния пострадавшего.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 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2C">
              <w:rPr>
                <w:rFonts w:ascii="Times New Roman" w:eastAsia="Times New Roman" w:hAnsi="Times New Roman"/>
                <w:sz w:val="28"/>
                <w:szCs w:val="28"/>
              </w:rPr>
              <w:t>Правила и порядок осмотра пострадавшего. Оценка состояния пострадавшего.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Зачет.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Лекция Практическое занятие</w:t>
            </w:r>
          </w:p>
        </w:tc>
      </w:tr>
      <w:tr w:rsidR="00FD4ADA" w:rsidRPr="004E3E13" w:rsidTr="00781EB0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FD4ADA" w:rsidRDefault="00FD4ADA" w:rsidP="00FD4ADA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DA">
              <w:rPr>
                <w:rFonts w:ascii="Times New Roman" w:hAnsi="Times New Roman" w:cs="Times New Roman"/>
                <w:b/>
                <w:sz w:val="28"/>
                <w:szCs w:val="28"/>
              </w:rPr>
              <w:t>Март 2014г.</w:t>
            </w:r>
          </w:p>
        </w:tc>
      </w:tr>
      <w:tr w:rsidR="00EA50EC" w:rsidRPr="004E3E13" w:rsidTr="00781EB0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EC" w:rsidRPr="00EA50EC" w:rsidRDefault="00EA50EC" w:rsidP="00EA5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60" w:line="300" w:lineRule="atLeast"/>
              <w:ind w:firstLine="35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Практикум по вождению транспортных средств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Посадка. Ознакомление с органами управления, контрольно-измерительными приборами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Приемы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EA50EC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Приемы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Приемы управления транспортным средством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Движение с переключением передач в восходящем и нисходящем порядке и с изменением направления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980611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FD4ADA" w:rsidRDefault="00FD4ADA" w:rsidP="00FD4ADA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DA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2014г.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Движение с переключением передач в восходящем и нисходящем порядке и с изменением направления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Остановка в заданном месте, развороты, проезд перекрестка и железнодорожного переезда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Остановка в заданном месте, развороты, проезд перекрестка и железнодорожного переезда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Маневрирование в ограниченных проездах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A2193F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FD4ADA" w:rsidRDefault="00FD4ADA" w:rsidP="00FD4ADA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ADA">
              <w:rPr>
                <w:rFonts w:ascii="Times New Roman" w:hAnsi="Times New Roman" w:cs="Times New Roman"/>
                <w:b/>
                <w:sz w:val="28"/>
                <w:szCs w:val="28"/>
              </w:rPr>
              <w:t>Май 2014г.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Маневрирование в ограниченных проездах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Сложное маневрирование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Сложное маневрирование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D4ADA" w:rsidRPr="004E3E13" w:rsidTr="004E3E13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FD4ADA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DA" w:rsidRPr="004E3E13" w:rsidRDefault="00EA50EC" w:rsidP="004E3E13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6">
              <w:rPr>
                <w:rFonts w:ascii="Times New Roman" w:eastAsia="Times New Roman" w:hAnsi="Times New Roman"/>
                <w:sz w:val="28"/>
                <w:szCs w:val="28"/>
              </w:rPr>
              <w:t>Контрольное занятие N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Зачет.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DA" w:rsidRPr="004E3E13" w:rsidRDefault="00EA50EC" w:rsidP="004E3E13">
            <w:pPr>
              <w:keepNext/>
              <w:suppressLineNumber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1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4E3E13" w:rsidRPr="004E3E13" w:rsidRDefault="004E3E13" w:rsidP="004E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E13" w:rsidRPr="004E3E13" w:rsidSect="004E3E13">
          <w:pgSz w:w="16840" w:h="11907" w:orient="landscape"/>
          <w:pgMar w:top="1134" w:right="1701" w:bottom="1134" w:left="850" w:header="709" w:footer="709" w:gutter="0"/>
          <w:cols w:space="720"/>
        </w:sectPr>
      </w:pPr>
    </w:p>
    <w:p w:rsidR="00AD5E87" w:rsidRPr="004E3E13" w:rsidRDefault="00AD5E87" w:rsidP="004E3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5E87" w:rsidRPr="004E3E13" w:rsidSect="004E3E13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E13"/>
    <w:rsid w:val="004E3E13"/>
    <w:rsid w:val="007201DD"/>
    <w:rsid w:val="00AA4F37"/>
    <w:rsid w:val="00AD5E87"/>
    <w:rsid w:val="00C20E67"/>
    <w:rsid w:val="00CA1070"/>
    <w:rsid w:val="00EA50EC"/>
    <w:rsid w:val="00EF685D"/>
    <w:rsid w:val="00FD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E3E13"/>
    <w:pPr>
      <w:keepNext/>
      <w:suppressLineNumber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FF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2013-09-24T23:07:00Z</dcterms:created>
  <dcterms:modified xsi:type="dcterms:W3CDTF">2013-09-24T23:07:00Z</dcterms:modified>
</cp:coreProperties>
</file>