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4C" w:rsidRPr="00E54832" w:rsidRDefault="0040304C" w:rsidP="00403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832">
        <w:rPr>
          <w:rFonts w:ascii="Times New Roman" w:hAnsi="Times New Roman" w:cs="Times New Roman"/>
          <w:b/>
          <w:sz w:val="28"/>
          <w:szCs w:val="28"/>
        </w:rPr>
        <w:t>Пермский краевой институт повышения квалификации</w:t>
      </w:r>
    </w:p>
    <w:p w:rsidR="0040304C" w:rsidRDefault="0040304C" w:rsidP="00403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E54832">
        <w:rPr>
          <w:rFonts w:ascii="Times New Roman" w:hAnsi="Times New Roman" w:cs="Times New Roman"/>
          <w:b/>
          <w:sz w:val="28"/>
          <w:szCs w:val="28"/>
        </w:rPr>
        <w:t>аботников образования</w:t>
      </w:r>
    </w:p>
    <w:p w:rsidR="0040304C" w:rsidRDefault="0040304C" w:rsidP="00403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04C" w:rsidRDefault="0040304C" w:rsidP="00403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04C" w:rsidRDefault="0040304C" w:rsidP="00403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04C" w:rsidRDefault="0040304C" w:rsidP="0040304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40304C" w:rsidRDefault="0040304C" w:rsidP="0040304C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54832">
        <w:rPr>
          <w:rFonts w:ascii="Times New Roman" w:hAnsi="Times New Roman" w:cs="Times New Roman"/>
          <w:sz w:val="28"/>
          <w:szCs w:val="28"/>
        </w:rPr>
        <w:t>афедра</w:t>
      </w:r>
    </w:p>
    <w:p w:rsidR="0040304C" w:rsidRDefault="0040304C" w:rsidP="0040304C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и экономика образования</w:t>
      </w:r>
    </w:p>
    <w:p w:rsidR="0040304C" w:rsidRDefault="0040304C" w:rsidP="00A769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04C" w:rsidRPr="0040304C" w:rsidRDefault="0040304C" w:rsidP="0040304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>Программа КПК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0304C">
        <w:rPr>
          <w:rFonts w:ascii="Times New Roman" w:hAnsi="Times New Roman" w:cs="Times New Roman"/>
          <w:b/>
          <w:sz w:val="28"/>
          <w:szCs w:val="28"/>
        </w:rPr>
        <w:t>Современный образовательный менеджмент</w:t>
      </w:r>
    </w:p>
    <w:p w:rsidR="0040304C" w:rsidRDefault="0040304C" w:rsidP="00A769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04C" w:rsidRDefault="0040304C" w:rsidP="004030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0304C" w:rsidRDefault="0040304C" w:rsidP="004030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D7D1C">
        <w:rPr>
          <w:rFonts w:ascii="Times New Roman" w:hAnsi="Times New Roman" w:cs="Times New Roman"/>
          <w:b/>
          <w:sz w:val="28"/>
          <w:szCs w:val="28"/>
        </w:rPr>
        <w:t>«Управление проектными командами педагогов как фактор развития образовательного учреждения»</w:t>
      </w:r>
    </w:p>
    <w:p w:rsidR="0040304C" w:rsidRDefault="0040304C" w:rsidP="00A769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04C" w:rsidRDefault="0040304C" w:rsidP="00A769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04C" w:rsidRDefault="0040304C" w:rsidP="00A769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04C" w:rsidRDefault="0040304C" w:rsidP="00A769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04C" w:rsidRDefault="0040304C" w:rsidP="00A769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04C" w:rsidRDefault="0040304C" w:rsidP="0040304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Слушатель: </w:t>
      </w:r>
      <w:r w:rsidRPr="00BD7D1C">
        <w:rPr>
          <w:rFonts w:ascii="Times New Roman" w:hAnsi="Times New Roman" w:cs="Times New Roman"/>
          <w:sz w:val="28"/>
          <w:szCs w:val="28"/>
        </w:rPr>
        <w:t>Людмила Николаевна Менгазиева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30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04C" w:rsidRDefault="0040304C" w:rsidP="0040304C">
      <w:pPr>
        <w:jc w:val="right"/>
        <w:rPr>
          <w:rFonts w:ascii="Times New Roman" w:hAnsi="Times New Roman" w:cs="Times New Roman"/>
          <w:sz w:val="28"/>
          <w:szCs w:val="28"/>
        </w:rPr>
      </w:pPr>
      <w:r w:rsidRPr="00BD7D1C">
        <w:rPr>
          <w:rFonts w:ascii="Times New Roman" w:hAnsi="Times New Roman" w:cs="Times New Roman"/>
          <w:sz w:val="28"/>
          <w:szCs w:val="28"/>
        </w:rPr>
        <w:t xml:space="preserve">директор МОУ «СОШ №1», </w:t>
      </w:r>
    </w:p>
    <w:p w:rsidR="0040304C" w:rsidRDefault="0040304C" w:rsidP="004030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7D1C">
        <w:rPr>
          <w:rFonts w:ascii="Times New Roman" w:hAnsi="Times New Roman" w:cs="Times New Roman"/>
          <w:sz w:val="28"/>
          <w:szCs w:val="28"/>
        </w:rPr>
        <w:t>г. Соликамск, Пермский край</w:t>
      </w:r>
    </w:p>
    <w:p w:rsidR="0040304C" w:rsidRDefault="0040304C" w:rsidP="00A769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04C" w:rsidRDefault="0040304C" w:rsidP="00A769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04C" w:rsidRDefault="0040304C" w:rsidP="00A769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04C" w:rsidRDefault="0040304C" w:rsidP="00A769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04C" w:rsidRDefault="0040304C" w:rsidP="00A769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04C" w:rsidRDefault="0040304C" w:rsidP="00A769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04C" w:rsidRDefault="0040304C" w:rsidP="004030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Пермь 2010 г.</w:t>
      </w:r>
    </w:p>
    <w:p w:rsidR="00750727" w:rsidRPr="0040304C" w:rsidRDefault="00750727" w:rsidP="00A769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04C">
        <w:rPr>
          <w:rFonts w:ascii="Times New Roman" w:hAnsi="Times New Roman" w:cs="Times New Roman"/>
          <w:b/>
          <w:sz w:val="28"/>
          <w:szCs w:val="28"/>
        </w:rPr>
        <w:lastRenderedPageBreak/>
        <w:t>Типология проекта:</w:t>
      </w:r>
    </w:p>
    <w:p w:rsidR="00750727" w:rsidRPr="0040304C" w:rsidRDefault="00BD7D1C" w:rsidP="00A76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 xml:space="preserve">По продолжительности - </w:t>
      </w:r>
      <w:proofErr w:type="gramStart"/>
      <w:r w:rsidRPr="0040304C">
        <w:rPr>
          <w:rFonts w:ascii="Times New Roman" w:hAnsi="Times New Roman" w:cs="Times New Roman"/>
          <w:sz w:val="28"/>
          <w:szCs w:val="28"/>
        </w:rPr>
        <w:t>долго</w:t>
      </w:r>
      <w:r w:rsidR="00750727" w:rsidRPr="0040304C">
        <w:rPr>
          <w:rFonts w:ascii="Times New Roman" w:hAnsi="Times New Roman" w:cs="Times New Roman"/>
          <w:sz w:val="28"/>
          <w:szCs w:val="28"/>
        </w:rPr>
        <w:t>срочный</w:t>
      </w:r>
      <w:proofErr w:type="gramEnd"/>
      <w:r w:rsidR="00750727" w:rsidRPr="0040304C">
        <w:rPr>
          <w:rFonts w:ascii="Times New Roman" w:hAnsi="Times New Roman" w:cs="Times New Roman"/>
          <w:sz w:val="28"/>
          <w:szCs w:val="28"/>
        </w:rPr>
        <w:t>;</w:t>
      </w:r>
    </w:p>
    <w:p w:rsidR="00750727" w:rsidRPr="0040304C" w:rsidRDefault="00750727" w:rsidP="00A76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 xml:space="preserve">По количеству участников – </w:t>
      </w:r>
      <w:proofErr w:type="gramStart"/>
      <w:r w:rsidRPr="0040304C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 w:rsidRPr="0040304C">
        <w:rPr>
          <w:rFonts w:ascii="Times New Roman" w:hAnsi="Times New Roman" w:cs="Times New Roman"/>
          <w:sz w:val="28"/>
          <w:szCs w:val="28"/>
        </w:rPr>
        <w:t>;</w:t>
      </w:r>
    </w:p>
    <w:p w:rsidR="00750727" w:rsidRPr="0040304C" w:rsidRDefault="00750727" w:rsidP="00A76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 xml:space="preserve">По характеру контактов – </w:t>
      </w:r>
      <w:proofErr w:type="spellStart"/>
      <w:r w:rsidRPr="0040304C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40304C">
        <w:rPr>
          <w:rFonts w:ascii="Times New Roman" w:hAnsi="Times New Roman" w:cs="Times New Roman"/>
          <w:sz w:val="28"/>
          <w:szCs w:val="28"/>
        </w:rPr>
        <w:t>;</w:t>
      </w:r>
    </w:p>
    <w:p w:rsidR="00750727" w:rsidRPr="0040304C" w:rsidRDefault="00750727" w:rsidP="00A76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 xml:space="preserve">По содержанию – </w:t>
      </w:r>
      <w:proofErr w:type="gramStart"/>
      <w:r w:rsidRPr="0040304C">
        <w:rPr>
          <w:rFonts w:ascii="Times New Roman" w:hAnsi="Times New Roman" w:cs="Times New Roman"/>
          <w:sz w:val="28"/>
          <w:szCs w:val="28"/>
        </w:rPr>
        <w:t>интегрированный</w:t>
      </w:r>
      <w:proofErr w:type="gramEnd"/>
      <w:r w:rsidRPr="0040304C">
        <w:rPr>
          <w:rFonts w:ascii="Times New Roman" w:hAnsi="Times New Roman" w:cs="Times New Roman"/>
          <w:sz w:val="28"/>
          <w:szCs w:val="28"/>
        </w:rPr>
        <w:t>;</w:t>
      </w:r>
    </w:p>
    <w:p w:rsidR="00750727" w:rsidRPr="0040304C" w:rsidRDefault="00750727" w:rsidP="00A76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 xml:space="preserve">По характеру доминирующего метода – </w:t>
      </w:r>
      <w:proofErr w:type="gramStart"/>
      <w:r w:rsidRPr="0040304C">
        <w:rPr>
          <w:rFonts w:ascii="Times New Roman" w:hAnsi="Times New Roman" w:cs="Times New Roman"/>
          <w:sz w:val="28"/>
          <w:szCs w:val="28"/>
        </w:rPr>
        <w:t>практико-ориентированный</w:t>
      </w:r>
      <w:proofErr w:type="gramEnd"/>
      <w:r w:rsidRPr="0040304C">
        <w:rPr>
          <w:rFonts w:ascii="Times New Roman" w:hAnsi="Times New Roman" w:cs="Times New Roman"/>
          <w:sz w:val="28"/>
          <w:szCs w:val="28"/>
        </w:rPr>
        <w:t>.</w:t>
      </w:r>
    </w:p>
    <w:p w:rsidR="00750727" w:rsidRDefault="00750727" w:rsidP="00A76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27" w:rsidRPr="0040304C" w:rsidRDefault="00750727" w:rsidP="00A769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04C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92065A" w:rsidRPr="0040304C" w:rsidRDefault="0092065A" w:rsidP="00A76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454" w:rsidRPr="0040304C" w:rsidRDefault="003A1454" w:rsidP="00A76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04C">
        <w:rPr>
          <w:rFonts w:ascii="Times New Roman" w:hAnsi="Times New Roman" w:cs="Times New Roman"/>
          <w:sz w:val="28"/>
          <w:szCs w:val="28"/>
        </w:rPr>
        <w:t xml:space="preserve">Динамичные изменения, происходящие в различных сферах общественной жизни, требуют </w:t>
      </w:r>
      <w:r w:rsidR="009A0251" w:rsidRPr="0040304C">
        <w:rPr>
          <w:rFonts w:ascii="Times New Roman" w:hAnsi="Times New Roman" w:cs="Times New Roman"/>
          <w:sz w:val="28"/>
          <w:szCs w:val="28"/>
        </w:rPr>
        <w:t xml:space="preserve">от педагогов </w:t>
      </w:r>
      <w:r w:rsidRPr="0040304C">
        <w:rPr>
          <w:rFonts w:ascii="Times New Roman" w:hAnsi="Times New Roman" w:cs="Times New Roman"/>
          <w:sz w:val="28"/>
          <w:szCs w:val="28"/>
        </w:rPr>
        <w:t>переосмысления существующих целей, системы ценностей, нравственных ориентиров, внедрения в образовательный процесс новых педагогических технологий, вариативных методов организации образовательной деятельности</w:t>
      </w:r>
      <w:r w:rsidR="00FE18E3" w:rsidRPr="004030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73A8" w:rsidRPr="0040304C" w:rsidRDefault="003A1454" w:rsidP="00A76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 xml:space="preserve">Одной из распространенных инновационных форм продуктивной и социально значимой деятельности, стимулирующей творческий поиск работника, становится проектная деятельность. </w:t>
      </w:r>
      <w:r w:rsidR="008173A8" w:rsidRPr="0040304C">
        <w:rPr>
          <w:rFonts w:ascii="Times New Roman" w:hAnsi="Times New Roman" w:cs="Times New Roman"/>
          <w:sz w:val="28"/>
          <w:szCs w:val="28"/>
        </w:rPr>
        <w:t xml:space="preserve">В современных условиях модернизации образования необходимость в развитии педагогического проектирования обусловлена усилением инновационных процессов, которые обнаружили отсутствие у педагогов проектного мышления, проектировочных умений и знаний способов преобразования педагогической действительности. Развитие проектной культуры является актуальной проблемой, поскольку педагогическое проектирование становится важной составляющей продуктивной педагогической деятельности, усиливает </w:t>
      </w:r>
      <w:proofErr w:type="gramStart"/>
      <w:r w:rsidR="008173A8" w:rsidRPr="0040304C">
        <w:rPr>
          <w:rFonts w:ascii="Times New Roman" w:hAnsi="Times New Roman" w:cs="Times New Roman"/>
          <w:sz w:val="28"/>
          <w:szCs w:val="28"/>
        </w:rPr>
        <w:t>конкурентоспособность</w:t>
      </w:r>
      <w:proofErr w:type="gramEnd"/>
      <w:r w:rsidR="008173A8" w:rsidRPr="0040304C">
        <w:rPr>
          <w:rFonts w:ascii="Times New Roman" w:hAnsi="Times New Roman" w:cs="Times New Roman"/>
          <w:sz w:val="28"/>
          <w:szCs w:val="28"/>
        </w:rPr>
        <w:t xml:space="preserve"> как отдельного педагога, так и в целом образовательного учреждения.</w:t>
      </w:r>
    </w:p>
    <w:p w:rsidR="00DB70AB" w:rsidRPr="0040304C" w:rsidRDefault="008173A8" w:rsidP="00A76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 xml:space="preserve">Преимущество проектной технологии состоит в </w:t>
      </w:r>
      <w:r w:rsidR="003A1454" w:rsidRPr="0040304C">
        <w:rPr>
          <w:rFonts w:ascii="Times New Roman" w:hAnsi="Times New Roman" w:cs="Times New Roman"/>
          <w:sz w:val="28"/>
          <w:szCs w:val="28"/>
        </w:rPr>
        <w:t>то</w:t>
      </w:r>
      <w:r w:rsidRPr="0040304C">
        <w:rPr>
          <w:rFonts w:ascii="Times New Roman" w:hAnsi="Times New Roman" w:cs="Times New Roman"/>
          <w:sz w:val="28"/>
          <w:szCs w:val="28"/>
        </w:rPr>
        <w:t>м</w:t>
      </w:r>
      <w:r w:rsidR="003A1454" w:rsidRPr="0040304C">
        <w:rPr>
          <w:rFonts w:ascii="Times New Roman" w:hAnsi="Times New Roman" w:cs="Times New Roman"/>
          <w:sz w:val="28"/>
          <w:szCs w:val="28"/>
        </w:rPr>
        <w:t>, что она объединяет различные инновационные технологии, которые являются приоритетными в рамках новой концепции образования: проблемно-поисковую, коммуникативную, игровую, рефлексивную и другие. Проектная деятельность является не только средством изменения педагогической действительности, но и способом обеспечения личностного роста</w:t>
      </w:r>
      <w:r w:rsidR="00365FBC" w:rsidRPr="0040304C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3A1454" w:rsidRPr="0040304C">
        <w:rPr>
          <w:rFonts w:ascii="Times New Roman" w:hAnsi="Times New Roman" w:cs="Times New Roman"/>
          <w:sz w:val="28"/>
          <w:szCs w:val="28"/>
        </w:rPr>
        <w:t xml:space="preserve">. Использование проектных технологий влияет на повышение творческого потенциала педагогов, обеспечивает рост их педагогического мастерства. Развитие профессиональной компетентности педагога как исследователя происходит, если он осмысленно включается в инновационную работу для решения актуальных проблем. Результативность деятельности педагогов зависит не столько от педагогических технологий, сколько </w:t>
      </w:r>
      <w:r w:rsidR="009A0251" w:rsidRPr="0040304C">
        <w:rPr>
          <w:rFonts w:ascii="Times New Roman" w:hAnsi="Times New Roman" w:cs="Times New Roman"/>
          <w:sz w:val="28"/>
          <w:szCs w:val="28"/>
        </w:rPr>
        <w:t xml:space="preserve">от их профессионального мастерства, </w:t>
      </w:r>
      <w:r w:rsidR="003A1454" w:rsidRPr="0040304C">
        <w:rPr>
          <w:rFonts w:ascii="Times New Roman" w:hAnsi="Times New Roman" w:cs="Times New Roman"/>
          <w:sz w:val="28"/>
          <w:szCs w:val="28"/>
        </w:rPr>
        <w:t>творческой активности, стремления использовать в своей практике современные разработки педагогических наук, а также методологию педагогического исследования. Такой подход к инновационной деятельности предполагает постоянную рефлексию над противоречиями и проблемами в педагогической деятельности. Признаком высокой культуры педагогическо</w:t>
      </w:r>
      <w:r w:rsidR="00FE18E3" w:rsidRPr="0040304C">
        <w:rPr>
          <w:rFonts w:ascii="Times New Roman" w:hAnsi="Times New Roman" w:cs="Times New Roman"/>
          <w:sz w:val="28"/>
          <w:szCs w:val="28"/>
        </w:rPr>
        <w:t xml:space="preserve">го проектирования </w:t>
      </w:r>
      <w:r w:rsidR="003A1454" w:rsidRPr="0040304C">
        <w:rPr>
          <w:rFonts w:ascii="Times New Roman" w:hAnsi="Times New Roman" w:cs="Times New Roman"/>
          <w:sz w:val="28"/>
          <w:szCs w:val="28"/>
        </w:rPr>
        <w:t xml:space="preserve">учителя является </w:t>
      </w:r>
      <w:r w:rsidR="003A1454" w:rsidRPr="0040304C">
        <w:rPr>
          <w:rFonts w:ascii="Times New Roman" w:hAnsi="Times New Roman" w:cs="Times New Roman"/>
          <w:sz w:val="28"/>
          <w:szCs w:val="28"/>
        </w:rPr>
        <w:lastRenderedPageBreak/>
        <w:t xml:space="preserve">ориентация на инновационные действия, избегание стандартных решений педагогических проблем, выбор инновационных педагогических средств. </w:t>
      </w:r>
    </w:p>
    <w:p w:rsidR="00DB70AB" w:rsidRPr="0040304C" w:rsidRDefault="00D11046" w:rsidP="00A769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 xml:space="preserve">Проектирование используется в качестве оптимального средства совершенствования содержания образования, педагогических технологий, управления педагогическим процессом. Сегодня на первый план выступает практика управления проектами, которая показывает: освоение методологии и инструментария управления проектами способствует достижению качественно нового уровня эффективности работы образовательного учреждения. </w:t>
      </w:r>
      <w:r w:rsidR="00DB70AB" w:rsidRPr="0040304C">
        <w:rPr>
          <w:rFonts w:ascii="Times New Roman" w:hAnsi="Times New Roman" w:cs="Times New Roman"/>
          <w:sz w:val="28"/>
          <w:szCs w:val="28"/>
        </w:rPr>
        <w:t>Для разработки</w:t>
      </w:r>
      <w:r w:rsidR="00365FBC" w:rsidRPr="0040304C">
        <w:rPr>
          <w:rFonts w:ascii="Times New Roman" w:hAnsi="Times New Roman" w:cs="Times New Roman"/>
          <w:sz w:val="28"/>
          <w:szCs w:val="28"/>
        </w:rPr>
        <w:t xml:space="preserve"> и реализации образовательных, </w:t>
      </w:r>
      <w:r w:rsidR="00DB70AB" w:rsidRPr="0040304C">
        <w:rPr>
          <w:rFonts w:ascii="Times New Roman" w:hAnsi="Times New Roman" w:cs="Times New Roman"/>
          <w:sz w:val="28"/>
          <w:szCs w:val="28"/>
        </w:rPr>
        <w:t xml:space="preserve">социально-педагогических проектов в школе необходима целенаправленная и системно организованная деятельность педагогического коллектива по овладению теоретическими основами проектной деятельности, по разработке </w:t>
      </w:r>
      <w:r w:rsidR="009A0251" w:rsidRPr="0040304C">
        <w:rPr>
          <w:rFonts w:ascii="Times New Roman" w:hAnsi="Times New Roman" w:cs="Times New Roman"/>
          <w:sz w:val="28"/>
          <w:szCs w:val="28"/>
        </w:rPr>
        <w:t xml:space="preserve">различного рода </w:t>
      </w:r>
      <w:r w:rsidR="00DB70AB" w:rsidRPr="0040304C">
        <w:rPr>
          <w:rFonts w:ascii="Times New Roman" w:hAnsi="Times New Roman" w:cs="Times New Roman"/>
          <w:sz w:val="28"/>
          <w:szCs w:val="28"/>
        </w:rPr>
        <w:t xml:space="preserve">проектов и </w:t>
      </w:r>
      <w:r w:rsidR="009A0251" w:rsidRPr="0040304C">
        <w:rPr>
          <w:rFonts w:ascii="Times New Roman" w:hAnsi="Times New Roman" w:cs="Times New Roman"/>
          <w:sz w:val="28"/>
          <w:szCs w:val="28"/>
        </w:rPr>
        <w:t xml:space="preserve">их реализации. </w:t>
      </w:r>
      <w:r w:rsidR="00DB70AB" w:rsidRPr="0040304C">
        <w:rPr>
          <w:rFonts w:ascii="Times New Roman" w:hAnsi="Times New Roman" w:cs="Times New Roman"/>
          <w:sz w:val="28"/>
          <w:szCs w:val="28"/>
        </w:rPr>
        <w:t>С этой целью</w:t>
      </w:r>
      <w:r w:rsidR="009A0251" w:rsidRPr="0040304C">
        <w:rPr>
          <w:rFonts w:ascii="Times New Roman" w:hAnsi="Times New Roman" w:cs="Times New Roman"/>
          <w:sz w:val="28"/>
          <w:szCs w:val="28"/>
        </w:rPr>
        <w:t xml:space="preserve"> становится  возможным</w:t>
      </w:r>
      <w:r w:rsidR="00DB70AB" w:rsidRPr="0040304C">
        <w:rPr>
          <w:rFonts w:ascii="Times New Roman" w:hAnsi="Times New Roman" w:cs="Times New Roman"/>
          <w:sz w:val="28"/>
          <w:szCs w:val="28"/>
        </w:rPr>
        <w:t xml:space="preserve"> создание специальных органов при руководителе: временных творческих коллективов по разработке проектов, объединений и групп инициативных и творческих педагогов, дейст</w:t>
      </w:r>
      <w:r w:rsidR="000F1F58" w:rsidRPr="0040304C">
        <w:rPr>
          <w:rFonts w:ascii="Times New Roman" w:hAnsi="Times New Roman" w:cs="Times New Roman"/>
          <w:sz w:val="28"/>
          <w:szCs w:val="28"/>
        </w:rPr>
        <w:t>вующих на общественных началах – так называемых проектных команд. В такую команду должны войти люди, готовые</w:t>
      </w:r>
      <w:r w:rsidR="00365FBC" w:rsidRPr="0040304C">
        <w:rPr>
          <w:rFonts w:ascii="Times New Roman" w:hAnsi="Times New Roman" w:cs="Times New Roman"/>
          <w:sz w:val="28"/>
          <w:szCs w:val="28"/>
        </w:rPr>
        <w:t xml:space="preserve"> инициировать «снизу» качественные изменения, отвечающие потребностям конкретной школы на данном этапе развития, </w:t>
      </w:r>
      <w:r w:rsidR="000F1F58" w:rsidRPr="0040304C">
        <w:rPr>
          <w:rFonts w:ascii="Times New Roman" w:hAnsi="Times New Roman" w:cs="Times New Roman"/>
          <w:sz w:val="28"/>
          <w:szCs w:val="28"/>
        </w:rPr>
        <w:t xml:space="preserve">  воспринимать новые предложения и развивать школу изнутри.</w:t>
      </w:r>
      <w:r w:rsidR="00365FBC" w:rsidRPr="0040304C">
        <w:rPr>
          <w:rFonts w:ascii="Times New Roman" w:hAnsi="Times New Roman" w:cs="Times New Roman"/>
          <w:sz w:val="28"/>
          <w:szCs w:val="28"/>
        </w:rPr>
        <w:t xml:space="preserve"> Главным преимуществом </w:t>
      </w:r>
      <w:r w:rsidR="009A0251" w:rsidRPr="0040304C">
        <w:rPr>
          <w:rFonts w:ascii="Times New Roman" w:hAnsi="Times New Roman" w:cs="Times New Roman"/>
          <w:sz w:val="28"/>
          <w:szCs w:val="28"/>
        </w:rPr>
        <w:t xml:space="preserve">проектной </w:t>
      </w:r>
      <w:r w:rsidR="00365FBC" w:rsidRPr="0040304C">
        <w:rPr>
          <w:rFonts w:ascii="Times New Roman" w:hAnsi="Times New Roman" w:cs="Times New Roman"/>
          <w:sz w:val="28"/>
          <w:szCs w:val="28"/>
        </w:rPr>
        <w:t>команды является неформальный, добровольный характер объединения. Основной ее ресурс — не административный, а интеллектуальный. Она должна не «построить» коллектив, а вовлечь его в совместную деятельность по освоению новых, более эффективных и привлекательных образовательных технологий.</w:t>
      </w:r>
      <w:r w:rsidR="009A0251" w:rsidRPr="0040304C">
        <w:rPr>
          <w:rFonts w:ascii="Comic Sans MS" w:eastAsia="+mn-ea" w:hAnsi="Comic Sans MS" w:cs="+mn-cs"/>
          <w:color w:val="000000"/>
          <w:sz w:val="28"/>
          <w:szCs w:val="28"/>
        </w:rPr>
        <w:t xml:space="preserve"> </w:t>
      </w:r>
      <w:r w:rsidR="009A0251" w:rsidRPr="0040304C">
        <w:rPr>
          <w:rFonts w:ascii="Times New Roman" w:hAnsi="Times New Roman" w:cs="Times New Roman"/>
          <w:sz w:val="28"/>
          <w:szCs w:val="28"/>
        </w:rPr>
        <w:t>В итоге образовательное учреждение приобретает способность достигать качественно новых</w:t>
      </w:r>
      <w:r w:rsidR="006A7DF4" w:rsidRPr="0040304C">
        <w:rPr>
          <w:rFonts w:ascii="Times New Roman" w:hAnsi="Times New Roman" w:cs="Times New Roman"/>
          <w:sz w:val="28"/>
          <w:szCs w:val="28"/>
        </w:rPr>
        <w:t>,</w:t>
      </w:r>
      <w:r w:rsidR="009A0251" w:rsidRPr="0040304C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proofErr w:type="gramStart"/>
      <w:r w:rsidR="009A0251" w:rsidRPr="0040304C">
        <w:rPr>
          <w:rFonts w:ascii="Times New Roman" w:hAnsi="Times New Roman" w:cs="Times New Roman"/>
          <w:sz w:val="28"/>
          <w:szCs w:val="28"/>
        </w:rPr>
        <w:t>прежними</w:t>
      </w:r>
      <w:proofErr w:type="gramEnd"/>
      <w:r w:rsidR="006A7DF4" w:rsidRPr="0040304C">
        <w:rPr>
          <w:rFonts w:ascii="Times New Roman" w:hAnsi="Times New Roman" w:cs="Times New Roman"/>
          <w:sz w:val="28"/>
          <w:szCs w:val="28"/>
        </w:rPr>
        <w:t>,</w:t>
      </w:r>
      <w:r w:rsidR="009A0251" w:rsidRPr="0040304C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9A0251" w:rsidRPr="0040304C" w:rsidRDefault="009A0251" w:rsidP="00A7692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04C">
        <w:rPr>
          <w:rFonts w:ascii="Times New Roman" w:hAnsi="Times New Roman" w:cs="Times New Roman"/>
          <w:b/>
          <w:sz w:val="28"/>
          <w:szCs w:val="28"/>
        </w:rPr>
        <w:t>Анализ исходной ситуации</w:t>
      </w:r>
    </w:p>
    <w:p w:rsidR="000A0167" w:rsidRPr="0040304C" w:rsidRDefault="00376D45" w:rsidP="00A76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«Средняя общеобразовательная школа № 1» города Соликамска Пермского края  находится в центре жилого микрорайона. Школа – конкурентоспособное образовательное учреждение, имеющее среди населения микрорайона и в целом в городе достаточно высокий рейтинг: и дети, и родители уважительно относятся к школе, поддерживают ее традиции, оказывают материальную и благотворительную помощь, помогают в организации праздник</w:t>
      </w:r>
      <w:r w:rsidR="000A0167" w:rsidRPr="0040304C">
        <w:rPr>
          <w:rFonts w:ascii="Times New Roman" w:hAnsi="Times New Roman" w:cs="Times New Roman"/>
          <w:sz w:val="28"/>
          <w:szCs w:val="28"/>
        </w:rPr>
        <w:t xml:space="preserve">ов, трудовой практики учащихся. </w:t>
      </w:r>
    </w:p>
    <w:p w:rsidR="00376D45" w:rsidRPr="0040304C" w:rsidRDefault="000A0167" w:rsidP="00A76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>Количество педагогов в школе – 55 человек. Высшее образование имеют 48 (87%) педагогов, высшую категорию – 15 (27%), первую – 22 (40%). Удостоены отраслевых наград 21</w:t>
      </w:r>
      <w:r w:rsidR="00D62C3D" w:rsidRPr="0040304C">
        <w:rPr>
          <w:rFonts w:ascii="Times New Roman" w:hAnsi="Times New Roman" w:cs="Times New Roman"/>
          <w:sz w:val="28"/>
          <w:szCs w:val="28"/>
        </w:rPr>
        <w:t xml:space="preserve"> </w:t>
      </w:r>
      <w:r w:rsidRPr="0040304C">
        <w:rPr>
          <w:rFonts w:ascii="Times New Roman" w:hAnsi="Times New Roman" w:cs="Times New Roman"/>
          <w:sz w:val="28"/>
          <w:szCs w:val="28"/>
        </w:rPr>
        <w:t>человек (38%), 2 педагога являются победителями ПНПО. 27% педагогов имеют стаж работы от 10 до 20 лет, 53% - свыше 20 лет.</w:t>
      </w:r>
    </w:p>
    <w:p w:rsidR="007F1F1A" w:rsidRPr="0040304C" w:rsidRDefault="007F1F1A" w:rsidP="00A76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 xml:space="preserve">Школа работает в режиме развития на основе Программы «Продуктивная школа развития, самореализации и успешной социализации учащихся», которая является инструментом обеспечения целенаправленной </w:t>
      </w:r>
      <w:r w:rsidRPr="0040304C">
        <w:rPr>
          <w:rFonts w:ascii="Times New Roman" w:hAnsi="Times New Roman" w:cs="Times New Roman"/>
          <w:sz w:val="28"/>
          <w:szCs w:val="28"/>
        </w:rPr>
        <w:lastRenderedPageBreak/>
        <w:t>совместной деятельности управленческого, педагогического и родительского  коллектива школы.</w:t>
      </w:r>
      <w:r w:rsidR="007757DB" w:rsidRPr="0040304C">
        <w:rPr>
          <w:rFonts w:ascii="Times New Roman" w:hAnsi="Times New Roman" w:cs="Times New Roman"/>
          <w:sz w:val="28"/>
          <w:szCs w:val="28"/>
        </w:rPr>
        <w:t xml:space="preserve"> Для реализации основных направлений программы созданы проблемные группы учителей, которые реализуют подпрограммы «Одаренный ребенок», «Преемственность: ДОУ - начальная школа – основная школа», «Организация </w:t>
      </w:r>
      <w:proofErr w:type="spellStart"/>
      <w:r w:rsidR="007757DB" w:rsidRPr="0040304C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="007757DB" w:rsidRPr="0040304C">
        <w:rPr>
          <w:rFonts w:ascii="Times New Roman" w:hAnsi="Times New Roman" w:cs="Times New Roman"/>
          <w:sz w:val="28"/>
          <w:szCs w:val="28"/>
        </w:rPr>
        <w:t xml:space="preserve"> подготовки и профильного обучения», «Здоровье» и другие. Работа групп не носит системного характера, отсутствует единство работы в команде</w:t>
      </w:r>
      <w:r w:rsidR="001B2921" w:rsidRPr="0040304C">
        <w:rPr>
          <w:rFonts w:ascii="Times New Roman" w:hAnsi="Times New Roman" w:cs="Times New Roman"/>
          <w:sz w:val="28"/>
          <w:szCs w:val="28"/>
        </w:rPr>
        <w:t xml:space="preserve"> (нет постоянного состава групп, каждый член группы не имеет четкого представления о целях и результатах своей работы), невысок уровень аналитической культуры педагогов. Проведенный анализ анкет, позволяющий определить </w:t>
      </w:r>
      <w:r w:rsidR="00FE6D55" w:rsidRPr="0040304C">
        <w:rPr>
          <w:rFonts w:ascii="Times New Roman" w:hAnsi="Times New Roman" w:cs="Times New Roman"/>
          <w:sz w:val="28"/>
          <w:szCs w:val="28"/>
        </w:rPr>
        <w:t>уровень готовности учителя</w:t>
      </w:r>
      <w:r w:rsidR="000A0167" w:rsidRPr="0040304C">
        <w:rPr>
          <w:rFonts w:ascii="Times New Roman" w:hAnsi="Times New Roman" w:cs="Times New Roman"/>
          <w:sz w:val="28"/>
          <w:szCs w:val="28"/>
        </w:rPr>
        <w:t xml:space="preserve"> к инновационной деятельности, показал, что </w:t>
      </w:r>
      <w:r w:rsidR="00FE6D55" w:rsidRPr="0040304C">
        <w:rPr>
          <w:rFonts w:ascii="Times New Roman" w:hAnsi="Times New Roman" w:cs="Times New Roman"/>
          <w:sz w:val="28"/>
          <w:szCs w:val="28"/>
        </w:rPr>
        <w:t xml:space="preserve">этот </w:t>
      </w:r>
      <w:r w:rsidR="000A0167" w:rsidRPr="0040304C">
        <w:rPr>
          <w:rFonts w:ascii="Times New Roman" w:hAnsi="Times New Roman" w:cs="Times New Roman"/>
          <w:sz w:val="28"/>
          <w:szCs w:val="28"/>
        </w:rPr>
        <w:t xml:space="preserve">уровень, к сожалению, не соответствует требованиям, предъявляемым современной </w:t>
      </w:r>
      <w:proofErr w:type="spellStart"/>
      <w:r w:rsidR="000A0167" w:rsidRPr="0040304C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="000A0167" w:rsidRPr="0040304C">
        <w:rPr>
          <w:rFonts w:ascii="Times New Roman" w:hAnsi="Times New Roman" w:cs="Times New Roman"/>
          <w:sz w:val="28"/>
          <w:szCs w:val="28"/>
        </w:rPr>
        <w:t xml:space="preserve"> ситуацией: </w:t>
      </w:r>
    </w:p>
    <w:p w:rsidR="00E52DE1" w:rsidRPr="0040304C" w:rsidRDefault="00E52DE1" w:rsidP="00A76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>- боязнь инноваций – 34%;</w:t>
      </w:r>
    </w:p>
    <w:p w:rsidR="00010017" w:rsidRPr="0040304C" w:rsidRDefault="00010017" w:rsidP="00A76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0304C">
        <w:rPr>
          <w:rFonts w:ascii="Times New Roman" w:hAnsi="Times New Roman" w:cs="Times New Roman"/>
          <w:sz w:val="28"/>
          <w:szCs w:val="28"/>
        </w:rPr>
        <w:t>невладение</w:t>
      </w:r>
      <w:proofErr w:type="spellEnd"/>
      <w:r w:rsidRPr="0040304C">
        <w:rPr>
          <w:rFonts w:ascii="Times New Roman" w:hAnsi="Times New Roman" w:cs="Times New Roman"/>
          <w:sz w:val="28"/>
          <w:szCs w:val="28"/>
        </w:rPr>
        <w:t xml:space="preserve">  педагогическими технологиями</w:t>
      </w:r>
      <w:r w:rsidR="000A0167" w:rsidRPr="0040304C">
        <w:rPr>
          <w:rFonts w:ascii="Times New Roman" w:hAnsi="Times New Roman" w:cs="Times New Roman"/>
          <w:sz w:val="28"/>
          <w:szCs w:val="28"/>
        </w:rPr>
        <w:t xml:space="preserve"> – 24%</w:t>
      </w:r>
      <w:r w:rsidRPr="0040304C">
        <w:rPr>
          <w:rFonts w:ascii="Times New Roman" w:hAnsi="Times New Roman" w:cs="Times New Roman"/>
          <w:sz w:val="28"/>
          <w:szCs w:val="28"/>
        </w:rPr>
        <w:t>;</w:t>
      </w:r>
    </w:p>
    <w:p w:rsidR="00010017" w:rsidRPr="0040304C" w:rsidRDefault="00010017" w:rsidP="00A76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>- высокая степень конфликтности и агрессивности</w:t>
      </w:r>
      <w:r w:rsidR="000A0167" w:rsidRPr="0040304C">
        <w:rPr>
          <w:rFonts w:ascii="Times New Roman" w:hAnsi="Times New Roman" w:cs="Times New Roman"/>
          <w:sz w:val="28"/>
          <w:szCs w:val="28"/>
        </w:rPr>
        <w:t xml:space="preserve"> – 15%</w:t>
      </w:r>
      <w:r w:rsidRPr="0040304C">
        <w:rPr>
          <w:rFonts w:ascii="Times New Roman" w:hAnsi="Times New Roman" w:cs="Times New Roman"/>
          <w:sz w:val="28"/>
          <w:szCs w:val="28"/>
        </w:rPr>
        <w:t>;</w:t>
      </w:r>
    </w:p>
    <w:p w:rsidR="00010017" w:rsidRPr="0040304C" w:rsidRDefault="00010017" w:rsidP="00A76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>- неумение выстроить программу своего профессионально-личностного саморазвития</w:t>
      </w:r>
      <w:r w:rsidR="000A0167" w:rsidRPr="0040304C">
        <w:rPr>
          <w:rFonts w:ascii="Times New Roman" w:hAnsi="Times New Roman" w:cs="Times New Roman"/>
          <w:sz w:val="28"/>
          <w:szCs w:val="28"/>
        </w:rPr>
        <w:t xml:space="preserve"> – 48%</w:t>
      </w:r>
      <w:r w:rsidRPr="0040304C">
        <w:rPr>
          <w:rFonts w:ascii="Times New Roman" w:hAnsi="Times New Roman" w:cs="Times New Roman"/>
          <w:sz w:val="28"/>
          <w:szCs w:val="28"/>
        </w:rPr>
        <w:t>;</w:t>
      </w:r>
    </w:p>
    <w:p w:rsidR="00010017" w:rsidRPr="0040304C" w:rsidRDefault="00010017" w:rsidP="00A76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>- неуверенность в себе и своей деятельности</w:t>
      </w:r>
      <w:r w:rsidR="000A0167" w:rsidRPr="0040304C">
        <w:rPr>
          <w:rFonts w:ascii="Times New Roman" w:hAnsi="Times New Roman" w:cs="Times New Roman"/>
          <w:sz w:val="28"/>
          <w:szCs w:val="28"/>
        </w:rPr>
        <w:t xml:space="preserve"> – 26%</w:t>
      </w:r>
      <w:r w:rsidRPr="0040304C">
        <w:rPr>
          <w:rFonts w:ascii="Times New Roman" w:hAnsi="Times New Roman" w:cs="Times New Roman"/>
          <w:sz w:val="28"/>
          <w:szCs w:val="28"/>
        </w:rPr>
        <w:t>;</w:t>
      </w:r>
    </w:p>
    <w:p w:rsidR="00010017" w:rsidRPr="0040304C" w:rsidRDefault="00010017" w:rsidP="00A76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>- низкий уровень профессиональной рефлексии</w:t>
      </w:r>
      <w:r w:rsidR="000A0167" w:rsidRPr="0040304C">
        <w:rPr>
          <w:rFonts w:ascii="Times New Roman" w:hAnsi="Times New Roman" w:cs="Times New Roman"/>
          <w:sz w:val="28"/>
          <w:szCs w:val="28"/>
        </w:rPr>
        <w:t xml:space="preserve"> – 23%</w:t>
      </w:r>
      <w:r w:rsidRPr="0040304C">
        <w:rPr>
          <w:rFonts w:ascii="Times New Roman" w:hAnsi="Times New Roman" w:cs="Times New Roman"/>
          <w:sz w:val="28"/>
          <w:szCs w:val="28"/>
        </w:rPr>
        <w:t>;</w:t>
      </w:r>
    </w:p>
    <w:p w:rsidR="00010017" w:rsidRPr="0040304C" w:rsidRDefault="00010017" w:rsidP="00A76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>- отсутствие концептуальности в профессиональной работе</w:t>
      </w:r>
      <w:r w:rsidR="000A0167" w:rsidRPr="0040304C">
        <w:rPr>
          <w:rFonts w:ascii="Times New Roman" w:hAnsi="Times New Roman" w:cs="Times New Roman"/>
          <w:sz w:val="28"/>
          <w:szCs w:val="28"/>
        </w:rPr>
        <w:t xml:space="preserve"> – 46%</w:t>
      </w:r>
      <w:r w:rsidRPr="0040304C">
        <w:rPr>
          <w:rFonts w:ascii="Times New Roman" w:hAnsi="Times New Roman" w:cs="Times New Roman"/>
          <w:sz w:val="28"/>
          <w:szCs w:val="28"/>
        </w:rPr>
        <w:t>;</w:t>
      </w:r>
    </w:p>
    <w:p w:rsidR="00010017" w:rsidRPr="0040304C" w:rsidRDefault="00010017" w:rsidP="00A76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 xml:space="preserve">- неумение работать командно и участвовать в </w:t>
      </w:r>
      <w:proofErr w:type="spellStart"/>
      <w:r w:rsidRPr="0040304C">
        <w:rPr>
          <w:rFonts w:ascii="Times New Roman" w:hAnsi="Times New Roman" w:cs="Times New Roman"/>
          <w:sz w:val="28"/>
          <w:szCs w:val="28"/>
        </w:rPr>
        <w:t>соуправлении</w:t>
      </w:r>
      <w:proofErr w:type="spellEnd"/>
      <w:r w:rsidRPr="0040304C">
        <w:rPr>
          <w:rFonts w:ascii="Times New Roman" w:hAnsi="Times New Roman" w:cs="Times New Roman"/>
          <w:sz w:val="28"/>
          <w:szCs w:val="28"/>
        </w:rPr>
        <w:t xml:space="preserve"> своим образовательным учреждением</w:t>
      </w:r>
      <w:r w:rsidR="000A0167" w:rsidRPr="0040304C">
        <w:rPr>
          <w:rFonts w:ascii="Times New Roman" w:hAnsi="Times New Roman" w:cs="Times New Roman"/>
          <w:sz w:val="28"/>
          <w:szCs w:val="28"/>
        </w:rPr>
        <w:t xml:space="preserve"> – 22%</w:t>
      </w:r>
      <w:r w:rsidRPr="0040304C">
        <w:rPr>
          <w:rFonts w:ascii="Times New Roman" w:hAnsi="Times New Roman" w:cs="Times New Roman"/>
          <w:sz w:val="28"/>
          <w:szCs w:val="28"/>
        </w:rPr>
        <w:t>;</w:t>
      </w:r>
    </w:p>
    <w:p w:rsidR="00010017" w:rsidRPr="0040304C" w:rsidRDefault="00010017" w:rsidP="00A76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>- синдром эмоционального и профессионального выгорания</w:t>
      </w:r>
      <w:r w:rsidR="000A0167" w:rsidRPr="0040304C">
        <w:rPr>
          <w:rFonts w:ascii="Times New Roman" w:hAnsi="Times New Roman" w:cs="Times New Roman"/>
          <w:sz w:val="28"/>
          <w:szCs w:val="28"/>
        </w:rPr>
        <w:t xml:space="preserve"> – 45%</w:t>
      </w:r>
      <w:r w:rsidRPr="0040304C">
        <w:rPr>
          <w:rFonts w:ascii="Times New Roman" w:hAnsi="Times New Roman" w:cs="Times New Roman"/>
          <w:sz w:val="28"/>
          <w:szCs w:val="28"/>
        </w:rPr>
        <w:t>.</w:t>
      </w:r>
    </w:p>
    <w:p w:rsidR="00E52DE1" w:rsidRPr="0040304C" w:rsidRDefault="00E52DE1" w:rsidP="00A76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>Причинами выявленных результатов являются:</w:t>
      </w:r>
    </w:p>
    <w:p w:rsidR="00E52DE1" w:rsidRPr="0040304C" w:rsidRDefault="00E52DE1" w:rsidP="00A769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>Недостаточность необходимой теоретической и  практической подготовки педагогов школы по вопросам инновационной деятельности;</w:t>
      </w:r>
    </w:p>
    <w:p w:rsidR="00E52DE1" w:rsidRPr="0040304C" w:rsidRDefault="00A71F2F" w:rsidP="00A769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>Отсутствие мотивации педагого</w:t>
      </w:r>
      <w:r w:rsidR="000D48C7" w:rsidRPr="0040304C">
        <w:rPr>
          <w:rFonts w:ascii="Times New Roman" w:hAnsi="Times New Roman" w:cs="Times New Roman"/>
          <w:sz w:val="28"/>
          <w:szCs w:val="28"/>
        </w:rPr>
        <w:t>в на инновационную деятельность;</w:t>
      </w:r>
    </w:p>
    <w:p w:rsidR="000D48C7" w:rsidRPr="0040304C" w:rsidRDefault="000D48C7" w:rsidP="00A769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>Отсутствие эффективной управленческой поддержки инновационных процессов в школе.</w:t>
      </w:r>
    </w:p>
    <w:p w:rsidR="009A0251" w:rsidRPr="0040304C" w:rsidRDefault="000A0167" w:rsidP="00A76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>Вместе с тем следует отметить, что для коллектива школы характерна стабильность, высокий профессионализм большей части учителей, что позволяет сегодня эффективно управлять инновационной деятельностью педагогов.</w:t>
      </w:r>
      <w:r w:rsidR="000D48C7" w:rsidRPr="0040304C">
        <w:rPr>
          <w:rFonts w:ascii="Times New Roman" w:hAnsi="Times New Roman" w:cs="Times New Roman"/>
          <w:sz w:val="28"/>
          <w:szCs w:val="28"/>
        </w:rPr>
        <w:t xml:space="preserve"> Школа сегодня находится на </w:t>
      </w:r>
      <w:r w:rsidR="000D48C7" w:rsidRPr="0040304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D48C7" w:rsidRPr="0040304C">
        <w:rPr>
          <w:rFonts w:ascii="Times New Roman" w:hAnsi="Times New Roman" w:cs="Times New Roman"/>
          <w:sz w:val="28"/>
          <w:szCs w:val="28"/>
        </w:rPr>
        <w:t xml:space="preserve"> рефлексивно-обобщающем этапе реализации</w:t>
      </w:r>
      <w:r w:rsidR="00251D14" w:rsidRPr="0040304C">
        <w:rPr>
          <w:rFonts w:ascii="Times New Roman" w:hAnsi="Times New Roman" w:cs="Times New Roman"/>
          <w:sz w:val="28"/>
          <w:szCs w:val="28"/>
        </w:rPr>
        <w:t xml:space="preserve"> Программы развития.  Новая Программа</w:t>
      </w:r>
      <w:r w:rsidR="000D48C7" w:rsidRPr="0040304C">
        <w:rPr>
          <w:rFonts w:ascii="Times New Roman" w:hAnsi="Times New Roman" w:cs="Times New Roman"/>
          <w:sz w:val="28"/>
          <w:szCs w:val="28"/>
        </w:rPr>
        <w:t>,</w:t>
      </w:r>
      <w:r w:rsidR="00251D14" w:rsidRPr="0040304C">
        <w:rPr>
          <w:rFonts w:ascii="Times New Roman" w:hAnsi="Times New Roman" w:cs="Times New Roman"/>
          <w:sz w:val="28"/>
          <w:szCs w:val="28"/>
        </w:rPr>
        <w:t xml:space="preserve"> на которую коллектив выходит в 2011 году, </w:t>
      </w:r>
      <w:r w:rsidR="00526088" w:rsidRPr="0040304C">
        <w:rPr>
          <w:rFonts w:ascii="Times New Roman" w:hAnsi="Times New Roman" w:cs="Times New Roman"/>
          <w:sz w:val="28"/>
          <w:szCs w:val="28"/>
        </w:rPr>
        <w:t>будет</w:t>
      </w:r>
      <w:r w:rsidR="000D48C7" w:rsidRPr="0040304C">
        <w:rPr>
          <w:rFonts w:ascii="Times New Roman" w:hAnsi="Times New Roman" w:cs="Times New Roman"/>
          <w:sz w:val="28"/>
          <w:szCs w:val="28"/>
        </w:rPr>
        <w:t xml:space="preserve"> </w:t>
      </w:r>
      <w:r w:rsidR="00526088" w:rsidRPr="0040304C">
        <w:rPr>
          <w:rFonts w:ascii="Times New Roman" w:hAnsi="Times New Roman" w:cs="Times New Roman"/>
          <w:sz w:val="28"/>
          <w:szCs w:val="28"/>
        </w:rPr>
        <w:t>предполагать реализацию основных направлений  через управление</w:t>
      </w:r>
      <w:r w:rsidR="000D48C7" w:rsidRPr="0040304C">
        <w:rPr>
          <w:rFonts w:ascii="Times New Roman" w:hAnsi="Times New Roman" w:cs="Times New Roman"/>
          <w:sz w:val="28"/>
          <w:szCs w:val="28"/>
        </w:rPr>
        <w:t xml:space="preserve"> </w:t>
      </w:r>
      <w:r w:rsidR="00250521" w:rsidRPr="0040304C">
        <w:rPr>
          <w:rFonts w:ascii="Times New Roman" w:hAnsi="Times New Roman" w:cs="Times New Roman"/>
          <w:sz w:val="28"/>
          <w:szCs w:val="28"/>
        </w:rPr>
        <w:t xml:space="preserve">инновационными </w:t>
      </w:r>
      <w:r w:rsidR="000D48C7" w:rsidRPr="0040304C">
        <w:rPr>
          <w:rFonts w:ascii="Times New Roman" w:hAnsi="Times New Roman" w:cs="Times New Roman"/>
          <w:sz w:val="28"/>
          <w:szCs w:val="28"/>
        </w:rPr>
        <w:t>проектами</w:t>
      </w:r>
      <w:r w:rsidR="00526088" w:rsidRPr="004030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0521" w:rsidRPr="0040304C" w:rsidRDefault="00250521" w:rsidP="00A76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>Возникает противоречие: между необходимостью осуществлять управление образовательным учреждением через реализацию инновационных проектов и недостаточной готовностью педагогического коллектива к проектной деятельности.</w:t>
      </w:r>
      <w:r w:rsidR="00865AA8" w:rsidRPr="004030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AA8" w:rsidRPr="0040304C" w:rsidRDefault="00865AA8" w:rsidP="00A769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 xml:space="preserve">Необходимость разрешения обозначенного выше противоречия обусловила наличие </w:t>
      </w:r>
      <w:r w:rsidRPr="0040304C">
        <w:rPr>
          <w:rFonts w:ascii="Times New Roman" w:hAnsi="Times New Roman" w:cs="Times New Roman"/>
          <w:b/>
          <w:sz w:val="28"/>
          <w:szCs w:val="28"/>
        </w:rPr>
        <w:t>проблемы</w:t>
      </w:r>
      <w:r w:rsidRPr="0040304C">
        <w:rPr>
          <w:rFonts w:ascii="Times New Roman" w:hAnsi="Times New Roman" w:cs="Times New Roman"/>
          <w:sz w:val="28"/>
          <w:szCs w:val="28"/>
        </w:rPr>
        <w:t xml:space="preserve">, которая заключается в </w:t>
      </w:r>
      <w:r w:rsidR="00B44E1A" w:rsidRPr="0040304C">
        <w:rPr>
          <w:rFonts w:ascii="Times New Roman" w:hAnsi="Times New Roman" w:cs="Times New Roman"/>
          <w:sz w:val="28"/>
          <w:szCs w:val="28"/>
        </w:rPr>
        <w:t>определении сущности и оптимальных приемов управления</w:t>
      </w:r>
      <w:r w:rsidRPr="0040304C">
        <w:rPr>
          <w:rFonts w:ascii="Times New Roman" w:hAnsi="Times New Roman" w:cs="Times New Roman"/>
          <w:sz w:val="28"/>
          <w:szCs w:val="28"/>
        </w:rPr>
        <w:t xml:space="preserve"> проектными командами </w:t>
      </w:r>
      <w:r w:rsidRPr="0040304C">
        <w:rPr>
          <w:rFonts w:ascii="Times New Roman" w:hAnsi="Times New Roman" w:cs="Times New Roman"/>
          <w:sz w:val="28"/>
          <w:szCs w:val="28"/>
        </w:rPr>
        <w:lastRenderedPageBreak/>
        <w:t>педагогов</w:t>
      </w:r>
      <w:r w:rsidR="00C502C5" w:rsidRPr="0040304C">
        <w:rPr>
          <w:rFonts w:ascii="Times New Roman" w:hAnsi="Times New Roman" w:cs="Times New Roman"/>
          <w:sz w:val="28"/>
          <w:szCs w:val="28"/>
        </w:rPr>
        <w:t>, что в свою очередь является фактором</w:t>
      </w:r>
      <w:r w:rsidRPr="0040304C">
        <w:rPr>
          <w:rFonts w:ascii="Times New Roman" w:hAnsi="Times New Roman" w:cs="Times New Roman"/>
          <w:sz w:val="28"/>
          <w:szCs w:val="28"/>
        </w:rPr>
        <w:t xml:space="preserve"> эффективного развития образовательного учреждения</w:t>
      </w:r>
      <w:r w:rsidR="00C502C5" w:rsidRPr="0040304C">
        <w:rPr>
          <w:rFonts w:ascii="Times New Roman" w:hAnsi="Times New Roman" w:cs="Times New Roman"/>
          <w:sz w:val="28"/>
          <w:szCs w:val="28"/>
        </w:rPr>
        <w:t>.</w:t>
      </w:r>
    </w:p>
    <w:p w:rsidR="00CD2F97" w:rsidRDefault="00CD2F97" w:rsidP="00A769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0AB" w:rsidRPr="0040304C" w:rsidRDefault="00C502C5" w:rsidP="00A76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b/>
          <w:sz w:val="28"/>
          <w:szCs w:val="28"/>
        </w:rPr>
        <w:t>Проектная идея:</w:t>
      </w:r>
      <w:r w:rsidR="006F6707" w:rsidRPr="0040304C">
        <w:rPr>
          <w:rFonts w:ascii="Times New Roman" w:hAnsi="Times New Roman" w:cs="Times New Roman"/>
          <w:sz w:val="28"/>
          <w:szCs w:val="28"/>
        </w:rPr>
        <w:t xml:space="preserve"> </w:t>
      </w:r>
      <w:r w:rsidR="0056494C" w:rsidRPr="0040304C">
        <w:rPr>
          <w:rFonts w:ascii="Times New Roman" w:hAnsi="Times New Roman" w:cs="Times New Roman"/>
          <w:sz w:val="28"/>
          <w:szCs w:val="28"/>
        </w:rPr>
        <w:t xml:space="preserve"> управление  работой</w:t>
      </w:r>
      <w:r w:rsidR="006F6707" w:rsidRPr="0040304C">
        <w:rPr>
          <w:rFonts w:ascii="Times New Roman" w:hAnsi="Times New Roman" w:cs="Times New Roman"/>
          <w:sz w:val="28"/>
          <w:szCs w:val="28"/>
        </w:rPr>
        <w:t xml:space="preserve"> проектных команд педагогов </w:t>
      </w:r>
    </w:p>
    <w:p w:rsidR="00CD2F97" w:rsidRDefault="00CD2F97" w:rsidP="00A769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2C5" w:rsidRPr="0040304C" w:rsidRDefault="006F6707" w:rsidP="00A76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b/>
          <w:sz w:val="28"/>
          <w:szCs w:val="28"/>
        </w:rPr>
        <w:t>Цель:</w:t>
      </w:r>
      <w:r w:rsidRPr="0040304C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="00D11046" w:rsidRPr="0040304C">
        <w:rPr>
          <w:rFonts w:ascii="Times New Roman" w:hAnsi="Times New Roman" w:cs="Times New Roman"/>
          <w:sz w:val="28"/>
          <w:szCs w:val="28"/>
        </w:rPr>
        <w:t xml:space="preserve">проектных команд педагогов для реализации инновационных проектов образовательного учреждения </w:t>
      </w:r>
      <w:r w:rsidR="00237AAD" w:rsidRPr="0040304C">
        <w:rPr>
          <w:rFonts w:ascii="Times New Roman" w:hAnsi="Times New Roman" w:cs="Times New Roman"/>
          <w:sz w:val="28"/>
          <w:szCs w:val="28"/>
        </w:rPr>
        <w:t xml:space="preserve">и осуществление </w:t>
      </w:r>
      <w:r w:rsidR="00D11046" w:rsidRPr="0040304C">
        <w:rPr>
          <w:rFonts w:ascii="Times New Roman" w:hAnsi="Times New Roman" w:cs="Times New Roman"/>
          <w:sz w:val="28"/>
          <w:szCs w:val="28"/>
        </w:rPr>
        <w:t xml:space="preserve">их </w:t>
      </w:r>
      <w:r w:rsidR="00237AAD" w:rsidRPr="0040304C">
        <w:rPr>
          <w:rFonts w:ascii="Times New Roman" w:hAnsi="Times New Roman" w:cs="Times New Roman"/>
          <w:sz w:val="28"/>
          <w:szCs w:val="28"/>
        </w:rPr>
        <w:t>управленческой поддержки.</w:t>
      </w:r>
    </w:p>
    <w:p w:rsidR="00CD2F97" w:rsidRDefault="00CD2F97" w:rsidP="00A769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707" w:rsidRPr="0040304C" w:rsidRDefault="006F6707" w:rsidP="00A76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="00C1123A" w:rsidRPr="0040304C">
        <w:rPr>
          <w:rFonts w:ascii="Times New Roman" w:hAnsi="Times New Roman" w:cs="Times New Roman"/>
          <w:sz w:val="28"/>
          <w:szCs w:val="28"/>
        </w:rPr>
        <w:t xml:space="preserve"> </w:t>
      </w:r>
      <w:r w:rsidR="00273726">
        <w:rPr>
          <w:rFonts w:ascii="Times New Roman" w:hAnsi="Times New Roman" w:cs="Times New Roman"/>
          <w:sz w:val="28"/>
          <w:szCs w:val="28"/>
        </w:rPr>
        <w:t>развитие образовательного учреждения</w:t>
      </w:r>
    </w:p>
    <w:p w:rsidR="00CD2F97" w:rsidRDefault="00CD2F97" w:rsidP="00A769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26E" w:rsidRPr="0040304C" w:rsidRDefault="006F6707" w:rsidP="00A76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="00D057E7" w:rsidRPr="0040304C">
        <w:rPr>
          <w:rFonts w:ascii="Times New Roman" w:hAnsi="Times New Roman" w:cs="Times New Roman"/>
          <w:sz w:val="28"/>
          <w:szCs w:val="28"/>
        </w:rPr>
        <w:t xml:space="preserve"> </w:t>
      </w:r>
      <w:r w:rsidR="00273726" w:rsidRPr="0040304C">
        <w:rPr>
          <w:rFonts w:ascii="Times New Roman" w:hAnsi="Times New Roman" w:cs="Times New Roman"/>
          <w:sz w:val="28"/>
          <w:szCs w:val="28"/>
        </w:rPr>
        <w:t>проектные команды педагогов как объект управления</w:t>
      </w:r>
    </w:p>
    <w:p w:rsidR="00AB226E" w:rsidRPr="0040304C" w:rsidRDefault="00AB226E" w:rsidP="00A76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226E" w:rsidRPr="0040304C" w:rsidRDefault="00AB226E" w:rsidP="00A769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b/>
          <w:sz w:val="28"/>
          <w:szCs w:val="28"/>
        </w:rPr>
        <w:t xml:space="preserve">Гипотеза </w:t>
      </w:r>
      <w:r w:rsidRPr="0040304C">
        <w:rPr>
          <w:rFonts w:ascii="Times New Roman" w:hAnsi="Times New Roman" w:cs="Times New Roman"/>
          <w:sz w:val="28"/>
          <w:szCs w:val="28"/>
        </w:rPr>
        <w:t>настоящего исследования заключается в предположении, что управление проектными командами педагогов будет эффективным, если:</w:t>
      </w:r>
    </w:p>
    <w:p w:rsidR="00DC0B5C" w:rsidRPr="0040304C" w:rsidRDefault="00F32BB7" w:rsidP="00A7692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>- педагоги разрабатывают и внедряют в образовательный процесс инновационные проекты;</w:t>
      </w:r>
    </w:p>
    <w:p w:rsidR="006234D0" w:rsidRPr="0040304C" w:rsidRDefault="00F32BB7" w:rsidP="00A7692D">
      <w:pPr>
        <w:spacing w:after="0" w:line="240" w:lineRule="auto"/>
        <w:jc w:val="both"/>
        <w:rPr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 xml:space="preserve"> </w:t>
      </w:r>
      <w:r w:rsidR="00DC0B5C" w:rsidRPr="0040304C">
        <w:rPr>
          <w:rFonts w:ascii="Times New Roman" w:hAnsi="Times New Roman" w:cs="Times New Roman"/>
          <w:sz w:val="28"/>
          <w:szCs w:val="28"/>
        </w:rPr>
        <w:t xml:space="preserve">-  проект будет направлен на реализацию Программы  развития школы и </w:t>
      </w:r>
      <w:proofErr w:type="gramStart"/>
      <w:r w:rsidR="00DC0B5C" w:rsidRPr="0040304C">
        <w:rPr>
          <w:rFonts w:ascii="Times New Roman" w:hAnsi="Times New Roman" w:cs="Times New Roman"/>
          <w:sz w:val="28"/>
          <w:szCs w:val="28"/>
        </w:rPr>
        <w:t>носить</w:t>
      </w:r>
      <w:proofErr w:type="gramEnd"/>
      <w:r w:rsidR="00DC0B5C" w:rsidRPr="0040304C">
        <w:rPr>
          <w:rFonts w:ascii="Times New Roman" w:hAnsi="Times New Roman" w:cs="Times New Roman"/>
          <w:sz w:val="28"/>
          <w:szCs w:val="28"/>
        </w:rPr>
        <w:t xml:space="preserve"> созидательный характер;</w:t>
      </w:r>
      <w:r w:rsidR="00DC0B5C" w:rsidRPr="0040304C">
        <w:rPr>
          <w:sz w:val="28"/>
          <w:szCs w:val="28"/>
        </w:rPr>
        <w:t xml:space="preserve"> </w:t>
      </w:r>
    </w:p>
    <w:p w:rsidR="00F32BB7" w:rsidRPr="0040304C" w:rsidRDefault="006234D0" w:rsidP="00A7692D">
      <w:pPr>
        <w:spacing w:after="0" w:line="240" w:lineRule="auto"/>
        <w:jc w:val="both"/>
        <w:rPr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 xml:space="preserve">- каждый проект будет наделен уникальностью и </w:t>
      </w:r>
      <w:proofErr w:type="gramStart"/>
      <w:r w:rsidRPr="0040304C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Pr="0040304C">
        <w:rPr>
          <w:rFonts w:ascii="Times New Roman" w:hAnsi="Times New Roman" w:cs="Times New Roman"/>
          <w:sz w:val="28"/>
          <w:szCs w:val="28"/>
        </w:rPr>
        <w:t xml:space="preserve"> ограниченную протяженность во времени с определенным началом и сроком окончания;</w:t>
      </w:r>
    </w:p>
    <w:p w:rsidR="00AB226E" w:rsidRPr="0040304C" w:rsidRDefault="00AB226E" w:rsidP="00A76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>- в ходе проекта будут реализовываться инновационные подходы;</w:t>
      </w:r>
    </w:p>
    <w:p w:rsidR="00492262" w:rsidRPr="0040304C" w:rsidRDefault="00492262" w:rsidP="00A76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>- будет создан благоприятный микроклимат в проектных командах;</w:t>
      </w:r>
    </w:p>
    <w:p w:rsidR="00AB226E" w:rsidRPr="0040304C" w:rsidRDefault="00AB226E" w:rsidP="00A76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>- будет создана  система мотивации и стимулирования участников проекта;</w:t>
      </w:r>
    </w:p>
    <w:p w:rsidR="006234D0" w:rsidRPr="0040304C" w:rsidRDefault="006234D0" w:rsidP="00A7692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>- будет обеспечено методическое сопровождение деятельности педагога по формированию его проектной культуры;</w:t>
      </w:r>
    </w:p>
    <w:p w:rsidR="0051129B" w:rsidRPr="0040304C" w:rsidRDefault="0051129B" w:rsidP="00A76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>- будет в системе осуществляться управленческая поддержка</w:t>
      </w:r>
      <w:r w:rsidR="006234D0" w:rsidRPr="0040304C">
        <w:rPr>
          <w:rFonts w:ascii="Times New Roman" w:hAnsi="Times New Roman" w:cs="Times New Roman"/>
          <w:sz w:val="28"/>
          <w:szCs w:val="28"/>
        </w:rPr>
        <w:t xml:space="preserve"> проектных команд</w:t>
      </w:r>
      <w:r w:rsidRPr="0040304C">
        <w:rPr>
          <w:rFonts w:ascii="Times New Roman" w:hAnsi="Times New Roman" w:cs="Times New Roman"/>
          <w:sz w:val="28"/>
          <w:szCs w:val="28"/>
        </w:rPr>
        <w:t>.</w:t>
      </w:r>
    </w:p>
    <w:p w:rsidR="00AB226E" w:rsidRPr="0040304C" w:rsidRDefault="00AB226E" w:rsidP="00A76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226E" w:rsidRPr="0040304C" w:rsidRDefault="00AB226E" w:rsidP="00A769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 xml:space="preserve">Вышеназванные цель, объект, предмет и гипотеза позволили сформулировать следующие </w:t>
      </w:r>
      <w:r w:rsidRPr="0040304C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F32BB7" w:rsidRPr="0040304C" w:rsidRDefault="00F32BB7" w:rsidP="00A7692D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 xml:space="preserve">- </w:t>
      </w:r>
      <w:r w:rsidR="005252E1" w:rsidRPr="0040304C">
        <w:rPr>
          <w:rFonts w:ascii="Times New Roman" w:hAnsi="Times New Roman" w:cs="Times New Roman"/>
          <w:sz w:val="28"/>
          <w:szCs w:val="28"/>
        </w:rPr>
        <w:t>и</w:t>
      </w:r>
      <w:r w:rsidRPr="0040304C">
        <w:rPr>
          <w:rFonts w:ascii="Times New Roman" w:hAnsi="Times New Roman" w:cs="Times New Roman"/>
          <w:sz w:val="28"/>
          <w:szCs w:val="28"/>
        </w:rPr>
        <w:t xml:space="preserve">зучить состояние </w:t>
      </w:r>
      <w:r w:rsidR="005252E1" w:rsidRPr="0040304C">
        <w:rPr>
          <w:rFonts w:ascii="Times New Roman" w:hAnsi="Times New Roman" w:cs="Times New Roman"/>
          <w:sz w:val="28"/>
          <w:szCs w:val="28"/>
        </w:rPr>
        <w:t>вопроса создания проектных команд, степень его</w:t>
      </w:r>
      <w:r w:rsidRPr="0040304C">
        <w:rPr>
          <w:rFonts w:ascii="Times New Roman" w:hAnsi="Times New Roman" w:cs="Times New Roman"/>
          <w:sz w:val="28"/>
          <w:szCs w:val="28"/>
        </w:rPr>
        <w:t xml:space="preserve"> разработанности в п</w:t>
      </w:r>
      <w:r w:rsidR="005252E1" w:rsidRPr="0040304C">
        <w:rPr>
          <w:rFonts w:ascii="Times New Roman" w:hAnsi="Times New Roman" w:cs="Times New Roman"/>
          <w:sz w:val="28"/>
          <w:szCs w:val="28"/>
        </w:rPr>
        <w:t>едагогической теории и практике;</w:t>
      </w:r>
    </w:p>
    <w:p w:rsidR="005252E1" w:rsidRPr="0040304C" w:rsidRDefault="005252E1" w:rsidP="00A7692D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>- определить степень мотивации педагогов к инновациям;</w:t>
      </w:r>
    </w:p>
    <w:p w:rsidR="00B74C3D" w:rsidRPr="0040304C" w:rsidRDefault="00B74C3D" w:rsidP="00A7692D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>- провести обучающие мероприятия для педагогов по вопросам инновационной деятельности</w:t>
      </w:r>
      <w:r w:rsidR="00492262" w:rsidRPr="0040304C">
        <w:rPr>
          <w:rFonts w:ascii="Times New Roman" w:hAnsi="Times New Roman" w:cs="Times New Roman"/>
          <w:sz w:val="28"/>
          <w:szCs w:val="28"/>
        </w:rPr>
        <w:t xml:space="preserve"> (обеспечить методическое сопровождение деятельности педагога по формированию и развитию его проектной культуры);</w:t>
      </w:r>
    </w:p>
    <w:p w:rsidR="00B74C3D" w:rsidRPr="0040304C" w:rsidRDefault="00237AAD" w:rsidP="00A7692D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 xml:space="preserve">- </w:t>
      </w:r>
      <w:r w:rsidR="00132BA1" w:rsidRPr="0040304C">
        <w:rPr>
          <w:rFonts w:ascii="Times New Roman" w:hAnsi="Times New Roman" w:cs="Times New Roman"/>
          <w:sz w:val="28"/>
          <w:szCs w:val="28"/>
        </w:rPr>
        <w:t xml:space="preserve">сформировать проектные команды </w:t>
      </w:r>
      <w:r w:rsidR="00B74C3D" w:rsidRPr="0040304C">
        <w:rPr>
          <w:rFonts w:ascii="Times New Roman" w:hAnsi="Times New Roman" w:cs="Times New Roman"/>
          <w:sz w:val="28"/>
          <w:szCs w:val="28"/>
        </w:rPr>
        <w:t xml:space="preserve"> для создания и реализации проектов</w:t>
      </w:r>
      <w:r w:rsidR="000B6CD9" w:rsidRPr="0040304C">
        <w:rPr>
          <w:rFonts w:ascii="Times New Roman" w:hAnsi="Times New Roman" w:cs="Times New Roman"/>
          <w:sz w:val="28"/>
          <w:szCs w:val="28"/>
        </w:rPr>
        <w:t>;</w:t>
      </w:r>
    </w:p>
    <w:p w:rsidR="00F32BB7" w:rsidRPr="0040304C" w:rsidRDefault="00F32BB7" w:rsidP="00A769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 xml:space="preserve">- </w:t>
      </w:r>
      <w:r w:rsidR="00492262" w:rsidRPr="0040304C">
        <w:rPr>
          <w:rFonts w:ascii="Times New Roman" w:hAnsi="Times New Roman" w:cs="Times New Roman"/>
          <w:sz w:val="28"/>
          <w:szCs w:val="28"/>
        </w:rPr>
        <w:t>выстроить систему управления проектными командами педагогов;</w:t>
      </w:r>
    </w:p>
    <w:p w:rsidR="00F32BB7" w:rsidRPr="0040304C" w:rsidRDefault="000B6CD9" w:rsidP="00A769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>- провести изучение и анализ промежуточных и окончательных результатов работы проектных команд и определить  направления её совершенствования.</w:t>
      </w:r>
    </w:p>
    <w:p w:rsidR="0040304C" w:rsidRDefault="0040304C" w:rsidP="00A769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BB7" w:rsidRPr="0040304C" w:rsidRDefault="00492262" w:rsidP="00A769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04C">
        <w:rPr>
          <w:rFonts w:ascii="Times New Roman" w:hAnsi="Times New Roman" w:cs="Times New Roman"/>
          <w:b/>
          <w:sz w:val="28"/>
          <w:szCs w:val="28"/>
        </w:rPr>
        <w:t>Ожидаемые результаты проекта</w:t>
      </w:r>
    </w:p>
    <w:p w:rsidR="006B75E5" w:rsidRPr="0040304C" w:rsidRDefault="006B75E5" w:rsidP="00A769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5E5" w:rsidRPr="0040304C" w:rsidRDefault="006B75E5" w:rsidP="00A76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 xml:space="preserve">- </w:t>
      </w:r>
      <w:r w:rsidR="00765B0F" w:rsidRPr="0040304C">
        <w:rPr>
          <w:rFonts w:ascii="Times New Roman" w:hAnsi="Times New Roman" w:cs="Times New Roman"/>
          <w:sz w:val="28"/>
          <w:szCs w:val="28"/>
        </w:rPr>
        <w:t>п</w:t>
      </w:r>
      <w:r w:rsidR="006234D0" w:rsidRPr="0040304C">
        <w:rPr>
          <w:rFonts w:ascii="Times New Roman" w:hAnsi="Times New Roman" w:cs="Times New Roman"/>
          <w:sz w:val="28"/>
          <w:szCs w:val="28"/>
        </w:rPr>
        <w:t xml:space="preserve">остроение модели  управления проектными командами </w:t>
      </w:r>
      <w:r w:rsidR="006D02B5" w:rsidRPr="0040304C">
        <w:rPr>
          <w:rFonts w:ascii="Times New Roman" w:hAnsi="Times New Roman" w:cs="Times New Roman"/>
          <w:sz w:val="28"/>
          <w:szCs w:val="28"/>
        </w:rPr>
        <w:t>в общеобразовательной школе, включающей  механизмы и условия ее реализации: планирование, прогноз</w:t>
      </w:r>
      <w:r w:rsidR="0080496E" w:rsidRPr="0040304C">
        <w:rPr>
          <w:rFonts w:ascii="Times New Roman" w:hAnsi="Times New Roman" w:cs="Times New Roman"/>
          <w:sz w:val="28"/>
          <w:szCs w:val="28"/>
        </w:rPr>
        <w:t>ирование, организацию, руководство, координацию</w:t>
      </w:r>
      <w:r w:rsidR="006D02B5" w:rsidRPr="0040304C">
        <w:rPr>
          <w:rFonts w:ascii="Times New Roman" w:hAnsi="Times New Roman" w:cs="Times New Roman"/>
          <w:sz w:val="28"/>
          <w:szCs w:val="28"/>
        </w:rPr>
        <w:t>, контроль, технологию определения критериев эффективности (прогноз результативности намечаемого нововведения в целом, его отдельных этапов; выявление недочетов, как в самом новшестве, так и в организации его внедрения с целью его последующей доработки; сопоставление новшества с другими новациями, выбор наиболее эффективного из них, уточнение его значимости и разработанности; проверка степени успешности внедрения новшества)</w:t>
      </w:r>
      <w:r w:rsidRPr="004030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2787" w:rsidRPr="0040304C" w:rsidRDefault="00A32787" w:rsidP="00A76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>- использование механизмов и приемов стимулирования инновационной деятельности педагогов и образовательных учреждений;</w:t>
      </w:r>
    </w:p>
    <w:p w:rsidR="006B75E5" w:rsidRPr="0040304C" w:rsidRDefault="006B75E5" w:rsidP="00A76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>- активное, заинтересованное участие большинства педагогов в овладении проектным методом;</w:t>
      </w:r>
    </w:p>
    <w:p w:rsidR="00492262" w:rsidRPr="0040304C" w:rsidRDefault="006B75E5" w:rsidP="00A76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 xml:space="preserve">- </w:t>
      </w:r>
      <w:r w:rsidR="00492262" w:rsidRPr="0040304C">
        <w:rPr>
          <w:rFonts w:ascii="Times New Roman" w:hAnsi="Times New Roman" w:cs="Times New Roman"/>
          <w:sz w:val="28"/>
          <w:szCs w:val="28"/>
        </w:rPr>
        <w:t>развитие проектировоч</w:t>
      </w:r>
      <w:r w:rsidR="00C27925" w:rsidRPr="0040304C">
        <w:rPr>
          <w:rFonts w:ascii="Times New Roman" w:hAnsi="Times New Roman" w:cs="Times New Roman"/>
          <w:sz w:val="28"/>
          <w:szCs w:val="28"/>
        </w:rPr>
        <w:t xml:space="preserve">ной </w:t>
      </w:r>
      <w:r w:rsidRPr="0040304C">
        <w:rPr>
          <w:rFonts w:ascii="Times New Roman" w:hAnsi="Times New Roman" w:cs="Times New Roman"/>
          <w:sz w:val="28"/>
          <w:szCs w:val="28"/>
        </w:rPr>
        <w:t xml:space="preserve">компетентности </w:t>
      </w:r>
      <w:r w:rsidR="00492262" w:rsidRPr="0040304C">
        <w:rPr>
          <w:rFonts w:ascii="Times New Roman" w:hAnsi="Times New Roman" w:cs="Times New Roman"/>
          <w:sz w:val="28"/>
          <w:szCs w:val="28"/>
        </w:rPr>
        <w:t xml:space="preserve">субъектов образования </w:t>
      </w:r>
      <w:r w:rsidR="00C27925" w:rsidRPr="0040304C">
        <w:rPr>
          <w:rFonts w:ascii="Times New Roman" w:hAnsi="Times New Roman" w:cs="Times New Roman"/>
          <w:sz w:val="28"/>
          <w:szCs w:val="28"/>
        </w:rPr>
        <w:t xml:space="preserve"> - </w:t>
      </w:r>
      <w:r w:rsidR="00492262" w:rsidRPr="0040304C">
        <w:rPr>
          <w:rFonts w:ascii="Times New Roman" w:hAnsi="Times New Roman" w:cs="Times New Roman"/>
          <w:sz w:val="28"/>
          <w:szCs w:val="28"/>
        </w:rPr>
        <w:t xml:space="preserve">педагогов, </w:t>
      </w:r>
      <w:r w:rsidR="00C27925" w:rsidRPr="0040304C">
        <w:rPr>
          <w:rFonts w:ascii="Times New Roman" w:hAnsi="Times New Roman" w:cs="Times New Roman"/>
          <w:sz w:val="28"/>
          <w:szCs w:val="28"/>
        </w:rPr>
        <w:t xml:space="preserve"> заместителей директора, руководителя</w:t>
      </w:r>
      <w:r w:rsidRPr="0040304C">
        <w:rPr>
          <w:rFonts w:ascii="Times New Roman" w:hAnsi="Times New Roman" w:cs="Times New Roman"/>
          <w:sz w:val="28"/>
          <w:szCs w:val="28"/>
        </w:rPr>
        <w:t xml:space="preserve"> школы; </w:t>
      </w:r>
    </w:p>
    <w:p w:rsidR="00765B0F" w:rsidRPr="0040304C" w:rsidRDefault="009C4853" w:rsidP="00A76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 xml:space="preserve">- </w:t>
      </w:r>
      <w:r w:rsidR="00765B0F" w:rsidRPr="0040304C">
        <w:rPr>
          <w:rFonts w:ascii="Times New Roman" w:hAnsi="Times New Roman" w:cs="Times New Roman"/>
          <w:sz w:val="28"/>
          <w:szCs w:val="28"/>
        </w:rPr>
        <w:t>профессионально-личностное саморазвитие и самоуправление педагогов в условиях профессиональной информационно-насыщенной, научно-творческой среды;</w:t>
      </w:r>
    </w:p>
    <w:p w:rsidR="009C4853" w:rsidRPr="0040304C" w:rsidRDefault="009C4853" w:rsidP="00A76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>- снижение уровня профессионального выгорания учителей;</w:t>
      </w:r>
    </w:p>
    <w:p w:rsidR="006B75E5" w:rsidRPr="0040304C" w:rsidRDefault="0080496E" w:rsidP="00A76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>- с</w:t>
      </w:r>
      <w:r w:rsidR="006B75E5" w:rsidRPr="0040304C">
        <w:rPr>
          <w:rFonts w:ascii="Times New Roman" w:hAnsi="Times New Roman" w:cs="Times New Roman"/>
          <w:sz w:val="28"/>
          <w:szCs w:val="28"/>
        </w:rPr>
        <w:t xml:space="preserve">оздание </w:t>
      </w:r>
      <w:r w:rsidR="009C4853" w:rsidRPr="0040304C">
        <w:rPr>
          <w:rFonts w:ascii="Times New Roman" w:hAnsi="Times New Roman" w:cs="Times New Roman"/>
          <w:sz w:val="28"/>
          <w:szCs w:val="28"/>
        </w:rPr>
        <w:t>продуктов инновационной деятельности;</w:t>
      </w:r>
    </w:p>
    <w:p w:rsidR="003072B5" w:rsidRDefault="00FA1EB9" w:rsidP="00CD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>- обеспечение динамики результатов деятельности школы по основным направлениям ее развития.</w:t>
      </w:r>
    </w:p>
    <w:p w:rsidR="00CD2F97" w:rsidRPr="00CD2F97" w:rsidRDefault="00CD2F97" w:rsidP="00CD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2B5" w:rsidRPr="0040304C" w:rsidRDefault="003072B5" w:rsidP="003072B5">
      <w:pPr>
        <w:rPr>
          <w:sz w:val="28"/>
          <w:szCs w:val="28"/>
        </w:rPr>
      </w:pPr>
      <w:r w:rsidRPr="0040304C">
        <w:rPr>
          <w:rFonts w:ascii="Times New Roman" w:hAnsi="Times New Roman" w:cs="Times New Roman"/>
          <w:b/>
          <w:sz w:val="28"/>
          <w:szCs w:val="28"/>
        </w:rPr>
        <w:t>Ресурсное обеспечение проекта</w:t>
      </w:r>
    </w:p>
    <w:tbl>
      <w:tblPr>
        <w:tblStyle w:val="a7"/>
        <w:tblW w:w="0" w:type="auto"/>
        <w:tblLook w:val="04A0"/>
      </w:tblPr>
      <w:tblGrid>
        <w:gridCol w:w="2384"/>
        <w:gridCol w:w="7187"/>
      </w:tblGrid>
      <w:tr w:rsidR="003072B5" w:rsidRPr="0040304C" w:rsidTr="003072B5">
        <w:tc>
          <w:tcPr>
            <w:tcW w:w="2093" w:type="dxa"/>
          </w:tcPr>
          <w:p w:rsidR="003072B5" w:rsidRPr="0040304C" w:rsidRDefault="003072B5" w:rsidP="00132B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Условия реализации проекта</w:t>
            </w:r>
          </w:p>
        </w:tc>
        <w:tc>
          <w:tcPr>
            <w:tcW w:w="7478" w:type="dxa"/>
          </w:tcPr>
          <w:p w:rsidR="003072B5" w:rsidRPr="0040304C" w:rsidRDefault="003072B5" w:rsidP="00132B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мероприятия по р</w:t>
            </w:r>
            <w:r w:rsidR="00EC4E0F" w:rsidRPr="00403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еализации</w:t>
            </w:r>
            <w:r w:rsidRPr="00403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условий</w:t>
            </w:r>
          </w:p>
        </w:tc>
      </w:tr>
      <w:tr w:rsidR="00AF7095" w:rsidRPr="0040304C" w:rsidTr="003072B5">
        <w:tc>
          <w:tcPr>
            <w:tcW w:w="2093" w:type="dxa"/>
          </w:tcPr>
          <w:p w:rsidR="00AF7095" w:rsidRPr="0040304C" w:rsidRDefault="00AF7095" w:rsidP="00132B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Организационные</w:t>
            </w:r>
          </w:p>
        </w:tc>
        <w:tc>
          <w:tcPr>
            <w:tcW w:w="7478" w:type="dxa"/>
          </w:tcPr>
          <w:p w:rsidR="00AF7095" w:rsidRPr="0040304C" w:rsidRDefault="00AF7095" w:rsidP="0049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04C">
              <w:rPr>
                <w:rFonts w:ascii="Times New Roman" w:hAnsi="Times New Roman" w:cs="Times New Roman"/>
                <w:sz w:val="28"/>
                <w:szCs w:val="28"/>
              </w:rPr>
              <w:t xml:space="preserve">    1. Организация деятельность методического совета школы:</w:t>
            </w:r>
          </w:p>
          <w:p w:rsidR="00AF7095" w:rsidRPr="0040304C" w:rsidRDefault="00AF7095" w:rsidP="0049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04C">
              <w:rPr>
                <w:rFonts w:ascii="Times New Roman" w:hAnsi="Times New Roman" w:cs="Times New Roman"/>
                <w:sz w:val="28"/>
                <w:szCs w:val="28"/>
              </w:rPr>
              <w:t xml:space="preserve">   - планирование работы проектных команд;</w:t>
            </w:r>
          </w:p>
          <w:p w:rsidR="00AF7095" w:rsidRPr="0040304C" w:rsidRDefault="00AF7095" w:rsidP="0049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04C">
              <w:rPr>
                <w:rFonts w:ascii="Times New Roman" w:hAnsi="Times New Roman" w:cs="Times New Roman"/>
                <w:sz w:val="28"/>
                <w:szCs w:val="28"/>
              </w:rPr>
              <w:t xml:space="preserve">   - анализ инновационной деятельности;</w:t>
            </w:r>
          </w:p>
          <w:p w:rsidR="00AF7095" w:rsidRPr="0040304C" w:rsidRDefault="00AF7095" w:rsidP="0049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04C">
              <w:rPr>
                <w:rFonts w:ascii="Times New Roman" w:hAnsi="Times New Roman" w:cs="Times New Roman"/>
                <w:sz w:val="28"/>
                <w:szCs w:val="28"/>
              </w:rPr>
              <w:t xml:space="preserve">   - утверждение тем проектов;</w:t>
            </w:r>
          </w:p>
          <w:p w:rsidR="00AF7095" w:rsidRPr="0040304C" w:rsidRDefault="00AF7095" w:rsidP="0049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04C">
              <w:rPr>
                <w:rFonts w:ascii="Times New Roman" w:hAnsi="Times New Roman" w:cs="Times New Roman"/>
                <w:sz w:val="28"/>
                <w:szCs w:val="28"/>
              </w:rPr>
              <w:t xml:space="preserve">   - обсуждение промежуточных результатов</w:t>
            </w:r>
          </w:p>
          <w:p w:rsidR="00AF7095" w:rsidRPr="0040304C" w:rsidRDefault="00AF7095" w:rsidP="0049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04C">
              <w:rPr>
                <w:rFonts w:ascii="Times New Roman" w:hAnsi="Times New Roman" w:cs="Times New Roman"/>
                <w:sz w:val="28"/>
                <w:szCs w:val="28"/>
              </w:rPr>
              <w:t xml:space="preserve">    2. Организация работы проектных команд</w:t>
            </w:r>
          </w:p>
          <w:p w:rsidR="00AF7095" w:rsidRPr="0040304C" w:rsidRDefault="00AF7095" w:rsidP="00490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095" w:rsidRPr="0040304C" w:rsidRDefault="00AF7095" w:rsidP="00490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095" w:rsidRPr="0040304C" w:rsidTr="003072B5">
        <w:tc>
          <w:tcPr>
            <w:tcW w:w="2093" w:type="dxa"/>
          </w:tcPr>
          <w:p w:rsidR="00AF7095" w:rsidRPr="0040304C" w:rsidRDefault="00AF7095" w:rsidP="00132B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Кадровые</w:t>
            </w:r>
          </w:p>
        </w:tc>
        <w:tc>
          <w:tcPr>
            <w:tcW w:w="7478" w:type="dxa"/>
          </w:tcPr>
          <w:p w:rsidR="00AF7095" w:rsidRPr="0040304C" w:rsidRDefault="00AF7095" w:rsidP="00EC4E0F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40304C">
              <w:rPr>
                <w:sz w:val="28"/>
                <w:szCs w:val="28"/>
              </w:rPr>
              <w:t>Определение руководителей и состава проектных команд.</w:t>
            </w:r>
          </w:p>
        </w:tc>
      </w:tr>
      <w:tr w:rsidR="00AF7095" w:rsidRPr="0040304C" w:rsidTr="003072B5">
        <w:tc>
          <w:tcPr>
            <w:tcW w:w="2093" w:type="dxa"/>
          </w:tcPr>
          <w:p w:rsidR="00AF7095" w:rsidRPr="0040304C" w:rsidRDefault="00AF7095" w:rsidP="00132B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Информационные </w:t>
            </w:r>
          </w:p>
        </w:tc>
        <w:tc>
          <w:tcPr>
            <w:tcW w:w="7478" w:type="dxa"/>
          </w:tcPr>
          <w:p w:rsidR="00AF7095" w:rsidRPr="0040304C" w:rsidRDefault="00AF7095" w:rsidP="00AF7095">
            <w:pPr>
              <w:pStyle w:val="a6"/>
              <w:numPr>
                <w:ilvl w:val="0"/>
                <w:numId w:val="11"/>
              </w:num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40304C">
              <w:rPr>
                <w:bCs/>
                <w:sz w:val="28"/>
                <w:szCs w:val="28"/>
              </w:rPr>
              <w:t xml:space="preserve">Информационное сопровождение проектных </w:t>
            </w:r>
            <w:r w:rsidRPr="0040304C">
              <w:rPr>
                <w:bCs/>
                <w:sz w:val="28"/>
                <w:szCs w:val="28"/>
              </w:rPr>
              <w:lastRenderedPageBreak/>
              <w:t>команд</w:t>
            </w:r>
          </w:p>
          <w:p w:rsidR="00AF7095" w:rsidRPr="0040304C" w:rsidRDefault="00AF7095" w:rsidP="00AF7095">
            <w:pPr>
              <w:pStyle w:val="a6"/>
              <w:numPr>
                <w:ilvl w:val="0"/>
                <w:numId w:val="11"/>
              </w:num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40304C">
              <w:rPr>
                <w:bCs/>
                <w:sz w:val="28"/>
                <w:szCs w:val="28"/>
              </w:rPr>
              <w:t>Подготовка и издание проектных продуктов</w:t>
            </w:r>
          </w:p>
          <w:p w:rsidR="004F4FA5" w:rsidRPr="0040304C" w:rsidRDefault="00D62198" w:rsidP="004F4FA5">
            <w:pPr>
              <w:pStyle w:val="a6"/>
              <w:numPr>
                <w:ilvl w:val="0"/>
                <w:numId w:val="11"/>
              </w:numPr>
              <w:spacing w:before="100" w:beforeAutospacing="1"/>
              <w:rPr>
                <w:bCs/>
                <w:sz w:val="28"/>
                <w:szCs w:val="28"/>
              </w:rPr>
            </w:pPr>
            <w:r w:rsidRPr="0040304C">
              <w:rPr>
                <w:sz w:val="28"/>
                <w:szCs w:val="28"/>
              </w:rPr>
              <w:t>Формирования общественного мнения о реализации проекта:</w:t>
            </w:r>
          </w:p>
          <w:p w:rsidR="004F4FA5" w:rsidRPr="0040304C" w:rsidRDefault="00D62198" w:rsidP="004F4FA5">
            <w:pPr>
              <w:pStyle w:val="a6"/>
              <w:spacing w:before="100" w:beforeAutospacing="1"/>
              <w:rPr>
                <w:sz w:val="28"/>
                <w:szCs w:val="28"/>
              </w:rPr>
            </w:pPr>
            <w:r w:rsidRPr="0040304C">
              <w:rPr>
                <w:sz w:val="28"/>
                <w:szCs w:val="28"/>
              </w:rPr>
              <w:t>- организовать тесное взаимодействие с руководителями  образовательных учреждений, р</w:t>
            </w:r>
            <w:r w:rsidR="004F4FA5" w:rsidRPr="0040304C">
              <w:rPr>
                <w:sz w:val="28"/>
                <w:szCs w:val="28"/>
              </w:rPr>
              <w:t>аботающими в данном направлении;</w:t>
            </w:r>
          </w:p>
          <w:p w:rsidR="004F4FA5" w:rsidRPr="0040304C" w:rsidRDefault="00D62198" w:rsidP="004F4FA5">
            <w:pPr>
              <w:pStyle w:val="a6"/>
              <w:spacing w:before="100" w:beforeAutospacing="1"/>
              <w:rPr>
                <w:bCs/>
                <w:sz w:val="28"/>
                <w:szCs w:val="28"/>
              </w:rPr>
            </w:pPr>
            <w:r w:rsidRPr="0040304C">
              <w:rPr>
                <w:bCs/>
                <w:sz w:val="28"/>
                <w:szCs w:val="28"/>
              </w:rPr>
              <w:t>- привлечь членов Управляющего совета к работе в проектных командах</w:t>
            </w:r>
            <w:r w:rsidR="004F4FA5" w:rsidRPr="0040304C">
              <w:rPr>
                <w:bCs/>
                <w:sz w:val="28"/>
                <w:szCs w:val="28"/>
              </w:rPr>
              <w:t>;</w:t>
            </w:r>
          </w:p>
          <w:p w:rsidR="004F4FA5" w:rsidRPr="0040304C" w:rsidRDefault="004F4FA5" w:rsidP="004F4FA5">
            <w:pPr>
              <w:pStyle w:val="a6"/>
              <w:spacing w:before="100" w:beforeAutospacing="1"/>
              <w:rPr>
                <w:bCs/>
                <w:sz w:val="28"/>
                <w:szCs w:val="28"/>
              </w:rPr>
            </w:pPr>
            <w:r w:rsidRPr="0040304C">
              <w:rPr>
                <w:bCs/>
                <w:sz w:val="28"/>
                <w:szCs w:val="28"/>
              </w:rPr>
              <w:t>-информировать о ходе реализации проекта через сайт ОУ, Публичный отчет</w:t>
            </w:r>
          </w:p>
        </w:tc>
      </w:tr>
      <w:tr w:rsidR="00AF7095" w:rsidRPr="0040304C" w:rsidTr="003072B5">
        <w:tc>
          <w:tcPr>
            <w:tcW w:w="2093" w:type="dxa"/>
          </w:tcPr>
          <w:p w:rsidR="00AF7095" w:rsidRPr="0040304C" w:rsidRDefault="00AF7095" w:rsidP="00132B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Методические</w:t>
            </w:r>
          </w:p>
        </w:tc>
        <w:tc>
          <w:tcPr>
            <w:tcW w:w="7478" w:type="dxa"/>
          </w:tcPr>
          <w:p w:rsidR="00AF7095" w:rsidRPr="0040304C" w:rsidRDefault="00AF7095" w:rsidP="00EC4E0F">
            <w:pPr>
              <w:pStyle w:val="a6"/>
              <w:numPr>
                <w:ilvl w:val="0"/>
                <w:numId w:val="10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40304C">
              <w:rPr>
                <w:sz w:val="28"/>
                <w:szCs w:val="28"/>
              </w:rPr>
              <w:t>Изучение нормативных документов, научной и методической литературы, инструктивно-методических материалов, передового педагогического опыта по вопросам проектирования, создания проектных команд</w:t>
            </w:r>
          </w:p>
          <w:p w:rsidR="00AF7095" w:rsidRPr="0040304C" w:rsidRDefault="00AF7095" w:rsidP="00EC4E0F">
            <w:pPr>
              <w:pStyle w:val="a6"/>
              <w:numPr>
                <w:ilvl w:val="0"/>
                <w:numId w:val="10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40304C">
              <w:rPr>
                <w:sz w:val="28"/>
                <w:szCs w:val="28"/>
              </w:rPr>
              <w:t>Обеспечение методического сопровождения деятельности педагога по формированию и развитию его проектной культуры</w:t>
            </w:r>
          </w:p>
          <w:p w:rsidR="00AF7095" w:rsidRPr="0040304C" w:rsidRDefault="00AF7095" w:rsidP="00EC4E0F">
            <w:pPr>
              <w:pStyle w:val="a6"/>
              <w:numPr>
                <w:ilvl w:val="0"/>
                <w:numId w:val="10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40304C">
              <w:rPr>
                <w:sz w:val="28"/>
                <w:szCs w:val="28"/>
              </w:rPr>
              <w:t>Определение и редактирование проектов, созданных проектными командами</w:t>
            </w:r>
          </w:p>
          <w:p w:rsidR="00AF7095" w:rsidRPr="0040304C" w:rsidRDefault="00AF7095" w:rsidP="00EC4E0F">
            <w:pPr>
              <w:pStyle w:val="a6"/>
              <w:numPr>
                <w:ilvl w:val="0"/>
                <w:numId w:val="10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40304C">
              <w:rPr>
                <w:sz w:val="28"/>
                <w:szCs w:val="28"/>
              </w:rPr>
              <w:t>Разработка методиче</w:t>
            </w:r>
            <w:r w:rsidR="00205C26" w:rsidRPr="0040304C">
              <w:rPr>
                <w:sz w:val="28"/>
                <w:szCs w:val="28"/>
              </w:rPr>
              <w:t>ских материалов</w:t>
            </w:r>
          </w:p>
          <w:p w:rsidR="00AF7095" w:rsidRPr="0040304C" w:rsidRDefault="00AF7095" w:rsidP="00EC4E0F">
            <w:pPr>
              <w:pStyle w:val="a6"/>
              <w:numPr>
                <w:ilvl w:val="0"/>
                <w:numId w:val="10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40304C">
              <w:rPr>
                <w:sz w:val="28"/>
                <w:szCs w:val="28"/>
              </w:rPr>
              <w:t>Подготовка диагностического инструментария мониторинга проекта</w:t>
            </w:r>
          </w:p>
          <w:p w:rsidR="00AF7095" w:rsidRPr="0040304C" w:rsidRDefault="00AF7095" w:rsidP="00AF7095">
            <w:pPr>
              <w:pStyle w:val="a6"/>
              <w:numPr>
                <w:ilvl w:val="0"/>
                <w:numId w:val="10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40304C">
              <w:rPr>
                <w:sz w:val="28"/>
                <w:szCs w:val="28"/>
              </w:rPr>
              <w:t>Подготовка и проведение методических советов, ИМС, тренингов, педсоветов  в рамках реализации проекта</w:t>
            </w:r>
          </w:p>
        </w:tc>
      </w:tr>
      <w:tr w:rsidR="00AF7095" w:rsidRPr="0040304C" w:rsidTr="003072B5">
        <w:tc>
          <w:tcPr>
            <w:tcW w:w="2093" w:type="dxa"/>
          </w:tcPr>
          <w:p w:rsidR="00AF7095" w:rsidRPr="0040304C" w:rsidRDefault="00AF7095" w:rsidP="00132B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Материально-технические</w:t>
            </w:r>
          </w:p>
        </w:tc>
        <w:tc>
          <w:tcPr>
            <w:tcW w:w="7478" w:type="dxa"/>
          </w:tcPr>
          <w:p w:rsidR="00AF7095" w:rsidRPr="0040304C" w:rsidRDefault="00D62198" w:rsidP="00D62198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40304C">
              <w:rPr>
                <w:sz w:val="28"/>
                <w:szCs w:val="28"/>
              </w:rPr>
              <w:t>Приобретение необходимой научно-методической и дидактической литературы</w:t>
            </w:r>
          </w:p>
          <w:p w:rsidR="00D62198" w:rsidRPr="0040304C" w:rsidRDefault="00D62198" w:rsidP="00D62198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40304C">
              <w:rPr>
                <w:sz w:val="28"/>
                <w:szCs w:val="28"/>
              </w:rPr>
              <w:t xml:space="preserve">Применение необходимых учебно-наглядных пособий, оборудования для реализации проектов </w:t>
            </w:r>
          </w:p>
        </w:tc>
      </w:tr>
      <w:tr w:rsidR="00AF7095" w:rsidRPr="0040304C" w:rsidTr="003072B5">
        <w:tc>
          <w:tcPr>
            <w:tcW w:w="2093" w:type="dxa"/>
          </w:tcPr>
          <w:p w:rsidR="00AF7095" w:rsidRPr="0040304C" w:rsidRDefault="00AF7095" w:rsidP="00132B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Нормативно-правовые</w:t>
            </w:r>
          </w:p>
        </w:tc>
        <w:tc>
          <w:tcPr>
            <w:tcW w:w="7478" w:type="dxa"/>
          </w:tcPr>
          <w:p w:rsidR="00AF7095" w:rsidRPr="0040304C" w:rsidRDefault="00D62198" w:rsidP="00D62198">
            <w:pPr>
              <w:pStyle w:val="a6"/>
              <w:numPr>
                <w:ilvl w:val="0"/>
                <w:numId w:val="13"/>
              </w:num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40304C">
              <w:rPr>
                <w:sz w:val="28"/>
                <w:szCs w:val="28"/>
              </w:rPr>
              <w:t>Регулирование нормативно-правовой базы образовательного учреждения (коррекция имеющихся  и создание новых нормативно-правовых документов)</w:t>
            </w:r>
          </w:p>
        </w:tc>
      </w:tr>
    </w:tbl>
    <w:p w:rsidR="003072B5" w:rsidRPr="0040304C" w:rsidRDefault="003072B5" w:rsidP="00132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5C26" w:rsidRPr="0040304C" w:rsidRDefault="00205C26" w:rsidP="00132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F97" w:rsidRDefault="00CD2F97" w:rsidP="00A76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88F" w:rsidRDefault="0087688F" w:rsidP="00A76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C26" w:rsidRPr="0040304C" w:rsidRDefault="00205C26" w:rsidP="00A76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Этапы, сроки и мероприятия по реализации проекта</w:t>
      </w:r>
    </w:p>
    <w:p w:rsidR="00205C26" w:rsidRPr="0040304C" w:rsidRDefault="00205C26" w:rsidP="00A76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 состоит из 3 этапов. На каждом этапе прописаны основные задачи и ключевые мероприятия.</w:t>
      </w:r>
    </w:p>
    <w:p w:rsidR="00205C26" w:rsidRPr="0040304C" w:rsidRDefault="00205C26" w:rsidP="00A76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этап. Подготовительный</w:t>
      </w:r>
    </w:p>
    <w:p w:rsidR="00205C26" w:rsidRPr="0040304C" w:rsidRDefault="00205C26" w:rsidP="00A76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(июнь 2010 – октябрь 2010) </w:t>
      </w:r>
    </w:p>
    <w:p w:rsidR="00205C26" w:rsidRPr="0040304C" w:rsidRDefault="00205C26" w:rsidP="00A7692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40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3963" w:rsidRPr="0040304C" w:rsidRDefault="00A0424D" w:rsidP="00A76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4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научно-теоретическое обоснование проекта</w:t>
      </w:r>
    </w:p>
    <w:p w:rsidR="00205C26" w:rsidRPr="0040304C" w:rsidRDefault="00205C26" w:rsidP="00A76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4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мотивация педагогического коллектива на освоение проектного метода</w:t>
      </w:r>
    </w:p>
    <w:p w:rsidR="00205C26" w:rsidRPr="0040304C" w:rsidRDefault="00205C26" w:rsidP="00A76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40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424D" w:rsidRPr="0040304C" w:rsidRDefault="00A0424D" w:rsidP="00A7692D">
      <w:pPr>
        <w:pStyle w:val="a6"/>
        <w:numPr>
          <w:ilvl w:val="0"/>
          <w:numId w:val="21"/>
        </w:numPr>
        <w:jc w:val="both"/>
        <w:rPr>
          <w:rFonts w:eastAsiaTheme="minorHAnsi"/>
          <w:sz w:val="28"/>
          <w:szCs w:val="28"/>
          <w:lang w:eastAsia="en-US"/>
        </w:rPr>
      </w:pPr>
      <w:r w:rsidRPr="0040304C">
        <w:rPr>
          <w:sz w:val="28"/>
          <w:szCs w:val="28"/>
        </w:rPr>
        <w:t>Сформировать координационный совет по реализации проекта</w:t>
      </w:r>
    </w:p>
    <w:p w:rsidR="00A0424D" w:rsidRPr="0040304C" w:rsidRDefault="00A0424D" w:rsidP="00A7692D">
      <w:pPr>
        <w:pStyle w:val="a6"/>
        <w:numPr>
          <w:ilvl w:val="0"/>
          <w:numId w:val="21"/>
        </w:numPr>
        <w:jc w:val="both"/>
        <w:rPr>
          <w:rFonts w:eastAsiaTheme="minorHAnsi"/>
          <w:sz w:val="28"/>
          <w:szCs w:val="28"/>
          <w:lang w:eastAsia="en-US"/>
        </w:rPr>
      </w:pPr>
      <w:r w:rsidRPr="0040304C">
        <w:rPr>
          <w:sz w:val="28"/>
          <w:szCs w:val="28"/>
        </w:rPr>
        <w:t>Изучить нормативные документы, научно- методическую литературу, передовой педагогический опыта по вопросам проектирования, создания проектных команд</w:t>
      </w:r>
    </w:p>
    <w:p w:rsidR="00A0424D" w:rsidRPr="0040304C" w:rsidRDefault="002D3963" w:rsidP="00A7692D">
      <w:pPr>
        <w:pStyle w:val="a6"/>
        <w:keepNext/>
        <w:numPr>
          <w:ilvl w:val="0"/>
          <w:numId w:val="21"/>
        </w:numPr>
        <w:jc w:val="both"/>
        <w:rPr>
          <w:sz w:val="28"/>
          <w:szCs w:val="28"/>
        </w:rPr>
      </w:pPr>
      <w:r w:rsidRPr="0040304C">
        <w:rPr>
          <w:sz w:val="28"/>
          <w:szCs w:val="28"/>
        </w:rPr>
        <w:t>Определить степень м</w:t>
      </w:r>
      <w:r w:rsidR="00BB269A" w:rsidRPr="0040304C">
        <w:rPr>
          <w:sz w:val="28"/>
          <w:szCs w:val="28"/>
        </w:rPr>
        <w:t>отивации педагогов к инновациям</w:t>
      </w:r>
    </w:p>
    <w:p w:rsidR="00BB269A" w:rsidRPr="0040304C" w:rsidRDefault="00205C26" w:rsidP="00A76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Планируемый результат:</w:t>
      </w:r>
    </w:p>
    <w:p w:rsidR="00BB269A" w:rsidRPr="0040304C" w:rsidRDefault="002D3963" w:rsidP="00A7692D">
      <w:pPr>
        <w:pStyle w:val="a6"/>
        <w:numPr>
          <w:ilvl w:val="0"/>
          <w:numId w:val="23"/>
        </w:numPr>
        <w:jc w:val="both"/>
        <w:rPr>
          <w:bCs/>
          <w:sz w:val="28"/>
          <w:szCs w:val="28"/>
        </w:rPr>
      </w:pPr>
      <w:proofErr w:type="spellStart"/>
      <w:r w:rsidRPr="0040304C">
        <w:rPr>
          <w:bCs/>
          <w:sz w:val="28"/>
          <w:szCs w:val="28"/>
        </w:rPr>
        <w:t>смотивированный</w:t>
      </w:r>
      <w:proofErr w:type="spellEnd"/>
      <w:r w:rsidRPr="0040304C">
        <w:rPr>
          <w:bCs/>
          <w:sz w:val="28"/>
          <w:szCs w:val="28"/>
        </w:rPr>
        <w:t xml:space="preserve"> коллектив,</w:t>
      </w:r>
    </w:p>
    <w:p w:rsidR="00205C26" w:rsidRPr="0040304C" w:rsidRDefault="00A0424D" w:rsidP="00A7692D">
      <w:pPr>
        <w:pStyle w:val="a6"/>
        <w:numPr>
          <w:ilvl w:val="0"/>
          <w:numId w:val="23"/>
        </w:numPr>
        <w:jc w:val="both"/>
        <w:rPr>
          <w:sz w:val="28"/>
          <w:szCs w:val="28"/>
        </w:rPr>
      </w:pPr>
      <w:r w:rsidRPr="0040304C">
        <w:rPr>
          <w:sz w:val="28"/>
          <w:szCs w:val="28"/>
        </w:rPr>
        <w:t>наличие модели управления проектными командами</w:t>
      </w:r>
    </w:p>
    <w:p w:rsidR="00BB269A" w:rsidRPr="0040304C" w:rsidRDefault="00BB269A" w:rsidP="00BB269A">
      <w:pPr>
        <w:pStyle w:val="a6"/>
        <w:rPr>
          <w:sz w:val="28"/>
          <w:szCs w:val="28"/>
        </w:rPr>
      </w:pPr>
    </w:p>
    <w:p w:rsidR="00205C26" w:rsidRPr="0040304C" w:rsidRDefault="00205C26" w:rsidP="00BB26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“Ключевые” мероприятия 1 этапа</w:t>
      </w:r>
    </w:p>
    <w:p w:rsidR="00BB269A" w:rsidRPr="0040304C" w:rsidRDefault="00BB269A" w:rsidP="00BB2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24"/>
        <w:gridCol w:w="1493"/>
        <w:gridCol w:w="2548"/>
        <w:gridCol w:w="2958"/>
      </w:tblGrid>
      <w:tr w:rsidR="00114573" w:rsidRPr="0040304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C26" w:rsidRPr="0040304C" w:rsidRDefault="00205C26" w:rsidP="00205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Мероприятие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C26" w:rsidRPr="0040304C" w:rsidRDefault="00205C26" w:rsidP="00205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C26" w:rsidRPr="0040304C" w:rsidRDefault="00205C26" w:rsidP="00205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C26" w:rsidRPr="0040304C" w:rsidRDefault="00205C26" w:rsidP="00205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114573" w:rsidRPr="0040304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C26" w:rsidRPr="0040304C" w:rsidRDefault="002D3963" w:rsidP="0020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</w:t>
            </w:r>
            <w:r w:rsidRPr="0040304C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координационного совета по реализации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C26" w:rsidRPr="0040304C" w:rsidRDefault="002D3963" w:rsidP="0020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C26" w:rsidRPr="0040304C" w:rsidRDefault="00205C26" w:rsidP="0020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C26" w:rsidRPr="0040304C" w:rsidRDefault="002D3963" w:rsidP="0020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основных функций каждого члена координационного совета</w:t>
            </w:r>
          </w:p>
        </w:tc>
      </w:tr>
      <w:tr w:rsidR="00114573" w:rsidRPr="0040304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963" w:rsidRPr="0040304C" w:rsidRDefault="002D3963" w:rsidP="0020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методической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963" w:rsidRPr="0040304C" w:rsidRDefault="002D3963" w:rsidP="0020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Июнь-сентябрь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963" w:rsidRPr="0040304C" w:rsidRDefault="002D3963" w:rsidP="0020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координационного 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963" w:rsidRPr="0040304C" w:rsidRDefault="002D3963" w:rsidP="0020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по разработке модели управления проектными командами</w:t>
            </w:r>
            <w:r w:rsidR="00EE13CC"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модель управления проектными командами</w:t>
            </w:r>
          </w:p>
        </w:tc>
      </w:tr>
      <w:tr w:rsidR="00114573" w:rsidRPr="0040304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C26" w:rsidRPr="0040304C" w:rsidRDefault="002D3963" w:rsidP="002D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анкетирования педагогического коллектива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C26" w:rsidRPr="0040304C" w:rsidRDefault="00EA21E3" w:rsidP="0020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Сентябрь </w:t>
            </w: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C26" w:rsidRPr="0040304C" w:rsidRDefault="002D3963" w:rsidP="0020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Члены </w:t>
            </w: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координационного 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963" w:rsidRPr="0040304C" w:rsidRDefault="002D3963" w:rsidP="00EA21E3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степени </w:t>
            </w:r>
            <w:r w:rsidRPr="004030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мотивации педагогов к инновациям</w:t>
            </w:r>
            <w:r w:rsidR="00EA21E3" w:rsidRPr="0040304C">
              <w:rPr>
                <w:rFonts w:ascii="Times New Roman" w:hAnsi="Times New Roman" w:cs="Times New Roman"/>
                <w:sz w:val="28"/>
                <w:szCs w:val="28"/>
              </w:rPr>
              <w:t>, диагностика возможностей и потребностей  коллектива в проектировании</w:t>
            </w:r>
          </w:p>
          <w:p w:rsidR="00205C26" w:rsidRPr="0040304C" w:rsidRDefault="00205C26" w:rsidP="00EA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4573" w:rsidRPr="0040304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C26" w:rsidRPr="0040304C" w:rsidRDefault="00EA21E3" w:rsidP="0020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ИМС «Сегодня и завтра нашей школы»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C26" w:rsidRPr="0040304C" w:rsidRDefault="00EA21E3" w:rsidP="0020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  <w:r w:rsidR="00EE13CC"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C26" w:rsidRPr="0040304C" w:rsidRDefault="00EA21E3" w:rsidP="0020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координационного 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C26" w:rsidRPr="0040304C" w:rsidRDefault="00EE13CC" w:rsidP="0020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перспектив развития школы, </w:t>
            </w:r>
            <w:proofErr w:type="spellStart"/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смотивированный</w:t>
            </w:r>
            <w:proofErr w:type="spellEnd"/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коллектив </w:t>
            </w:r>
          </w:p>
        </w:tc>
      </w:tr>
      <w:tr w:rsidR="00114573" w:rsidRPr="0040304C" w:rsidTr="002D76A0">
        <w:trPr>
          <w:trHeight w:val="129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6A0" w:rsidRPr="0040304C" w:rsidRDefault="002D76A0" w:rsidP="0020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Регулирование нормативно-правовой базы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6A0" w:rsidRPr="0040304C" w:rsidRDefault="002D76A0" w:rsidP="0020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6A0" w:rsidRPr="0040304C" w:rsidRDefault="002D76A0" w:rsidP="0020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6A0" w:rsidRPr="0040304C" w:rsidRDefault="002D76A0" w:rsidP="0020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Откорректированная</w:t>
            </w:r>
            <w:proofErr w:type="gramEnd"/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НПБ, создание новых локальных актов, необходимых для реализации проекта</w:t>
            </w:r>
            <w:r w:rsidR="00876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(приказов, Положений и т.п.)</w:t>
            </w:r>
          </w:p>
        </w:tc>
      </w:tr>
      <w:tr w:rsidR="00114573" w:rsidRPr="0040304C" w:rsidTr="00EE13CC">
        <w:trPr>
          <w:trHeight w:val="73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C26" w:rsidRPr="0040304C" w:rsidRDefault="00EE13CC" w:rsidP="0011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</w:t>
            </w: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этапа реализации проекта</w:t>
            </w:r>
            <w:r w:rsidR="00114573"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анализ и коррекция результатов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C26" w:rsidRPr="0040304C" w:rsidRDefault="00EE13CC" w:rsidP="0020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C26" w:rsidRPr="0040304C" w:rsidRDefault="00EE13CC" w:rsidP="0020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координационного 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C26" w:rsidRPr="0040304C" w:rsidRDefault="00EE13CC" w:rsidP="0020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плана работы </w:t>
            </w: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этапа реализации проекта</w:t>
            </w:r>
          </w:p>
        </w:tc>
      </w:tr>
    </w:tbl>
    <w:p w:rsidR="00205C26" w:rsidRPr="0040304C" w:rsidRDefault="00205C26" w:rsidP="00A76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этап. Основной (внедренческий)</w:t>
      </w:r>
    </w:p>
    <w:p w:rsidR="00EE13CC" w:rsidRPr="0040304C" w:rsidRDefault="00EE13CC" w:rsidP="00A76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(ноябрь 2010 </w:t>
      </w:r>
      <w:r w:rsidR="006D7D67" w:rsidRPr="00403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403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7D67" w:rsidRPr="00403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май 2012)</w:t>
      </w:r>
    </w:p>
    <w:p w:rsidR="00205C26" w:rsidRPr="0040304C" w:rsidRDefault="00205C26" w:rsidP="00A76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403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 в ходе экспериментальной деятельности</w:t>
      </w:r>
    </w:p>
    <w:p w:rsidR="00205C26" w:rsidRPr="0040304C" w:rsidRDefault="00205C26" w:rsidP="00A76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40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5C26" w:rsidRPr="0040304C" w:rsidRDefault="002D76A0" w:rsidP="00A7692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706DF" w:rsidRPr="0040304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</w:t>
      </w:r>
      <w:r w:rsidRPr="0040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6DF" w:rsidRPr="004030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проектные</w:t>
      </w:r>
      <w:r w:rsidRPr="0040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</w:t>
      </w:r>
      <w:r w:rsidR="004706DF" w:rsidRPr="0040304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0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706DF" w:rsidRPr="0040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Pr="0040304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их деятельностью</w:t>
      </w:r>
      <w:r w:rsidR="00205C26" w:rsidRPr="0040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5C26" w:rsidRPr="0040304C" w:rsidRDefault="002D76A0" w:rsidP="00A7692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706DF" w:rsidRPr="00403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</w:t>
      </w:r>
      <w:r w:rsidRPr="0040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6DF" w:rsidRPr="004030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 мероприятия</w:t>
      </w:r>
      <w:r w:rsidRPr="0040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</w:t>
      </w:r>
      <w:r w:rsidR="00205C26" w:rsidRPr="0040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круглых столов, мастер-классов</w:t>
      </w:r>
      <w:r w:rsidRPr="0040304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ИМС, педсоветов</w:t>
      </w:r>
      <w:r w:rsidR="00205C26" w:rsidRPr="0040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 школьного сообщества</w:t>
      </w:r>
      <w:r w:rsidRPr="0040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706DF" w:rsidRPr="004030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вопросам, связанным с реализацией</w:t>
      </w:r>
      <w:r w:rsidRPr="0040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="00205C26" w:rsidRPr="0040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688F" w:rsidRDefault="0087688F" w:rsidP="00A7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88F" w:rsidRDefault="0087688F" w:rsidP="00A7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269A" w:rsidRPr="0040304C" w:rsidRDefault="00205C26" w:rsidP="00A7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Планируемый результат: </w:t>
      </w:r>
    </w:p>
    <w:p w:rsidR="002C38CF" w:rsidRPr="0040304C" w:rsidRDefault="002C38CF" w:rsidP="00A7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269A" w:rsidRPr="0040304C" w:rsidRDefault="00BB269A" w:rsidP="00A7692D">
      <w:pPr>
        <w:pStyle w:val="a6"/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40304C">
        <w:rPr>
          <w:bCs/>
          <w:sz w:val="28"/>
          <w:szCs w:val="28"/>
        </w:rPr>
        <w:t xml:space="preserve"> разработанные и реализуемые проектными командами в рамках Программы развития школы инновационные проекты </w:t>
      </w:r>
    </w:p>
    <w:p w:rsidR="00BB269A" w:rsidRPr="0040304C" w:rsidRDefault="00BB269A" w:rsidP="00A7692D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40304C">
        <w:rPr>
          <w:sz w:val="28"/>
          <w:szCs w:val="28"/>
        </w:rPr>
        <w:t>профессионально-личностное саморазвитие и самоуправление педагогов в условиях профессиональной информационно-насыщенной, научно-творческой среды</w:t>
      </w:r>
    </w:p>
    <w:p w:rsidR="00205C26" w:rsidRPr="0040304C" w:rsidRDefault="00205C26" w:rsidP="00205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C26" w:rsidRPr="0040304C" w:rsidRDefault="00205C26" w:rsidP="00205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“Ключевые” мероприятия 2 этапа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35"/>
        <w:gridCol w:w="1834"/>
        <w:gridCol w:w="2599"/>
        <w:gridCol w:w="2555"/>
      </w:tblGrid>
      <w:tr w:rsidR="00114573" w:rsidRPr="0040304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C26" w:rsidRPr="0040304C" w:rsidRDefault="00205C26" w:rsidP="002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C26" w:rsidRPr="0040304C" w:rsidRDefault="00205C26" w:rsidP="002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C26" w:rsidRPr="0040304C" w:rsidRDefault="00205C26" w:rsidP="002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C26" w:rsidRPr="0040304C" w:rsidRDefault="00205C26" w:rsidP="002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114573" w:rsidRPr="0040304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9A" w:rsidRPr="0040304C" w:rsidRDefault="00512010" w:rsidP="00BB2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тренингов: «Проектные команды. Ролевые позиции. Этапы развития команды»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9A" w:rsidRPr="0040304C" w:rsidRDefault="00512010" w:rsidP="00512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Ноябрь-декабрь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9A" w:rsidRPr="0040304C" w:rsidRDefault="00512010" w:rsidP="00512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координационного 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9A" w:rsidRPr="0040304C" w:rsidRDefault="00512010" w:rsidP="00512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Формирование </w:t>
            </w:r>
            <w:r w:rsidR="0049093D" w:rsidRPr="00403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навыков работы в проектной</w:t>
            </w:r>
            <w:r w:rsidRPr="00403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команд</w:t>
            </w:r>
            <w:r w:rsidR="0049093D" w:rsidRPr="00403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</w:p>
        </w:tc>
      </w:tr>
      <w:tr w:rsidR="00114573" w:rsidRPr="0040304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9A" w:rsidRPr="0040304C" w:rsidRDefault="00512010" w:rsidP="00BB2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педсовета «Проектирование инновационной деятельности</w:t>
            </w:r>
            <w:r w:rsidR="0049093D" w:rsidRPr="00403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школы</w:t>
            </w:r>
            <w:r w:rsidRPr="00403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Создание проекта и его реализация»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9A" w:rsidRPr="0040304C" w:rsidRDefault="00512010" w:rsidP="00512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9A" w:rsidRPr="0040304C" w:rsidRDefault="00512010" w:rsidP="00512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координационного 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93D" w:rsidRPr="0040304C" w:rsidRDefault="0049093D" w:rsidP="00512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проектных команд.</w:t>
            </w:r>
          </w:p>
          <w:p w:rsidR="00BB269A" w:rsidRPr="0040304C" w:rsidRDefault="0049093D" w:rsidP="00512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Определение тем проектов</w:t>
            </w:r>
          </w:p>
        </w:tc>
      </w:tr>
      <w:tr w:rsidR="00114573" w:rsidRPr="0040304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968" w:rsidRPr="0040304C" w:rsidRDefault="00516968" w:rsidP="00BB2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обучающего семинара по проектированию с приглашением специалистов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968" w:rsidRPr="0040304C" w:rsidRDefault="00516968" w:rsidP="00512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968" w:rsidRPr="0040304C" w:rsidRDefault="00516968" w:rsidP="0051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968" w:rsidRPr="0040304C" w:rsidRDefault="00516968" w:rsidP="00512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проектной культуры педагогов</w:t>
            </w:r>
            <w:r w:rsidR="002C38CF" w:rsidRPr="00403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готовности педагогов к внедрению инноваций</w:t>
            </w:r>
          </w:p>
        </w:tc>
      </w:tr>
      <w:tr w:rsidR="00114573" w:rsidRPr="0040304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93D" w:rsidRPr="0040304C" w:rsidRDefault="0049093D" w:rsidP="00BB2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Разработка проекта</w:t>
            </w:r>
            <w:r w:rsidR="0014108A" w:rsidRPr="00403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проектными командами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93D" w:rsidRPr="0040304C" w:rsidRDefault="0049093D" w:rsidP="00512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  <w:r w:rsidR="006D7D67" w:rsidRPr="00403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2011</w:t>
            </w:r>
            <w:r w:rsidRPr="00403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март 201</w:t>
            </w:r>
            <w:r w:rsidR="006D7D67" w:rsidRPr="00403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93D" w:rsidRPr="0040304C" w:rsidRDefault="0049093D" w:rsidP="0051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Проектные команды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93D" w:rsidRPr="0040304C" w:rsidRDefault="0049093D" w:rsidP="00512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Инновационный проект</w:t>
            </w:r>
          </w:p>
        </w:tc>
      </w:tr>
      <w:tr w:rsidR="00114573" w:rsidRPr="0040304C" w:rsidTr="0049093D">
        <w:trPr>
          <w:trHeight w:val="64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93D" w:rsidRPr="0040304C" w:rsidRDefault="0049093D" w:rsidP="0014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Проведение консультаций </w:t>
            </w:r>
            <w:r w:rsidR="0014108A"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проектных команд по разработке проектов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93D" w:rsidRPr="0040304C" w:rsidRDefault="0049093D" w:rsidP="0049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 создания проект</w:t>
            </w:r>
            <w:r w:rsidR="00867A56"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93D" w:rsidRPr="0040304C" w:rsidRDefault="0049093D" w:rsidP="0049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координационного совета, научный 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93D" w:rsidRPr="0040304C" w:rsidRDefault="0049093D" w:rsidP="0049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Эффективная разработка</w:t>
            </w:r>
            <w:r w:rsidR="00867A56"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проектов</w:t>
            </w:r>
          </w:p>
        </w:tc>
      </w:tr>
      <w:tr w:rsidR="00114573" w:rsidRPr="0040304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93D" w:rsidRPr="0040304C" w:rsidRDefault="00516968" w:rsidP="0049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классы: «Презентация проектов»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93D" w:rsidRPr="0040304C" w:rsidRDefault="00516968" w:rsidP="0049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</w:t>
            </w:r>
            <w:r w:rsidR="006D7D67"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93D" w:rsidRPr="0040304C" w:rsidRDefault="00516968" w:rsidP="0049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Проектные команды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93D" w:rsidRPr="0040304C" w:rsidRDefault="00516968" w:rsidP="0049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проектов</w:t>
            </w:r>
          </w:p>
        </w:tc>
      </w:tr>
      <w:tr w:rsidR="00867A56" w:rsidRPr="0040304C" w:rsidTr="00516968">
        <w:trPr>
          <w:trHeight w:val="100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93D" w:rsidRPr="0040304C" w:rsidRDefault="0049093D" w:rsidP="0020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</w:t>
            </w:r>
            <w:r w:rsidR="0014108A"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точный контроль по реализации </w:t>
            </w:r>
            <w:r w:rsidR="0014108A" w:rsidRPr="0040304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="0014108A"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этапа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93D" w:rsidRPr="0040304C" w:rsidRDefault="00516968" w:rsidP="0020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</w:t>
            </w:r>
            <w:r w:rsidR="006D7D67"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93D" w:rsidRPr="0040304C" w:rsidRDefault="0049093D" w:rsidP="0051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координационного 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93D" w:rsidRPr="0040304C" w:rsidRDefault="0049093D" w:rsidP="0020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Экспертный лист анализа</w:t>
            </w:r>
          </w:p>
        </w:tc>
      </w:tr>
      <w:tr w:rsidR="00867A56" w:rsidRPr="0040304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968" w:rsidRPr="0040304C" w:rsidRDefault="00516968" w:rsidP="0061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школьной брошюры с разработанными проектами, создание вкладки на сайте</w:t>
            </w:r>
            <w:r w:rsidR="00977D2E"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968" w:rsidRPr="0040304C" w:rsidRDefault="00516968" w:rsidP="0061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r w:rsidR="0014108A"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6D7D67"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968" w:rsidRPr="0040304C" w:rsidRDefault="00516968" w:rsidP="0061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координационного совета</w:t>
            </w:r>
            <w:r w:rsidR="00977D2E"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члены СИОШ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968" w:rsidRPr="0040304C" w:rsidRDefault="00516968" w:rsidP="0061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Информирование  о ходе реализации проекта</w:t>
            </w:r>
          </w:p>
        </w:tc>
      </w:tr>
      <w:tr w:rsidR="005C6025" w:rsidRPr="0040304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025" w:rsidRPr="0040304C" w:rsidRDefault="005C6025" w:rsidP="0061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созданию новой Программы развития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025" w:rsidRPr="0040304C" w:rsidRDefault="005C6025" w:rsidP="0061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2010-сентябрь 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025" w:rsidRPr="0040304C" w:rsidRDefault="005C6025" w:rsidP="0061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команда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025" w:rsidRPr="0040304C" w:rsidRDefault="005C6025" w:rsidP="0061030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развития школы</w:t>
            </w:r>
          </w:p>
        </w:tc>
      </w:tr>
      <w:tr w:rsidR="005C6025" w:rsidRPr="0040304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025" w:rsidRPr="0040304C" w:rsidRDefault="005C6025" w:rsidP="0061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Программы развития школы на ГНПЭС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025" w:rsidRPr="0040304C" w:rsidRDefault="005C6025" w:rsidP="0061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025" w:rsidRPr="0040304C" w:rsidRDefault="005C6025" w:rsidP="0061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025" w:rsidRPr="0040304C" w:rsidRDefault="005C6025" w:rsidP="0061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Успешное прохождение экспертизы Программы развития</w:t>
            </w:r>
          </w:p>
        </w:tc>
      </w:tr>
      <w:tr w:rsidR="00867A56" w:rsidRPr="0040304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968" w:rsidRPr="0040304C" w:rsidRDefault="0014108A" w:rsidP="0051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A56" w:rsidRPr="0040304C" w:rsidRDefault="00867A56" w:rsidP="0020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  <w:r w:rsidR="006D7D67"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867A56" w:rsidRPr="0040304C" w:rsidRDefault="00867A56" w:rsidP="0020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  <w:r w:rsidR="006D7D67"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2012</w:t>
            </w:r>
          </w:p>
          <w:p w:rsidR="00516968" w:rsidRPr="0040304C" w:rsidRDefault="00867A56" w:rsidP="0020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зависимости от сроков каждого проекта)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968" w:rsidRPr="0040304C" w:rsidRDefault="00867A56" w:rsidP="0020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Проектные команды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968" w:rsidRPr="0040304C" w:rsidRDefault="00867A56" w:rsidP="0020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hAnsi="Times New Roman" w:cs="Times New Roman"/>
                <w:sz w:val="28"/>
                <w:szCs w:val="28"/>
              </w:rPr>
              <w:t>Обеспечение динамики результатов деятельности школы по основным направлениям ее развития</w:t>
            </w:r>
          </w:p>
        </w:tc>
      </w:tr>
      <w:tr w:rsidR="00867A56" w:rsidRPr="0040304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A56" w:rsidRPr="0040304C" w:rsidRDefault="00867A56" w:rsidP="0061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консультаций для проектных команд </w:t>
            </w: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реализации проектов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A56" w:rsidRPr="0040304C" w:rsidRDefault="00867A56" w:rsidP="008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Период реализации проектов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A56" w:rsidRPr="0040304C" w:rsidRDefault="00867A56" w:rsidP="0061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координационного совета, научный </w:t>
            </w: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A56" w:rsidRPr="0040304C" w:rsidRDefault="00867A56" w:rsidP="008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Эффективная реализация проектов</w:t>
            </w:r>
          </w:p>
        </w:tc>
      </w:tr>
      <w:tr w:rsidR="005C6025" w:rsidRPr="0040304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025" w:rsidRPr="0040304C" w:rsidRDefault="002567D9" w:rsidP="0061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Участие в социальном проектировании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025" w:rsidRPr="0040304C" w:rsidRDefault="002567D9" w:rsidP="008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реализации проектов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025" w:rsidRPr="0040304C" w:rsidRDefault="002567D9" w:rsidP="0061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заместители директора, проектные команды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025" w:rsidRPr="0040304C" w:rsidRDefault="002567D9" w:rsidP="008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гранта</w:t>
            </w:r>
          </w:p>
        </w:tc>
      </w:tr>
      <w:tr w:rsidR="006D7D67" w:rsidRPr="0040304C" w:rsidTr="006D7D67">
        <w:trPr>
          <w:trHeight w:val="58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D67" w:rsidRPr="0040304C" w:rsidRDefault="006D7D67" w:rsidP="0061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Промежуточный контроль по реализации </w:t>
            </w: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этапа проекта</w:t>
            </w:r>
            <w:r w:rsidR="00114573"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анализ и коррекция результатов деятельности проектных команд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D67" w:rsidRPr="0040304C" w:rsidRDefault="006D7D67" w:rsidP="0061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 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D67" w:rsidRPr="0040304C" w:rsidRDefault="006D7D67" w:rsidP="0061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координационного совета, проектные команды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D67" w:rsidRPr="0040304C" w:rsidRDefault="006D7D67" w:rsidP="0061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Экспертный лист анализа</w:t>
            </w:r>
          </w:p>
        </w:tc>
      </w:tr>
      <w:tr w:rsidR="006D7D67" w:rsidRPr="0040304C" w:rsidTr="006D7D67">
        <w:trPr>
          <w:trHeight w:val="58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D67" w:rsidRPr="0040304C" w:rsidRDefault="006D7D67" w:rsidP="006D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</w:t>
            </w: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этапа реализации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D67" w:rsidRPr="0040304C" w:rsidRDefault="006D7D67" w:rsidP="0061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D67" w:rsidRPr="0040304C" w:rsidRDefault="006D7D67" w:rsidP="0061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координационного 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D67" w:rsidRPr="0040304C" w:rsidRDefault="006D7D67" w:rsidP="0061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плана работы </w:t>
            </w: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этапа реализации проекта</w:t>
            </w:r>
          </w:p>
        </w:tc>
      </w:tr>
    </w:tbl>
    <w:p w:rsidR="00205C26" w:rsidRPr="0040304C" w:rsidRDefault="00205C26" w:rsidP="00205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этап. </w:t>
      </w:r>
      <w:r w:rsidR="0014108A" w:rsidRPr="0040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Аналитико-рефлексивный</w:t>
      </w:r>
    </w:p>
    <w:p w:rsidR="00205C26" w:rsidRPr="0040304C" w:rsidRDefault="002C38CF" w:rsidP="00205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(Июнь 2012 г. – декабрь</w:t>
      </w:r>
      <w:r w:rsidR="006D7D67" w:rsidRPr="0040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2012</w:t>
      </w:r>
      <w:r w:rsidR="00205C26" w:rsidRPr="0040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г)</w:t>
      </w:r>
    </w:p>
    <w:p w:rsidR="00205C26" w:rsidRPr="0040304C" w:rsidRDefault="00205C26" w:rsidP="00205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40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рефлексии деятельности участников проекта по результатам </w:t>
      </w:r>
      <w:r w:rsidR="00867A56" w:rsidRPr="0040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40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</w:p>
    <w:p w:rsidR="00205C26" w:rsidRPr="0040304C" w:rsidRDefault="00205C26" w:rsidP="00205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40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38CF" w:rsidRPr="0040304C" w:rsidRDefault="002C38CF" w:rsidP="002C38CF">
      <w:pPr>
        <w:pStyle w:val="a6"/>
        <w:numPr>
          <w:ilvl w:val="0"/>
          <w:numId w:val="18"/>
        </w:numPr>
        <w:spacing w:before="100" w:beforeAutospacing="1" w:after="100" w:afterAutospacing="1"/>
        <w:rPr>
          <w:sz w:val="28"/>
          <w:szCs w:val="28"/>
        </w:rPr>
      </w:pPr>
      <w:r w:rsidRPr="0040304C">
        <w:rPr>
          <w:bCs/>
          <w:sz w:val="28"/>
          <w:szCs w:val="28"/>
        </w:rPr>
        <w:t>обобщить  опыт  работы каждой  проектной команды на школьном уровне</w:t>
      </w:r>
    </w:p>
    <w:p w:rsidR="002C38CF" w:rsidRPr="0040304C" w:rsidRDefault="002C38CF" w:rsidP="002C38C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презентовать опыт работы образовательного учреждения по реализации проекта </w:t>
      </w:r>
    </w:p>
    <w:p w:rsidR="00205C26" w:rsidRPr="0040304C" w:rsidRDefault="00205C26" w:rsidP="00205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Планируемый результат: </w:t>
      </w:r>
    </w:p>
    <w:p w:rsidR="00F011F0" w:rsidRPr="0040304C" w:rsidRDefault="00F011F0" w:rsidP="00F011F0">
      <w:pPr>
        <w:pStyle w:val="a6"/>
        <w:numPr>
          <w:ilvl w:val="0"/>
          <w:numId w:val="24"/>
        </w:numPr>
        <w:spacing w:before="100" w:beforeAutospacing="1" w:after="100" w:afterAutospacing="1"/>
        <w:rPr>
          <w:bCs/>
          <w:sz w:val="28"/>
          <w:szCs w:val="28"/>
        </w:rPr>
      </w:pPr>
      <w:r w:rsidRPr="0040304C">
        <w:rPr>
          <w:bCs/>
          <w:sz w:val="28"/>
          <w:szCs w:val="28"/>
        </w:rPr>
        <w:t>Создание продуктов инновационной деятельности</w:t>
      </w:r>
    </w:p>
    <w:p w:rsidR="00114573" w:rsidRPr="0040304C" w:rsidRDefault="00114573" w:rsidP="00F011F0">
      <w:pPr>
        <w:pStyle w:val="a6"/>
        <w:numPr>
          <w:ilvl w:val="0"/>
          <w:numId w:val="24"/>
        </w:numPr>
        <w:rPr>
          <w:bCs/>
          <w:sz w:val="28"/>
          <w:szCs w:val="28"/>
        </w:rPr>
      </w:pPr>
      <w:r w:rsidRPr="0040304C">
        <w:rPr>
          <w:bCs/>
          <w:sz w:val="28"/>
          <w:szCs w:val="28"/>
        </w:rPr>
        <w:t>Выход педагогов на создание индивидуальных педагогических проектов</w:t>
      </w:r>
    </w:p>
    <w:p w:rsidR="00CD2F97" w:rsidRPr="0087688F" w:rsidRDefault="00F011F0" w:rsidP="00F011F0">
      <w:pPr>
        <w:pStyle w:val="a6"/>
        <w:numPr>
          <w:ilvl w:val="0"/>
          <w:numId w:val="24"/>
        </w:numPr>
        <w:rPr>
          <w:bCs/>
          <w:sz w:val="28"/>
          <w:szCs w:val="28"/>
        </w:rPr>
      </w:pPr>
      <w:r w:rsidRPr="0040304C">
        <w:rPr>
          <w:bCs/>
          <w:sz w:val="28"/>
          <w:szCs w:val="28"/>
        </w:rPr>
        <w:t>Повышение управленческой культуры заместителей директора школы и руководителя</w:t>
      </w:r>
    </w:p>
    <w:p w:rsidR="00CD2F97" w:rsidRDefault="00CD2F97" w:rsidP="00F011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C26" w:rsidRPr="0040304C" w:rsidRDefault="00205C26" w:rsidP="00F011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“Ключевые” мероприятия 3 этапа</w:t>
      </w:r>
    </w:p>
    <w:p w:rsidR="00F011F0" w:rsidRPr="0040304C" w:rsidRDefault="00F011F0" w:rsidP="00F01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11"/>
        <w:gridCol w:w="1285"/>
        <w:gridCol w:w="2604"/>
        <w:gridCol w:w="2823"/>
      </w:tblGrid>
      <w:tr w:rsidR="002567D9" w:rsidRPr="0040304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C26" w:rsidRPr="0040304C" w:rsidRDefault="00205C26" w:rsidP="002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C26" w:rsidRPr="0040304C" w:rsidRDefault="00205C26" w:rsidP="002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C26" w:rsidRPr="0040304C" w:rsidRDefault="00205C26" w:rsidP="002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C26" w:rsidRPr="0040304C" w:rsidRDefault="00205C26" w:rsidP="002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2567D9" w:rsidRPr="0040304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D23" w:rsidRPr="0040304C" w:rsidRDefault="005C6025" w:rsidP="00C31D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Оформление результатов работы проектных команд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D23" w:rsidRPr="0040304C" w:rsidRDefault="005C6025" w:rsidP="005C6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Июнь 2012- октябрь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D23" w:rsidRPr="0040304C" w:rsidRDefault="005C6025" w:rsidP="005C6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Проектные команды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D23" w:rsidRPr="0040304C" w:rsidRDefault="005C6025" w:rsidP="005C6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Методический продукт</w:t>
            </w:r>
          </w:p>
        </w:tc>
      </w:tr>
      <w:tr w:rsidR="002567D9" w:rsidRPr="0040304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C26" w:rsidRPr="0040304C" w:rsidRDefault="00205C26" w:rsidP="00C3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F011F0"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практического семинара</w:t>
            </w: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11F0"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 “ Опыт работы проектных команд</w:t>
            </w:r>
            <w:r w:rsidR="00C31D23"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Итоги реализации инновационных проектов, проблемы, перспективы</w:t>
            </w:r>
            <w:r w:rsidR="00F011F0"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C26" w:rsidRPr="0040304C" w:rsidRDefault="00F011F0" w:rsidP="0020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C26" w:rsidRPr="0040304C" w:rsidRDefault="00F011F0" w:rsidP="0020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координационного совета, проектные команды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C26" w:rsidRPr="0040304C" w:rsidRDefault="00205C26" w:rsidP="0020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опыта</w:t>
            </w:r>
            <w:r w:rsidR="00F011F0"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проектных команд</w:t>
            </w:r>
            <w:r w:rsidR="00C31D23"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определение дальнейшей траектории их развития</w:t>
            </w:r>
          </w:p>
        </w:tc>
      </w:tr>
      <w:tr w:rsidR="002567D9" w:rsidRPr="0040304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C26" w:rsidRPr="0040304C" w:rsidRDefault="00C31D23" w:rsidP="0020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Публичный отчет школы (открытый доклад)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C26" w:rsidRPr="0040304C" w:rsidRDefault="00C31D23" w:rsidP="00C3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C26" w:rsidRPr="0040304C" w:rsidRDefault="00C31D23" w:rsidP="0020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председатель Управляющего 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C26" w:rsidRPr="0040304C" w:rsidRDefault="00C31D23" w:rsidP="00C3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Трансляция опыта работы школы перед родительской, ученической общественностью, социальными партнерами</w:t>
            </w:r>
          </w:p>
        </w:tc>
      </w:tr>
      <w:tr w:rsidR="002567D9" w:rsidRPr="0040304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D23" w:rsidRPr="0040304C" w:rsidRDefault="00C31D23" w:rsidP="00C3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семинара на базе образовательного учреждения для заместителей и руководителей города и района  по теме «Управление проектными командами педагогов как фактор развития образовательного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D23" w:rsidRPr="0040304C" w:rsidRDefault="00C31D23" w:rsidP="00C3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D23" w:rsidRPr="0040304C" w:rsidRDefault="00C31D23" w:rsidP="0020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заместители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D23" w:rsidRPr="0040304C" w:rsidRDefault="002567D9" w:rsidP="00C31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31D23"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бобщение, распространение ценного педагогического опыта в городе и районе </w:t>
            </w:r>
          </w:p>
          <w:p w:rsidR="00C31D23" w:rsidRPr="0040304C" w:rsidRDefault="00C31D23" w:rsidP="00C31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7D9" w:rsidRPr="0040304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7D9" w:rsidRPr="0040304C" w:rsidRDefault="002567D9" w:rsidP="0061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</w:t>
            </w: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этапа реализации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7D9" w:rsidRPr="0040304C" w:rsidRDefault="002567D9" w:rsidP="0061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7D9" w:rsidRPr="0040304C" w:rsidRDefault="002567D9" w:rsidP="0061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координационного 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7D9" w:rsidRPr="0040304C" w:rsidRDefault="002567D9" w:rsidP="0061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степени удовлетворенности </w:t>
            </w: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результатами реализации проекта</w:t>
            </w:r>
          </w:p>
        </w:tc>
      </w:tr>
    </w:tbl>
    <w:p w:rsidR="00CD2F97" w:rsidRDefault="00CD2F97" w:rsidP="00CD2F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2F97" w:rsidRDefault="00CD2F97" w:rsidP="00CD2F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2F97" w:rsidRDefault="00CD2F97" w:rsidP="00CD2F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2F97" w:rsidRPr="0040304C" w:rsidRDefault="00CD2F97" w:rsidP="00CD2F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304C">
        <w:rPr>
          <w:rFonts w:ascii="Times New Roman" w:hAnsi="Times New Roman" w:cs="Times New Roman"/>
          <w:b/>
          <w:sz w:val="28"/>
          <w:szCs w:val="28"/>
        </w:rPr>
        <w:t>Мониторинг результативности проекта</w:t>
      </w:r>
    </w:p>
    <w:p w:rsidR="00CD2F97" w:rsidRDefault="00CD2F97" w:rsidP="00CD2F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27"/>
        <w:gridCol w:w="3368"/>
        <w:gridCol w:w="3123"/>
        <w:gridCol w:w="2453"/>
      </w:tblGrid>
      <w:tr w:rsidR="00CD2F97" w:rsidRPr="0040304C" w:rsidTr="00D37B4A">
        <w:tc>
          <w:tcPr>
            <w:tcW w:w="628" w:type="dxa"/>
          </w:tcPr>
          <w:p w:rsidR="00CD2F97" w:rsidRPr="0040304C" w:rsidRDefault="00CD2F97" w:rsidP="00D37B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0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0304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0304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0304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35" w:type="dxa"/>
          </w:tcPr>
          <w:p w:rsidR="00CD2F97" w:rsidRPr="0040304C" w:rsidRDefault="00CD2F97" w:rsidP="00D37B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04C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результата</w:t>
            </w:r>
          </w:p>
        </w:tc>
        <w:tc>
          <w:tcPr>
            <w:tcW w:w="3171" w:type="dxa"/>
          </w:tcPr>
          <w:p w:rsidR="00CD2F97" w:rsidRPr="0040304C" w:rsidRDefault="00CD2F97" w:rsidP="00D37B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04C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критериев</w:t>
            </w:r>
          </w:p>
        </w:tc>
        <w:tc>
          <w:tcPr>
            <w:tcW w:w="2337" w:type="dxa"/>
          </w:tcPr>
          <w:p w:rsidR="00CD2F97" w:rsidRPr="0040304C" w:rsidRDefault="00CD2F97" w:rsidP="00D37B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04C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Диагностический инструментарий</w:t>
            </w:r>
          </w:p>
        </w:tc>
      </w:tr>
      <w:tr w:rsidR="00CD2F97" w:rsidRPr="0040304C" w:rsidTr="00D37B4A">
        <w:tc>
          <w:tcPr>
            <w:tcW w:w="628" w:type="dxa"/>
          </w:tcPr>
          <w:p w:rsidR="00CD2F97" w:rsidRPr="0040304C" w:rsidRDefault="00CD2F97" w:rsidP="00D3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0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5" w:type="dxa"/>
          </w:tcPr>
          <w:p w:rsidR="00CD2F97" w:rsidRPr="0040304C" w:rsidRDefault="00CD2F97" w:rsidP="00D3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04C">
              <w:rPr>
                <w:rFonts w:ascii="Times New Roman" w:hAnsi="Times New Roman" w:cs="Times New Roman"/>
                <w:sz w:val="28"/>
                <w:szCs w:val="28"/>
              </w:rPr>
              <w:t>Сформированная модель управления проектными командами</w:t>
            </w:r>
          </w:p>
        </w:tc>
        <w:tc>
          <w:tcPr>
            <w:tcW w:w="3171" w:type="dxa"/>
          </w:tcPr>
          <w:p w:rsidR="00CD2F97" w:rsidRPr="0040304C" w:rsidRDefault="00CD2F97" w:rsidP="00D3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04C">
              <w:rPr>
                <w:rFonts w:ascii="Times New Roman" w:hAnsi="Times New Roman" w:cs="Times New Roman"/>
                <w:sz w:val="28"/>
                <w:szCs w:val="28"/>
              </w:rPr>
              <w:t>- регулирование нормативно-правовой базы образовательного учреждения (создание Положения о проектных командах, внесение изменений в Положение о методической работе, в должностные инструкции заместителей директора, педагогов, корректировка Положения о стимулировании работников ОУ и т.п.)</w:t>
            </w:r>
          </w:p>
          <w:p w:rsidR="00CD2F97" w:rsidRPr="0040304C" w:rsidRDefault="00CD2F97" w:rsidP="00D3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04C">
              <w:rPr>
                <w:rFonts w:ascii="Times New Roman" w:hAnsi="Times New Roman" w:cs="Times New Roman"/>
                <w:sz w:val="28"/>
                <w:szCs w:val="28"/>
              </w:rPr>
              <w:t>- апробация модели в управленческой практике</w:t>
            </w:r>
          </w:p>
        </w:tc>
        <w:tc>
          <w:tcPr>
            <w:tcW w:w="2337" w:type="dxa"/>
          </w:tcPr>
          <w:p w:rsidR="00CD2F97" w:rsidRPr="0040304C" w:rsidRDefault="00CD2F97" w:rsidP="00D37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тренинги;</w:t>
            </w:r>
          </w:p>
          <w:p w:rsidR="00CD2F97" w:rsidRPr="0040304C" w:rsidRDefault="00CD2F97" w:rsidP="00D37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деловые игры;</w:t>
            </w:r>
          </w:p>
          <w:p w:rsidR="00CD2F97" w:rsidRPr="0040304C" w:rsidRDefault="00CD2F97" w:rsidP="00D37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комплект диагностических и обучающих методик</w:t>
            </w:r>
          </w:p>
          <w:p w:rsidR="00CD2F97" w:rsidRPr="0040304C" w:rsidRDefault="00CD2F97" w:rsidP="00D37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F97" w:rsidRPr="0040304C" w:rsidTr="00D37B4A">
        <w:tc>
          <w:tcPr>
            <w:tcW w:w="628" w:type="dxa"/>
          </w:tcPr>
          <w:p w:rsidR="00CD2F97" w:rsidRPr="0040304C" w:rsidRDefault="00CD2F97" w:rsidP="00D3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0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5" w:type="dxa"/>
          </w:tcPr>
          <w:p w:rsidR="00CD2F97" w:rsidRPr="0040304C" w:rsidRDefault="00CD2F97" w:rsidP="00D3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04C">
              <w:rPr>
                <w:rFonts w:ascii="Times New Roman" w:hAnsi="Times New Roman" w:cs="Times New Roman"/>
                <w:sz w:val="28"/>
                <w:szCs w:val="28"/>
              </w:rPr>
              <w:t>Уровень овладения педагогами проектным методом</w:t>
            </w:r>
          </w:p>
        </w:tc>
        <w:tc>
          <w:tcPr>
            <w:tcW w:w="3171" w:type="dxa"/>
          </w:tcPr>
          <w:p w:rsidR="00CD2F97" w:rsidRPr="0040304C" w:rsidRDefault="00CD2F97" w:rsidP="00D3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04C">
              <w:rPr>
                <w:rFonts w:ascii="Times New Roman" w:hAnsi="Times New Roman" w:cs="Times New Roman"/>
                <w:sz w:val="28"/>
                <w:szCs w:val="28"/>
              </w:rPr>
              <w:t>До 70% педагогов владеют проектным методом</w:t>
            </w:r>
          </w:p>
        </w:tc>
        <w:tc>
          <w:tcPr>
            <w:tcW w:w="2337" w:type="dxa"/>
          </w:tcPr>
          <w:p w:rsidR="00CD2F97" w:rsidRPr="0040304C" w:rsidRDefault="00CD2F97" w:rsidP="00D3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04C">
              <w:rPr>
                <w:rFonts w:ascii="Times New Roman" w:hAnsi="Times New Roman" w:cs="Times New Roman"/>
                <w:sz w:val="28"/>
                <w:szCs w:val="28"/>
              </w:rPr>
              <w:t>- инновационные проекты команд;</w:t>
            </w:r>
          </w:p>
          <w:p w:rsidR="00CD2F97" w:rsidRPr="0040304C" w:rsidRDefault="00CD2F97" w:rsidP="00D37B4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-анкетирование, беседа.</w:t>
            </w:r>
          </w:p>
          <w:p w:rsidR="00CD2F97" w:rsidRPr="0040304C" w:rsidRDefault="00CD2F97" w:rsidP="00D37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F97" w:rsidRPr="0040304C" w:rsidTr="00D37B4A">
        <w:tc>
          <w:tcPr>
            <w:tcW w:w="628" w:type="dxa"/>
          </w:tcPr>
          <w:p w:rsidR="00CD2F97" w:rsidRPr="0040304C" w:rsidRDefault="00CD2F97" w:rsidP="00D3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0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5" w:type="dxa"/>
          </w:tcPr>
          <w:p w:rsidR="00CD2F97" w:rsidRPr="0040304C" w:rsidRDefault="00CD2F97" w:rsidP="00D3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04C">
              <w:rPr>
                <w:rFonts w:ascii="Times New Roman" w:hAnsi="Times New Roman" w:cs="Times New Roman"/>
                <w:sz w:val="28"/>
                <w:szCs w:val="28"/>
              </w:rPr>
              <w:t>Квалификационный рост и повышение профессионального мастерства педагогов</w:t>
            </w:r>
          </w:p>
        </w:tc>
        <w:tc>
          <w:tcPr>
            <w:tcW w:w="3171" w:type="dxa"/>
          </w:tcPr>
          <w:p w:rsidR="00CD2F97" w:rsidRPr="0040304C" w:rsidRDefault="00CD2F97" w:rsidP="00D3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04C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педагогов с 1-й и высшей категорией – до 75%;</w:t>
            </w:r>
          </w:p>
          <w:p w:rsidR="00CD2F97" w:rsidRPr="0040304C" w:rsidRDefault="00CD2F97" w:rsidP="00D3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04C">
              <w:rPr>
                <w:rFonts w:ascii="Times New Roman" w:hAnsi="Times New Roman" w:cs="Times New Roman"/>
                <w:sz w:val="28"/>
                <w:szCs w:val="28"/>
              </w:rPr>
              <w:t xml:space="preserve">- успешное прохождение педагогами и заместителями директора курсов повышения </w:t>
            </w:r>
            <w:r w:rsidRPr="004030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  и защита проектных работ на данных курсах – до 100% проходящих курсы;</w:t>
            </w:r>
          </w:p>
          <w:p w:rsidR="00CD2F97" w:rsidRPr="0040304C" w:rsidRDefault="00CD2F97" w:rsidP="00D3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04C">
              <w:rPr>
                <w:rFonts w:ascii="Times New Roman" w:hAnsi="Times New Roman" w:cs="Times New Roman"/>
                <w:sz w:val="28"/>
                <w:szCs w:val="28"/>
              </w:rPr>
              <w:t>- снижение уровня профессионального выгорания учителей до 20%</w:t>
            </w:r>
          </w:p>
        </w:tc>
        <w:tc>
          <w:tcPr>
            <w:tcW w:w="2337" w:type="dxa"/>
          </w:tcPr>
          <w:p w:rsidR="00CD2F97" w:rsidRPr="0040304C" w:rsidRDefault="00CD2F97" w:rsidP="00D3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0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Обобщение опыта;</w:t>
            </w:r>
          </w:p>
          <w:p w:rsidR="00CD2F97" w:rsidRPr="0040304C" w:rsidRDefault="00CD2F97" w:rsidP="00D3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04C">
              <w:rPr>
                <w:rFonts w:ascii="Times New Roman" w:hAnsi="Times New Roman" w:cs="Times New Roman"/>
                <w:sz w:val="28"/>
                <w:szCs w:val="28"/>
              </w:rPr>
              <w:t>- Анкетирование, тестирование</w:t>
            </w:r>
          </w:p>
          <w:p w:rsidR="00CD2F97" w:rsidRPr="0040304C" w:rsidRDefault="00CD2F97" w:rsidP="00D3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04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40304C">
              <w:rPr>
                <w:rFonts w:ascii="Times New Roman" w:hAnsi="Times New Roman" w:cs="Times New Roman"/>
                <w:sz w:val="28"/>
                <w:szCs w:val="28"/>
              </w:rPr>
              <w:t>Электронное</w:t>
            </w:r>
            <w:proofErr w:type="gramEnd"/>
            <w:r w:rsidRPr="00403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304C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40304C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</w:p>
        </w:tc>
      </w:tr>
      <w:tr w:rsidR="00CD2F97" w:rsidRPr="0040304C" w:rsidTr="00D37B4A">
        <w:tc>
          <w:tcPr>
            <w:tcW w:w="628" w:type="dxa"/>
          </w:tcPr>
          <w:p w:rsidR="00CD2F97" w:rsidRPr="0040304C" w:rsidRDefault="00CD2F97" w:rsidP="00D3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0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35" w:type="dxa"/>
          </w:tcPr>
          <w:p w:rsidR="00CD2F97" w:rsidRPr="0040304C" w:rsidRDefault="00CD2F97" w:rsidP="00D3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04C">
              <w:rPr>
                <w:rFonts w:ascii="Times New Roman" w:hAnsi="Times New Roman" w:cs="Times New Roman"/>
                <w:sz w:val="28"/>
                <w:szCs w:val="28"/>
              </w:rPr>
              <w:t>Проектные продукты</w:t>
            </w:r>
          </w:p>
        </w:tc>
        <w:tc>
          <w:tcPr>
            <w:tcW w:w="3171" w:type="dxa"/>
          </w:tcPr>
          <w:p w:rsidR="00CD2F97" w:rsidRPr="0040304C" w:rsidRDefault="00CD2F97" w:rsidP="00D3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04C">
              <w:rPr>
                <w:rFonts w:ascii="Times New Roman" w:hAnsi="Times New Roman" w:cs="Times New Roman"/>
                <w:sz w:val="28"/>
                <w:szCs w:val="28"/>
              </w:rPr>
              <w:t>- инновационные проекты, созданные проектными командами;</w:t>
            </w:r>
          </w:p>
          <w:p w:rsidR="00CD2F97" w:rsidRPr="0040304C" w:rsidRDefault="00CD2F97" w:rsidP="00D3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04C">
              <w:rPr>
                <w:rFonts w:ascii="Times New Roman" w:hAnsi="Times New Roman" w:cs="Times New Roman"/>
                <w:sz w:val="28"/>
                <w:szCs w:val="28"/>
              </w:rPr>
              <w:t>- Программа развития образовательного учреждения;</w:t>
            </w:r>
          </w:p>
          <w:p w:rsidR="00CD2F97" w:rsidRPr="0040304C" w:rsidRDefault="00CD2F97" w:rsidP="00D3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04C">
              <w:rPr>
                <w:rFonts w:ascii="Times New Roman" w:hAnsi="Times New Roman" w:cs="Times New Roman"/>
                <w:sz w:val="28"/>
                <w:szCs w:val="28"/>
              </w:rPr>
              <w:t>- методические разработки по теме проекта;</w:t>
            </w:r>
          </w:p>
          <w:p w:rsidR="00CD2F97" w:rsidRPr="0040304C" w:rsidRDefault="00CD2F97" w:rsidP="00D3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04C">
              <w:rPr>
                <w:rFonts w:ascii="Times New Roman" w:hAnsi="Times New Roman" w:cs="Times New Roman"/>
                <w:sz w:val="28"/>
                <w:szCs w:val="28"/>
              </w:rPr>
              <w:t>- печатные издания по проблемам, решаемым в рамках проекта;</w:t>
            </w:r>
          </w:p>
          <w:p w:rsidR="00CD2F97" w:rsidRPr="0040304C" w:rsidRDefault="00CD2F97" w:rsidP="00D3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04C">
              <w:rPr>
                <w:rFonts w:ascii="Times New Roman" w:hAnsi="Times New Roman" w:cs="Times New Roman"/>
                <w:sz w:val="28"/>
                <w:szCs w:val="28"/>
              </w:rPr>
              <w:t>- гранты;</w:t>
            </w:r>
          </w:p>
          <w:p w:rsidR="00CD2F97" w:rsidRPr="0040304C" w:rsidRDefault="00CD2F97" w:rsidP="00D3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04C">
              <w:rPr>
                <w:rFonts w:ascii="Times New Roman" w:hAnsi="Times New Roman" w:cs="Times New Roman"/>
                <w:sz w:val="28"/>
                <w:szCs w:val="28"/>
              </w:rPr>
              <w:t xml:space="preserve">- страничка Проекта на сайте ОУ; </w:t>
            </w:r>
          </w:p>
          <w:p w:rsidR="00CD2F97" w:rsidRPr="0040304C" w:rsidRDefault="00CD2F97" w:rsidP="00D37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D2F97" w:rsidRPr="0040304C" w:rsidRDefault="00CD2F97" w:rsidP="00D37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продуктов деятельности учителей, заместителей директора;</w:t>
            </w:r>
          </w:p>
          <w:p w:rsidR="00CD2F97" w:rsidRPr="0040304C" w:rsidRDefault="00CD2F97" w:rsidP="00D37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экспертиза</w:t>
            </w:r>
          </w:p>
          <w:p w:rsidR="00CD2F97" w:rsidRPr="0040304C" w:rsidRDefault="00CD2F97" w:rsidP="00D37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F97" w:rsidRPr="0040304C" w:rsidTr="00D37B4A">
        <w:tc>
          <w:tcPr>
            <w:tcW w:w="628" w:type="dxa"/>
          </w:tcPr>
          <w:p w:rsidR="00CD2F97" w:rsidRPr="0040304C" w:rsidRDefault="00CD2F97" w:rsidP="00D3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0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35" w:type="dxa"/>
          </w:tcPr>
          <w:p w:rsidR="00CD2F97" w:rsidRPr="0040304C" w:rsidRDefault="00CD2F97" w:rsidP="00D3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04C">
              <w:rPr>
                <w:rFonts w:ascii="Times New Roman" w:hAnsi="Times New Roman" w:cs="Times New Roman"/>
                <w:sz w:val="28"/>
                <w:szCs w:val="28"/>
              </w:rPr>
              <w:t>Динамика результатов деятельности школы</w:t>
            </w:r>
          </w:p>
        </w:tc>
        <w:tc>
          <w:tcPr>
            <w:tcW w:w="3171" w:type="dxa"/>
          </w:tcPr>
          <w:p w:rsidR="00CD2F97" w:rsidRPr="0040304C" w:rsidRDefault="00CD2F97" w:rsidP="00D3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04C">
              <w:rPr>
                <w:rFonts w:ascii="Times New Roman" w:hAnsi="Times New Roman" w:cs="Times New Roman"/>
                <w:sz w:val="28"/>
                <w:szCs w:val="28"/>
              </w:rPr>
              <w:t>Согласно критериям,  определенным в Программе развития образовательного учреждения</w:t>
            </w:r>
          </w:p>
        </w:tc>
        <w:tc>
          <w:tcPr>
            <w:tcW w:w="2337" w:type="dxa"/>
          </w:tcPr>
          <w:p w:rsidR="00CD2F97" w:rsidRPr="0040304C" w:rsidRDefault="00CD2F97" w:rsidP="00D37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Мониторинговая таблица  результативности деятельности школы</w:t>
            </w:r>
          </w:p>
        </w:tc>
      </w:tr>
    </w:tbl>
    <w:p w:rsidR="00CD2F97" w:rsidRDefault="00CD2F97" w:rsidP="002737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2F97" w:rsidRDefault="00273726" w:rsidP="002737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Риски при реализации проекта</w:t>
      </w:r>
    </w:p>
    <w:p w:rsidR="00273726" w:rsidRPr="00273726" w:rsidRDefault="00273726" w:rsidP="00273726">
      <w:pPr>
        <w:pStyle w:val="a6"/>
        <w:numPr>
          <w:ilvl w:val="0"/>
          <w:numId w:val="28"/>
        </w:numPr>
        <w:rPr>
          <w:bCs/>
          <w:sz w:val="28"/>
          <w:szCs w:val="28"/>
        </w:rPr>
      </w:pPr>
      <w:r w:rsidRPr="00273726">
        <w:rPr>
          <w:bCs/>
          <w:sz w:val="28"/>
          <w:szCs w:val="28"/>
        </w:rPr>
        <w:t>Сопротивление от</w:t>
      </w:r>
      <w:r w:rsidR="00CC1680">
        <w:rPr>
          <w:bCs/>
          <w:sz w:val="28"/>
          <w:szCs w:val="28"/>
        </w:rPr>
        <w:t>дельных педагогов нововведениям</w:t>
      </w:r>
    </w:p>
    <w:p w:rsidR="00055134" w:rsidRPr="00273726" w:rsidRDefault="00CC1680" w:rsidP="00273726">
      <w:pPr>
        <w:pStyle w:val="a6"/>
        <w:numPr>
          <w:ilvl w:val="0"/>
          <w:numId w:val="28"/>
        </w:numPr>
        <w:rPr>
          <w:bCs/>
          <w:sz w:val="28"/>
          <w:szCs w:val="28"/>
        </w:rPr>
      </w:pPr>
      <w:r w:rsidRPr="00273726">
        <w:rPr>
          <w:bCs/>
          <w:sz w:val="28"/>
          <w:szCs w:val="28"/>
        </w:rPr>
        <w:t>Увеличение временных затрат на самообразов</w:t>
      </w:r>
      <w:r>
        <w:rPr>
          <w:bCs/>
          <w:sz w:val="28"/>
          <w:szCs w:val="28"/>
        </w:rPr>
        <w:t>ательную деятельность педагогов</w:t>
      </w:r>
    </w:p>
    <w:p w:rsidR="00273726" w:rsidRPr="00273726" w:rsidRDefault="00273726" w:rsidP="0027372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73726">
        <w:rPr>
          <w:rFonts w:ascii="Times New Roman" w:hAnsi="Times New Roman" w:cs="Times New Roman"/>
          <w:b/>
          <w:bCs/>
          <w:sz w:val="28"/>
          <w:szCs w:val="28"/>
        </w:rPr>
        <w:t>Защита от рисков:</w:t>
      </w:r>
    </w:p>
    <w:p w:rsidR="00273726" w:rsidRPr="00273726" w:rsidRDefault="00273726" w:rsidP="00273726">
      <w:pPr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73726">
        <w:rPr>
          <w:rFonts w:ascii="Times New Roman" w:hAnsi="Times New Roman" w:cs="Times New Roman"/>
          <w:bCs/>
          <w:sz w:val="28"/>
          <w:szCs w:val="28"/>
        </w:rPr>
        <w:t>Стимулирование педагогов к освоению метода проектов с учётом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их потребностей и возможностей</w:t>
      </w:r>
    </w:p>
    <w:p w:rsidR="00CD2F97" w:rsidRDefault="00273726" w:rsidP="00273726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Предоставление педагогам</w:t>
      </w:r>
      <w:r w:rsidRPr="00273726">
        <w:rPr>
          <w:rFonts w:ascii="Times New Roman" w:hAnsi="Times New Roman" w:cs="Times New Roman"/>
          <w:bCs/>
          <w:sz w:val="28"/>
          <w:szCs w:val="28"/>
        </w:rPr>
        <w:t>, участвующим в ос</w:t>
      </w:r>
      <w:r>
        <w:rPr>
          <w:rFonts w:ascii="Times New Roman" w:hAnsi="Times New Roman" w:cs="Times New Roman"/>
          <w:bCs/>
          <w:sz w:val="28"/>
          <w:szCs w:val="28"/>
        </w:rPr>
        <w:t>во</w:t>
      </w:r>
      <w:r w:rsidRPr="00273726">
        <w:rPr>
          <w:rFonts w:ascii="Times New Roman" w:hAnsi="Times New Roman" w:cs="Times New Roman"/>
          <w:bCs/>
          <w:sz w:val="28"/>
          <w:szCs w:val="28"/>
        </w:rPr>
        <w:t xml:space="preserve">ении метода проектов, </w:t>
      </w:r>
      <w:r>
        <w:rPr>
          <w:rFonts w:ascii="Times New Roman" w:hAnsi="Times New Roman" w:cs="Times New Roman"/>
          <w:bCs/>
          <w:sz w:val="28"/>
          <w:szCs w:val="28"/>
        </w:rPr>
        <w:t>творческих каникул</w:t>
      </w:r>
    </w:p>
    <w:p w:rsidR="00CC1680" w:rsidRPr="00273726" w:rsidRDefault="00CC1680" w:rsidP="00CC1680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</w:rPr>
      </w:pPr>
    </w:p>
    <w:p w:rsidR="00205C26" w:rsidRPr="008B5EF1" w:rsidRDefault="00BB2601" w:rsidP="00132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5E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Библиография</w:t>
      </w:r>
    </w:p>
    <w:p w:rsidR="00A7692D" w:rsidRPr="00A7692D" w:rsidRDefault="00A7692D" w:rsidP="00A7692D">
      <w:pPr>
        <w:pStyle w:val="a6"/>
        <w:numPr>
          <w:ilvl w:val="0"/>
          <w:numId w:val="25"/>
        </w:num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A7692D">
        <w:rPr>
          <w:bCs/>
          <w:sz w:val="28"/>
          <w:szCs w:val="28"/>
        </w:rPr>
        <w:t xml:space="preserve">Безрукова В.С. Директору об исследовательской деятельности школы.// Библиотека журнала «Директор школы». - </w:t>
      </w:r>
      <w:r w:rsidRPr="00A7692D">
        <w:rPr>
          <w:sz w:val="28"/>
          <w:szCs w:val="28"/>
        </w:rPr>
        <w:t>М.: Сентябрь</w:t>
      </w:r>
      <w:r w:rsidR="008B5EF1">
        <w:rPr>
          <w:sz w:val="28"/>
          <w:szCs w:val="28"/>
        </w:rPr>
        <w:t>, 2002</w:t>
      </w:r>
      <w:r w:rsidRPr="00A7692D">
        <w:rPr>
          <w:sz w:val="28"/>
          <w:szCs w:val="28"/>
        </w:rPr>
        <w:t>.</w:t>
      </w:r>
      <w:r w:rsidR="008B5EF1">
        <w:rPr>
          <w:sz w:val="28"/>
          <w:szCs w:val="28"/>
        </w:rPr>
        <w:t xml:space="preserve"> - № 2.</w:t>
      </w:r>
    </w:p>
    <w:p w:rsidR="00A7692D" w:rsidRDefault="00A7692D" w:rsidP="00A7692D">
      <w:pPr>
        <w:pStyle w:val="a6"/>
        <w:numPr>
          <w:ilvl w:val="0"/>
          <w:numId w:val="25"/>
        </w:numPr>
        <w:spacing w:after="200" w:line="276" w:lineRule="auto"/>
        <w:jc w:val="both"/>
        <w:rPr>
          <w:sz w:val="28"/>
          <w:szCs w:val="28"/>
        </w:rPr>
      </w:pPr>
      <w:proofErr w:type="spellStart"/>
      <w:r w:rsidRPr="000E37FF">
        <w:rPr>
          <w:sz w:val="28"/>
          <w:szCs w:val="28"/>
        </w:rPr>
        <w:t>Лизинский</w:t>
      </w:r>
      <w:proofErr w:type="spellEnd"/>
      <w:r w:rsidRPr="000E37FF">
        <w:rPr>
          <w:sz w:val="28"/>
          <w:szCs w:val="28"/>
        </w:rPr>
        <w:t xml:space="preserve"> В.М.</w:t>
      </w:r>
      <w:r>
        <w:rPr>
          <w:sz w:val="28"/>
          <w:szCs w:val="28"/>
        </w:rPr>
        <w:t xml:space="preserve"> Управление развитием школы на основе ресурсного подхода. // Завуч. Управление современной школой. – 2006. – № 3-7.</w:t>
      </w:r>
    </w:p>
    <w:p w:rsidR="00A7692D" w:rsidRDefault="00A7692D" w:rsidP="00A7692D">
      <w:pPr>
        <w:pStyle w:val="a6"/>
        <w:numPr>
          <w:ilvl w:val="0"/>
          <w:numId w:val="2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Никишина И.В. Мастер-класс для руководителей школы. – М., Глобус, 2010.</w:t>
      </w:r>
    </w:p>
    <w:p w:rsidR="008B5EF1" w:rsidRPr="000E37FF" w:rsidRDefault="008B5EF1" w:rsidP="00A7692D">
      <w:pPr>
        <w:pStyle w:val="a6"/>
        <w:numPr>
          <w:ilvl w:val="0"/>
          <w:numId w:val="25"/>
        </w:numPr>
        <w:spacing w:after="20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Сиденко</w:t>
      </w:r>
      <w:proofErr w:type="spellEnd"/>
      <w:r>
        <w:rPr>
          <w:sz w:val="28"/>
          <w:szCs w:val="28"/>
        </w:rPr>
        <w:t xml:space="preserve"> А.С. Метод проектов: история и практика применения. // Завуч для администрации школ. – 2003. – № 6.</w:t>
      </w:r>
    </w:p>
    <w:p w:rsidR="00A7692D" w:rsidRDefault="00A7692D" w:rsidP="00A7692D">
      <w:pPr>
        <w:pStyle w:val="a6"/>
        <w:numPr>
          <w:ilvl w:val="0"/>
          <w:numId w:val="25"/>
        </w:numPr>
        <w:spacing w:after="200" w:line="276" w:lineRule="auto"/>
        <w:jc w:val="both"/>
        <w:rPr>
          <w:sz w:val="28"/>
          <w:szCs w:val="28"/>
        </w:rPr>
      </w:pPr>
      <w:r w:rsidRPr="000E37FF">
        <w:rPr>
          <w:sz w:val="28"/>
          <w:szCs w:val="28"/>
        </w:rPr>
        <w:t>Третьяков П.И. Практика управления современной школой. – М., 1995.</w:t>
      </w:r>
    </w:p>
    <w:p w:rsidR="00A7692D" w:rsidRDefault="00A7692D" w:rsidP="00A7692D">
      <w:pPr>
        <w:pStyle w:val="a6"/>
        <w:numPr>
          <w:ilvl w:val="0"/>
          <w:numId w:val="2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Ушаков К.М. Управление школьной организацией: организационные и человеческие ресурсы. – М.: Сентябрь, 2000.</w:t>
      </w:r>
    </w:p>
    <w:p w:rsidR="00A7692D" w:rsidRDefault="00A7692D" w:rsidP="00A7692D">
      <w:pPr>
        <w:pStyle w:val="a6"/>
        <w:numPr>
          <w:ilvl w:val="0"/>
          <w:numId w:val="25"/>
        </w:numPr>
        <w:spacing w:after="20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Фаязова</w:t>
      </w:r>
      <w:proofErr w:type="spellEnd"/>
      <w:r>
        <w:rPr>
          <w:sz w:val="28"/>
          <w:szCs w:val="28"/>
        </w:rPr>
        <w:t xml:space="preserve"> А.Ф. Проектирование в воспитательном процессе. // Учебно-методическое пособие. ПКИПКРО. – Пермь, 2008.</w:t>
      </w:r>
    </w:p>
    <w:p w:rsidR="00A7692D" w:rsidRPr="000E37FF" w:rsidRDefault="00A7692D" w:rsidP="00A7692D">
      <w:pPr>
        <w:pStyle w:val="a6"/>
        <w:numPr>
          <w:ilvl w:val="0"/>
          <w:numId w:val="2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Ширяева В.А. ТРИЗ – педагогика менеджеру современной школы</w:t>
      </w:r>
      <w:r w:rsidR="008B5EF1">
        <w:rPr>
          <w:sz w:val="28"/>
          <w:szCs w:val="28"/>
        </w:rPr>
        <w:t xml:space="preserve">. </w:t>
      </w:r>
      <w:r w:rsidR="008B5EF1" w:rsidRPr="00A7692D">
        <w:rPr>
          <w:bCs/>
          <w:sz w:val="28"/>
          <w:szCs w:val="28"/>
        </w:rPr>
        <w:t xml:space="preserve">// Библиотека журнала «Директор школы». - </w:t>
      </w:r>
      <w:r w:rsidR="008B5EF1" w:rsidRPr="00A7692D">
        <w:rPr>
          <w:sz w:val="28"/>
          <w:szCs w:val="28"/>
        </w:rPr>
        <w:t>М.: Сентябрь</w:t>
      </w:r>
      <w:r w:rsidR="008B5EF1">
        <w:rPr>
          <w:sz w:val="28"/>
          <w:szCs w:val="28"/>
        </w:rPr>
        <w:t>, 2008</w:t>
      </w:r>
      <w:r w:rsidR="008B5EF1" w:rsidRPr="00A7692D">
        <w:rPr>
          <w:sz w:val="28"/>
          <w:szCs w:val="28"/>
        </w:rPr>
        <w:t>.</w:t>
      </w:r>
      <w:r w:rsidR="008B5EF1">
        <w:rPr>
          <w:sz w:val="28"/>
          <w:szCs w:val="28"/>
        </w:rPr>
        <w:t xml:space="preserve"> - № 8.</w:t>
      </w:r>
    </w:p>
    <w:p w:rsidR="00BB2601" w:rsidRPr="00A7692D" w:rsidRDefault="00BB2601" w:rsidP="00A7692D">
      <w:pPr>
        <w:spacing w:before="100" w:beforeAutospacing="1" w:after="100" w:afterAutospacing="1"/>
        <w:rPr>
          <w:bCs/>
        </w:rPr>
      </w:pPr>
    </w:p>
    <w:sectPr w:rsidR="00BB2601" w:rsidRPr="00A7692D" w:rsidSect="004E1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D5F" w:rsidRDefault="003A3D5F" w:rsidP="00750727">
      <w:pPr>
        <w:spacing w:after="0" w:line="240" w:lineRule="auto"/>
      </w:pPr>
      <w:r>
        <w:separator/>
      </w:r>
    </w:p>
  </w:endnote>
  <w:endnote w:type="continuationSeparator" w:id="1">
    <w:p w:rsidR="003A3D5F" w:rsidRDefault="003A3D5F" w:rsidP="0075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D5F" w:rsidRDefault="003A3D5F" w:rsidP="00750727">
      <w:pPr>
        <w:spacing w:after="0" w:line="240" w:lineRule="auto"/>
      </w:pPr>
      <w:r>
        <w:separator/>
      </w:r>
    </w:p>
  </w:footnote>
  <w:footnote w:type="continuationSeparator" w:id="1">
    <w:p w:rsidR="003A3D5F" w:rsidRDefault="003A3D5F" w:rsidP="00750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0F8"/>
    <w:multiLevelType w:val="hybridMultilevel"/>
    <w:tmpl w:val="E942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7425B"/>
    <w:multiLevelType w:val="hybridMultilevel"/>
    <w:tmpl w:val="FBB88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75E07"/>
    <w:multiLevelType w:val="multilevel"/>
    <w:tmpl w:val="F5BC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B3B52"/>
    <w:multiLevelType w:val="hybridMultilevel"/>
    <w:tmpl w:val="05E8E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12E5E"/>
    <w:multiLevelType w:val="hybridMultilevel"/>
    <w:tmpl w:val="10060B46"/>
    <w:lvl w:ilvl="0" w:tplc="D84ED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028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26D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8E5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54C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1E2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061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4E8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889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B3049EE"/>
    <w:multiLevelType w:val="multilevel"/>
    <w:tmpl w:val="FC5C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1045D8"/>
    <w:multiLevelType w:val="hybridMultilevel"/>
    <w:tmpl w:val="7728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F49E6"/>
    <w:multiLevelType w:val="hybridMultilevel"/>
    <w:tmpl w:val="6FC8BF36"/>
    <w:lvl w:ilvl="0" w:tplc="D5CEF3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5E24B3"/>
    <w:multiLevelType w:val="hybridMultilevel"/>
    <w:tmpl w:val="95461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970CF"/>
    <w:multiLevelType w:val="hybridMultilevel"/>
    <w:tmpl w:val="F3A21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86CB0"/>
    <w:multiLevelType w:val="multilevel"/>
    <w:tmpl w:val="D6AC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335D8B"/>
    <w:multiLevelType w:val="multilevel"/>
    <w:tmpl w:val="BC1A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9C2A6B"/>
    <w:multiLevelType w:val="hybridMultilevel"/>
    <w:tmpl w:val="0EEE45B4"/>
    <w:lvl w:ilvl="0" w:tplc="93C8D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044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74C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1E2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18C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E8C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9C4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64B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9E5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54079DD"/>
    <w:multiLevelType w:val="hybridMultilevel"/>
    <w:tmpl w:val="EBF0F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C680E"/>
    <w:multiLevelType w:val="multilevel"/>
    <w:tmpl w:val="D348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2D30C0"/>
    <w:multiLevelType w:val="multilevel"/>
    <w:tmpl w:val="CF8C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D663EF"/>
    <w:multiLevelType w:val="hybridMultilevel"/>
    <w:tmpl w:val="3E5A6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BB2589"/>
    <w:multiLevelType w:val="multilevel"/>
    <w:tmpl w:val="7CD43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651E96"/>
    <w:multiLevelType w:val="multilevel"/>
    <w:tmpl w:val="3814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5542BD"/>
    <w:multiLevelType w:val="hybridMultilevel"/>
    <w:tmpl w:val="FBB88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BA43D0"/>
    <w:multiLevelType w:val="hybridMultilevel"/>
    <w:tmpl w:val="8110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85A8B"/>
    <w:multiLevelType w:val="hybridMultilevel"/>
    <w:tmpl w:val="FBB88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EC6BC7"/>
    <w:multiLevelType w:val="multilevel"/>
    <w:tmpl w:val="1BD64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6610E3"/>
    <w:multiLevelType w:val="multilevel"/>
    <w:tmpl w:val="0D70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BA41C2"/>
    <w:multiLevelType w:val="multilevel"/>
    <w:tmpl w:val="571A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954F0A"/>
    <w:multiLevelType w:val="hybridMultilevel"/>
    <w:tmpl w:val="90A46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623D2"/>
    <w:multiLevelType w:val="hybridMultilevel"/>
    <w:tmpl w:val="7974D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A529DF"/>
    <w:multiLevelType w:val="hybridMultilevel"/>
    <w:tmpl w:val="FDAE9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6"/>
  </w:num>
  <w:num w:numId="4">
    <w:abstractNumId w:val="17"/>
  </w:num>
  <w:num w:numId="5">
    <w:abstractNumId w:val="15"/>
  </w:num>
  <w:num w:numId="6">
    <w:abstractNumId w:val="22"/>
  </w:num>
  <w:num w:numId="7">
    <w:abstractNumId w:val="11"/>
  </w:num>
  <w:num w:numId="8">
    <w:abstractNumId w:val="16"/>
  </w:num>
  <w:num w:numId="9">
    <w:abstractNumId w:val="8"/>
  </w:num>
  <w:num w:numId="10">
    <w:abstractNumId w:val="1"/>
  </w:num>
  <w:num w:numId="11">
    <w:abstractNumId w:val="25"/>
  </w:num>
  <w:num w:numId="12">
    <w:abstractNumId w:val="3"/>
  </w:num>
  <w:num w:numId="13">
    <w:abstractNumId w:val="20"/>
  </w:num>
  <w:num w:numId="14">
    <w:abstractNumId w:val="10"/>
  </w:num>
  <w:num w:numId="15">
    <w:abstractNumId w:val="18"/>
  </w:num>
  <w:num w:numId="16">
    <w:abstractNumId w:val="5"/>
  </w:num>
  <w:num w:numId="17">
    <w:abstractNumId w:val="23"/>
  </w:num>
  <w:num w:numId="18">
    <w:abstractNumId w:val="24"/>
  </w:num>
  <w:num w:numId="19">
    <w:abstractNumId w:val="19"/>
  </w:num>
  <w:num w:numId="20">
    <w:abstractNumId w:val="21"/>
  </w:num>
  <w:num w:numId="21">
    <w:abstractNumId w:val="6"/>
  </w:num>
  <w:num w:numId="22">
    <w:abstractNumId w:val="9"/>
  </w:num>
  <w:num w:numId="23">
    <w:abstractNumId w:val="13"/>
  </w:num>
  <w:num w:numId="24">
    <w:abstractNumId w:val="14"/>
  </w:num>
  <w:num w:numId="25">
    <w:abstractNumId w:val="0"/>
  </w:num>
  <w:num w:numId="26">
    <w:abstractNumId w:val="12"/>
  </w:num>
  <w:num w:numId="27">
    <w:abstractNumId w:val="2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727"/>
    <w:rsid w:val="00010017"/>
    <w:rsid w:val="00055134"/>
    <w:rsid w:val="000A0167"/>
    <w:rsid w:val="000A655C"/>
    <w:rsid w:val="000B6CD9"/>
    <w:rsid w:val="000D38B6"/>
    <w:rsid w:val="000D48C7"/>
    <w:rsid w:val="000F1F58"/>
    <w:rsid w:val="00114573"/>
    <w:rsid w:val="00126D5A"/>
    <w:rsid w:val="00132BA1"/>
    <w:rsid w:val="00134E07"/>
    <w:rsid w:val="0014108A"/>
    <w:rsid w:val="001B2921"/>
    <w:rsid w:val="001D05D2"/>
    <w:rsid w:val="001E659E"/>
    <w:rsid w:val="002023BC"/>
    <w:rsid w:val="00205C26"/>
    <w:rsid w:val="00232124"/>
    <w:rsid w:val="00237AAD"/>
    <w:rsid w:val="00250521"/>
    <w:rsid w:val="00251D14"/>
    <w:rsid w:val="002567D9"/>
    <w:rsid w:val="00273726"/>
    <w:rsid w:val="002C38CF"/>
    <w:rsid w:val="002C3D3B"/>
    <w:rsid w:val="002D3963"/>
    <w:rsid w:val="002D76A0"/>
    <w:rsid w:val="003072B5"/>
    <w:rsid w:val="00365FBC"/>
    <w:rsid w:val="00376D45"/>
    <w:rsid w:val="003A1454"/>
    <w:rsid w:val="003A3D5F"/>
    <w:rsid w:val="003B5E7D"/>
    <w:rsid w:val="003D290C"/>
    <w:rsid w:val="0040304C"/>
    <w:rsid w:val="00464273"/>
    <w:rsid w:val="004706DF"/>
    <w:rsid w:val="0049093D"/>
    <w:rsid w:val="00492262"/>
    <w:rsid w:val="004E16D3"/>
    <w:rsid w:val="004F2AE7"/>
    <w:rsid w:val="004F4FA5"/>
    <w:rsid w:val="0051129B"/>
    <w:rsid w:val="00512010"/>
    <w:rsid w:val="00516968"/>
    <w:rsid w:val="005252E1"/>
    <w:rsid w:val="00526088"/>
    <w:rsid w:val="0055025A"/>
    <w:rsid w:val="005624D4"/>
    <w:rsid w:val="0056494C"/>
    <w:rsid w:val="005C6025"/>
    <w:rsid w:val="006234D0"/>
    <w:rsid w:val="006A7DF4"/>
    <w:rsid w:val="006B75E5"/>
    <w:rsid w:val="006D02B5"/>
    <w:rsid w:val="006D7D67"/>
    <w:rsid w:val="006F6707"/>
    <w:rsid w:val="00750727"/>
    <w:rsid w:val="00765B0F"/>
    <w:rsid w:val="007757DB"/>
    <w:rsid w:val="007D5F0B"/>
    <w:rsid w:val="007F1F1A"/>
    <w:rsid w:val="007F27FF"/>
    <w:rsid w:val="007F7986"/>
    <w:rsid w:val="0080496E"/>
    <w:rsid w:val="008173A8"/>
    <w:rsid w:val="0086268E"/>
    <w:rsid w:val="00865AA8"/>
    <w:rsid w:val="00867A56"/>
    <w:rsid w:val="00871CAE"/>
    <w:rsid w:val="0087688F"/>
    <w:rsid w:val="008A1112"/>
    <w:rsid w:val="008B5EF1"/>
    <w:rsid w:val="008F0B2C"/>
    <w:rsid w:val="0092065A"/>
    <w:rsid w:val="009376F9"/>
    <w:rsid w:val="009652EE"/>
    <w:rsid w:val="00977D2E"/>
    <w:rsid w:val="009A0251"/>
    <w:rsid w:val="009C4853"/>
    <w:rsid w:val="009E6034"/>
    <w:rsid w:val="00A0424D"/>
    <w:rsid w:val="00A32787"/>
    <w:rsid w:val="00A71F2F"/>
    <w:rsid w:val="00A7692D"/>
    <w:rsid w:val="00AB226E"/>
    <w:rsid w:val="00AF7095"/>
    <w:rsid w:val="00AF7A29"/>
    <w:rsid w:val="00B44E1A"/>
    <w:rsid w:val="00B74C3D"/>
    <w:rsid w:val="00BB2601"/>
    <w:rsid w:val="00BB269A"/>
    <w:rsid w:val="00BD7D1C"/>
    <w:rsid w:val="00C1123A"/>
    <w:rsid w:val="00C27925"/>
    <w:rsid w:val="00C31D23"/>
    <w:rsid w:val="00C502C5"/>
    <w:rsid w:val="00C839E1"/>
    <w:rsid w:val="00CC1680"/>
    <w:rsid w:val="00CD2F97"/>
    <w:rsid w:val="00D008AB"/>
    <w:rsid w:val="00D057E7"/>
    <w:rsid w:val="00D11046"/>
    <w:rsid w:val="00D62198"/>
    <w:rsid w:val="00D62C3D"/>
    <w:rsid w:val="00DB70AB"/>
    <w:rsid w:val="00DC0B5C"/>
    <w:rsid w:val="00E52DE1"/>
    <w:rsid w:val="00E95A6A"/>
    <w:rsid w:val="00EA0715"/>
    <w:rsid w:val="00EA21E3"/>
    <w:rsid w:val="00EC4E0F"/>
    <w:rsid w:val="00EE13CC"/>
    <w:rsid w:val="00EE395F"/>
    <w:rsid w:val="00F011F0"/>
    <w:rsid w:val="00F1444F"/>
    <w:rsid w:val="00F32BB7"/>
    <w:rsid w:val="00F71D0C"/>
    <w:rsid w:val="00FA1EB9"/>
    <w:rsid w:val="00FC0B64"/>
    <w:rsid w:val="00FC1803"/>
    <w:rsid w:val="00FE18E3"/>
    <w:rsid w:val="00FE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D3"/>
  </w:style>
  <w:style w:type="paragraph" w:styleId="1">
    <w:name w:val="heading 1"/>
    <w:basedOn w:val="a"/>
    <w:next w:val="a"/>
    <w:link w:val="10"/>
    <w:qFormat/>
    <w:rsid w:val="003072B5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750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750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750727"/>
    <w:rPr>
      <w:vertAlign w:val="superscript"/>
    </w:rPr>
  </w:style>
  <w:style w:type="paragraph" w:customStyle="1" w:styleId="text">
    <w:name w:val="text"/>
    <w:basedOn w:val="a"/>
    <w:rsid w:val="0092065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52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65B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3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32BA1"/>
    <w:rPr>
      <w:b/>
      <w:bCs/>
    </w:rPr>
  </w:style>
  <w:style w:type="character" w:customStyle="1" w:styleId="10">
    <w:name w:val="Заголовок 1 Знак"/>
    <w:basedOn w:val="a0"/>
    <w:link w:val="1"/>
    <w:rsid w:val="003072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No Spacing"/>
    <w:link w:val="ab"/>
    <w:uiPriority w:val="1"/>
    <w:qFormat/>
    <w:rsid w:val="0040304C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40304C"/>
    <w:rPr>
      <w:rFonts w:eastAsiaTheme="minorEastAsia"/>
    </w:rPr>
  </w:style>
  <w:style w:type="paragraph" w:styleId="ac">
    <w:name w:val="Balloon Text"/>
    <w:basedOn w:val="a"/>
    <w:link w:val="ad"/>
    <w:uiPriority w:val="99"/>
    <w:semiHidden/>
    <w:unhideWhenUsed/>
    <w:rsid w:val="0040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3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01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7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8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16</Pages>
  <Words>3429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Core2Duo</dc:creator>
  <cp:keywords/>
  <dc:description/>
  <cp:lastModifiedBy>Core2Duo</cp:lastModifiedBy>
  <cp:revision>14</cp:revision>
  <dcterms:created xsi:type="dcterms:W3CDTF">2010-04-04T11:02:00Z</dcterms:created>
  <dcterms:modified xsi:type="dcterms:W3CDTF">2010-04-15T15:29:00Z</dcterms:modified>
</cp:coreProperties>
</file>