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06" w:rsidRDefault="00584B4B" w:rsidP="00754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C5C">
        <w:rPr>
          <w:rFonts w:ascii="Times New Roman" w:hAnsi="Times New Roman" w:cs="Times New Roman"/>
          <w:b/>
          <w:sz w:val="36"/>
          <w:szCs w:val="36"/>
        </w:rPr>
        <w:t>Внеклассное мероприятие: «Курить? Или НЕ курить?»</w:t>
      </w:r>
    </w:p>
    <w:p w:rsidR="00820B41" w:rsidRPr="00820B41" w:rsidRDefault="00820B41" w:rsidP="00820B41">
      <w:pPr>
        <w:rPr>
          <w:rFonts w:ascii="Times New Roman" w:hAnsi="Times New Roman" w:cs="Times New Roman"/>
          <w:sz w:val="28"/>
          <w:szCs w:val="28"/>
        </w:rPr>
      </w:pPr>
      <w:r w:rsidRPr="00820B41">
        <w:rPr>
          <w:rFonts w:ascii="Times New Roman" w:hAnsi="Times New Roman" w:cs="Times New Roman"/>
          <w:b/>
          <w:sz w:val="28"/>
          <w:szCs w:val="28"/>
        </w:rPr>
        <w:t>Цель:</w:t>
      </w:r>
      <w:r w:rsidRPr="00820B41">
        <w:rPr>
          <w:rFonts w:ascii="Times New Roman" w:hAnsi="Times New Roman" w:cs="Times New Roman"/>
          <w:sz w:val="28"/>
          <w:szCs w:val="28"/>
        </w:rPr>
        <w:t xml:space="preserve"> сформировать отрицательное отношение к курению; помочь осознать масштабы вреда курения для здоровья человека.</w:t>
      </w:r>
    </w:p>
    <w:p w:rsidR="00754C5C" w:rsidRPr="00754C5C" w:rsidRDefault="00754C5C">
      <w:pPr>
        <w:rPr>
          <w:rFonts w:ascii="Times New Roman" w:hAnsi="Times New Roman" w:cs="Times New Roman"/>
          <w:b/>
          <w:sz w:val="28"/>
          <w:szCs w:val="28"/>
        </w:rPr>
      </w:pPr>
      <w:r w:rsidRPr="00754C5C">
        <w:rPr>
          <w:rFonts w:ascii="Times New Roman" w:hAnsi="Times New Roman" w:cs="Times New Roman"/>
          <w:b/>
          <w:sz w:val="28"/>
          <w:szCs w:val="28"/>
        </w:rPr>
        <w:t>I Актуализация проблемы.</w:t>
      </w:r>
    </w:p>
    <w:p w:rsidR="00584B4B" w:rsidRDefault="0075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B4B">
        <w:rPr>
          <w:rFonts w:ascii="Times New Roman" w:hAnsi="Times New Roman" w:cs="Times New Roman"/>
          <w:sz w:val="28"/>
          <w:szCs w:val="28"/>
        </w:rPr>
        <w:t>Наше мероприятие пройдет под лозунгом: КУРИТЬ или НЕ КУРИТЬ? А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B4B">
        <w:rPr>
          <w:rFonts w:ascii="Times New Roman" w:hAnsi="Times New Roman" w:cs="Times New Roman"/>
          <w:sz w:val="28"/>
          <w:szCs w:val="28"/>
        </w:rPr>
        <w:t>я хочу со слов знаменитого биолога Ивана Петровича Павлова:</w:t>
      </w:r>
    </w:p>
    <w:p w:rsidR="00584B4B" w:rsidRDefault="00584B4B" w:rsidP="00584B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B4B">
        <w:rPr>
          <w:rFonts w:ascii="Times New Roman" w:hAnsi="Times New Roman" w:cs="Times New Roman"/>
          <w:i/>
          <w:sz w:val="28"/>
          <w:szCs w:val="28"/>
        </w:rPr>
        <w:t>Мы сокращаем свою жизнь своей невоздержанностью, своей беспорядочностью, своим безобразным обращением с собственным организмом.</w:t>
      </w:r>
    </w:p>
    <w:p w:rsidR="008E567F" w:rsidRDefault="008E567F" w:rsidP="008E567F">
      <w:pPr>
        <w:shd w:val="clear" w:color="auto" w:fill="FFFFFF"/>
        <w:spacing w:line="240" w:lineRule="auto"/>
        <w:ind w:left="72" w:right="43" w:firstLine="33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E567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 том, что табак вреден для здоровья, знали давно. Видели, что </w:t>
      </w:r>
      <w:r w:rsidRPr="008E567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курильщиков мучает надсадный кашель, знали, что в накуренном </w:t>
      </w:r>
      <w:r w:rsidRPr="008E567F">
        <w:rPr>
          <w:rFonts w:ascii="Times New Roman" w:eastAsia="Times New Roman" w:hAnsi="Times New Roman" w:cs="Times New Roman"/>
          <w:spacing w:val="-9"/>
          <w:sz w:val="28"/>
          <w:szCs w:val="28"/>
        </w:rPr>
        <w:t>помещении трудно дышать, что табак мешает умственной работ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8E567F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Pr="008E56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E567F" w:rsidRDefault="008E567F" w:rsidP="008E567F">
      <w:pPr>
        <w:shd w:val="clear" w:color="auto" w:fill="FFFFFF"/>
        <w:spacing w:line="240" w:lineRule="auto"/>
        <w:ind w:left="72" w:right="43" w:firstLine="33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Борьба с пагубным действием сигаретных молекул на организм человека отвлекает силы множества людей разных профессий.</w:t>
      </w:r>
    </w:p>
    <w:p w:rsidR="008E567F" w:rsidRDefault="008E567F" w:rsidP="008E567F">
      <w:pPr>
        <w:shd w:val="clear" w:color="auto" w:fill="FFFFFF"/>
        <w:spacing w:line="240" w:lineRule="auto"/>
        <w:ind w:left="72" w:right="43" w:firstLine="33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E567F">
        <w:rPr>
          <w:rFonts w:ascii="Times New Roman" w:eastAsia="Times New Roman" w:hAnsi="Times New Roman" w:cs="Times New Roman"/>
          <w:spacing w:val="-2"/>
          <w:sz w:val="28"/>
          <w:szCs w:val="28"/>
        </w:rPr>
        <w:t>Врачи также выяснили, что рост числа курящих пара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ллельно</w:t>
      </w:r>
      <w:r w:rsidRPr="008E56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увеличивает количество опасных болезней. Начиная с </w:t>
      </w:r>
      <w:r w:rsidRPr="008E56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60-х годов </w:t>
      </w:r>
      <w:r w:rsidRPr="008E567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XX</w:t>
      </w:r>
      <w:r w:rsidRPr="008E56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века, стали публиковать в газетах и жур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налах ре</w:t>
      </w:r>
      <w:r w:rsidRPr="008E567F">
        <w:rPr>
          <w:rFonts w:ascii="Times New Roman" w:eastAsia="Times New Roman" w:hAnsi="Times New Roman" w:cs="Times New Roman"/>
          <w:spacing w:val="-7"/>
          <w:sz w:val="28"/>
          <w:szCs w:val="28"/>
        </w:rPr>
        <w:t>зультаты научных исследований.</w:t>
      </w:r>
    </w:p>
    <w:p w:rsidR="008E567F" w:rsidRDefault="008E567F" w:rsidP="008E567F">
      <w:pPr>
        <w:shd w:val="clear" w:color="auto" w:fill="FFFFFF"/>
        <w:spacing w:line="240" w:lineRule="auto"/>
        <w:ind w:left="72" w:right="43" w:firstLine="33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Мировая статистика свидетельствует о том, что среди взрослого населения курят половина мужчин и четверть женщин. Приобщение к курению начинается в школе; мальчики выкуривают первую сигарету в 9 – 10 лет, девочки – в 13 – 14 лет.</w:t>
      </w:r>
    </w:p>
    <w:p w:rsidR="008E567F" w:rsidRDefault="008E567F" w:rsidP="008E567F">
      <w:pPr>
        <w:shd w:val="clear" w:color="auto" w:fill="FFFFFF"/>
        <w:spacing w:line="240" w:lineRule="auto"/>
        <w:ind w:left="72" w:right="43" w:firstLine="33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 статистикой, полученной анкетированием студентов 1 курса нашего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ВлПК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а также о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заболеваниях, вызываемых курением нам расскажет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Голубятникова Татьяна.</w:t>
      </w:r>
    </w:p>
    <w:p w:rsidR="008E567F" w:rsidRPr="00754C5C" w:rsidRDefault="008E567F" w:rsidP="008E567F">
      <w:pPr>
        <w:shd w:val="clear" w:color="auto" w:fill="FFFFFF"/>
        <w:spacing w:line="240" w:lineRule="auto"/>
        <w:ind w:right="43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754C5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II Доклад учащегося</w:t>
      </w:r>
    </w:p>
    <w:p w:rsidR="008E567F" w:rsidRPr="00754C5C" w:rsidRDefault="008E567F" w:rsidP="008E567F">
      <w:pPr>
        <w:shd w:val="clear" w:color="auto" w:fill="FFFFFF"/>
        <w:spacing w:line="240" w:lineRule="auto"/>
        <w:ind w:right="43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754C5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III Практическая часть</w:t>
      </w:r>
    </w:p>
    <w:p w:rsidR="008E567F" w:rsidRDefault="008E567F" w:rsidP="008E567F">
      <w:pPr>
        <w:shd w:val="clear" w:color="auto" w:fill="FFFFFF"/>
        <w:spacing w:line="240" w:lineRule="auto"/>
        <w:ind w:right="4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Подведем небольшие итоги. Тем, кто курит, полезно знать состав табачного дыма и вызываемые его компонентами заболевани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схема).</w:t>
      </w:r>
    </w:p>
    <w:p w:rsidR="008E567F" w:rsidRDefault="008E567F" w:rsidP="008E567F">
      <w:pPr>
        <w:framePr w:h="3593" w:hSpace="36" w:wrap="auto" w:vAnchor="text" w:hAnchor="margin" w:x="6452" w:y="1"/>
        <w:rPr>
          <w:sz w:val="24"/>
          <w:szCs w:val="24"/>
        </w:rPr>
      </w:pPr>
    </w:p>
    <w:p w:rsidR="00AF4985" w:rsidRDefault="00AF4985" w:rsidP="00AF4985">
      <w:pPr>
        <w:framePr w:h="3520" w:hSpace="36" w:wrap="auto" w:vAnchor="text" w:hAnchor="margin" w:x="6452" w:y="1"/>
        <w:rPr>
          <w:sz w:val="24"/>
          <w:szCs w:val="24"/>
        </w:rPr>
      </w:pPr>
    </w:p>
    <w:p w:rsidR="008E567F" w:rsidRDefault="00AF4985" w:rsidP="00820B41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83050" cy="24257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61" cy="24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7F" w:rsidRDefault="008E567F" w:rsidP="008E567F">
      <w:pPr>
        <w:shd w:val="clear" w:color="auto" w:fill="FFFFFF"/>
        <w:spacing w:line="240" w:lineRule="auto"/>
        <w:ind w:right="4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Всем известно, что состав сигарет, как и любого другого изделия, указывается на упаковке, но многие или не доверяют надписям или игнорируют их. Сейчас мы с Колей определим основные компоненты сигарет опытным путем. Для этого нам понадобятся сигареты, химическая посуда и реактивы. Исследовать мы будем табачный дым и фильтр</w:t>
      </w:r>
      <w:r w:rsidR="00CB17CF" w:rsidRPr="008621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B17CF">
        <w:rPr>
          <w:rFonts w:ascii="Times New Roman" w:eastAsia="Times New Roman" w:hAnsi="Times New Roman" w:cs="Times New Roman"/>
          <w:spacing w:val="-7"/>
          <w:sz w:val="28"/>
          <w:szCs w:val="28"/>
        </w:rPr>
        <w:t>сигареты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AF4985" w:rsidRPr="00464BBA" w:rsidRDefault="00464BBA" w:rsidP="00464BBA">
      <w:pPr>
        <w:shd w:val="clear" w:color="auto" w:fill="FFFFFF"/>
        <w:spacing w:line="240" w:lineRule="auto"/>
        <w:ind w:left="7" w:right="7" w:firstLine="22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4985" w:rsidRPr="00464BBA">
        <w:rPr>
          <w:rFonts w:ascii="Times New Roman" w:eastAsia="Times New Roman" w:hAnsi="Times New Roman" w:cs="Times New Roman"/>
          <w:sz w:val="28"/>
          <w:szCs w:val="28"/>
        </w:rPr>
        <w:t xml:space="preserve">пыт </w:t>
      </w:r>
      <w:r w:rsidR="00CB17C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AF4985" w:rsidRPr="00464BBA">
        <w:rPr>
          <w:rFonts w:ascii="Times New Roman" w:eastAsia="Times New Roman" w:hAnsi="Times New Roman" w:cs="Times New Roman"/>
          <w:iCs/>
          <w:sz w:val="28"/>
          <w:szCs w:val="28"/>
        </w:rPr>
        <w:t>. Получение растворов ве</w:t>
      </w:r>
      <w:r w:rsidR="00AF4985" w:rsidRPr="00464BBA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="00AF4985" w:rsidRPr="00464BBA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ществ, содержащихся в дыме и фильтре </w:t>
      </w:r>
      <w:r w:rsidR="00AF4985" w:rsidRPr="00464BBA">
        <w:rPr>
          <w:rFonts w:ascii="Times New Roman" w:eastAsia="Times New Roman" w:hAnsi="Times New Roman" w:cs="Times New Roman"/>
          <w:iCs/>
          <w:sz w:val="28"/>
          <w:szCs w:val="28"/>
        </w:rPr>
        <w:t>сигарет</w:t>
      </w:r>
    </w:p>
    <w:p w:rsidR="00464BBA" w:rsidRDefault="00AF4985" w:rsidP="00464BBA">
      <w:pPr>
        <w:shd w:val="clear" w:color="auto" w:fill="FFFFFF"/>
        <w:spacing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• </w:t>
      </w:r>
      <w:r w:rsidRPr="00AF4985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Получение сигаретного дыма и его рас</w:t>
      </w:r>
      <w:r w:rsidRPr="00AF4985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</w:r>
      <w:r w:rsidRPr="00AF498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творение. </w:t>
      </w:r>
      <w:r w:rsidRPr="00AF49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Опыт проводят под тягой или в </w:t>
      </w:r>
      <w:r w:rsidRPr="00AF4985">
        <w:rPr>
          <w:rFonts w:ascii="Times New Roman" w:eastAsia="Times New Roman" w:hAnsi="Times New Roman" w:cs="Times New Roman"/>
          <w:spacing w:val="-8"/>
          <w:sz w:val="28"/>
          <w:szCs w:val="28"/>
        </w:rPr>
        <w:t>хорошо проветриваемом помещении! «Заку</w:t>
      </w:r>
      <w:r w:rsidRPr="00AF498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ривают» сигарет</w:t>
      </w:r>
      <w:r w:rsidR="00CB17CF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F498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Для этого укрепляют ее в </w:t>
      </w:r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лапке штатива и надевают на нее резиновую </w:t>
      </w:r>
      <w:r w:rsidRPr="00AF4985">
        <w:rPr>
          <w:rFonts w:ascii="Times New Roman" w:eastAsia="Times New Roman" w:hAnsi="Times New Roman" w:cs="Times New Roman"/>
          <w:spacing w:val="-4"/>
          <w:sz w:val="28"/>
          <w:szCs w:val="28"/>
        </w:rPr>
        <w:t>грушу со стороны фильтра (</w:t>
      </w:r>
      <w:proofErr w:type="gramStart"/>
      <w:r w:rsidRPr="00AF4985">
        <w:rPr>
          <w:rFonts w:ascii="Times New Roman" w:eastAsia="Times New Roman" w:hAnsi="Times New Roman" w:cs="Times New Roman"/>
          <w:spacing w:val="-4"/>
          <w:sz w:val="28"/>
          <w:szCs w:val="28"/>
        </w:rPr>
        <w:t>см</w:t>
      </w:r>
      <w:proofErr w:type="gramEnd"/>
      <w:r w:rsidRPr="00AF49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рисунок). </w:t>
      </w:r>
      <w:r w:rsidRPr="00AF49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Груша будет имитировать легкие человека. </w:t>
      </w:r>
      <w:r w:rsidRPr="00AF4985">
        <w:rPr>
          <w:rFonts w:ascii="Times New Roman" w:eastAsia="Times New Roman" w:hAnsi="Times New Roman" w:cs="Times New Roman"/>
          <w:spacing w:val="-8"/>
          <w:sz w:val="28"/>
          <w:szCs w:val="28"/>
        </w:rPr>
        <w:t>Сжимают грушу, поджигают сигарету и соз</w:t>
      </w:r>
      <w:r w:rsidRPr="00AF498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дают грушей тягу — осторожно ее разжима</w:t>
      </w:r>
      <w:r w:rsidRPr="00AF498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AF4985">
        <w:rPr>
          <w:rFonts w:ascii="Times New Roman" w:eastAsia="Times New Roman" w:hAnsi="Times New Roman" w:cs="Times New Roman"/>
          <w:spacing w:val="-6"/>
          <w:sz w:val="28"/>
          <w:szCs w:val="28"/>
        </w:rPr>
        <w:t>ют. При этом табачный дым заполняет гру</w:t>
      </w:r>
      <w:r w:rsidRPr="00AF498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>шу. Берут небольшой стакан с 20-25 мл дис</w:t>
      </w:r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тиллированной воды и выпускают из груши </w:t>
      </w:r>
      <w:r w:rsidRPr="00AF4985">
        <w:rPr>
          <w:rFonts w:ascii="Times New Roman" w:eastAsia="Times New Roman" w:hAnsi="Times New Roman" w:cs="Times New Roman"/>
          <w:spacing w:val="-9"/>
          <w:sz w:val="28"/>
          <w:szCs w:val="28"/>
        </w:rPr>
        <w:t>дым в воду. Если груша не будет доставать до дна стакана, можно надеть па гру</w:t>
      </w:r>
      <w:r w:rsidR="00CB17C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шу </w:t>
      </w:r>
      <w:r w:rsidRPr="00AF4985">
        <w:rPr>
          <w:rFonts w:ascii="Times New Roman" w:eastAsia="Times New Roman" w:hAnsi="Times New Roman" w:cs="Times New Roman"/>
          <w:spacing w:val="-9"/>
          <w:sz w:val="28"/>
          <w:szCs w:val="28"/>
        </w:rPr>
        <w:t>стеклян</w:t>
      </w:r>
      <w:r w:rsidRPr="00AF4985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>ную трубочку</w:t>
      </w:r>
      <w:proofErr w:type="gramStart"/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</w:t>
      </w:r>
      <w:proofErr w:type="gramEnd"/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екоторые компоненты дыма растворятся в воде. Забор сигаретного дыма </w:t>
      </w:r>
      <w:r w:rsidRPr="00AF49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повторяют несколько раз. Сигаретный дым </w:t>
      </w:r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можно также выпускать в колбу с </w:t>
      </w:r>
      <w:proofErr w:type="gramStart"/>
      <w:r w:rsidRPr="00AF4985">
        <w:rPr>
          <w:rFonts w:ascii="Times New Roman" w:eastAsia="Times New Roman" w:hAnsi="Times New Roman" w:cs="Times New Roman"/>
          <w:spacing w:val="-7"/>
          <w:sz w:val="28"/>
          <w:szCs w:val="28"/>
        </w:rPr>
        <w:t>водой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после </w:t>
      </w:r>
      <w:r w:rsidRPr="00AF4985">
        <w:rPr>
          <w:rFonts w:ascii="Times New Roman" w:eastAsia="Times New Roman" w:hAnsi="Times New Roman" w:cs="Times New Roman"/>
          <w:spacing w:val="-6"/>
          <w:sz w:val="28"/>
          <w:szCs w:val="28"/>
        </w:rPr>
        <w:t>чего ее закрывают пробкой и встряхива</w:t>
      </w:r>
      <w:r w:rsidRPr="00AF498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F4985">
        <w:rPr>
          <w:rFonts w:ascii="Times New Roman" w:eastAsia="Times New Roman" w:hAnsi="Times New Roman" w:cs="Times New Roman"/>
          <w:sz w:val="28"/>
          <w:szCs w:val="28"/>
        </w:rPr>
        <w:t>ют для растворения веществ.</w:t>
      </w:r>
    </w:p>
    <w:p w:rsidR="00464BBA" w:rsidRDefault="00464BBA" w:rsidP="00464BBA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854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BA" w:rsidRPr="00BB5C99" w:rsidRDefault="00464BBA" w:rsidP="00464BBA">
      <w:p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Извлечение веществ из сигаретного фильтра. 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Отрывают фильтр от сигареты после «курения», разворачивают его и помещают в небольшую 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колбу с 10-20 мл дистил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лированной воды. Колбу закрывают пробкой и встряхивают, несколько раз.</w:t>
      </w:r>
    </w:p>
    <w:p w:rsidR="00464BBA" w:rsidRPr="00BB5C99" w:rsidRDefault="00464BBA" w:rsidP="00464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растворы оставляют для</w:t>
      </w:r>
      <w:proofErr w:type="gramStart"/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следующих опытов.</w:t>
      </w:r>
    </w:p>
    <w:p w:rsidR="00464BBA" w:rsidRPr="00BB5C99" w:rsidRDefault="00464BBA" w:rsidP="00464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Определение реакции среды полученных растворов. 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исследуют реакцию среды полученных растворов, для чего вносят в них универсальную индикаторную бумагу.- Она должна показать кислую реакцию среды. Кислоты образуются при взаимодействии воды с С0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17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N0</w:t>
      </w:r>
      <w:r w:rsidRPr="00CB17CF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выделяющимися</w:t>
      </w:r>
      <w:proofErr w:type="gramEnd"/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тлении табака. Учащимся предлагают соста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уравнения реакций взаимодействия ука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занных кислотных оксидов с водой.</w:t>
      </w:r>
    </w:p>
    <w:p w:rsidR="00464BBA" w:rsidRPr="00BB5C99" w:rsidRDefault="00464BBA" w:rsidP="00464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B17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2. 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Обнаружение фенолов и вос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становителей в табачном дыме и фильт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 сигарет</w:t>
      </w:r>
    </w:p>
    <w:p w:rsidR="00464BBA" w:rsidRPr="00BB5C99" w:rsidRDefault="00464BBA" w:rsidP="00464BBA">
      <w:pPr>
        <w:rPr>
          <w:sz w:val="28"/>
          <w:szCs w:val="28"/>
        </w:rPr>
      </w:pP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Реакция с </w:t>
      </w:r>
      <w:r w:rsidR="00CB17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еС1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BB5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В две пробирки нали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вают по 1 мл растворов, приготовленных в опыте 1, и добавляют 2-3 капли 5%-ного раствора </w:t>
      </w:r>
      <w:r w:rsidR="00CB17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еС1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t>. Жидкость окрашивается в ко</w:t>
      </w:r>
      <w:r w:rsidRPr="00BB5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ричнево-зеленый цвет из-за образования смеси комплексных соединений фенолов разного строения, например:</w:t>
      </w:r>
    </w:p>
    <w:p w:rsidR="00464BBA" w:rsidRDefault="00464BBA" w:rsidP="00464BBA">
      <w:pPr>
        <w:framePr w:h="1923" w:hSpace="36" w:wrap="notBeside" w:vAnchor="text" w:hAnchor="margin" w:x="1052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600" cy="12192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BA" w:rsidRDefault="00464BBA" w:rsidP="00464BBA">
      <w:pPr>
        <w:framePr w:h="1923" w:hSpace="36" w:wrap="notBeside" w:vAnchor="text" w:hAnchor="margin" w:x="10527" w:y="1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600" cy="121920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7F" w:rsidRDefault="00464BBA" w:rsidP="00464BBA">
      <w:pPr>
        <w:shd w:val="clear" w:color="auto" w:fill="FFFFFF"/>
        <w:spacing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64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195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BA" w:rsidRPr="00464BBA" w:rsidRDefault="00464BBA" w:rsidP="00464BBA">
      <w:pPr>
        <w:shd w:val="clear" w:color="auto" w:fill="FFFFFF"/>
        <w:spacing w:before="36" w:line="240" w:lineRule="auto"/>
        <w:ind w:left="36" w:right="7" w:firstLine="230"/>
        <w:jc w:val="both"/>
        <w:rPr>
          <w:sz w:val="28"/>
          <w:szCs w:val="28"/>
        </w:rPr>
      </w:pPr>
      <w:r w:rsidRPr="00464BB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Каждый фенол дает с </w:t>
      </w:r>
      <w:r w:rsidR="00CB17CF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F</w:t>
      </w:r>
      <w:r w:rsidRPr="00464BBA">
        <w:rPr>
          <w:rFonts w:ascii="Times New Roman" w:eastAsia="Times New Roman" w:hAnsi="Times New Roman" w:cs="Times New Roman"/>
          <w:spacing w:val="-10"/>
          <w:sz w:val="28"/>
          <w:szCs w:val="28"/>
        </w:rPr>
        <w:t>еС1</w:t>
      </w:r>
      <w:r w:rsidRPr="00464BBA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>3</w:t>
      </w:r>
      <w:r w:rsidRPr="00464BB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свою окраску, </w:t>
      </w:r>
      <w:r w:rsidRPr="00464BBA">
        <w:rPr>
          <w:rFonts w:ascii="Times New Roman" w:eastAsia="Times New Roman" w:hAnsi="Times New Roman" w:cs="Times New Roman"/>
          <w:spacing w:val="-4"/>
          <w:sz w:val="28"/>
          <w:szCs w:val="28"/>
        </w:rPr>
        <w:t>например фенол - фиолетовую, пирокате</w:t>
      </w:r>
      <w:r w:rsidRPr="00464BBA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хин — зеленую, а гидрохинон — зеленую, </w:t>
      </w:r>
      <w:r w:rsidRPr="00464BBA">
        <w:rPr>
          <w:rFonts w:ascii="Times New Roman" w:eastAsia="Times New Roman" w:hAnsi="Times New Roman" w:cs="Times New Roman"/>
          <w:sz w:val="28"/>
          <w:szCs w:val="28"/>
        </w:rPr>
        <w:t xml:space="preserve">переходящую </w:t>
      </w:r>
      <w:proofErr w:type="gramStart"/>
      <w:r w:rsidRPr="00464B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64BBA">
        <w:rPr>
          <w:rFonts w:ascii="Times New Roman" w:eastAsia="Times New Roman" w:hAnsi="Times New Roman" w:cs="Times New Roman"/>
          <w:sz w:val="28"/>
          <w:szCs w:val="28"/>
        </w:rPr>
        <w:t xml:space="preserve"> желтую:</w:t>
      </w:r>
    </w:p>
    <w:p w:rsidR="00350F3B" w:rsidRPr="00350F3B" w:rsidRDefault="00350F3B" w:rsidP="00350F3B">
      <w:pPr>
        <w:shd w:val="clear" w:color="auto" w:fill="FFFFFF"/>
        <w:spacing w:before="115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• </w:t>
      </w:r>
      <w:r w:rsidRPr="00350F3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Реакция сКМп0</w:t>
      </w:r>
      <w:r w:rsidRPr="00350F3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vertAlign w:val="subscript"/>
        </w:rPr>
        <w:t>4</w:t>
      </w:r>
      <w:r w:rsidRPr="00350F3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. 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В табачном дыме со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держатся восстановители, обладающие высо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кой токсичностью и раздражающим действи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ем, например </w:t>
      </w:r>
      <w:proofErr w:type="spellStart"/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бензальдегид</w:t>
      </w:r>
      <w:proofErr w:type="spellEnd"/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формальдегид, 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акролеин. Их обнаруживают следующим об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разом. В две пробирки наливают по 1 мл 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>раствора табачного дыма и раствора, полу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 xml:space="preserve">ченного при вымачивании сигаретного 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фильтра. Добавляют в пробирки несколько </w:t>
      </w: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t>капель 5%-ного раствора КМ</w:t>
      </w:r>
      <w:r w:rsidR="00CB17CF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</w:t>
      </w: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="00CB17CF" w:rsidRPr="00CB17CF">
        <w:rPr>
          <w:rFonts w:ascii="Times New Roman" w:eastAsia="Times New Roman" w:hAnsi="Times New Roman" w:cs="Times New Roman"/>
          <w:spacing w:val="-9"/>
          <w:sz w:val="18"/>
          <w:szCs w:val="18"/>
        </w:rPr>
        <w:t>4</w:t>
      </w: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t>. Наблюда</w:t>
      </w: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ют обесцвечивание раствора и выпадение 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>бурого осадка Мп0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  <w:vertAlign w:val="subscript"/>
        </w:rPr>
        <w:t>2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из-за восстановления КМп0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  <w:vertAlign w:val="subscript"/>
        </w:rPr>
        <w:t>4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веществами, содержащимися в та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бачном дыме:</w:t>
      </w:r>
    </w:p>
    <w:p w:rsidR="00350F3B" w:rsidRPr="00CB17CF" w:rsidRDefault="00350F3B" w:rsidP="00350F3B">
      <w:pPr>
        <w:shd w:val="clear" w:color="auto" w:fill="FFFFFF"/>
        <w:spacing w:before="94" w:line="240" w:lineRule="auto"/>
        <w:ind w:left="27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CB17C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CB17CF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4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+ </w:t>
      </w:r>
      <w:r w:rsidR="00CB17CF" w:rsidRPr="00CB17CF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CB17C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</w:t>
      </w:r>
      <w:r w:rsidR="00CB17CF" w:rsidRPr="00CB17CF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+ </w:t>
      </w:r>
      <w:proofErr w:type="spellStart"/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Зё</w:t>
      </w:r>
      <w:proofErr w:type="spellEnd"/>
      <w:proofErr w:type="gramStart"/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— - </w:t>
      </w:r>
      <w:proofErr w:type="gramEnd"/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CB17C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0</w:t>
      </w:r>
      <w:r w:rsidR="00CB17CF" w:rsidRPr="00CB17CF">
        <w:rPr>
          <w:rFonts w:ascii="Times New Roman" w:eastAsia="Times New Roman" w:hAnsi="Times New Roman" w:cs="Times New Roman"/>
          <w:spacing w:val="-3"/>
          <w:sz w:val="18"/>
          <w:szCs w:val="18"/>
        </w:rPr>
        <w:t>2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+ 40Н</w:t>
      </w:r>
      <w:r w:rsidR="00CB17CF" w:rsidRPr="00CB17CF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</w:rPr>
        <w:t>-</w:t>
      </w:r>
    </w:p>
    <w:p w:rsidR="00350F3B" w:rsidRPr="00350F3B" w:rsidRDefault="00350F3B" w:rsidP="00350F3B">
      <w:pPr>
        <w:shd w:val="clear" w:color="auto" w:fill="FFFFFF"/>
        <w:spacing w:before="94" w:line="240" w:lineRule="auto"/>
        <w:ind w:left="43" w:right="14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Делают вывод о содержании вредных ве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>ществ, оставшихся на фильтре после куре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ния, в табачном дыме, прошедшем через 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фильтр, по интенсивности окраски комплек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сов железа(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III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) и по массе осадка М</w:t>
      </w:r>
      <w:proofErr w:type="spellStart"/>
      <w:r w:rsidR="00CB17CF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nO</w:t>
      </w:r>
      <w:proofErr w:type="spellEnd"/>
      <w:r w:rsidR="00CB17CF" w:rsidRPr="00CB17CF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</w:rPr>
        <w:t>2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. От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мечают роль сигаретного фильтра в улавли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вании вредных веществ.</w:t>
      </w:r>
    </w:p>
    <w:p w:rsidR="00350F3B" w:rsidRPr="00350F3B" w:rsidRDefault="00350F3B" w:rsidP="00350F3B">
      <w:pPr>
        <w:shd w:val="clear" w:color="auto" w:fill="FFFFFF"/>
        <w:spacing w:line="240" w:lineRule="auto"/>
        <w:ind w:left="36" w:right="7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3. </w:t>
      </w:r>
      <w:r w:rsidRPr="00350F3B">
        <w:rPr>
          <w:rFonts w:ascii="Times New Roman" w:eastAsia="Times New Roman" w:hAnsi="Times New Roman" w:cs="Times New Roman"/>
          <w:i/>
          <w:iCs/>
          <w:sz w:val="28"/>
          <w:szCs w:val="28"/>
        </w:rPr>
        <w:t>Обнаружение непредельных соединений</w:t>
      </w:r>
    </w:p>
    <w:p w:rsidR="00350F3B" w:rsidRPr="00350F3B" w:rsidRDefault="00350F3B" w:rsidP="00350F3B">
      <w:pPr>
        <w:shd w:val="clear" w:color="auto" w:fill="FFFFFF"/>
        <w:spacing w:line="240" w:lineRule="auto"/>
        <w:ind w:left="22" w:right="29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две пробирки наливают по 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мл раство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ров веществ, содержащихся в дыме и фильт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>ре сигарет, и добавляют по 1-2 капли бром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ной или йодной воды (несколько капель ап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течной настойки </w:t>
      </w:r>
      <w:proofErr w:type="spellStart"/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>иода</w:t>
      </w:r>
      <w:proofErr w:type="spellEnd"/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растворяют в 10 мл воды). Наблюдают обесцвечивание раство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ров:</w:t>
      </w:r>
    </w:p>
    <w:p w:rsidR="00350F3B" w:rsidRPr="00350F3B" w:rsidRDefault="00350F3B" w:rsidP="00350F3B">
      <w:pPr>
        <w:spacing w:before="122" w:line="240" w:lineRule="auto"/>
        <w:ind w:left="439" w:right="439"/>
        <w:jc w:val="center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2560" cy="647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55" cy="6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3B" w:rsidRPr="0086218B" w:rsidRDefault="0086218B" w:rsidP="00350F3B">
      <w:pPr>
        <w:shd w:val="clear" w:color="auto" w:fill="FFFFFF"/>
        <w:spacing w:before="7" w:line="240" w:lineRule="auto"/>
        <w:ind w:left="2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</w:t>
      </w:r>
      <w:r w:rsidR="00350F3B" w:rsidRPr="00350F3B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Start"/>
      <w:r w:rsidR="00350F3B" w:rsidRPr="00350F3B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proofErr w:type="gramEnd"/>
      <w:r w:rsidR="00350F3B" w:rsidRPr="00350F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350F3B" w:rsidRPr="00350F3B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</w:p>
    <w:p w:rsidR="00350F3B" w:rsidRPr="00350F3B" w:rsidRDefault="00350F3B" w:rsidP="00350F3B">
      <w:pPr>
        <w:shd w:val="clear" w:color="auto" w:fill="FFFFFF"/>
        <w:spacing w:before="223" w:line="240" w:lineRule="auto"/>
        <w:ind w:left="14" w:firstLine="238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z w:val="28"/>
          <w:szCs w:val="28"/>
        </w:rPr>
        <w:t xml:space="preserve">Опыт 4. </w:t>
      </w:r>
      <w:r w:rsidRPr="00350F3B">
        <w:rPr>
          <w:rFonts w:ascii="Times New Roman" w:eastAsia="Times New Roman" w:hAnsi="Times New Roman" w:cs="Times New Roman"/>
          <w:i/>
          <w:iCs/>
          <w:sz w:val="28"/>
          <w:szCs w:val="28"/>
        </w:rPr>
        <w:t>Обнаружение алкалоидов в табаке</w:t>
      </w:r>
    </w:p>
    <w:p w:rsidR="00350F3B" w:rsidRPr="00190503" w:rsidRDefault="00350F3B" w:rsidP="00350F3B">
      <w:pPr>
        <w:shd w:val="clear" w:color="auto" w:fill="FFFFFF"/>
        <w:spacing w:line="240" w:lineRule="auto"/>
        <w:ind w:left="252"/>
        <w:rPr>
          <w:rFonts w:ascii="Times New Roman" w:hAnsi="Times New Roman" w:cs="Times New Roman"/>
          <w:sz w:val="28"/>
          <w:szCs w:val="28"/>
          <w:lang w:val="en-US"/>
        </w:rPr>
      </w:pP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Основной алкалоид табака — </w:t>
      </w:r>
      <w:r w:rsidRPr="00350F3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никотин</w:t>
      </w:r>
    </w:p>
    <w:p w:rsidR="00350F3B" w:rsidRPr="00350F3B" w:rsidRDefault="00350F3B" w:rsidP="00350F3B">
      <w:pPr>
        <w:spacing w:before="130" w:line="240" w:lineRule="auto"/>
        <w:ind w:left="1217" w:right="1238"/>
        <w:jc w:val="center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7772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3B" w:rsidRPr="00350F3B" w:rsidRDefault="00350F3B" w:rsidP="00350F3B">
      <w:pPr>
        <w:shd w:val="clear" w:color="auto" w:fill="FFFFFF"/>
        <w:spacing w:before="122" w:line="240" w:lineRule="auto"/>
        <w:ind w:right="50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t>В нем он присутствует в виде солей с ор</w:t>
      </w: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ганическими кислотами. Содержание нико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тина в листьях табака составляет 1-9%.</w:t>
      </w:r>
    </w:p>
    <w:p w:rsidR="00350F3B" w:rsidRDefault="00350F3B" w:rsidP="00350F3B">
      <w:pPr>
        <w:spacing w:before="180"/>
        <w:ind w:left="598" w:right="504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Присутствуют в нем и другие алкалоиды, 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например </w:t>
      </w:r>
      <w:proofErr w:type="spellStart"/>
      <w:r w:rsidRPr="00350F3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норникотин</w:t>
      </w:r>
      <w:proofErr w:type="spellEnd"/>
      <w:r w:rsidRPr="00350F3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Pr="00350F3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анабазин:</w:t>
      </w:r>
    </w:p>
    <w:p w:rsidR="00350F3B" w:rsidRPr="00350F3B" w:rsidRDefault="00350F3B" w:rsidP="00350F3B">
      <w:pPr>
        <w:spacing w:before="180"/>
        <w:ind w:left="598" w:right="504"/>
        <w:jc w:val="center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4724" cy="6731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24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3B" w:rsidRPr="00350F3B" w:rsidRDefault="00350F3B" w:rsidP="00350F3B">
      <w:pPr>
        <w:shd w:val="clear" w:color="auto" w:fill="FFFFFF"/>
        <w:spacing w:before="108" w:line="240" w:lineRule="auto"/>
        <w:ind w:left="65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Алкалоиды часто обнаруживают с помо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щью реактива </w:t>
      </w:r>
      <w:proofErr w:type="spellStart"/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Драгендорфа</w:t>
      </w:r>
      <w:proofErr w:type="spellEnd"/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С алкалоидами 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>он дает оранжевый осадок. Существует не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сколько способов приготовления этого реак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 xml:space="preserve">тива, например </w:t>
      </w:r>
      <w:proofErr w:type="gramStart"/>
      <w:r w:rsidRPr="00350F3B"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 w:rsidRPr="00350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F3B" w:rsidRPr="00350F3B" w:rsidRDefault="00350F3B" w:rsidP="00350F3B">
      <w:pPr>
        <w:shd w:val="clear" w:color="auto" w:fill="FFFFFF"/>
        <w:spacing w:line="240" w:lineRule="auto"/>
        <w:ind w:left="50" w:right="1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В пробирку наливают 1 мл 0,5 н. раство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ра В</w:t>
      </w:r>
      <w:proofErr w:type="spellStart"/>
      <w:r w:rsidR="00190503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</w:t>
      </w:r>
      <w:proofErr w:type="spellEnd"/>
      <w:r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="00190503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NO</w:t>
      </w:r>
      <w:r w:rsidRPr="00350F3B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>3</w:t>
      </w:r>
      <w:r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proofErr w:type="spellStart"/>
      <w:r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з</w:t>
      </w:r>
      <w:proofErr w:type="spellEnd"/>
      <w:r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по каплям добавляют 0,5 н. 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раствор К1 до растворения образующегося 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осадка В</w:t>
      </w:r>
      <w:proofErr w:type="spellStart"/>
      <w:r w:rsidR="0019050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proofErr w:type="spellEnd"/>
      <w:r w:rsidRPr="00350F3B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3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появления оранжевого рас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 xml:space="preserve">твора </w:t>
      </w:r>
      <w:proofErr w:type="gramStart"/>
      <w:r w:rsidRPr="00350F3B">
        <w:rPr>
          <w:rFonts w:ascii="Times New Roman" w:eastAsia="Times New Roman" w:hAnsi="Times New Roman" w:cs="Times New Roman"/>
          <w:sz w:val="28"/>
          <w:szCs w:val="28"/>
        </w:rPr>
        <w:t>К[</w:t>
      </w:r>
      <w:proofErr w:type="gramEnd"/>
      <w:r w:rsidRPr="00350F3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 w:rsidR="0019050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 w:rsidR="00190503" w:rsidRPr="001905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350F3B">
        <w:rPr>
          <w:rFonts w:ascii="Times New Roman" w:eastAsia="Times New Roman" w:hAnsi="Times New Roman" w:cs="Times New Roman"/>
          <w:sz w:val="28"/>
          <w:szCs w:val="28"/>
        </w:rPr>
        <w:t xml:space="preserve">]. Для получения раствора </w:t>
      </w:r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spellStart"/>
      <w:proofErr w:type="gramStart"/>
      <w:r w:rsidR="00190503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</w:t>
      </w:r>
      <w:proofErr w:type="spellEnd"/>
      <w:proofErr w:type="gramEnd"/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="00190503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NO</w:t>
      </w:r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>3</w:t>
      </w:r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proofErr w:type="spellStart"/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з</w:t>
      </w:r>
      <w:proofErr w:type="spellEnd"/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растворяют 4 г кристаллогидрата </w:t>
      </w:r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spellStart"/>
      <w:r w:rsidR="00190503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</w:t>
      </w:r>
      <w:proofErr w:type="spellEnd"/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="00190503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NO</w:t>
      </w:r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>3</w:t>
      </w:r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proofErr w:type="spellStart"/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>з</w:t>
      </w:r>
      <w:proofErr w:type="spellEnd"/>
      <w:r w:rsidR="00190503" w:rsidRPr="00350F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90503" w:rsidRPr="00190503">
        <w:rPr>
          <w:rFonts w:ascii="Times New Roman" w:eastAsia="Times New Roman" w:hAnsi="Times New Roman" w:cs="Times New Roman"/>
          <w:spacing w:val="-8"/>
          <w:sz w:val="28"/>
          <w:szCs w:val="28"/>
        </w:rPr>
        <w:t>*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5Н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</w:rPr>
        <w:t>2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0 в 10 мл 2 М раствора </w:t>
      </w:r>
      <w:r w:rsidR="00190503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HN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190503" w:rsidRPr="00190503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</w:rPr>
        <w:t>3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 затем разбавляют дистиллированной водой </w:t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до 50 мл.</w:t>
      </w:r>
    </w:p>
    <w:p w:rsidR="00350F3B" w:rsidRPr="00350F3B" w:rsidRDefault="00350F3B" w:rsidP="00350F3B">
      <w:pPr>
        <w:shd w:val="clear" w:color="auto" w:fill="FFFFFF"/>
        <w:spacing w:line="240" w:lineRule="auto"/>
        <w:ind w:left="50" w:right="1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Вынимают табак из сигареты и заливают 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10-20 мл 96%-ного раствора этанола. </w:t>
      </w:r>
      <w:r w:rsidRPr="00350F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Осторожно нагревают смесь до кипения. 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После охлаждения 1 мл смеси переносят в 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>пробирку и проводят пробу на наличие ал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калоидов. Наблюдают появление обильного </w:t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красно-оранжевого осадка.</w:t>
      </w:r>
    </w:p>
    <w:p w:rsidR="00350F3B" w:rsidRPr="00350F3B" w:rsidRDefault="00350F3B" w:rsidP="00350F3B">
      <w:pPr>
        <w:shd w:val="clear" w:color="auto" w:fill="FFFFFF"/>
        <w:spacing w:before="202" w:line="240" w:lineRule="auto"/>
        <w:ind w:left="43" w:right="22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z w:val="28"/>
          <w:szCs w:val="28"/>
        </w:rPr>
        <w:t>Опыт 5</w:t>
      </w:r>
      <w:r w:rsidR="00CB17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0F3B">
        <w:rPr>
          <w:rFonts w:ascii="Times New Roman" w:eastAsia="Times New Roman" w:hAnsi="Times New Roman" w:cs="Times New Roman"/>
          <w:i/>
          <w:iCs/>
          <w:sz w:val="28"/>
          <w:szCs w:val="28"/>
        </w:rPr>
        <w:t>Обнаружение алкалоидов в табачном дыме</w:t>
      </w:r>
    </w:p>
    <w:p w:rsidR="00350F3B" w:rsidRPr="00350F3B" w:rsidRDefault="00350F3B" w:rsidP="00350F3B">
      <w:pPr>
        <w:shd w:val="clear" w:color="auto" w:fill="FFFFFF"/>
        <w:spacing w:line="240" w:lineRule="auto"/>
        <w:ind w:left="36" w:right="29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 пробирку наливают 1 мл раствора та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бачного дыма и добавляют несколько капель раствора </w:t>
      </w:r>
      <w:proofErr w:type="gramStart"/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К[</w:t>
      </w:r>
      <w:proofErr w:type="gramEnd"/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ВП.|]. Выпадает ярко-оранжевый 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>осадок. Сравнивают массы осадков, выпав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>ших из раствора табачного дыма и раство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>ра, полученного при вымачивании сигарет</w:t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>ных фильтров. Составляют таблицу условно</w:t>
      </w: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 содержания алкалоидов в сигаретном </w:t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дыме, фильтре и табаке.</w:t>
      </w:r>
    </w:p>
    <w:p w:rsidR="00350F3B" w:rsidRPr="00350F3B" w:rsidRDefault="00350F3B" w:rsidP="00350F3B">
      <w:pPr>
        <w:shd w:val="clear" w:color="auto" w:fill="FFFFFF"/>
        <w:spacing w:before="36" w:line="240" w:lineRule="auto"/>
        <w:ind w:left="14" w:right="50"/>
        <w:jc w:val="both"/>
        <w:rPr>
          <w:rFonts w:ascii="Times New Roman" w:hAnsi="Times New Roman" w:cs="Times New Roman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Предлагают учащимся провести опыты с 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дымом сигарет, у которых удален фильтр, </w:t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или с готовыми сигаретами без фильтра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proofErr w:type="gramEnd"/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елают вывод о содержании вредных ве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ществ в табачном дыме сигарет с фильтром </w:t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и без него.</w:t>
      </w:r>
    </w:p>
    <w:p w:rsidR="00350F3B" w:rsidRDefault="00350F3B" w:rsidP="00350F3B">
      <w:pPr>
        <w:shd w:val="clear" w:color="auto" w:fill="FFFFFF"/>
        <w:spacing w:line="240" w:lineRule="auto"/>
        <w:ind w:left="22" w:right="36" w:firstLine="23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Обязательно обра</w:t>
      </w:r>
      <w:r w:rsidR="00190503">
        <w:rPr>
          <w:rFonts w:ascii="Times New Roman" w:eastAsia="Times New Roman" w:hAnsi="Times New Roman" w:cs="Times New Roman"/>
          <w:spacing w:val="-3"/>
          <w:sz w:val="28"/>
          <w:szCs w:val="28"/>
        </w:rPr>
        <w:t>тить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внимание уча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>щихся на то, что для удаления маслянисто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го налета, образовавшегося на стенках ста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z w:val="28"/>
          <w:szCs w:val="28"/>
        </w:rPr>
        <w:t>кана после растворения в нем сигаретно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t>го дыма, приходится применять моющее</w:t>
      </w:r>
      <w:r w:rsidRPr="00350F3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средство. Использованная груша даже по</w:t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>сле многочисленных промывок водой исто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чает сигаретный «аромат». </w:t>
      </w:r>
      <w:r w:rsidR="001905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</w:t>
      </w:r>
      <w:r w:rsidRPr="00350F3B">
        <w:rPr>
          <w:rFonts w:ascii="Times New Roman" w:eastAsia="Times New Roman" w:hAnsi="Times New Roman" w:cs="Times New Roman"/>
          <w:spacing w:val="-7"/>
          <w:sz w:val="28"/>
          <w:szCs w:val="28"/>
        </w:rPr>
        <w:t>предл</w:t>
      </w:r>
      <w:r w:rsidR="00190503">
        <w:rPr>
          <w:rFonts w:ascii="Times New Roman" w:eastAsia="Times New Roman" w:hAnsi="Times New Roman" w:cs="Times New Roman"/>
          <w:spacing w:val="-7"/>
          <w:sz w:val="28"/>
          <w:szCs w:val="28"/>
        </w:rPr>
        <w:t>ожить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учащимся представить, что же откла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дывается в легких человека после курения</w:t>
      </w:r>
      <w:r w:rsidRPr="00350F3B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350F3B">
        <w:rPr>
          <w:rFonts w:ascii="Times New Roman" w:eastAsia="Times New Roman" w:hAnsi="Times New Roman" w:cs="Times New Roman"/>
          <w:spacing w:val="-4"/>
          <w:sz w:val="28"/>
          <w:szCs w:val="28"/>
        </w:rPr>
        <w:t>сигарет.</w:t>
      </w:r>
    </w:p>
    <w:p w:rsidR="00190503" w:rsidRPr="00820B41" w:rsidRDefault="00190503" w:rsidP="00190503">
      <w:pPr>
        <w:shd w:val="clear" w:color="auto" w:fill="FFFFFF"/>
        <w:spacing w:line="240" w:lineRule="auto"/>
        <w:ind w:right="3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20B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IIII </w:t>
      </w:r>
      <w:r w:rsidR="00820B41" w:rsidRPr="00820B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</w:t>
      </w:r>
      <w:r w:rsidRPr="00820B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аключение.</w:t>
      </w:r>
    </w:p>
    <w:p w:rsidR="00190503" w:rsidRDefault="00190503" w:rsidP="00190503">
      <w:pPr>
        <w:shd w:val="clear" w:color="auto" w:fill="FFFFFF"/>
        <w:spacing w:line="240" w:lineRule="auto"/>
        <w:ind w:right="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Мы с вами убедились, что курение не безопасное занятие. Человек, выкуривший 22 тыс. сигарет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приравнивается к работнику уранового рудника. Это уже инвалид, хочется задать вопрос: стоит ли минутное удовольствие всех этих последствий?</w:t>
      </w:r>
    </w:p>
    <w:p w:rsidR="00754C5C" w:rsidRDefault="00754C5C" w:rsidP="00754C5C">
      <w:pPr>
        <w:shd w:val="clear" w:color="auto" w:fill="FFFFFF"/>
        <w:spacing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Проблема борьбы с курением носит международный характер. </w:t>
      </w:r>
      <w:r w:rsidR="00190503" w:rsidRPr="00754C5C">
        <w:rPr>
          <w:rFonts w:ascii="Times New Roman" w:eastAsia="Times New Roman" w:hAnsi="Times New Roman" w:cs="Times New Roman"/>
          <w:spacing w:val="-9"/>
          <w:sz w:val="28"/>
          <w:szCs w:val="28"/>
        </w:rPr>
        <w:t>Даже в США, при засилье табачной рекламы, десятки миллио</w:t>
      </w:r>
      <w:r w:rsidR="00190503" w:rsidRPr="00754C5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190503" w:rsidRPr="00754C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 американцев бросили курить. Тоже происходит и в Англии, </w:t>
      </w:r>
      <w:r w:rsidR="00190503" w:rsidRPr="00754C5C">
        <w:rPr>
          <w:rFonts w:ascii="Times New Roman" w:eastAsia="Times New Roman" w:hAnsi="Times New Roman" w:cs="Times New Roman"/>
          <w:spacing w:val="-9"/>
          <w:sz w:val="28"/>
          <w:szCs w:val="28"/>
        </w:rPr>
        <w:t>Швеции и Финляндии.</w:t>
      </w:r>
      <w:r w:rsidR="00190503" w:rsidRPr="00754C5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Во многих странах приняты законы, запрещающие подросткам </w:t>
      </w:r>
      <w:r w:rsidR="00190503" w:rsidRPr="00754C5C">
        <w:rPr>
          <w:rFonts w:ascii="Times New Roman" w:eastAsia="Times New Roman" w:hAnsi="Times New Roman" w:cs="Times New Roman"/>
          <w:sz w:val="28"/>
          <w:szCs w:val="28"/>
        </w:rPr>
        <w:t>курить.</w:t>
      </w:r>
      <w:r w:rsidR="00190503" w:rsidRPr="00754C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нашей стране нельзя курить во Дворцах спорта, бассейна</w:t>
      </w:r>
      <w:proofErr w:type="gramStart"/>
      <w:r w:rsidR="00190503" w:rsidRPr="00754C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="00190503" w:rsidRPr="00754C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спортзалах, учебных и медицинских заведениях, санаториях и </w:t>
      </w:r>
      <w:r w:rsidRPr="00754C5C">
        <w:rPr>
          <w:rFonts w:ascii="Times New Roman" w:eastAsia="Times New Roman" w:hAnsi="Times New Roman" w:cs="Times New Roman"/>
          <w:spacing w:val="-6"/>
          <w:sz w:val="28"/>
          <w:szCs w:val="28"/>
        </w:rPr>
        <w:t>ку</w:t>
      </w:r>
      <w:r w:rsidR="00190503" w:rsidRPr="00754C5C">
        <w:rPr>
          <w:rFonts w:ascii="Times New Roman" w:eastAsia="Times New Roman" w:hAnsi="Times New Roman" w:cs="Times New Roman"/>
          <w:sz w:val="28"/>
          <w:szCs w:val="28"/>
        </w:rPr>
        <w:t>рортах, на транспорте.</w:t>
      </w:r>
      <w:r w:rsidRPr="00754C5C">
        <w:rPr>
          <w:rFonts w:ascii="Times New Roman" w:eastAsia="Times New Roman" w:hAnsi="Times New Roman" w:cs="Times New Roman"/>
          <w:sz w:val="28"/>
          <w:szCs w:val="28"/>
        </w:rPr>
        <w:t xml:space="preserve"> Просто запретить людям курить, наверное, еще  невозможно, а вот убедить бросить курить можно. </w:t>
      </w:r>
    </w:p>
    <w:p w:rsidR="00190503" w:rsidRPr="00754C5C" w:rsidRDefault="00754C5C" w:rsidP="00754C5C">
      <w:pPr>
        <w:shd w:val="clear" w:color="auto" w:fill="FFFFFF"/>
        <w:spacing w:line="240" w:lineRule="auto"/>
        <w:ind w:right="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4C5C">
        <w:rPr>
          <w:rFonts w:ascii="Times New Roman" w:eastAsia="Times New Roman" w:hAnsi="Times New Roman" w:cs="Times New Roman"/>
          <w:sz w:val="28"/>
          <w:szCs w:val="28"/>
        </w:rPr>
        <w:t>Выходя из кабинета, задумайтесь над тем, что вы увидели и услышали сегодня, и сделайте для себя вывод: «КУРИТЬ или НЕ КУРИТЬ?»</w:t>
      </w:r>
    </w:p>
    <w:p w:rsidR="00190503" w:rsidRDefault="00190503" w:rsidP="00190503">
      <w:pPr>
        <w:shd w:val="clear" w:color="auto" w:fill="FFFFFF"/>
        <w:spacing w:line="274" w:lineRule="exact"/>
        <w:ind w:left="14" w:right="29" w:firstLine="338"/>
        <w:jc w:val="both"/>
      </w:pPr>
    </w:p>
    <w:p w:rsidR="00190503" w:rsidRPr="00350F3B" w:rsidRDefault="00190503" w:rsidP="00190503">
      <w:pPr>
        <w:shd w:val="clear" w:color="auto" w:fill="FFFFFF"/>
        <w:spacing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584B4B" w:rsidRPr="00AF4985" w:rsidRDefault="00584B4B" w:rsidP="008E5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4B4B" w:rsidRPr="00AF4985" w:rsidSect="003B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4B4B"/>
    <w:rsid w:val="00190503"/>
    <w:rsid w:val="00350F3B"/>
    <w:rsid w:val="003B1A06"/>
    <w:rsid w:val="00464BBA"/>
    <w:rsid w:val="00584B4B"/>
    <w:rsid w:val="00754C5C"/>
    <w:rsid w:val="00820B41"/>
    <w:rsid w:val="0086218B"/>
    <w:rsid w:val="008E567F"/>
    <w:rsid w:val="00AF4985"/>
    <w:rsid w:val="00CB17CF"/>
    <w:rsid w:val="00D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2009-01-27T16:07:00Z</cp:lastPrinted>
  <dcterms:created xsi:type="dcterms:W3CDTF">2008-11-25T16:24:00Z</dcterms:created>
  <dcterms:modified xsi:type="dcterms:W3CDTF">2009-01-27T16:08:00Z</dcterms:modified>
</cp:coreProperties>
</file>