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08" w:rsidRPr="00022283" w:rsidRDefault="00F37208" w:rsidP="0002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5</w:t>
      </w:r>
      <w:r w:rsid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«Удивительный мир бактерий»</w:t>
      </w:r>
    </w:p>
    <w:p w:rsidR="00DA49DC" w:rsidRPr="00022283" w:rsidRDefault="00F37208" w:rsidP="00022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="00920A78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</w:t>
      </w:r>
      <w:r w:rsidR="005460A8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920A78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знаний</w:t>
      </w:r>
      <w:r w:rsidR="00DA49DC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605" w:rsidRPr="00022283" w:rsidRDefault="00A07605" w:rsidP="00022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 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новых умений и знаний об обитателях земли, создание условий для осознания и осмысления блока новой учебной информации, выявление уровня овлад</w:t>
      </w:r>
      <w:r w:rsid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системой знаний и умений, о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пытом творческой деятельности.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Образовательные: формировать умение объяснять характерные признаки бактерий, их отличие от растений и животных;  особенности строения связанных с их образом жизни, питания</w:t>
      </w:r>
      <w:r w:rsidR="005800F9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размножения и распространения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многообразия бактерий.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работать с текстом учебника, выделять главное, анализировать, формулировать и решать проблемы, проводить простейшие эксперименты, умение использовать микроскоп для наблюдения за живыми организмами, делать выводы, развивать  теоретическое мышление.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и коммуникативные способности 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2283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при групповой и индивидуальной работе. </w:t>
      </w:r>
    </w:p>
    <w:p w:rsidR="00F23DCD" w:rsidRPr="00022283" w:rsidRDefault="00A07605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22283">
        <w:rPr>
          <w:rFonts w:ascii="Times New Roman" w:hAnsi="Times New Roman" w:cs="Times New Roman"/>
          <w:sz w:val="28"/>
          <w:szCs w:val="28"/>
        </w:rPr>
        <w:t xml:space="preserve">: актуализировать знания учащихся о самой древней группе живых существ – бактериях; показать особенности строения, питания, размножения и распространения бактерий; показать многообразие форм бактерий; познакомить учащихся с особым отделом –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цианобактериями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УУД: </w:t>
      </w:r>
      <w:proofErr w:type="spell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 результаты:</w:t>
      </w:r>
    </w:p>
    <w:p w:rsidR="00A07605" w:rsidRPr="00022283" w:rsidRDefault="00A07605" w:rsidP="0002228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обнаруживать и формировать учебную проблему, определять цель учебной де</w:t>
      </w:r>
      <w:r w:rsidR="00F23DCD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 (формулировка цели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урока).</w:t>
      </w:r>
    </w:p>
    <w:p w:rsidR="00A07605" w:rsidRPr="00022283" w:rsidRDefault="00A07605" w:rsidP="00022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в диалоге с учителем совершенствовать самостоятельно выработанные критерии оценки.</w:t>
      </w:r>
    </w:p>
    <w:p w:rsidR="00A07605" w:rsidRPr="00022283" w:rsidRDefault="00A07605" w:rsidP="00022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выдвигать версии решения проблемы, осознавать конечный резул</w:t>
      </w:r>
      <w:r w:rsidR="00920A78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ьтат, выбирать из </w:t>
      </w:r>
      <w:proofErr w:type="gramStart"/>
      <w:r w:rsidR="00920A78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="00920A78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самостоятельно средства достижения цели.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A07605" w:rsidRPr="00022283" w:rsidRDefault="00A07605" w:rsidP="00022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 умение ориентироваться в учебнике, находить и использовать нужную информацию.</w:t>
      </w:r>
    </w:p>
    <w:p w:rsidR="00A07605" w:rsidRPr="00022283" w:rsidRDefault="00A07605" w:rsidP="00022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анализировать, сравнивать, классифицировать и обобщать факты и явления; выявлять причины и следствия простых явлений (подводящий диалог с учителем, выполнение продуктивных заданий).</w:t>
      </w:r>
    </w:p>
    <w:p w:rsidR="00A07605" w:rsidRPr="00022283" w:rsidRDefault="00A07605" w:rsidP="00022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Сформировать умение строить 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связей.</w:t>
      </w:r>
    </w:p>
    <w:p w:rsidR="00A07605" w:rsidRPr="00022283" w:rsidRDefault="00A07605" w:rsidP="00022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A07605" w:rsidRPr="00022283" w:rsidRDefault="00A07605" w:rsidP="000222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слушать и понимать речь других людей.</w:t>
      </w:r>
    </w:p>
    <w:p w:rsidR="00A07605" w:rsidRPr="00022283" w:rsidRDefault="00A07605" w:rsidP="004C13C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самостоятельно организовывать учебное взаимодействие в группе (определять общие цели, распределять роли, договариваться друг с другом и т.д.).</w:t>
      </w:r>
    </w:p>
    <w:p w:rsidR="0027698F" w:rsidRPr="00022283" w:rsidRDefault="00A07605" w:rsidP="004C1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proofErr w:type="gram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698F"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по плану, сверять свои действия с целью и при необходимости исправлять ошибки самостоятельно.</w:t>
      </w:r>
    </w:p>
    <w:p w:rsidR="0027698F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        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1.сформировать умение рассказывать о строении бактерий;</w:t>
      </w:r>
    </w:p>
    <w:p w:rsidR="00A07605" w:rsidRPr="00022283" w:rsidRDefault="00A07605" w:rsidP="00022283">
      <w:pPr>
        <w:numPr>
          <w:ilvl w:val="0"/>
          <w:numId w:val="5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объяснять, как строение бактерий связано с их образом жизни;</w:t>
      </w:r>
    </w:p>
    <w:p w:rsidR="00F23DCD" w:rsidRPr="00022283" w:rsidRDefault="00A07605" w:rsidP="00022283">
      <w:pPr>
        <w:numPr>
          <w:ilvl w:val="0"/>
          <w:numId w:val="5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понимать смысл биологических терминов: бактерия, спора, цитоплазма, мембрана, клеточная стенка.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использовать микроскоп для наблюдения за живыми организмами.</w:t>
      </w:r>
    </w:p>
    <w:p w:rsidR="0027698F" w:rsidRPr="00022283" w:rsidRDefault="00F23DCD" w:rsidP="00022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spellEnd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умение выполнять элементарные биологические исследования. </w:t>
      </w:r>
    </w:p>
    <w:p w:rsidR="00A07605" w:rsidRPr="00022283" w:rsidRDefault="00A07605" w:rsidP="00022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  <w:r w:rsidR="0027698F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бактерия, спора, цитопла</w:t>
      </w:r>
      <w:r w:rsidR="0027698F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3DCD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мембрана, клеточная стенка</w:t>
      </w:r>
      <w:r w:rsidR="00C37383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бациллы, микориза, автотрофы, гетеротрофы, сапрофиты, паразиты, симбиоз.</w:t>
      </w:r>
      <w:proofErr w:type="gramEnd"/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урока</w:t>
      </w:r>
      <w:r w:rsidR="00F23DCD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 индивидуальная,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парная.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источнику передачи и восприятия информации: словесные, наглядные, практические;</w:t>
      </w:r>
      <w:r w:rsidR="00F23DCD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поисковые; </w:t>
      </w:r>
    </w:p>
    <w:p w:rsidR="00A07605" w:rsidRPr="00022283" w:rsidRDefault="005800F9" w:rsidP="0002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</w:t>
      </w:r>
      <w:proofErr w:type="spellEnd"/>
      <w:proofErr w:type="gramStart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Физика, химия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</w:t>
      </w:r>
    </w:p>
    <w:p w:rsidR="00A07605" w:rsidRPr="00022283" w:rsidRDefault="00A07605" w:rsidP="0002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 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ИКТ</w:t>
      </w:r>
    </w:p>
    <w:p w:rsidR="00A07605" w:rsidRPr="00022283" w:rsidRDefault="00A07605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605" w:rsidRPr="00022283" w:rsidRDefault="0027698F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Биология «Обо всем живом», 5 класс</w:t>
      </w:r>
      <w:proofErr w:type="gramStart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учреждений. – М.: </w:t>
      </w:r>
      <w:proofErr w:type="spellStart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 , Ловягин С.Н., Вахрушев А.А., </w:t>
      </w:r>
      <w:proofErr w:type="spellStart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Раутиан</w:t>
      </w:r>
      <w:proofErr w:type="spellEnd"/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задачник – практикум.</w:t>
      </w:r>
    </w:p>
    <w:p w:rsidR="00DA7067" w:rsidRPr="00022283" w:rsidRDefault="0027698F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 «</w:t>
      </w:r>
      <w:r w:rsidR="005800F9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мир бактерий</w:t>
      </w:r>
      <w:r w:rsidR="004C13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микроскопы, лабораторное оборудование</w:t>
      </w:r>
      <w:r w:rsidR="00A07605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таблицы</w:t>
      </w:r>
      <w:r w:rsidR="004C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ботанике “Строение бактерий».</w:t>
      </w:r>
    </w:p>
    <w:p w:rsidR="003E5F4E" w:rsidRPr="00022283" w:rsidRDefault="003E5F4E" w:rsidP="004C13C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sz w:val="28"/>
          <w:szCs w:val="28"/>
        </w:rPr>
        <w:lastRenderedPageBreak/>
        <w:t>Ход урока</w:t>
      </w:r>
    </w:p>
    <w:p w:rsidR="003E5F4E" w:rsidRPr="00022283" w:rsidRDefault="003E5F4E" w:rsidP="000222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2283">
        <w:rPr>
          <w:rFonts w:ascii="Times New Roman" w:eastAsia="Calibri" w:hAnsi="Times New Roman" w:cs="Times New Roman"/>
          <w:b/>
          <w:bCs/>
          <w:sz w:val="28"/>
          <w:szCs w:val="28"/>
        </w:rPr>
        <w:t>I. Проблемная ситуация и актуализация знаний.</w:t>
      </w:r>
    </w:p>
    <w:p w:rsidR="003E5F4E" w:rsidRPr="00022283" w:rsidRDefault="003E5F4E" w:rsidP="00022283">
      <w:pPr>
        <w:pStyle w:val="a5"/>
        <w:ind w:left="720"/>
        <w:jc w:val="both"/>
        <w:rPr>
          <w:sz w:val="28"/>
          <w:szCs w:val="28"/>
        </w:rPr>
      </w:pPr>
      <w:r w:rsidRPr="00022283">
        <w:rPr>
          <w:rFonts w:eastAsia="Calibri"/>
          <w:sz w:val="28"/>
          <w:szCs w:val="28"/>
        </w:rPr>
        <w:t>- Здравствуйте, ребята, садитесь.</w:t>
      </w:r>
      <w:r w:rsidRPr="00022283">
        <w:rPr>
          <w:sz w:val="28"/>
          <w:szCs w:val="28"/>
        </w:rPr>
        <w:t xml:space="preserve"> </w:t>
      </w:r>
    </w:p>
    <w:p w:rsidR="003E5F4E" w:rsidRPr="00022283" w:rsidRDefault="003E5F4E" w:rsidP="004C13C1">
      <w:pPr>
        <w:pStyle w:val="a5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1.Мотивация</w:t>
      </w:r>
    </w:p>
    <w:p w:rsidR="00695964" w:rsidRPr="00022283" w:rsidRDefault="003E5F4E" w:rsidP="000222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sz w:val="28"/>
          <w:szCs w:val="28"/>
        </w:rPr>
        <w:t>-Сегодня на уроке мы узнаем много нового и интересного</w:t>
      </w:r>
      <w:r w:rsidR="00695964" w:rsidRPr="000222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4E" w:rsidRPr="00022283" w:rsidRDefault="00695964" w:rsidP="000222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sz w:val="28"/>
          <w:szCs w:val="28"/>
        </w:rPr>
        <w:t>И</w:t>
      </w:r>
      <w:r w:rsidR="003E5F4E" w:rsidRPr="00022283">
        <w:rPr>
          <w:rFonts w:ascii="Times New Roman" w:eastAsia="Calibri" w:hAnsi="Times New Roman" w:cs="Times New Roman"/>
          <w:sz w:val="28"/>
          <w:szCs w:val="28"/>
        </w:rPr>
        <w:t xml:space="preserve"> так начнём, тему урока,  и её цель вы, как всегда,  определит</w:t>
      </w:r>
      <w:r w:rsidRPr="00022283">
        <w:rPr>
          <w:rFonts w:ascii="Times New Roman" w:eastAsia="Calibri" w:hAnsi="Times New Roman" w:cs="Times New Roman"/>
          <w:sz w:val="28"/>
          <w:szCs w:val="28"/>
        </w:rPr>
        <w:t>е сами, и помогут нам</w:t>
      </w:r>
      <w:r w:rsidR="003E5F4E" w:rsidRPr="00022283">
        <w:rPr>
          <w:rFonts w:ascii="Times New Roman" w:eastAsia="Calibri" w:hAnsi="Times New Roman" w:cs="Times New Roman"/>
          <w:sz w:val="28"/>
          <w:szCs w:val="28"/>
        </w:rPr>
        <w:t xml:space="preserve"> любимые вами герои мультфильма:</w:t>
      </w:r>
      <w:r w:rsidR="003E5F4E" w:rsidRPr="0002228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</w:p>
    <w:p w:rsidR="003E5F4E" w:rsidRPr="00022283" w:rsidRDefault="00532A95" w:rsidP="00022283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022283">
        <w:rPr>
          <w:b/>
          <w:i/>
          <w:iCs/>
          <w:sz w:val="28"/>
          <w:szCs w:val="28"/>
        </w:rPr>
        <w:t>(</w:t>
      </w:r>
      <w:r w:rsidR="004C13C1">
        <w:rPr>
          <w:b/>
          <w:iCs/>
          <w:sz w:val="28"/>
          <w:szCs w:val="28"/>
        </w:rPr>
        <w:t>С</w:t>
      </w:r>
      <w:r w:rsidRPr="004C13C1">
        <w:rPr>
          <w:b/>
          <w:iCs/>
          <w:sz w:val="28"/>
          <w:szCs w:val="28"/>
        </w:rPr>
        <w:t>лайд №1</w:t>
      </w:r>
      <w:r w:rsidR="004C13C1">
        <w:rPr>
          <w:b/>
          <w:iCs/>
          <w:sz w:val="28"/>
          <w:szCs w:val="28"/>
        </w:rPr>
        <w:t>)</w:t>
      </w:r>
      <w:r w:rsidR="004C13C1">
        <w:rPr>
          <w:b/>
          <w:i/>
          <w:iCs/>
          <w:sz w:val="28"/>
          <w:szCs w:val="28"/>
        </w:rPr>
        <w:t xml:space="preserve">   Видеофрагмент  «</w:t>
      </w:r>
      <w:proofErr w:type="spellStart"/>
      <w:r w:rsidR="004C13C1">
        <w:rPr>
          <w:b/>
          <w:i/>
          <w:iCs/>
          <w:sz w:val="28"/>
          <w:szCs w:val="28"/>
        </w:rPr>
        <w:t>С</w:t>
      </w:r>
      <w:r w:rsidR="005800F9" w:rsidRPr="00022283">
        <w:rPr>
          <w:b/>
          <w:i/>
          <w:iCs/>
          <w:sz w:val="28"/>
          <w:szCs w:val="28"/>
        </w:rPr>
        <w:t>мешарики</w:t>
      </w:r>
      <w:proofErr w:type="spellEnd"/>
      <w:r w:rsidR="005800F9" w:rsidRPr="00022283">
        <w:rPr>
          <w:b/>
          <w:i/>
          <w:iCs/>
          <w:sz w:val="28"/>
          <w:szCs w:val="28"/>
        </w:rPr>
        <w:t>».</w:t>
      </w:r>
    </w:p>
    <w:p w:rsidR="004C13C1" w:rsidRDefault="004C13C1" w:rsidP="00022283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</w:p>
    <w:p w:rsidR="00B12655" w:rsidRPr="00022283" w:rsidRDefault="00B12655" w:rsidP="00022283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022283">
        <w:rPr>
          <w:i/>
          <w:iCs/>
          <w:sz w:val="28"/>
          <w:szCs w:val="28"/>
          <w:u w:val="single"/>
        </w:rPr>
        <w:t xml:space="preserve">Загадка: </w:t>
      </w:r>
    </w:p>
    <w:p w:rsidR="00C37383" w:rsidRPr="00022283" w:rsidRDefault="00C37383" w:rsidP="00022283">
      <w:pPr>
        <w:pStyle w:val="a5"/>
        <w:spacing w:before="0" w:beforeAutospacing="0" w:after="0" w:afterAutospacing="0"/>
        <w:ind w:left="720"/>
        <w:jc w:val="center"/>
        <w:rPr>
          <w:i/>
          <w:iCs/>
          <w:sz w:val="28"/>
          <w:szCs w:val="28"/>
          <w:u w:val="single"/>
        </w:rPr>
      </w:pPr>
      <w:r w:rsidRPr="00022283">
        <w:rPr>
          <w:sz w:val="28"/>
          <w:szCs w:val="28"/>
        </w:rPr>
        <w:t xml:space="preserve">Есть в прудах, </w:t>
      </w:r>
      <w:r w:rsidRPr="00022283">
        <w:rPr>
          <w:sz w:val="28"/>
          <w:szCs w:val="28"/>
        </w:rPr>
        <w:br/>
        <w:t>Полях и парке</w:t>
      </w:r>
      <w:r w:rsidRPr="00022283">
        <w:rPr>
          <w:sz w:val="28"/>
          <w:szCs w:val="28"/>
        </w:rPr>
        <w:br/>
      </w:r>
      <w:r w:rsidR="004C13C1">
        <w:rPr>
          <w:sz w:val="28"/>
          <w:szCs w:val="28"/>
        </w:rPr>
        <w:t xml:space="preserve">                                    </w:t>
      </w:r>
      <w:r w:rsidRPr="00022283">
        <w:rPr>
          <w:sz w:val="28"/>
          <w:szCs w:val="28"/>
        </w:rPr>
        <w:t>Невидимки – санитарки</w:t>
      </w:r>
      <w:proofErr w:type="gramStart"/>
      <w:r w:rsidRPr="00022283">
        <w:rPr>
          <w:sz w:val="28"/>
          <w:szCs w:val="28"/>
        </w:rPr>
        <w:t>.</w:t>
      </w:r>
      <w:proofErr w:type="gramEnd"/>
      <w:r w:rsidRPr="00022283">
        <w:rPr>
          <w:sz w:val="28"/>
          <w:szCs w:val="28"/>
        </w:rPr>
        <w:t xml:space="preserve"> ( </w:t>
      </w:r>
      <w:proofErr w:type="gramStart"/>
      <w:r w:rsidRPr="00022283">
        <w:rPr>
          <w:i/>
          <w:iCs/>
          <w:sz w:val="28"/>
          <w:szCs w:val="28"/>
          <w:u w:val="single"/>
        </w:rPr>
        <w:t>б</w:t>
      </w:r>
      <w:proofErr w:type="gramEnd"/>
      <w:r w:rsidRPr="00022283">
        <w:rPr>
          <w:i/>
          <w:iCs/>
          <w:sz w:val="28"/>
          <w:szCs w:val="28"/>
          <w:u w:val="single"/>
        </w:rPr>
        <w:t>актерии)</w:t>
      </w:r>
    </w:p>
    <w:p w:rsidR="003E5F4E" w:rsidRPr="00022283" w:rsidRDefault="00C37383" w:rsidP="00022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br/>
      </w:r>
      <w:r w:rsidR="00B12655" w:rsidRPr="00022283">
        <w:rPr>
          <w:rFonts w:ascii="Times New Roman" w:hAnsi="Times New Roman" w:cs="Times New Roman"/>
          <w:sz w:val="28"/>
          <w:szCs w:val="28"/>
        </w:rPr>
        <w:t xml:space="preserve">Вопрос учащимся: </w:t>
      </w:r>
      <w:r w:rsidR="004C13C1">
        <w:rPr>
          <w:rFonts w:ascii="Times New Roman" w:hAnsi="Times New Roman" w:cs="Times New Roman"/>
          <w:sz w:val="28"/>
          <w:szCs w:val="28"/>
        </w:rPr>
        <w:t xml:space="preserve">  </w:t>
      </w:r>
      <w:r w:rsidR="005800F9" w:rsidRPr="00022283">
        <w:rPr>
          <w:rFonts w:ascii="Times New Roman" w:hAnsi="Times New Roman" w:cs="Times New Roman"/>
          <w:sz w:val="28"/>
          <w:szCs w:val="28"/>
        </w:rPr>
        <w:t>1.-</w:t>
      </w:r>
      <w:r w:rsidR="00B12655" w:rsidRPr="00022283">
        <w:rPr>
          <w:rFonts w:ascii="Times New Roman" w:hAnsi="Times New Roman" w:cs="Times New Roman"/>
          <w:sz w:val="28"/>
          <w:szCs w:val="28"/>
        </w:rPr>
        <w:t>О чем сегодня  пойдет речь?</w:t>
      </w:r>
      <w:r w:rsidR="003E5F4E" w:rsidRPr="000222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5F4E" w:rsidRDefault="003E5F4E" w:rsidP="00022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5800F9" w:rsidRPr="00022283">
        <w:rPr>
          <w:rFonts w:ascii="Times New Roman" w:eastAsia="Calibri" w:hAnsi="Times New Roman" w:cs="Times New Roman"/>
          <w:sz w:val="28"/>
          <w:szCs w:val="28"/>
        </w:rPr>
        <w:t xml:space="preserve">     2.</w:t>
      </w:r>
      <w:r w:rsidRPr="00022283">
        <w:rPr>
          <w:rFonts w:ascii="Times New Roman" w:eastAsia="Calibri" w:hAnsi="Times New Roman" w:cs="Times New Roman"/>
          <w:sz w:val="28"/>
          <w:szCs w:val="28"/>
        </w:rPr>
        <w:t>-Какова же тема нашего урока?</w:t>
      </w:r>
    </w:p>
    <w:p w:rsidR="004C13C1" w:rsidRPr="00022283" w:rsidRDefault="004C13C1" w:rsidP="00022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9DC" w:rsidRPr="00022283" w:rsidRDefault="003E5F4E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4C13C1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="00DA49DC" w:rsidRPr="00022283">
        <w:rPr>
          <w:rStyle w:val="a6"/>
          <w:rFonts w:ascii="Times New Roman" w:hAnsi="Times New Roman" w:cs="Times New Roman"/>
          <w:sz w:val="28"/>
          <w:szCs w:val="28"/>
        </w:rPr>
        <w:t>Тема урока: Бактерии, особенности строения и жизнедеятельности</w:t>
      </w:r>
      <w:r w:rsidR="00DA49DC" w:rsidRPr="00022283">
        <w:rPr>
          <w:rFonts w:ascii="Times New Roman" w:hAnsi="Times New Roman" w:cs="Times New Roman"/>
          <w:sz w:val="28"/>
          <w:szCs w:val="28"/>
        </w:rPr>
        <w:t>.</w:t>
      </w:r>
    </w:p>
    <w:p w:rsidR="005800F9" w:rsidRPr="00022283" w:rsidRDefault="00E80ED0" w:rsidP="000222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Вопрос:</w:t>
      </w:r>
      <w:r w:rsidRPr="00022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4E" w:rsidRPr="00022283">
        <w:rPr>
          <w:rFonts w:ascii="Times New Roman" w:eastAsia="Calibri" w:hAnsi="Times New Roman" w:cs="Times New Roman"/>
          <w:sz w:val="28"/>
          <w:szCs w:val="28"/>
        </w:rPr>
        <w:t>А теперь давайте сформулируем, что на</w:t>
      </w:r>
      <w:r w:rsidR="005800F9" w:rsidRPr="00022283">
        <w:rPr>
          <w:rFonts w:ascii="Times New Roman" w:eastAsia="Calibri" w:hAnsi="Times New Roman" w:cs="Times New Roman"/>
          <w:sz w:val="28"/>
          <w:szCs w:val="28"/>
        </w:rPr>
        <w:t>м нужно обсудить на уроке, что б</w:t>
      </w:r>
      <w:r w:rsidR="003E5F4E" w:rsidRPr="00022283">
        <w:rPr>
          <w:rFonts w:ascii="Times New Roman" w:eastAsia="Calibri" w:hAnsi="Times New Roman" w:cs="Times New Roman"/>
          <w:sz w:val="28"/>
          <w:szCs w:val="28"/>
        </w:rPr>
        <w:t>ы</w:t>
      </w:r>
      <w:r w:rsidR="005800F9" w:rsidRPr="00022283">
        <w:rPr>
          <w:rFonts w:ascii="Times New Roman" w:eastAsia="Calibri" w:hAnsi="Times New Roman" w:cs="Times New Roman"/>
          <w:sz w:val="28"/>
          <w:szCs w:val="28"/>
        </w:rPr>
        <w:t xml:space="preserve"> вы хотели узнать</w:t>
      </w:r>
      <w:r w:rsidRPr="00022283">
        <w:rPr>
          <w:rFonts w:ascii="Times New Roman" w:eastAsia="Calibri" w:hAnsi="Times New Roman" w:cs="Times New Roman"/>
          <w:sz w:val="28"/>
          <w:szCs w:val="28"/>
        </w:rPr>
        <w:t xml:space="preserve"> о бактериях</w:t>
      </w:r>
      <w:r w:rsidR="005800F9" w:rsidRPr="00022283">
        <w:rPr>
          <w:rFonts w:ascii="Times New Roman" w:eastAsia="Calibri" w:hAnsi="Times New Roman" w:cs="Times New Roman"/>
          <w:sz w:val="28"/>
          <w:szCs w:val="28"/>
        </w:rPr>
        <w:t>, а может, что –</w:t>
      </w:r>
      <w:r w:rsidR="000C4F4E" w:rsidRPr="00022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0F9" w:rsidRPr="00022283">
        <w:rPr>
          <w:rFonts w:ascii="Times New Roman" w:eastAsia="Calibri" w:hAnsi="Times New Roman" w:cs="Times New Roman"/>
          <w:sz w:val="28"/>
          <w:szCs w:val="28"/>
        </w:rPr>
        <w:t>то вы уже знаете?</w:t>
      </w:r>
      <w:r w:rsidRPr="00022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F4E" w:rsidRPr="00022283">
        <w:rPr>
          <w:rFonts w:ascii="Times New Roman" w:hAnsi="Times New Roman" w:cs="Times New Roman"/>
          <w:sz w:val="28"/>
          <w:szCs w:val="28"/>
        </w:rPr>
        <w:t>Что нам важно знать  о бактериях?</w:t>
      </w:r>
    </w:p>
    <w:p w:rsidR="000C4F4E" w:rsidRPr="00022283" w:rsidRDefault="000C4F4E" w:rsidP="00022283">
      <w:pPr>
        <w:pStyle w:val="a5"/>
        <w:jc w:val="both"/>
        <w:rPr>
          <w:i/>
          <w:sz w:val="28"/>
          <w:szCs w:val="28"/>
        </w:rPr>
      </w:pPr>
      <w:r w:rsidRPr="00022283">
        <w:rPr>
          <w:i/>
          <w:sz w:val="28"/>
          <w:szCs w:val="28"/>
        </w:rPr>
        <w:t xml:space="preserve">Учащиеся называют: </w:t>
      </w:r>
      <w:r w:rsidRPr="00022283">
        <w:rPr>
          <w:sz w:val="28"/>
          <w:szCs w:val="28"/>
        </w:rPr>
        <w:t>Строение, развитие, размножение, распространение, условия обитания, значение.</w:t>
      </w:r>
    </w:p>
    <w:p w:rsidR="005800F9" w:rsidRPr="00022283" w:rsidRDefault="000C4F4E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П</w:t>
      </w:r>
      <w:r w:rsidR="005800F9" w:rsidRPr="00022283">
        <w:rPr>
          <w:sz w:val="28"/>
          <w:szCs w:val="28"/>
        </w:rPr>
        <w:t>лан урока:</w:t>
      </w:r>
    </w:p>
    <w:p w:rsidR="005800F9" w:rsidRPr="00022283" w:rsidRDefault="005800F9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1.</w:t>
      </w:r>
      <w:r w:rsidR="000C4F4E" w:rsidRPr="00022283">
        <w:rPr>
          <w:sz w:val="28"/>
          <w:szCs w:val="28"/>
        </w:rPr>
        <w:t xml:space="preserve"> </w:t>
      </w:r>
      <w:r w:rsidRPr="00022283">
        <w:rPr>
          <w:sz w:val="28"/>
          <w:szCs w:val="28"/>
        </w:rPr>
        <w:t>Строение бактерий и их форма</w:t>
      </w:r>
    </w:p>
    <w:p w:rsidR="005800F9" w:rsidRPr="00022283" w:rsidRDefault="005800F9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2. Распространение и местообитание.</w:t>
      </w:r>
    </w:p>
    <w:p w:rsidR="005800F9" w:rsidRPr="00022283" w:rsidRDefault="005800F9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3. Размножение бактерий.</w:t>
      </w:r>
    </w:p>
    <w:p w:rsidR="005800F9" w:rsidRPr="00022283" w:rsidRDefault="005800F9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4. Роль бактерий в  природе и жизни человека</w:t>
      </w:r>
    </w:p>
    <w:p w:rsidR="00022283" w:rsidRPr="00022283" w:rsidRDefault="00022283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C4F4E" w:rsidRPr="00022283" w:rsidRDefault="00695964" w:rsidP="0002228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учащимся:  </w:t>
      </w:r>
    </w:p>
    <w:p w:rsidR="003E5F4E" w:rsidRPr="00022283" w:rsidRDefault="00F0565F" w:rsidP="000222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65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Вопрос </w:t>
      </w:r>
      <w:r w:rsidR="000C4F4E" w:rsidRPr="00F0565F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0C4F4E" w:rsidRPr="0002228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E5F4E" w:rsidRPr="00022283">
        <w:rPr>
          <w:rFonts w:ascii="Times New Roman" w:eastAsia="Calibri" w:hAnsi="Times New Roman" w:cs="Times New Roman"/>
          <w:sz w:val="28"/>
          <w:szCs w:val="28"/>
        </w:rPr>
        <w:t>Вспомните из курса четвёртого класса, какие инфекционные заболевания вы знаете?</w:t>
      </w:r>
    </w:p>
    <w:p w:rsidR="005800F9" w:rsidRPr="00022283" w:rsidRDefault="004C13C1" w:rsidP="000222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C1">
        <w:rPr>
          <w:rFonts w:ascii="Times New Roman" w:eastAsia="Calibri" w:hAnsi="Times New Roman" w:cs="Times New Roman"/>
          <w:b/>
          <w:sz w:val="28"/>
          <w:szCs w:val="28"/>
        </w:rPr>
        <w:t>(Слайд 3)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E5F4E" w:rsidRPr="00022283">
        <w:rPr>
          <w:rFonts w:ascii="Times New Roman" w:eastAsia="Calibri" w:hAnsi="Times New Roman" w:cs="Times New Roman"/>
          <w:i/>
          <w:sz w:val="28"/>
          <w:szCs w:val="28"/>
        </w:rPr>
        <w:t>Примерные ответы учащихся:</w:t>
      </w:r>
      <w:r w:rsidR="00695964" w:rsidRPr="0002228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E5F4E" w:rsidRPr="00022283">
        <w:rPr>
          <w:rFonts w:ascii="Times New Roman" w:eastAsia="Calibri" w:hAnsi="Times New Roman" w:cs="Times New Roman"/>
          <w:sz w:val="28"/>
          <w:szCs w:val="28"/>
        </w:rPr>
        <w:t>грипп, ветрянка, краснуха)</w:t>
      </w:r>
    </w:p>
    <w:p w:rsidR="004C13C1" w:rsidRPr="004C13C1" w:rsidRDefault="00F0565F" w:rsidP="004C1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3C1">
        <w:rPr>
          <w:b/>
          <w:sz w:val="28"/>
          <w:szCs w:val="28"/>
        </w:rPr>
        <w:lastRenderedPageBreak/>
        <w:t>(Слайд 4).</w:t>
      </w:r>
      <w:r w:rsidRPr="004C13C1">
        <w:rPr>
          <w:i/>
          <w:sz w:val="28"/>
          <w:szCs w:val="28"/>
        </w:rPr>
        <w:t xml:space="preserve"> </w:t>
      </w:r>
      <w:r w:rsidR="004C13C1" w:rsidRPr="00F0565F">
        <w:rPr>
          <w:b/>
          <w:sz w:val="28"/>
          <w:szCs w:val="28"/>
          <w:u w:val="single"/>
        </w:rPr>
        <w:t>Вопрос 2.</w:t>
      </w:r>
      <w:r w:rsidR="004C13C1" w:rsidRPr="004C13C1">
        <w:rPr>
          <w:b/>
          <w:sz w:val="28"/>
          <w:szCs w:val="28"/>
        </w:rPr>
        <w:t xml:space="preserve"> </w:t>
      </w:r>
      <w:r w:rsidR="004C13C1" w:rsidRPr="004C13C1">
        <w:rPr>
          <w:rFonts w:ascii="Times New Roman" w:hAnsi="Times New Roman" w:cs="Times New Roman"/>
          <w:sz w:val="28"/>
          <w:szCs w:val="28"/>
        </w:rPr>
        <w:t>Какие признаки инфекционных заболеваний вам известны?</w:t>
      </w:r>
    </w:p>
    <w:p w:rsidR="004C13C1" w:rsidRDefault="004C13C1" w:rsidP="004C13C1">
      <w:pPr>
        <w:pStyle w:val="a5"/>
        <w:spacing w:before="173" w:beforeAutospacing="0" w:after="0" w:afterAutospacing="0"/>
        <w:rPr>
          <w:rFonts w:eastAsia="+mn-ea"/>
          <w:i/>
          <w:color w:val="000000"/>
          <w:kern w:val="24"/>
          <w:sz w:val="28"/>
          <w:szCs w:val="28"/>
        </w:rPr>
      </w:pPr>
      <w:r w:rsidRPr="004C13C1">
        <w:rPr>
          <w:i/>
          <w:sz w:val="28"/>
          <w:szCs w:val="28"/>
        </w:rPr>
        <w:t>Примерные ответы учащихся:</w:t>
      </w:r>
      <w:r w:rsidRPr="004C13C1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C13C1">
        <w:rPr>
          <w:rFonts w:eastAsia="+mn-ea"/>
          <w:i/>
          <w:color w:val="000000"/>
          <w:kern w:val="24"/>
          <w:sz w:val="28"/>
          <w:szCs w:val="28"/>
        </w:rPr>
        <w:t>Покраснение или побледнение кожи,</w:t>
      </w:r>
      <w:r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4C13C1">
        <w:rPr>
          <w:rFonts w:eastAsia="+mn-ea"/>
          <w:i/>
          <w:color w:val="000000"/>
          <w:kern w:val="24"/>
          <w:sz w:val="28"/>
          <w:szCs w:val="28"/>
        </w:rPr>
        <w:t>повышение температуры тела, изменение цвета белков глаз</w:t>
      </w:r>
      <w:r w:rsidRPr="004C13C1">
        <w:rPr>
          <w:i/>
          <w:sz w:val="28"/>
          <w:szCs w:val="28"/>
        </w:rPr>
        <w:t>, ж</w:t>
      </w:r>
      <w:r w:rsidRPr="004C13C1">
        <w:rPr>
          <w:rFonts w:eastAsia="+mn-ea"/>
          <w:i/>
          <w:color w:val="000000"/>
          <w:kern w:val="24"/>
          <w:sz w:val="28"/>
          <w:szCs w:val="28"/>
        </w:rPr>
        <w:t>ар или озноб,</w:t>
      </w:r>
      <w:r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4C13C1">
        <w:rPr>
          <w:rFonts w:eastAsia="+mn-ea"/>
          <w:i/>
          <w:color w:val="000000"/>
          <w:kern w:val="24"/>
          <w:sz w:val="28"/>
          <w:szCs w:val="28"/>
        </w:rPr>
        <w:t>бол</w:t>
      </w:r>
      <w:proofErr w:type="gramStart"/>
      <w:r w:rsidRPr="004C13C1">
        <w:rPr>
          <w:rFonts w:eastAsia="+mn-ea"/>
          <w:i/>
          <w:color w:val="000000"/>
          <w:kern w:val="24"/>
          <w:sz w:val="28"/>
          <w:szCs w:val="28"/>
        </w:rPr>
        <w:t>и(</w:t>
      </w:r>
      <w:proofErr w:type="gramEnd"/>
      <w:r w:rsidRPr="004C13C1">
        <w:rPr>
          <w:rFonts w:eastAsia="+mn-ea"/>
          <w:i/>
          <w:color w:val="000000"/>
          <w:kern w:val="24"/>
          <w:sz w:val="28"/>
          <w:szCs w:val="28"/>
        </w:rPr>
        <w:t xml:space="preserve">ломота) в  мышцах, </w:t>
      </w:r>
      <w:r w:rsidRPr="004C13C1">
        <w:rPr>
          <w:i/>
          <w:sz w:val="28"/>
          <w:szCs w:val="28"/>
        </w:rPr>
        <w:t>с</w:t>
      </w:r>
      <w:r w:rsidRPr="004C13C1">
        <w:rPr>
          <w:rFonts w:eastAsia="+mn-ea"/>
          <w:i/>
          <w:color w:val="000000"/>
          <w:kern w:val="24"/>
          <w:sz w:val="28"/>
          <w:szCs w:val="28"/>
        </w:rPr>
        <w:t>лабость,</w:t>
      </w:r>
      <w:r w:rsidRPr="004C13C1">
        <w:rPr>
          <w:i/>
          <w:sz w:val="28"/>
          <w:szCs w:val="28"/>
        </w:rPr>
        <w:t xml:space="preserve"> п</w:t>
      </w:r>
      <w:r w:rsidRPr="004C13C1">
        <w:rPr>
          <w:rFonts w:eastAsia="+mn-ea"/>
          <w:i/>
          <w:color w:val="000000"/>
          <w:kern w:val="24"/>
          <w:sz w:val="28"/>
          <w:szCs w:val="28"/>
        </w:rPr>
        <w:t>онос</w:t>
      </w:r>
      <w:r w:rsidRPr="004C13C1">
        <w:rPr>
          <w:i/>
          <w:sz w:val="28"/>
          <w:szCs w:val="28"/>
        </w:rPr>
        <w:t>, р</w:t>
      </w:r>
      <w:r w:rsidRPr="004C13C1">
        <w:rPr>
          <w:rFonts w:eastAsia="+mn-ea"/>
          <w:i/>
          <w:color w:val="000000"/>
          <w:kern w:val="24"/>
          <w:sz w:val="28"/>
          <w:szCs w:val="28"/>
        </w:rPr>
        <w:t>вота</w:t>
      </w:r>
      <w:r>
        <w:rPr>
          <w:rFonts w:eastAsia="+mn-ea"/>
          <w:i/>
          <w:color w:val="000000"/>
          <w:kern w:val="24"/>
          <w:sz w:val="28"/>
          <w:szCs w:val="28"/>
        </w:rPr>
        <w:t>.</w:t>
      </w:r>
    </w:p>
    <w:p w:rsidR="00F0565F" w:rsidRPr="004C13C1" w:rsidRDefault="00F0565F" w:rsidP="004C13C1">
      <w:pPr>
        <w:pStyle w:val="a5"/>
        <w:spacing w:before="173" w:beforeAutospacing="0" w:after="0" w:afterAutospacing="0"/>
        <w:rPr>
          <w:i/>
          <w:sz w:val="28"/>
          <w:szCs w:val="28"/>
        </w:rPr>
      </w:pPr>
    </w:p>
    <w:p w:rsidR="004C13C1" w:rsidRDefault="004C13C1" w:rsidP="004C13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4C13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65F">
        <w:rPr>
          <w:rFonts w:ascii="Times New Roman" w:hAnsi="Times New Roman" w:cs="Times New Roman"/>
          <w:b/>
          <w:sz w:val="28"/>
          <w:szCs w:val="28"/>
          <w:u w:val="single"/>
        </w:rPr>
        <w:t>Вопрос 3.</w:t>
      </w:r>
      <w:r w:rsidRPr="004C13C1">
        <w:rPr>
          <w:rFonts w:ascii="Times New Roman" w:hAnsi="Times New Roman" w:cs="Times New Roman"/>
          <w:i/>
          <w:sz w:val="28"/>
          <w:szCs w:val="28"/>
        </w:rPr>
        <w:t xml:space="preserve"> Так, что называют инфекционными заболеваниями?</w:t>
      </w:r>
    </w:p>
    <w:p w:rsidR="00F0565F" w:rsidRDefault="00F0565F" w:rsidP="004C13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13C1">
        <w:rPr>
          <w:rFonts w:ascii="Times New Roman" w:hAnsi="Times New Roman" w:cs="Times New Roman"/>
          <w:i/>
          <w:sz w:val="28"/>
          <w:szCs w:val="28"/>
        </w:rPr>
        <w:t>Примерные ответы учащихся:</w:t>
      </w:r>
    </w:p>
    <w:p w:rsidR="00F0565F" w:rsidRPr="00F0565F" w:rsidRDefault="00F0565F" w:rsidP="00F0565F">
      <w:pPr>
        <w:pStyle w:val="a5"/>
        <w:spacing w:before="192" w:beforeAutospacing="0" w:after="0" w:afterAutospacing="0"/>
        <w:rPr>
          <w:sz w:val="28"/>
          <w:szCs w:val="28"/>
        </w:rPr>
      </w:pPr>
      <w:proofErr w:type="spellStart"/>
      <w:proofErr w:type="gramStart"/>
      <w:r w:rsidRPr="00F0565F">
        <w:rPr>
          <w:rFonts w:eastAsia="+mj-ea"/>
          <w:b/>
          <w:bCs/>
          <w:color w:val="000000"/>
          <w:kern w:val="24"/>
          <w:sz w:val="28"/>
          <w:szCs w:val="28"/>
        </w:rPr>
        <w:t>Инфекцио́нные</w:t>
      </w:r>
      <w:proofErr w:type="spellEnd"/>
      <w:proofErr w:type="gramEnd"/>
      <w:r w:rsidRPr="00F0565F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F0565F">
        <w:rPr>
          <w:rFonts w:eastAsia="+mj-ea"/>
          <w:b/>
          <w:bCs/>
          <w:color w:val="000000"/>
          <w:kern w:val="24"/>
          <w:sz w:val="28"/>
          <w:szCs w:val="28"/>
        </w:rPr>
        <w:t>заболева́ния</w:t>
      </w:r>
      <w:proofErr w:type="spellEnd"/>
      <w:r w:rsidRPr="00F0565F">
        <w:rPr>
          <w:rFonts w:eastAsia="+mj-ea"/>
          <w:color w:val="000000"/>
          <w:kern w:val="24"/>
          <w:sz w:val="28"/>
          <w:szCs w:val="28"/>
        </w:rPr>
        <w:t> —</w:t>
      </w:r>
      <w:r w:rsidRPr="00F0565F">
        <w:rPr>
          <w:rFonts w:eastAsia="+mn-ea"/>
          <w:color w:val="000000"/>
          <w:kern w:val="24"/>
          <w:sz w:val="28"/>
          <w:szCs w:val="28"/>
        </w:rPr>
        <w:t xml:space="preserve"> это группа заболеваний, вызванные проникновением в организм болезнетворных микроорганизмов. </w:t>
      </w:r>
    </w:p>
    <w:p w:rsidR="00F0565F" w:rsidRDefault="00F0565F" w:rsidP="00F0565F">
      <w:pPr>
        <w:spacing w:before="192" w:after="0" w:line="240" w:lineRule="auto"/>
        <w:rPr>
          <w:rFonts w:ascii="Times New Roman" w:eastAsia="+mj-ea" w:hAnsi="Times New Roman" w:cs="Times New Roman"/>
          <w:color w:val="000000"/>
          <w:sz w:val="28"/>
          <w:szCs w:val="28"/>
        </w:rPr>
      </w:pPr>
      <w:r w:rsidRPr="00F05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Микроб должен обладать вирулентностью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(т.е. ядовитостью</w:t>
      </w:r>
      <w:r w:rsidRPr="00F05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 от лат. «</w:t>
      </w:r>
      <w:r w:rsidRPr="00F0565F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val="la-Latn" w:eastAsia="ru-RU"/>
        </w:rPr>
        <w:t>virus</w:t>
      </w:r>
      <w:r w:rsidRPr="00F0565F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»</w:t>
      </w:r>
      <w:r w:rsidRPr="00F05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— яд)</w:t>
      </w:r>
      <w:proofErr w:type="gramStart"/>
      <w:r w:rsidRPr="00F05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gramEnd"/>
      <w:r w:rsidRPr="00F0565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(</w:t>
      </w:r>
      <w:proofErr w:type="gramStart"/>
      <w:r w:rsidRPr="00F0565F">
        <w:rPr>
          <w:rFonts w:ascii="Times New Roman" w:eastAsia="+mj-ea" w:hAnsi="Times New Roman" w:cs="Times New Roman"/>
          <w:color w:val="000000"/>
          <w:sz w:val="28"/>
          <w:szCs w:val="28"/>
        </w:rPr>
        <w:t>и</w:t>
      </w:r>
      <w:proofErr w:type="gramEnd"/>
      <w:r w:rsidRPr="00F0565F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з 4500 известных видов бактерий 300 считаются болезнетворными) </w:t>
      </w:r>
    </w:p>
    <w:p w:rsidR="00F0565F" w:rsidRDefault="00F0565F" w:rsidP="00F0565F">
      <w:pPr>
        <w:spacing w:before="192" w:after="0" w:line="240" w:lineRule="auto"/>
        <w:rPr>
          <w:rFonts w:ascii="Times New Roman" w:eastAsia="+mj-ea" w:hAnsi="Times New Roman" w:cs="Times New Roman"/>
          <w:b/>
          <w:color w:val="000000"/>
          <w:sz w:val="28"/>
          <w:szCs w:val="28"/>
        </w:rPr>
      </w:pPr>
    </w:p>
    <w:p w:rsidR="00F0565F" w:rsidRDefault="00F0565F" w:rsidP="00F0565F">
      <w:pPr>
        <w:spacing w:before="192" w:after="0" w:line="240" w:lineRule="auto"/>
        <w:rPr>
          <w:rFonts w:ascii="Times New Roman" w:eastAsia="+mj-ea" w:hAnsi="Times New Roman" w:cs="Times New Roman"/>
          <w:color w:val="000000"/>
          <w:sz w:val="28"/>
          <w:szCs w:val="28"/>
        </w:rPr>
      </w:pPr>
      <w:r w:rsidRPr="00F0565F">
        <w:rPr>
          <w:rFonts w:ascii="Times New Roman" w:eastAsia="+mj-ea" w:hAnsi="Times New Roman" w:cs="Times New Roman"/>
          <w:b/>
          <w:color w:val="000000"/>
          <w:sz w:val="28"/>
          <w:szCs w:val="28"/>
          <w:u w:val="single"/>
        </w:rPr>
        <w:t>Вопрос 4</w:t>
      </w:r>
      <w:r>
        <w:rPr>
          <w:rFonts w:ascii="Times New Roman" w:eastAsia="+mj-ea" w:hAnsi="Times New Roman" w:cs="Times New Roman"/>
          <w:color w:val="000000"/>
          <w:sz w:val="28"/>
          <w:szCs w:val="28"/>
        </w:rPr>
        <w:t>. Давайте вспомним, какие существуют пути передачи бактерий?</w:t>
      </w:r>
    </w:p>
    <w:p w:rsidR="00F0565F" w:rsidRDefault="00F0565F" w:rsidP="00F0565F">
      <w:pPr>
        <w:spacing w:before="192" w:after="0" w:line="240" w:lineRule="auto"/>
        <w:rPr>
          <w:rFonts w:ascii="Times New Roman" w:eastAsia="+mj-ea" w:hAnsi="Times New Roman" w:cs="Times New Roman"/>
          <w:b/>
          <w:i/>
          <w:color w:val="000000"/>
          <w:sz w:val="28"/>
          <w:szCs w:val="28"/>
        </w:rPr>
      </w:pPr>
      <w:r w:rsidRPr="00F0565F">
        <w:rPr>
          <w:rFonts w:ascii="Times New Roman" w:eastAsia="+mj-ea" w:hAnsi="Times New Roman" w:cs="Times New Roman"/>
          <w:b/>
          <w:i/>
          <w:color w:val="000000"/>
          <w:sz w:val="28"/>
          <w:szCs w:val="28"/>
        </w:rPr>
        <w:t>(слайд 6)</w:t>
      </w:r>
    </w:p>
    <w:p w:rsidR="00F0565F" w:rsidRDefault="00F0565F" w:rsidP="00F0565F">
      <w:pPr>
        <w:spacing w:before="192" w:after="0" w:line="240" w:lineRule="auto"/>
        <w:rPr>
          <w:rFonts w:ascii="Times New Roman" w:eastAsia="+mj-e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+mj-ea" w:hAnsi="Times New Roman" w:cs="Times New Roman"/>
          <w:b/>
          <w:i/>
          <w:color w:val="000000"/>
          <w:sz w:val="28"/>
          <w:szCs w:val="28"/>
        </w:rPr>
        <w:t>(слайд 7)</w:t>
      </w:r>
    </w:p>
    <w:p w:rsidR="00F0565F" w:rsidRDefault="00F0565F" w:rsidP="00F0565F">
      <w:pPr>
        <w:spacing w:before="192" w:after="0" w:line="240" w:lineRule="auto"/>
        <w:rPr>
          <w:rFonts w:ascii="Times New Roman" w:eastAsia="+mj-ea" w:hAnsi="Times New Roman" w:cs="Times New Roman"/>
          <w:color w:val="000000"/>
          <w:sz w:val="28"/>
          <w:szCs w:val="28"/>
        </w:rPr>
      </w:pPr>
      <w:r w:rsidRPr="00F0565F">
        <w:rPr>
          <w:rFonts w:ascii="Times New Roman" w:eastAsia="+mj-ea" w:hAnsi="Times New Roman" w:cs="Times New Roman"/>
          <w:color w:val="000000"/>
          <w:sz w:val="28"/>
          <w:szCs w:val="28"/>
        </w:rPr>
        <w:t>Вы готовили сообщений об инфекционных заболеваниях</w:t>
      </w:r>
      <w:r>
        <w:rPr>
          <w:rFonts w:ascii="Times New Roman" w:eastAsia="+mj-ea" w:hAnsi="Times New Roman" w:cs="Times New Roman"/>
          <w:color w:val="000000"/>
          <w:sz w:val="28"/>
          <w:szCs w:val="28"/>
        </w:rPr>
        <w:t>. Давайте послушаем ребят.</w:t>
      </w:r>
    </w:p>
    <w:p w:rsidR="00F0565F" w:rsidRDefault="00F0565F" w:rsidP="00F0565F">
      <w:pPr>
        <w:spacing w:before="192" w:after="0" w:line="240" w:lineRule="auto"/>
        <w:rPr>
          <w:rFonts w:ascii="Times New Roman" w:eastAsia="+mj-ea" w:hAnsi="Times New Roman" w:cs="Times New Roman"/>
          <w:color w:val="000000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sz w:val="28"/>
          <w:szCs w:val="28"/>
        </w:rPr>
        <w:t>- Столбняк.</w:t>
      </w:r>
    </w:p>
    <w:p w:rsidR="00F0565F" w:rsidRPr="00F0565F" w:rsidRDefault="00F0565F" w:rsidP="00F0565F">
      <w:pPr>
        <w:spacing w:before="192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565F">
        <w:rPr>
          <w:rFonts w:ascii="Times New Roman" w:eastAsia="+mj-ea" w:hAnsi="Times New Roman" w:cs="Times New Roman"/>
          <w:b/>
          <w:i/>
          <w:color w:val="000000"/>
          <w:sz w:val="28"/>
          <w:szCs w:val="28"/>
        </w:rPr>
        <w:t>(Слайд 8)</w:t>
      </w:r>
      <w:r>
        <w:rPr>
          <w:rFonts w:ascii="Times New Roman" w:eastAsia="+mj-ea" w:hAnsi="Times New Roman" w:cs="Times New Roman"/>
          <w:b/>
          <w:i/>
          <w:color w:val="000000"/>
          <w:sz w:val="28"/>
          <w:szCs w:val="28"/>
        </w:rPr>
        <w:t xml:space="preserve">Столбняк </w:t>
      </w:r>
      <w:r w:rsidRPr="00F0565F">
        <w:rPr>
          <w:rFonts w:ascii="Times New Roman" w:eastAsia="+mj-ea" w:hAnsi="Times New Roman" w:cs="Times New Roman"/>
          <w:i/>
          <w:color w:val="000000"/>
          <w:sz w:val="28"/>
          <w:szCs w:val="28"/>
        </w:rPr>
        <w:t>(передача бактерий через раны)</w:t>
      </w:r>
      <w:r w:rsidRPr="00F0565F">
        <w:rPr>
          <w:rFonts w:ascii="Times New Roman" w:eastAsia="Calibri" w:hAnsi="Times New Roman" w:cs="Times New Roman"/>
          <w:sz w:val="28"/>
          <w:szCs w:val="28"/>
        </w:rPr>
        <w:br/>
      </w:r>
    </w:p>
    <w:p w:rsidR="00664BB8" w:rsidRDefault="00333328" w:rsidP="000222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(Слайд 9) </w:t>
      </w:r>
      <w:r w:rsidR="00F0565F" w:rsidRPr="00F0565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 5</w:t>
      </w:r>
      <w:r w:rsidR="00F0565F">
        <w:rPr>
          <w:rFonts w:ascii="Times New Roman" w:eastAsia="Calibri" w:hAnsi="Times New Roman" w:cs="Times New Roman"/>
          <w:sz w:val="28"/>
          <w:szCs w:val="28"/>
        </w:rPr>
        <w:t>.</w:t>
      </w:r>
      <w:r w:rsidR="00664BB8" w:rsidRPr="00022283">
        <w:rPr>
          <w:rFonts w:ascii="Times New Roman" w:eastAsia="Calibri" w:hAnsi="Times New Roman" w:cs="Times New Roman"/>
          <w:sz w:val="28"/>
          <w:szCs w:val="28"/>
        </w:rPr>
        <w:t xml:space="preserve"> Какие</w:t>
      </w:r>
      <w:r w:rsidR="00F0565F">
        <w:rPr>
          <w:rFonts w:ascii="Times New Roman" w:eastAsia="Calibri" w:hAnsi="Times New Roman" w:cs="Times New Roman"/>
          <w:sz w:val="28"/>
          <w:szCs w:val="28"/>
        </w:rPr>
        <w:t xml:space="preserve"> способы</w:t>
      </w:r>
      <w:r w:rsidR="004C1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65F">
        <w:rPr>
          <w:rFonts w:ascii="Times New Roman" w:eastAsia="Calibri" w:hAnsi="Times New Roman" w:cs="Times New Roman"/>
          <w:sz w:val="28"/>
          <w:szCs w:val="28"/>
        </w:rPr>
        <w:t>борьбы существуют с бактериями?</w:t>
      </w:r>
    </w:p>
    <w:p w:rsidR="00F0565F" w:rsidRPr="00F0565F" w:rsidRDefault="00F0565F" w:rsidP="00F056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высушивание; </w:t>
      </w:r>
    </w:p>
    <w:p w:rsidR="00F0565F" w:rsidRDefault="00F0565F" w:rsidP="00F0565F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proofErr w:type="gramStart"/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пастеризация (консервирование молока и других продуктов путем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gramEnd"/>
    </w:p>
    <w:p w:rsidR="00F0565F" w:rsidRPr="00F0565F" w:rsidRDefault="00F0565F" w:rsidP="00F056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однократного нагревания   до 60-70</w:t>
      </w:r>
      <w:proofErr w:type="gramStart"/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°С</w:t>
      </w:r>
      <w:proofErr w:type="gramEnd"/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 течении 15-30 минут); </w:t>
      </w:r>
    </w:p>
    <w:p w:rsidR="00F0565F" w:rsidRDefault="00F0565F" w:rsidP="00F0565F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стерил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изация (при воздействии пара с </w:t>
      </w: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температурой более 100</w:t>
      </w:r>
      <w:proofErr w:type="gramStart"/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°С</w:t>
      </w:r>
      <w:proofErr w:type="gramEnd"/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 течение </w:t>
      </w:r>
    </w:p>
    <w:p w:rsidR="00F0565F" w:rsidRPr="00F0565F" w:rsidRDefault="00F0565F" w:rsidP="00F056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proofErr w:type="gramStart"/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20 минут или с помощью огня); </w:t>
      </w:r>
      <w:proofErr w:type="gramEnd"/>
    </w:p>
    <w:p w:rsidR="00F0565F" w:rsidRPr="00F0565F" w:rsidRDefault="00F0565F" w:rsidP="00F056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охлаждение (приостанавливает жизнедеятельность  бактерий); </w:t>
      </w:r>
    </w:p>
    <w:p w:rsidR="00F0565F" w:rsidRPr="00F0565F" w:rsidRDefault="00F0565F" w:rsidP="00F056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консервирование (воздействие солей); </w:t>
      </w:r>
    </w:p>
    <w:p w:rsidR="00F0565F" w:rsidRPr="00F0565F" w:rsidRDefault="00F0565F" w:rsidP="00F056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ультрафиолетовое облучение; </w:t>
      </w:r>
    </w:p>
    <w:p w:rsidR="00F0565F" w:rsidRPr="00F0565F" w:rsidRDefault="00F0565F" w:rsidP="00F056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5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дезинфекция. </w:t>
      </w:r>
    </w:p>
    <w:p w:rsidR="00F0565F" w:rsidRPr="00333328" w:rsidRDefault="00F0565F" w:rsidP="0002228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328" w:rsidRDefault="00333328" w:rsidP="00022283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328">
        <w:rPr>
          <w:rFonts w:ascii="Times New Roman" w:eastAsia="Calibri" w:hAnsi="Times New Roman" w:cs="Times New Roman"/>
          <w:b/>
          <w:sz w:val="28"/>
          <w:szCs w:val="28"/>
        </w:rPr>
        <w:t>Вопрос 6.</w:t>
      </w:r>
      <w:r w:rsidR="00664BB8" w:rsidRPr="00022283">
        <w:rPr>
          <w:rFonts w:ascii="Times New Roman" w:eastAsia="Calibri" w:hAnsi="Times New Roman" w:cs="Times New Roman"/>
          <w:sz w:val="28"/>
          <w:szCs w:val="28"/>
        </w:rPr>
        <w:t xml:space="preserve"> Зачем люди моют руки? </w:t>
      </w:r>
    </w:p>
    <w:p w:rsidR="00333328" w:rsidRDefault="00333328" w:rsidP="00022283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Сообщение «Бактерии рук»</w:t>
      </w:r>
    </w:p>
    <w:p w:rsidR="00664BB8" w:rsidRPr="00333328" w:rsidRDefault="00664BB8" w:rsidP="00022283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333328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 w:rsidR="00E052FA"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   (Видео «</w:t>
      </w:r>
      <w:r w:rsidR="00333328">
        <w:rPr>
          <w:rFonts w:ascii="Times New Roman" w:eastAsia="Calibri" w:hAnsi="Times New Roman" w:cs="Times New Roman"/>
          <w:b/>
          <w:sz w:val="28"/>
          <w:szCs w:val="28"/>
        </w:rPr>
        <w:t>Микробы на руках</w:t>
      </w:r>
      <w:r w:rsidR="00E052FA" w:rsidRPr="00022283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5800F9" w:rsidRPr="00333328" w:rsidRDefault="00333328" w:rsidP="0002228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11.</w:t>
      </w: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33328">
        <w:rPr>
          <w:rFonts w:ascii="Times New Roman" w:hAnsi="Times New Roman" w:cs="Times New Roman"/>
          <w:b/>
          <w:sz w:val="32"/>
          <w:szCs w:val="32"/>
        </w:rPr>
        <w:t xml:space="preserve">Вопрос </w:t>
      </w:r>
      <w:r w:rsidR="00664BB8" w:rsidRPr="00333328">
        <w:rPr>
          <w:rFonts w:ascii="Times New Roman" w:hAnsi="Times New Roman" w:cs="Times New Roman"/>
          <w:b/>
          <w:sz w:val="32"/>
          <w:szCs w:val="32"/>
        </w:rPr>
        <w:t>7.</w:t>
      </w:r>
      <w:r w:rsidRPr="00333328">
        <w:rPr>
          <w:rFonts w:ascii="Times New Roman" w:hAnsi="Times New Roman" w:cs="Times New Roman"/>
          <w:sz w:val="32"/>
          <w:szCs w:val="32"/>
        </w:rPr>
        <w:t xml:space="preserve"> </w:t>
      </w:r>
      <w:r w:rsidR="005800F9" w:rsidRPr="00333328">
        <w:rPr>
          <w:rFonts w:ascii="Times New Roman" w:hAnsi="Times New Roman" w:cs="Times New Roman"/>
          <w:sz w:val="32"/>
          <w:szCs w:val="32"/>
        </w:rPr>
        <w:t>Какому учёному удалось увидеть мир микроскопич</w:t>
      </w:r>
      <w:r w:rsidRPr="00333328">
        <w:rPr>
          <w:rFonts w:ascii="Times New Roman" w:hAnsi="Times New Roman" w:cs="Times New Roman"/>
          <w:sz w:val="32"/>
          <w:szCs w:val="32"/>
        </w:rPr>
        <w:t>еских организмов, прежде скрытых</w:t>
      </w:r>
      <w:r w:rsidR="005800F9" w:rsidRPr="00333328">
        <w:rPr>
          <w:rFonts w:ascii="Times New Roman" w:hAnsi="Times New Roman" w:cs="Times New Roman"/>
          <w:sz w:val="32"/>
          <w:szCs w:val="32"/>
        </w:rPr>
        <w:t xml:space="preserve"> от глаз человека?</w:t>
      </w:r>
    </w:p>
    <w:p w:rsidR="00232A9E" w:rsidRPr="00333328" w:rsidRDefault="00664BB8" w:rsidP="00022283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22283">
        <w:rPr>
          <w:rFonts w:ascii="Times New Roman" w:hAnsi="Times New Roman" w:cs="Times New Roman"/>
          <w:i/>
          <w:iCs/>
          <w:sz w:val="28"/>
          <w:szCs w:val="28"/>
        </w:rPr>
        <w:t>( выходит человек в плаще и шляпе, который читает монолог, учащиеся должны узнать его – это Антон Ван Левенгук)</w:t>
      </w:r>
      <w:r w:rsidRPr="00022283">
        <w:rPr>
          <w:rFonts w:ascii="Times New Roman" w:hAnsi="Times New Roman" w:cs="Times New Roman"/>
          <w:i/>
          <w:sz w:val="28"/>
          <w:szCs w:val="28"/>
        </w:rPr>
        <w:br/>
      </w:r>
      <w:r w:rsidRPr="00022283">
        <w:rPr>
          <w:rFonts w:ascii="Times New Roman" w:hAnsi="Times New Roman" w:cs="Times New Roman"/>
          <w:sz w:val="28"/>
          <w:szCs w:val="28"/>
        </w:rPr>
        <w:br/>
        <w:t xml:space="preserve">Я, хозяин мануфактурной лавки в городе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Дельфте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, который находится в Голландии. Увлечения бывают разные. Люди обычно увлекаются делами, не имеющими ничего общего с их профессией, - собирают марки, открытки, этикетки. Одни тратят время и деньги на коллекционирование пуговиц, другие посвящают вечера выпиливанию сложнейших узоров.</w:t>
      </w:r>
      <w:r w:rsidRPr="00022283">
        <w:rPr>
          <w:rFonts w:ascii="Times New Roman" w:hAnsi="Times New Roman" w:cs="Times New Roman"/>
          <w:sz w:val="28"/>
          <w:szCs w:val="28"/>
        </w:rPr>
        <w:br/>
        <w:t>Много лет я посвятил своему увлечению, которое многие называли странным.</w:t>
      </w:r>
      <w:r w:rsidRPr="00022283">
        <w:rPr>
          <w:rFonts w:ascii="Times New Roman" w:hAnsi="Times New Roman" w:cs="Times New Roman"/>
          <w:sz w:val="28"/>
          <w:szCs w:val="28"/>
        </w:rPr>
        <w:br/>
        <w:t xml:space="preserve">По вечерам, когда торговля заканчивалась, я отдавал время занятию своим увлечениям. Покупатели подозрительно косились на мои обожженные и искалеченные пальцы, не зная моего увлечения. Чтобы овладеть своим странным ремеслом я посещал мастерские, где этим занимались. </w:t>
      </w:r>
      <w:proofErr w:type="gramStart"/>
      <w:r w:rsidRPr="0002228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22283">
        <w:rPr>
          <w:rFonts w:ascii="Times New Roman" w:hAnsi="Times New Roman" w:cs="Times New Roman"/>
          <w:sz w:val="28"/>
          <w:szCs w:val="28"/>
        </w:rPr>
        <w:t xml:space="preserve"> увы! Мои учителя умели немногое. Мне же удалось изготовить такой прибор, с помощью которого я открыл невиданный, неизвестный человек мир живых существ.</w:t>
      </w:r>
      <w:r w:rsidRPr="00022283">
        <w:rPr>
          <w:rFonts w:ascii="Times New Roman" w:hAnsi="Times New Roman" w:cs="Times New Roman"/>
          <w:sz w:val="28"/>
          <w:szCs w:val="28"/>
        </w:rPr>
        <w:br/>
      </w:r>
    </w:p>
    <w:p w:rsidR="00333328" w:rsidRDefault="00664BB8" w:rsidP="0002228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33328">
        <w:rPr>
          <w:rFonts w:ascii="Times New Roman" w:hAnsi="Times New Roman" w:cs="Times New Roman"/>
          <w:b/>
          <w:iCs/>
          <w:sz w:val="28"/>
          <w:szCs w:val="28"/>
        </w:rPr>
        <w:t>Вопросы учащимся</w:t>
      </w:r>
      <w:r w:rsidRPr="0002228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664BB8" w:rsidRPr="00022283" w:rsidRDefault="00664BB8" w:rsidP="00022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br/>
        <w:t>- Кто этот человек? (А. Левенгук)</w:t>
      </w:r>
      <w:r w:rsidRPr="00022283">
        <w:rPr>
          <w:rFonts w:ascii="Times New Roman" w:hAnsi="Times New Roman" w:cs="Times New Roman"/>
          <w:sz w:val="28"/>
          <w:szCs w:val="28"/>
        </w:rPr>
        <w:br/>
        <w:t>- Чем он увлекался? (Шлифовал увеличительные стекла)</w:t>
      </w:r>
      <w:r w:rsidRPr="00022283">
        <w:rPr>
          <w:rFonts w:ascii="Times New Roman" w:hAnsi="Times New Roman" w:cs="Times New Roman"/>
          <w:sz w:val="28"/>
          <w:szCs w:val="28"/>
        </w:rPr>
        <w:br/>
        <w:t>- Что за прибор он изготовил? ( Микроскоп)</w:t>
      </w:r>
      <w:r w:rsidRPr="00022283">
        <w:rPr>
          <w:rFonts w:ascii="Times New Roman" w:hAnsi="Times New Roman" w:cs="Times New Roman"/>
          <w:sz w:val="28"/>
          <w:szCs w:val="28"/>
        </w:rPr>
        <w:br/>
        <w:t>- Какое отношение открытие Левенгука и</w:t>
      </w:r>
      <w:r w:rsidR="00232A9E" w:rsidRPr="00022283">
        <w:rPr>
          <w:rFonts w:ascii="Times New Roman" w:hAnsi="Times New Roman" w:cs="Times New Roman"/>
          <w:sz w:val="28"/>
          <w:szCs w:val="28"/>
        </w:rPr>
        <w:t>меет к теме сегодняшнего урока?</w:t>
      </w:r>
    </w:p>
    <w:p w:rsidR="00232A9E" w:rsidRPr="00022283" w:rsidRDefault="00664BB8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Давайте сегодня мы с вами познакомим</w:t>
      </w:r>
      <w:r w:rsidR="00232A9E" w:rsidRPr="00022283">
        <w:rPr>
          <w:rFonts w:ascii="Times New Roman" w:hAnsi="Times New Roman" w:cs="Times New Roman"/>
          <w:sz w:val="28"/>
          <w:szCs w:val="28"/>
        </w:rPr>
        <w:t>ся поближе с такими организмами</w:t>
      </w:r>
      <w:r w:rsidRPr="00022283">
        <w:rPr>
          <w:rFonts w:ascii="Times New Roman" w:hAnsi="Times New Roman" w:cs="Times New Roman"/>
          <w:sz w:val="28"/>
          <w:szCs w:val="28"/>
        </w:rPr>
        <w:t>, которые вызывают так много заболеваний, и может,  отметим их  положительную роль  в природе и для человека?</w:t>
      </w:r>
    </w:p>
    <w:p w:rsidR="00266527" w:rsidRPr="00022283" w:rsidRDefault="00333328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12.</w:t>
      </w:r>
      <w:r w:rsidRPr="00022283">
        <w:rPr>
          <w:rFonts w:eastAsia="Calibri"/>
          <w:b/>
          <w:sz w:val="28"/>
          <w:szCs w:val="28"/>
        </w:rPr>
        <w:t xml:space="preserve">   </w:t>
      </w:r>
      <w:r w:rsidR="00C37383" w:rsidRPr="00022283">
        <w:rPr>
          <w:b/>
          <w:bCs/>
          <w:sz w:val="28"/>
          <w:szCs w:val="28"/>
          <w:u w:val="single"/>
        </w:rPr>
        <w:t>Учитель:</w:t>
      </w:r>
      <w:r w:rsidR="00C37383" w:rsidRPr="00022283">
        <w:rPr>
          <w:sz w:val="28"/>
          <w:szCs w:val="28"/>
        </w:rPr>
        <w:t xml:space="preserve"> </w:t>
      </w:r>
      <w:r w:rsidR="00B12655" w:rsidRPr="00022283">
        <w:rPr>
          <w:sz w:val="28"/>
          <w:szCs w:val="28"/>
        </w:rPr>
        <w:t xml:space="preserve">Впервые бактерии увидел в оптический микроскоп и описал в 1676 году голландский натуралист Антони </w:t>
      </w:r>
      <w:proofErr w:type="spellStart"/>
      <w:r w:rsidR="00B12655" w:rsidRPr="00022283">
        <w:rPr>
          <w:sz w:val="28"/>
          <w:szCs w:val="28"/>
        </w:rPr>
        <w:t>ван</w:t>
      </w:r>
      <w:proofErr w:type="spellEnd"/>
      <w:r w:rsidR="00B12655" w:rsidRPr="00022283">
        <w:rPr>
          <w:sz w:val="28"/>
          <w:szCs w:val="28"/>
        </w:rPr>
        <w:t xml:space="preserve"> Левенгук. Бактериальная клетка прозрачна и, значит, почти невидима. Ученые называют бактерии «невидимками»</w:t>
      </w:r>
      <w:r w:rsidR="00232A9E" w:rsidRPr="00022283">
        <w:rPr>
          <w:sz w:val="28"/>
          <w:szCs w:val="28"/>
        </w:rPr>
        <w:t>.</w:t>
      </w:r>
    </w:p>
    <w:p w:rsidR="00B34340" w:rsidRPr="00022283" w:rsidRDefault="00B34340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14822" w:rsidRPr="00022283" w:rsidRDefault="00266527" w:rsidP="00333328">
      <w:pPr>
        <w:pStyle w:val="a5"/>
        <w:spacing w:before="0" w:beforeAutospacing="0" w:after="0" w:afterAutospacing="0"/>
        <w:rPr>
          <w:sz w:val="28"/>
          <w:szCs w:val="28"/>
        </w:rPr>
      </w:pPr>
      <w:r w:rsidRPr="00022283">
        <w:rPr>
          <w:b/>
          <w:sz w:val="28"/>
          <w:szCs w:val="28"/>
        </w:rPr>
        <w:t>Бактерия</w:t>
      </w:r>
      <w:r w:rsidRPr="00022283">
        <w:rPr>
          <w:sz w:val="28"/>
          <w:szCs w:val="28"/>
        </w:rPr>
        <w:t xml:space="preserve"> – </w:t>
      </w:r>
      <w:r w:rsidR="00333328" w:rsidRPr="00022283">
        <w:rPr>
          <w:sz w:val="28"/>
          <w:szCs w:val="28"/>
        </w:rPr>
        <w:t>Появились они более 3,5 миллиардов лет назад</w:t>
      </w:r>
      <w:proofErr w:type="gramStart"/>
      <w:r w:rsidR="00333328" w:rsidRPr="00022283">
        <w:rPr>
          <w:sz w:val="28"/>
          <w:szCs w:val="28"/>
        </w:rPr>
        <w:t>.</w:t>
      </w:r>
      <w:proofErr w:type="gramEnd"/>
      <w:r w:rsidR="00333328" w:rsidRPr="00022283">
        <w:rPr>
          <w:sz w:val="28"/>
          <w:szCs w:val="28"/>
        </w:rPr>
        <w:t xml:space="preserve"> </w:t>
      </w:r>
      <w:r w:rsidR="00333328">
        <w:rPr>
          <w:sz w:val="28"/>
          <w:szCs w:val="28"/>
        </w:rPr>
        <w:t>(</w:t>
      </w:r>
      <w:proofErr w:type="gramStart"/>
      <w:r w:rsidR="00333328">
        <w:rPr>
          <w:sz w:val="28"/>
          <w:szCs w:val="28"/>
        </w:rPr>
        <w:t>о</w:t>
      </w:r>
      <w:proofErr w:type="gramEnd"/>
      <w:r w:rsidR="00333328">
        <w:rPr>
          <w:sz w:val="28"/>
          <w:szCs w:val="28"/>
        </w:rPr>
        <w:t xml:space="preserve">т греч. слова </w:t>
      </w:r>
      <w:r w:rsidRPr="00022283">
        <w:rPr>
          <w:sz w:val="28"/>
          <w:szCs w:val="28"/>
        </w:rPr>
        <w:t>- палочка)</w:t>
      </w:r>
      <w:r w:rsidR="00B12655" w:rsidRPr="00022283">
        <w:rPr>
          <w:sz w:val="28"/>
          <w:szCs w:val="28"/>
        </w:rPr>
        <w:br/>
      </w:r>
      <w:r w:rsidR="00333328" w:rsidRPr="00022283">
        <w:rPr>
          <w:rFonts w:eastAsia="Calibri"/>
          <w:b/>
          <w:sz w:val="28"/>
          <w:szCs w:val="28"/>
        </w:rPr>
        <w:lastRenderedPageBreak/>
        <w:t>СЛАЙД</w:t>
      </w:r>
      <w:r w:rsidR="00333328">
        <w:rPr>
          <w:rFonts w:eastAsia="Calibri"/>
          <w:b/>
          <w:sz w:val="28"/>
          <w:szCs w:val="28"/>
        </w:rPr>
        <w:t xml:space="preserve"> 13.</w:t>
      </w:r>
      <w:r w:rsidR="00333328" w:rsidRPr="00022283">
        <w:rPr>
          <w:rFonts w:eastAsia="Calibri"/>
          <w:b/>
          <w:sz w:val="28"/>
          <w:szCs w:val="28"/>
        </w:rPr>
        <w:t xml:space="preserve">  </w:t>
      </w:r>
      <w:r w:rsidR="00B12655" w:rsidRPr="00022283">
        <w:rPr>
          <w:sz w:val="28"/>
          <w:szCs w:val="28"/>
        </w:rPr>
        <w:t xml:space="preserve">Название «бактерии» ввёл в употребление в 1828 году Христиан </w:t>
      </w:r>
      <w:proofErr w:type="spellStart"/>
      <w:r w:rsidR="00B12655" w:rsidRPr="00022283">
        <w:rPr>
          <w:sz w:val="28"/>
          <w:szCs w:val="28"/>
        </w:rPr>
        <w:t>Эренберг</w:t>
      </w:r>
      <w:proofErr w:type="spellEnd"/>
      <w:r w:rsidR="00B12655" w:rsidRPr="00022283">
        <w:rPr>
          <w:sz w:val="28"/>
          <w:szCs w:val="28"/>
        </w:rPr>
        <w:t>. </w:t>
      </w:r>
    </w:p>
    <w:p w:rsidR="00333328" w:rsidRDefault="00C37383" w:rsidP="00333328">
      <w:pPr>
        <w:spacing w:before="15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Чтобы разглядеть бактерию, ее предварительно убивают и окрашивают. </w:t>
      </w:r>
    </w:p>
    <w:p w:rsidR="00333328" w:rsidRPr="00333328" w:rsidRDefault="00333328" w:rsidP="00333328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1884 г. датский врач Христиан </w:t>
      </w:r>
      <w:proofErr w:type="spellStart"/>
      <w:proofErr w:type="gramStart"/>
      <w:r w:rsidRPr="0002228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Грам</w:t>
      </w:r>
      <w:proofErr w:type="spellEnd"/>
      <w:proofErr w:type="gramEnd"/>
      <w:r w:rsidRPr="0002228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предложил метод окрашивания бактерий. После окрашивания одни бактерии приобретают фиоле</w:t>
      </w:r>
      <w:r w:rsidRPr="0002228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 xml:space="preserve">товый цвет </w:t>
      </w:r>
      <w:r w:rsidRPr="00022283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(грамположительные бактерии</w:t>
      </w:r>
      <w:r w:rsidRPr="0002228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), а другие — красный цвет (</w:t>
      </w:r>
      <w:r w:rsidRPr="00022283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грамотрицательные бактерии).</w:t>
      </w:r>
      <w:r w:rsidRPr="0002228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Грамотрицательные бактерии к некоторым антибиотикам устойчивы, благодаря особому строению клеточной стенки.</w:t>
      </w:r>
    </w:p>
    <w:p w:rsidR="00333328" w:rsidRDefault="00C37383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А вот Левенгук умуд</w:t>
      </w:r>
      <w:r w:rsidR="00232A9E" w:rsidRPr="00022283">
        <w:rPr>
          <w:sz w:val="28"/>
          <w:szCs w:val="28"/>
        </w:rPr>
        <w:t>рился наблюдать живых бактерий.</w:t>
      </w:r>
      <w:r w:rsidRPr="00022283">
        <w:rPr>
          <w:sz w:val="28"/>
          <w:szCs w:val="28"/>
        </w:rPr>
        <w:br/>
        <w:t>Как? Об этом можно лишь догадываться. Если бы Левенгук не «засекретил» свой способ, его не понадобилось бы изобретать втор</w:t>
      </w:r>
      <w:r w:rsidR="00E970CD" w:rsidRPr="00022283">
        <w:rPr>
          <w:sz w:val="28"/>
          <w:szCs w:val="28"/>
        </w:rPr>
        <w:t xml:space="preserve">ично, почти двести лет спустя. </w:t>
      </w:r>
      <w:r w:rsidRPr="00022283">
        <w:rPr>
          <w:sz w:val="28"/>
          <w:szCs w:val="28"/>
        </w:rPr>
        <w:t>Долго еще после смерти</w:t>
      </w:r>
      <w:r w:rsidR="00514822" w:rsidRPr="00022283">
        <w:rPr>
          <w:sz w:val="28"/>
          <w:szCs w:val="28"/>
        </w:rPr>
        <w:t xml:space="preserve"> Левенгука</w:t>
      </w:r>
      <w:r w:rsidRPr="00022283">
        <w:rPr>
          <w:sz w:val="28"/>
          <w:szCs w:val="28"/>
        </w:rPr>
        <w:t>, ученые были вынуждены открывать уже откр</w:t>
      </w:r>
      <w:r w:rsidR="00232A9E" w:rsidRPr="00022283">
        <w:rPr>
          <w:sz w:val="28"/>
          <w:szCs w:val="28"/>
        </w:rPr>
        <w:t>ытое и изобретать изобретенное.</w:t>
      </w:r>
      <w:r w:rsidRPr="00022283">
        <w:rPr>
          <w:sz w:val="28"/>
          <w:szCs w:val="28"/>
        </w:rPr>
        <w:br/>
      </w:r>
    </w:p>
    <w:p w:rsidR="00590BDA" w:rsidRPr="00022283" w:rsidRDefault="00333328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14</w:t>
      </w:r>
      <w:r w:rsidRPr="00022283">
        <w:rPr>
          <w:rFonts w:eastAsia="Calibri"/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Учёные обнаружили </w:t>
      </w:r>
      <w:r w:rsidR="00DA7067" w:rsidRPr="00022283">
        <w:rPr>
          <w:sz w:val="28"/>
          <w:szCs w:val="28"/>
        </w:rPr>
        <w:t xml:space="preserve"> их в осадочных горных породах, в образованиях-строматолитах. </w:t>
      </w:r>
      <w:proofErr w:type="gramStart"/>
      <w:r w:rsidR="00DA7067" w:rsidRPr="00022283">
        <w:rPr>
          <w:sz w:val="28"/>
          <w:szCs w:val="28"/>
        </w:rPr>
        <w:t xml:space="preserve">Сейчас эти организмы обитают в горячих источниках при t=+100ºС. </w:t>
      </w:r>
      <w:r w:rsidR="00590BDA" w:rsidRPr="00022283">
        <w:rPr>
          <w:sz w:val="28"/>
          <w:szCs w:val="28"/>
        </w:rPr>
        <w:t>. Почему они могут жить в сложнейших условия?  </w:t>
      </w:r>
      <w:proofErr w:type="gramEnd"/>
    </w:p>
    <w:p w:rsidR="00232A9E" w:rsidRPr="00022283" w:rsidRDefault="00590BDA" w:rsidP="00022283">
      <w:pPr>
        <w:pStyle w:val="a5"/>
        <w:jc w:val="both"/>
        <w:rPr>
          <w:i/>
          <w:sz w:val="28"/>
          <w:szCs w:val="28"/>
        </w:rPr>
      </w:pPr>
      <w:r w:rsidRPr="00022283">
        <w:rPr>
          <w:i/>
          <w:sz w:val="28"/>
          <w:szCs w:val="28"/>
        </w:rPr>
        <w:t>Примерный ответ учащихся: простое строение. Одна клетка с защитной оболочкой.</w:t>
      </w:r>
    </w:p>
    <w:p w:rsidR="00333328" w:rsidRDefault="00333328" w:rsidP="00333328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15.</w:t>
      </w: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90BDA" w:rsidRPr="00333328">
        <w:rPr>
          <w:rFonts w:ascii="Times New Roman" w:hAnsi="Times New Roman" w:cs="Times New Roman"/>
          <w:b/>
          <w:sz w:val="32"/>
          <w:szCs w:val="32"/>
        </w:rPr>
        <w:t>Вопрос:</w:t>
      </w:r>
      <w:r w:rsidR="00590BDA" w:rsidRPr="00333328">
        <w:rPr>
          <w:rFonts w:ascii="Times New Roman" w:hAnsi="Times New Roman" w:cs="Times New Roman"/>
          <w:sz w:val="32"/>
          <w:szCs w:val="32"/>
        </w:rPr>
        <w:t xml:space="preserve"> </w:t>
      </w:r>
      <w:r w:rsidR="00DA7067" w:rsidRPr="00333328">
        <w:rPr>
          <w:rFonts w:ascii="Times New Roman" w:hAnsi="Times New Roman" w:cs="Times New Roman"/>
          <w:sz w:val="32"/>
          <w:szCs w:val="32"/>
        </w:rPr>
        <w:t xml:space="preserve">Как вы думаете,  как должен выглядеть </w:t>
      </w:r>
    </w:p>
    <w:p w:rsidR="00232A9E" w:rsidRPr="00333328" w:rsidRDefault="00333328" w:rsidP="00333328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DA7067" w:rsidRPr="00333328">
        <w:rPr>
          <w:rFonts w:ascii="Times New Roman" w:hAnsi="Times New Roman" w:cs="Times New Roman"/>
          <w:sz w:val="32"/>
          <w:szCs w:val="32"/>
        </w:rPr>
        <w:t>данный организм?</w:t>
      </w:r>
      <w:r w:rsidR="00514822" w:rsidRPr="003333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328" w:rsidRDefault="00333328" w:rsidP="00022283">
      <w:pPr>
        <w:pStyle w:val="a5"/>
        <w:jc w:val="both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sz w:val="28"/>
          <w:szCs w:val="28"/>
        </w:rPr>
        <w:drawing>
          <wp:inline distT="0" distB="0" distL="0" distR="0" wp14:anchorId="03BD44D7">
            <wp:extent cx="2957876" cy="1897027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68" cy="1899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328" w:rsidRDefault="00232A9E" w:rsidP="00022283">
      <w:pPr>
        <w:pStyle w:val="a5"/>
        <w:jc w:val="both"/>
        <w:rPr>
          <w:sz w:val="28"/>
          <w:szCs w:val="28"/>
        </w:rPr>
      </w:pPr>
      <w:r w:rsidRPr="00022283">
        <w:rPr>
          <w:rFonts w:eastAsiaTheme="majorEastAsia"/>
          <w:b/>
          <w:bCs/>
          <w:sz w:val="28"/>
          <w:szCs w:val="28"/>
        </w:rPr>
        <w:t>Бактерии</w:t>
      </w:r>
      <w:r w:rsidRPr="00022283">
        <w:rPr>
          <w:rFonts w:eastAsiaTheme="majorEastAsia"/>
          <w:bCs/>
          <w:sz w:val="28"/>
          <w:szCs w:val="28"/>
        </w:rPr>
        <w:t xml:space="preserve"> –</w:t>
      </w:r>
      <w:r w:rsidR="00333328">
        <w:rPr>
          <w:rFonts w:eastAsiaTheme="majorEastAsia"/>
          <w:bCs/>
          <w:sz w:val="28"/>
          <w:szCs w:val="28"/>
        </w:rPr>
        <w:t xml:space="preserve"> </w:t>
      </w:r>
      <w:r w:rsidRPr="00022283">
        <w:rPr>
          <w:rFonts w:eastAsiaTheme="majorEastAsia"/>
          <w:bCs/>
          <w:sz w:val="28"/>
          <w:szCs w:val="28"/>
        </w:rPr>
        <w:t>примитивные одноклеточные организмы, в цитоплазме которых нет оформленного ядра. Ядерное вещество распределено по всей цитоплазме.</w:t>
      </w:r>
      <w:r w:rsidRPr="00022283">
        <w:rPr>
          <w:bCs/>
          <w:sz w:val="28"/>
          <w:szCs w:val="28"/>
        </w:rPr>
        <w:t xml:space="preserve"> </w:t>
      </w:r>
      <w:r w:rsidR="00E052FA" w:rsidRPr="00022283">
        <w:rPr>
          <w:sz w:val="28"/>
          <w:szCs w:val="28"/>
        </w:rPr>
        <w:t xml:space="preserve">Клеточная стенка (капсула) имеет слизистый чехол,  а также имеют поверхностные структуры (жгутики, ворсинки). </w:t>
      </w:r>
    </w:p>
    <w:p w:rsidR="007B7D16" w:rsidRPr="007B7D16" w:rsidRDefault="007B7D16" w:rsidP="00022283">
      <w:pPr>
        <w:pStyle w:val="a5"/>
        <w:jc w:val="both"/>
        <w:rPr>
          <w:i/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16.</w:t>
      </w:r>
      <w:r w:rsidRPr="00022283">
        <w:rPr>
          <w:rFonts w:eastAsia="Calibri"/>
          <w:b/>
          <w:sz w:val="28"/>
          <w:szCs w:val="28"/>
        </w:rPr>
        <w:t xml:space="preserve">  </w:t>
      </w:r>
      <w:r w:rsidRPr="00022283">
        <w:rPr>
          <w:b/>
          <w:sz w:val="28"/>
          <w:szCs w:val="28"/>
        </w:rPr>
        <w:t xml:space="preserve">Запись в тетрадь: </w:t>
      </w:r>
      <w:r w:rsidRPr="00022283">
        <w:rPr>
          <w:rFonts w:eastAsia="Calibri"/>
          <w:b/>
          <w:sz w:val="28"/>
          <w:szCs w:val="28"/>
        </w:rPr>
        <w:t xml:space="preserve"> </w:t>
      </w:r>
      <w:r w:rsidRPr="007B7D16">
        <w:rPr>
          <w:rFonts w:eastAsia="Calibri"/>
          <w:b/>
          <w:i/>
          <w:sz w:val="28"/>
          <w:szCs w:val="28"/>
        </w:rPr>
        <w:t>Зарисуйте бактерию и сделайте подписи</w:t>
      </w:r>
    </w:p>
    <w:p w:rsidR="007B7D16" w:rsidRDefault="007B7D16" w:rsidP="00022283">
      <w:pPr>
        <w:pStyle w:val="a5"/>
        <w:jc w:val="both"/>
        <w:rPr>
          <w:b/>
          <w:sz w:val="28"/>
          <w:szCs w:val="28"/>
          <w:u w:val="single"/>
        </w:rPr>
      </w:pPr>
    </w:p>
    <w:p w:rsidR="00BA3251" w:rsidRPr="00022283" w:rsidRDefault="00590BDA" w:rsidP="00022283">
      <w:pPr>
        <w:pStyle w:val="a5"/>
        <w:jc w:val="both"/>
        <w:rPr>
          <w:sz w:val="28"/>
          <w:szCs w:val="28"/>
        </w:rPr>
      </w:pPr>
      <w:r w:rsidRPr="00022283">
        <w:rPr>
          <w:b/>
          <w:sz w:val="28"/>
          <w:szCs w:val="28"/>
          <w:u w:val="single"/>
        </w:rPr>
        <w:lastRenderedPageBreak/>
        <w:t>Вопрос:</w:t>
      </w:r>
      <w:r w:rsidRPr="00022283">
        <w:rPr>
          <w:sz w:val="28"/>
          <w:szCs w:val="28"/>
        </w:rPr>
        <w:t xml:space="preserve"> Вспомните, какое значение имеет ядро в клетке? </w:t>
      </w:r>
    </w:p>
    <w:p w:rsidR="00BA3251" w:rsidRPr="00022283" w:rsidRDefault="00BA3251" w:rsidP="00022283">
      <w:pPr>
        <w:pStyle w:val="a5"/>
        <w:jc w:val="both"/>
        <w:rPr>
          <w:sz w:val="28"/>
          <w:szCs w:val="28"/>
        </w:rPr>
      </w:pPr>
      <w:r w:rsidRPr="00022283">
        <w:rPr>
          <w:i/>
          <w:sz w:val="28"/>
          <w:szCs w:val="28"/>
        </w:rPr>
        <w:t xml:space="preserve">Предполагаемый ответ: </w:t>
      </w:r>
      <w:r w:rsidRPr="00022283">
        <w:rPr>
          <w:sz w:val="28"/>
          <w:szCs w:val="28"/>
        </w:rPr>
        <w:t>Содержат наследственную информацию.</w:t>
      </w:r>
    </w:p>
    <w:p w:rsidR="00BA3251" w:rsidRPr="00022283" w:rsidRDefault="00590BDA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22283">
        <w:rPr>
          <w:sz w:val="28"/>
          <w:szCs w:val="28"/>
        </w:rPr>
        <w:t>Все клетки, которые имеют ядро</w:t>
      </w:r>
      <w:r w:rsidR="00BA3251" w:rsidRPr="00022283">
        <w:rPr>
          <w:sz w:val="28"/>
          <w:szCs w:val="28"/>
        </w:rPr>
        <w:t>,</w:t>
      </w:r>
      <w:r w:rsidRPr="00022283">
        <w:rPr>
          <w:sz w:val="28"/>
          <w:szCs w:val="28"/>
        </w:rPr>
        <w:t xml:space="preserve"> называются </w:t>
      </w:r>
      <w:proofErr w:type="spellStart"/>
      <w:r w:rsidRPr="00022283">
        <w:rPr>
          <w:b/>
          <w:sz w:val="28"/>
          <w:szCs w:val="28"/>
        </w:rPr>
        <w:t>эукариотическими</w:t>
      </w:r>
      <w:proofErr w:type="spellEnd"/>
      <w:r w:rsidRPr="00022283">
        <w:rPr>
          <w:b/>
          <w:sz w:val="28"/>
          <w:szCs w:val="28"/>
        </w:rPr>
        <w:t xml:space="preserve">. </w:t>
      </w:r>
    </w:p>
    <w:p w:rsidR="00BA3251" w:rsidRPr="00022283" w:rsidRDefault="00BA325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В группу эукариот входят растения, грибы, животные, в том числе человек.</w:t>
      </w:r>
    </w:p>
    <w:p w:rsidR="00BA3251" w:rsidRPr="00022283" w:rsidRDefault="00590BDA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 xml:space="preserve">Ядро  отвечает за наследственную информацию. </w:t>
      </w:r>
    </w:p>
    <w:p w:rsidR="00590BDA" w:rsidRPr="00022283" w:rsidRDefault="00590BDA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 xml:space="preserve">А  безъядерные клетки называют </w:t>
      </w:r>
      <w:proofErr w:type="spellStart"/>
      <w:r w:rsidRPr="00022283">
        <w:rPr>
          <w:b/>
          <w:sz w:val="28"/>
          <w:szCs w:val="28"/>
        </w:rPr>
        <w:t>прокариотическим</w:t>
      </w:r>
      <w:r w:rsidR="00BA3251" w:rsidRPr="00022283">
        <w:rPr>
          <w:b/>
          <w:sz w:val="28"/>
          <w:szCs w:val="28"/>
        </w:rPr>
        <w:t>и</w:t>
      </w:r>
      <w:proofErr w:type="spellEnd"/>
      <w:r w:rsidRPr="00022283">
        <w:rPr>
          <w:sz w:val="28"/>
          <w:szCs w:val="28"/>
        </w:rPr>
        <w:t xml:space="preserve"> клетками. Ребята сделайте </w:t>
      </w:r>
      <w:proofErr w:type="gramStart"/>
      <w:r w:rsidRPr="00022283">
        <w:rPr>
          <w:sz w:val="28"/>
          <w:szCs w:val="28"/>
          <w:u w:val="single"/>
        </w:rPr>
        <w:t>вывод</w:t>
      </w:r>
      <w:proofErr w:type="gramEnd"/>
      <w:r w:rsidRPr="00022283">
        <w:rPr>
          <w:sz w:val="28"/>
          <w:szCs w:val="28"/>
          <w:u w:val="single"/>
        </w:rPr>
        <w:t>:</w:t>
      </w:r>
      <w:r w:rsidRPr="00022283">
        <w:rPr>
          <w:sz w:val="28"/>
          <w:szCs w:val="28"/>
        </w:rPr>
        <w:t xml:space="preserve"> к какой группе следует отнести  бактерий?</w:t>
      </w:r>
    </w:p>
    <w:p w:rsidR="00590BDA" w:rsidRPr="00022283" w:rsidRDefault="00590BDA" w:rsidP="00022283">
      <w:pPr>
        <w:pStyle w:val="a5"/>
        <w:jc w:val="both"/>
        <w:rPr>
          <w:sz w:val="28"/>
          <w:szCs w:val="28"/>
        </w:rPr>
      </w:pPr>
      <w:r w:rsidRPr="00022283">
        <w:rPr>
          <w:sz w:val="28"/>
          <w:szCs w:val="28"/>
        </w:rPr>
        <w:t xml:space="preserve">В отличие от других клеток в том, что у бактерий нет ядра, значит </w:t>
      </w:r>
      <w:r w:rsidRPr="00022283">
        <w:rPr>
          <w:b/>
          <w:sz w:val="28"/>
          <w:szCs w:val="28"/>
        </w:rPr>
        <w:t>бактерии</w:t>
      </w:r>
      <w:r w:rsidRPr="00022283">
        <w:rPr>
          <w:sz w:val="28"/>
          <w:szCs w:val="28"/>
        </w:rPr>
        <w:t xml:space="preserve"> –</w:t>
      </w:r>
      <w:r w:rsidR="007B7D16">
        <w:rPr>
          <w:sz w:val="28"/>
          <w:szCs w:val="28"/>
        </w:rPr>
        <w:t xml:space="preserve"> относят к  прокариотам.</w:t>
      </w:r>
    </w:p>
    <w:p w:rsidR="00C70FC2" w:rsidRPr="00022283" w:rsidRDefault="00C70FC2" w:rsidP="00022283">
      <w:pPr>
        <w:pStyle w:val="a5"/>
        <w:jc w:val="both"/>
        <w:rPr>
          <w:sz w:val="28"/>
          <w:szCs w:val="28"/>
        </w:rPr>
      </w:pPr>
      <w:r w:rsidRPr="00022283">
        <w:rPr>
          <w:b/>
          <w:sz w:val="28"/>
          <w:szCs w:val="28"/>
        </w:rPr>
        <w:t>Вопрос:</w:t>
      </w:r>
      <w:r w:rsidRPr="00022283">
        <w:rPr>
          <w:sz w:val="28"/>
          <w:szCs w:val="28"/>
        </w:rPr>
        <w:t xml:space="preserve"> Как же отличить бактерии от одноклеточных организмов других царств живой природы?</w:t>
      </w:r>
    </w:p>
    <w:p w:rsidR="00C70FC2" w:rsidRPr="00022283" w:rsidRDefault="00C70FC2" w:rsidP="00022283">
      <w:pPr>
        <w:pStyle w:val="a5"/>
        <w:jc w:val="both"/>
        <w:rPr>
          <w:sz w:val="28"/>
          <w:szCs w:val="28"/>
        </w:rPr>
      </w:pPr>
      <w:r w:rsidRPr="00022283">
        <w:rPr>
          <w:i/>
          <w:sz w:val="28"/>
          <w:szCs w:val="28"/>
        </w:rPr>
        <w:t xml:space="preserve">-Предполагаемый ответ: </w:t>
      </w:r>
      <w:r w:rsidRPr="00022283">
        <w:rPr>
          <w:sz w:val="28"/>
          <w:szCs w:val="28"/>
        </w:rPr>
        <w:t>Есть важное отличие –</w:t>
      </w:r>
      <w:r w:rsidR="007B7D16">
        <w:rPr>
          <w:sz w:val="28"/>
          <w:szCs w:val="28"/>
        </w:rPr>
        <w:t xml:space="preserve"> </w:t>
      </w:r>
      <w:r w:rsidRPr="00022283">
        <w:rPr>
          <w:sz w:val="28"/>
          <w:szCs w:val="28"/>
        </w:rPr>
        <w:t>бактерии не имеют ядра</w:t>
      </w:r>
      <w:r w:rsidRPr="00022283">
        <w:rPr>
          <w:i/>
          <w:sz w:val="28"/>
          <w:szCs w:val="28"/>
        </w:rPr>
        <w:t>.</w:t>
      </w:r>
    </w:p>
    <w:p w:rsidR="00C70FC2" w:rsidRPr="00022283" w:rsidRDefault="00C70FC2" w:rsidP="00022283">
      <w:pPr>
        <w:pStyle w:val="a5"/>
        <w:jc w:val="both"/>
        <w:rPr>
          <w:sz w:val="28"/>
          <w:szCs w:val="28"/>
        </w:rPr>
      </w:pPr>
      <w:r w:rsidRPr="00022283">
        <w:rPr>
          <w:b/>
          <w:sz w:val="28"/>
          <w:szCs w:val="28"/>
        </w:rPr>
        <w:t>Вопрос:</w:t>
      </w:r>
      <w:r w:rsidRPr="00022283">
        <w:rPr>
          <w:sz w:val="28"/>
          <w:szCs w:val="28"/>
        </w:rPr>
        <w:t xml:space="preserve"> Как ещё можно назвать организмы, у которых нет ядра?</w:t>
      </w:r>
    </w:p>
    <w:p w:rsidR="00C70FC2" w:rsidRPr="00022283" w:rsidRDefault="00C70FC2" w:rsidP="00022283">
      <w:pPr>
        <w:pStyle w:val="a5"/>
        <w:jc w:val="both"/>
        <w:rPr>
          <w:i/>
          <w:sz w:val="28"/>
          <w:szCs w:val="28"/>
        </w:rPr>
      </w:pPr>
      <w:r w:rsidRPr="00022283">
        <w:rPr>
          <w:i/>
          <w:sz w:val="28"/>
          <w:szCs w:val="28"/>
        </w:rPr>
        <w:t>-Предполагаемый ответ:  доядерными.</w:t>
      </w:r>
    </w:p>
    <w:p w:rsidR="0039399F" w:rsidRPr="00022283" w:rsidRDefault="0039399F" w:rsidP="00022283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283">
        <w:rPr>
          <w:b/>
          <w:i/>
          <w:sz w:val="28"/>
          <w:szCs w:val="28"/>
        </w:rPr>
        <w:t>Перед вами лежат</w:t>
      </w:r>
      <w:r w:rsidR="00E052FA" w:rsidRPr="00022283">
        <w:rPr>
          <w:b/>
          <w:i/>
          <w:sz w:val="28"/>
          <w:szCs w:val="28"/>
        </w:rPr>
        <w:t xml:space="preserve"> рабочие  карты</w:t>
      </w:r>
      <w:proofErr w:type="gramStart"/>
      <w:r w:rsidR="00E052FA" w:rsidRPr="00022283">
        <w:rPr>
          <w:b/>
          <w:i/>
          <w:sz w:val="28"/>
          <w:szCs w:val="28"/>
        </w:rPr>
        <w:t xml:space="preserve"> </w:t>
      </w:r>
      <w:r w:rsidRPr="00022283">
        <w:rPr>
          <w:b/>
          <w:i/>
          <w:sz w:val="28"/>
          <w:szCs w:val="28"/>
        </w:rPr>
        <w:t>.</w:t>
      </w:r>
      <w:proofErr w:type="gramEnd"/>
      <w:r w:rsidRPr="00022283">
        <w:rPr>
          <w:b/>
          <w:i/>
          <w:sz w:val="28"/>
          <w:szCs w:val="28"/>
        </w:rPr>
        <w:t xml:space="preserve"> Сейчас мы обратимся к таблице №1, которую к концу  урока мы должны заполнить: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4086"/>
      </w:tblGrid>
      <w:tr w:rsidR="00F23DCD" w:rsidRPr="00022283" w:rsidTr="0039399F">
        <w:trPr>
          <w:tblCellSpacing w:w="0" w:type="dxa"/>
        </w:trPr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бактериальной клетки</w:t>
            </w:r>
          </w:p>
        </w:tc>
        <w:tc>
          <w:tcPr>
            <w:tcW w:w="4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признаков бактериальной клетки</w:t>
            </w:r>
          </w:p>
        </w:tc>
      </w:tr>
      <w:tr w:rsidR="00F23DCD" w:rsidRPr="00022283" w:rsidTr="0039399F">
        <w:trPr>
          <w:tblCellSpacing w:w="0" w:type="dxa"/>
        </w:trPr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1.Особенности строения</w:t>
            </w:r>
          </w:p>
        </w:tc>
        <w:tc>
          <w:tcPr>
            <w:tcW w:w="4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DCD" w:rsidRPr="00022283" w:rsidTr="0039399F">
        <w:trPr>
          <w:tblCellSpacing w:w="0" w:type="dxa"/>
        </w:trPr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2.Процессы жизнедеятельности:</w:t>
            </w:r>
          </w:p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Питание</w:t>
            </w:r>
          </w:p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Дыхание</w:t>
            </w:r>
          </w:p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Размножение</w:t>
            </w:r>
          </w:p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Приспособление к </w:t>
            </w:r>
            <w:proofErr w:type="gramStart"/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неблагоприятным</w:t>
            </w:r>
            <w:proofErr w:type="gramEnd"/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условиям</w:t>
            </w:r>
          </w:p>
        </w:tc>
        <w:tc>
          <w:tcPr>
            <w:tcW w:w="4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DCD" w:rsidRPr="00022283" w:rsidTr="0039399F">
        <w:trPr>
          <w:tblCellSpacing w:w="0" w:type="dxa"/>
        </w:trPr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3.место обитания</w:t>
            </w:r>
          </w:p>
        </w:tc>
        <w:tc>
          <w:tcPr>
            <w:tcW w:w="4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D16" w:rsidRDefault="007B7D16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6182" w:rsidRDefault="007B7D16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17.</w:t>
      </w: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32A9E"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бактериальных клеток очень разнообразны (кокки, спириллы, бациллы, вибрионы).</w:t>
      </w:r>
    </w:p>
    <w:p w:rsidR="007B7D16" w:rsidRPr="00022283" w:rsidRDefault="007B7D16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A9E" w:rsidRPr="00022283" w:rsidRDefault="00232A9E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Разнообразие форм бактерий:</w:t>
      </w:r>
    </w:p>
    <w:p w:rsidR="00232A9E" w:rsidRPr="00022283" w:rsidRDefault="00232A9E" w:rsidP="00022283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Одиночные круглые – кокки;</w:t>
      </w:r>
    </w:p>
    <w:p w:rsidR="00232A9E" w:rsidRPr="00022283" w:rsidRDefault="00232A9E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(если по 2 –диплококки;  если по 4 –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тетракокки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; если цепочкой – стрептококки; грозди кокков</w:t>
      </w:r>
      <w:r w:rsidR="00590BDA" w:rsidRPr="00022283">
        <w:rPr>
          <w:rFonts w:ascii="Times New Roman" w:hAnsi="Times New Roman" w:cs="Times New Roman"/>
          <w:sz w:val="28"/>
          <w:szCs w:val="28"/>
        </w:rPr>
        <w:t xml:space="preserve"> (как виноградная гроздь</w:t>
      </w:r>
      <w:r w:rsidRPr="00022283">
        <w:rPr>
          <w:rFonts w:ascii="Times New Roman" w:hAnsi="Times New Roman" w:cs="Times New Roman"/>
          <w:sz w:val="28"/>
          <w:szCs w:val="28"/>
        </w:rPr>
        <w:t>)  - стафилококки)</w:t>
      </w:r>
    </w:p>
    <w:p w:rsidR="00232A9E" w:rsidRPr="00022283" w:rsidRDefault="00232A9E" w:rsidP="00022283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lastRenderedPageBreak/>
        <w:t>Палочковидные  -</w:t>
      </w:r>
      <w:r w:rsidR="00590BDA" w:rsidRPr="00022283">
        <w:rPr>
          <w:rFonts w:ascii="Times New Roman" w:hAnsi="Times New Roman" w:cs="Times New Roman"/>
          <w:sz w:val="28"/>
          <w:szCs w:val="28"/>
        </w:rPr>
        <w:t xml:space="preserve"> </w:t>
      </w:r>
      <w:r w:rsidRPr="00022283">
        <w:rPr>
          <w:rFonts w:ascii="Times New Roman" w:hAnsi="Times New Roman" w:cs="Times New Roman"/>
          <w:sz w:val="28"/>
          <w:szCs w:val="28"/>
        </w:rPr>
        <w:t>бациллы</w:t>
      </w:r>
    </w:p>
    <w:p w:rsidR="00232A9E" w:rsidRPr="00022283" w:rsidRDefault="00232A9E" w:rsidP="00022283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Спиралевидные – спириллы</w:t>
      </w:r>
    </w:p>
    <w:p w:rsidR="00426182" w:rsidRPr="00022283" w:rsidRDefault="00232A9E" w:rsidP="00022283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Изогнутые в виде запятой – вибрионы.</w:t>
      </w:r>
    </w:p>
    <w:p w:rsidR="00232A9E" w:rsidRPr="00022283" w:rsidRDefault="00426182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22283">
        <w:rPr>
          <w:rFonts w:ascii="Times New Roman" w:hAnsi="Times New Roman" w:cs="Times New Roman"/>
          <w:sz w:val="28"/>
          <w:szCs w:val="28"/>
        </w:rPr>
        <w:t xml:space="preserve"> </w:t>
      </w:r>
      <w:r w:rsidR="00FF52FF" w:rsidRPr="00022283">
        <w:rPr>
          <w:rFonts w:ascii="Times New Roman" w:hAnsi="Times New Roman" w:cs="Times New Roman"/>
          <w:sz w:val="28"/>
          <w:szCs w:val="28"/>
        </w:rPr>
        <w:t>Кто из вас знает, к</w:t>
      </w:r>
      <w:r w:rsidR="00232A9E" w:rsidRPr="00022283">
        <w:rPr>
          <w:rFonts w:ascii="Times New Roman" w:hAnsi="Times New Roman" w:cs="Times New Roman"/>
          <w:sz w:val="28"/>
          <w:szCs w:val="28"/>
        </w:rPr>
        <w:t>акая наука изучает</w:t>
      </w:r>
      <w:r w:rsidR="00FF52FF" w:rsidRPr="00022283">
        <w:rPr>
          <w:rFonts w:ascii="Times New Roman" w:hAnsi="Times New Roman" w:cs="Times New Roman"/>
          <w:sz w:val="28"/>
          <w:szCs w:val="28"/>
        </w:rPr>
        <w:t xml:space="preserve"> бактерии</w:t>
      </w:r>
      <w:r w:rsidR="00232A9E" w:rsidRPr="00022283">
        <w:rPr>
          <w:rFonts w:ascii="Times New Roman" w:hAnsi="Times New Roman" w:cs="Times New Roman"/>
          <w:sz w:val="28"/>
          <w:szCs w:val="28"/>
        </w:rPr>
        <w:t>?</w:t>
      </w:r>
      <w:r w:rsidR="00232A9E" w:rsidRPr="00022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A9E" w:rsidRPr="00022283" w:rsidRDefault="007B7D16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18.</w:t>
      </w: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32A9E" w:rsidRPr="00022283">
        <w:rPr>
          <w:rFonts w:ascii="Times New Roman" w:hAnsi="Times New Roman" w:cs="Times New Roman"/>
          <w:b/>
          <w:sz w:val="28"/>
          <w:szCs w:val="28"/>
        </w:rPr>
        <w:t>Бактериология</w:t>
      </w:r>
      <w:r w:rsidR="00232A9E" w:rsidRPr="00022283">
        <w:rPr>
          <w:rFonts w:ascii="Times New Roman" w:hAnsi="Times New Roman" w:cs="Times New Roman"/>
          <w:sz w:val="28"/>
          <w:szCs w:val="28"/>
        </w:rPr>
        <w:t xml:space="preserve"> – раздел микробиологии, занимающийся изучением бактерий.</w:t>
      </w:r>
    </w:p>
    <w:p w:rsidR="00FF46EE" w:rsidRPr="00022283" w:rsidRDefault="00DA7067" w:rsidP="00022283">
      <w:pPr>
        <w:pStyle w:val="a5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Относят их к большой группе живых организмов</w:t>
      </w:r>
      <w:r w:rsidR="00590BDA" w:rsidRPr="00022283">
        <w:rPr>
          <w:sz w:val="28"/>
          <w:szCs w:val="28"/>
        </w:rPr>
        <w:t xml:space="preserve"> </w:t>
      </w:r>
      <w:r w:rsidRPr="00022283">
        <w:rPr>
          <w:sz w:val="28"/>
          <w:szCs w:val="28"/>
        </w:rPr>
        <w:t>-</w:t>
      </w:r>
      <w:r w:rsidR="00232A9E" w:rsidRPr="00022283">
        <w:rPr>
          <w:sz w:val="28"/>
          <w:szCs w:val="28"/>
        </w:rPr>
        <w:t xml:space="preserve"> </w:t>
      </w:r>
      <w:r w:rsidR="00232A9E" w:rsidRPr="00022283">
        <w:rPr>
          <w:b/>
          <w:sz w:val="28"/>
          <w:szCs w:val="28"/>
        </w:rPr>
        <w:t>Царству бактерий</w:t>
      </w:r>
      <w:r w:rsidRPr="00022283">
        <w:rPr>
          <w:sz w:val="28"/>
          <w:szCs w:val="28"/>
        </w:rPr>
        <w:t>.</w:t>
      </w:r>
      <w:proofErr w:type="gramStart"/>
      <w:r w:rsidRPr="00022283">
        <w:rPr>
          <w:sz w:val="28"/>
          <w:szCs w:val="28"/>
        </w:rPr>
        <w:t xml:space="preserve"> </w:t>
      </w:r>
      <w:r w:rsidR="00ED4081" w:rsidRPr="00022283">
        <w:rPr>
          <w:sz w:val="28"/>
          <w:szCs w:val="28"/>
        </w:rPr>
        <w:t>.</w:t>
      </w:r>
      <w:proofErr w:type="gramEnd"/>
    </w:p>
    <w:p w:rsidR="00936826" w:rsidRPr="00022283" w:rsidRDefault="00C70FC2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EE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как вы считаете,</w:t>
      </w:r>
      <w:r w:rsidR="00BA3251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могут обитать бактерии? В каких условиях они живут?</w:t>
      </w:r>
      <w:r w:rsidR="00FF46EE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D16" w:rsidRPr="00022283" w:rsidRDefault="007B7D16" w:rsidP="007B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Кто такие анаэробы и аэробы?</w:t>
      </w:r>
    </w:p>
    <w:p w:rsidR="00BA3251" w:rsidRPr="00022283" w:rsidRDefault="007B7D16" w:rsidP="00022283">
      <w:pPr>
        <w:tabs>
          <w:tab w:val="left" w:pos="2520"/>
        </w:tabs>
        <w:spacing w:after="0" w:line="240" w:lineRule="auto"/>
        <w:ind w:righ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19.</w:t>
      </w: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1235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Бактерии обнаружены везде: в капле даже самой чистой родниковой воды, в крупинках почвы, в воздухе, на скалах, в полярных снегах, в песках пустынь, в добытой с огромных глубин нефти и даже в воде горячих источников с </w:t>
      </w:r>
      <w:r w:rsidR="00412352" w:rsidRPr="000222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1235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+80</w:t>
      </w:r>
      <w:r w:rsidR="00412352" w:rsidRPr="000222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41235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Бактерии переносят высушивание, сильные холода, нагревание до 90</w:t>
      </w:r>
      <w:r w:rsidR="00412352" w:rsidRPr="000222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41235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С, не теряя при этом жизнеспособности.</w:t>
      </w:r>
    </w:p>
    <w:p w:rsidR="00FF46EE" w:rsidRPr="00022283" w:rsidRDefault="00FF46EE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Бактерии космополиты они встречаются в самых глубоких океанических впадинах, во льдах  Арктики и Антарктиды, в горячих источниках при температуре + 100 градусов и на дне океана вблизи разломов земной коры при температуре + 200 + 300 градусов. В почве они проникают до глубины 4 - </w:t>
      </w:r>
      <w:smartTag w:uri="urn:schemas-microsoft-com:office:smarttags" w:element="metricconverter">
        <w:smartTagPr>
          <w:attr w:name="ProductID" w:val="8 километров"/>
        </w:smartTagPr>
        <w:r w:rsidRPr="00022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километров</w:t>
        </w:r>
      </w:smartTag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атмосфере встречаются споры на высоте до </w:t>
      </w:r>
      <w:smartTag w:uri="urn:schemas-microsoft-com:office:smarttags" w:element="metricconverter">
        <w:smartTagPr>
          <w:attr w:name="ProductID" w:val="20 километров"/>
        </w:smartTagPr>
        <w:r w:rsidRPr="00022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километров</w:t>
        </w:r>
      </w:smartTag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5B1" w:rsidRPr="00022283" w:rsidRDefault="00F375B1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99F" w:rsidRPr="00022283" w:rsidRDefault="0039399F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жизни бактерий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4648"/>
      </w:tblGrid>
      <w:tr w:rsidR="00F23DCD" w:rsidRPr="00022283" w:rsidTr="006A18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9399F" w:rsidRPr="00022283" w:rsidRDefault="0039399F" w:rsidP="0002228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Аэробные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9399F" w:rsidRPr="00022283" w:rsidRDefault="0039399F" w:rsidP="0002228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Анаэробные</w:t>
            </w: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3DCD" w:rsidRPr="00022283" w:rsidTr="006A184E">
        <w:trPr>
          <w:trHeight w:val="3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9F" w:rsidRPr="00022283" w:rsidRDefault="0039399F" w:rsidP="0002228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живут в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9F" w:rsidRPr="00022283" w:rsidRDefault="0039399F" w:rsidP="0002228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живут в бескислородной среде</w:t>
            </w:r>
          </w:p>
        </w:tc>
      </w:tr>
      <w:tr w:rsidR="00F23DCD" w:rsidRPr="00022283" w:rsidTr="006A18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Способны к дыханию кислородом –</w:t>
            </w: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наиболее эффективный способ получения энергии.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99F" w:rsidRPr="00022283" w:rsidRDefault="0039399F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 получают в результате брожения –</w:t>
            </w:r>
            <w:r w:rsidRPr="0002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древний и энергетически маловыгодный процесс</w:t>
            </w:r>
          </w:p>
        </w:tc>
      </w:tr>
      <w:tr w:rsidR="007B7D16" w:rsidRPr="00022283" w:rsidTr="006A18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D16" w:rsidRPr="00022283" w:rsidRDefault="007B7D16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D16" w:rsidRPr="00022283" w:rsidRDefault="007B7D16" w:rsidP="000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B7D16" w:rsidRDefault="007B7D16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B7D16" w:rsidRPr="00022283" w:rsidRDefault="007B7D16" w:rsidP="007B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Кто такие анаэробы и аэробы?</w:t>
      </w:r>
    </w:p>
    <w:p w:rsidR="007B7D16" w:rsidRPr="00022283" w:rsidRDefault="007B7D16" w:rsidP="007B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Аэробы</w:t>
      </w:r>
      <w:r w:rsidRPr="00022283">
        <w:rPr>
          <w:rFonts w:ascii="Times New Roman" w:hAnsi="Times New Roman" w:cs="Times New Roman"/>
          <w:sz w:val="28"/>
          <w:szCs w:val="28"/>
        </w:rPr>
        <w:t xml:space="preserve"> – (от греч. «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аэр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» - воздух,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283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022283">
        <w:rPr>
          <w:rFonts w:ascii="Times New Roman" w:hAnsi="Times New Roman" w:cs="Times New Roman"/>
          <w:sz w:val="28"/>
          <w:szCs w:val="28"/>
        </w:rPr>
        <w:t>изнь);</w:t>
      </w:r>
    </w:p>
    <w:p w:rsidR="007B7D16" w:rsidRPr="00022283" w:rsidRDefault="007B7D16" w:rsidP="007B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Анаэробы – (приставка «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»- отрицание, «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аэр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» - воздух,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283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022283">
        <w:rPr>
          <w:rFonts w:ascii="Times New Roman" w:hAnsi="Times New Roman" w:cs="Times New Roman"/>
          <w:sz w:val="28"/>
          <w:szCs w:val="28"/>
        </w:rPr>
        <w:t>изнь)</w:t>
      </w:r>
    </w:p>
    <w:p w:rsidR="007B7D16" w:rsidRDefault="007B7D16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6D26" w:rsidRDefault="00416D26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6D26" w:rsidRPr="00416D26" w:rsidRDefault="00416D26" w:rsidP="00416D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найдите в учебнике пример порчи продуктов и расскажите о нём.</w:t>
      </w:r>
    </w:p>
    <w:p w:rsidR="00416D26" w:rsidRPr="00022283" w:rsidRDefault="00416D26" w:rsidP="00416D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26" w:rsidRPr="00022283" w:rsidRDefault="00416D26" w:rsidP="00416D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Примерные ответы учащихся: Пример 2 на стр. 99 о порче консервов: банка вздулась, </w:t>
      </w:r>
      <w:proofErr w:type="spellStart"/>
      <w:r w:rsidRPr="00022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Start"/>
      <w:r w:rsidRPr="00022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spellEnd"/>
      <w:proofErr w:type="gramEnd"/>
      <w:r w:rsidRPr="00022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ней размножились бактерии , которые себя хорошо чувствуют без кислорода.</w:t>
      </w:r>
    </w:p>
    <w:p w:rsidR="00416D26" w:rsidRPr="00022283" w:rsidRDefault="00416D26" w:rsidP="00416D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Бактерии помогают производить кисломолочные продукты, сыр, уксус, вино, квашеные овощи. Их применяют в производстве антибиотиков, витаминов.</w:t>
      </w:r>
    </w:p>
    <w:p w:rsidR="00416D26" w:rsidRDefault="00416D26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2352" w:rsidRPr="00022283" w:rsidRDefault="00412352" w:rsidP="0002228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022283">
        <w:rPr>
          <w:b/>
          <w:sz w:val="28"/>
          <w:szCs w:val="28"/>
        </w:rPr>
        <w:t>Учитель:</w:t>
      </w:r>
      <w:r w:rsidRPr="00022283">
        <w:rPr>
          <w:sz w:val="28"/>
          <w:szCs w:val="28"/>
        </w:rPr>
        <w:t xml:space="preserve"> </w:t>
      </w:r>
      <w:r w:rsidRPr="00022283">
        <w:rPr>
          <w:i/>
          <w:sz w:val="28"/>
          <w:szCs w:val="28"/>
        </w:rPr>
        <w:t xml:space="preserve">Бактерии напоминают кощея бессмертного, как вы думаете      </w:t>
      </w:r>
    </w:p>
    <w:p w:rsidR="00412352" w:rsidRPr="00022283" w:rsidRDefault="00412352" w:rsidP="0002228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022283">
        <w:rPr>
          <w:i/>
          <w:sz w:val="28"/>
          <w:szCs w:val="28"/>
        </w:rPr>
        <w:t xml:space="preserve">                 почему? Как размножаются бактерии?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283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7B7D16">
        <w:rPr>
          <w:rFonts w:ascii="Times New Roman" w:hAnsi="Times New Roman" w:cs="Times New Roman"/>
          <w:b/>
          <w:i/>
          <w:sz w:val="28"/>
          <w:szCs w:val="28"/>
        </w:rPr>
        <w:t>20</w:t>
      </w:r>
      <w:proofErr w:type="gramStart"/>
      <w:r w:rsidRPr="0002228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66667" w:rsidRPr="000222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6D2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416D26">
        <w:rPr>
          <w:rFonts w:ascii="Times New Roman" w:hAnsi="Times New Roman" w:cs="Times New Roman"/>
          <w:b/>
          <w:i/>
          <w:sz w:val="28"/>
          <w:szCs w:val="28"/>
        </w:rPr>
        <w:t>росмотрев видео</w:t>
      </w:r>
      <w:r w:rsidR="007B7D16">
        <w:rPr>
          <w:rFonts w:ascii="Times New Roman" w:hAnsi="Times New Roman" w:cs="Times New Roman"/>
          <w:b/>
          <w:i/>
          <w:sz w:val="28"/>
          <w:szCs w:val="28"/>
        </w:rPr>
        <w:t>, ответьте на вопрос: Как размножаются бактерии?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После её просмотра учащиеся приходят к выводу, что бактерии размножаются простым делением клетки надвое. При благоприятных условиях деление клеток у некоторых бактерий может происходить через каждые 20-30 минут. </w:t>
      </w:r>
      <w:r w:rsidR="00E052FA" w:rsidRPr="00022283">
        <w:rPr>
          <w:rFonts w:ascii="Times New Roman" w:hAnsi="Times New Roman" w:cs="Times New Roman"/>
          <w:i/>
          <w:sz w:val="28"/>
          <w:szCs w:val="28"/>
        </w:rPr>
        <w:t>К какому способу размножения можно их отнести?</w:t>
      </w:r>
    </w:p>
    <w:p w:rsidR="005460A8" w:rsidRPr="00022283" w:rsidRDefault="005460A8" w:rsidP="0002228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022283">
        <w:rPr>
          <w:b/>
          <w:sz w:val="28"/>
          <w:szCs w:val="28"/>
        </w:rPr>
        <w:t>Вопрос:</w:t>
      </w:r>
      <w:r w:rsidRPr="00022283">
        <w:rPr>
          <w:sz w:val="28"/>
          <w:szCs w:val="28"/>
        </w:rPr>
        <w:t xml:space="preserve"> </w:t>
      </w:r>
      <w:r w:rsidRPr="00022283">
        <w:rPr>
          <w:i/>
          <w:sz w:val="28"/>
          <w:szCs w:val="28"/>
        </w:rPr>
        <w:t xml:space="preserve">Как вы думаете: Какое  значение </w:t>
      </w:r>
      <w:r w:rsidR="007B7D16" w:rsidRPr="00022283">
        <w:rPr>
          <w:i/>
          <w:sz w:val="28"/>
          <w:szCs w:val="28"/>
        </w:rPr>
        <w:t xml:space="preserve">имеет </w:t>
      </w:r>
      <w:r w:rsidRPr="00022283">
        <w:rPr>
          <w:i/>
          <w:sz w:val="28"/>
          <w:szCs w:val="28"/>
        </w:rPr>
        <w:t>бесполое размножение для существования бактерий? Почему при таком размножении бактерии не покрывают всю планету?</w:t>
      </w:r>
    </w:p>
    <w:p w:rsidR="00B66667" w:rsidRPr="00022283" w:rsidRDefault="00B66667" w:rsidP="0002228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66667" w:rsidRPr="00022283" w:rsidRDefault="005460A8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i/>
          <w:sz w:val="28"/>
          <w:szCs w:val="28"/>
        </w:rPr>
        <w:t>Предполагаемый ответ учащихся:</w:t>
      </w:r>
      <w:r w:rsidRPr="00022283">
        <w:rPr>
          <w:sz w:val="28"/>
          <w:szCs w:val="28"/>
        </w:rPr>
        <w:t xml:space="preserve"> </w:t>
      </w:r>
    </w:p>
    <w:p w:rsidR="005460A8" w:rsidRPr="00022283" w:rsidRDefault="007B7D16" w:rsidP="000222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21.</w:t>
      </w:r>
      <w:r w:rsidRPr="00022283">
        <w:rPr>
          <w:rFonts w:eastAsia="Calibri"/>
          <w:b/>
          <w:sz w:val="28"/>
          <w:szCs w:val="28"/>
        </w:rPr>
        <w:t xml:space="preserve">  </w:t>
      </w:r>
      <w:r w:rsidR="00B66667" w:rsidRPr="00022283">
        <w:rPr>
          <w:sz w:val="28"/>
          <w:szCs w:val="28"/>
        </w:rPr>
        <w:t>Б</w:t>
      </w:r>
      <w:r w:rsidR="005460A8" w:rsidRPr="00022283">
        <w:rPr>
          <w:sz w:val="28"/>
          <w:szCs w:val="28"/>
        </w:rPr>
        <w:t>есполое размножение даёт быстрое и многократное увеличение особей. Бактерии могут погибнуть от изменения условий существования</w:t>
      </w:r>
      <w:r w:rsidR="00B66667" w:rsidRPr="00022283">
        <w:rPr>
          <w:sz w:val="28"/>
          <w:szCs w:val="28"/>
        </w:rPr>
        <w:t xml:space="preserve"> (</w:t>
      </w:r>
      <w:r w:rsidR="00B66667" w:rsidRPr="00022283">
        <w:rPr>
          <w:rFonts w:eastAsia="+mn-ea"/>
          <w:bCs/>
          <w:kern w:val="24"/>
          <w:sz w:val="28"/>
          <w:szCs w:val="28"/>
        </w:rPr>
        <w:t xml:space="preserve">понижение или повышение температуры, высушивание) </w:t>
      </w:r>
      <w:r w:rsidR="005460A8" w:rsidRPr="00022283">
        <w:rPr>
          <w:sz w:val="28"/>
          <w:szCs w:val="28"/>
        </w:rPr>
        <w:t>или могут употребляться кем-то в пищу.</w:t>
      </w:r>
    </w:p>
    <w:p w:rsidR="007B7D16" w:rsidRDefault="007B7D16" w:rsidP="0002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67" w:rsidRPr="007B7D16" w:rsidRDefault="00B66667" w:rsidP="0002228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22283">
        <w:rPr>
          <w:rFonts w:ascii="Times New Roman" w:hAnsi="Times New Roman" w:cs="Times New Roman"/>
          <w:sz w:val="28"/>
          <w:szCs w:val="28"/>
        </w:rPr>
        <w:t xml:space="preserve">  </w:t>
      </w:r>
      <w:r w:rsidRPr="007B7D16">
        <w:rPr>
          <w:rFonts w:ascii="Times New Roman" w:hAnsi="Times New Roman" w:cs="Times New Roman"/>
          <w:i/>
          <w:sz w:val="32"/>
          <w:szCs w:val="32"/>
        </w:rPr>
        <w:t xml:space="preserve">Как бактерии переносят неблагоприятные условия среды. </w:t>
      </w:r>
    </w:p>
    <w:p w:rsidR="00B66667" w:rsidRPr="007B7D16" w:rsidRDefault="00B66667" w:rsidP="0002228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B7D16">
        <w:rPr>
          <w:rFonts w:ascii="Times New Roman" w:hAnsi="Times New Roman" w:cs="Times New Roman"/>
          <w:i/>
          <w:sz w:val="32"/>
          <w:szCs w:val="32"/>
        </w:rPr>
        <w:t>Какие п</w:t>
      </w:r>
      <w:r w:rsidR="0039399F" w:rsidRPr="007B7D16">
        <w:rPr>
          <w:rFonts w:ascii="Times New Roman" w:hAnsi="Times New Roman" w:cs="Times New Roman"/>
          <w:i/>
          <w:sz w:val="32"/>
          <w:szCs w:val="32"/>
        </w:rPr>
        <w:t xml:space="preserve">риспособления имеет </w:t>
      </w:r>
      <w:r w:rsidRPr="007B7D16">
        <w:rPr>
          <w:rFonts w:ascii="Times New Roman" w:hAnsi="Times New Roman" w:cs="Times New Roman"/>
          <w:i/>
          <w:sz w:val="32"/>
          <w:szCs w:val="32"/>
        </w:rPr>
        <w:t xml:space="preserve"> бакт</w:t>
      </w:r>
      <w:r w:rsidR="0039399F" w:rsidRPr="007B7D16">
        <w:rPr>
          <w:rFonts w:ascii="Times New Roman" w:hAnsi="Times New Roman" w:cs="Times New Roman"/>
          <w:i/>
          <w:sz w:val="32"/>
          <w:szCs w:val="32"/>
        </w:rPr>
        <w:t>ерия</w:t>
      </w:r>
      <w:r w:rsidRPr="007B7D16">
        <w:rPr>
          <w:rFonts w:ascii="Times New Roman" w:hAnsi="Times New Roman" w:cs="Times New Roman"/>
          <w:i/>
          <w:sz w:val="32"/>
          <w:szCs w:val="32"/>
        </w:rPr>
        <w:t xml:space="preserve"> к неблагоприятным условиям</w:t>
      </w:r>
      <w:r w:rsidR="0039399F" w:rsidRPr="007B7D16">
        <w:rPr>
          <w:rFonts w:ascii="Times New Roman" w:hAnsi="Times New Roman" w:cs="Times New Roman"/>
          <w:i/>
          <w:sz w:val="32"/>
          <w:szCs w:val="32"/>
        </w:rPr>
        <w:t>?</w:t>
      </w:r>
      <w:r w:rsidRPr="007B7D1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66667" w:rsidRPr="00022283" w:rsidRDefault="007B7D16" w:rsidP="00022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22</w:t>
      </w:r>
      <w:r w:rsidR="00416D26">
        <w:rPr>
          <w:rFonts w:eastAsia="Calibri"/>
          <w:b/>
          <w:sz w:val="28"/>
          <w:szCs w:val="28"/>
        </w:rPr>
        <w:t>, 23</w:t>
      </w:r>
      <w:r w:rsidRPr="0002228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66667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 у бактерий служат не для размножения, а для перенесения неблагоприятных условий. Большая скорость размножения бактерий обусловливает удивительную способность этих организмов приспосабливаться к изменениям условий среды. </w:t>
      </w:r>
    </w:p>
    <w:p w:rsidR="00B66667" w:rsidRPr="00022283" w:rsidRDefault="00B66667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Вывод:</w:t>
      </w:r>
      <w:r w:rsidRPr="00022283">
        <w:rPr>
          <w:rFonts w:ascii="Times New Roman" w:hAnsi="Times New Roman" w:cs="Times New Roman"/>
          <w:sz w:val="28"/>
          <w:szCs w:val="28"/>
        </w:rPr>
        <w:t xml:space="preserve"> учащиеся находят сведения о том, что благодаря способности образовывать споры, бактерии: длительно сохраняются, переживают </w:t>
      </w:r>
    </w:p>
    <w:p w:rsidR="005460A8" w:rsidRPr="00022283" w:rsidRDefault="00B66667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неблагоприятные условия.</w:t>
      </w:r>
    </w:p>
    <w:p w:rsidR="00416D26" w:rsidRDefault="00416D26" w:rsidP="0002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67" w:rsidRDefault="00416D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24. </w:t>
      </w:r>
      <w:r w:rsidR="005460A8" w:rsidRPr="00022283">
        <w:rPr>
          <w:rFonts w:ascii="Times New Roman" w:hAnsi="Times New Roman" w:cs="Times New Roman"/>
          <w:b/>
          <w:sz w:val="28"/>
          <w:szCs w:val="28"/>
        </w:rPr>
        <w:t>Вопрос:</w:t>
      </w:r>
      <w:r w:rsidR="005460A8" w:rsidRPr="00022283">
        <w:rPr>
          <w:rFonts w:ascii="Times New Roman" w:hAnsi="Times New Roman" w:cs="Times New Roman"/>
          <w:sz w:val="28"/>
          <w:szCs w:val="28"/>
        </w:rPr>
        <w:t xml:space="preserve"> Как же питаются бактерии? </w:t>
      </w:r>
    </w:p>
    <w:p w:rsidR="00E21600" w:rsidRPr="00022283" w:rsidRDefault="00E21600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2FA" w:rsidRPr="00022283" w:rsidRDefault="00B66667" w:rsidP="000222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5460A8" w:rsidRPr="00022283" w:rsidRDefault="00D55608" w:rsidP="000222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2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A3108" wp14:editId="7257F5D7">
                <wp:simplePos x="0" y="0"/>
                <wp:positionH relativeFrom="column">
                  <wp:posOffset>2708094</wp:posOffset>
                </wp:positionH>
                <wp:positionV relativeFrom="paragraph">
                  <wp:posOffset>155715</wp:posOffset>
                </wp:positionV>
                <wp:extent cx="1484415" cy="342900"/>
                <wp:effectExtent l="0" t="0" r="40005" b="762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41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5pt,12.25pt" to="330.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r2aQIAAIE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">
                <v:stroke endarrow="block"/>
              </v:line>
            </w:pict>
          </mc:Fallback>
        </mc:AlternateContent>
      </w:r>
      <w:r w:rsidR="00E052FA"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460A8"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питания бактерии</w:t>
      </w:r>
      <w:r w:rsidR="005460A8" w:rsidRPr="000222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F35B6" wp14:editId="323C63A8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342900" cy="342900"/>
                <wp:effectExtent l="38100" t="0" r="190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in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">
                <v:stroke endarrow="block"/>
              </v:line>
            </w:pict>
          </mc:Fallback>
        </mc:AlternateContent>
      </w:r>
    </w:p>
    <w:p w:rsidR="005460A8" w:rsidRPr="00022283" w:rsidRDefault="005460A8" w:rsidP="000222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460A8" w:rsidRPr="00022283" w:rsidRDefault="005460A8" w:rsidP="0002228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22283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A4E86" wp14:editId="2F333AA1">
                <wp:simplePos x="0" y="0"/>
                <wp:positionH relativeFrom="column">
                  <wp:posOffset>1077265</wp:posOffset>
                </wp:positionH>
                <wp:positionV relativeFrom="paragraph">
                  <wp:posOffset>435750</wp:posOffset>
                </wp:positionV>
                <wp:extent cx="228600" cy="228600"/>
                <wp:effectExtent l="0" t="0" r="7620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34.3pt" to="102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022283">
        <w:rPr>
          <w:rFonts w:ascii="Times New Roman" w:hAnsi="Times New Roman"/>
          <w:b/>
          <w:sz w:val="28"/>
          <w:szCs w:val="28"/>
        </w:rPr>
        <w:t xml:space="preserve">Гетеротрофное         </w:t>
      </w:r>
      <w:r w:rsidR="00D55608" w:rsidRPr="00022283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022283">
        <w:rPr>
          <w:rFonts w:ascii="Times New Roman" w:hAnsi="Times New Roman"/>
          <w:b/>
          <w:sz w:val="28"/>
          <w:szCs w:val="28"/>
        </w:rPr>
        <w:t xml:space="preserve">    </w:t>
      </w:r>
      <w:r w:rsidR="00416D26">
        <w:rPr>
          <w:rFonts w:ascii="Times New Roman" w:hAnsi="Times New Roman"/>
          <w:b/>
          <w:sz w:val="28"/>
          <w:szCs w:val="28"/>
        </w:rPr>
        <w:t xml:space="preserve">              </w:t>
      </w:r>
      <w:r w:rsidRPr="00022283">
        <w:rPr>
          <w:rFonts w:ascii="Times New Roman" w:hAnsi="Times New Roman"/>
          <w:b/>
          <w:sz w:val="28"/>
          <w:szCs w:val="28"/>
        </w:rPr>
        <w:t>Автотрофное</w:t>
      </w:r>
    </w:p>
    <w:p w:rsidR="007A4C43" w:rsidRPr="00022283" w:rsidRDefault="00416D26" w:rsidP="000222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59603" wp14:editId="70E8E7C6">
                <wp:simplePos x="0" y="0"/>
                <wp:positionH relativeFrom="column">
                  <wp:posOffset>4610100</wp:posOffset>
                </wp:positionH>
                <wp:positionV relativeFrom="paragraph">
                  <wp:posOffset>17145</wp:posOffset>
                </wp:positionV>
                <wp:extent cx="0" cy="296545"/>
                <wp:effectExtent l="76200" t="0" r="57150" b="654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1.35pt" to="36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">
                <v:stroke endarrow="block"/>
              </v:line>
            </w:pict>
          </mc:Fallback>
        </mc:AlternateContent>
      </w:r>
      <w:r w:rsidRPr="0002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C0A03" wp14:editId="6928FF43">
                <wp:simplePos x="0" y="0"/>
                <wp:positionH relativeFrom="column">
                  <wp:posOffset>27940</wp:posOffset>
                </wp:positionH>
                <wp:positionV relativeFrom="paragraph">
                  <wp:posOffset>8890</wp:posOffset>
                </wp:positionV>
                <wp:extent cx="228600" cy="228600"/>
                <wp:effectExtent l="38100" t="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.7pt" to="20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">
                <v:stroke endarrow="block"/>
              </v:line>
            </w:pict>
          </mc:Fallback>
        </mc:AlternateContent>
      </w:r>
      <w:r w:rsidR="001A260D"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:rsidR="00E21600" w:rsidRDefault="00E21600" w:rsidP="00022283">
      <w:pPr>
        <w:pStyle w:val="a5"/>
        <w:spacing w:before="115" w:beforeAutospacing="0" w:after="0" w:afterAutospacing="0"/>
        <w:rPr>
          <w:color w:val="000000"/>
          <w:kern w:val="24"/>
          <w:sz w:val="28"/>
          <w:szCs w:val="28"/>
        </w:rPr>
      </w:pPr>
    </w:p>
    <w:p w:rsidR="00D55608" w:rsidRPr="00E21600" w:rsidRDefault="00D55608" w:rsidP="00022283">
      <w:pPr>
        <w:pStyle w:val="a5"/>
        <w:spacing w:before="115" w:beforeAutospacing="0" w:after="0" w:afterAutospacing="0"/>
        <w:rPr>
          <w:sz w:val="28"/>
          <w:szCs w:val="28"/>
        </w:rPr>
      </w:pPr>
      <w:r w:rsidRPr="00022283">
        <w:rPr>
          <w:color w:val="000000"/>
          <w:kern w:val="24"/>
          <w:sz w:val="28"/>
          <w:szCs w:val="28"/>
        </w:rPr>
        <w:t>САПРОФИТЫ    СИМБИОНТЫ     ПАРАЗИТЫ</w:t>
      </w:r>
      <w:r w:rsidR="00E21600" w:rsidRPr="00E21600">
        <w:rPr>
          <w:rFonts w:cs="+mn-cs"/>
          <w:color w:val="000000"/>
          <w:kern w:val="24"/>
          <w:sz w:val="64"/>
          <w:szCs w:val="64"/>
        </w:rPr>
        <w:t xml:space="preserve"> </w:t>
      </w:r>
      <w:r w:rsidR="00E21600">
        <w:rPr>
          <w:rFonts w:cs="+mn-cs"/>
          <w:color w:val="000000"/>
          <w:kern w:val="24"/>
          <w:sz w:val="64"/>
          <w:szCs w:val="64"/>
        </w:rPr>
        <w:t xml:space="preserve">   </w:t>
      </w:r>
      <w:r w:rsidR="00E21600" w:rsidRPr="00E21600">
        <w:rPr>
          <w:rFonts w:cs="+mn-cs"/>
          <w:color w:val="000000"/>
          <w:kern w:val="24"/>
          <w:sz w:val="28"/>
          <w:szCs w:val="28"/>
        </w:rPr>
        <w:t>АВТОТРОФЫ</w:t>
      </w:r>
    </w:p>
    <w:p w:rsidR="00D55608" w:rsidRPr="00E21600" w:rsidRDefault="00D55608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55608" w:rsidRPr="00022283" w:rsidRDefault="00416D26" w:rsidP="00022283">
      <w:pPr>
        <w:pStyle w:val="a5"/>
        <w:spacing w:before="115" w:beforeAutospacing="0" w:after="0" w:afterAutospacing="0"/>
        <w:rPr>
          <w:b/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25</w:t>
      </w:r>
    </w:p>
    <w:p w:rsidR="00022283" w:rsidRPr="00022283" w:rsidRDefault="00022283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20E6" w:rsidRDefault="006E20E6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6D26" w:rsidRDefault="00416D26" w:rsidP="000222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6D26" w:rsidRPr="00022283" w:rsidRDefault="00416D26" w:rsidP="00022283">
      <w:pPr>
        <w:pStyle w:val="a5"/>
        <w:spacing w:before="0" w:beforeAutospacing="0" w:after="0" w:afterAutospacing="0"/>
        <w:jc w:val="both"/>
        <w:rPr>
          <w:rFonts w:eastAsia="+mj-ea"/>
          <w:b/>
          <w:sz w:val="28"/>
          <w:szCs w:val="28"/>
        </w:rPr>
      </w:pPr>
    </w:p>
    <w:p w:rsidR="007A4C43" w:rsidRPr="00022283" w:rsidRDefault="00416D26" w:rsidP="00022283">
      <w:pPr>
        <w:pStyle w:val="a5"/>
        <w:spacing w:before="0" w:beforeAutospacing="0" w:after="0" w:afterAutospacing="0"/>
        <w:jc w:val="both"/>
        <w:rPr>
          <w:rFonts w:eastAsia="+mj-ea"/>
          <w:b/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26.  </w:t>
      </w:r>
      <w:r w:rsidR="00B16411" w:rsidRPr="00022283">
        <w:rPr>
          <w:rFonts w:eastAsia="+mj-ea"/>
          <w:b/>
          <w:sz w:val="28"/>
          <w:szCs w:val="28"/>
        </w:rPr>
        <w:t>Способы передвижения бактерий:</w:t>
      </w:r>
    </w:p>
    <w:p w:rsidR="00B16411" w:rsidRPr="00022283" w:rsidRDefault="00B16411" w:rsidP="00022283">
      <w:pPr>
        <w:spacing w:before="134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>Среди бактерий есть подвижные и неподвижные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формы. </w:t>
      </w:r>
    </w:p>
    <w:p w:rsidR="00E052FA" w:rsidRPr="00022283" w:rsidRDefault="00E052FA" w:rsidP="00022283">
      <w:pPr>
        <w:spacing w:before="134" w:after="0" w:line="24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proofErr w:type="gramStart"/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>Подвижные</w:t>
      </w:r>
      <w:proofErr w:type="gramEnd"/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</w:t>
      </w:r>
      <w:r w:rsidR="00B16411"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>ередвигаются за счёт волнообразных</w:t>
      </w:r>
      <w:r w:rsidR="00B16411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411"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сокращений или при </w:t>
      </w:r>
    </w:p>
    <w:p w:rsidR="00E052FA" w:rsidRPr="00022283" w:rsidRDefault="00B16411" w:rsidP="00022283">
      <w:pPr>
        <w:spacing w:before="134" w:after="0" w:line="24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помощи жгутиков (скрученные винтообразные нити), которые состоят </w:t>
      </w:r>
      <w:proofErr w:type="gramStart"/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>из</w:t>
      </w:r>
      <w:proofErr w:type="gramEnd"/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</w:p>
    <w:p w:rsidR="00B16411" w:rsidRDefault="00B16411" w:rsidP="00022283">
      <w:pPr>
        <w:spacing w:before="134" w:after="0" w:line="24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>особого</w:t>
      </w:r>
      <w:r w:rsidR="00E052FA"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белка </w:t>
      </w:r>
      <w:proofErr w:type="spellStart"/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>флагеллина</w:t>
      </w:r>
      <w:proofErr w:type="spellEnd"/>
      <w:r w:rsidRPr="000222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 </w:t>
      </w:r>
    </w:p>
    <w:p w:rsidR="00416D26" w:rsidRPr="00022283" w:rsidRDefault="00416D26" w:rsidP="00022283">
      <w:pPr>
        <w:spacing w:before="134" w:after="0" w:line="24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B16411" w:rsidRPr="00022283" w:rsidRDefault="00416D26" w:rsidP="00022283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27, 28</w:t>
      </w:r>
      <w:r w:rsidR="00E21600">
        <w:rPr>
          <w:rFonts w:eastAsia="Calibri"/>
          <w:b/>
          <w:sz w:val="28"/>
          <w:szCs w:val="28"/>
        </w:rPr>
        <w:t>- органоиды движения.</w:t>
      </w:r>
    </w:p>
    <w:p w:rsidR="0093223B" w:rsidRPr="00022283" w:rsidRDefault="00416D26" w:rsidP="00022283">
      <w:pPr>
        <w:pStyle w:val="a5"/>
        <w:jc w:val="both"/>
        <w:rPr>
          <w:b/>
          <w:sz w:val="28"/>
          <w:szCs w:val="28"/>
        </w:rPr>
      </w:pPr>
      <w:r w:rsidRPr="00022283">
        <w:rPr>
          <w:rFonts w:eastAsia="Calibri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29. </w:t>
      </w:r>
      <w:r w:rsidR="00DA7067" w:rsidRPr="00416D26">
        <w:rPr>
          <w:b/>
          <w:sz w:val="32"/>
          <w:szCs w:val="32"/>
        </w:rPr>
        <w:t>Физкультминутка</w:t>
      </w:r>
    </w:p>
    <w:p w:rsidR="00D55608" w:rsidRPr="00022283" w:rsidRDefault="00D55608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6E20E6" w:rsidRPr="00022283" w:rsidRDefault="006E20E6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Значение бактерий в жизни человека:</w:t>
      </w:r>
    </w:p>
    <w:p w:rsidR="006E20E6" w:rsidRPr="00022283" w:rsidRDefault="006E20E6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E6" w:rsidRDefault="00E21600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EE69EE">
        <w:rPr>
          <w:rFonts w:eastAsia="Calibri"/>
          <w:b/>
          <w:sz w:val="28"/>
          <w:szCs w:val="28"/>
        </w:rPr>
        <w:t xml:space="preserve">  30-31</w:t>
      </w:r>
      <w:r>
        <w:rPr>
          <w:rFonts w:eastAsia="Calibri"/>
          <w:b/>
          <w:sz w:val="28"/>
          <w:szCs w:val="28"/>
        </w:rPr>
        <w:t xml:space="preserve"> </w:t>
      </w:r>
      <w:r w:rsidR="00F375B1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- Бактерии молочно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кислого </w:t>
      </w:r>
      <w:r w:rsidR="006E20E6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брожения используются для приготовления молочнокислых продуктов (творог, простокваша, масло, сметана)</w:t>
      </w:r>
    </w:p>
    <w:p w:rsidR="00E21600" w:rsidRPr="00022283" w:rsidRDefault="00E21600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E6" w:rsidRDefault="00E21600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AD3C14">
        <w:rPr>
          <w:rFonts w:eastAsia="Calibri"/>
          <w:b/>
          <w:sz w:val="28"/>
          <w:szCs w:val="28"/>
        </w:rPr>
        <w:t xml:space="preserve">  32</w:t>
      </w:r>
      <w:r>
        <w:rPr>
          <w:rFonts w:eastAsia="Calibri"/>
          <w:b/>
          <w:sz w:val="28"/>
          <w:szCs w:val="28"/>
        </w:rPr>
        <w:t xml:space="preserve"> 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- В сельском хозяйстве — </w:t>
      </w:r>
      <w:r w:rsidR="006E20E6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при силосовании кормов, квашении капусты, засолке огурцов и помидоров.</w:t>
      </w:r>
    </w:p>
    <w:p w:rsidR="00E21600" w:rsidRPr="00022283" w:rsidRDefault="00E21600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E6" w:rsidRPr="00022283" w:rsidRDefault="00AD3C14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33 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- Бактерии уксуснокислого брожения </w:t>
      </w:r>
      <w:r w:rsidR="006E20E6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используются для получения винного уксуса, который применяется для маринования плодов и овощей.</w:t>
      </w:r>
    </w:p>
    <w:p w:rsidR="006E20E6" w:rsidRPr="00022283" w:rsidRDefault="00AD3C14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34 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-</w:t>
      </w:r>
      <w:r w:rsidR="006E20E6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Они используются 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 кожевенной и текстильной промышленности</w:t>
      </w:r>
      <w:r w:rsidR="006E20E6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при мочке льна и конопли, 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в микробиологической промышленности, </w:t>
      </w:r>
    </w:p>
    <w:p w:rsidR="006E20E6" w:rsidRDefault="00AD3C14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</w:t>
      </w:r>
      <w:r w:rsidR="006A184E">
        <w:rPr>
          <w:rFonts w:eastAsia="Calibri"/>
          <w:b/>
          <w:sz w:val="28"/>
          <w:szCs w:val="28"/>
        </w:rPr>
        <w:t xml:space="preserve">  35.</w:t>
      </w:r>
      <w:r>
        <w:rPr>
          <w:rFonts w:eastAsia="Calibri"/>
          <w:b/>
          <w:sz w:val="28"/>
          <w:szCs w:val="28"/>
        </w:rPr>
        <w:t xml:space="preserve"> 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 медицине</w:t>
      </w:r>
      <w:r w:rsidR="006E20E6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(для приготовления сывороток, вакцин, антибиотиков) </w:t>
      </w:r>
    </w:p>
    <w:p w:rsidR="006A184E" w:rsidRPr="006A184E" w:rsidRDefault="006A184E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6A184E" w:rsidRPr="006A184E" w:rsidRDefault="006A184E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eastAsia="Calibri"/>
          <w:b/>
          <w:sz w:val="28"/>
          <w:szCs w:val="28"/>
        </w:rPr>
        <w:t xml:space="preserve">  36. </w:t>
      </w:r>
      <w:r w:rsidRPr="006A184E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Видео «Пенициллин»</w:t>
      </w:r>
    </w:p>
    <w:p w:rsidR="006A184E" w:rsidRPr="00022283" w:rsidRDefault="006A184E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E6" w:rsidRDefault="00AD3C14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6A184E">
        <w:rPr>
          <w:rFonts w:eastAsia="Calibri"/>
          <w:b/>
          <w:sz w:val="28"/>
          <w:szCs w:val="28"/>
        </w:rPr>
        <w:t xml:space="preserve">  37</w:t>
      </w:r>
      <w:r>
        <w:rPr>
          <w:rFonts w:eastAsia="Calibri"/>
          <w:b/>
          <w:sz w:val="28"/>
          <w:szCs w:val="28"/>
        </w:rPr>
        <w:t xml:space="preserve"> </w:t>
      </w:r>
      <w:r w:rsidR="006E20E6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-Бактерии активно используются </w:t>
      </w:r>
      <w:r w:rsidR="006E20E6"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 генной инженерии и в биотехнологии.</w:t>
      </w:r>
    </w:p>
    <w:p w:rsidR="006A184E" w:rsidRPr="00022283" w:rsidRDefault="006A184E" w:rsidP="0002228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D3C14" w:rsidRDefault="00AD3C14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С жизнедеятельностью некоторых бактерий связано </w:t>
      </w:r>
      <w:r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биологическое разрушение многих промышленных материалов</w:t>
      </w: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(дерево, бумага, картон и др.).</w:t>
      </w:r>
    </w:p>
    <w:p w:rsidR="00AD3C14" w:rsidRPr="00AD3C14" w:rsidRDefault="00AD3C14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</w:pPr>
    </w:p>
    <w:p w:rsidR="00F375B1" w:rsidRPr="00AD3C14" w:rsidRDefault="00AD3C14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 xml:space="preserve">Исследование учащихся: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</w:t>
      </w:r>
      <w:r w:rsidR="00F375B1"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актерии гниения и брожения приводят к порче продуктов.</w:t>
      </w:r>
    </w:p>
    <w:p w:rsidR="00AD3C14" w:rsidRDefault="00AD3C14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p w:rsidR="00AD3C14" w:rsidRPr="00022283" w:rsidRDefault="00AD3C14" w:rsidP="00AD3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Опыты (исследования): </w:t>
      </w:r>
    </w:p>
    <w:p w:rsidR="00AD3C14" w:rsidRPr="00022283" w:rsidRDefault="00AD3C14" w:rsidP="00AD3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Мы взяли 3 банки. В 2 банки налили сырого молока, а в третью банку – </w:t>
      </w:r>
      <w:proofErr w:type="gramStart"/>
      <w:r w:rsidRPr="00022283">
        <w:rPr>
          <w:rFonts w:ascii="Times New Roman" w:hAnsi="Times New Roman" w:cs="Times New Roman"/>
          <w:sz w:val="28"/>
          <w:szCs w:val="28"/>
        </w:rPr>
        <w:t>кипяченое</w:t>
      </w:r>
      <w:proofErr w:type="gramEnd"/>
      <w:r w:rsidRPr="00022283">
        <w:rPr>
          <w:rFonts w:ascii="Times New Roman" w:hAnsi="Times New Roman" w:cs="Times New Roman"/>
          <w:sz w:val="28"/>
          <w:szCs w:val="28"/>
        </w:rPr>
        <w:t>. Накрыли крышками одну банку с сырым молоком и одну с кипяченым. Наблюдение проводили в течение 3-х дней. Результаты получились следующими. Сырое молоко в банке, незакрытой крышкой, скисло. В двух других банках появился неприятный запах, который у некипяченого молока был более сильным.</w:t>
      </w:r>
    </w:p>
    <w:p w:rsidR="00AD3C14" w:rsidRPr="00022283" w:rsidRDefault="00AD3C14" w:rsidP="00AD3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 Объясните результаты:</w:t>
      </w:r>
    </w:p>
    <w:p w:rsidR="00AD3C14" w:rsidRPr="00022283" w:rsidRDefault="00AD3C14" w:rsidP="00AD3C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022283">
        <w:rPr>
          <w:rFonts w:ascii="Times New Roman" w:hAnsi="Times New Roman" w:cs="Times New Roman"/>
          <w:sz w:val="28"/>
          <w:szCs w:val="28"/>
        </w:rPr>
        <w:t>Анализируя результаты опыта, мы пришли к выводу, что бактерии гниения испортили молоко, а бактерии молочнокислого брожения превратили его в простоквашу, которую можно употреблять в пищу.</w:t>
      </w:r>
    </w:p>
    <w:p w:rsidR="00AD3C14" w:rsidRDefault="00AD3C14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14" w:rsidRDefault="00AD3C14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ротовой полости (сообщение)</w:t>
      </w:r>
    </w:p>
    <w:p w:rsidR="006A184E" w:rsidRDefault="006A184E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14" w:rsidRDefault="00AD3C14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Бактерия - Кишечная палочка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8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A1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сообщение)</w:t>
      </w:r>
    </w:p>
    <w:p w:rsidR="008A3E26" w:rsidRDefault="008A3E26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26" w:rsidRPr="00022283" w:rsidRDefault="008A3E26" w:rsidP="008A3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Иммунитет организма понижается вследствие развития дисбактериоза. Бактерии необходимы для организма человека. В нашем кишечнике живет множество полезных бактерий, общий вес которых составляет несколько килограммов. Ими вырабатывается значительная часть витаминов, разлагаются токсичные продукты жизнедеятельности организма. </w:t>
      </w:r>
    </w:p>
    <w:p w:rsidR="008A3E26" w:rsidRDefault="008A3E26" w:rsidP="008A3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Они представляют собой препятствие для размножения болезнетворных бактерий, вызывающих расстройство кишечника. </w:t>
      </w:r>
    </w:p>
    <w:p w:rsidR="00AD3C14" w:rsidRPr="008A3E26" w:rsidRDefault="006E20E6" w:rsidP="008A3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 истории:</w:t>
      </w:r>
    </w:p>
    <w:p w:rsidR="001700AA" w:rsidRPr="00022283" w:rsidRDefault="006F205E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Дворянские дети, которых приписывали к полкам, уходили в армию с серебряной посудой, что заключало в себе отнюдь не блажь богачей, а вполне прикладное значение: серебро уничтожало бактерии, что спасало юношей от различных массовых инфекционных заболеваний, например, холеры.</w:t>
      </w:r>
    </w:p>
    <w:p w:rsidR="006A184E" w:rsidRDefault="00B34340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 </w:t>
      </w:r>
    </w:p>
    <w:p w:rsidR="00B34340" w:rsidRPr="00022283" w:rsidRDefault="00B34340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  <w:lang w:eastAsia="ru-RU"/>
        </w:rPr>
      </w:pP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r w:rsidRPr="00022283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Значение бактерий в природе</w:t>
      </w:r>
    </w:p>
    <w:p w:rsidR="00B34340" w:rsidRPr="00022283" w:rsidRDefault="00B34340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340" w:rsidRPr="00022283" w:rsidRDefault="00B34340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1. Почвенные бактерии участвуют в образовании каменного угля, нефти, торфа </w:t>
      </w:r>
      <w:proofErr w:type="spellStart"/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и.т.д</w:t>
      </w:r>
      <w:proofErr w:type="spellEnd"/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:rsidR="00B34340" w:rsidRPr="00022283" w:rsidRDefault="00B34340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2. Гнилостные бактерии разлагают органические вещества </w:t>
      </w:r>
      <w:proofErr w:type="gramStart"/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</w:t>
      </w:r>
      <w:proofErr w:type="gramEnd"/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неорганические, делая их доступными для растений. </w:t>
      </w:r>
    </w:p>
    <w:p w:rsidR="00B34340" w:rsidRPr="00022283" w:rsidRDefault="00B34340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3. В результате деятельности гнилостных бактерий земля очищается от трупов животных и растений, что обеспечивает также и плодородие почв.           </w:t>
      </w:r>
    </w:p>
    <w:p w:rsidR="00B34340" w:rsidRPr="00022283" w:rsidRDefault="00B34340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4.Нитрифицирующие и азотофиксирующие бактерии участвуют в круговороте азота. </w:t>
      </w:r>
    </w:p>
    <w:p w:rsidR="00B34340" w:rsidRPr="00022283" w:rsidRDefault="00CF6292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Бактерии, являясь санитарами природы, включены в круговорот веществ.</w:t>
      </w:r>
    </w:p>
    <w:p w:rsidR="00F375B1" w:rsidRPr="00022283" w:rsidRDefault="00F375B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92" w:rsidRPr="00022283" w:rsidRDefault="00CF6292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Какое значение имеют бактерии в круговороте веществ?</w:t>
      </w:r>
    </w:p>
    <w:p w:rsidR="006A184E" w:rsidRDefault="00CF6292" w:rsidP="00022283">
      <w:pPr>
        <w:pStyle w:val="a5"/>
        <w:jc w:val="both"/>
        <w:rPr>
          <w:sz w:val="28"/>
          <w:szCs w:val="28"/>
        </w:rPr>
      </w:pPr>
      <w:r w:rsidRPr="00022283">
        <w:rPr>
          <w:sz w:val="28"/>
          <w:szCs w:val="28"/>
        </w:rPr>
        <w:t xml:space="preserve">Рассказ о клубеньковых бактериях: </w:t>
      </w:r>
    </w:p>
    <w:p w:rsidR="006A184E" w:rsidRPr="006A184E" w:rsidRDefault="006A184E" w:rsidP="006A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Сформировав клубеньки, бобовые растения приобретают способность усваивать атмосферный азот. Однако они способны питаться и связанными формами азота — солями аммония и азотной кислоты. </w:t>
      </w:r>
    </w:p>
    <w:p w:rsidR="00F300D0" w:rsidRPr="006A184E" w:rsidRDefault="006A184E" w:rsidP="006A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Клубеньковые бактерии снабжают бобовое растение азотом, который фиксируют из воздуха. Растения же, в свою очередь, поставляют бактериям продукты углеводного обмена и минеральные соли, необходимые им для роста и </w:t>
      </w:r>
      <w:proofErr w:type="spellStart"/>
      <w:r w:rsidRPr="006A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Start"/>
      <w:r w:rsidRPr="006A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6292" w:rsidRPr="000222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F6292" w:rsidRPr="00022283">
        <w:rPr>
          <w:rFonts w:ascii="Times New Roman" w:hAnsi="Times New Roman" w:cs="Times New Roman"/>
          <w:sz w:val="28"/>
          <w:szCs w:val="28"/>
        </w:rPr>
        <w:t>зотфиксирующие</w:t>
      </w:r>
      <w:proofErr w:type="spellEnd"/>
      <w:r w:rsidR="00CF6292" w:rsidRPr="00022283">
        <w:rPr>
          <w:rFonts w:ascii="Times New Roman" w:hAnsi="Times New Roman" w:cs="Times New Roman"/>
          <w:sz w:val="28"/>
          <w:szCs w:val="28"/>
        </w:rPr>
        <w:t xml:space="preserve"> бактерии обогащают почву растворимыми азотными соединениями</w:t>
      </w:r>
      <w:r w:rsidR="00F375B1" w:rsidRPr="00022283">
        <w:rPr>
          <w:rFonts w:ascii="Times New Roman" w:hAnsi="Times New Roman" w:cs="Times New Roman"/>
          <w:sz w:val="28"/>
          <w:szCs w:val="28"/>
        </w:rPr>
        <w:t>.</w:t>
      </w:r>
    </w:p>
    <w:p w:rsidR="006A184E" w:rsidRDefault="006A184E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F375B1" w:rsidRPr="00022283" w:rsidRDefault="00F375B1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Для борьбы с бактериями применяют антибиотики, бактериофаги, прививки, организуют работу по ликвидации очагов заражения. </w:t>
      </w:r>
    </w:p>
    <w:p w:rsidR="00F375B1" w:rsidRDefault="00F375B1" w:rsidP="00022283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02228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Для профилактики заболеваний необходимо закаливать организм, соблюдать правила санитарии и гигиены.</w:t>
      </w:r>
    </w:p>
    <w:p w:rsidR="006A184E" w:rsidRPr="00022283" w:rsidRDefault="006A184E" w:rsidP="00022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4E" w:rsidRPr="00022283" w:rsidRDefault="006A184E" w:rsidP="006A184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022283">
        <w:rPr>
          <w:b/>
          <w:sz w:val="28"/>
          <w:szCs w:val="28"/>
        </w:rPr>
        <w:t>Рефлексия учебной деятельности на уроке.</w:t>
      </w:r>
    </w:p>
    <w:p w:rsidR="006A184E" w:rsidRPr="00022283" w:rsidRDefault="006A184E" w:rsidP="006A18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Меня сегодня удивило -…</w:t>
      </w:r>
    </w:p>
    <w:p w:rsidR="006A184E" w:rsidRPr="00022283" w:rsidRDefault="006A184E" w:rsidP="006A18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Знания о бактериях важны, потому что-…</w:t>
      </w:r>
    </w:p>
    <w:p w:rsidR="006A184E" w:rsidRPr="00022283" w:rsidRDefault="006A184E" w:rsidP="006A18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lastRenderedPageBreak/>
        <w:t>Мне хотелось бы посоветовать своему товарищу по парте - …</w:t>
      </w:r>
    </w:p>
    <w:p w:rsidR="006A184E" w:rsidRPr="00022283" w:rsidRDefault="006A184E" w:rsidP="006A18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2283">
        <w:rPr>
          <w:sz w:val="28"/>
          <w:szCs w:val="28"/>
        </w:rPr>
        <w:t>Особенно мне запомнились высказывания учащихся -…</w:t>
      </w:r>
    </w:p>
    <w:p w:rsidR="006A184E" w:rsidRDefault="006A184E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VIII. Домашнее задание (2 мин).</w:t>
      </w: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Изучить  § 31, ответить на вопросы параграфа.</w:t>
      </w:r>
    </w:p>
    <w:p w:rsidR="006A184E" w:rsidRPr="00022283" w:rsidRDefault="006A184E" w:rsidP="006A1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По выбору:</w:t>
      </w:r>
    </w:p>
    <w:p w:rsidR="006A184E" w:rsidRPr="00022283" w:rsidRDefault="006A184E" w:rsidP="006A1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– выполните модель бактериальной клетки;</w:t>
      </w:r>
    </w:p>
    <w:p w:rsidR="006A184E" w:rsidRPr="00022283" w:rsidRDefault="006A184E" w:rsidP="006A1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– подготовьте сообщения по материалам Интернет и дополнительной литературы на темы: “Клубеньковые бактерии”, “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”, “Молочнокислые бактерии”, “Болезнетворные бактерии”;</w:t>
      </w: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– придумайте научно-популярный рассказ, в котором бактерии играли бы важную роль. Попробуйте оформить своё произведение как сценарий фильма или мультфильма;</w:t>
      </w: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– заложите опыт, доказывающий необходимость мыть руки перед едой.</w:t>
      </w: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Методика проведения опыта</w:t>
      </w: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Чтобы убедиться в необходимости мыть руки перед едой, проведите следующий опыт. Приготовьте питательную смесь для бактерий. Возьмите клубень картофеля, помойте его и почистите. Разрежьте пополам и вымочите в течение 2-3 часов в 1 %-м растворе соды. Затем сварите его и разрежьте на ломтики. Ломтики положите на фильтровальную бумагу в 3 чашки Петри. Это и есть питательная среда для выращивания бактерий. (Чашки Петри необходимо предварительно тщательно помыть и высушить). Прикоснитесь пальцами немытой рукой к питательному раствору в одной из чашек. </w:t>
      </w: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К питательному раствору в другой чашке прикоснитесь пальцами вымытой без мыла руки. К раствору в третьей чашке прикоснитесь, предварительно тщательно вымыв руки с мылом. Накройте чашки Петри крышками и поставьте в несильно освещённое тёплое место. На результаты опыта посмотрите через 2-3 дня. Сравните результаты. </w:t>
      </w:r>
      <w:r>
        <w:rPr>
          <w:rFonts w:ascii="Times New Roman" w:hAnsi="Times New Roman" w:cs="Times New Roman"/>
          <w:sz w:val="28"/>
          <w:szCs w:val="28"/>
        </w:rPr>
        <w:t>Сделайте вывод</w:t>
      </w:r>
    </w:p>
    <w:p w:rsidR="006A184E" w:rsidRPr="00022283" w:rsidRDefault="006A184E" w:rsidP="006A1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4E" w:rsidRDefault="006A184E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E26" w:rsidRDefault="008A3E26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E26" w:rsidRDefault="008A3E26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E26" w:rsidRDefault="008A3E26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E26" w:rsidRDefault="008A3E26" w:rsidP="008A3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материал</w:t>
      </w:r>
    </w:p>
    <w:p w:rsidR="00DE044D" w:rsidRPr="00022283" w:rsidRDefault="00DE044D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Задание 1:</w:t>
      </w:r>
      <w:r w:rsidRPr="00022283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DE044D" w:rsidRPr="00022283" w:rsidRDefault="00DE044D" w:rsidP="00022283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Питаются органическими веществами мёртвых организмов и их выделениями – </w:t>
      </w:r>
    </w:p>
    <w:p w:rsidR="00DE044D" w:rsidRPr="00022283" w:rsidRDefault="00DE044D" w:rsidP="00022283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Питаются органическими веществами живых организмов –</w:t>
      </w:r>
    </w:p>
    <w:p w:rsidR="00DE044D" w:rsidRPr="00022283" w:rsidRDefault="00DE044D" w:rsidP="00022283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Используют энергию солнца – </w:t>
      </w:r>
    </w:p>
    <w:p w:rsidR="00DE044D" w:rsidRPr="00022283" w:rsidRDefault="00DE044D" w:rsidP="00022283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Живут внутри других организмов и часто приносят пользу – </w:t>
      </w:r>
    </w:p>
    <w:p w:rsidR="00DE044D" w:rsidRPr="00022283" w:rsidRDefault="00DE044D" w:rsidP="00022283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Самая древняя группа организмов –</w:t>
      </w:r>
    </w:p>
    <w:p w:rsidR="00DE044D" w:rsidRPr="00022283" w:rsidRDefault="00DE044D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Учащиеся проверяют себя, сравнивая ответы  с эталоном, выставляют отметки.</w:t>
      </w:r>
    </w:p>
    <w:p w:rsidR="005071C1" w:rsidRPr="00022283" w:rsidRDefault="00DE044D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Задание 2:</w:t>
      </w:r>
      <w:r w:rsidR="005071C1" w:rsidRPr="00022283">
        <w:rPr>
          <w:rFonts w:ascii="Times New Roman" w:hAnsi="Times New Roman" w:cs="Times New Roman"/>
          <w:sz w:val="28"/>
          <w:szCs w:val="28"/>
        </w:rPr>
        <w:t xml:space="preserve"> Установите соответствие </w:t>
      </w:r>
      <w:proofErr w:type="gramStart"/>
      <w:r w:rsidR="005071C1" w:rsidRPr="0002228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5071C1" w:rsidRPr="000222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1C1" w:rsidRPr="00022283" w:rsidRDefault="005071C1" w:rsidP="000222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характеристикой клетки и царством организмов, которые имеют соответствующее клеточное строение.</w:t>
      </w:r>
    </w:p>
    <w:p w:rsidR="005071C1" w:rsidRPr="00022283" w:rsidRDefault="005071C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Характеристика клетки                                Царство</w:t>
      </w:r>
    </w:p>
    <w:p w:rsidR="005071C1" w:rsidRPr="00022283" w:rsidRDefault="005071C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А) наличие хлоропластов                                1) Бактерии</w:t>
      </w:r>
    </w:p>
    <w:p w:rsidR="005071C1" w:rsidRPr="00022283" w:rsidRDefault="005071C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Б) ядро имеет оболочку                                2) Растения</w:t>
      </w:r>
    </w:p>
    <w:p w:rsidR="005071C1" w:rsidRPr="00022283" w:rsidRDefault="005071C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В) наличие ядерного вещества</w:t>
      </w:r>
    </w:p>
    <w:p w:rsidR="005071C1" w:rsidRPr="00022283" w:rsidRDefault="005071C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Г) при неблагоприятных условиях </w:t>
      </w:r>
    </w:p>
    <w:p w:rsidR="005071C1" w:rsidRPr="00022283" w:rsidRDefault="005071C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образуют толстую клеточную оболочку</w:t>
      </w:r>
    </w:p>
    <w:p w:rsidR="005071C1" w:rsidRPr="00022283" w:rsidRDefault="005071C1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Д) клеточная оболочка образована клетчаткой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751"/>
        <w:gridCol w:w="1932"/>
        <w:gridCol w:w="1758"/>
        <w:gridCol w:w="1960"/>
      </w:tblGrid>
      <w:tr w:rsidR="00F23DCD" w:rsidRPr="00022283" w:rsidTr="006A184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23DCD" w:rsidRPr="00022283" w:rsidTr="006A184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1C1" w:rsidRPr="00022283" w:rsidRDefault="005071C1" w:rsidP="000222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 22112</w:t>
      </w:r>
    </w:p>
    <w:p w:rsidR="00DE044D" w:rsidRPr="00022283" w:rsidRDefault="005071C1" w:rsidP="000222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 22121</w:t>
      </w:r>
    </w:p>
    <w:p w:rsidR="001A20B0" w:rsidRPr="00022283" w:rsidRDefault="006A184E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4E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AF6044" w:rsidRPr="00022283">
        <w:rPr>
          <w:rFonts w:ascii="Times New Roman" w:hAnsi="Times New Roman" w:cs="Times New Roman"/>
          <w:sz w:val="28"/>
          <w:szCs w:val="28"/>
        </w:rPr>
        <w:t xml:space="preserve"> </w:t>
      </w:r>
      <w:r w:rsidR="001A20B0" w:rsidRPr="00022283">
        <w:rPr>
          <w:rFonts w:ascii="Times New Roman" w:hAnsi="Times New Roman" w:cs="Times New Roman"/>
          <w:sz w:val="28"/>
          <w:szCs w:val="28"/>
        </w:rPr>
        <w:t xml:space="preserve">Решив кроссворд, определить центральное понятие. 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Вопросы: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1. Бактерии, имеющие палочковидную форму.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2. Группа организмов, для жизнедеятельности которых не нужен кислород.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3. Бактерии, имеющие шаровидную форму.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4. Организмы, использующие для своей жизнедеятельности энергию неорганических веществ.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5. Организмы, использующие для питания органические вещества.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6. Клетка бактерии с плотной оболочкой, приспособленная для перенесения неблагоприятных условий.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lastRenderedPageBreak/>
        <w:t>7. Бактерии, имеющие извитую форму.</w:t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9CD7A" wp14:editId="219CA963">
            <wp:extent cx="3230880" cy="20605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0B0" w:rsidRPr="00022283" w:rsidRDefault="001A20B0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Ответы к кроссворду: 1. бациллы. 2. анаэробы. 3. кокки. 4. автотрофы. 5. гетеротрофы. 6. спора. 7.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вибриллы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.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На доске представлено все многообразие форм бактериальных клеток.  На обратной стороне модели имеется буква. Если вы правильно подберете в соответствие названия и формы, то в результате получится слово (на обороте, состоящее из букв), которое обозначает второе название бактерии.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1.</w:t>
      </w:r>
      <w:r w:rsidRPr="00022283">
        <w:rPr>
          <w:rFonts w:ascii="Times New Roman" w:hAnsi="Times New Roman" w:cs="Times New Roman"/>
          <w:sz w:val="28"/>
          <w:szCs w:val="28"/>
        </w:rPr>
        <w:tab/>
        <w:t>Кокки (клетки округлой формы)                             (М)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2.</w:t>
      </w:r>
      <w:r w:rsidRPr="00022283">
        <w:rPr>
          <w:rFonts w:ascii="Times New Roman" w:hAnsi="Times New Roman" w:cs="Times New Roman"/>
          <w:sz w:val="28"/>
          <w:szCs w:val="28"/>
        </w:rPr>
        <w:tab/>
        <w:t>Стрептококки (цепочки из кокков)                          (И)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3.</w:t>
      </w:r>
      <w:r w:rsidRPr="00022283">
        <w:rPr>
          <w:rFonts w:ascii="Times New Roman" w:hAnsi="Times New Roman" w:cs="Times New Roman"/>
          <w:sz w:val="28"/>
          <w:szCs w:val="28"/>
        </w:rPr>
        <w:tab/>
        <w:t>Спириллы (спиралевидные бактерии)                     (К)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4.</w:t>
      </w:r>
      <w:r w:rsidRPr="00022283">
        <w:rPr>
          <w:rFonts w:ascii="Times New Roman" w:hAnsi="Times New Roman" w:cs="Times New Roman"/>
          <w:sz w:val="28"/>
          <w:szCs w:val="28"/>
        </w:rPr>
        <w:tab/>
        <w:t>Вибрионы (в виде запятой)                                       (Р)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5.</w:t>
      </w:r>
      <w:r w:rsidRPr="00022283">
        <w:rPr>
          <w:rFonts w:ascii="Times New Roman" w:hAnsi="Times New Roman" w:cs="Times New Roman"/>
          <w:sz w:val="28"/>
          <w:szCs w:val="28"/>
        </w:rPr>
        <w:tab/>
        <w:t>Диплококки (кокки, слитые попарно)                     (О)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6.</w:t>
      </w:r>
      <w:r w:rsidRPr="00022283">
        <w:rPr>
          <w:rFonts w:ascii="Times New Roman" w:hAnsi="Times New Roman" w:cs="Times New Roman"/>
          <w:sz w:val="28"/>
          <w:szCs w:val="28"/>
        </w:rPr>
        <w:tab/>
        <w:t>Бациллы (в виде палочек)                                         (Б)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7.</w:t>
      </w:r>
      <w:r w:rsidRPr="00022283">
        <w:rPr>
          <w:rFonts w:ascii="Times New Roman" w:hAnsi="Times New Roman" w:cs="Times New Roman"/>
          <w:sz w:val="28"/>
          <w:szCs w:val="28"/>
        </w:rPr>
        <w:tab/>
        <w:t>Стафилококки (в виде виноградной грозди)          (Ы)</w:t>
      </w:r>
    </w:p>
    <w:p w:rsidR="007A4C43" w:rsidRPr="00022283" w:rsidRDefault="007A4C43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В итоге получается слово МИКРОБЫ.</w:t>
      </w:r>
    </w:p>
    <w:p w:rsidR="00CF6292" w:rsidRPr="00022283" w:rsidRDefault="006A184E" w:rsidP="000222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CF6292" w:rsidRPr="00022283">
        <w:rPr>
          <w:rFonts w:ascii="Times New Roman" w:hAnsi="Times New Roman" w:cs="Times New Roman"/>
          <w:b/>
          <w:sz w:val="28"/>
          <w:szCs w:val="28"/>
        </w:rPr>
        <w:t>: Составьте памятку для себя по теме: как защитит себя от патогенных бактерий?</w:t>
      </w:r>
      <w:r w:rsidR="001700AA" w:rsidRPr="00022283">
        <w:rPr>
          <w:rFonts w:ascii="Times New Roman" w:hAnsi="Times New Roman" w:cs="Times New Roman"/>
          <w:b/>
          <w:sz w:val="28"/>
          <w:szCs w:val="28"/>
        </w:rPr>
        <w:t xml:space="preserve"> (работа в парах)</w:t>
      </w:r>
    </w:p>
    <w:p w:rsidR="001700AA" w:rsidRPr="00022283" w:rsidRDefault="001700AA" w:rsidP="000222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283">
        <w:rPr>
          <w:rFonts w:ascii="Times New Roman" w:hAnsi="Times New Roman" w:cs="Times New Roman"/>
          <w:i/>
          <w:sz w:val="28"/>
          <w:szCs w:val="28"/>
        </w:rPr>
        <w:t>Примерные ответы учащихся:</w:t>
      </w:r>
    </w:p>
    <w:p w:rsidR="001700AA" w:rsidRPr="00022283" w:rsidRDefault="001700AA" w:rsidP="00022283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Мыть руки перед едой с мылом.</w:t>
      </w:r>
    </w:p>
    <w:p w:rsidR="001700AA" w:rsidRPr="00022283" w:rsidRDefault="001700AA" w:rsidP="00022283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Использовать только свежие продукты</w:t>
      </w:r>
    </w:p>
    <w:p w:rsidR="001700AA" w:rsidRPr="00022283" w:rsidRDefault="001700AA" w:rsidP="00022283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Загрязнённые поверхности, инструменты </w:t>
      </w:r>
      <w:proofErr w:type="gramStart"/>
      <w:r w:rsidRPr="0002228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22283">
        <w:rPr>
          <w:rFonts w:ascii="Times New Roman" w:hAnsi="Times New Roman" w:cs="Times New Roman"/>
          <w:sz w:val="28"/>
          <w:szCs w:val="28"/>
        </w:rPr>
        <w:t>езинфицировать</w:t>
      </w:r>
    </w:p>
    <w:p w:rsidR="001700AA" w:rsidRPr="00022283" w:rsidRDefault="001700AA" w:rsidP="00022283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Нельзя пить сырую воду</w:t>
      </w:r>
    </w:p>
    <w:p w:rsidR="001700AA" w:rsidRPr="00022283" w:rsidRDefault="001700AA" w:rsidP="00022283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Делать прививки от болезней.</w:t>
      </w:r>
    </w:p>
    <w:p w:rsidR="00DE044D" w:rsidRPr="00022283" w:rsidRDefault="001700AA" w:rsidP="00022283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Соблюдать личную гигиену.</w:t>
      </w:r>
    </w:p>
    <w:p w:rsidR="00972AFF" w:rsidRPr="00022283" w:rsidRDefault="00972AFF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DA7067" w:rsidRPr="00022283" w:rsidRDefault="00DA7067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1.Биология: 5 класс: учебника для учащихся общеобразовательных учреждений / И.Н.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, И.В. Николаев, О.А. Корнилова. – М.: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-Граф, 2012. – 128 с.: ил. </w:t>
      </w:r>
    </w:p>
    <w:p w:rsidR="00DA7067" w:rsidRPr="00022283" w:rsidRDefault="00DA7067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2.Биология: 5 класс: методическое пособие / И.Н.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, И.В. Николаев, О.А. Корнилова. – М.: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-Граф, 2013. – 80 с. </w:t>
      </w:r>
    </w:p>
    <w:p w:rsidR="00DA7067" w:rsidRPr="00022283" w:rsidRDefault="00DA7067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3.Биология: тестовые задания: 6 класс: дидактические материалы /Е.А.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-Граф, 160 с.</w:t>
      </w:r>
    </w:p>
    <w:p w:rsidR="00DA7067" w:rsidRPr="00022283" w:rsidRDefault="00DA7067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4.Биология: энциклопедия для детей, том 2 / М. Аксёнова, С.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 и др., издание второе, переработанное и дополненное. Москва “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+”, 1994.</w:t>
      </w:r>
    </w:p>
    <w:p w:rsidR="00DA7067" w:rsidRPr="00022283" w:rsidRDefault="00DA7067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 xml:space="preserve">5.Калинина А.А. Поурочные разработки по биологии. 6 (7) класс. – М.: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 xml:space="preserve">, 2005. – 352 с. – (В помощь школьному учителю). </w:t>
      </w:r>
    </w:p>
    <w:p w:rsidR="00DA7067" w:rsidRPr="00022283" w:rsidRDefault="00DA7067" w:rsidP="00022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sz w:val="28"/>
          <w:szCs w:val="28"/>
        </w:rPr>
        <w:t>6.http://www.zankov.ru/exp/article=2152</w:t>
      </w:r>
    </w:p>
    <w:p w:rsidR="00520242" w:rsidRPr="00022283" w:rsidRDefault="00520242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AFF" w:rsidRPr="00022283" w:rsidRDefault="00972AFF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AFF" w:rsidRPr="00022283" w:rsidRDefault="00972AFF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AFF" w:rsidRPr="00022283" w:rsidRDefault="00972AFF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AFF" w:rsidRPr="00022283" w:rsidRDefault="00972AFF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CD" w:rsidRPr="00022283" w:rsidRDefault="00F23DCD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42" w:rsidRDefault="00520242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26" w:rsidRPr="00022283" w:rsidRDefault="008A3E26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96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1889"/>
        <w:gridCol w:w="1889"/>
      </w:tblGrid>
      <w:tr w:rsidR="00F23DCD" w:rsidRPr="00022283" w:rsidTr="005071C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1C1" w:rsidRPr="00022283" w:rsidRDefault="005071C1" w:rsidP="00022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527" w:rsidRDefault="00266527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урока</w:t>
      </w:r>
    </w:p>
    <w:p w:rsidR="005B4CD1" w:rsidRPr="00022283" w:rsidRDefault="005B4CD1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CD1" w:rsidRPr="00022283" w:rsidRDefault="005B4CD1" w:rsidP="005B4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«Удивительный мир бактерий»</w:t>
      </w:r>
    </w:p>
    <w:p w:rsidR="005B4CD1" w:rsidRPr="00022283" w:rsidRDefault="005B4CD1" w:rsidP="005B4C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приобретения новых знаний.</w:t>
      </w:r>
    </w:p>
    <w:p w:rsidR="005B4CD1" w:rsidRPr="00022283" w:rsidRDefault="005B4CD1" w:rsidP="005B4C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 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новых умений и знаний об обитателях земли, создание условий для осознания и осмысления блока новой учебной информации, выявление уровня овлад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системой знаний и умений, о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пытом творческой деятельности.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Образовательные: формировать умение объяснять характерные признаки бактерий, их отличие от растений и животных;  особенности строения связанных с их образом жизни, питания, размножения и распространения, многообразия бактерий.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работать с текстом учебника, выделять главное, анализировать, формулировать и решать проблемы, проводить простейшие эксперименты, умение использовать микроскоп для наблюдения за живыми организмами, делать выводы, развивать  теоретическое мышление.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и коммуникативные способности 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2283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при групповой и индивидуальной работе. 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22283">
        <w:rPr>
          <w:rFonts w:ascii="Times New Roman" w:hAnsi="Times New Roman" w:cs="Times New Roman"/>
          <w:sz w:val="28"/>
          <w:szCs w:val="28"/>
        </w:rPr>
        <w:t xml:space="preserve">: актуализировать знания учащихся о самой древней группе живых существ – бактериях; показать особенности строения, питания, размножения и распространения бактерий; показать многообразие форм бактерий; познакомить учащихся с особым отделом – </w:t>
      </w:r>
      <w:proofErr w:type="spellStart"/>
      <w:r w:rsidRPr="00022283">
        <w:rPr>
          <w:rFonts w:ascii="Times New Roman" w:hAnsi="Times New Roman" w:cs="Times New Roman"/>
          <w:sz w:val="28"/>
          <w:szCs w:val="28"/>
        </w:rPr>
        <w:t>цианобактериями</w:t>
      </w:r>
      <w:proofErr w:type="spellEnd"/>
      <w:r w:rsidRPr="00022283">
        <w:rPr>
          <w:rFonts w:ascii="Times New Roman" w:hAnsi="Times New Roman" w:cs="Times New Roman"/>
          <w:sz w:val="28"/>
          <w:szCs w:val="28"/>
        </w:rPr>
        <w:t>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УУД: </w:t>
      </w:r>
      <w:proofErr w:type="spell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 результаты:</w:t>
      </w:r>
    </w:p>
    <w:p w:rsidR="005B4CD1" w:rsidRPr="00022283" w:rsidRDefault="005B4CD1" w:rsidP="005B4CD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обнаруживать и формировать учебную проблему, определять цель учебной деятельности (формулировка цели урока).</w:t>
      </w:r>
    </w:p>
    <w:p w:rsidR="005B4CD1" w:rsidRPr="00022283" w:rsidRDefault="005B4CD1" w:rsidP="005B4C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в диалоге с учителем совершенствовать самостоятельно выработанные критерии оценки.</w:t>
      </w:r>
    </w:p>
    <w:p w:rsidR="005B4CD1" w:rsidRPr="00022283" w:rsidRDefault="005B4CD1" w:rsidP="005B4C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выдвигать версии решения проблемы, осознавать конечный результат, выбирать из 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 искать самостоятельно средства достижения цели.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5B4CD1" w:rsidRPr="00022283" w:rsidRDefault="005B4CD1" w:rsidP="005B4C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 умение ориентироваться в учебнике, находить и использовать нужную информацию.</w:t>
      </w:r>
    </w:p>
    <w:p w:rsidR="005B4CD1" w:rsidRPr="00022283" w:rsidRDefault="005B4CD1" w:rsidP="005B4C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анализировать, сравнивать, классифицировать и обобщать факты и явления; выявлять причины и следствия простых 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явлений (подводящий диалог с учителем, выполнение продуктивных заданий).</w:t>
      </w:r>
    </w:p>
    <w:p w:rsidR="005B4CD1" w:rsidRPr="00022283" w:rsidRDefault="005B4CD1" w:rsidP="005B4C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строить 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связей.</w:t>
      </w:r>
    </w:p>
    <w:p w:rsidR="005B4CD1" w:rsidRPr="00022283" w:rsidRDefault="005B4CD1" w:rsidP="005B4C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5B4CD1" w:rsidRPr="00022283" w:rsidRDefault="005B4CD1" w:rsidP="005B4C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слушать и понимать речь других людей.</w:t>
      </w:r>
    </w:p>
    <w:p w:rsidR="005B4CD1" w:rsidRPr="00022283" w:rsidRDefault="005B4CD1" w:rsidP="005B4CD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самостоятельно организовывать учебное взаимодействие в группе (определять общие цели, распределять роли, договариваться друг с другом и т.д.).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proofErr w:type="gram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по плану, сверять свои действия с целью и при необходимости исправлять ошибки самостоятельно.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        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1.сформировать умение рассказывать о строении бактерий;</w:t>
      </w:r>
    </w:p>
    <w:p w:rsidR="005B4CD1" w:rsidRPr="00022283" w:rsidRDefault="005B4CD1" w:rsidP="005B4CD1">
      <w:pPr>
        <w:numPr>
          <w:ilvl w:val="0"/>
          <w:numId w:val="5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объяснять, как строение бактерий связано с их образом жизни;</w:t>
      </w:r>
    </w:p>
    <w:p w:rsidR="005B4CD1" w:rsidRPr="00022283" w:rsidRDefault="005B4CD1" w:rsidP="005B4CD1">
      <w:pPr>
        <w:numPr>
          <w:ilvl w:val="0"/>
          <w:numId w:val="5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понимать смысл биологических терминов: бактерия, спора, цитоплазма, мембрана, клеточная стенка.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использовать микроскоп для наблюдения за живыми организмами.</w:t>
      </w:r>
    </w:p>
    <w:p w:rsidR="005B4CD1" w:rsidRPr="00022283" w:rsidRDefault="005B4CD1" w:rsidP="005B4C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spell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умение выполнять элементарные биологические исследования. </w:t>
      </w:r>
    </w:p>
    <w:p w:rsidR="005B4CD1" w:rsidRPr="00022283" w:rsidRDefault="005B4CD1" w:rsidP="005B4C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бактерия, спора, цитоплазма, мембрана, клеточная стенка, бациллы, микориза, автотрофы, гетеротрофы, сапрофиты, паразиты, симбиоз.</w:t>
      </w:r>
      <w:proofErr w:type="gramEnd"/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урока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 индивидуальная, парная.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источнику передачи и восприятия информации: словесные, наглядные, практические; проблемн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поисковые; </w:t>
      </w:r>
    </w:p>
    <w:p w:rsidR="005B4CD1" w:rsidRPr="00022283" w:rsidRDefault="005B4CD1" w:rsidP="005B4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</w:t>
      </w:r>
      <w:proofErr w:type="spellEnd"/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Физика, химия, ОБЖ</w:t>
      </w:r>
    </w:p>
    <w:p w:rsidR="005B4CD1" w:rsidRPr="00022283" w:rsidRDefault="005B4CD1" w:rsidP="005B4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 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ИКТ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 Биология «Обо всем живом», 5 класс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учреждений. – М.: </w:t>
      </w:r>
      <w:proofErr w:type="spell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 , Ловягин С.Н., Вахрушев А.А., </w:t>
      </w:r>
      <w:proofErr w:type="spell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Раутиан</w:t>
      </w:r>
      <w:proofErr w:type="spell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задачник – практикум.</w:t>
      </w:r>
    </w:p>
    <w:p w:rsidR="005B4CD1" w:rsidRPr="00022283" w:rsidRDefault="005B4CD1" w:rsidP="005B4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-Презентация к уроку «Удивительный мир бактерий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микроскопы, лабораторное оборудование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ботанике “Строение бактерий».</w:t>
      </w:r>
    </w:p>
    <w:p w:rsidR="00F23DCD" w:rsidRPr="00022283" w:rsidRDefault="00F23DCD" w:rsidP="00022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bookmarkStart w:id="0" w:name="_GoBack"/>
      <w:bookmarkEnd w:id="0"/>
      <w:r w:rsidRPr="000222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ko-KR"/>
        </w:rPr>
        <w:t>Урок составлен в соответствии с Федеральным государственным образовательным стандартом основного общего образования и учтены все этапы урока.</w:t>
      </w:r>
    </w:p>
    <w:p w:rsidR="00F23DCD" w:rsidRPr="00022283" w:rsidRDefault="00F23DCD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 данной разработке 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>учтены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личностные, познавательные</w:t>
      </w:r>
      <w:r w:rsidR="00935FA2"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регулятивные 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 коммуникативные УУД.</w:t>
      </w:r>
      <w:r w:rsidRPr="0002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DCD" w:rsidRPr="00022283" w:rsidRDefault="00F23DCD" w:rsidP="00022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>В разработке урока чётко показано как выполняется организация работы учащихся в группах и как проводятся с детьми мин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>и</w:t>
      </w:r>
      <w:r w:rsidR="00935FA2"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проекты</w:t>
      </w:r>
      <w:r w:rsidR="00935FA2"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>(исследования)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</w:p>
    <w:p w:rsidR="00266527" w:rsidRPr="00022283" w:rsidRDefault="00266527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звенья урока соответствуют типу урока.</w:t>
      </w:r>
    </w:p>
    <w:p w:rsidR="00266527" w:rsidRPr="00022283" w:rsidRDefault="00266527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активизации мыслительной деятельности учащихся, оптимизации учебного процесса и достижения поставленных целей  используются средства ИКТ: авторская презентация и </w:t>
      </w:r>
      <w:r w:rsidR="00935FA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число </w:t>
      </w:r>
      <w:r w:rsidR="001A20B0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видеофрагментов</w:t>
      </w:r>
      <w:r w:rsidR="00935FA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этапе урока</w:t>
      </w:r>
    </w:p>
    <w:p w:rsidR="00266527" w:rsidRPr="00022283" w:rsidRDefault="00266527" w:rsidP="0002228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состоял из 2 основных блоков: первичного усвоения знаний и осознания и осмысления. К каждому из них создавалась проблемная ситуация, решение которой осуществлялось при помощи презентации. Вся главная информация, к которой подводятся учащиеся,  выводится на слайдах презентации, что позволяет учащимся скорректировать собственные знания, научить выделять главное, сворачивать информацию до минимального объема.  </w:t>
      </w:r>
    </w:p>
    <w:p w:rsidR="00266527" w:rsidRPr="00022283" w:rsidRDefault="00266527" w:rsidP="0002228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первичного усвоения материала через занимательную информацию</w:t>
      </w:r>
      <w:r w:rsidR="00935FA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(мультфильм познавательного характера)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подвожу учащихся к теме, цели, мотивирую учащихся на получение знаний. Представление о бактериях  формирую с помощью презентации, где сразу демонстрируется фотография бактерий, как они выглядят в школьный микроскоп, чтобы не тратить время на работу с микроскопом. Объяснение нового материала идет с опорой на имеющиеся знания. Учащиеся  сравнивают, выделяют главное,  устанавливают причинно-следственные связи,  делают выводы. Процессы жизнедеятельности были даны последовательно, наглядно, параллельно шло объяснение роли бактерий в природе и жизни человека.  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изучаемый впервые изучается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по учебнику, и путем многократного повторения отрабатывается. В итоге учащиеся отвечают на проблемный вопрос, поставленный перед изучением данного блока учебной информации, за счет каких особенностей строения бактерии способны выживать в различных условиях среды.</w:t>
      </w:r>
    </w:p>
    <w:p w:rsidR="00266527" w:rsidRPr="00022283" w:rsidRDefault="00266527" w:rsidP="0002228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осознания и осмысления</w:t>
      </w:r>
      <w:r w:rsidR="00935FA2"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п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роверить понимание процессов жизнедеятельности, осознание полученной информации. Достижению цели способствовал  видеофрагмент «Как сохранить продукты питания от действия бактерий». В ходе наблюдения, аналитико-синтетической деятельности, сравнения с тем, что они видят повседневно,  учащиеся выделяют способы сохранения продуктов от деятельности бактерий, </w:t>
      </w: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устанавливают закономерность, которую использует человек при этом, </w:t>
      </w:r>
      <w:proofErr w:type="spell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gramStart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</w:t>
      </w:r>
      <w:proofErr w:type="spellEnd"/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 между строением и питанием бактерий, условиями жизнедеятельности и скоростью размножения, условиями внешней среды и спорообразованием. </w:t>
      </w:r>
    </w:p>
    <w:p w:rsidR="00266527" w:rsidRPr="00022283" w:rsidRDefault="00266527" w:rsidP="0002228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цитату «Без созидательной и разрушительной работы микробов за считанные десятилетия исчезла бы жизнь на Земле», учащиеся подводятся к  выводу о роли бактерий  в поддержании жизни на Земле, мотивирую учащихся на получение  домашнего задания и дополнительной информации по данной теме. С целью критического отношения к получаемой информации в домашнее задание для желающих  включается задание проанализировать телевизионную рекламу  антибактериального мыла и дать ей оценку. </w:t>
      </w:r>
    </w:p>
    <w:p w:rsidR="00266527" w:rsidRPr="00022283" w:rsidRDefault="00266527" w:rsidP="0002228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усвоения знаний организован на этапе рефлексии.</w:t>
      </w:r>
    </w:p>
    <w:p w:rsidR="00266527" w:rsidRPr="00022283" w:rsidRDefault="00266527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527" w:rsidRPr="00022283" w:rsidRDefault="00266527" w:rsidP="00022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527" w:rsidRPr="00022283" w:rsidRDefault="00266527" w:rsidP="0002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6527" w:rsidRPr="00022283" w:rsidSect="004151D8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E7E"/>
    <w:multiLevelType w:val="multilevel"/>
    <w:tmpl w:val="F984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05CC"/>
    <w:multiLevelType w:val="hybridMultilevel"/>
    <w:tmpl w:val="F3ACB2B4"/>
    <w:lvl w:ilvl="0" w:tplc="DC66C25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460B"/>
    <w:multiLevelType w:val="multilevel"/>
    <w:tmpl w:val="1E04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87583"/>
    <w:multiLevelType w:val="hybridMultilevel"/>
    <w:tmpl w:val="3A1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0A9"/>
    <w:multiLevelType w:val="hybridMultilevel"/>
    <w:tmpl w:val="F00E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60038"/>
    <w:multiLevelType w:val="multilevel"/>
    <w:tmpl w:val="1582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B2D2976"/>
    <w:multiLevelType w:val="multilevel"/>
    <w:tmpl w:val="855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E66275"/>
    <w:multiLevelType w:val="multilevel"/>
    <w:tmpl w:val="DC72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07368"/>
    <w:multiLevelType w:val="hybridMultilevel"/>
    <w:tmpl w:val="15F2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6B8"/>
    <w:multiLevelType w:val="multilevel"/>
    <w:tmpl w:val="A63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262A5"/>
    <w:multiLevelType w:val="multilevel"/>
    <w:tmpl w:val="306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6F08A1"/>
    <w:multiLevelType w:val="multilevel"/>
    <w:tmpl w:val="E85E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50EEC"/>
    <w:multiLevelType w:val="multilevel"/>
    <w:tmpl w:val="2CE6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61407"/>
    <w:multiLevelType w:val="hybridMultilevel"/>
    <w:tmpl w:val="0DC22218"/>
    <w:lvl w:ilvl="0" w:tplc="7018B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ED4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658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221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47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AB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01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4D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05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33120A"/>
    <w:multiLevelType w:val="hybridMultilevel"/>
    <w:tmpl w:val="691E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1CA"/>
    <w:multiLevelType w:val="hybridMultilevel"/>
    <w:tmpl w:val="0B1A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63736"/>
    <w:multiLevelType w:val="hybridMultilevel"/>
    <w:tmpl w:val="BA0C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46DDD"/>
    <w:multiLevelType w:val="multilevel"/>
    <w:tmpl w:val="07C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C5FAB"/>
    <w:multiLevelType w:val="multilevel"/>
    <w:tmpl w:val="B92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110337"/>
    <w:multiLevelType w:val="multilevel"/>
    <w:tmpl w:val="19D2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7"/>
  </w:num>
  <w:num w:numId="5">
    <w:abstractNumId w:val="6"/>
  </w:num>
  <w:num w:numId="6">
    <w:abstractNumId w:val="10"/>
  </w:num>
  <w:num w:numId="7">
    <w:abstractNumId w:val="18"/>
  </w:num>
  <w:num w:numId="8">
    <w:abstractNumId w:val="12"/>
  </w:num>
  <w:num w:numId="9">
    <w:abstractNumId w:val="15"/>
  </w:num>
  <w:num w:numId="10">
    <w:abstractNumId w:val="16"/>
  </w:num>
  <w:num w:numId="11">
    <w:abstractNumId w:val="8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0"/>
  </w:num>
  <w:num w:numId="17">
    <w:abstractNumId w:val="5"/>
  </w:num>
  <w:num w:numId="18">
    <w:abstractNumId w:val="1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73"/>
    <w:rsid w:val="00022283"/>
    <w:rsid w:val="000C4F4E"/>
    <w:rsid w:val="00166478"/>
    <w:rsid w:val="001700AA"/>
    <w:rsid w:val="001A20B0"/>
    <w:rsid w:val="001A260D"/>
    <w:rsid w:val="001F48E8"/>
    <w:rsid w:val="00232A9E"/>
    <w:rsid w:val="00266527"/>
    <w:rsid w:val="0027698F"/>
    <w:rsid w:val="00333328"/>
    <w:rsid w:val="003473F7"/>
    <w:rsid w:val="0039399F"/>
    <w:rsid w:val="003E5F4E"/>
    <w:rsid w:val="00412352"/>
    <w:rsid w:val="004151D8"/>
    <w:rsid w:val="00416D26"/>
    <w:rsid w:val="00426182"/>
    <w:rsid w:val="00464AB4"/>
    <w:rsid w:val="004C13C1"/>
    <w:rsid w:val="004C4B73"/>
    <w:rsid w:val="005071C1"/>
    <w:rsid w:val="00514822"/>
    <w:rsid w:val="00520242"/>
    <w:rsid w:val="00532A95"/>
    <w:rsid w:val="005460A8"/>
    <w:rsid w:val="005800F9"/>
    <w:rsid w:val="00590BDA"/>
    <w:rsid w:val="005B4CD1"/>
    <w:rsid w:val="0060519E"/>
    <w:rsid w:val="00642E56"/>
    <w:rsid w:val="00664BB8"/>
    <w:rsid w:val="00695964"/>
    <w:rsid w:val="006A184E"/>
    <w:rsid w:val="006C38F7"/>
    <w:rsid w:val="006E20E6"/>
    <w:rsid w:val="006F205E"/>
    <w:rsid w:val="00764C67"/>
    <w:rsid w:val="007A4C43"/>
    <w:rsid w:val="007B7D16"/>
    <w:rsid w:val="008270BD"/>
    <w:rsid w:val="00896926"/>
    <w:rsid w:val="008A3E26"/>
    <w:rsid w:val="00920A78"/>
    <w:rsid w:val="0093223B"/>
    <w:rsid w:val="00935FA2"/>
    <w:rsid w:val="00936826"/>
    <w:rsid w:val="00972AFF"/>
    <w:rsid w:val="009C4AD7"/>
    <w:rsid w:val="00A00453"/>
    <w:rsid w:val="00A07605"/>
    <w:rsid w:val="00A83D69"/>
    <w:rsid w:val="00AD3C14"/>
    <w:rsid w:val="00AD6190"/>
    <w:rsid w:val="00AF6044"/>
    <w:rsid w:val="00B12655"/>
    <w:rsid w:val="00B16411"/>
    <w:rsid w:val="00B23B5C"/>
    <w:rsid w:val="00B34340"/>
    <w:rsid w:val="00B66667"/>
    <w:rsid w:val="00B92FF3"/>
    <w:rsid w:val="00BA3251"/>
    <w:rsid w:val="00C37383"/>
    <w:rsid w:val="00C70FC2"/>
    <w:rsid w:val="00CE4A01"/>
    <w:rsid w:val="00CF6292"/>
    <w:rsid w:val="00D55608"/>
    <w:rsid w:val="00DA49DC"/>
    <w:rsid w:val="00DA7067"/>
    <w:rsid w:val="00DE044D"/>
    <w:rsid w:val="00DF2605"/>
    <w:rsid w:val="00E052FA"/>
    <w:rsid w:val="00E21600"/>
    <w:rsid w:val="00E80ED0"/>
    <w:rsid w:val="00E970CD"/>
    <w:rsid w:val="00ED4081"/>
    <w:rsid w:val="00EE69EE"/>
    <w:rsid w:val="00EF05FE"/>
    <w:rsid w:val="00F0565F"/>
    <w:rsid w:val="00F23DCD"/>
    <w:rsid w:val="00F300D0"/>
    <w:rsid w:val="00F37208"/>
    <w:rsid w:val="00F375B1"/>
    <w:rsid w:val="00F828C1"/>
    <w:rsid w:val="00FC422C"/>
    <w:rsid w:val="00FF46EE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9DC"/>
    <w:rPr>
      <w:b/>
      <w:bCs/>
    </w:rPr>
  </w:style>
  <w:style w:type="paragraph" w:styleId="a7">
    <w:name w:val="List Paragraph"/>
    <w:basedOn w:val="a"/>
    <w:uiPriority w:val="34"/>
    <w:qFormat/>
    <w:rsid w:val="00DA49DC"/>
    <w:pPr>
      <w:ind w:left="720"/>
      <w:contextualSpacing/>
    </w:pPr>
  </w:style>
  <w:style w:type="paragraph" w:styleId="a8">
    <w:name w:val="No Spacing"/>
    <w:qFormat/>
    <w:rsid w:val="003473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earch-excerpt1">
    <w:name w:val="search-excerpt1"/>
    <w:basedOn w:val="a"/>
    <w:rsid w:val="00A0045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9DC"/>
    <w:rPr>
      <w:b/>
      <w:bCs/>
    </w:rPr>
  </w:style>
  <w:style w:type="paragraph" w:styleId="a7">
    <w:name w:val="List Paragraph"/>
    <w:basedOn w:val="a"/>
    <w:uiPriority w:val="34"/>
    <w:qFormat/>
    <w:rsid w:val="00DA49DC"/>
    <w:pPr>
      <w:ind w:left="720"/>
      <w:contextualSpacing/>
    </w:pPr>
  </w:style>
  <w:style w:type="paragraph" w:styleId="a8">
    <w:name w:val="No Spacing"/>
    <w:qFormat/>
    <w:rsid w:val="003473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earch-excerpt1">
    <w:name w:val="search-excerpt1"/>
    <w:basedOn w:val="a"/>
    <w:rsid w:val="00A0045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1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9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2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0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8343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1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05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68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10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98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777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288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7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5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8700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8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4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85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4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24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895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50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9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0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0436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9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00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55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56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82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61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8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267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95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250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342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3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49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5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1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215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64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3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5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17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359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44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4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80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4120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97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595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2014-02-21T18:27:00Z</dcterms:created>
  <dcterms:modified xsi:type="dcterms:W3CDTF">2014-02-26T05:59:00Z</dcterms:modified>
</cp:coreProperties>
</file>