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5A" w:rsidRDefault="0000625A" w:rsidP="0018474A">
      <w:pPr>
        <w:rPr>
          <w:b/>
        </w:rPr>
      </w:pPr>
      <w:r w:rsidRPr="0000625A">
        <w:rPr>
          <w:b/>
        </w:rPr>
        <w:t xml:space="preserve">Исследовательская работа </w:t>
      </w:r>
      <w:r>
        <w:rPr>
          <w:b/>
        </w:rPr>
        <w:t xml:space="preserve"> </w:t>
      </w:r>
    </w:p>
    <w:p w:rsidR="0000625A" w:rsidRPr="0000625A" w:rsidRDefault="0000625A" w:rsidP="0018474A">
      <w:pPr>
        <w:rPr>
          <w:b/>
        </w:rPr>
      </w:pPr>
      <w:r>
        <w:rPr>
          <w:b/>
        </w:rPr>
        <w:t>«Традиции  встречи  Нового  года»</w:t>
      </w:r>
    </w:p>
    <w:p w:rsidR="0000625A" w:rsidRPr="0000625A" w:rsidRDefault="0000625A" w:rsidP="0018474A"/>
    <w:p w:rsidR="0018474A" w:rsidRDefault="0018474A" w:rsidP="0018474A">
      <w:r w:rsidRPr="0000625A">
        <w:t>Уже с начала декабря, когда магазины встречают нас новогодним антуражем, мы задумываемся,</w:t>
      </w:r>
      <w:r>
        <w:t xml:space="preserve"> как украсить свой дом к празднику. Конечно, в двадцатых числах мы поставим елку, украсим дом сверкающими гирляндами и фигурками сказочных персонажей, расставим нарядные свечи и вазы с мандаринами.</w:t>
      </w:r>
    </w:p>
    <w:p w:rsidR="0018474A" w:rsidRDefault="0018474A" w:rsidP="0018474A"/>
    <w:p w:rsidR="0018474A" w:rsidRDefault="0018474A" w:rsidP="0018474A">
      <w:r>
        <w:t xml:space="preserve">Но самое главное украшением дома по-прежнему остаются живые цветы. И зимой как никогда они радуют и удивляют взгляд. </w:t>
      </w:r>
    </w:p>
    <w:p w:rsidR="0018474A" w:rsidRDefault="0018474A" w:rsidP="0018474A"/>
    <w:p w:rsidR="0018474A" w:rsidRDefault="0018474A" w:rsidP="0018474A">
      <w:r>
        <w:t>Хотим рассказать вам про цветущие зимой растения. Помимо луковичных, которые можно, “обманув”, заставить цвести в Рождество и Новый год, есть растения, у которых сам жизненный цикл составлен таким образом, что они цветут в зимнее время.</w:t>
      </w:r>
    </w:p>
    <w:p w:rsidR="0018474A" w:rsidRDefault="0018474A" w:rsidP="0018474A">
      <w:r>
        <w:t>Пуансетия</w:t>
      </w:r>
    </w:p>
    <w:p w:rsidR="0018474A" w:rsidRDefault="0018474A" w:rsidP="0018474A"/>
    <w:p w:rsidR="0018474A" w:rsidRDefault="0018474A" w:rsidP="0018474A">
      <w:r>
        <w:t xml:space="preserve">Пуансетия стоит номером первым в списке растений, цветущих зимой. </w:t>
      </w:r>
    </w:p>
    <w:p w:rsidR="0018474A" w:rsidRDefault="0018474A" w:rsidP="0018474A"/>
    <w:p w:rsidR="009A5D10" w:rsidRPr="00784DA4" w:rsidRDefault="0018474A" w:rsidP="0018474A">
      <w:r>
        <w:t>Это еще и потому, что выглядит этот цветок очень празднично, а в странах Европы с прошлого века пуансетия благодаря своей внешности является символом Рождества.</w:t>
      </w:r>
    </w:p>
    <w:p w:rsidR="00784DA4" w:rsidRDefault="00784DA4" w:rsidP="00784DA4">
      <w:r>
        <w:t xml:space="preserve">Для многих традиционным символом Рождества и Нового года является новогодняя елка или сосна, украшенная яркими игрушками, лентами, бантиками и мишурой. Но не в каждой стране елка символизирует зимние праздники. Новогодние растения в разных странах мира могут быть самыми разнообразными и украшаются согласно старинным традициям.1В Никарагуа на новогодние праздники принято украшать жилище ветвями кофейного дерева с </w:t>
      </w:r>
    </w:p>
    <w:p w:rsidR="00784DA4" w:rsidRDefault="00784DA4" w:rsidP="00784DA4">
      <w:r>
        <w:t>красными плодами на них.</w:t>
      </w:r>
    </w:p>
    <w:p w:rsidR="00784DA4" w:rsidRDefault="00784DA4" w:rsidP="00784DA4">
      <w:r>
        <w:t xml:space="preserve">2На Бали на Новый год принято сооружать высокие колонны из стеблей риса и раскрашивать их в </w:t>
      </w:r>
    </w:p>
    <w:p w:rsidR="00784DA4" w:rsidRDefault="00784DA4" w:rsidP="00784DA4">
      <w:r>
        <w:t>разные цвета.</w:t>
      </w:r>
    </w:p>
    <w:p w:rsidR="00784DA4" w:rsidRDefault="00784DA4" w:rsidP="00784DA4">
      <w:r>
        <w:t xml:space="preserve">3В Бразилии на новогодние праздники делают елки из бумаги, стружек, кусочков ткани и других </w:t>
      </w:r>
    </w:p>
    <w:p w:rsidR="00784DA4" w:rsidRDefault="00784DA4" w:rsidP="00784DA4">
      <w:r>
        <w:t>ярких материалов. Бразильцы также украшают гирляндами любые деревья и кустарники.</w:t>
      </w:r>
    </w:p>
    <w:p w:rsidR="00784DA4" w:rsidRDefault="00784DA4" w:rsidP="00784DA4">
      <w:r>
        <w:t xml:space="preserve">4В Индии традиционными праздничными украшениями считаются гирлянды из разных цветов. На </w:t>
      </w:r>
    </w:p>
    <w:p w:rsidR="00784DA4" w:rsidRDefault="00784DA4" w:rsidP="00784DA4">
      <w:r>
        <w:t>новогодние праздники такой декор также используют для украшения.</w:t>
      </w:r>
    </w:p>
    <w:p w:rsidR="00784DA4" w:rsidRDefault="00784DA4" w:rsidP="00784DA4">
      <w:r>
        <w:t xml:space="preserve">5Английское новогоднее растение — омела, которая символизирует жизнь, плодородие и </w:t>
      </w:r>
    </w:p>
    <w:p w:rsidR="00784DA4" w:rsidRDefault="00784DA4" w:rsidP="00784DA4">
      <w:r>
        <w:lastRenderedPageBreak/>
        <w:t>здоровье. Веточки омелы перевязывают красной лентой и развешивают по всему дому. Также к Рождеству англичане украшают дом плющом и остролистом, которые символизируют неувядающую природу.</w:t>
      </w:r>
    </w:p>
    <w:p w:rsidR="00784DA4" w:rsidRDefault="00784DA4" w:rsidP="00784DA4">
      <w:r>
        <w:t>6На Кубе в роли новогодней елки выступают пальмы.</w:t>
      </w:r>
    </w:p>
    <w:p w:rsidR="00784DA4" w:rsidRDefault="008E1D01" w:rsidP="00784DA4">
      <w:r w:rsidRPr="008E1D01">
        <w:t>7</w:t>
      </w:r>
      <w:r w:rsidR="00784DA4">
        <w:t xml:space="preserve">Для жителей Судана главная новогодняя задача — найти незрелый зеленый орех. Он является </w:t>
      </w:r>
    </w:p>
    <w:p w:rsidR="00784DA4" w:rsidRDefault="00784DA4" w:rsidP="00784DA4">
      <w:r>
        <w:t>символом здоровья, финансового и семейного благополучия.</w:t>
      </w:r>
    </w:p>
    <w:p w:rsidR="00784DA4" w:rsidRDefault="00784DA4" w:rsidP="00784DA4">
      <w:r>
        <w:t>8</w:t>
      </w:r>
      <w:r w:rsidR="008E1D01" w:rsidRPr="008E1D01">
        <w:t xml:space="preserve"> </w:t>
      </w:r>
      <w:r>
        <w:t xml:space="preserve">Во Вьетнаме новогодние праздники ассоциируются с зацветающим персиковым деревом, </w:t>
      </w:r>
    </w:p>
    <w:p w:rsidR="00784DA4" w:rsidRDefault="00784DA4" w:rsidP="00784DA4">
      <w:r>
        <w:t>которое называют дао. Вьетнамцы также украшают жилища композицией из высокого бамбука, которую размещают в центре комнаты и украшают колокольчиками и глиняными фигурками в виде рыбок.</w:t>
      </w:r>
    </w:p>
    <w:p w:rsidR="00784DA4" w:rsidRDefault="00784DA4" w:rsidP="00784DA4">
      <w:r>
        <w:t>9</w:t>
      </w:r>
      <w:r w:rsidR="008E1D01" w:rsidRPr="008E1D01">
        <w:t xml:space="preserve"> </w:t>
      </w:r>
      <w:r>
        <w:t xml:space="preserve">В Японии новогодняя композиция состоит из бамбуковых, сосновых, сливовых, мандариновых </w:t>
      </w:r>
    </w:p>
    <w:p w:rsidR="00784DA4" w:rsidRDefault="00784DA4" w:rsidP="00784DA4">
      <w:r>
        <w:t>веток и называется кадомацу.</w:t>
      </w:r>
    </w:p>
    <w:p w:rsidR="00784DA4" w:rsidRDefault="00784DA4" w:rsidP="00784DA4">
      <w:r>
        <w:t>10</w:t>
      </w:r>
      <w:r w:rsidR="008E1D01">
        <w:t>.</w:t>
      </w:r>
      <w:r>
        <w:t xml:space="preserve">В Австралии традиционными новогодними деревьями являются ель, кедр и сосна, но их </w:t>
      </w:r>
    </w:p>
    <w:p w:rsidR="00784DA4" w:rsidRPr="00784DA4" w:rsidRDefault="00784DA4" w:rsidP="00784DA4">
      <w:r>
        <w:t>приходится завозить с других континентов. Поэтому австралийцы часто украшают дом растением под названием метросидерос с яркими пурпурными цветами.</w:t>
      </w:r>
    </w:p>
    <w:sectPr w:rsidR="00784DA4" w:rsidRPr="00784DA4" w:rsidSect="009A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18474A"/>
    <w:rsid w:val="0000625A"/>
    <w:rsid w:val="00176CFB"/>
    <w:rsid w:val="0018474A"/>
    <w:rsid w:val="00281AB2"/>
    <w:rsid w:val="0076303B"/>
    <w:rsid w:val="00784DA4"/>
    <w:rsid w:val="008E1D01"/>
    <w:rsid w:val="00966B88"/>
    <w:rsid w:val="009A5D10"/>
    <w:rsid w:val="00B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dcterms:created xsi:type="dcterms:W3CDTF">2014-01-23T15:43:00Z</dcterms:created>
  <dcterms:modified xsi:type="dcterms:W3CDTF">2014-03-23T22:49:00Z</dcterms:modified>
</cp:coreProperties>
</file>