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4D" w:rsidRPr="00D07D9F" w:rsidRDefault="00CD584D" w:rsidP="00CD584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D07D9F">
        <w:rPr>
          <w:rFonts w:ascii="Times New Roman" w:hAnsi="Times New Roman"/>
          <w:i/>
          <w:sz w:val="24"/>
          <w:szCs w:val="24"/>
        </w:rPr>
        <w:t>Филиппенко Татьяна Николаевна</w:t>
      </w:r>
    </w:p>
    <w:p w:rsidR="00CD584D" w:rsidRPr="00D07D9F" w:rsidRDefault="00CD584D" w:rsidP="00CD584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D07D9F">
        <w:rPr>
          <w:rFonts w:ascii="Times New Roman" w:hAnsi="Times New Roman"/>
          <w:i/>
          <w:sz w:val="24"/>
          <w:szCs w:val="24"/>
        </w:rPr>
        <w:t>педагог дополнительного образования</w:t>
      </w:r>
    </w:p>
    <w:p w:rsidR="00CD584D" w:rsidRPr="00D07D9F" w:rsidRDefault="00CD584D" w:rsidP="00CD584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D07D9F">
        <w:rPr>
          <w:rFonts w:ascii="Times New Roman" w:hAnsi="Times New Roman"/>
          <w:i/>
          <w:sz w:val="24"/>
          <w:szCs w:val="24"/>
        </w:rPr>
        <w:t>МАОУДОД «Центр детского творчества»</w:t>
      </w:r>
    </w:p>
    <w:p w:rsidR="00CD584D" w:rsidRPr="00E12288" w:rsidRDefault="00CD584D" w:rsidP="00CD58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2288">
        <w:rPr>
          <w:rFonts w:ascii="Times New Roman" w:hAnsi="Times New Roman"/>
          <w:b/>
          <w:sz w:val="24"/>
          <w:szCs w:val="24"/>
        </w:rPr>
        <w:t>Учебное занятие №2</w:t>
      </w:r>
    </w:p>
    <w:p w:rsidR="00CD584D" w:rsidRDefault="00CD584D" w:rsidP="00CD58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</w:t>
      </w:r>
      <w:r w:rsidRPr="00473303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Работа с примитивами: приемы обработки объектов.</w:t>
      </w:r>
    </w:p>
    <w:p w:rsidR="00CD584D" w:rsidRPr="00366C7F" w:rsidRDefault="00CD584D" w:rsidP="00CD58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3303"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объяснить  приемы обработки графических объектов - примитивов в </w:t>
      </w:r>
      <w:r w:rsidRPr="008B06C9">
        <w:rPr>
          <w:rFonts w:ascii="Times New Roman" w:hAnsi="Times New Roman"/>
          <w:sz w:val="24"/>
          <w:szCs w:val="24"/>
        </w:rPr>
        <w:t xml:space="preserve">программе </w:t>
      </w:r>
      <w:proofErr w:type="spellStart"/>
      <w:r w:rsidRPr="008B06C9">
        <w:rPr>
          <w:rFonts w:ascii="Times New Roman" w:hAnsi="Times New Roman"/>
          <w:sz w:val="24"/>
          <w:szCs w:val="24"/>
          <w:lang w:val="en-US"/>
        </w:rPr>
        <w:t>CorelDRAW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 </w:t>
      </w:r>
    </w:p>
    <w:p w:rsidR="00CD584D" w:rsidRPr="002F07A2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84D" w:rsidRDefault="00CD584D" w:rsidP="00CD584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i/>
          <w:sz w:val="24"/>
          <w:szCs w:val="24"/>
        </w:rPr>
        <w:t>Образовательная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формировать навыки работы в графической программе </w:t>
      </w:r>
      <w:proofErr w:type="spellStart"/>
      <w:r w:rsidRPr="0038469C">
        <w:rPr>
          <w:rFonts w:ascii="Times New Roman" w:hAnsi="Times New Roman"/>
          <w:sz w:val="24"/>
          <w:szCs w:val="24"/>
          <w:lang w:val="en-US"/>
        </w:rPr>
        <w:t>CorelDRAW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D584D" w:rsidRPr="00CA7E1A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73303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, развивать логическое  и абстрактное мышление.</w:t>
      </w:r>
    </w:p>
    <w:p w:rsidR="00CD584D" w:rsidRPr="00CB1742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73303">
        <w:rPr>
          <w:rFonts w:ascii="Times New Roman" w:hAnsi="Times New Roman"/>
          <w:i/>
          <w:sz w:val="24"/>
          <w:szCs w:val="24"/>
        </w:rPr>
        <w:t>Воспитательная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воспитывать усидчивость, внимательность,  умение доводить начатое до конца.  </w:t>
      </w:r>
    </w:p>
    <w:p w:rsidR="00CD584D" w:rsidRPr="008210CD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Вид занятия</w:t>
      </w:r>
      <w:r w:rsidRPr="00473303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обучающий.</w:t>
      </w:r>
    </w:p>
    <w:p w:rsidR="00CD584D" w:rsidRPr="00A04EEC" w:rsidRDefault="00CD584D" w:rsidP="00CD58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Тип занятия: </w:t>
      </w:r>
      <w:r>
        <w:rPr>
          <w:rFonts w:ascii="Times New Roman" w:hAnsi="Times New Roman"/>
          <w:sz w:val="24"/>
          <w:szCs w:val="24"/>
        </w:rPr>
        <w:t>изучение и первичное закрепление новых знаний.</w:t>
      </w:r>
    </w:p>
    <w:p w:rsidR="00CD584D" w:rsidRPr="008210CD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210CD">
        <w:rPr>
          <w:rFonts w:ascii="Times New Roman" w:hAnsi="Times New Roman"/>
          <w:sz w:val="24"/>
          <w:szCs w:val="24"/>
          <w:u w:val="single"/>
        </w:rPr>
        <w:t xml:space="preserve">Оборудование: </w:t>
      </w:r>
    </w:p>
    <w:p w:rsidR="00CD584D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Класс, оборудованный ПК, интерактивная доска или проектор;</w:t>
      </w:r>
    </w:p>
    <w:p w:rsidR="00CD584D" w:rsidRPr="00473303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Графический пакет  </w:t>
      </w:r>
      <w:proofErr w:type="spellStart"/>
      <w:r w:rsidRPr="0038469C">
        <w:rPr>
          <w:rFonts w:ascii="Times New Roman" w:hAnsi="Times New Roman"/>
          <w:sz w:val="24"/>
          <w:szCs w:val="24"/>
          <w:lang w:val="en-US"/>
        </w:rPr>
        <w:t>CorelDRAW</w:t>
      </w:r>
      <w:proofErr w:type="spellEnd"/>
      <w:r w:rsidRPr="00384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69C">
        <w:rPr>
          <w:rFonts w:ascii="Times New Roman" w:hAnsi="Times New Roman"/>
          <w:sz w:val="24"/>
          <w:szCs w:val="24"/>
          <w:lang w:val="en-US"/>
        </w:rPr>
        <w:t>Craphics</w:t>
      </w:r>
      <w:proofErr w:type="spellEnd"/>
      <w:r w:rsidRPr="0038469C">
        <w:rPr>
          <w:rFonts w:ascii="Times New Roman" w:hAnsi="Times New Roman"/>
          <w:sz w:val="24"/>
          <w:szCs w:val="24"/>
        </w:rPr>
        <w:t xml:space="preserve"> </w:t>
      </w:r>
      <w:r w:rsidRPr="0038469C">
        <w:rPr>
          <w:rFonts w:ascii="Times New Roman" w:hAnsi="Times New Roman"/>
          <w:sz w:val="24"/>
          <w:szCs w:val="24"/>
          <w:lang w:val="en-US"/>
        </w:rPr>
        <w:t>Suite</w:t>
      </w:r>
      <w:r w:rsidRPr="0038469C">
        <w:rPr>
          <w:rFonts w:ascii="Times New Roman" w:hAnsi="Times New Roman"/>
          <w:sz w:val="24"/>
          <w:szCs w:val="24"/>
        </w:rPr>
        <w:t xml:space="preserve"> </w:t>
      </w:r>
      <w:r w:rsidRPr="0038469C">
        <w:rPr>
          <w:rFonts w:ascii="Times New Roman" w:hAnsi="Times New Roman"/>
          <w:sz w:val="24"/>
          <w:szCs w:val="24"/>
          <w:lang w:val="en-US"/>
        </w:rPr>
        <w:t>X</w:t>
      </w:r>
      <w:r w:rsidRPr="003846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473303">
        <w:rPr>
          <w:rFonts w:ascii="Times New Roman" w:hAnsi="Times New Roman"/>
          <w:sz w:val="24"/>
          <w:szCs w:val="24"/>
        </w:rPr>
        <w:t xml:space="preserve"> </w:t>
      </w:r>
    </w:p>
    <w:p w:rsidR="00CD584D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Раздаточный материал:</w:t>
      </w:r>
    </w:p>
    <w:p w:rsidR="00CD584D" w:rsidRPr="00A56735" w:rsidRDefault="00CD584D" w:rsidP="00CD584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Карты заданий 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обучающихся: «</w:t>
      </w:r>
      <w:r w:rsidRPr="00670088">
        <w:rPr>
          <w:rFonts w:ascii="Times New Roman" w:hAnsi="Times New Roman"/>
          <w:i/>
          <w:sz w:val="24"/>
          <w:szCs w:val="24"/>
        </w:rPr>
        <w:t>Карта  приемов  обработки графических объектов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 w:rsidRPr="00670088">
        <w:rPr>
          <w:rFonts w:ascii="Times New Roman" w:hAnsi="Times New Roman"/>
          <w:i/>
          <w:sz w:val="24"/>
          <w:szCs w:val="24"/>
        </w:rPr>
        <w:t>(Приложение 1.</w:t>
      </w:r>
      <w:r>
        <w:rPr>
          <w:rFonts w:ascii="Times New Roman" w:hAnsi="Times New Roman"/>
          <w:i/>
          <w:sz w:val="24"/>
          <w:szCs w:val="24"/>
        </w:rPr>
        <w:t>);</w:t>
      </w:r>
      <w:r w:rsidRPr="00A567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r w:rsidRPr="00A56735">
        <w:rPr>
          <w:rFonts w:ascii="Times New Roman" w:hAnsi="Times New Roman"/>
          <w:i/>
          <w:sz w:val="24"/>
          <w:szCs w:val="24"/>
        </w:rPr>
        <w:t>Карта последовательности создания изображения «Медведь»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 w:rsidRPr="00670088">
        <w:rPr>
          <w:rFonts w:ascii="Times New Roman" w:hAnsi="Times New Roman"/>
          <w:i/>
          <w:sz w:val="24"/>
          <w:szCs w:val="24"/>
        </w:rPr>
        <w:t>(Приложение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 w:rsidRPr="0067008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CD584D" w:rsidRPr="008210CD" w:rsidRDefault="00CD584D" w:rsidP="00CD584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</w:t>
      </w:r>
      <w:r w:rsidRPr="008210CD">
        <w:rPr>
          <w:rFonts w:ascii="Times New Roman" w:hAnsi="Times New Roman"/>
          <w:b/>
          <w:sz w:val="24"/>
          <w:szCs w:val="24"/>
        </w:rPr>
        <w:t>:</w:t>
      </w:r>
    </w:p>
    <w:p w:rsidR="00CD584D" w:rsidRPr="00E12288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288">
        <w:rPr>
          <w:rFonts w:ascii="Times New Roman" w:hAnsi="Times New Roman"/>
          <w:sz w:val="24"/>
          <w:szCs w:val="24"/>
        </w:rPr>
        <w:t>1. Организационный момент (1-2 минуты).</w:t>
      </w:r>
    </w:p>
    <w:p w:rsidR="00CD584D" w:rsidRPr="00E12288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Повторение пройденного материала</w:t>
      </w:r>
      <w:r w:rsidRPr="00E12288">
        <w:rPr>
          <w:rFonts w:ascii="Times New Roman" w:hAnsi="Times New Roman"/>
          <w:sz w:val="24"/>
          <w:szCs w:val="24"/>
        </w:rPr>
        <w:t xml:space="preserve"> (5 минут).</w:t>
      </w:r>
    </w:p>
    <w:p w:rsidR="00CD584D" w:rsidRPr="00E12288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12288">
        <w:rPr>
          <w:rFonts w:ascii="Times New Roman" w:hAnsi="Times New Roman"/>
          <w:sz w:val="24"/>
          <w:szCs w:val="24"/>
        </w:rPr>
        <w:t>3. Теоретическая часть (10  минут)</w:t>
      </w:r>
    </w:p>
    <w:p w:rsidR="00CD584D" w:rsidRPr="00E12288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288">
        <w:rPr>
          <w:rFonts w:ascii="Times New Roman" w:hAnsi="Times New Roman"/>
          <w:sz w:val="24"/>
          <w:szCs w:val="24"/>
        </w:rPr>
        <w:t>4. Практическая часть  (25 минут)</w:t>
      </w:r>
    </w:p>
    <w:p w:rsidR="00CD584D" w:rsidRPr="00E12288" w:rsidRDefault="00CD584D" w:rsidP="00CD58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12288">
        <w:rPr>
          <w:rFonts w:ascii="Times New Roman" w:hAnsi="Times New Roman"/>
          <w:sz w:val="24"/>
          <w:szCs w:val="24"/>
        </w:rPr>
        <w:t>5. Итоговая часть (3 - 4  минуты).</w:t>
      </w:r>
    </w:p>
    <w:p w:rsidR="00CD584D" w:rsidRDefault="00CD584D" w:rsidP="00CD584D">
      <w:pPr>
        <w:spacing w:after="0"/>
        <w:jc w:val="both"/>
        <w:rPr>
          <w:rFonts w:ascii="Times New Roman" w:hAnsi="Times New Roman"/>
          <w:b/>
        </w:rPr>
      </w:pPr>
    </w:p>
    <w:p w:rsidR="00CD584D" w:rsidRDefault="00CD584D" w:rsidP="00CD584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занятия:</w:t>
      </w:r>
    </w:p>
    <w:p w:rsidR="00CD584D" w:rsidRPr="00F4056C" w:rsidRDefault="00CD584D" w:rsidP="00CD58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4359">
        <w:rPr>
          <w:rFonts w:ascii="Times New Roman" w:hAnsi="Times New Roman"/>
          <w:b/>
          <w:sz w:val="24"/>
          <w:szCs w:val="24"/>
        </w:rPr>
        <w:t>1. Организационный момент.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6C9">
        <w:rPr>
          <w:rFonts w:ascii="Times New Roman" w:hAnsi="Times New Roman"/>
          <w:sz w:val="24"/>
          <w:szCs w:val="24"/>
        </w:rPr>
        <w:t>Проверка готовности к занятию.</w:t>
      </w:r>
    </w:p>
    <w:p w:rsidR="00CD584D" w:rsidRPr="00AA4359" w:rsidRDefault="00CD584D" w:rsidP="00CD584D">
      <w:pPr>
        <w:spacing w:after="0"/>
        <w:jc w:val="both"/>
        <w:rPr>
          <w:rFonts w:ascii="Times New Roman" w:hAnsi="Times New Roman"/>
          <w:b/>
        </w:rPr>
      </w:pPr>
      <w:r w:rsidRPr="008B06C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</w:rPr>
        <w:t xml:space="preserve"> </w:t>
      </w:r>
      <w:r w:rsidRPr="008B06C9">
        <w:rPr>
          <w:rFonts w:ascii="Times New Roman" w:hAnsi="Times New Roman"/>
          <w:b/>
          <w:sz w:val="24"/>
          <w:szCs w:val="24"/>
        </w:rPr>
        <w:t>Повторение пройденного материала</w:t>
      </w:r>
      <w:r w:rsidRPr="00AA4359">
        <w:rPr>
          <w:rFonts w:ascii="Times New Roman" w:hAnsi="Times New Roman"/>
          <w:b/>
        </w:rPr>
        <w:t xml:space="preserve"> </w:t>
      </w:r>
    </w:p>
    <w:p w:rsidR="00CD584D" w:rsidRDefault="00CD584D" w:rsidP="00CD584D">
      <w:pPr>
        <w:tabs>
          <w:tab w:val="left" w:pos="15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7C59">
        <w:rPr>
          <w:b/>
          <w:i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Педагог</w:t>
      </w:r>
      <w:r>
        <w:rPr>
          <w:rFonts w:ascii="Times New Roman" w:hAnsi="Times New Roman"/>
          <w:i/>
          <w:sz w:val="24"/>
          <w:szCs w:val="24"/>
        </w:rPr>
        <w:tab/>
      </w:r>
    </w:p>
    <w:p w:rsidR="00CD584D" w:rsidRDefault="00CD584D" w:rsidP="00CD584D">
      <w:pPr>
        <w:tabs>
          <w:tab w:val="left" w:pos="15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Прежде, чем мы начнем изучение новой темы,  давайте вспомним тему прошлого занятия, с чем знакомились и что изучали.</w:t>
      </w:r>
    </w:p>
    <w:p w:rsidR="00CD584D" w:rsidRDefault="00CD584D" w:rsidP="00CD584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Ответы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CD584D" w:rsidRPr="0095210E" w:rsidRDefault="00CD584D" w:rsidP="00CD584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Педагог</w:t>
      </w:r>
    </w:p>
    <w:p w:rsidR="00CD584D" w:rsidRDefault="00CD584D" w:rsidP="00CD58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 занятия</w:t>
      </w:r>
      <w:r w:rsidRPr="00257160">
        <w:rPr>
          <w:rFonts w:ascii="Times New Roman" w:hAnsi="Times New Roman"/>
          <w:sz w:val="24"/>
          <w:szCs w:val="24"/>
        </w:rPr>
        <w:t xml:space="preserve">: </w:t>
      </w:r>
      <w:r w:rsidRPr="005E2653">
        <w:rPr>
          <w:rFonts w:ascii="Times New Roman" w:hAnsi="Times New Roman"/>
          <w:sz w:val="24"/>
          <w:szCs w:val="24"/>
        </w:rPr>
        <w:t>«Работа с примитивами: приемы обработки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5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84D" w:rsidRPr="00E62974" w:rsidRDefault="00CD584D" w:rsidP="00CD584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62974">
        <w:rPr>
          <w:rFonts w:ascii="Times New Roman" w:hAnsi="Times New Roman"/>
          <w:b/>
          <w:sz w:val="24"/>
          <w:szCs w:val="24"/>
        </w:rPr>
        <w:t>.</w:t>
      </w:r>
      <w:r w:rsidRPr="00E62974">
        <w:rPr>
          <w:rFonts w:ascii="Times New Roman" w:hAnsi="Times New Roman"/>
          <w:sz w:val="24"/>
          <w:szCs w:val="24"/>
        </w:rPr>
        <w:t xml:space="preserve"> </w:t>
      </w:r>
      <w:r w:rsidRPr="00E62974">
        <w:rPr>
          <w:rFonts w:ascii="Times New Roman" w:hAnsi="Times New Roman"/>
          <w:b/>
          <w:sz w:val="24"/>
          <w:szCs w:val="24"/>
        </w:rPr>
        <w:t>Теоретическая часть.</w:t>
      </w:r>
    </w:p>
    <w:p w:rsidR="00CD584D" w:rsidRDefault="00CD584D" w:rsidP="00CD584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Педагог</w:t>
      </w:r>
    </w:p>
    <w:p w:rsidR="00CD584D" w:rsidRPr="00E853D4" w:rsidRDefault="00CD584D" w:rsidP="00CD584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уже знаете, основные структурные единицы изображений в программе </w:t>
      </w:r>
      <w:proofErr w:type="spellStart"/>
      <w:r w:rsidRPr="00944AB8">
        <w:rPr>
          <w:rFonts w:ascii="Times New Roman" w:hAnsi="Times New Roman"/>
          <w:sz w:val="24"/>
          <w:szCs w:val="24"/>
          <w:lang w:val="en-US"/>
        </w:rPr>
        <w:t>CorelDRAW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объекты. Для того чтобы создать какое либо изображение необходимо проанализировать свой творческий замысел, мысленно разбить будущее изображение на отдельные объекты, а затем работать с ними, располагая их в соответствии с композицией и добиваться желаемого зрительного эффекта применяя различные приемы обработки.</w:t>
      </w:r>
    </w:p>
    <w:p w:rsidR="00CD584D" w:rsidRDefault="00CD584D" w:rsidP="00CD58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рассмотрим образец изображения,  созданный в программе с помощью примитивов: </w:t>
      </w:r>
    </w:p>
    <w:p w:rsidR="00CD584D" w:rsidRDefault="00CD584D" w:rsidP="00CD584D">
      <w:pPr>
        <w:tabs>
          <w:tab w:val="left" w:pos="2949"/>
          <w:tab w:val="left" w:pos="59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95733" cy="2359157"/>
            <wp:effectExtent l="19050" t="0" r="4567" b="0"/>
            <wp:docPr id="1" name="Рисунок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733" cy="235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18995" cy="2162810"/>
            <wp:effectExtent l="19050" t="0" r="0" b="0"/>
            <wp:docPr id="2" name="Рисунок 2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4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84D" w:rsidRDefault="00CD584D" w:rsidP="00CD584D">
      <w:pPr>
        <w:tabs>
          <w:tab w:val="left" w:pos="2949"/>
          <w:tab w:val="left" w:pos="59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CD584D" w:rsidRDefault="00CD584D" w:rsidP="00CD58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D584D" w:rsidRDefault="00CD584D" w:rsidP="00CD58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приемам обработки объектов относятся различные виды манипулирования объектами: вращение и искажение, разрезание, стирание и свободное преобразование, настройка размеров объектов, дублирование объектов, группирование и разгруппирование, изменение порядка уровней графических объектов, выравнивание объектов относительно других объектов, а также применение заливок и контуров. Рассмотрим некоторые из них подробно:</w:t>
      </w:r>
    </w:p>
    <w:p w:rsidR="00CD584D" w:rsidRPr="006E36BA" w:rsidRDefault="00CD584D" w:rsidP="00CD584D">
      <w:pPr>
        <w:tabs>
          <w:tab w:val="left" w:pos="1065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</w:rPr>
        <w:t xml:space="preserve">( Далее теоретическая информация сопровождается одновременным показом </w:t>
      </w:r>
      <w:r w:rsidRPr="000908D9">
        <w:rPr>
          <w:rFonts w:ascii="Times New Roman" w:hAnsi="Times New Roman"/>
          <w:i/>
        </w:rPr>
        <w:t xml:space="preserve"> на экране или интерактивной доске). </w:t>
      </w:r>
    </w:p>
    <w:p w:rsidR="00CD584D" w:rsidRDefault="00CD584D" w:rsidP="00CD584D">
      <w:pPr>
        <w:jc w:val="both"/>
        <w:rPr>
          <w:rFonts w:ascii="Times New Roman" w:hAnsi="Times New Roman"/>
          <w:sz w:val="24"/>
          <w:szCs w:val="24"/>
        </w:rPr>
      </w:pPr>
      <w:r w:rsidRPr="00976D3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D30">
        <w:rPr>
          <w:rFonts w:ascii="Times New Roman" w:hAnsi="Times New Roman"/>
          <w:b/>
          <w:sz w:val="24"/>
          <w:szCs w:val="24"/>
        </w:rPr>
        <w:t>Перемещение объектов с помощью мыши  или с помощью клавиш направления:</w:t>
      </w:r>
    </w:p>
    <w:p w:rsidR="00CD584D" w:rsidRDefault="00CD584D" w:rsidP="00CD584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графический объект инструментом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2410" cy="217805"/>
            <wp:effectExtent l="19050" t="0" r="0" b="0"/>
            <wp:docPr id="3" name="Рисунок 17" descr="C:\Users\таня\Desktop\захват\стр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таня\Desktop\захват\стрелка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974">
        <w:rPr>
          <w:rFonts w:ascii="Times New Roman" w:hAnsi="Times New Roman"/>
          <w:b/>
          <w:i/>
        </w:rPr>
        <w:t>Указатель</w:t>
      </w:r>
      <w:r w:rsidRPr="00B00A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(Выбор) и перенести его в новую позицию на странице;</w:t>
      </w:r>
    </w:p>
    <w:p w:rsidR="00CD584D" w:rsidRDefault="00CD584D" w:rsidP="00CD584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«толкнуть» выбранный объект в одном из направлений на некоторое единичное (обычно малое) расстояние с помощью клавиш  направления (клавиатура).</w:t>
      </w:r>
    </w:p>
    <w:p w:rsidR="00CD584D" w:rsidRDefault="00CD584D" w:rsidP="00CD58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D30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D30">
        <w:rPr>
          <w:rFonts w:ascii="Times New Roman" w:hAnsi="Times New Roman"/>
          <w:b/>
          <w:sz w:val="24"/>
          <w:szCs w:val="24"/>
        </w:rPr>
        <w:t>Вращение и искажение объектов</w:t>
      </w:r>
      <w:r>
        <w:rPr>
          <w:rFonts w:ascii="Times New Roman" w:hAnsi="Times New Roman"/>
          <w:sz w:val="24"/>
          <w:szCs w:val="24"/>
        </w:rPr>
        <w:t xml:space="preserve">: проще всего мышью. </w:t>
      </w:r>
    </w:p>
    <w:p w:rsidR="00CD584D" w:rsidRDefault="00CD584D" w:rsidP="00CD58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графический объект инструментом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2410" cy="217805"/>
            <wp:effectExtent l="19050" t="0" r="0" b="0"/>
            <wp:docPr id="4" name="Рисунок 4" descr="C:\Users\таня\Desktop\захват\стр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захват\стрелка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974">
        <w:rPr>
          <w:rFonts w:ascii="Times New Roman" w:hAnsi="Times New Roman"/>
          <w:b/>
          <w:i/>
        </w:rPr>
        <w:t>Указатель</w:t>
      </w:r>
      <w:r w:rsidRPr="00B00A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(Выбор) и после этого щелкнуть по нему еще раз. Маркеры выделения при этом меняют свой облик на двусторонние стрелки, явно показывая, что теперь с объектом что – то можно сделать. Стрелки по сторонам объекта предназначены для искажения (сдвига) объекта, стрелки по углам для вращения.</w:t>
      </w:r>
    </w:p>
    <w:p w:rsidR="00CD584D" w:rsidRDefault="00CD584D" w:rsidP="00CD58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7600" cy="929005"/>
            <wp:effectExtent l="19050" t="0" r="6350" b="0"/>
            <wp:docPr id="5" name="Рисунок 5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7600" cy="929005"/>
            <wp:effectExtent l="19050" t="0" r="6350" b="0"/>
            <wp:docPr id="6" name="Рисунок 6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D584D" w:rsidRDefault="00CD584D" w:rsidP="00CD58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81785" cy="1466215"/>
            <wp:effectExtent l="19050" t="0" r="0" b="0"/>
            <wp:docPr id="7" name="Рисунок 7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84D" w:rsidRDefault="00CD584D" w:rsidP="00CD58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6D30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D30">
        <w:rPr>
          <w:rFonts w:ascii="Times New Roman" w:hAnsi="Times New Roman"/>
          <w:b/>
          <w:sz w:val="24"/>
          <w:szCs w:val="24"/>
        </w:rPr>
        <w:t>Дублирование объектов</w:t>
      </w:r>
      <w:r>
        <w:rPr>
          <w:rFonts w:ascii="Times New Roman" w:hAnsi="Times New Roman"/>
          <w:sz w:val="24"/>
          <w:szCs w:val="24"/>
        </w:rPr>
        <w:t xml:space="preserve"> предназначено для получения нескольких экземпляров графического объекта с одинаковыми свойствами. Команда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020CC">
        <w:rPr>
          <w:rFonts w:ascii="Times New Roman" w:hAnsi="Times New Roman"/>
          <w:b/>
          <w:i/>
          <w:sz w:val="24"/>
          <w:szCs w:val="24"/>
        </w:rPr>
        <w:t>Д</w:t>
      </w:r>
      <w:proofErr w:type="gramEnd"/>
      <w:r w:rsidRPr="004020CC">
        <w:rPr>
          <w:rFonts w:ascii="Times New Roman" w:hAnsi="Times New Roman"/>
          <w:b/>
          <w:i/>
          <w:sz w:val="24"/>
          <w:szCs w:val="24"/>
        </w:rPr>
        <w:t>ублировать</w:t>
      </w:r>
      <w:r>
        <w:rPr>
          <w:rFonts w:ascii="Times New Roman" w:hAnsi="Times New Roman"/>
          <w:b/>
          <w:i/>
          <w:sz w:val="24"/>
          <w:szCs w:val="24"/>
        </w:rPr>
        <w:t xml:space="preserve"> (меню Правка) </w:t>
      </w:r>
      <w:r w:rsidRPr="004020CC">
        <w:rPr>
          <w:rFonts w:ascii="Times New Roman" w:hAnsi="Times New Roman"/>
          <w:sz w:val="24"/>
          <w:szCs w:val="24"/>
        </w:rPr>
        <w:t xml:space="preserve">копирует </w:t>
      </w:r>
      <w:r>
        <w:rPr>
          <w:rFonts w:ascii="Times New Roman" w:hAnsi="Times New Roman"/>
          <w:sz w:val="24"/>
          <w:szCs w:val="24"/>
        </w:rPr>
        <w:t xml:space="preserve">графический объект непосредственно на экране и помещает дубликат объекта с небольшим смещением от оригинального объекта без привлечения буфера обмена. </w:t>
      </w:r>
    </w:p>
    <w:p w:rsidR="00CD584D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D30"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D30">
        <w:rPr>
          <w:rFonts w:ascii="Times New Roman" w:hAnsi="Times New Roman"/>
          <w:b/>
          <w:sz w:val="24"/>
          <w:szCs w:val="24"/>
        </w:rPr>
        <w:t xml:space="preserve">Группирование и разгруппирование объектов </w:t>
      </w:r>
      <w:r>
        <w:rPr>
          <w:rFonts w:ascii="Times New Roman" w:hAnsi="Times New Roman"/>
          <w:sz w:val="24"/>
          <w:szCs w:val="24"/>
        </w:rPr>
        <w:t>– чрезвычайно эффективный способ манипулирования объектами. Часто очень выгодно собрать несколько объектов в группу и затем оперировать ими как единым объектом. Группировать можно неограниченное количество графических объектов, и сложные иллюстрации порой содержат сотни и более простых объектов.</w:t>
      </w:r>
    </w:p>
    <w:p w:rsidR="00CD584D" w:rsidRDefault="00CD584D" w:rsidP="00CD584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инструментом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2410" cy="217805"/>
            <wp:effectExtent l="19050" t="0" r="0" b="0"/>
            <wp:docPr id="8" name="Рисунок 8" descr="C:\Users\таня\Desktop\захват\стр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ня\Desktop\захват\стрелка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974">
        <w:rPr>
          <w:rFonts w:ascii="Times New Roman" w:hAnsi="Times New Roman"/>
          <w:b/>
          <w:i/>
        </w:rPr>
        <w:t>Указатель</w:t>
      </w:r>
      <w:r w:rsidRPr="00B00A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(Выбор) объекты, которые требуется сгруппировать – щелкая по ним при нажатой клавише </w:t>
      </w:r>
      <w:r w:rsidRPr="005D18D4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  <w:lang w:val="en-US"/>
        </w:rPr>
        <w:t>Shift</w:t>
      </w:r>
      <w:r w:rsidRPr="005D18D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.</w:t>
      </w:r>
    </w:p>
    <w:p w:rsidR="00CD584D" w:rsidRDefault="00CD584D" w:rsidP="00CD584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меню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842D5">
        <w:rPr>
          <w:rFonts w:ascii="Times New Roman" w:hAnsi="Times New Roman"/>
          <w:b/>
          <w:i/>
          <w:sz w:val="24"/>
          <w:szCs w:val="24"/>
        </w:rPr>
        <w:t>У</w:t>
      </w:r>
      <w:proofErr w:type="gramEnd"/>
      <w:r w:rsidRPr="00E842D5">
        <w:rPr>
          <w:rFonts w:ascii="Times New Roman" w:hAnsi="Times New Roman"/>
          <w:b/>
          <w:i/>
          <w:sz w:val="24"/>
          <w:szCs w:val="24"/>
        </w:rPr>
        <w:t>порядочить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выбрать команду </w:t>
      </w:r>
      <w:r w:rsidRPr="00E842D5">
        <w:rPr>
          <w:rFonts w:ascii="Times New Roman" w:hAnsi="Times New Roman"/>
          <w:b/>
          <w:i/>
          <w:sz w:val="24"/>
          <w:szCs w:val="24"/>
        </w:rPr>
        <w:t>Сгруппировать</w:t>
      </w:r>
      <w:r>
        <w:rPr>
          <w:rFonts w:ascii="Times New Roman" w:hAnsi="Times New Roman"/>
          <w:sz w:val="24"/>
          <w:szCs w:val="24"/>
        </w:rPr>
        <w:t xml:space="preserve"> или на панели свойств нажать кнопку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90195"/>
            <wp:effectExtent l="19050" t="0" r="0" b="0"/>
            <wp:docPr id="9" name="Рисунок 9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CD584D" w:rsidRDefault="00CD584D" w:rsidP="00CD584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доступа к отдельным элементам группы ее всегда можно разгруппировать. Для этого нужно: </w:t>
      </w:r>
    </w:p>
    <w:p w:rsidR="00CD584D" w:rsidRDefault="00CD584D" w:rsidP="00CD584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группу, щелкнув по одному из ее объектов инструментом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2410" cy="217805"/>
            <wp:effectExtent l="19050" t="0" r="0" b="0"/>
            <wp:docPr id="10" name="Рисунок 10" descr="C:\Users\таня\Desktop\захват\стр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ня\Desktop\захват\стрелка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974">
        <w:rPr>
          <w:rFonts w:ascii="Times New Roman" w:hAnsi="Times New Roman"/>
          <w:b/>
          <w:i/>
        </w:rPr>
        <w:t>Указатель</w:t>
      </w:r>
      <w:r w:rsidRPr="00B00A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(Выбор).</w:t>
      </w:r>
    </w:p>
    <w:p w:rsidR="00CD584D" w:rsidRPr="00E842D5" w:rsidRDefault="00CD584D" w:rsidP="00CD584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меню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842D5">
        <w:rPr>
          <w:rFonts w:ascii="Times New Roman" w:hAnsi="Times New Roman"/>
          <w:b/>
          <w:i/>
          <w:sz w:val="24"/>
          <w:szCs w:val="24"/>
        </w:rPr>
        <w:t>У</w:t>
      </w:r>
      <w:proofErr w:type="gramEnd"/>
      <w:r w:rsidRPr="00E842D5">
        <w:rPr>
          <w:rFonts w:ascii="Times New Roman" w:hAnsi="Times New Roman"/>
          <w:b/>
          <w:i/>
          <w:sz w:val="24"/>
          <w:szCs w:val="24"/>
        </w:rPr>
        <w:t>порядочить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выбрать команду </w:t>
      </w:r>
      <w:r>
        <w:rPr>
          <w:rFonts w:ascii="Times New Roman" w:hAnsi="Times New Roman"/>
          <w:b/>
          <w:i/>
          <w:sz w:val="24"/>
          <w:szCs w:val="24"/>
        </w:rPr>
        <w:t>Разгруппировать</w:t>
      </w:r>
      <w:r>
        <w:rPr>
          <w:rFonts w:ascii="Times New Roman" w:hAnsi="Times New Roman"/>
          <w:sz w:val="24"/>
          <w:szCs w:val="24"/>
        </w:rPr>
        <w:t xml:space="preserve"> или на панели свойств нажать кнопку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4010" cy="334010"/>
            <wp:effectExtent l="19050" t="0" r="8890" b="0"/>
            <wp:docPr id="11" name="Рисунок 11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CD584D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D30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D30">
        <w:rPr>
          <w:rFonts w:ascii="Times New Roman" w:hAnsi="Times New Roman"/>
          <w:b/>
          <w:sz w:val="24"/>
          <w:szCs w:val="24"/>
        </w:rPr>
        <w:t>Настройка размеров объектов</w:t>
      </w:r>
      <w:r>
        <w:rPr>
          <w:rFonts w:ascii="Times New Roman" w:hAnsi="Times New Roman"/>
          <w:sz w:val="24"/>
          <w:szCs w:val="24"/>
        </w:rPr>
        <w:t xml:space="preserve">: в ходе работы легко изменять размеры </w:t>
      </w:r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по горизонтали, вертикали так и сразу в обоих направлениях. Процедуры изменения размеров объектов можно выполнять мышью либо указывать точные размеры в специальных полях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88390" cy="362585"/>
            <wp:effectExtent l="19050" t="0" r="0" b="0"/>
            <wp:docPr id="12" name="Рисунок 12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5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на панели свойств.</w:t>
      </w:r>
    </w:p>
    <w:p w:rsidR="00CD584D" w:rsidRDefault="00CD584D" w:rsidP="00CD584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инструментом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2410" cy="217805"/>
            <wp:effectExtent l="19050" t="0" r="0" b="0"/>
            <wp:docPr id="13" name="Рисунок 13" descr="C:\Users\таня\Desktop\захват\стр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ня\Desktop\захват\стрелка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974">
        <w:rPr>
          <w:rFonts w:ascii="Times New Roman" w:hAnsi="Times New Roman"/>
          <w:b/>
          <w:i/>
        </w:rPr>
        <w:t>Указатель</w:t>
      </w:r>
      <w:r w:rsidRPr="00B00A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(Выбор)  графический объект.</w:t>
      </w:r>
    </w:p>
    <w:p w:rsidR="00CD584D" w:rsidRDefault="00CD584D" w:rsidP="00CD584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Ввести значения ширины и высоты объекта в поля </w:t>
      </w:r>
      <w:r w:rsidRPr="00B909C9">
        <w:rPr>
          <w:rFonts w:ascii="Times New Roman" w:hAnsi="Times New Roman"/>
          <w:b/>
          <w:i/>
          <w:sz w:val="24"/>
          <w:szCs w:val="24"/>
        </w:rPr>
        <w:t>Размеры объекта</w:t>
      </w:r>
      <w:r>
        <w:rPr>
          <w:rFonts w:ascii="Times New Roman" w:hAnsi="Times New Roman"/>
          <w:sz w:val="24"/>
          <w:szCs w:val="24"/>
        </w:rPr>
        <w:t xml:space="preserve"> на панели свойств.</w:t>
      </w:r>
    </w:p>
    <w:p w:rsidR="00CD584D" w:rsidRPr="000652D3" w:rsidRDefault="00CD584D" w:rsidP="00CD584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изменения размеров мышью выбрать инструментом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2410" cy="217805"/>
            <wp:effectExtent l="19050" t="0" r="0" b="0"/>
            <wp:docPr id="14" name="Рисунок 14" descr="C:\Users\таня\Desktop\захват\стр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аня\Desktop\захват\стрелка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974">
        <w:rPr>
          <w:rFonts w:ascii="Times New Roman" w:hAnsi="Times New Roman"/>
          <w:b/>
          <w:i/>
        </w:rPr>
        <w:t>Указатель</w:t>
      </w:r>
      <w:r w:rsidRPr="00B00A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(Выбор)  графический объект. </w:t>
      </w:r>
      <w:proofErr w:type="gramStart"/>
      <w:r>
        <w:rPr>
          <w:rFonts w:ascii="Times New Roman" w:hAnsi="Times New Roman"/>
          <w:sz w:val="24"/>
          <w:szCs w:val="24"/>
        </w:rPr>
        <w:t>Маркеры</w:t>
      </w:r>
      <w:proofErr w:type="gramEnd"/>
      <w:r>
        <w:rPr>
          <w:rFonts w:ascii="Times New Roman" w:hAnsi="Times New Roman"/>
          <w:sz w:val="24"/>
          <w:szCs w:val="24"/>
        </w:rPr>
        <w:t xml:space="preserve"> появляющиеся по сторонам как раз и предназначены для изменения его размеров. Попав на один из маркеров, курсор мыши изменяет свой вид на двустороннюю стрелку. При нажатой клавише </w:t>
      </w:r>
      <w:r w:rsidRPr="005D18D4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  <w:lang w:val="en-US"/>
        </w:rPr>
        <w:t>Shift</w:t>
      </w:r>
      <w:r w:rsidRPr="005D18D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выдерживается соотношение размеров,   при этом графический объект будет увеличиваться или уменьшаться относительно своего центра, то есть радиально во все стороны.</w:t>
      </w:r>
    </w:p>
    <w:p w:rsidR="00CD584D" w:rsidRDefault="00CD584D" w:rsidP="00CD58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84D" w:rsidRDefault="00CD584D" w:rsidP="00CD58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6D30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D30">
        <w:rPr>
          <w:rFonts w:ascii="Times New Roman" w:hAnsi="Times New Roman"/>
          <w:b/>
          <w:sz w:val="24"/>
          <w:szCs w:val="24"/>
        </w:rPr>
        <w:t>Изменение порядка уровней объектов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используются для разделения и организации различных элементов в сложном рисунке. </w:t>
      </w:r>
    </w:p>
    <w:p w:rsidR="00CD584D" w:rsidRDefault="00CD584D" w:rsidP="00CD58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86585" cy="1248410"/>
            <wp:effectExtent l="19050" t="0" r="0" b="0"/>
            <wp:docPr id="15" name="Рисунок 15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5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45005" cy="1263015"/>
            <wp:effectExtent l="19050" t="0" r="0" b="0"/>
            <wp:docPr id="16" name="Рисунок 16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5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84D" w:rsidRDefault="00CD584D" w:rsidP="00CD58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84D" w:rsidRDefault="00CD584D" w:rsidP="00CD584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инструментом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2410" cy="217805"/>
            <wp:effectExtent l="19050" t="0" r="0" b="0"/>
            <wp:docPr id="17" name="Рисунок 17" descr="C:\Users\таня\Desktop\захват\стр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аня\Desktop\захват\стрелка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974">
        <w:rPr>
          <w:rFonts w:ascii="Times New Roman" w:hAnsi="Times New Roman"/>
          <w:b/>
          <w:i/>
        </w:rPr>
        <w:t>Указатель</w:t>
      </w:r>
      <w:r w:rsidRPr="00B00A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(Выбор)  графический объект.</w:t>
      </w:r>
    </w:p>
    <w:p w:rsidR="00CD584D" w:rsidRDefault="00CD584D" w:rsidP="00CD584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меню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C6496">
        <w:rPr>
          <w:rFonts w:ascii="Times New Roman" w:hAnsi="Times New Roman"/>
          <w:b/>
          <w:i/>
          <w:sz w:val="24"/>
          <w:szCs w:val="24"/>
        </w:rPr>
        <w:t>У</w:t>
      </w:r>
      <w:proofErr w:type="gramEnd"/>
      <w:r w:rsidRPr="007C6496">
        <w:rPr>
          <w:rFonts w:ascii="Times New Roman" w:hAnsi="Times New Roman"/>
          <w:b/>
          <w:i/>
          <w:sz w:val="24"/>
          <w:szCs w:val="24"/>
        </w:rPr>
        <w:t xml:space="preserve">порядочить </w:t>
      </w:r>
      <w:r>
        <w:rPr>
          <w:rFonts w:ascii="Times New Roman" w:hAnsi="Times New Roman"/>
          <w:sz w:val="24"/>
          <w:szCs w:val="24"/>
        </w:rPr>
        <w:t xml:space="preserve">выбрать команду </w:t>
      </w:r>
      <w:r w:rsidRPr="007C6496">
        <w:rPr>
          <w:rFonts w:ascii="Times New Roman" w:hAnsi="Times New Roman"/>
          <w:b/>
          <w:i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 xml:space="preserve"> и далее выбрать один из следующих пунктов: </w:t>
      </w:r>
    </w:p>
    <w:p w:rsidR="00CD584D" w:rsidRDefault="00CD584D" w:rsidP="00CD584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7C6496">
        <w:rPr>
          <w:rFonts w:ascii="Times New Roman" w:hAnsi="Times New Roman"/>
          <w:i/>
          <w:sz w:val="24"/>
          <w:szCs w:val="24"/>
        </w:rPr>
        <w:t>На передний план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поместить объект в верхний уровень;</w:t>
      </w:r>
    </w:p>
    <w:p w:rsidR="00CD584D" w:rsidRDefault="00CD584D" w:rsidP="00CD584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задний план –</w:t>
      </w:r>
      <w:r>
        <w:rPr>
          <w:rFonts w:ascii="Times New Roman" w:hAnsi="Times New Roman"/>
          <w:sz w:val="24"/>
          <w:szCs w:val="24"/>
        </w:rPr>
        <w:t xml:space="preserve"> поместить объект позади всех объектов;</w:t>
      </w:r>
    </w:p>
    <w:p w:rsidR="00CD584D" w:rsidRDefault="00CD584D" w:rsidP="00CD584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один вперед –</w:t>
      </w:r>
      <w:r>
        <w:rPr>
          <w:rFonts w:ascii="Times New Roman" w:hAnsi="Times New Roman"/>
          <w:sz w:val="24"/>
          <w:szCs w:val="24"/>
        </w:rPr>
        <w:t xml:space="preserve"> переместить объект на один уровень выше;</w:t>
      </w:r>
    </w:p>
    <w:p w:rsidR="00CD584D" w:rsidRDefault="00CD584D" w:rsidP="00CD584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один назад -</w:t>
      </w:r>
      <w:r>
        <w:rPr>
          <w:rFonts w:ascii="Times New Roman" w:hAnsi="Times New Roman"/>
          <w:sz w:val="24"/>
          <w:szCs w:val="24"/>
        </w:rPr>
        <w:t xml:space="preserve"> переместить объект на один уровень ниже;</w:t>
      </w:r>
    </w:p>
    <w:p w:rsidR="00CD584D" w:rsidRDefault="00CD584D" w:rsidP="00CD584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Перед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расположить </w:t>
      </w:r>
      <w:proofErr w:type="gramStart"/>
      <w:r>
        <w:rPr>
          <w:rFonts w:ascii="Times New Roman" w:hAnsi="Times New Roman"/>
          <w:sz w:val="24"/>
          <w:szCs w:val="24"/>
        </w:rPr>
        <w:t>объект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 конкретным объектом (указать стрелкой);</w:t>
      </w:r>
    </w:p>
    <w:p w:rsidR="00CD584D" w:rsidRDefault="00CD584D" w:rsidP="00CD584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Позади –</w:t>
      </w:r>
      <w:r>
        <w:rPr>
          <w:rFonts w:ascii="Times New Roman" w:hAnsi="Times New Roman"/>
          <w:sz w:val="24"/>
          <w:szCs w:val="24"/>
        </w:rPr>
        <w:t xml:space="preserve"> расположить объект позади конкретного объекта (указать стрелкой).</w:t>
      </w:r>
    </w:p>
    <w:p w:rsidR="00CD584D" w:rsidRPr="00F80C4C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3F2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 xml:space="preserve">Заливка объекта – </w:t>
      </w:r>
      <w:r>
        <w:rPr>
          <w:rFonts w:ascii="Times New Roman" w:hAnsi="Times New Roman"/>
          <w:sz w:val="24"/>
          <w:szCs w:val="24"/>
        </w:rPr>
        <w:t>заполнение внутренней части объекта. Существует 8 типов заливок, но мы рассмотрим только один тип заливки – однородную или сплошную. На других занятиях более подробно будем рассматривать и остальные типы. Однородная заливка не меняется в пределах объекта, ее цвет выбирается в палитре. Чтобы назначить выделенному объекту или нескольким объектам однородную заливку с помощью палитры, достаточно щелкнуть на образце нужного цвета мышью. Экранной палитрой называется специальное окно, которое может отображаться на экране либо в свободном состоянии (в виде окна), либо пристыкованным к правому краю экрана.</w:t>
      </w:r>
    </w:p>
    <w:p w:rsidR="00CD584D" w:rsidRDefault="00CD584D" w:rsidP="00CD58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E62974">
        <w:rPr>
          <w:rFonts w:ascii="Times New Roman" w:hAnsi="Times New Roman"/>
          <w:b/>
          <w:sz w:val="24"/>
          <w:szCs w:val="24"/>
        </w:rPr>
        <w:t>.</w:t>
      </w:r>
      <w:r w:rsidRPr="00E62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Практическая </w:t>
      </w:r>
      <w:r w:rsidRPr="00E62974">
        <w:rPr>
          <w:rFonts w:ascii="Times New Roman" w:hAnsi="Times New Roman"/>
          <w:b/>
          <w:sz w:val="24"/>
          <w:szCs w:val="24"/>
        </w:rPr>
        <w:t xml:space="preserve"> часть.</w:t>
      </w:r>
    </w:p>
    <w:p w:rsidR="00CD584D" w:rsidRPr="00944AB8" w:rsidRDefault="00CD584D" w:rsidP="00CD584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AB8">
        <w:rPr>
          <w:rFonts w:ascii="Times New Roman" w:hAnsi="Times New Roman"/>
          <w:sz w:val="24"/>
          <w:szCs w:val="24"/>
        </w:rPr>
        <w:t xml:space="preserve">Запустите программу: Пуск  </w:t>
      </w:r>
      <w:r w:rsidRPr="00944AB8">
        <w:rPr>
          <w:rFonts w:ascii="Times New Roman" w:hAnsi="Times New Roman"/>
          <w:b/>
          <w:sz w:val="24"/>
          <w:szCs w:val="24"/>
        </w:rPr>
        <w:t xml:space="preserve">→ </w:t>
      </w:r>
      <w:proofErr w:type="spellStart"/>
      <w:r w:rsidRPr="00944AB8">
        <w:rPr>
          <w:rFonts w:ascii="Times New Roman" w:hAnsi="Times New Roman"/>
          <w:sz w:val="24"/>
          <w:szCs w:val="24"/>
          <w:lang w:val="en-US"/>
        </w:rPr>
        <w:t>CorelDRAW</w:t>
      </w:r>
      <w:proofErr w:type="spellEnd"/>
      <w:r w:rsidRPr="00944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AB8">
        <w:rPr>
          <w:rFonts w:ascii="Times New Roman" w:hAnsi="Times New Roman"/>
          <w:sz w:val="24"/>
          <w:szCs w:val="24"/>
          <w:lang w:val="en-US"/>
        </w:rPr>
        <w:t>Craphics</w:t>
      </w:r>
      <w:proofErr w:type="spellEnd"/>
      <w:r w:rsidRPr="00944AB8">
        <w:rPr>
          <w:rFonts w:ascii="Times New Roman" w:hAnsi="Times New Roman"/>
          <w:sz w:val="24"/>
          <w:szCs w:val="24"/>
        </w:rPr>
        <w:t xml:space="preserve"> </w:t>
      </w:r>
      <w:r w:rsidRPr="00944AB8">
        <w:rPr>
          <w:rFonts w:ascii="Times New Roman" w:hAnsi="Times New Roman"/>
          <w:sz w:val="24"/>
          <w:szCs w:val="24"/>
          <w:lang w:val="en-US"/>
        </w:rPr>
        <w:t>Suite</w:t>
      </w:r>
      <w:r w:rsidRPr="00944AB8">
        <w:rPr>
          <w:rFonts w:ascii="Times New Roman" w:hAnsi="Times New Roman"/>
          <w:sz w:val="24"/>
          <w:szCs w:val="24"/>
        </w:rPr>
        <w:t xml:space="preserve"> </w:t>
      </w:r>
      <w:r w:rsidRPr="00944AB8">
        <w:rPr>
          <w:rFonts w:ascii="Times New Roman" w:hAnsi="Times New Roman"/>
          <w:sz w:val="24"/>
          <w:szCs w:val="24"/>
          <w:lang w:val="en-US"/>
        </w:rPr>
        <w:t>X</w:t>
      </w:r>
      <w:r w:rsidRPr="00944AB8">
        <w:rPr>
          <w:rFonts w:ascii="Times New Roman" w:hAnsi="Times New Roman"/>
          <w:sz w:val="24"/>
          <w:szCs w:val="24"/>
        </w:rPr>
        <w:t xml:space="preserve">5 </w:t>
      </w:r>
      <w:r w:rsidRPr="00944AB8">
        <w:rPr>
          <w:rFonts w:ascii="Times New Roman" w:hAnsi="Times New Roman"/>
          <w:b/>
          <w:sz w:val="24"/>
          <w:szCs w:val="24"/>
        </w:rPr>
        <w:t xml:space="preserve">→ </w:t>
      </w:r>
      <w:proofErr w:type="spellStart"/>
      <w:r w:rsidRPr="00944AB8">
        <w:rPr>
          <w:rFonts w:ascii="Times New Roman" w:hAnsi="Times New Roman"/>
          <w:sz w:val="24"/>
          <w:szCs w:val="24"/>
          <w:lang w:val="en-US"/>
        </w:rPr>
        <w:t>CorelDRAW</w:t>
      </w:r>
      <w:proofErr w:type="spellEnd"/>
      <w:r w:rsidRPr="00944AB8">
        <w:rPr>
          <w:rFonts w:ascii="Times New Roman" w:hAnsi="Times New Roman"/>
          <w:sz w:val="24"/>
          <w:szCs w:val="24"/>
        </w:rPr>
        <w:t xml:space="preserve"> </w:t>
      </w:r>
      <w:r w:rsidRPr="00944AB8">
        <w:rPr>
          <w:rFonts w:ascii="Times New Roman" w:hAnsi="Times New Roman"/>
          <w:sz w:val="24"/>
          <w:szCs w:val="24"/>
          <w:lang w:val="en-US"/>
        </w:rPr>
        <w:t>X</w:t>
      </w:r>
      <w:r w:rsidRPr="00944AB8">
        <w:rPr>
          <w:rFonts w:ascii="Times New Roman" w:hAnsi="Times New Roman"/>
          <w:sz w:val="24"/>
          <w:szCs w:val="24"/>
        </w:rPr>
        <w:t>5, или с помощью ярлыка программы, расположенного на рабочем столе.</w:t>
      </w:r>
    </w:p>
    <w:p w:rsidR="00CD584D" w:rsidRDefault="00CD584D" w:rsidP="00CD5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6794">
        <w:rPr>
          <w:rFonts w:ascii="Times New Roman" w:hAnsi="Times New Roman"/>
          <w:sz w:val="24"/>
          <w:szCs w:val="24"/>
        </w:rPr>
        <w:t xml:space="preserve">Выберите  - </w:t>
      </w:r>
      <w:r w:rsidRPr="009F6794">
        <w:rPr>
          <w:rFonts w:ascii="Times New Roman" w:hAnsi="Times New Roman"/>
          <w:b/>
          <w:sz w:val="24"/>
          <w:szCs w:val="24"/>
        </w:rPr>
        <w:t>Новый</w:t>
      </w:r>
      <w:r w:rsidRPr="009F6794">
        <w:rPr>
          <w:rFonts w:ascii="Times New Roman" w:hAnsi="Times New Roman"/>
          <w:sz w:val="24"/>
          <w:szCs w:val="24"/>
        </w:rPr>
        <w:t xml:space="preserve"> </w:t>
      </w:r>
      <w:r w:rsidRPr="009F6794">
        <w:rPr>
          <w:rFonts w:ascii="Times New Roman" w:hAnsi="Times New Roman"/>
          <w:b/>
          <w:sz w:val="24"/>
          <w:szCs w:val="24"/>
        </w:rPr>
        <w:t>пустой документ</w:t>
      </w:r>
      <w:r w:rsidRPr="009F6794">
        <w:rPr>
          <w:rFonts w:ascii="Times New Roman" w:hAnsi="Times New Roman"/>
          <w:sz w:val="24"/>
          <w:szCs w:val="24"/>
        </w:rPr>
        <w:t>.</w:t>
      </w:r>
    </w:p>
    <w:p w:rsidR="00CD584D" w:rsidRPr="00E12288" w:rsidRDefault="00CD584D" w:rsidP="00CD584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2288">
        <w:rPr>
          <w:rFonts w:ascii="Times New Roman" w:hAnsi="Times New Roman"/>
          <w:i/>
          <w:sz w:val="24"/>
          <w:szCs w:val="24"/>
        </w:rPr>
        <w:t>Для выполнения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12288">
        <w:rPr>
          <w:rFonts w:ascii="Times New Roman" w:hAnsi="Times New Roman"/>
          <w:i/>
          <w:sz w:val="24"/>
          <w:szCs w:val="24"/>
        </w:rPr>
        <w:t xml:space="preserve"> упражнений раздаются карточки с пошаговым пояснением.</w:t>
      </w:r>
    </w:p>
    <w:p w:rsidR="00CD584D" w:rsidRDefault="00CD584D" w:rsidP="00CD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84D" w:rsidRPr="00646642" w:rsidRDefault="00CD584D" w:rsidP="00CD584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664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46642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пражнения по обработке объектов (Приложение 1);</w:t>
      </w:r>
    </w:p>
    <w:p w:rsidR="00CD584D" w:rsidRDefault="00CD584D" w:rsidP="00CD58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i/>
          <w:sz w:val="24"/>
          <w:szCs w:val="24"/>
        </w:rPr>
        <w:t>Создание графического изображения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D4798">
        <w:rPr>
          <w:rFonts w:ascii="Times New Roman" w:hAnsi="Times New Roman"/>
          <w:i/>
          <w:sz w:val="24"/>
          <w:szCs w:val="24"/>
        </w:rPr>
        <w:t>«Медведь»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D4798">
        <w:rPr>
          <w:rFonts w:ascii="Times New Roman" w:hAnsi="Times New Roman"/>
          <w:i/>
          <w:sz w:val="24"/>
          <w:szCs w:val="24"/>
        </w:rPr>
        <w:t>(</w:t>
      </w:r>
      <w:r w:rsidRPr="00E12288">
        <w:rPr>
          <w:rFonts w:ascii="Times New Roman" w:hAnsi="Times New Roman"/>
          <w:i/>
          <w:sz w:val="24"/>
          <w:szCs w:val="24"/>
        </w:rPr>
        <w:t>Приложение 2</w:t>
      </w:r>
      <w:r>
        <w:rPr>
          <w:rFonts w:ascii="Times New Roman" w:hAnsi="Times New Roman"/>
          <w:sz w:val="24"/>
          <w:szCs w:val="24"/>
        </w:rPr>
        <w:t>).</w:t>
      </w:r>
    </w:p>
    <w:p w:rsidR="00CD584D" w:rsidRDefault="00CD584D" w:rsidP="00CD584D">
      <w:pPr>
        <w:spacing w:after="0"/>
        <w:rPr>
          <w:rFonts w:ascii="Times New Roman" w:hAnsi="Times New Roman"/>
          <w:sz w:val="24"/>
          <w:szCs w:val="24"/>
        </w:rPr>
      </w:pPr>
    </w:p>
    <w:p w:rsidR="00CD584D" w:rsidRDefault="00CD584D" w:rsidP="00CD584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47300B">
        <w:rPr>
          <w:rFonts w:ascii="Times New Roman" w:hAnsi="Times New Roman"/>
          <w:b/>
          <w:sz w:val="24"/>
          <w:szCs w:val="24"/>
        </w:rPr>
        <w:t>Итоговая часть</w:t>
      </w:r>
    </w:p>
    <w:p w:rsidR="00CD584D" w:rsidRDefault="00CD584D" w:rsidP="00CD584D">
      <w:pPr>
        <w:rPr>
          <w:rFonts w:ascii="Times New Roman" w:hAnsi="Times New Roman"/>
          <w:sz w:val="24"/>
          <w:szCs w:val="24"/>
        </w:rPr>
      </w:pPr>
      <w:r w:rsidRPr="005C6372">
        <w:rPr>
          <w:rFonts w:ascii="Times New Roman" w:hAnsi="Times New Roman"/>
          <w:sz w:val="24"/>
          <w:szCs w:val="24"/>
        </w:rPr>
        <w:t>Вопросы для закрепления</w:t>
      </w:r>
      <w:r>
        <w:rPr>
          <w:rFonts w:ascii="Times New Roman" w:hAnsi="Times New Roman"/>
          <w:sz w:val="24"/>
          <w:szCs w:val="24"/>
        </w:rPr>
        <w:t>:</w:t>
      </w:r>
    </w:p>
    <w:p w:rsidR="00CD584D" w:rsidRDefault="00CD584D" w:rsidP="00CD58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Что относится к приемам обработки объектов?</w:t>
      </w:r>
    </w:p>
    <w:p w:rsidR="00CD584D" w:rsidRDefault="00CD584D" w:rsidP="00CD58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Перечислите виды манипулирования объектами  в программе </w:t>
      </w:r>
      <w:proofErr w:type="spellStart"/>
      <w:r w:rsidRPr="0038469C">
        <w:rPr>
          <w:rFonts w:ascii="Times New Roman" w:hAnsi="Times New Roman"/>
          <w:sz w:val="24"/>
          <w:szCs w:val="24"/>
          <w:lang w:val="en-US"/>
        </w:rPr>
        <w:t>CorelDRAW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584D" w:rsidRDefault="00CD584D" w:rsidP="00CD58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трудности возникли у вас в ходе практической работы?</w:t>
      </w:r>
    </w:p>
    <w:p w:rsidR="00CD584D" w:rsidRDefault="00CD584D" w:rsidP="00CD584D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D584D" w:rsidRDefault="00CD584D" w:rsidP="00CD584D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CD584D" w:rsidRDefault="00CD584D" w:rsidP="00CD584D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CD584D" w:rsidRDefault="00CD584D" w:rsidP="00CD584D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CD584D" w:rsidRDefault="00CD584D" w:rsidP="00CD584D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CD584D" w:rsidRDefault="00CD584D" w:rsidP="00CD584D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CD584D" w:rsidRDefault="00CD584D" w:rsidP="00CD584D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CD584D" w:rsidRDefault="00CD584D" w:rsidP="00CD584D">
      <w:pPr>
        <w:tabs>
          <w:tab w:val="left" w:pos="748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03F2C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1.</w:t>
      </w:r>
    </w:p>
    <w:p w:rsidR="00CD584D" w:rsidRPr="00670088" w:rsidRDefault="00CD584D" w:rsidP="00CD584D">
      <w:pPr>
        <w:rPr>
          <w:rFonts w:ascii="Times New Roman" w:hAnsi="Times New Roman"/>
          <w:b/>
          <w:sz w:val="24"/>
          <w:szCs w:val="24"/>
        </w:rPr>
      </w:pPr>
      <w:r w:rsidRPr="00670088">
        <w:rPr>
          <w:rFonts w:ascii="Times New Roman" w:hAnsi="Times New Roman"/>
          <w:b/>
          <w:i/>
          <w:sz w:val="24"/>
          <w:szCs w:val="24"/>
        </w:rPr>
        <w:t>Карта  приемов  обработки графических объектов</w:t>
      </w:r>
    </w:p>
    <w:tbl>
      <w:tblPr>
        <w:tblW w:w="957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8931"/>
      </w:tblGrid>
      <w:tr w:rsidR="00CD584D" w:rsidRPr="00A72633" w:rsidTr="004D5E1E">
        <w:trPr>
          <w:trHeight w:val="879"/>
        </w:trPr>
        <w:tc>
          <w:tcPr>
            <w:tcW w:w="641" w:type="dxa"/>
          </w:tcPr>
          <w:p w:rsidR="00CD584D" w:rsidRPr="00A72633" w:rsidRDefault="00CD584D" w:rsidP="004D5E1E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D584D" w:rsidRPr="000A0434" w:rsidRDefault="00CD584D" w:rsidP="004D5E1E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A0434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CD584D" w:rsidRPr="00A72633" w:rsidRDefault="00CD584D" w:rsidP="004D5E1E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263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</w:tcPr>
          <w:p w:rsidR="00CD584D" w:rsidRPr="00A72633" w:rsidRDefault="00CD584D" w:rsidP="004D5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584D" w:rsidRPr="000A0434" w:rsidRDefault="00CD584D" w:rsidP="004D5E1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A0434">
              <w:rPr>
                <w:rFonts w:ascii="Times New Roman" w:hAnsi="Times New Roman"/>
                <w:b/>
                <w:sz w:val="20"/>
                <w:szCs w:val="20"/>
              </w:rPr>
              <w:t>Порядок выполнения действий</w:t>
            </w:r>
          </w:p>
        </w:tc>
      </w:tr>
      <w:tr w:rsidR="00CD584D" w:rsidRPr="00A72633" w:rsidTr="004D5E1E">
        <w:trPr>
          <w:trHeight w:val="7928"/>
        </w:trPr>
        <w:tc>
          <w:tcPr>
            <w:tcW w:w="641" w:type="dxa"/>
          </w:tcPr>
          <w:p w:rsidR="00CD584D" w:rsidRPr="00A72633" w:rsidRDefault="00CD584D" w:rsidP="004D5E1E">
            <w:pPr>
              <w:ind w:left="74"/>
              <w:jc w:val="both"/>
              <w:rPr>
                <w:rFonts w:ascii="Times New Roman" w:hAnsi="Times New Roman"/>
              </w:rPr>
            </w:pPr>
            <w:r w:rsidRPr="00A72633">
              <w:rPr>
                <w:rFonts w:ascii="Times New Roman" w:hAnsi="Times New Roman"/>
              </w:rPr>
              <w:lastRenderedPageBreak/>
              <w:t>1.</w:t>
            </w: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  <w:r w:rsidRPr="00A72633">
              <w:rPr>
                <w:rFonts w:ascii="Times New Roman" w:hAnsi="Times New Roman"/>
              </w:rPr>
              <w:t>2.</w:t>
            </w: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</w:rPr>
            </w:pP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  <w:r w:rsidRPr="00A72633">
              <w:rPr>
                <w:rFonts w:ascii="Times New Roman" w:hAnsi="Times New Roman"/>
              </w:rPr>
              <w:t>3.</w:t>
            </w:r>
          </w:p>
          <w:p w:rsidR="00CD584D" w:rsidRDefault="00CD584D" w:rsidP="004D5E1E">
            <w:pPr>
              <w:rPr>
                <w:rFonts w:ascii="Times New Roman" w:hAnsi="Times New Roman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</w:rPr>
            </w:pP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  <w:r w:rsidRPr="00A72633">
              <w:rPr>
                <w:rFonts w:ascii="Times New Roman" w:hAnsi="Times New Roman"/>
              </w:rPr>
              <w:t>4.</w:t>
            </w: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</w:rPr>
            </w:pP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  <w:r w:rsidRPr="00A72633">
              <w:rPr>
                <w:rFonts w:ascii="Times New Roman" w:hAnsi="Times New Roman"/>
              </w:rPr>
              <w:t>5.</w:t>
            </w:r>
          </w:p>
          <w:p w:rsidR="00CD584D" w:rsidRPr="00A72633" w:rsidRDefault="00CD584D" w:rsidP="004D5E1E">
            <w:pPr>
              <w:rPr>
                <w:rFonts w:ascii="Times New Roman" w:hAnsi="Times New Roman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</w:rPr>
            </w:pPr>
          </w:p>
          <w:p w:rsidR="00CD584D" w:rsidRPr="000A0C25" w:rsidRDefault="00CD584D" w:rsidP="004D5E1E">
            <w:pPr>
              <w:rPr>
                <w:rFonts w:ascii="Times New Roman" w:hAnsi="Times New Roman"/>
              </w:rPr>
            </w:pPr>
          </w:p>
          <w:p w:rsidR="00CD584D" w:rsidRPr="000A0C25" w:rsidRDefault="00CD584D" w:rsidP="004D5E1E">
            <w:pPr>
              <w:rPr>
                <w:rFonts w:ascii="Times New Roman" w:hAnsi="Times New Roman"/>
              </w:rPr>
            </w:pPr>
          </w:p>
          <w:p w:rsidR="00CD584D" w:rsidRPr="000A0C25" w:rsidRDefault="00CD584D" w:rsidP="004D5E1E">
            <w:pPr>
              <w:rPr>
                <w:rFonts w:ascii="Times New Roman" w:hAnsi="Times New Roman"/>
              </w:rPr>
            </w:pPr>
          </w:p>
          <w:p w:rsidR="00CD584D" w:rsidRPr="000A0C25" w:rsidRDefault="00CD584D" w:rsidP="004D5E1E">
            <w:pPr>
              <w:rPr>
                <w:rFonts w:ascii="Times New Roman" w:hAnsi="Times New Roman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  <w:p w:rsidR="00CD584D" w:rsidRPr="000A0C25" w:rsidRDefault="00CD584D" w:rsidP="004D5E1E">
            <w:pPr>
              <w:rPr>
                <w:rFonts w:ascii="Times New Roman" w:hAnsi="Times New Roman"/>
              </w:rPr>
            </w:pPr>
          </w:p>
          <w:p w:rsidR="00CD584D" w:rsidRPr="000A0C25" w:rsidRDefault="00CD584D" w:rsidP="004D5E1E">
            <w:pPr>
              <w:rPr>
                <w:rFonts w:ascii="Times New Roman" w:hAnsi="Times New Roman"/>
              </w:rPr>
            </w:pPr>
          </w:p>
          <w:p w:rsidR="00CD584D" w:rsidRPr="000A0C25" w:rsidRDefault="00CD584D" w:rsidP="004D5E1E">
            <w:pPr>
              <w:rPr>
                <w:rFonts w:ascii="Times New Roman" w:hAnsi="Times New Roman"/>
              </w:rPr>
            </w:pPr>
          </w:p>
          <w:p w:rsidR="00CD584D" w:rsidRPr="000A0C25" w:rsidRDefault="00CD584D" w:rsidP="004D5E1E">
            <w:pPr>
              <w:rPr>
                <w:rFonts w:ascii="Times New Roman" w:hAnsi="Times New Roman"/>
              </w:rPr>
            </w:pPr>
          </w:p>
          <w:p w:rsidR="00CD584D" w:rsidRPr="000A0C25" w:rsidRDefault="00CD584D" w:rsidP="004D5E1E">
            <w:pPr>
              <w:rPr>
                <w:rFonts w:ascii="Times New Roman" w:hAnsi="Times New Roman"/>
              </w:rPr>
            </w:pPr>
          </w:p>
          <w:p w:rsidR="00CD584D" w:rsidRPr="000A0C25" w:rsidRDefault="00CD584D" w:rsidP="004D5E1E">
            <w:pPr>
              <w:rPr>
                <w:rFonts w:ascii="Times New Roman" w:hAnsi="Times New Roman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</w:rPr>
            </w:pPr>
          </w:p>
          <w:p w:rsidR="00CD584D" w:rsidRPr="000A0C25" w:rsidRDefault="00CD584D" w:rsidP="004D5E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931" w:type="dxa"/>
          </w:tcPr>
          <w:p w:rsidR="00CD584D" w:rsidRDefault="00CD584D" w:rsidP="004D5E1E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0C4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Перемещение объектов с помощью мыши  или с помощью клавиш направления:</w:t>
            </w:r>
          </w:p>
          <w:p w:rsidR="00CD584D" w:rsidRPr="00F80C4C" w:rsidRDefault="00CD584D" w:rsidP="004D5E1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любой графический объект (прямоугольник, круг, эллипс по желанию);</w:t>
            </w:r>
          </w:p>
          <w:p w:rsidR="00CD584D" w:rsidRPr="00F80C4C" w:rsidRDefault="00CD584D" w:rsidP="004D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80C4C">
              <w:rPr>
                <w:rFonts w:ascii="Times New Roman" w:hAnsi="Times New Roman"/>
                <w:sz w:val="20"/>
                <w:szCs w:val="20"/>
              </w:rPr>
              <w:t xml:space="preserve">ыбрать графический объект инструментом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2410" cy="217805"/>
                  <wp:effectExtent l="19050" t="0" r="0" b="0"/>
                  <wp:docPr id="18" name="Рисунок 18" descr="C:\Users\таня\Desktop\захват\стре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таня\Desktop\захват\стрел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0C4C">
              <w:rPr>
                <w:rFonts w:ascii="Times New Roman" w:hAnsi="Times New Roman"/>
                <w:b/>
                <w:i/>
                <w:sz w:val="20"/>
                <w:szCs w:val="20"/>
              </w:rPr>
              <w:t>Указатель</w:t>
            </w:r>
            <w:r w:rsidRPr="00F80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80C4C">
              <w:rPr>
                <w:rFonts w:ascii="Times New Roman" w:hAnsi="Times New Roman"/>
                <w:sz w:val="20"/>
                <w:szCs w:val="20"/>
              </w:rPr>
              <w:t>(Выбор) и перенести его в новую позицию на странице;</w:t>
            </w:r>
          </w:p>
          <w:p w:rsidR="00CD584D" w:rsidRPr="00144F47" w:rsidRDefault="00CD584D" w:rsidP="004D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C4C">
              <w:rPr>
                <w:rFonts w:ascii="Times New Roman" w:hAnsi="Times New Roman"/>
                <w:sz w:val="20"/>
                <w:szCs w:val="20"/>
              </w:rPr>
              <w:t>«толкнуть» выбранный объект в одном из направлений на некоторое единичное (обычно малое) расстояние с помощью клавиш  направления (клавиатура).</w:t>
            </w:r>
          </w:p>
          <w:p w:rsidR="00CD584D" w:rsidRDefault="00CD584D" w:rsidP="004D5E1E">
            <w:pPr>
              <w:rPr>
                <w:rFonts w:ascii="Times New Roman" w:hAnsi="Times New Roman"/>
                <w:sz w:val="20"/>
                <w:szCs w:val="20"/>
              </w:rPr>
            </w:pPr>
            <w:r w:rsidRPr="00F80C4C">
              <w:rPr>
                <w:rFonts w:ascii="Times New Roman" w:hAnsi="Times New Roman"/>
                <w:b/>
                <w:sz w:val="20"/>
                <w:szCs w:val="20"/>
              </w:rPr>
              <w:t>Вращение и искажение объектов</w:t>
            </w:r>
          </w:p>
          <w:p w:rsidR="00CD584D" w:rsidRDefault="00CD584D" w:rsidP="004D5E1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C4C">
              <w:rPr>
                <w:rFonts w:ascii="Times New Roman" w:hAnsi="Times New Roman"/>
                <w:sz w:val="20"/>
                <w:szCs w:val="20"/>
              </w:rPr>
              <w:t xml:space="preserve">Выбрать графический объект инструментом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2410" cy="217805"/>
                  <wp:effectExtent l="19050" t="0" r="0" b="0"/>
                  <wp:docPr id="19" name="Рисунок 19" descr="C:\Users\таня\Desktop\захват\стре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таня\Desktop\захват\стрел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0C4C">
              <w:rPr>
                <w:rFonts w:ascii="Times New Roman" w:hAnsi="Times New Roman"/>
                <w:b/>
                <w:i/>
                <w:sz w:val="20"/>
                <w:szCs w:val="20"/>
              </w:rPr>
              <w:t>Указатель</w:t>
            </w:r>
            <w:r w:rsidRPr="00F80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80C4C">
              <w:rPr>
                <w:rFonts w:ascii="Times New Roman" w:hAnsi="Times New Roman"/>
                <w:sz w:val="20"/>
                <w:szCs w:val="20"/>
              </w:rPr>
              <w:t xml:space="preserve">(Выбор) и после этого щелкнуть по нему еще раз. Маркеры выделения при этом меняют свой облик на </w:t>
            </w:r>
            <w:r>
              <w:rPr>
                <w:rFonts w:ascii="Times New Roman" w:hAnsi="Times New Roman"/>
                <w:sz w:val="20"/>
                <w:szCs w:val="20"/>
              </w:rPr>
              <w:t>двусторонние стрелки.</w:t>
            </w:r>
          </w:p>
          <w:p w:rsidR="00CD584D" w:rsidRPr="00F80C4C" w:rsidRDefault="00CD584D" w:rsidP="004D5E1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C4C">
              <w:rPr>
                <w:rFonts w:ascii="Times New Roman" w:hAnsi="Times New Roman"/>
                <w:sz w:val="20"/>
                <w:szCs w:val="20"/>
              </w:rPr>
              <w:t>Стрелки по сторонам объекта предназначены для искажения (сдвига) объекта, стрелки по углам для вращения.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Перетащить любой маркер поворота для вращения, стрелки по сторонам – для искажения объекта.</w:t>
            </w:r>
          </w:p>
          <w:p w:rsidR="00CD584D" w:rsidRDefault="00CD584D" w:rsidP="004D5E1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584D" w:rsidRPr="000A0C25" w:rsidRDefault="00CD584D" w:rsidP="004D5E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b/>
                <w:sz w:val="20"/>
                <w:szCs w:val="20"/>
              </w:rPr>
              <w:t>Дублирование объектов</w:t>
            </w:r>
          </w:p>
          <w:p w:rsidR="00CD584D" w:rsidRDefault="00CD584D" w:rsidP="004D5E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C4C">
              <w:rPr>
                <w:rFonts w:ascii="Times New Roman" w:hAnsi="Times New Roman"/>
                <w:sz w:val="20"/>
                <w:szCs w:val="20"/>
              </w:rPr>
              <w:t>Команда</w:t>
            </w:r>
            <w:proofErr w:type="gramStart"/>
            <w:r w:rsidRPr="00F80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0C4C">
              <w:rPr>
                <w:rFonts w:ascii="Times New Roman" w:hAnsi="Times New Roman"/>
                <w:b/>
                <w:i/>
                <w:sz w:val="20"/>
                <w:szCs w:val="20"/>
              </w:rPr>
              <w:t>Д</w:t>
            </w:r>
            <w:proofErr w:type="gramEnd"/>
            <w:r w:rsidRPr="00F80C4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ублировать (меню Правка) </w:t>
            </w:r>
          </w:p>
          <w:p w:rsidR="00CD584D" w:rsidRDefault="00CD584D" w:rsidP="004D5E1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Создать любой объект, щелкнуть мышью по объекту для выделения,  в меню </w:t>
            </w:r>
            <w:r w:rsidRPr="00F80C4C">
              <w:rPr>
                <w:rFonts w:ascii="Times New Roman" w:hAnsi="Times New Roman"/>
                <w:b/>
                <w:i/>
                <w:sz w:val="20"/>
                <w:szCs w:val="20"/>
              </w:rPr>
              <w:t>Правка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A0434">
              <w:rPr>
                <w:rFonts w:ascii="Times New Roman" w:hAnsi="Times New Roman"/>
                <w:sz w:val="20"/>
                <w:szCs w:val="20"/>
              </w:rPr>
              <w:t>выбрать команду</w:t>
            </w:r>
            <w:proofErr w:type="gramStart"/>
            <w:r w:rsidRPr="000A04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0C4C">
              <w:rPr>
                <w:rFonts w:ascii="Times New Roman" w:hAnsi="Times New Roman"/>
                <w:b/>
                <w:i/>
                <w:sz w:val="20"/>
                <w:szCs w:val="20"/>
              </w:rPr>
              <w:t>Д</w:t>
            </w:r>
            <w:proofErr w:type="gramEnd"/>
            <w:r w:rsidRPr="00F80C4C">
              <w:rPr>
                <w:rFonts w:ascii="Times New Roman" w:hAnsi="Times New Roman"/>
                <w:b/>
                <w:i/>
                <w:sz w:val="20"/>
                <w:szCs w:val="20"/>
              </w:rPr>
              <w:t>ублировать</w:t>
            </w:r>
            <w:r w:rsidRPr="000A04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584D" w:rsidRDefault="00CD584D" w:rsidP="004D5E1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0C4C">
              <w:rPr>
                <w:rFonts w:ascii="Times New Roman" w:hAnsi="Times New Roman"/>
                <w:b/>
                <w:sz w:val="20"/>
                <w:szCs w:val="20"/>
              </w:rPr>
              <w:t>Группирование и разгруппирование объектов</w:t>
            </w:r>
          </w:p>
          <w:p w:rsidR="00CD584D" w:rsidRPr="000A0C25" w:rsidRDefault="00CD584D" w:rsidP="004D5E1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sz w:val="20"/>
                <w:szCs w:val="20"/>
              </w:rPr>
              <w:t xml:space="preserve">Выбрать инструментом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2410" cy="217805"/>
                  <wp:effectExtent l="19050" t="0" r="0" b="0"/>
                  <wp:docPr id="20" name="Рисунок 20" descr="C:\Users\таня\Desktop\захват\стре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таня\Desktop\захват\стрел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Указатель</w:t>
            </w:r>
            <w:r w:rsidRPr="000A0C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>(Выбор) объекты, которые требуется сгруппировать – щелкая по ним при нажатой клавише &lt;</w:t>
            </w:r>
            <w:r w:rsidRPr="000A0C25">
              <w:rPr>
                <w:rFonts w:ascii="Times New Roman" w:hAnsi="Times New Roman"/>
                <w:sz w:val="20"/>
                <w:szCs w:val="20"/>
                <w:lang w:val="en-US"/>
              </w:rPr>
              <w:t>Shift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>&gt;.</w:t>
            </w:r>
          </w:p>
          <w:p w:rsidR="00CD584D" w:rsidRPr="000A0C25" w:rsidRDefault="00CD584D" w:rsidP="004D5E1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sz w:val="20"/>
                <w:szCs w:val="20"/>
              </w:rPr>
              <w:t>В меню</w:t>
            </w:r>
            <w:proofErr w:type="gramStart"/>
            <w:r w:rsidRPr="000A0C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У</w:t>
            </w:r>
            <w:proofErr w:type="gramEnd"/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порядочить 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выбрать команду </w:t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Сгруппировать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или на панели свойств нажать кнопку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410" cy="290195"/>
                  <wp:effectExtent l="19050" t="0" r="0" b="0"/>
                  <wp:docPr id="21" name="Рисунок 21" descr="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C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584D" w:rsidRPr="000A0C25" w:rsidRDefault="00CD584D" w:rsidP="004D5E1E">
            <w:p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sz w:val="20"/>
                <w:szCs w:val="20"/>
              </w:rPr>
              <w:t xml:space="preserve">Для доступа к отдельным элементам группы ее всегда можно разгруппировать. Для этого нужно: </w:t>
            </w:r>
          </w:p>
          <w:p w:rsidR="00CD584D" w:rsidRPr="000A0C25" w:rsidRDefault="00CD584D" w:rsidP="004D5E1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sz w:val="20"/>
                <w:szCs w:val="20"/>
              </w:rPr>
              <w:t xml:space="preserve">Выбрать группу, щелкнув по одному из ее объектов инструментом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2410" cy="217805"/>
                  <wp:effectExtent l="19050" t="0" r="0" b="0"/>
                  <wp:docPr id="22" name="Рисунок 22" descr="C:\Users\таня\Desktop\захват\стре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таня\Desktop\захват\стрел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Указатель</w:t>
            </w:r>
            <w:r w:rsidRPr="000A0C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>(Выбор).</w:t>
            </w:r>
          </w:p>
          <w:p w:rsidR="00CD584D" w:rsidRPr="000A0C25" w:rsidRDefault="00CD584D" w:rsidP="004D5E1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sz w:val="20"/>
                <w:szCs w:val="20"/>
              </w:rPr>
              <w:t>В меню</w:t>
            </w:r>
            <w:proofErr w:type="gramStart"/>
            <w:r w:rsidRPr="000A0C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У</w:t>
            </w:r>
            <w:proofErr w:type="gramEnd"/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порядочить 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выбрать команду </w:t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Разгруппировать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или на панели свойств нажать кнопку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0195" cy="290195"/>
                  <wp:effectExtent l="19050" t="0" r="0" b="0"/>
                  <wp:docPr id="23" name="Рисунок 23" descr="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C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584D" w:rsidRPr="000A0C25" w:rsidRDefault="00CD584D" w:rsidP="004D5E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584D" w:rsidRDefault="00CD584D" w:rsidP="004D5E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0C25">
              <w:rPr>
                <w:rFonts w:ascii="Times New Roman" w:hAnsi="Times New Roman"/>
                <w:b/>
                <w:sz w:val="20"/>
                <w:szCs w:val="20"/>
              </w:rPr>
              <w:t>Настройка размеров объектов</w:t>
            </w:r>
          </w:p>
          <w:p w:rsidR="00CD584D" w:rsidRPr="000A0C25" w:rsidRDefault="00CD584D" w:rsidP="004D5E1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sz w:val="20"/>
                <w:szCs w:val="20"/>
              </w:rPr>
              <w:t xml:space="preserve">Выбрать инструментом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2410" cy="217805"/>
                  <wp:effectExtent l="19050" t="0" r="0" b="0"/>
                  <wp:docPr id="24" name="Рисунок 24" descr="C:\Users\таня\Desktop\захват\стре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таня\Desktop\захват\стрел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Указатель</w:t>
            </w:r>
            <w:r w:rsidRPr="000A0C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>(Выбор)  графический объект.</w:t>
            </w:r>
          </w:p>
          <w:p w:rsidR="00CD584D" w:rsidRPr="000A0C25" w:rsidRDefault="00CD584D" w:rsidP="004D5E1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sz w:val="20"/>
                <w:szCs w:val="20"/>
              </w:rPr>
              <w:t xml:space="preserve">Ввести значения ширины и высоты объекта в поля </w:t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Размеры объекта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на панели свойств.</w:t>
            </w:r>
          </w:p>
          <w:p w:rsidR="00CD584D" w:rsidRDefault="00CD584D" w:rsidP="004D5E1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sz w:val="20"/>
                <w:szCs w:val="20"/>
              </w:rPr>
              <w:t xml:space="preserve">Для изменения размеров мышью выбрать инструментом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2410" cy="217805"/>
                  <wp:effectExtent l="19050" t="0" r="0" b="0"/>
                  <wp:docPr id="25" name="Рисунок 25" descr="C:\Users\таня\Desktop\захват\стре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таня\Desktop\захват\стрел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Указатель</w:t>
            </w:r>
            <w:r w:rsidRPr="000A0C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(Выбор)  графический объект. </w:t>
            </w:r>
            <w:proofErr w:type="gramStart"/>
            <w:r w:rsidRPr="000A0C25">
              <w:rPr>
                <w:rFonts w:ascii="Times New Roman" w:hAnsi="Times New Roman"/>
                <w:sz w:val="20"/>
                <w:szCs w:val="20"/>
              </w:rPr>
              <w:t>Маркеры</w:t>
            </w:r>
            <w:proofErr w:type="gramEnd"/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появляющиеся по сторонам как раз и предназначены для изменения его размеров. Попав на один из маркеров, курсор мыши изменяет свой вид на двустороннюю стрелку</w:t>
            </w:r>
            <w:proofErr w:type="gramStart"/>
            <w:r w:rsidRPr="000A0C2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При нажатой клавише &lt;</w:t>
            </w:r>
            <w:r w:rsidRPr="000A0C25">
              <w:rPr>
                <w:rFonts w:ascii="Times New Roman" w:hAnsi="Times New Roman"/>
                <w:sz w:val="20"/>
                <w:szCs w:val="20"/>
                <w:lang w:val="en-US"/>
              </w:rPr>
              <w:t>Shift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>&gt; выдерживается соотношение размеров и при этом графический объект будет увеличиваться или уменьшаться относительно своего центра, то есть радиально во все стороны.</w:t>
            </w:r>
          </w:p>
          <w:p w:rsidR="00CD584D" w:rsidRDefault="00CD584D" w:rsidP="004D5E1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584D" w:rsidRDefault="00CD584D" w:rsidP="004D5E1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0C25">
              <w:rPr>
                <w:rFonts w:ascii="Times New Roman" w:hAnsi="Times New Roman"/>
                <w:b/>
                <w:sz w:val="20"/>
                <w:szCs w:val="20"/>
              </w:rPr>
              <w:t>Изменение порядка уровней объектов</w:t>
            </w:r>
          </w:p>
          <w:p w:rsidR="00CD584D" w:rsidRPr="000A0C25" w:rsidRDefault="00CD584D" w:rsidP="004D5E1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584D" w:rsidRDefault="00CD584D" w:rsidP="004D5E1E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несколько объектов разного размера перекрывающих друг друга.</w:t>
            </w:r>
          </w:p>
          <w:p w:rsidR="00CD584D" w:rsidRPr="000A0C25" w:rsidRDefault="00CD584D" w:rsidP="004D5E1E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sz w:val="20"/>
                <w:szCs w:val="20"/>
              </w:rPr>
              <w:t xml:space="preserve">Выбрать инструментом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2410" cy="217805"/>
                  <wp:effectExtent l="19050" t="0" r="0" b="0"/>
                  <wp:docPr id="26" name="Рисунок 26" descr="C:\Users\таня\Desktop\захват\стре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таня\Desktop\захват\стрел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Указатель</w:t>
            </w:r>
            <w:r w:rsidRPr="000A0C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>(Выбор)  графический объект.</w:t>
            </w:r>
          </w:p>
          <w:p w:rsidR="00CD584D" w:rsidRPr="000A0C25" w:rsidRDefault="00CD584D" w:rsidP="004D5E1E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sz w:val="20"/>
                <w:szCs w:val="20"/>
              </w:rPr>
              <w:t>В меню</w:t>
            </w:r>
            <w:proofErr w:type="gramStart"/>
            <w:r w:rsidRPr="000A0C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У</w:t>
            </w:r>
            <w:proofErr w:type="gramEnd"/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порядочить 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выбрать команду </w:t>
            </w:r>
            <w:r w:rsidRPr="000A0C25">
              <w:rPr>
                <w:rFonts w:ascii="Times New Roman" w:hAnsi="Times New Roman"/>
                <w:b/>
                <w:i/>
                <w:sz w:val="20"/>
                <w:szCs w:val="20"/>
              </w:rPr>
              <w:t>Порядок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и далее выбрать один из следующих пунктов: </w:t>
            </w:r>
          </w:p>
          <w:p w:rsidR="00CD584D" w:rsidRPr="000A0C25" w:rsidRDefault="00CD584D" w:rsidP="004D5E1E">
            <w:pPr>
              <w:spacing w:after="0" w:line="36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i/>
                <w:sz w:val="20"/>
                <w:szCs w:val="20"/>
              </w:rPr>
              <w:t>На передний план -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поместить объект в верхний уровень;</w:t>
            </w:r>
          </w:p>
          <w:p w:rsidR="00CD584D" w:rsidRPr="000A0C25" w:rsidRDefault="00CD584D" w:rsidP="004D5E1E">
            <w:pPr>
              <w:spacing w:after="0" w:line="36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i/>
                <w:sz w:val="20"/>
                <w:szCs w:val="20"/>
              </w:rPr>
              <w:t>На задний план –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поместить объект позади всех объектов;</w:t>
            </w:r>
          </w:p>
          <w:p w:rsidR="00CD584D" w:rsidRPr="000A0C25" w:rsidRDefault="00CD584D" w:rsidP="004D5E1E">
            <w:pPr>
              <w:spacing w:after="0" w:line="36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i/>
                <w:sz w:val="20"/>
                <w:szCs w:val="20"/>
              </w:rPr>
              <w:t>На один вперед –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переместить объект на один уровень выше;</w:t>
            </w:r>
          </w:p>
          <w:p w:rsidR="00CD584D" w:rsidRPr="000A0C25" w:rsidRDefault="00CD584D" w:rsidP="004D5E1E">
            <w:pPr>
              <w:spacing w:after="0" w:line="36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i/>
                <w:sz w:val="20"/>
                <w:szCs w:val="20"/>
              </w:rPr>
              <w:t>На один назад -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переместить объект на один уровень ниже;</w:t>
            </w:r>
          </w:p>
          <w:p w:rsidR="00CD584D" w:rsidRPr="000A0C25" w:rsidRDefault="00CD584D" w:rsidP="004D5E1E">
            <w:pPr>
              <w:spacing w:after="0" w:line="36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0C25">
              <w:rPr>
                <w:rFonts w:ascii="Times New Roman" w:hAnsi="Times New Roman"/>
                <w:i/>
                <w:sz w:val="20"/>
                <w:szCs w:val="20"/>
              </w:rPr>
              <w:t>Перед</w:t>
            </w:r>
            <w:proofErr w:type="gramEnd"/>
            <w:r w:rsidRPr="000A0C25">
              <w:rPr>
                <w:rFonts w:ascii="Times New Roman" w:hAnsi="Times New Roman"/>
                <w:i/>
                <w:sz w:val="20"/>
                <w:szCs w:val="20"/>
              </w:rPr>
              <w:t xml:space="preserve"> –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расположить </w:t>
            </w:r>
            <w:proofErr w:type="gramStart"/>
            <w:r w:rsidRPr="000A0C25">
              <w:rPr>
                <w:rFonts w:ascii="Times New Roman" w:hAnsi="Times New Roman"/>
                <w:sz w:val="20"/>
                <w:szCs w:val="20"/>
              </w:rPr>
              <w:t>объект</w:t>
            </w:r>
            <w:proofErr w:type="gramEnd"/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перед конкретным объектом (указать стрелкой);</w:t>
            </w:r>
          </w:p>
          <w:p w:rsidR="00CD584D" w:rsidRPr="000A0C25" w:rsidRDefault="00CD584D" w:rsidP="004D5E1E">
            <w:pPr>
              <w:spacing w:after="0" w:line="36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i/>
                <w:sz w:val="20"/>
                <w:szCs w:val="20"/>
              </w:rPr>
              <w:t>Позади –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расположить объект позади конкретного объекта (указать стрелкой).</w:t>
            </w:r>
          </w:p>
          <w:p w:rsidR="00CD584D" w:rsidRPr="000A0C25" w:rsidRDefault="00CD584D" w:rsidP="004D5E1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b/>
                <w:sz w:val="20"/>
                <w:szCs w:val="20"/>
              </w:rPr>
              <w:t>Заливка объекта</w:t>
            </w:r>
          </w:p>
          <w:p w:rsidR="00CD584D" w:rsidRDefault="00CD584D" w:rsidP="004D5E1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25">
              <w:rPr>
                <w:rFonts w:ascii="Times New Roman" w:hAnsi="Times New Roman"/>
                <w:sz w:val="20"/>
                <w:szCs w:val="20"/>
              </w:rPr>
              <w:t>Чтобы назначить выделенному объекту или нескольким объектам однородную заливку с помощью палитры, достаточно щелкнуть на образце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палитре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нужного цвета мышью.</w:t>
            </w:r>
          </w:p>
          <w:p w:rsidR="00CD584D" w:rsidRPr="000A0C25" w:rsidRDefault="00CD584D" w:rsidP="004D5E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584D" w:rsidRDefault="00CD584D" w:rsidP="00CD58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</w:p>
    <w:p w:rsidR="00CD584D" w:rsidRDefault="00CD584D" w:rsidP="00CD58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03F2C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2.</w:t>
      </w:r>
    </w:p>
    <w:p w:rsidR="00CD584D" w:rsidRPr="00113B17" w:rsidRDefault="00CD584D" w:rsidP="00CD584D">
      <w:pPr>
        <w:rPr>
          <w:rFonts w:ascii="Times New Roman" w:hAnsi="Times New Roman"/>
          <w:b/>
          <w:i/>
          <w:sz w:val="24"/>
          <w:szCs w:val="24"/>
        </w:rPr>
      </w:pPr>
      <w:r w:rsidRPr="00113B17">
        <w:rPr>
          <w:rFonts w:ascii="Times New Roman" w:hAnsi="Times New Roman"/>
          <w:b/>
          <w:i/>
          <w:sz w:val="24"/>
          <w:szCs w:val="24"/>
        </w:rPr>
        <w:t>Карта последовательности создания изображения «Медведь»</w:t>
      </w:r>
    </w:p>
    <w:tbl>
      <w:tblPr>
        <w:tblW w:w="9427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8941"/>
      </w:tblGrid>
      <w:tr w:rsidR="00CD584D" w:rsidTr="004D5E1E">
        <w:trPr>
          <w:trHeight w:val="301"/>
        </w:trPr>
        <w:tc>
          <w:tcPr>
            <w:tcW w:w="486" w:type="dxa"/>
          </w:tcPr>
          <w:p w:rsidR="00CD584D" w:rsidRDefault="00CD584D" w:rsidP="004D5E1E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D584D" w:rsidRPr="000A0434" w:rsidRDefault="00CD584D" w:rsidP="004D5E1E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A0434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CD584D" w:rsidRDefault="00CD584D" w:rsidP="004D5E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1" w:type="dxa"/>
          </w:tcPr>
          <w:p w:rsidR="00CD584D" w:rsidRDefault="00CD584D" w:rsidP="004D5E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584D" w:rsidRDefault="00CD584D" w:rsidP="004D5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434">
              <w:rPr>
                <w:rFonts w:ascii="Times New Roman" w:hAnsi="Times New Roman"/>
                <w:b/>
                <w:sz w:val="20"/>
                <w:szCs w:val="20"/>
              </w:rPr>
              <w:t>Порядок выполнения действий</w:t>
            </w:r>
          </w:p>
        </w:tc>
      </w:tr>
      <w:tr w:rsidR="00CD584D" w:rsidTr="004D5E1E">
        <w:trPr>
          <w:trHeight w:val="2477"/>
        </w:trPr>
        <w:tc>
          <w:tcPr>
            <w:tcW w:w="486" w:type="dxa"/>
          </w:tcPr>
          <w:p w:rsidR="00CD584D" w:rsidRDefault="00CD584D" w:rsidP="004D5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41" w:type="dxa"/>
          </w:tcPr>
          <w:p w:rsidR="00CD584D" w:rsidRDefault="00CD584D" w:rsidP="004D5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7415" cy="2118995"/>
                  <wp:effectExtent l="19050" t="0" r="0" b="0"/>
                  <wp:docPr id="27" name="Рисунок 27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11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1210" cy="2002790"/>
                  <wp:effectExtent l="19050" t="0" r="0" b="0"/>
                  <wp:docPr id="28" name="Рисунок 28" descr="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200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84D" w:rsidRDefault="00CD584D" w:rsidP="004D5E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84D" w:rsidRDefault="00CD584D" w:rsidP="004D5E1E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туловище: создать прямоугольник, на панели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 сп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ециальных полях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8390" cy="362585"/>
                  <wp:effectExtent l="19050" t="0" r="0" b="0"/>
                  <wp:docPr id="29" name="Рисунок 29" descr="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задать размеры: ширина 55мм, высота 55мм; при выделенном объекте выбрать желаемый цвет в палитре, щелкнуть мышью – объект окрасится в нужный цвет;</w:t>
            </w:r>
          </w:p>
          <w:p w:rsidR="00CD584D" w:rsidRDefault="00CD584D" w:rsidP="004D5E1E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коврик: выделить полученный первый объект (туловище), в меню </w:t>
            </w:r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Правка </w:t>
            </w:r>
            <w:r w:rsidRPr="00CB06B4">
              <w:rPr>
                <w:rFonts w:ascii="Times New Roman" w:hAnsi="Times New Roman"/>
                <w:sz w:val="24"/>
                <w:szCs w:val="24"/>
              </w:rPr>
              <w:t>выбрать команду</w:t>
            </w:r>
            <w:proofErr w:type="gramStart"/>
            <w:r w:rsidRPr="00CB0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ублировать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CB06B4">
              <w:rPr>
                <w:rFonts w:ascii="Times New Roman" w:hAnsi="Times New Roman"/>
                <w:sz w:val="24"/>
                <w:szCs w:val="24"/>
              </w:rPr>
              <w:t>задать размер</w:t>
            </w:r>
            <w:r>
              <w:rPr>
                <w:rFonts w:ascii="Times New Roman" w:hAnsi="Times New Roman"/>
                <w:sz w:val="24"/>
                <w:szCs w:val="24"/>
              </w:rPr>
              <w:t>ы: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ширина 160мм, высота 30мм, нажать клавишу </w:t>
            </w:r>
            <w:r w:rsidRPr="00CB06B4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Enter</w:t>
            </w:r>
            <w:r w:rsidRPr="00CB06B4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, залить объект желаемым цветом;</w:t>
            </w:r>
          </w:p>
          <w:p w:rsidR="00CD584D" w:rsidRDefault="00CD584D" w:rsidP="004D5E1E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голова: на панели инструментов выбрать инструмент </w:t>
            </w:r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Эллипс</w:t>
            </w:r>
            <w:r>
              <w:rPr>
                <w:rFonts w:ascii="Times New Roman" w:hAnsi="Times New Roman"/>
                <w:sz w:val="24"/>
                <w:szCs w:val="24"/>
              </w:rPr>
              <w:t>, создать эллипс с размерами: ширина 80мм, высота 60мм, окрасить в тот же цвет что и туловище.</w:t>
            </w:r>
          </w:p>
          <w:p w:rsidR="00CD584D" w:rsidRDefault="00CD584D" w:rsidP="004D5E1E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лицо: выделить эллипс,  в меню </w:t>
            </w:r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Правка </w:t>
            </w:r>
            <w:r w:rsidRPr="00CB06B4">
              <w:rPr>
                <w:rFonts w:ascii="Times New Roman" w:hAnsi="Times New Roman"/>
                <w:sz w:val="24"/>
                <w:szCs w:val="24"/>
              </w:rPr>
              <w:t>выбрать команду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ублировать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CB06B4">
              <w:rPr>
                <w:rFonts w:ascii="Times New Roman" w:hAnsi="Times New Roman"/>
                <w:sz w:val="24"/>
                <w:szCs w:val="24"/>
              </w:rPr>
              <w:t>задать размер</w:t>
            </w:r>
            <w:r>
              <w:rPr>
                <w:rFonts w:ascii="Times New Roman" w:hAnsi="Times New Roman"/>
                <w:sz w:val="24"/>
                <w:szCs w:val="24"/>
              </w:rPr>
              <w:t>ы: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ширина 40 мм, высота 40 мм, нажать клавишу </w:t>
            </w:r>
            <w:r w:rsidRPr="00CB06B4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Enter</w:t>
            </w:r>
            <w:r w:rsidRPr="00CB06B4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, залить объект белым  цветом;</w:t>
            </w:r>
          </w:p>
          <w:p w:rsidR="00CD584D" w:rsidRDefault="00CD584D" w:rsidP="004D5E1E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уши, лапы: создать с помощью команды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ублировать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 объектов: ширина 25 мм, высота 25 мм, залить тем же цветом что и туловище;</w:t>
            </w:r>
          </w:p>
          <w:p w:rsidR="00CD584D" w:rsidRDefault="00CD584D" w:rsidP="004D5E1E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 лапы: создать с помощью команды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ублировать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объекта:  ширина 16 мм, высота 16 мм, залить розовым цветом;</w:t>
            </w:r>
          </w:p>
          <w:p w:rsidR="00CD584D" w:rsidRDefault="00CD584D" w:rsidP="004D5E1E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 глаза:   создать с помощью команды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ублировать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объекта:  ширина 8 мм, высота 8 мм, залить черным цветом,  по желанию можно создать еще 2 объекта белого цвета – блики для глаз;</w:t>
            </w:r>
          </w:p>
          <w:p w:rsidR="00CD584D" w:rsidRDefault="00CD584D" w:rsidP="004D5E1E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рот: создать с помощью команды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CB06B4">
              <w:rPr>
                <w:rFonts w:ascii="Times New Roman" w:hAnsi="Times New Roman"/>
                <w:b/>
                <w:i/>
                <w:sz w:val="24"/>
                <w:szCs w:val="24"/>
              </w:rPr>
              <w:t>ублировать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объект:  ширина 4 мм, высота 4 мм, залить розовым цветом;</w:t>
            </w:r>
          </w:p>
          <w:p w:rsidR="00CD584D" w:rsidRDefault="00CD584D" w:rsidP="004D5E1E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– пятна на щечках: 6 кругов с размерами:  ширина 2 мм, высота 2 мм, выделить 3 круга при нажатой клавише </w:t>
            </w:r>
            <w:r w:rsidRPr="005D18D4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Shift</w:t>
            </w:r>
            <w:r w:rsidRPr="005D18D4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,  на панели свойств нажать  кнопку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410" cy="290195"/>
                  <wp:effectExtent l="19050" t="0" r="0" b="0"/>
                  <wp:docPr id="30" name="Рисунок 30" descr="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584D" w:rsidRDefault="00CD584D" w:rsidP="004D5E1E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нос: на панели инструментов выбрать инструмент </w:t>
            </w:r>
            <w:r w:rsidRPr="00691D5D">
              <w:rPr>
                <w:rFonts w:ascii="Times New Roman" w:hAnsi="Times New Roman"/>
                <w:b/>
                <w:i/>
                <w:sz w:val="24"/>
                <w:szCs w:val="24"/>
              </w:rPr>
              <w:t>Многоугольник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создать многоугольник, на панели свойств в полях </w:t>
            </w:r>
            <w:r w:rsidRPr="00691D5D">
              <w:rPr>
                <w:rFonts w:ascii="Times New Roman" w:hAnsi="Times New Roman"/>
                <w:b/>
                <w:i/>
                <w:sz w:val="24"/>
                <w:szCs w:val="24"/>
              </w:rPr>
              <w:t>Точки или стороны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задать количество 3, окрасить в черный цвет;</w:t>
            </w:r>
          </w:p>
          <w:p w:rsidR="00CD584D" w:rsidRPr="000A0C25" w:rsidRDefault="00CD584D" w:rsidP="004D5E1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полученных объектов составить изображение, для того, чтобы поместить объект на передний план  </w:t>
            </w:r>
            <w:r>
              <w:rPr>
                <w:rFonts w:ascii="Times New Roman" w:hAnsi="Times New Roman"/>
              </w:rPr>
              <w:t>в</w:t>
            </w:r>
            <w:r w:rsidRPr="00924359">
              <w:rPr>
                <w:rFonts w:ascii="Times New Roman" w:hAnsi="Times New Roman"/>
              </w:rPr>
              <w:t xml:space="preserve"> меню</w:t>
            </w:r>
            <w:proofErr w:type="gramStart"/>
            <w:r w:rsidRPr="00924359">
              <w:rPr>
                <w:rFonts w:ascii="Times New Roman" w:hAnsi="Times New Roman"/>
              </w:rPr>
              <w:t xml:space="preserve"> </w:t>
            </w:r>
            <w:r w:rsidRPr="00924359">
              <w:rPr>
                <w:rFonts w:ascii="Times New Roman" w:hAnsi="Times New Roman"/>
                <w:b/>
                <w:i/>
              </w:rPr>
              <w:t>У</w:t>
            </w:r>
            <w:proofErr w:type="gramEnd"/>
            <w:r w:rsidRPr="00924359">
              <w:rPr>
                <w:rFonts w:ascii="Times New Roman" w:hAnsi="Times New Roman"/>
                <w:b/>
                <w:i/>
              </w:rPr>
              <w:t xml:space="preserve">порядочить </w:t>
            </w:r>
            <w:r w:rsidRPr="00924359">
              <w:rPr>
                <w:rFonts w:ascii="Times New Roman" w:hAnsi="Times New Roman"/>
              </w:rPr>
              <w:t xml:space="preserve">выбрать команду </w:t>
            </w:r>
            <w:r w:rsidRPr="00924359">
              <w:rPr>
                <w:rFonts w:ascii="Times New Roman" w:hAnsi="Times New Roman"/>
                <w:b/>
                <w:i/>
              </w:rPr>
              <w:t>Порядок</w:t>
            </w:r>
            <w:r w:rsidRPr="00924359">
              <w:rPr>
                <w:rFonts w:ascii="Times New Roman" w:hAnsi="Times New Roman"/>
              </w:rPr>
              <w:t xml:space="preserve"> и далее выбрать </w:t>
            </w:r>
            <w:r w:rsidRPr="000A0C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4359">
              <w:rPr>
                <w:rFonts w:ascii="Times New Roman" w:hAnsi="Times New Roman"/>
                <w:i/>
              </w:rPr>
              <w:t>На передний план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924359">
              <w:rPr>
                <w:rFonts w:ascii="Times New Roman" w:hAnsi="Times New Roman"/>
              </w:rPr>
              <w:t>при этом выделив объе</w:t>
            </w:r>
            <w:r>
              <w:rPr>
                <w:rFonts w:ascii="Times New Roman" w:hAnsi="Times New Roman"/>
              </w:rPr>
              <w:t xml:space="preserve">кт который необходимо разместить первыми и тот объект по отношению к которому необходимо разместить первым при нажатой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клавише </w:t>
            </w:r>
            <w:r w:rsidRPr="005D18D4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Shift</w:t>
            </w:r>
            <w:r w:rsidRPr="005D18D4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D584D" w:rsidRDefault="00CD584D" w:rsidP="004D5E1E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5D7" w:rsidRDefault="009025D7"/>
    <w:sectPr w:rsidR="009025D7" w:rsidSect="0090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974"/>
    <w:multiLevelType w:val="hybridMultilevel"/>
    <w:tmpl w:val="F38E4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36B9F"/>
    <w:multiLevelType w:val="hybridMultilevel"/>
    <w:tmpl w:val="033C63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97492"/>
    <w:multiLevelType w:val="hybridMultilevel"/>
    <w:tmpl w:val="B1D26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C6899"/>
    <w:multiLevelType w:val="hybridMultilevel"/>
    <w:tmpl w:val="E6363A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34767"/>
    <w:multiLevelType w:val="hybridMultilevel"/>
    <w:tmpl w:val="01F45D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466C2"/>
    <w:multiLevelType w:val="hybridMultilevel"/>
    <w:tmpl w:val="D856F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4121"/>
    <w:multiLevelType w:val="hybridMultilevel"/>
    <w:tmpl w:val="A1F6EB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039BB"/>
    <w:multiLevelType w:val="hybridMultilevel"/>
    <w:tmpl w:val="D946F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7408C"/>
    <w:multiLevelType w:val="hybridMultilevel"/>
    <w:tmpl w:val="E45891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4497"/>
    <w:multiLevelType w:val="hybridMultilevel"/>
    <w:tmpl w:val="1F8466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D584D"/>
    <w:rsid w:val="000E089E"/>
    <w:rsid w:val="002869F7"/>
    <w:rsid w:val="009025D7"/>
    <w:rsid w:val="00A855AF"/>
    <w:rsid w:val="00CD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4D"/>
    <w:pPr>
      <w:ind w:left="720"/>
      <w:contextualSpacing/>
    </w:pPr>
  </w:style>
  <w:style w:type="paragraph" w:styleId="a4">
    <w:name w:val="No Spacing"/>
    <w:uiPriority w:val="1"/>
    <w:qFormat/>
    <w:rsid w:val="00CD584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1897</Words>
  <Characters>10814</Characters>
  <Application>Microsoft Office Word</Application>
  <DocSecurity>0</DocSecurity>
  <Lines>90</Lines>
  <Paragraphs>25</Paragraphs>
  <ScaleCrop>false</ScaleCrop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вилка</dc:creator>
  <cp:lastModifiedBy>вилка</cp:lastModifiedBy>
  <cp:revision>2</cp:revision>
  <dcterms:created xsi:type="dcterms:W3CDTF">2013-09-15T10:45:00Z</dcterms:created>
  <dcterms:modified xsi:type="dcterms:W3CDTF">2013-09-15T11:50:00Z</dcterms:modified>
</cp:coreProperties>
</file>