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50" w:rsidRPr="00AA0550" w:rsidRDefault="00AA0550" w:rsidP="00AA05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550">
        <w:rPr>
          <w:rFonts w:ascii="Times New Roman" w:hAnsi="Times New Roman" w:cs="Times New Roman"/>
          <w:b/>
          <w:sz w:val="28"/>
          <w:szCs w:val="28"/>
        </w:rPr>
        <w:t>«Исчезающие виды птиц».</w:t>
      </w:r>
    </w:p>
    <w:p w:rsidR="00BA0225" w:rsidRPr="00AA0550" w:rsidRDefault="00AA0550" w:rsidP="00AA0550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proofErr w:type="gramStart"/>
      <w:r w:rsidRPr="00AA055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последние</w:t>
      </w:r>
      <w:proofErr w:type="gramEnd"/>
      <w:r w:rsidRPr="00AA0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500 лет на планете по</w:t>
      </w:r>
      <w:r w:rsidR="007D3C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лностью вымерло 150 видов птиц. </w:t>
      </w:r>
      <w:r w:rsidRPr="00AA0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сожалению, и на будущее прогнозы не утешительные, темпы снижения численности редких и исчезающих птиц только увеличиваются. Этот процесс является результатом человеческой деятельности, таких как охота, прямые преследования, разрушение естественных мест обитания и загрязнение окружающей среды.</w:t>
      </w:r>
      <w:r w:rsidRPr="00AA05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A0550" w:rsidRPr="00AA0550" w:rsidRDefault="00AA0550" w:rsidP="00AA055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550">
        <w:rPr>
          <w:rStyle w:val="c2"/>
          <w:b/>
          <w:bCs/>
          <w:color w:val="000000"/>
          <w:sz w:val="28"/>
          <w:szCs w:val="28"/>
        </w:rPr>
        <w:t>Цель и задачи:</w:t>
      </w:r>
    </w:p>
    <w:p w:rsidR="00AA0550" w:rsidRPr="00AA0550" w:rsidRDefault="00AA0550" w:rsidP="00AA055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550">
        <w:rPr>
          <w:rStyle w:val="c6"/>
          <w:color w:val="000000"/>
          <w:sz w:val="28"/>
          <w:szCs w:val="28"/>
        </w:rPr>
        <w:t>1. Узнать количественный  состав  птиц России, Воронежской области занесенных в Красную книгу.</w:t>
      </w:r>
    </w:p>
    <w:p w:rsidR="00AA0550" w:rsidRPr="00AA0550" w:rsidRDefault="00AA0550" w:rsidP="00AA055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550">
        <w:rPr>
          <w:rStyle w:val="c6"/>
          <w:color w:val="000000"/>
          <w:sz w:val="28"/>
          <w:szCs w:val="28"/>
        </w:rPr>
        <w:t>2. Произвести классификацию птиц.</w:t>
      </w:r>
    </w:p>
    <w:p w:rsidR="00AA0550" w:rsidRPr="00AA0550" w:rsidRDefault="00AA0550" w:rsidP="00AA055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550">
        <w:rPr>
          <w:rStyle w:val="c6"/>
          <w:color w:val="000000"/>
          <w:sz w:val="28"/>
          <w:szCs w:val="28"/>
        </w:rPr>
        <w:t>3. Изучить,  как влияют  неблагоприятные  условия  на популяцию численности птиц.</w:t>
      </w:r>
    </w:p>
    <w:p w:rsidR="00AA0550" w:rsidRPr="00AA0550" w:rsidRDefault="00AA0550" w:rsidP="00AA055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550">
        <w:rPr>
          <w:rStyle w:val="c6"/>
          <w:color w:val="000000"/>
          <w:sz w:val="28"/>
          <w:szCs w:val="28"/>
        </w:rPr>
        <w:t xml:space="preserve">4. Ознакомиться с заповедниками и заказниками Воронежской области. </w:t>
      </w:r>
    </w:p>
    <w:p w:rsidR="00AA0550" w:rsidRDefault="00AA0550" w:rsidP="00AA05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550" w:rsidRDefault="00AA0550" w:rsidP="00AA05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550" w:rsidRDefault="00AA0550" w:rsidP="00AA05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550" w:rsidRPr="00AA0550" w:rsidRDefault="00AA0550" w:rsidP="00AA05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A0550">
        <w:rPr>
          <w:rFonts w:ascii="Times New Roman" w:hAnsi="Times New Roman" w:cs="Times New Roman"/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.75pt" o:ole="">
            <v:imagedata r:id="rId4" o:title=""/>
          </v:shape>
          <o:OLEObject Type="Embed" ProgID="PowerPoint.Slide.12" ShapeID="_x0000_i1025" DrawAspect="Content" ObjectID="_1457376629" r:id="rId5"/>
        </w:object>
      </w:r>
    </w:p>
    <w:sectPr w:rsidR="00AA0550" w:rsidRPr="00AA0550" w:rsidSect="00BA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550"/>
    <w:rsid w:val="007D3CE2"/>
    <w:rsid w:val="00AA0550"/>
    <w:rsid w:val="00BA0225"/>
    <w:rsid w:val="00E1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0550"/>
  </w:style>
  <w:style w:type="paragraph" w:customStyle="1" w:styleId="c3">
    <w:name w:val="c3"/>
    <w:basedOn w:val="a"/>
    <w:rsid w:val="00AA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0550"/>
  </w:style>
  <w:style w:type="character" w:customStyle="1" w:styleId="c6">
    <w:name w:val="c6"/>
    <w:basedOn w:val="a0"/>
    <w:rsid w:val="00AA0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109</Words>
  <Characters>622</Characters>
  <Application>Microsoft Office Word</Application>
  <DocSecurity>0</DocSecurity>
  <Lines>5</Lines>
  <Paragraphs>1</Paragraphs>
  <ScaleCrop>false</ScaleCrop>
  <Company>Tabulorasa.Info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2014-03-26T19:54:00Z</dcterms:created>
  <dcterms:modified xsi:type="dcterms:W3CDTF">2014-03-26T20:04:00Z</dcterms:modified>
</cp:coreProperties>
</file>