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1CC" w:rsidRDefault="00935FA6" w:rsidP="0050094F">
      <w:pPr>
        <w:jc w:val="center"/>
      </w:pPr>
      <w:r>
        <w:rPr>
          <w:noProof/>
          <w:lang w:eastAsia="ru-RU"/>
        </w:rPr>
        <w:drawing>
          <wp:inline distT="0" distB="0" distL="0" distR="0" wp14:anchorId="00295458" wp14:editId="4C956978">
            <wp:extent cx="5034455" cy="2344115"/>
            <wp:effectExtent l="114300" t="95250" r="128270" b="1708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0CE65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964" cy="23480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0094F" w:rsidRDefault="0050094F" w:rsidP="0050094F">
      <w:pPr>
        <w:spacing w:line="240" w:lineRule="auto"/>
        <w:jc w:val="center"/>
        <w:rPr>
          <w:rStyle w:val="a7"/>
          <w:rFonts w:ascii="Times New Roman" w:hAnsi="Times New Roman" w:cs="Times New Roman"/>
          <w:b/>
          <w:sz w:val="32"/>
          <w:szCs w:val="32"/>
        </w:rPr>
      </w:pPr>
      <w:r w:rsidRPr="00D86051">
        <w:rPr>
          <w:rStyle w:val="a7"/>
          <w:rFonts w:ascii="Times New Roman" w:hAnsi="Times New Roman" w:cs="Times New Roman"/>
          <w:b/>
          <w:sz w:val="32"/>
          <w:szCs w:val="32"/>
        </w:rPr>
        <w:t>«</w:t>
      </w:r>
      <w:r>
        <w:rPr>
          <w:rStyle w:val="a7"/>
          <w:rFonts w:ascii="Times New Roman" w:hAnsi="Times New Roman" w:cs="Times New Roman"/>
          <w:b/>
          <w:sz w:val="32"/>
          <w:szCs w:val="32"/>
        </w:rPr>
        <w:t>Совершенствование мет</w:t>
      </w:r>
      <w:r>
        <w:rPr>
          <w:rStyle w:val="a7"/>
          <w:rFonts w:ascii="Times New Roman" w:hAnsi="Times New Roman" w:cs="Times New Roman"/>
          <w:b/>
          <w:sz w:val="32"/>
          <w:szCs w:val="32"/>
        </w:rPr>
        <w:t xml:space="preserve">роритмических способностей </w:t>
      </w:r>
      <w:r w:rsidRPr="00D86051">
        <w:rPr>
          <w:rStyle w:val="a7"/>
          <w:rFonts w:ascii="Times New Roman" w:hAnsi="Times New Roman" w:cs="Times New Roman"/>
          <w:b/>
          <w:sz w:val="32"/>
          <w:szCs w:val="32"/>
        </w:rPr>
        <w:t>уч</w:t>
      </w:r>
      <w:r w:rsidRPr="00D86051">
        <w:rPr>
          <w:rStyle w:val="a7"/>
          <w:rFonts w:ascii="Times New Roman" w:hAnsi="Times New Roman" w:cs="Times New Roman"/>
          <w:b/>
          <w:sz w:val="32"/>
          <w:szCs w:val="32"/>
        </w:rPr>
        <w:t>а</w:t>
      </w:r>
      <w:r w:rsidRPr="00D86051">
        <w:rPr>
          <w:rStyle w:val="a7"/>
          <w:rFonts w:ascii="Times New Roman" w:hAnsi="Times New Roman" w:cs="Times New Roman"/>
          <w:b/>
          <w:sz w:val="32"/>
          <w:szCs w:val="32"/>
        </w:rPr>
        <w:t>щихся</w:t>
      </w:r>
      <w:r>
        <w:rPr>
          <w:rStyle w:val="a7"/>
          <w:rFonts w:ascii="Times New Roman" w:hAnsi="Times New Roman" w:cs="Times New Roman"/>
          <w:b/>
          <w:sz w:val="32"/>
          <w:szCs w:val="32"/>
        </w:rPr>
        <w:t xml:space="preserve"> </w:t>
      </w:r>
    </w:p>
    <w:p w:rsidR="00935FA6" w:rsidRDefault="0050094F" w:rsidP="0050094F">
      <w:pPr>
        <w:spacing w:line="240" w:lineRule="auto"/>
        <w:jc w:val="center"/>
      </w:pPr>
      <w:r>
        <w:rPr>
          <w:rStyle w:val="a7"/>
          <w:rFonts w:ascii="Times New Roman" w:hAnsi="Times New Roman" w:cs="Times New Roman"/>
          <w:b/>
          <w:sz w:val="32"/>
          <w:szCs w:val="32"/>
        </w:rPr>
        <w:t xml:space="preserve">на уроках </w:t>
      </w:r>
      <w:proofErr w:type="gramStart"/>
      <w:r>
        <w:rPr>
          <w:rStyle w:val="a7"/>
          <w:rFonts w:ascii="Times New Roman" w:hAnsi="Times New Roman" w:cs="Times New Roman"/>
          <w:b/>
          <w:sz w:val="32"/>
          <w:szCs w:val="32"/>
        </w:rPr>
        <w:t>Коллективного</w:t>
      </w:r>
      <w:proofErr w:type="gramEnd"/>
      <w:r>
        <w:rPr>
          <w:rStyle w:val="a7"/>
          <w:rFonts w:ascii="Times New Roman" w:hAnsi="Times New Roman" w:cs="Times New Roman"/>
          <w:b/>
          <w:sz w:val="32"/>
          <w:szCs w:val="32"/>
        </w:rPr>
        <w:t xml:space="preserve"> музицирования</w:t>
      </w:r>
      <w:r w:rsidRPr="00D86051">
        <w:rPr>
          <w:rStyle w:val="a7"/>
          <w:rFonts w:ascii="Times New Roman" w:hAnsi="Times New Roman" w:cs="Times New Roman"/>
          <w:b/>
          <w:sz w:val="32"/>
          <w:szCs w:val="32"/>
        </w:rPr>
        <w:t>».</w:t>
      </w:r>
    </w:p>
    <w:p w:rsidR="00935FA6" w:rsidRDefault="00935FA6" w:rsidP="0050094F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6C05E1B7" wp14:editId="38B12364">
            <wp:extent cx="5150660" cy="2385848"/>
            <wp:effectExtent l="133350" t="114300" r="145415" b="1670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0698C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245" cy="23865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935FA6" w:rsidRDefault="0050094F" w:rsidP="0050094F">
      <w:pPr>
        <w:pStyle w:val="a8"/>
        <w:ind w:left="12045"/>
      </w:pPr>
      <w:r>
        <w:lastRenderedPageBreak/>
        <w:t>*Увеличить масштаб</w:t>
      </w:r>
    </w:p>
    <w:p w:rsidR="00935FA6" w:rsidRDefault="00935FA6"/>
    <w:p w:rsidR="00935FA6" w:rsidRDefault="00935FA6">
      <w:r w:rsidRPr="00935FA6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245A39A2" wp14:editId="3461B8B2">
            <wp:extent cx="9251950" cy="4281805"/>
            <wp:effectExtent l="0" t="0" r="635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0E86D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FA6" w:rsidRDefault="00935FA6"/>
    <w:p w:rsidR="00935FA6" w:rsidRDefault="00935FA6"/>
    <w:p w:rsidR="00935FA6" w:rsidRDefault="00935FA6"/>
    <w:p w:rsidR="00935FA6" w:rsidRDefault="00935FA6"/>
    <w:p w:rsidR="00935FA6" w:rsidRDefault="00935FA6"/>
    <w:p w:rsidR="00935FA6" w:rsidRDefault="00935FA6">
      <w:r w:rsidRPr="00935FA6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47973AC1" wp14:editId="0FB5EAB0">
            <wp:extent cx="9251950" cy="404749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05C74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FA6" w:rsidRDefault="00935FA6"/>
    <w:p w:rsidR="00935FA6" w:rsidRDefault="00935FA6"/>
    <w:p w:rsidR="00935FA6" w:rsidRDefault="00935FA6"/>
    <w:p w:rsidR="00935FA6" w:rsidRDefault="00935FA6"/>
    <w:p w:rsidR="00935FA6" w:rsidRDefault="00935FA6">
      <w:r w:rsidRPr="00935FA6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481305B0" wp14:editId="1CCE0F33">
            <wp:extent cx="9251950" cy="4279265"/>
            <wp:effectExtent l="0" t="0" r="635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03D13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FA6" w:rsidRDefault="00935FA6"/>
    <w:p w:rsidR="00935FA6" w:rsidRDefault="00935FA6"/>
    <w:p w:rsidR="00935FA6" w:rsidRDefault="00935FA6"/>
    <w:p w:rsidR="00935FA6" w:rsidRDefault="00935FA6"/>
    <w:p w:rsidR="00935FA6" w:rsidRDefault="00935FA6">
      <w:r w:rsidRPr="00935FA6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4895D38A" wp14:editId="36E13019">
            <wp:extent cx="9251950" cy="423608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0C009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23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FA6" w:rsidRDefault="00935FA6"/>
    <w:p w:rsidR="00935FA6" w:rsidRDefault="00935FA6"/>
    <w:p w:rsidR="00935FA6" w:rsidRDefault="00935FA6"/>
    <w:p w:rsidR="00935FA6" w:rsidRDefault="00935FA6"/>
    <w:p w:rsidR="00935FA6" w:rsidRDefault="00935FA6"/>
    <w:p w:rsidR="00935FA6" w:rsidRDefault="00935FA6">
      <w:r w:rsidRPr="00935FA6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078F30E2" wp14:editId="1B5300AE">
            <wp:extent cx="9251950" cy="425259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02957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FA6" w:rsidRDefault="00B06029" w:rsidP="0050094F">
      <w:pPr>
        <w:jc w:val="center"/>
      </w:pPr>
      <w:r w:rsidRPr="00B06029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0D982476" wp14:editId="20BB8628">
            <wp:extent cx="3581400" cy="1668001"/>
            <wp:effectExtent l="133350" t="95250" r="152400" b="1612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0FECF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1158" cy="16725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935FA6" w:rsidSect="0050094F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AC7CA1"/>
    <w:multiLevelType w:val="hybridMultilevel"/>
    <w:tmpl w:val="3A1CCC52"/>
    <w:lvl w:ilvl="0" w:tplc="D0222560">
      <w:numFmt w:val="bullet"/>
      <w:lvlText w:val=""/>
      <w:lvlJc w:val="left"/>
      <w:pPr>
        <w:ind w:left="11685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24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1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38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45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52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0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67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7445" w:hanging="360"/>
      </w:pPr>
      <w:rPr>
        <w:rFonts w:ascii="Wingdings" w:hAnsi="Wingdings" w:hint="default"/>
      </w:rPr>
    </w:lvl>
  </w:abstractNum>
  <w:abstractNum w:abstractNumId="1">
    <w:nsid w:val="56D44BB5"/>
    <w:multiLevelType w:val="hybridMultilevel"/>
    <w:tmpl w:val="A510FC5E"/>
    <w:lvl w:ilvl="0" w:tplc="4F5AB9C0">
      <w:numFmt w:val="bullet"/>
      <w:lvlText w:val=""/>
      <w:lvlJc w:val="left"/>
      <w:pPr>
        <w:ind w:left="12045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27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4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42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49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56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70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780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FA6"/>
    <w:rsid w:val="001F1D35"/>
    <w:rsid w:val="0050094F"/>
    <w:rsid w:val="00935FA6"/>
    <w:rsid w:val="00AF41CC"/>
    <w:rsid w:val="00B06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FA6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50094F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6">
    <w:name w:val="Выделенная цитата Знак"/>
    <w:basedOn w:val="a0"/>
    <w:link w:val="a5"/>
    <w:uiPriority w:val="30"/>
    <w:rsid w:val="0050094F"/>
    <w:rPr>
      <w:rFonts w:eastAsiaTheme="minorEastAsia"/>
      <w:b/>
      <w:bCs/>
      <w:i/>
      <w:iCs/>
      <w:color w:val="4F81BD" w:themeColor="accent1"/>
      <w:lang w:eastAsia="ru-RU"/>
    </w:rPr>
  </w:style>
  <w:style w:type="character" w:styleId="a7">
    <w:name w:val="Emphasis"/>
    <w:basedOn w:val="a0"/>
    <w:qFormat/>
    <w:rsid w:val="0050094F"/>
    <w:rPr>
      <w:i/>
      <w:iCs/>
    </w:rPr>
  </w:style>
  <w:style w:type="paragraph" w:styleId="a8">
    <w:name w:val="List Paragraph"/>
    <w:basedOn w:val="a"/>
    <w:uiPriority w:val="34"/>
    <w:qFormat/>
    <w:rsid w:val="005009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FA6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50094F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6">
    <w:name w:val="Выделенная цитата Знак"/>
    <w:basedOn w:val="a0"/>
    <w:link w:val="a5"/>
    <w:uiPriority w:val="30"/>
    <w:rsid w:val="0050094F"/>
    <w:rPr>
      <w:rFonts w:eastAsiaTheme="minorEastAsia"/>
      <w:b/>
      <w:bCs/>
      <w:i/>
      <w:iCs/>
      <w:color w:val="4F81BD" w:themeColor="accent1"/>
      <w:lang w:eastAsia="ru-RU"/>
    </w:rPr>
  </w:style>
  <w:style w:type="character" w:styleId="a7">
    <w:name w:val="Emphasis"/>
    <w:basedOn w:val="a0"/>
    <w:qFormat/>
    <w:rsid w:val="0050094F"/>
    <w:rPr>
      <w:i/>
      <w:iCs/>
    </w:rPr>
  </w:style>
  <w:style w:type="paragraph" w:styleId="a8">
    <w:name w:val="List Paragraph"/>
    <w:basedOn w:val="a"/>
    <w:uiPriority w:val="34"/>
    <w:qFormat/>
    <w:rsid w:val="005009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tmp"/><Relationship Id="rId12" Type="http://schemas.openxmlformats.org/officeDocument/2006/relationships/image" Target="media/image7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tmp"/><Relationship Id="rId4" Type="http://schemas.openxmlformats.org/officeDocument/2006/relationships/settings" Target="settings.xml"/><Relationship Id="rId9" Type="http://schemas.openxmlformats.org/officeDocument/2006/relationships/image" Target="media/image4.tm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ZavBiblio</dc:creator>
  <cp:lastModifiedBy>ZavBiblio</cp:lastModifiedBy>
  <cp:revision>3</cp:revision>
  <dcterms:created xsi:type="dcterms:W3CDTF">2013-09-17T10:33:00Z</dcterms:created>
  <dcterms:modified xsi:type="dcterms:W3CDTF">2013-09-17T10:56:00Z</dcterms:modified>
</cp:coreProperties>
</file>