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D7" w:rsidRDefault="009428D7" w:rsidP="00964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28D7" w:rsidRDefault="009428D7" w:rsidP="00964C84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</w:p>
    <w:p w:rsidR="009428D7" w:rsidRDefault="009428D7" w:rsidP="00964C84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9428D7" w:rsidRDefault="009428D7" w:rsidP="00964C84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школа искусств им. В.С.Серовой»</w:t>
      </w:r>
    </w:p>
    <w:p w:rsidR="009428D7" w:rsidRDefault="009428D7" w:rsidP="00964C84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Чудово, Новгородская область.</w:t>
      </w:r>
    </w:p>
    <w:p w:rsidR="009428D7" w:rsidRDefault="009428D7" w:rsidP="00A248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8D7" w:rsidRDefault="009428D7" w:rsidP="00272EFF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Сценарий сольного концерта.</w:t>
      </w:r>
    </w:p>
    <w:p w:rsidR="009428D7" w:rsidRPr="00272EFF" w:rsidRDefault="009428D7" w:rsidP="00272EFF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272EFF">
        <w:rPr>
          <w:rFonts w:ascii="Times New Roman" w:hAnsi="Times New Roman" w:cs="Times New Roman"/>
          <w:b/>
          <w:bCs/>
          <w:i/>
          <w:iCs/>
          <w:sz w:val="56"/>
          <w:szCs w:val="56"/>
        </w:rPr>
        <w:t>«Музыкальная прогулка по волшебному лесу»</w:t>
      </w:r>
    </w:p>
    <w:p w:rsidR="009428D7" w:rsidRDefault="009428D7" w:rsidP="00A248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8D7" w:rsidRDefault="009428D7" w:rsidP="00A248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8D7" w:rsidRDefault="009428D7" w:rsidP="00272EFF">
      <w:pPr>
        <w:jc w:val="right"/>
        <w:rPr>
          <w:rFonts w:ascii="Times New Roman" w:hAnsi="Times New Roman" w:cs="Times New Roman"/>
          <w:sz w:val="28"/>
          <w:szCs w:val="28"/>
        </w:rPr>
      </w:pPr>
      <w:r w:rsidRPr="00A14A8C">
        <w:rPr>
          <w:rFonts w:ascii="Times New Roman" w:hAnsi="Times New Roman" w:cs="Times New Roman"/>
          <w:b/>
          <w:bCs/>
          <w:sz w:val="28"/>
          <w:szCs w:val="28"/>
          <w:u w:val="single"/>
        </w:rPr>
        <w:t>Автор</w:t>
      </w:r>
      <w:r w:rsidRPr="00A14A8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Вячеславовна.</w:t>
      </w:r>
    </w:p>
    <w:p w:rsidR="009428D7" w:rsidRDefault="009428D7" w:rsidP="00272E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по классу фортепиано.</w:t>
      </w:r>
    </w:p>
    <w:p w:rsidR="009428D7" w:rsidRDefault="009428D7" w:rsidP="00272EFF">
      <w:pPr>
        <w:jc w:val="right"/>
        <w:rPr>
          <w:rFonts w:ascii="Times New Roman" w:hAnsi="Times New Roman" w:cs="Times New Roman"/>
          <w:sz w:val="28"/>
          <w:szCs w:val="28"/>
        </w:rPr>
      </w:pPr>
      <w:r w:rsidRPr="00A14A8C">
        <w:rPr>
          <w:rFonts w:ascii="Times New Roman" w:hAnsi="Times New Roman" w:cs="Times New Roman"/>
          <w:b/>
          <w:bCs/>
          <w:sz w:val="28"/>
          <w:szCs w:val="28"/>
          <w:u w:val="single"/>
        </w:rPr>
        <w:t>Место выполнения работы:</w:t>
      </w:r>
      <w:r>
        <w:rPr>
          <w:rFonts w:ascii="Times New Roman" w:hAnsi="Times New Roman" w:cs="Times New Roman"/>
          <w:sz w:val="28"/>
          <w:szCs w:val="28"/>
        </w:rPr>
        <w:t xml:space="preserve"> МАОУ ДОД </w:t>
      </w:r>
    </w:p>
    <w:p w:rsidR="009428D7" w:rsidRDefault="009428D7" w:rsidP="00272E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школа искусств им. В.С. Серовой</w:t>
      </w:r>
    </w:p>
    <w:p w:rsidR="009428D7" w:rsidRDefault="009428D7" w:rsidP="00A248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8D7" w:rsidRPr="00F85087" w:rsidRDefault="009428D7" w:rsidP="00A248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0205" w:rsidRDefault="00E00205" w:rsidP="00F850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205" w:rsidRDefault="00E00205" w:rsidP="00F850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205" w:rsidRDefault="00E00205" w:rsidP="00F850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205" w:rsidRPr="00E00205" w:rsidRDefault="009428D7" w:rsidP="00E00205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087">
        <w:rPr>
          <w:rFonts w:ascii="Times New Roman" w:hAnsi="Times New Roman" w:cs="Times New Roman"/>
          <w:sz w:val="28"/>
          <w:szCs w:val="28"/>
        </w:rPr>
        <w:t>2013 год.</w:t>
      </w:r>
    </w:p>
    <w:p w:rsidR="00E00205" w:rsidRDefault="00E00205" w:rsidP="00A2485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28D7" w:rsidRPr="00046C76" w:rsidRDefault="009428D7" w:rsidP="00A2485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Ведущий: </w:t>
      </w:r>
      <w:r w:rsidR="00046C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окраине леса стояла небольшая избушка</w:t>
      </w:r>
      <w:r w:rsidRPr="005742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этой избушке жил маленький зайчонок. </w:t>
      </w:r>
      <w:r w:rsidRPr="008867DE">
        <w:rPr>
          <w:rFonts w:ascii="Times New Roman" w:hAnsi="Times New Roman" w:cs="Times New Roman"/>
          <w:sz w:val="28"/>
          <w:szCs w:val="28"/>
        </w:rPr>
        <w:t xml:space="preserve">Однажды утром зайка проснулся раньше </w:t>
      </w:r>
      <w:proofErr w:type="gramStart"/>
      <w:r w:rsidRPr="008867DE">
        <w:rPr>
          <w:rFonts w:ascii="Times New Roman" w:hAnsi="Times New Roman" w:cs="Times New Roman"/>
          <w:sz w:val="28"/>
          <w:szCs w:val="28"/>
        </w:rPr>
        <w:t>обычного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Вокруг было тихо: деревья, цветочки и все лесные жители еще спали. Лишь только солнышко начинало потихоньку просыпаться. Зайчик выглянул в окошко и обратил внимание, что это утро было </w:t>
      </w:r>
      <w:r w:rsidRPr="00C93390">
        <w:rPr>
          <w:rFonts w:ascii="Times New Roman" w:hAnsi="Times New Roman" w:cs="Times New Roman"/>
          <w:sz w:val="28"/>
          <w:szCs w:val="28"/>
        </w:rPr>
        <w:t>каким-то особенным. Вдалеке раздавалось красивое пение. Чей-то голос пел незнакомую зайке песню, но очень добрую, нежную</w:t>
      </w:r>
      <w:r>
        <w:rPr>
          <w:rFonts w:ascii="Times New Roman" w:hAnsi="Times New Roman" w:cs="Times New Roman"/>
          <w:sz w:val="28"/>
          <w:szCs w:val="28"/>
        </w:rPr>
        <w:t xml:space="preserve"> и ласковую. Песня звучала по всему лесу, почти незаметно касаясь каждого кустика, каждого цветочка, каждого дерева, грибочка и каждой ягодки. И зайчик заметил, что лес начал оживать. «Чья эта волшебная песня?»- подумал зайчик и побежал на улицу. Оказалось, что это пело солнышко, которое медленно поднималось из-за горизонта.</w:t>
      </w:r>
    </w:p>
    <w:p w:rsidR="009428D7" w:rsidRPr="002D7CA8" w:rsidRDefault="009428D7" w:rsidP="002D7CA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сл. А. Фета, муз. А. Варламова «На заре ты ее не буди»</w:t>
      </w:r>
    </w:p>
    <w:p w:rsidR="009428D7" w:rsidRDefault="009428D7" w:rsidP="00046C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поднималось все выше и выше, согревая всех своими лучиками. Проснулись цветочки. И, вдруг, радостно зазвенели колокольчики.</w:t>
      </w:r>
    </w:p>
    <w:p w:rsidR="009428D7" w:rsidRPr="002D7CA8" w:rsidRDefault="009428D7" w:rsidP="002D7CA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В.А. Моцарт «Колокольчики звенят»</w:t>
      </w:r>
    </w:p>
    <w:p w:rsidR="009428D7" w:rsidRDefault="009428D7" w:rsidP="00046C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 зайчонок прогуляться по свежему утреннему лесу. У зайки было хорошее настроение, и он, вприпрыжку, побежал по своей любимой тропинке. А вела эта тропинка на опушку леса, где зайчик часто встречался со своими друзьями. </w:t>
      </w:r>
    </w:p>
    <w:p w:rsidR="009428D7" w:rsidRDefault="009428D7" w:rsidP="00A2485C">
      <w:pPr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Лоншан-Друшкевичова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 Полька</w:t>
      </w:r>
    </w:p>
    <w:p w:rsidR="009428D7" w:rsidRPr="00A2485C" w:rsidRDefault="009428D7" w:rsidP="00046C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волшебном лесу было много интересного. Зайка оглядывался по сторонам и любовался лесной красотой. Первыми, кто попался зайке по дороге – были резвые и красивые лошадки. </w:t>
      </w:r>
    </w:p>
    <w:p w:rsidR="009428D7" w:rsidRDefault="009428D7" w:rsidP="00C93390">
      <w:pPr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Чешская народная песня «Ну-ка, кони!» </w:t>
      </w:r>
    </w:p>
    <w:p w:rsidR="009428D7" w:rsidRPr="00B042CF" w:rsidRDefault="009428D7" w:rsidP="004C4D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2CF">
        <w:rPr>
          <w:rFonts w:ascii="Times New Roman" w:hAnsi="Times New Roman" w:cs="Times New Roman"/>
          <w:sz w:val="28"/>
          <w:szCs w:val="28"/>
        </w:rPr>
        <w:t xml:space="preserve">Лошадки рассказали, что торопятся к озеру на водопой. И зайчик решил их проводить. У озера на самой высокой кочке грелись под солнышком две изумрудные лягушки. Они отдыхали и напевали веселую песенку. </w:t>
      </w:r>
    </w:p>
    <w:p w:rsidR="009428D7" w:rsidRDefault="009428D7" w:rsidP="004C4DC1">
      <w:pPr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Музыка и слова Н. Соколовой «Земляника и лягушки»</w:t>
      </w:r>
    </w:p>
    <w:p w:rsidR="009428D7" w:rsidRDefault="009428D7" w:rsidP="00046C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лягушки закончили петь песню, как с соседней березки раздалось дружное карканье ворон. Они долго кружили над лесом и, в конце концов, выбрали дерево, где решили отдохнуть. Но зайчик не испугался ворон и даже спел им песенку.</w:t>
      </w:r>
    </w:p>
    <w:p w:rsidR="009428D7" w:rsidRDefault="009428D7" w:rsidP="001610B4">
      <w:pPr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Музыка М.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Раухвергера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слова О.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Геталова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«Вороны»</w:t>
      </w:r>
    </w:p>
    <w:p w:rsidR="009428D7" w:rsidRDefault="009428D7" w:rsidP="006976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«Но что это? Кто-то плачет?» - зайка прислушался. Оказалось, это был маленький котенок. Он сидел под кустиком и грустил, потому что с ним никто не хотел дружить.</w:t>
      </w:r>
    </w:p>
    <w:p w:rsidR="009428D7" w:rsidRDefault="009428D7" w:rsidP="00C46F11">
      <w:pPr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Музыка и слова В. Витлина «Серенькая кошечка»</w:t>
      </w:r>
    </w:p>
    <w:p w:rsidR="009428D7" w:rsidRDefault="009428D7" w:rsidP="00C46F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«Пойдем вместе на опушку к моим друзьям,- сказал зайчик,- там мы вместе играем, поем песни, танцуем?» Котенок согласился. И они вместе отправились на лесную опушку.</w:t>
      </w:r>
    </w:p>
    <w:p w:rsidR="009428D7" w:rsidRDefault="009428D7" w:rsidP="006976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зайчик с котенком и видят интересную картину: волчонок о чем-то спорит с лисенком. Зайчику стало очень интересно, о чем же они говорят.</w:t>
      </w:r>
    </w:p>
    <w:p w:rsidR="009428D7" w:rsidRDefault="009428D7" w:rsidP="00697637">
      <w:pPr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Геталова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«В лесу»</w:t>
      </w:r>
    </w:p>
    <w:p w:rsidR="009428D7" w:rsidRDefault="009428D7" w:rsidP="00177E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спорили, кто из них самый быстрый и ловкий. Зайчик решил остановить этот спор и позвать их на опушку. </w:t>
      </w:r>
    </w:p>
    <w:p w:rsidR="009428D7" w:rsidRDefault="009428D7" w:rsidP="00177E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все друзья собрались. Вдруг, из леса вышел медвежонок. Он тоже хотел поиграть с остальным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всегда боялся, что его не возьмут в веселую компанию, ведь он такой неуклюжий.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позвали медвежонка к себе. И друзья стали вместе дружно веселиться.</w:t>
      </w:r>
    </w:p>
    <w:p w:rsidR="009428D7" w:rsidRDefault="009428D7" w:rsidP="006A089C">
      <w:pPr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Сл. Н.Найденовой, муз.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М.Кочурбиной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A089C">
        <w:rPr>
          <w:rFonts w:ascii="Times New Roman" w:hAnsi="Times New Roman" w:cs="Times New Roman"/>
          <w:i/>
          <w:iCs/>
          <w:sz w:val="28"/>
          <w:szCs w:val="28"/>
        </w:rPr>
        <w:t>«Мишка с куклой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A08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428D7" w:rsidRDefault="009428D7" w:rsidP="006A08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 мишка танцевать. Он прилег отдохнуть и задумался о чем-то.</w:t>
      </w:r>
    </w:p>
    <w:p w:rsidR="009428D7" w:rsidRDefault="009428D7" w:rsidP="000D2AFF">
      <w:pPr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A089C">
        <w:rPr>
          <w:rFonts w:ascii="Times New Roman" w:hAnsi="Times New Roman" w:cs="Times New Roman"/>
          <w:i/>
          <w:iCs/>
          <w:sz w:val="28"/>
          <w:szCs w:val="28"/>
        </w:rPr>
        <w:t xml:space="preserve">К. </w:t>
      </w:r>
      <w:proofErr w:type="spellStart"/>
      <w:r w:rsidRPr="006A089C">
        <w:rPr>
          <w:rFonts w:ascii="Times New Roman" w:hAnsi="Times New Roman" w:cs="Times New Roman"/>
          <w:i/>
          <w:iCs/>
          <w:sz w:val="28"/>
          <w:szCs w:val="28"/>
        </w:rPr>
        <w:t>Лоншан-Друшкевичова</w:t>
      </w:r>
      <w:proofErr w:type="spellEnd"/>
      <w:r w:rsidRPr="006A089C">
        <w:rPr>
          <w:rFonts w:ascii="Times New Roman" w:hAnsi="Times New Roman" w:cs="Times New Roman"/>
          <w:i/>
          <w:iCs/>
          <w:sz w:val="28"/>
          <w:szCs w:val="28"/>
        </w:rPr>
        <w:t xml:space="preserve"> «Из бабушкиных воспоминаний»</w:t>
      </w:r>
    </w:p>
    <w:p w:rsidR="009428D7" w:rsidRDefault="009428D7" w:rsidP="000D2A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Вечерело. Друзья стали расходиться по домам, напевая всем знакомую и любимую песню.</w:t>
      </w:r>
    </w:p>
    <w:p w:rsidR="009428D7" w:rsidRDefault="009428D7" w:rsidP="000D2AFF">
      <w:pPr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Сл. А.Хайта, муз. Б.Савельева. Песня кота Леопольда.</w:t>
      </w:r>
    </w:p>
    <w:p w:rsidR="009428D7" w:rsidRDefault="009428D7" w:rsidP="000D2A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незаметно прошел день. Зайчик вернулся домой и лег спать. </w:t>
      </w:r>
    </w:p>
    <w:p w:rsidR="009428D7" w:rsidRDefault="009428D7" w:rsidP="000D2A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«Ах, какой волшебный был день,- подумал зайчик,- я его никогда не забуду!»</w:t>
      </w:r>
    </w:p>
    <w:p w:rsidR="009428D7" w:rsidRDefault="009428D7" w:rsidP="000D2A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медленно опускалось за горизонт, напевая всему лесу колыбельную. </w:t>
      </w:r>
    </w:p>
    <w:p w:rsidR="009428D7" w:rsidRDefault="009428D7" w:rsidP="002A4736">
      <w:pPr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Корнелиус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Гурлитт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«Колыбельная песня»</w:t>
      </w:r>
    </w:p>
    <w:p w:rsidR="009428D7" w:rsidRDefault="009428D7" w:rsidP="000D2A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солнышко спряталось, весь лес уснул.</w:t>
      </w:r>
    </w:p>
    <w:p w:rsidR="009428D7" w:rsidRPr="000D2AFF" w:rsidRDefault="009428D7" w:rsidP="000D2A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8D7" w:rsidRPr="000D2AFF" w:rsidRDefault="009428D7" w:rsidP="000D2AFF">
      <w:pPr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428D7" w:rsidRPr="006A089C" w:rsidRDefault="009428D7" w:rsidP="006A089C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428D7" w:rsidRPr="00C46F11" w:rsidRDefault="009428D7" w:rsidP="00C46F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8D7" w:rsidRDefault="009428D7" w:rsidP="00A24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8D7" w:rsidRPr="00DE7213" w:rsidRDefault="009428D7" w:rsidP="00DE72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8D7" w:rsidRDefault="009428D7">
      <w:pPr>
        <w:rPr>
          <w:rFonts w:ascii="Times New Roman" w:hAnsi="Times New Roman" w:cs="Times New Roman"/>
          <w:sz w:val="28"/>
          <w:szCs w:val="28"/>
        </w:rPr>
      </w:pPr>
    </w:p>
    <w:p w:rsidR="009428D7" w:rsidRPr="00C85228" w:rsidRDefault="009428D7" w:rsidP="00C852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428D7" w:rsidRPr="00C85228" w:rsidSect="00E92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7DE"/>
    <w:rsid w:val="00001CED"/>
    <w:rsid w:val="0000230F"/>
    <w:rsid w:val="00046C76"/>
    <w:rsid w:val="000D2AFF"/>
    <w:rsid w:val="000F4EC1"/>
    <w:rsid w:val="00107B6D"/>
    <w:rsid w:val="00111F8B"/>
    <w:rsid w:val="00134D0E"/>
    <w:rsid w:val="001610B4"/>
    <w:rsid w:val="00170ACE"/>
    <w:rsid w:val="00174055"/>
    <w:rsid w:val="00174AF1"/>
    <w:rsid w:val="00177E0C"/>
    <w:rsid w:val="001D1899"/>
    <w:rsid w:val="00272EFF"/>
    <w:rsid w:val="002A4736"/>
    <w:rsid w:val="002D7CA8"/>
    <w:rsid w:val="003328EB"/>
    <w:rsid w:val="003F2604"/>
    <w:rsid w:val="004C4DC1"/>
    <w:rsid w:val="004D79FD"/>
    <w:rsid w:val="00517948"/>
    <w:rsid w:val="00532A86"/>
    <w:rsid w:val="0053666D"/>
    <w:rsid w:val="005742CE"/>
    <w:rsid w:val="005B3616"/>
    <w:rsid w:val="006111DA"/>
    <w:rsid w:val="00697637"/>
    <w:rsid w:val="006A089C"/>
    <w:rsid w:val="007739E7"/>
    <w:rsid w:val="007C13DF"/>
    <w:rsid w:val="007E6C01"/>
    <w:rsid w:val="00811DC1"/>
    <w:rsid w:val="00817A0E"/>
    <w:rsid w:val="00880D9D"/>
    <w:rsid w:val="008867DE"/>
    <w:rsid w:val="008D71AB"/>
    <w:rsid w:val="008E18C6"/>
    <w:rsid w:val="009428D7"/>
    <w:rsid w:val="00964C84"/>
    <w:rsid w:val="009B1BBF"/>
    <w:rsid w:val="00A14A8C"/>
    <w:rsid w:val="00A2485C"/>
    <w:rsid w:val="00A70098"/>
    <w:rsid w:val="00AD10A1"/>
    <w:rsid w:val="00AD58A1"/>
    <w:rsid w:val="00AF4691"/>
    <w:rsid w:val="00B042CF"/>
    <w:rsid w:val="00B549A9"/>
    <w:rsid w:val="00B85A4A"/>
    <w:rsid w:val="00C36F80"/>
    <w:rsid w:val="00C46F11"/>
    <w:rsid w:val="00C85228"/>
    <w:rsid w:val="00C93390"/>
    <w:rsid w:val="00CB120C"/>
    <w:rsid w:val="00CB73E8"/>
    <w:rsid w:val="00CE54F0"/>
    <w:rsid w:val="00DC15E2"/>
    <w:rsid w:val="00DE7213"/>
    <w:rsid w:val="00E00205"/>
    <w:rsid w:val="00E2386B"/>
    <w:rsid w:val="00E92B1B"/>
    <w:rsid w:val="00EB636F"/>
    <w:rsid w:val="00F22D3A"/>
    <w:rsid w:val="00F85087"/>
    <w:rsid w:val="00FD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1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964C84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4</Pages>
  <Words>568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11</cp:revision>
  <cp:lastPrinted>2013-06-04T05:42:00Z</cp:lastPrinted>
  <dcterms:created xsi:type="dcterms:W3CDTF">2013-06-03T10:08:00Z</dcterms:created>
  <dcterms:modified xsi:type="dcterms:W3CDTF">2013-09-11T18:58:00Z</dcterms:modified>
</cp:coreProperties>
</file>