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E67" w:rsidRDefault="00546E67">
      <w:pPr>
        <w:rPr>
          <w:sz w:val="24"/>
          <w:szCs w:val="24"/>
        </w:rPr>
      </w:pPr>
    </w:p>
    <w:p w:rsidR="00546E67" w:rsidRDefault="00546E67">
      <w:pPr>
        <w:shd w:val="clear" w:color="auto" w:fill="FFFFFF"/>
        <w:spacing w:before="595" w:line="418" w:lineRule="exact"/>
        <w:ind w:left="2002" w:right="1613"/>
        <w:rPr>
          <w:sz w:val="30"/>
          <w:szCs w:val="30"/>
        </w:rPr>
      </w:pPr>
    </w:p>
    <w:p w:rsidR="00546E67" w:rsidRDefault="00612797">
      <w:pPr>
        <w:shd w:val="clear" w:color="auto" w:fill="FFFFFF"/>
        <w:spacing w:before="595" w:line="418" w:lineRule="exact"/>
        <w:ind w:left="2002" w:right="1613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23495</wp:posOffset>
            </wp:positionV>
            <wp:extent cx="4908550" cy="6833870"/>
            <wp:effectExtent l="19050" t="0" r="635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683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1A8" w:rsidRDefault="002F61A8" w:rsidP="002F61A8">
      <w:pPr>
        <w:shd w:val="clear" w:color="auto" w:fill="FFFFFF"/>
        <w:spacing w:before="595" w:line="418" w:lineRule="exact"/>
        <w:ind w:left="2002" w:right="1613"/>
        <w:rPr>
          <w:sz w:val="30"/>
          <w:szCs w:val="30"/>
        </w:rPr>
      </w:pPr>
    </w:p>
    <w:p w:rsidR="002F61A8" w:rsidRDefault="002F61A8" w:rsidP="002F61A8">
      <w:pPr>
        <w:shd w:val="clear" w:color="auto" w:fill="FFFFFF"/>
        <w:spacing w:before="595" w:line="418" w:lineRule="exact"/>
        <w:ind w:left="2002" w:right="1613"/>
        <w:rPr>
          <w:sz w:val="30"/>
          <w:szCs w:val="30"/>
        </w:rPr>
      </w:pPr>
    </w:p>
    <w:p w:rsidR="002F61A8" w:rsidRDefault="002F61A8" w:rsidP="002F61A8">
      <w:pPr>
        <w:shd w:val="clear" w:color="auto" w:fill="FFFFFF"/>
        <w:spacing w:before="595" w:line="418" w:lineRule="exact"/>
        <w:ind w:left="2002" w:right="1613"/>
        <w:rPr>
          <w:sz w:val="30"/>
          <w:szCs w:val="30"/>
        </w:rPr>
      </w:pPr>
    </w:p>
    <w:p w:rsidR="002F61A8" w:rsidRDefault="002F61A8" w:rsidP="002F61A8">
      <w:pPr>
        <w:shd w:val="clear" w:color="auto" w:fill="FFFFFF"/>
        <w:spacing w:before="595" w:line="418" w:lineRule="exact"/>
        <w:ind w:left="2002" w:right="1613"/>
        <w:rPr>
          <w:sz w:val="30"/>
          <w:szCs w:val="30"/>
        </w:rPr>
      </w:pPr>
    </w:p>
    <w:p w:rsidR="00546E67" w:rsidRDefault="00546E67" w:rsidP="002F61A8">
      <w:pPr>
        <w:shd w:val="clear" w:color="auto" w:fill="FFFFFF"/>
        <w:spacing w:before="595" w:line="418" w:lineRule="exact"/>
        <w:ind w:left="2002" w:right="1613"/>
        <w:rPr>
          <w:sz w:val="30"/>
          <w:szCs w:val="30"/>
        </w:rPr>
      </w:pPr>
    </w:p>
    <w:p w:rsidR="002F61A8" w:rsidRDefault="002F61A8" w:rsidP="002F61A8">
      <w:pPr>
        <w:shd w:val="clear" w:color="auto" w:fill="FFFFFF"/>
        <w:spacing w:before="595" w:line="418" w:lineRule="exact"/>
        <w:ind w:left="2002" w:right="1613"/>
        <w:rPr>
          <w:sz w:val="30"/>
          <w:szCs w:val="30"/>
        </w:rPr>
      </w:pPr>
    </w:p>
    <w:p w:rsidR="002F61A8" w:rsidRDefault="002F61A8" w:rsidP="002F61A8">
      <w:pPr>
        <w:shd w:val="clear" w:color="auto" w:fill="FFFFFF"/>
        <w:spacing w:before="595" w:line="418" w:lineRule="exact"/>
        <w:ind w:left="2002" w:right="1613"/>
        <w:rPr>
          <w:sz w:val="30"/>
          <w:szCs w:val="30"/>
        </w:rPr>
      </w:pPr>
    </w:p>
    <w:p w:rsidR="002F61A8" w:rsidRDefault="002F61A8" w:rsidP="002F61A8">
      <w:pPr>
        <w:shd w:val="clear" w:color="auto" w:fill="FFFFFF"/>
        <w:spacing w:before="595" w:line="418" w:lineRule="exact"/>
        <w:ind w:left="2002" w:right="1613"/>
        <w:rPr>
          <w:sz w:val="30"/>
          <w:szCs w:val="30"/>
        </w:rPr>
      </w:pPr>
    </w:p>
    <w:p w:rsidR="002F61A8" w:rsidRDefault="002F61A8" w:rsidP="002F61A8">
      <w:pPr>
        <w:shd w:val="clear" w:color="auto" w:fill="FFFFFF"/>
        <w:spacing w:before="595" w:line="418" w:lineRule="exact"/>
        <w:ind w:left="2002" w:right="1613"/>
        <w:rPr>
          <w:sz w:val="30"/>
          <w:szCs w:val="30"/>
        </w:rPr>
      </w:pPr>
    </w:p>
    <w:p w:rsidR="002F61A8" w:rsidRDefault="002F61A8" w:rsidP="002F61A8">
      <w:pPr>
        <w:shd w:val="clear" w:color="auto" w:fill="FFFFFF"/>
        <w:spacing w:before="595" w:line="418" w:lineRule="exact"/>
        <w:ind w:left="2002" w:right="1613"/>
        <w:rPr>
          <w:sz w:val="30"/>
          <w:szCs w:val="30"/>
        </w:rPr>
      </w:pPr>
    </w:p>
    <w:p w:rsidR="002F61A8" w:rsidRDefault="00D5367A" w:rsidP="002F61A8">
      <w:pPr>
        <w:shd w:val="clear" w:color="auto" w:fill="FFFFFF"/>
        <w:spacing w:before="595" w:line="418" w:lineRule="exact"/>
        <w:ind w:left="2002" w:right="1613"/>
        <w:rPr>
          <w:sz w:val="30"/>
          <w:szCs w:val="30"/>
        </w:rPr>
      </w:pPr>
      <w:r>
        <w:rPr>
          <w:noProof/>
          <w:sz w:val="30"/>
          <w:szCs w:val="3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0" type="#_x0000_t202" style="position:absolute;left:0;text-align:left;margin-left:134.5pt;margin-top:7.45pt;width:357pt;height:133.5pt;z-index:251643392" stroked="f">
            <v:textbox style="mso-next-textbox:#_x0000_s1070">
              <w:txbxContent>
                <w:p w:rsidR="002F61A8" w:rsidRPr="0029410D" w:rsidRDefault="002F61A8" w:rsidP="00462FEE">
                  <w:pPr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 w:rsidRPr="0029410D">
                    <w:rPr>
                      <w:rFonts w:ascii="Arial Narrow" w:hAnsi="Arial Narrow"/>
                      <w:sz w:val="56"/>
                      <w:szCs w:val="56"/>
                    </w:rPr>
                    <w:t>Бегемотик рот открыл,</w:t>
                  </w:r>
                </w:p>
                <w:p w:rsidR="002F61A8" w:rsidRPr="0029410D" w:rsidRDefault="002F61A8" w:rsidP="00462FEE">
                  <w:pPr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 w:rsidRPr="0029410D">
                    <w:rPr>
                      <w:rFonts w:ascii="Arial Narrow" w:hAnsi="Arial Narrow"/>
                      <w:sz w:val="56"/>
                      <w:szCs w:val="56"/>
                    </w:rPr>
                    <w:t>Подержал, потом закрыл.</w:t>
                  </w:r>
                </w:p>
                <w:p w:rsidR="002F61A8" w:rsidRPr="0029410D" w:rsidRDefault="002F61A8" w:rsidP="00462FEE">
                  <w:pPr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 w:rsidRPr="0029410D">
                    <w:rPr>
                      <w:rFonts w:ascii="Arial Narrow" w:hAnsi="Arial Narrow"/>
                      <w:sz w:val="56"/>
                      <w:szCs w:val="56"/>
                    </w:rPr>
                    <w:t>Подразним мы бегемота –</w:t>
                  </w:r>
                </w:p>
                <w:p w:rsidR="002F61A8" w:rsidRPr="0029410D" w:rsidRDefault="0029410D" w:rsidP="00462FEE">
                  <w:pPr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 w:rsidRPr="0029410D">
                    <w:rPr>
                      <w:rFonts w:ascii="Arial Narrow" w:hAnsi="Arial Narrow"/>
                      <w:sz w:val="56"/>
                      <w:szCs w:val="56"/>
                    </w:rPr>
                    <w:t>Подшутить над ним охота.</w:t>
                  </w:r>
                </w:p>
              </w:txbxContent>
            </v:textbox>
          </v:shape>
        </w:pict>
      </w:r>
    </w:p>
    <w:p w:rsidR="002F61A8" w:rsidRDefault="002F61A8" w:rsidP="002F61A8">
      <w:pPr>
        <w:shd w:val="clear" w:color="auto" w:fill="FFFFFF"/>
        <w:spacing w:before="595" w:line="418" w:lineRule="exact"/>
        <w:ind w:left="2002" w:right="1613"/>
        <w:rPr>
          <w:sz w:val="30"/>
          <w:szCs w:val="30"/>
        </w:rPr>
      </w:pPr>
    </w:p>
    <w:p w:rsidR="002F61A8" w:rsidRDefault="002F61A8" w:rsidP="002F61A8">
      <w:pPr>
        <w:shd w:val="clear" w:color="auto" w:fill="FFFFFF"/>
        <w:spacing w:before="595" w:line="418" w:lineRule="exact"/>
        <w:ind w:left="2002" w:right="1613"/>
        <w:rPr>
          <w:sz w:val="30"/>
          <w:szCs w:val="30"/>
        </w:rPr>
      </w:pPr>
    </w:p>
    <w:p w:rsidR="002F61A8" w:rsidRDefault="002F61A8" w:rsidP="002F61A8">
      <w:pPr>
        <w:shd w:val="clear" w:color="auto" w:fill="FFFFFF"/>
        <w:spacing w:before="595" w:line="418" w:lineRule="exact"/>
        <w:ind w:left="2002" w:right="1613"/>
        <w:rPr>
          <w:sz w:val="30"/>
          <w:szCs w:val="30"/>
        </w:rPr>
      </w:pPr>
    </w:p>
    <w:p w:rsidR="002F61A8" w:rsidRDefault="002F61A8" w:rsidP="002F61A8">
      <w:pPr>
        <w:shd w:val="clear" w:color="auto" w:fill="FFFFFF"/>
        <w:spacing w:before="595" w:line="418" w:lineRule="exact"/>
        <w:ind w:left="2002" w:right="1613"/>
        <w:rPr>
          <w:sz w:val="30"/>
          <w:szCs w:val="30"/>
        </w:rPr>
      </w:pPr>
    </w:p>
    <w:p w:rsidR="002F61A8" w:rsidRDefault="00D5367A" w:rsidP="002F61A8">
      <w:pPr>
        <w:shd w:val="clear" w:color="auto" w:fill="FFFFFF"/>
        <w:spacing w:before="595" w:line="418" w:lineRule="exact"/>
        <w:ind w:left="2002" w:right="1613"/>
        <w:rPr>
          <w:sz w:val="30"/>
          <w:szCs w:val="30"/>
        </w:rPr>
      </w:pPr>
      <w:r>
        <w:rPr>
          <w:noProof/>
          <w:sz w:val="30"/>
          <w:szCs w:val="30"/>
        </w:rPr>
        <w:pict>
          <v:shape id="_x0000_s1072" type="#_x0000_t202" style="position:absolute;left:0;text-align:left;margin-left:48.05pt;margin-top:26.45pt;width:524pt;height:719.6pt;z-index:251644416;mso-wrap-style:none" stroked="f">
            <v:textbox style="mso-fit-shape-to-text:t">
              <w:txbxContent>
                <w:p w:rsidR="002F61A8" w:rsidRDefault="00612797"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463665" cy="9049385"/>
                        <wp:effectExtent l="1905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63665" cy="904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F61A8" w:rsidRDefault="002F61A8" w:rsidP="002F61A8">
      <w:pPr>
        <w:shd w:val="clear" w:color="auto" w:fill="FFFFFF"/>
        <w:spacing w:before="595" w:line="418" w:lineRule="exact"/>
        <w:ind w:left="2002" w:right="1613"/>
        <w:rPr>
          <w:sz w:val="30"/>
          <w:szCs w:val="30"/>
        </w:rPr>
      </w:pPr>
    </w:p>
    <w:p w:rsidR="002F61A8" w:rsidRDefault="002F61A8" w:rsidP="002F61A8">
      <w:pPr>
        <w:shd w:val="clear" w:color="auto" w:fill="FFFFFF"/>
        <w:spacing w:before="595" w:line="418" w:lineRule="exact"/>
        <w:ind w:left="2002" w:right="1613"/>
        <w:rPr>
          <w:sz w:val="30"/>
          <w:szCs w:val="30"/>
        </w:rPr>
      </w:pPr>
    </w:p>
    <w:p w:rsidR="002F61A8" w:rsidRDefault="002F61A8" w:rsidP="002F61A8">
      <w:pPr>
        <w:shd w:val="clear" w:color="auto" w:fill="FFFFFF"/>
        <w:spacing w:before="595" w:line="418" w:lineRule="exact"/>
        <w:ind w:left="2002" w:right="1613"/>
        <w:rPr>
          <w:sz w:val="30"/>
          <w:szCs w:val="30"/>
        </w:rPr>
      </w:pPr>
    </w:p>
    <w:p w:rsidR="002F61A8" w:rsidRDefault="002F61A8" w:rsidP="002F61A8">
      <w:pPr>
        <w:shd w:val="clear" w:color="auto" w:fill="FFFFFF"/>
        <w:spacing w:before="595" w:line="418" w:lineRule="exact"/>
        <w:ind w:left="2002" w:right="1613"/>
        <w:rPr>
          <w:sz w:val="30"/>
          <w:szCs w:val="30"/>
        </w:rPr>
      </w:pPr>
    </w:p>
    <w:p w:rsidR="002F61A8" w:rsidRDefault="002F61A8" w:rsidP="002F61A8">
      <w:pPr>
        <w:shd w:val="clear" w:color="auto" w:fill="FFFFFF"/>
        <w:spacing w:before="595" w:line="418" w:lineRule="exact"/>
        <w:ind w:left="2002" w:right="1613"/>
        <w:rPr>
          <w:sz w:val="30"/>
          <w:szCs w:val="30"/>
        </w:rPr>
      </w:pPr>
    </w:p>
    <w:p w:rsidR="002F61A8" w:rsidRDefault="002F61A8" w:rsidP="002F61A8">
      <w:pPr>
        <w:shd w:val="clear" w:color="auto" w:fill="FFFFFF"/>
        <w:spacing w:before="595" w:line="418" w:lineRule="exact"/>
        <w:ind w:left="2002" w:right="1613"/>
        <w:rPr>
          <w:sz w:val="30"/>
          <w:szCs w:val="30"/>
        </w:rPr>
      </w:pPr>
    </w:p>
    <w:p w:rsidR="002F61A8" w:rsidRDefault="002F61A8" w:rsidP="002F61A8">
      <w:pPr>
        <w:shd w:val="clear" w:color="auto" w:fill="FFFFFF"/>
        <w:spacing w:before="595" w:line="418" w:lineRule="exact"/>
        <w:ind w:left="2002" w:right="1613"/>
        <w:rPr>
          <w:sz w:val="30"/>
          <w:szCs w:val="30"/>
        </w:rPr>
      </w:pPr>
    </w:p>
    <w:p w:rsidR="002F61A8" w:rsidRDefault="002F61A8" w:rsidP="002F61A8">
      <w:pPr>
        <w:shd w:val="clear" w:color="auto" w:fill="FFFFFF"/>
        <w:spacing w:before="595" w:line="418" w:lineRule="exact"/>
        <w:ind w:left="2002" w:right="1613"/>
        <w:rPr>
          <w:sz w:val="30"/>
          <w:szCs w:val="30"/>
        </w:rPr>
      </w:pPr>
    </w:p>
    <w:p w:rsidR="002F61A8" w:rsidRDefault="002F61A8" w:rsidP="002F61A8">
      <w:pPr>
        <w:shd w:val="clear" w:color="auto" w:fill="FFFFFF"/>
        <w:spacing w:before="595" w:line="418" w:lineRule="exact"/>
        <w:ind w:left="2002" w:right="1613"/>
        <w:rPr>
          <w:sz w:val="30"/>
          <w:szCs w:val="30"/>
        </w:rPr>
      </w:pPr>
    </w:p>
    <w:p w:rsidR="002F61A8" w:rsidRDefault="002F61A8" w:rsidP="002F61A8">
      <w:pPr>
        <w:shd w:val="clear" w:color="auto" w:fill="FFFFFF"/>
        <w:spacing w:before="595" w:line="418" w:lineRule="exact"/>
        <w:ind w:left="2002" w:right="1613"/>
        <w:rPr>
          <w:sz w:val="30"/>
          <w:szCs w:val="30"/>
        </w:rPr>
      </w:pPr>
    </w:p>
    <w:p w:rsidR="002F61A8" w:rsidRDefault="002F61A8" w:rsidP="002F61A8">
      <w:pPr>
        <w:shd w:val="clear" w:color="auto" w:fill="FFFFFF"/>
        <w:spacing w:before="595" w:line="418" w:lineRule="exact"/>
        <w:ind w:left="2002" w:right="1613"/>
        <w:rPr>
          <w:sz w:val="30"/>
          <w:szCs w:val="30"/>
        </w:rPr>
      </w:pPr>
    </w:p>
    <w:p w:rsidR="002F61A8" w:rsidRDefault="002F61A8" w:rsidP="002F61A8">
      <w:pPr>
        <w:shd w:val="clear" w:color="auto" w:fill="FFFFFF"/>
        <w:spacing w:before="595" w:line="418" w:lineRule="exact"/>
        <w:ind w:left="2002" w:right="1613"/>
        <w:rPr>
          <w:sz w:val="30"/>
          <w:szCs w:val="30"/>
        </w:rPr>
      </w:pPr>
    </w:p>
    <w:p w:rsidR="002F61A8" w:rsidRDefault="002F61A8" w:rsidP="002F61A8">
      <w:pPr>
        <w:shd w:val="clear" w:color="auto" w:fill="FFFFFF"/>
        <w:spacing w:before="595" w:line="418" w:lineRule="exact"/>
        <w:ind w:left="2002" w:right="1613"/>
        <w:rPr>
          <w:sz w:val="30"/>
          <w:szCs w:val="30"/>
        </w:rPr>
      </w:pPr>
    </w:p>
    <w:p w:rsidR="002F61A8" w:rsidRDefault="002F61A8" w:rsidP="002F61A8">
      <w:pPr>
        <w:shd w:val="clear" w:color="auto" w:fill="FFFFFF"/>
        <w:spacing w:before="595" w:line="418" w:lineRule="exact"/>
        <w:ind w:left="2002" w:right="1613"/>
        <w:rPr>
          <w:sz w:val="30"/>
          <w:szCs w:val="30"/>
        </w:rPr>
      </w:pPr>
    </w:p>
    <w:p w:rsidR="002F61A8" w:rsidRDefault="002F61A8" w:rsidP="002F61A8">
      <w:pPr>
        <w:shd w:val="clear" w:color="auto" w:fill="FFFFFF"/>
        <w:spacing w:before="595" w:line="418" w:lineRule="exact"/>
        <w:ind w:left="2002" w:right="1613"/>
        <w:rPr>
          <w:sz w:val="30"/>
          <w:szCs w:val="30"/>
        </w:rPr>
      </w:pPr>
    </w:p>
    <w:p w:rsidR="002F61A8" w:rsidRDefault="002F61A8" w:rsidP="002F61A8">
      <w:pPr>
        <w:shd w:val="clear" w:color="auto" w:fill="FFFFFF"/>
        <w:spacing w:before="595" w:line="418" w:lineRule="exact"/>
        <w:ind w:left="2002" w:right="1613"/>
        <w:rPr>
          <w:sz w:val="30"/>
          <w:szCs w:val="30"/>
        </w:rPr>
      </w:pPr>
    </w:p>
    <w:p w:rsidR="002F61A8" w:rsidRDefault="00D5367A" w:rsidP="002F61A8">
      <w:pPr>
        <w:shd w:val="clear" w:color="auto" w:fill="FFFFFF"/>
        <w:spacing w:before="595" w:line="418" w:lineRule="exact"/>
        <w:ind w:left="2002" w:right="1613"/>
        <w:rPr>
          <w:sz w:val="30"/>
          <w:szCs w:val="30"/>
        </w:rPr>
      </w:pPr>
      <w:r w:rsidRPr="00D5367A">
        <w:rPr>
          <w:noProof/>
        </w:rPr>
        <w:pict>
          <v:shape id="_x0000_s1074" type="#_x0000_t202" style="position:absolute;left:0;text-align:left;margin-left:1in;margin-top:625.2pt;width:483.15pt;height:113.7pt;z-index:251646464" stroked="f">
            <v:textbox style="mso-next-textbox:#_x0000_s1074">
              <w:txbxContent>
                <w:p w:rsidR="00D046AB" w:rsidRPr="00CD53EC" w:rsidRDefault="00D046AB" w:rsidP="00CD53EC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 w:rsidRPr="00CD53EC">
                    <w:rPr>
                      <w:rFonts w:ascii="Arial Narrow" w:hAnsi="Arial Narrow"/>
                      <w:sz w:val="56"/>
                      <w:szCs w:val="56"/>
                    </w:rPr>
                    <w:t xml:space="preserve">Улыбается щенок – </w:t>
                  </w:r>
                  <w:r w:rsidR="00CD53EC" w:rsidRPr="00CD53EC">
                    <w:rPr>
                      <w:rFonts w:ascii="Arial Narrow" w:hAnsi="Arial Narrow"/>
                      <w:sz w:val="56"/>
                      <w:szCs w:val="56"/>
                    </w:rPr>
                    <w:t>з</w:t>
                  </w:r>
                  <w:r w:rsidRPr="00CD53EC">
                    <w:rPr>
                      <w:rFonts w:ascii="Arial Narrow" w:hAnsi="Arial Narrow"/>
                      <w:sz w:val="56"/>
                      <w:szCs w:val="56"/>
                    </w:rPr>
                    <w:t>убки напоказ.</w:t>
                  </w:r>
                </w:p>
                <w:p w:rsidR="00D046AB" w:rsidRPr="00CD53EC" w:rsidRDefault="00D046AB" w:rsidP="00CD53EC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 w:rsidRPr="00CD53EC">
                    <w:rPr>
                      <w:rFonts w:ascii="Arial Narrow" w:hAnsi="Arial Narrow"/>
                      <w:sz w:val="56"/>
                      <w:szCs w:val="56"/>
                    </w:rPr>
                    <w:t>Я бы точно также смог –</w:t>
                  </w:r>
                </w:p>
                <w:p w:rsidR="00D046AB" w:rsidRDefault="00D046AB" w:rsidP="00CD53EC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 w:rsidRPr="00CD53EC">
                    <w:rPr>
                      <w:rFonts w:ascii="Arial Narrow" w:hAnsi="Arial Narrow"/>
                      <w:sz w:val="56"/>
                      <w:szCs w:val="56"/>
                    </w:rPr>
                    <w:t>Вот смотри, сейчас!</w:t>
                  </w:r>
                </w:p>
                <w:p w:rsidR="0029410D" w:rsidRPr="00CD53EC" w:rsidRDefault="0029410D" w:rsidP="00CD53EC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Pr="00D5367A">
        <w:rPr>
          <w:noProof/>
        </w:rPr>
        <w:pict>
          <v:shape id="_x0000_s1073" type="#_x0000_t202" style="position:absolute;left:0;text-align:left;margin-left:85.3pt;margin-top:26.45pt;width:446.55pt;height:570pt;z-index:251645440;mso-wrap-style:none" stroked="f">
            <v:textbox style="mso-fit-shape-to-text:t">
              <w:txbxContent>
                <w:p w:rsidR="00D046AB" w:rsidRDefault="00612797"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486400" cy="7157720"/>
                        <wp:effectExtent l="1905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t="48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86400" cy="7157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F61A8" w:rsidRPr="002F61A8" w:rsidRDefault="002F61A8" w:rsidP="002F61A8">
      <w:pPr>
        <w:shd w:val="clear" w:color="auto" w:fill="FFFFFF"/>
        <w:spacing w:before="595" w:line="418" w:lineRule="exact"/>
        <w:ind w:left="2002" w:right="1613"/>
        <w:rPr>
          <w:sz w:val="30"/>
          <w:szCs w:val="30"/>
        </w:rPr>
        <w:sectPr w:rsidR="002F61A8" w:rsidRPr="002F61A8" w:rsidSect="002F61A8">
          <w:type w:val="continuous"/>
          <w:pgSz w:w="11909" w:h="16834"/>
          <w:pgMar w:top="0" w:right="0" w:bottom="0" w:left="0" w:header="720" w:footer="720" w:gutter="0"/>
          <w:cols w:space="60"/>
          <w:noEndnote/>
          <w:docGrid w:linePitch="272"/>
        </w:sectPr>
      </w:pPr>
    </w:p>
    <w:p w:rsidR="00546E67" w:rsidRDefault="00546E67">
      <w:pPr>
        <w:rPr>
          <w:sz w:val="24"/>
          <w:szCs w:val="24"/>
        </w:rPr>
      </w:pPr>
    </w:p>
    <w:p w:rsidR="00546E67" w:rsidRDefault="00D5367A">
      <w:pPr>
        <w:shd w:val="clear" w:color="auto" w:fill="FFFFFF"/>
        <w:spacing w:before="154" w:line="355" w:lineRule="exact"/>
        <w:ind w:left="365" w:right="192" w:firstLine="283"/>
        <w:jc w:val="both"/>
      </w:pPr>
      <w:r w:rsidRPr="00D5367A">
        <w:rPr>
          <w:noProof/>
          <w:sz w:val="24"/>
          <w:szCs w:val="24"/>
        </w:rPr>
        <w:pict>
          <v:shape id="_x0000_s1075" type="#_x0000_t202" style="position:absolute;left:0;text-align:left;margin-left:45.5pt;margin-top:24.1pt;width:514.6pt;height:729.1pt;z-index:251647488;mso-wrap-style:none" stroked="f">
            <v:textbox style="mso-fit-shape-to-text:t">
              <w:txbxContent>
                <w:p w:rsidR="00D046AB" w:rsidRDefault="00612797"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337935" cy="9175750"/>
                        <wp:effectExtent l="19050" t="0" r="5715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t="30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37935" cy="917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5367A">
      <w:pPr>
        <w:shd w:val="clear" w:color="auto" w:fill="FFFFFF"/>
        <w:spacing w:before="154" w:line="355" w:lineRule="exact"/>
        <w:ind w:left="365" w:right="192" w:firstLine="283"/>
        <w:jc w:val="both"/>
      </w:pPr>
      <w:r w:rsidRPr="00D5367A">
        <w:rPr>
          <w:noProof/>
          <w:sz w:val="24"/>
          <w:szCs w:val="24"/>
        </w:rPr>
        <w:pict>
          <v:shape id="_x0000_s1077" type="#_x0000_t202" style="position:absolute;left:0;text-align:left;margin-left:88.65pt;margin-top:.4pt;width:432.4pt;height:586.25pt;z-index:251648512;mso-wrap-style:none" stroked="f">
            <v:textbox style="mso-fit-shape-to-text:t">
              <w:txbxContent>
                <w:p w:rsidR="00304480" w:rsidRDefault="00612797"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297170" cy="7346950"/>
                        <wp:effectExtent l="1905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97170" cy="7346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5367A">
      <w:pPr>
        <w:shd w:val="clear" w:color="auto" w:fill="FFFFFF"/>
        <w:spacing w:before="154" w:line="355" w:lineRule="exact"/>
        <w:ind w:left="365" w:right="192" w:firstLine="283"/>
        <w:jc w:val="both"/>
      </w:pPr>
      <w:r>
        <w:rPr>
          <w:noProof/>
        </w:rPr>
        <w:pict>
          <v:shape id="_x0000_s1078" type="#_x0000_t202" style="position:absolute;left:0;text-align:left;margin-left:106.1pt;margin-top:15.65pt;width:414.95pt;height:155.4pt;z-index:251649536" stroked="f">
            <v:textbox>
              <w:txbxContent>
                <w:p w:rsidR="00304480" w:rsidRPr="00CD53EC" w:rsidRDefault="00304480" w:rsidP="00304480">
                  <w:pPr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 w:rsidRPr="00CD53EC">
                    <w:rPr>
                      <w:rFonts w:ascii="Arial Narrow" w:hAnsi="Arial Narrow"/>
                      <w:sz w:val="56"/>
                      <w:szCs w:val="56"/>
                    </w:rPr>
                    <w:t>Хоботок слонёнок тянет.</w:t>
                  </w:r>
                </w:p>
                <w:p w:rsidR="00304480" w:rsidRPr="00CD53EC" w:rsidRDefault="00304480" w:rsidP="00304480">
                  <w:pPr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 w:rsidRPr="00CD53EC">
                    <w:rPr>
                      <w:rFonts w:ascii="Arial Narrow" w:hAnsi="Arial Narrow"/>
                      <w:sz w:val="56"/>
                      <w:szCs w:val="56"/>
                    </w:rPr>
                    <w:t>Он вот-вот банан достанет.</w:t>
                  </w:r>
                </w:p>
                <w:p w:rsidR="00304480" w:rsidRPr="00CD53EC" w:rsidRDefault="00304480" w:rsidP="00304480">
                  <w:pPr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 w:rsidRPr="00CD53EC">
                    <w:rPr>
                      <w:rFonts w:ascii="Arial Narrow" w:hAnsi="Arial Narrow"/>
                      <w:sz w:val="56"/>
                      <w:szCs w:val="56"/>
                    </w:rPr>
                    <w:t>Губки в трубочку сложи</w:t>
                  </w:r>
                </w:p>
                <w:p w:rsidR="00304480" w:rsidRDefault="00304480" w:rsidP="00304480">
                  <w:pPr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 w:rsidRPr="00CD53EC">
                    <w:rPr>
                      <w:rFonts w:ascii="Arial Narrow" w:hAnsi="Arial Narrow"/>
                      <w:sz w:val="56"/>
                      <w:szCs w:val="56"/>
                    </w:rPr>
                    <w:t>И слонёнку помоги!</w:t>
                  </w:r>
                </w:p>
                <w:p w:rsidR="0029410D" w:rsidRPr="00CD53EC" w:rsidRDefault="0029410D" w:rsidP="00304480">
                  <w:pPr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</w:pPr>
    </w:p>
    <w:p w:rsidR="00D046AB" w:rsidRDefault="00D5367A">
      <w:pPr>
        <w:shd w:val="clear" w:color="auto" w:fill="FFFFFF"/>
        <w:spacing w:before="154" w:line="355" w:lineRule="exact"/>
        <w:ind w:left="365" w:right="192" w:firstLine="283"/>
        <w:jc w:val="both"/>
      </w:pPr>
      <w:r>
        <w:rPr>
          <w:noProof/>
        </w:rPr>
        <w:lastRenderedPageBreak/>
        <w:pict>
          <v:shape id="_x0000_s1079" type="#_x0000_t202" style="position:absolute;left:0;text-align:left;margin-left:32.15pt;margin-top:39.8pt;width:543.15pt;height:727.55pt;z-index:251650560;mso-wrap-style:none" stroked="f">
            <v:textbox style="mso-next-textbox:#_x0000_s1079">
              <w:txbxContent>
                <w:p w:rsidR="00304480" w:rsidRDefault="00612797">
                  <w:r>
                    <w:rPr>
                      <w:noProof/>
                      <w:sz w:val="44"/>
                      <w:szCs w:val="44"/>
                    </w:rPr>
                    <w:drawing>
                      <wp:inline distT="0" distB="0" distL="0" distR="0">
                        <wp:extent cx="6716395" cy="9427845"/>
                        <wp:effectExtent l="19050" t="0" r="8255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t="35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16395" cy="9427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046AB" w:rsidRDefault="00D046AB">
      <w:pPr>
        <w:shd w:val="clear" w:color="auto" w:fill="FFFFFF"/>
        <w:spacing w:before="154" w:line="355" w:lineRule="exact"/>
        <w:ind w:left="365" w:right="192" w:firstLine="283"/>
        <w:jc w:val="both"/>
        <w:sectPr w:rsidR="00D046AB" w:rsidSect="00D046AB">
          <w:pgSz w:w="11909" w:h="16834"/>
          <w:pgMar w:top="0" w:right="0" w:bottom="0" w:left="0" w:header="720" w:footer="720" w:gutter="0"/>
          <w:cols w:space="60"/>
          <w:noEndnote/>
          <w:docGrid w:linePitch="272"/>
        </w:sectPr>
      </w:pPr>
    </w:p>
    <w:p w:rsidR="00304480" w:rsidRDefault="00D5367A" w:rsidP="00304480">
      <w:pPr>
        <w:shd w:val="clear" w:color="auto" w:fill="FFFFFF"/>
        <w:spacing w:before="154" w:line="355" w:lineRule="exact"/>
        <w:ind w:right="317"/>
        <w:jc w:val="both"/>
        <w:sectPr w:rsidR="00304480" w:rsidSect="00304480">
          <w:pgSz w:w="11909" w:h="16834"/>
          <w:pgMar w:top="0" w:right="0" w:bottom="0" w:left="0" w:header="720" w:footer="720" w:gutter="0"/>
          <w:cols w:space="60"/>
          <w:noEndnote/>
          <w:docGrid w:linePitch="272"/>
        </w:sectPr>
      </w:pPr>
      <w:r>
        <w:rPr>
          <w:noProof/>
        </w:rPr>
        <w:lastRenderedPageBreak/>
        <w:pict>
          <v:shape id="_x0000_s1083" type="#_x0000_t202" style="position:absolute;left:0;text-align:left;margin-left:117.5pt;margin-top:613.9pt;width:377.05pt;height:160.7pt;z-index:251653632" stroked="f">
            <v:textbox>
              <w:txbxContent>
                <w:p w:rsidR="0095394A" w:rsidRPr="00462FEE" w:rsidRDefault="0095394A" w:rsidP="0095394A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 w:rsidRPr="00462FEE">
                    <w:rPr>
                      <w:rFonts w:ascii="Arial Narrow" w:hAnsi="Arial Narrow"/>
                      <w:sz w:val="56"/>
                      <w:szCs w:val="56"/>
                    </w:rPr>
                    <w:t>Хомячок надует щёчки –</w:t>
                  </w:r>
                </w:p>
                <w:p w:rsidR="0095394A" w:rsidRPr="00462FEE" w:rsidRDefault="0095394A" w:rsidP="0095394A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 w:rsidRPr="00462FEE">
                    <w:rPr>
                      <w:rFonts w:ascii="Arial Narrow" w:hAnsi="Arial Narrow"/>
                      <w:sz w:val="56"/>
                      <w:szCs w:val="56"/>
                    </w:rPr>
                    <w:t>У него зерно в мешочках.</w:t>
                  </w:r>
                </w:p>
                <w:p w:rsidR="0095394A" w:rsidRPr="00462FEE" w:rsidRDefault="0095394A" w:rsidP="0095394A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 w:rsidRPr="00462FEE">
                    <w:rPr>
                      <w:rFonts w:ascii="Arial Narrow" w:hAnsi="Arial Narrow"/>
                      <w:sz w:val="56"/>
                      <w:szCs w:val="56"/>
                    </w:rPr>
                    <w:t>Мы надуем щёчки тоже,</w:t>
                  </w:r>
                </w:p>
                <w:p w:rsidR="0095394A" w:rsidRDefault="0095394A" w:rsidP="0095394A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 w:rsidRPr="00462FEE">
                    <w:rPr>
                      <w:rFonts w:ascii="Arial Narrow" w:hAnsi="Arial Narrow"/>
                      <w:sz w:val="56"/>
                      <w:szCs w:val="56"/>
                    </w:rPr>
                    <w:t>Хомячку сейчас поможем!</w:t>
                  </w:r>
                </w:p>
                <w:p w:rsidR="0029410D" w:rsidRPr="00462FEE" w:rsidRDefault="0029410D" w:rsidP="0095394A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81" type="#_x0000_t202" style="position:absolute;left:0;text-align:left;margin-left:62.5pt;margin-top:39.8pt;width:472.95pt;height:563.05pt;z-index:251651584;mso-wrap-style:none" stroked="f">
            <v:textbox style="mso-fit-shape-to-text:t">
              <w:txbxContent>
                <w:p w:rsidR="00CD53EC" w:rsidRDefault="00612797"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833110" cy="7063105"/>
                        <wp:effectExtent l="19050" t="0" r="0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b="47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33110" cy="70631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D53EC" w:rsidRDefault="00CD53EC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D53EC" w:rsidRDefault="00D5367A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  <w:r>
        <w:rPr>
          <w:noProof/>
          <w:sz w:val="44"/>
          <w:szCs w:val="44"/>
        </w:rPr>
        <w:pict>
          <v:shape id="_x0000_s1082" type="#_x0000_t202" style="position:absolute;margin-left:34.1pt;margin-top:9.1pt;width:524pt;height:753.7pt;z-index:251652608;mso-wrap-style:none" stroked="f">
            <v:textbox style="mso-fit-shape-to-text:t">
              <w:txbxContent>
                <w:p w:rsidR="00CD53EC" w:rsidRDefault="00612797"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463665" cy="9490710"/>
                        <wp:effectExtent l="1905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r="763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63665" cy="9490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D53EC" w:rsidRDefault="00CD53EC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D53EC" w:rsidRDefault="00CD53EC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D53EC" w:rsidRDefault="00CD53EC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D53EC" w:rsidRDefault="00CD53EC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D53EC" w:rsidRDefault="00CD53EC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D53EC" w:rsidRDefault="00CD53EC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D53EC" w:rsidRDefault="00CD53EC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D53EC" w:rsidRDefault="00CD53EC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D53EC" w:rsidRDefault="00CD53EC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D53EC" w:rsidRDefault="00CD53EC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D53EC" w:rsidRDefault="00CD53EC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D53EC" w:rsidRDefault="00CD53EC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D53EC" w:rsidRDefault="00CD53EC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D53EC" w:rsidRDefault="00CD53EC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D53EC" w:rsidRDefault="00CD53EC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D53EC" w:rsidRDefault="00CD53EC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D53EC" w:rsidRDefault="00CD53EC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D53EC" w:rsidRDefault="00CD53EC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D53EC" w:rsidRDefault="00CD53EC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D53EC" w:rsidRDefault="00CD53EC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D53EC" w:rsidRDefault="00CD53EC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D53EC" w:rsidRDefault="00CD53EC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D53EC" w:rsidRDefault="00CD53EC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D53EC" w:rsidRDefault="00CD53EC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D53EC" w:rsidRDefault="00CD53EC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D53EC" w:rsidRDefault="00CD53EC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D53EC" w:rsidRDefault="00CD53EC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D53EC" w:rsidRDefault="00CD53EC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D5367A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  <w:r>
        <w:rPr>
          <w:noProof/>
          <w:sz w:val="44"/>
          <w:szCs w:val="44"/>
        </w:rPr>
        <w:pict>
          <v:shape id="_x0000_s1084" type="#_x0000_t202" style="position:absolute;margin-left:94.75pt;margin-top:12.85pt;width:445.2pt;height:552.8pt;z-index:251654656;mso-wrap-style:none" stroked="f">
            <v:textbox style="mso-fit-shape-to-text:t">
              <w:txbxContent>
                <w:p w:rsidR="00462FEE" w:rsidRDefault="00612797"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486400" cy="6936740"/>
                        <wp:effectExtent l="19050" t="0" r="0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86400" cy="6936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D5367A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  <w:r>
        <w:rPr>
          <w:noProof/>
          <w:sz w:val="44"/>
          <w:szCs w:val="44"/>
        </w:rPr>
        <w:pict>
          <v:shape id="_x0000_s1085" type="#_x0000_t202" style="position:absolute;margin-left:44.7pt;margin-top:10.05pt;width:518.9pt;height:156.45pt;z-index:251655680" stroked="f">
            <v:textbox>
              <w:txbxContent>
                <w:p w:rsidR="00462FEE" w:rsidRPr="00462FEE" w:rsidRDefault="00462FEE" w:rsidP="00462FEE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 w:rsidRPr="00462FEE">
                    <w:rPr>
                      <w:rFonts w:ascii="Arial Narrow" w:hAnsi="Arial Narrow"/>
                      <w:sz w:val="56"/>
                      <w:szCs w:val="56"/>
                    </w:rPr>
                    <w:t>Устала собачка и дышит устало,</w:t>
                  </w:r>
                </w:p>
                <w:p w:rsidR="00462FEE" w:rsidRPr="00462FEE" w:rsidRDefault="00462FEE" w:rsidP="00462FEE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 w:rsidRPr="00462FEE">
                    <w:rPr>
                      <w:rFonts w:ascii="Arial Narrow" w:hAnsi="Arial Narrow"/>
                      <w:sz w:val="56"/>
                      <w:szCs w:val="56"/>
                    </w:rPr>
                    <w:t>И даже за кошкою бегать не стала.</w:t>
                  </w:r>
                </w:p>
                <w:p w:rsidR="00462FEE" w:rsidRPr="00462FEE" w:rsidRDefault="00462FEE" w:rsidP="00462FEE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 w:rsidRPr="00462FEE">
                    <w:rPr>
                      <w:rFonts w:ascii="Arial Narrow" w:hAnsi="Arial Narrow"/>
                      <w:sz w:val="56"/>
                      <w:szCs w:val="56"/>
                    </w:rPr>
                    <w:t>Широкий язык отдохнёт, полежит.</w:t>
                  </w:r>
                </w:p>
                <w:p w:rsidR="00462FEE" w:rsidRDefault="00462FEE" w:rsidP="00462FEE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 w:rsidRPr="00462FEE">
                    <w:rPr>
                      <w:rFonts w:ascii="Arial Narrow" w:hAnsi="Arial Narrow"/>
                      <w:sz w:val="56"/>
                      <w:szCs w:val="56"/>
                    </w:rPr>
                    <w:t>И снова собачка за кошкой бежит.</w:t>
                  </w:r>
                </w:p>
                <w:p w:rsidR="0029410D" w:rsidRPr="00462FEE" w:rsidRDefault="0029410D" w:rsidP="00462FEE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D5367A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  <w:r>
        <w:rPr>
          <w:noProof/>
          <w:sz w:val="44"/>
          <w:szCs w:val="44"/>
        </w:rPr>
        <w:pict>
          <v:shape id="_x0000_s1086" type="#_x0000_t202" style="position:absolute;margin-left:39.7pt;margin-top:23.8pt;width:515.95pt;height:749.45pt;z-index:251656704;mso-wrap-style:none" stroked="f">
            <v:textbox style="mso-fit-shape-to-text:t">
              <w:txbxContent>
                <w:p w:rsidR="00C40720" w:rsidRDefault="00612797"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369050" cy="9427845"/>
                        <wp:effectExtent l="19050" t="0" r="0" b="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l="9689" r="56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69050" cy="9427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D5367A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  <w:r>
        <w:rPr>
          <w:noProof/>
          <w:sz w:val="44"/>
          <w:szCs w:val="44"/>
        </w:rPr>
        <w:pict>
          <v:shape id="_x0000_s1087" type="#_x0000_t202" style="position:absolute;margin-left:74.5pt;margin-top:24.2pt;width:458.95pt;height:508.9pt;z-index:251657728;mso-wrap-style:none" stroked="f">
            <v:textbox style="mso-fit-shape-to-text:t">
              <w:txbxContent>
                <w:p w:rsidR="00C40720" w:rsidRDefault="00612797"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643880" cy="6369050"/>
                        <wp:effectExtent l="19050" t="0" r="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t="112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43880" cy="6369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D5367A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  <w:r>
        <w:rPr>
          <w:noProof/>
          <w:sz w:val="44"/>
          <w:szCs w:val="44"/>
        </w:rPr>
        <w:pict>
          <v:shape id="_x0000_s1088" type="#_x0000_t202" style="position:absolute;margin-left:128.75pt;margin-top:22pt;width:382.35pt;height:178.8pt;z-index:251658752" stroked="f">
            <v:textbox>
              <w:txbxContent>
                <w:p w:rsidR="00C40720" w:rsidRDefault="00C40720" w:rsidP="00C40720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>
                    <w:rPr>
                      <w:rFonts w:ascii="Arial Narrow" w:hAnsi="Arial Narrow"/>
                      <w:sz w:val="56"/>
                      <w:szCs w:val="56"/>
                    </w:rPr>
                    <w:t>Котёнок любит молоко:</w:t>
                  </w:r>
                </w:p>
                <w:p w:rsidR="00C40720" w:rsidRDefault="00C40720" w:rsidP="00C40720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>
                    <w:rPr>
                      <w:rFonts w:ascii="Arial Narrow" w:hAnsi="Arial Narrow"/>
                      <w:sz w:val="56"/>
                      <w:szCs w:val="56"/>
                    </w:rPr>
                    <w:t>Нальёшь – и нет ни капли в миг.</w:t>
                  </w:r>
                </w:p>
                <w:p w:rsidR="00C40720" w:rsidRDefault="00C40720" w:rsidP="00C40720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>
                    <w:rPr>
                      <w:rFonts w:ascii="Arial Narrow" w:hAnsi="Arial Narrow"/>
                      <w:sz w:val="56"/>
                      <w:szCs w:val="56"/>
                    </w:rPr>
                    <w:t>Лакает быстро и легко,</w:t>
                  </w:r>
                </w:p>
                <w:p w:rsidR="00C40720" w:rsidRDefault="00C40720" w:rsidP="00C40720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>
                    <w:rPr>
                      <w:rFonts w:ascii="Arial Narrow" w:hAnsi="Arial Narrow"/>
                      <w:sz w:val="56"/>
                      <w:szCs w:val="56"/>
                    </w:rPr>
                    <w:t>«Лопаткой» высунув язык.</w:t>
                  </w:r>
                </w:p>
                <w:p w:rsidR="0029410D" w:rsidRPr="00C40720" w:rsidRDefault="0029410D" w:rsidP="00C40720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D5367A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  <w:r>
        <w:rPr>
          <w:noProof/>
          <w:sz w:val="44"/>
          <w:szCs w:val="44"/>
        </w:rPr>
        <w:pict>
          <v:shape id="_x0000_s1089" type="#_x0000_t202" style="position:absolute;margin-left:39.7pt;margin-top:23.8pt;width:528.35pt;height:747.15pt;z-index:251659776;mso-wrap-style:none" stroked="f">
            <v:textbox style="mso-fit-shape-to-text:t">
              <w:txbxContent>
                <w:p w:rsidR="00C40720" w:rsidRDefault="00612797"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527165" cy="9396095"/>
                        <wp:effectExtent l="19050" t="0" r="6985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l="6062" t="2359" r="101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27165" cy="9396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462FEE" w:rsidRDefault="00462FEE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D5367A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  <w:r>
        <w:rPr>
          <w:noProof/>
          <w:sz w:val="44"/>
          <w:szCs w:val="44"/>
        </w:rPr>
        <w:pict>
          <v:shape id="_x0000_s1090" type="#_x0000_t202" style="position:absolute;margin-left:69.5pt;margin-top:14.25pt;width:439.05pt;height:538.65pt;z-index:251660800;mso-wrap-style:none" stroked="f">
            <v:textbox style="mso-fit-shape-to-text:t">
              <w:txbxContent>
                <w:p w:rsidR="00C40720" w:rsidRDefault="00612797"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391785" cy="6747510"/>
                        <wp:effectExtent l="19050" t="0" r="0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1785" cy="6747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D5367A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  <w:r>
        <w:rPr>
          <w:noProof/>
          <w:sz w:val="44"/>
          <w:szCs w:val="44"/>
        </w:rPr>
        <w:pict>
          <v:shape id="_x0000_s1091" type="#_x0000_t202" style="position:absolute;margin-left:89.4pt;margin-top:176.3pt;width:419.15pt;height:151.6pt;z-index:251661824" stroked="f">
            <v:textbox>
              <w:txbxContent>
                <w:p w:rsidR="00C40720" w:rsidRDefault="00C40720" w:rsidP="00C40720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>
                    <w:rPr>
                      <w:rFonts w:ascii="Arial Narrow" w:hAnsi="Arial Narrow"/>
                      <w:sz w:val="56"/>
                      <w:szCs w:val="56"/>
                    </w:rPr>
                    <w:t>Язычка загнём края,</w:t>
                  </w:r>
                </w:p>
                <w:p w:rsidR="00C40720" w:rsidRDefault="00C40720" w:rsidP="00C40720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>
                    <w:rPr>
                      <w:rFonts w:ascii="Arial Narrow" w:hAnsi="Arial Narrow"/>
                      <w:sz w:val="56"/>
                      <w:szCs w:val="56"/>
                    </w:rPr>
                    <w:t xml:space="preserve">Делай </w:t>
                  </w:r>
                  <w:proofErr w:type="gramStart"/>
                  <w:r>
                    <w:rPr>
                      <w:rFonts w:ascii="Arial Narrow" w:hAnsi="Arial Narrow"/>
                      <w:sz w:val="56"/>
                      <w:szCs w:val="56"/>
                    </w:rPr>
                    <w:t>также, как</w:t>
                  </w:r>
                  <w:proofErr w:type="gramEnd"/>
                  <w:r>
                    <w:rPr>
                      <w:rFonts w:ascii="Arial Narrow" w:hAnsi="Arial Narrow"/>
                      <w:sz w:val="56"/>
                      <w:szCs w:val="56"/>
                    </w:rPr>
                    <w:t xml:space="preserve"> и я.</w:t>
                  </w:r>
                </w:p>
                <w:p w:rsidR="00C40720" w:rsidRDefault="00C40720" w:rsidP="00C40720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>
                    <w:rPr>
                      <w:rFonts w:ascii="Arial Narrow" w:hAnsi="Arial Narrow"/>
                      <w:sz w:val="56"/>
                      <w:szCs w:val="56"/>
                    </w:rPr>
                    <w:t>Язычок лежит широкий,</w:t>
                  </w:r>
                </w:p>
                <w:p w:rsidR="00C40720" w:rsidRDefault="00C40720" w:rsidP="00C40720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>
                    <w:rPr>
                      <w:rFonts w:ascii="Arial Narrow" w:hAnsi="Arial Narrow"/>
                      <w:sz w:val="56"/>
                      <w:szCs w:val="56"/>
                    </w:rPr>
                    <w:t xml:space="preserve">И как «чашечка» </w:t>
                  </w:r>
                  <w:proofErr w:type="gramStart"/>
                  <w:r>
                    <w:rPr>
                      <w:rFonts w:ascii="Arial Narrow" w:hAnsi="Arial Narrow"/>
                      <w:sz w:val="56"/>
                      <w:szCs w:val="56"/>
                    </w:rPr>
                    <w:t>глубокий</w:t>
                  </w:r>
                  <w:proofErr w:type="gramEnd"/>
                  <w:r>
                    <w:rPr>
                      <w:rFonts w:ascii="Arial Narrow" w:hAnsi="Arial Narrow"/>
                      <w:sz w:val="56"/>
                      <w:szCs w:val="56"/>
                    </w:rPr>
                    <w:t>.</w:t>
                  </w:r>
                </w:p>
                <w:p w:rsidR="0029410D" w:rsidRDefault="0029410D" w:rsidP="00C40720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</w:p>
                <w:p w:rsidR="0029410D" w:rsidRPr="00C40720" w:rsidRDefault="0029410D" w:rsidP="00C40720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D5367A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  <w:r>
        <w:rPr>
          <w:noProof/>
          <w:sz w:val="44"/>
          <w:szCs w:val="44"/>
        </w:rPr>
        <w:pict>
          <v:shape id="_x0000_s1092" type="#_x0000_t202" style="position:absolute;margin-left:34.75pt;margin-top:16.35pt;width:538.2pt;height:764.35pt;z-index:251662848;mso-wrap-style:none" stroked="f">
            <v:textbox style="mso-fit-shape-to-text:t">
              <w:txbxContent>
                <w:p w:rsidR="00C40720" w:rsidRDefault="00612797"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652895" cy="9617075"/>
                        <wp:effectExtent l="19050" t="0" r="0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l="7465" r="1642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52895" cy="9617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D5367A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  <w:r>
        <w:rPr>
          <w:noProof/>
          <w:sz w:val="44"/>
          <w:szCs w:val="44"/>
        </w:rPr>
        <w:pict>
          <v:shape id="_x0000_s1093" type="#_x0000_t202" style="position:absolute;margin-left:54.6pt;margin-top:1.85pt;width:498.7pt;height:545.9pt;z-index:251663872;mso-wrap-style:none" stroked="f">
            <v:textbox style="mso-fit-shape-to-text:t">
              <w:txbxContent>
                <w:p w:rsidR="00C40720" w:rsidRDefault="00612797"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148705" cy="6842125"/>
                        <wp:effectExtent l="19050" t="0" r="4445" b="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t="3470" b="258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8705" cy="6842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D5367A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  <w:r>
        <w:rPr>
          <w:noProof/>
          <w:sz w:val="44"/>
          <w:szCs w:val="44"/>
        </w:rPr>
        <w:pict>
          <v:shape id="_x0000_s1094" type="#_x0000_t202" style="position:absolute;margin-left:84.4pt;margin-top:.55pt;width:429.55pt;height:153.95pt;z-index:251664896" stroked="f">
            <v:textbox>
              <w:txbxContent>
                <w:p w:rsidR="00C40720" w:rsidRDefault="00C40720" w:rsidP="00C40720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>
                    <w:rPr>
                      <w:rFonts w:ascii="Arial Narrow" w:hAnsi="Arial Narrow"/>
                      <w:sz w:val="56"/>
                      <w:szCs w:val="56"/>
                    </w:rPr>
                    <w:t>Выше дуба, выше ели,</w:t>
                  </w:r>
                </w:p>
                <w:p w:rsidR="00C40720" w:rsidRDefault="00C40720" w:rsidP="00C40720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>
                    <w:rPr>
                      <w:rFonts w:ascii="Arial Narrow" w:hAnsi="Arial Narrow"/>
                      <w:sz w:val="56"/>
                      <w:szCs w:val="56"/>
                    </w:rPr>
                    <w:t>На качелях мы взлетели.</w:t>
                  </w:r>
                </w:p>
                <w:p w:rsidR="00C40720" w:rsidRDefault="00C40720" w:rsidP="00C40720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>
                    <w:rPr>
                      <w:rFonts w:ascii="Arial Narrow" w:hAnsi="Arial Narrow"/>
                      <w:sz w:val="56"/>
                      <w:szCs w:val="56"/>
                    </w:rPr>
                    <w:t>А скажите, вы сумели,</w:t>
                  </w:r>
                </w:p>
                <w:p w:rsidR="00C40720" w:rsidRDefault="00C40720" w:rsidP="00C40720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>
                    <w:rPr>
                      <w:rFonts w:ascii="Arial Narrow" w:hAnsi="Arial Narrow"/>
                      <w:sz w:val="56"/>
                      <w:szCs w:val="56"/>
                    </w:rPr>
                    <w:t>Язычком «качать качели»?</w:t>
                  </w:r>
                </w:p>
                <w:p w:rsidR="0029410D" w:rsidRPr="00C40720" w:rsidRDefault="0029410D" w:rsidP="00C40720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D5367A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  <w:r>
        <w:rPr>
          <w:noProof/>
          <w:sz w:val="44"/>
          <w:szCs w:val="44"/>
        </w:rPr>
        <w:pict>
          <v:shape id="_x0000_s1095" type="#_x0000_t202" style="position:absolute;margin-left:34.75pt;margin-top:26.25pt;width:533.15pt;height:742.1pt;z-index:251665920;mso-wrap-style:none" stroked="f">
            <v:textbox style="mso-fit-shape-to-text:t">
              <w:txbxContent>
                <w:p w:rsidR="00C40720" w:rsidRDefault="00612797"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590030" cy="9333230"/>
                        <wp:effectExtent l="19050" t="0" r="1270" b="0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l="3882" t="3813" r="1068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90030" cy="933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C40720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C40720" w:rsidRDefault="00D5367A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  <w:r>
        <w:rPr>
          <w:noProof/>
          <w:sz w:val="44"/>
          <w:szCs w:val="44"/>
        </w:rPr>
        <w:pict>
          <v:shape id="_x0000_s1096" type="#_x0000_t202" style="position:absolute;margin-left:57.1pt;margin-top:23.8pt;width:481.25pt;height:550.8pt;z-index:251666944;mso-wrap-style:none" stroked="f">
            <v:textbox style="mso-fit-shape-to-text:t">
              <w:txbxContent>
                <w:p w:rsidR="00E02102" w:rsidRDefault="00612797"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927725" cy="6904990"/>
                        <wp:effectExtent l="19050" t="0" r="0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 b="478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27725" cy="6904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02102" w:rsidRDefault="00E02102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E02102" w:rsidRDefault="00E02102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E02102" w:rsidRDefault="00E02102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E02102" w:rsidRDefault="00E02102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E02102" w:rsidRDefault="00E02102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E02102" w:rsidRDefault="00E02102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E02102" w:rsidRDefault="00E02102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E02102" w:rsidRDefault="00E02102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E02102" w:rsidRDefault="00E02102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E02102" w:rsidRDefault="00E02102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E02102" w:rsidRDefault="00E02102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E02102" w:rsidRDefault="00E02102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E02102" w:rsidRDefault="00E02102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E02102" w:rsidRDefault="00E02102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E02102" w:rsidRDefault="00E02102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E02102" w:rsidRDefault="00E02102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E02102" w:rsidRDefault="00E02102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E02102" w:rsidRDefault="00E02102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E02102" w:rsidRDefault="00E02102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E02102" w:rsidRDefault="00E02102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E02102" w:rsidRDefault="00D5367A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  <w:r>
        <w:rPr>
          <w:noProof/>
          <w:sz w:val="44"/>
          <w:szCs w:val="44"/>
        </w:rPr>
        <w:pict>
          <v:shape id="_x0000_s1097" type="#_x0000_t202" style="position:absolute;margin-left:69.1pt;margin-top:9.7pt;width:469.25pt;height:166.35pt;z-index:251667968" stroked="f">
            <v:textbox>
              <w:txbxContent>
                <w:p w:rsidR="0029410D" w:rsidRDefault="0029410D" w:rsidP="0029410D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>
                    <w:rPr>
                      <w:rFonts w:ascii="Arial Narrow" w:hAnsi="Arial Narrow"/>
                      <w:sz w:val="56"/>
                      <w:szCs w:val="56"/>
                    </w:rPr>
                    <w:t>У птички клювик очень колкий,</w:t>
                  </w:r>
                </w:p>
                <w:p w:rsidR="0029410D" w:rsidRDefault="0029410D" w:rsidP="0029410D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>
                    <w:rPr>
                      <w:rFonts w:ascii="Arial Narrow" w:hAnsi="Arial Narrow"/>
                      <w:sz w:val="56"/>
                      <w:szCs w:val="56"/>
                    </w:rPr>
                    <w:t xml:space="preserve">И </w:t>
                  </w:r>
                  <w:proofErr w:type="gramStart"/>
                  <w:r>
                    <w:rPr>
                      <w:rFonts w:ascii="Arial Narrow" w:hAnsi="Arial Narrow"/>
                      <w:sz w:val="56"/>
                      <w:szCs w:val="56"/>
                    </w:rPr>
                    <w:t>тонкий</w:t>
                  </w:r>
                  <w:proofErr w:type="gramEnd"/>
                  <w:r>
                    <w:rPr>
                      <w:rFonts w:ascii="Arial Narrow" w:hAnsi="Arial Narrow"/>
                      <w:sz w:val="56"/>
                      <w:szCs w:val="56"/>
                    </w:rPr>
                    <w:t>, острый, как иголка.</w:t>
                  </w:r>
                </w:p>
                <w:p w:rsidR="0029410D" w:rsidRDefault="0029410D" w:rsidP="0029410D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>
                    <w:rPr>
                      <w:rFonts w:ascii="Arial Narrow" w:hAnsi="Arial Narrow"/>
                      <w:sz w:val="56"/>
                      <w:szCs w:val="56"/>
                    </w:rPr>
                    <w:t>Взгляни-ка на меня,</w:t>
                  </w:r>
                </w:p>
                <w:p w:rsidR="0029410D" w:rsidRDefault="0029410D" w:rsidP="0029410D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>
                    <w:rPr>
                      <w:rFonts w:ascii="Arial Narrow" w:hAnsi="Arial Narrow"/>
                      <w:sz w:val="56"/>
                      <w:szCs w:val="56"/>
                    </w:rPr>
                    <w:t>Мой язычок, как клюв у птички.</w:t>
                  </w:r>
                </w:p>
                <w:p w:rsidR="0029410D" w:rsidRPr="0029410D" w:rsidRDefault="0029410D" w:rsidP="0029410D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E02102" w:rsidRDefault="00E02102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E02102" w:rsidRDefault="00E02102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E02102" w:rsidRDefault="00E02102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E02102" w:rsidRDefault="00E02102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E02102" w:rsidRDefault="00E02102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E02102" w:rsidRDefault="00E02102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E02102" w:rsidRDefault="00E02102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E02102" w:rsidRDefault="00E02102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E02102" w:rsidRDefault="00E02102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E02102" w:rsidRDefault="00D5367A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  <w:r>
        <w:rPr>
          <w:noProof/>
          <w:sz w:val="44"/>
          <w:szCs w:val="44"/>
        </w:rPr>
        <w:pict>
          <v:shape id="_x0000_s1098" type="#_x0000_t202" style="position:absolute;margin-left:39.7pt;margin-top:26.25pt;width:526.05pt;height:737.2pt;z-index:251668992;mso-wrap-style:none" stroked="f">
            <v:textbox style="mso-fit-shape-to-text:t">
              <w:txbxContent>
                <w:p w:rsidR="0029410D" w:rsidRDefault="00612797"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495415" cy="9270365"/>
                        <wp:effectExtent l="19050" t="0" r="635" b="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6604" r="106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95415" cy="92703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02102" w:rsidRDefault="00E02102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E02102" w:rsidRDefault="00E02102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E02102" w:rsidRDefault="00E02102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E02102" w:rsidRDefault="00E02102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E02102" w:rsidRDefault="00E02102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E02102" w:rsidRDefault="00E02102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E02102" w:rsidRDefault="00E02102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E02102" w:rsidRDefault="00E02102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E02102" w:rsidRDefault="00E02102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</w:pPr>
    </w:p>
    <w:p w:rsidR="00E02102" w:rsidRPr="00304480" w:rsidRDefault="00E02102" w:rsidP="00304480">
      <w:pPr>
        <w:shd w:val="clear" w:color="auto" w:fill="FFFFFF"/>
        <w:spacing w:before="120" w:line="418" w:lineRule="exact"/>
        <w:ind w:right="1670"/>
        <w:rPr>
          <w:sz w:val="44"/>
          <w:szCs w:val="44"/>
        </w:rPr>
        <w:sectPr w:rsidR="00E02102" w:rsidRPr="00304480" w:rsidSect="00304480">
          <w:pgSz w:w="11909" w:h="16834"/>
          <w:pgMar w:top="0" w:right="0" w:bottom="0" w:left="0" w:header="720" w:footer="720" w:gutter="0"/>
          <w:cols w:space="60"/>
          <w:noEndnote/>
          <w:docGrid w:linePitch="272"/>
        </w:sectPr>
      </w:pPr>
    </w:p>
    <w:p w:rsidR="00546E67" w:rsidRDefault="00D5367A">
      <w:pPr>
        <w:shd w:val="clear" w:color="auto" w:fill="FFFFFF"/>
        <w:spacing w:before="475" w:line="418" w:lineRule="exact"/>
        <w:ind w:left="1315" w:right="1037"/>
        <w:sectPr w:rsidR="00546E67">
          <w:pgSz w:w="11909" w:h="16834"/>
          <w:pgMar w:top="1440" w:right="2485" w:bottom="720" w:left="2253" w:header="720" w:footer="720" w:gutter="0"/>
          <w:cols w:space="60"/>
          <w:noEndnote/>
        </w:sectPr>
      </w:pPr>
      <w:r>
        <w:rPr>
          <w:noProof/>
        </w:rPr>
        <w:lastRenderedPageBreak/>
        <w:pict>
          <v:shape id="_x0000_s1099" type="#_x0000_t202" style="position:absolute;left:0;text-align:left;margin-left:-10.85pt;margin-top:-19.85pt;width:444.4pt;height:630.6pt;z-index:251670016" stroked="f">
            <v:textbox>
              <w:txbxContent>
                <w:p w:rsidR="0029410D" w:rsidRDefault="00612797"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486400" cy="7630795"/>
                        <wp:effectExtent l="19050" t="0" r="0" b="0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 l="15550" r="1389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86400" cy="7630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00" type="#_x0000_t202" style="position:absolute;left:0;text-align:left;margin-left:-10.85pt;margin-top:541.25pt;width:402.2pt;height:141.55pt;z-index:251671040" filled="f" stroked="f">
            <v:textbox>
              <w:txbxContent>
                <w:p w:rsidR="0029410D" w:rsidRDefault="0029410D" w:rsidP="0029410D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>
                    <w:rPr>
                      <w:rFonts w:ascii="Arial Narrow" w:hAnsi="Arial Narrow"/>
                      <w:sz w:val="56"/>
                      <w:szCs w:val="56"/>
                    </w:rPr>
                    <w:t>Язык, как маятник часов.</w:t>
                  </w:r>
                </w:p>
                <w:p w:rsidR="0029410D" w:rsidRDefault="0029410D" w:rsidP="0029410D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>
                    <w:rPr>
                      <w:rFonts w:ascii="Arial Narrow" w:hAnsi="Arial Narrow"/>
                      <w:sz w:val="56"/>
                      <w:szCs w:val="56"/>
                    </w:rPr>
                    <w:t>Качаться вновь и вновь готов.</w:t>
                  </w:r>
                </w:p>
                <w:p w:rsidR="0029410D" w:rsidRDefault="0029410D" w:rsidP="0029410D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>
                    <w:rPr>
                      <w:rFonts w:ascii="Arial Narrow" w:hAnsi="Arial Narrow"/>
                      <w:sz w:val="56"/>
                      <w:szCs w:val="56"/>
                    </w:rPr>
                    <w:t>Котёнок улыбается,</w:t>
                  </w:r>
                </w:p>
                <w:p w:rsidR="0029410D" w:rsidRDefault="0029410D" w:rsidP="0029410D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>
                    <w:rPr>
                      <w:rFonts w:ascii="Arial Narrow" w:hAnsi="Arial Narrow"/>
                      <w:sz w:val="56"/>
                      <w:szCs w:val="56"/>
                    </w:rPr>
                    <w:t>Он, как и ты старается!</w:t>
                  </w:r>
                </w:p>
                <w:p w:rsidR="0029410D" w:rsidRPr="0029410D" w:rsidRDefault="0029410D" w:rsidP="0029410D">
                  <w:pPr>
                    <w:pStyle w:val="a3"/>
                    <w:rPr>
                      <w:rFonts w:ascii="Arial Narrow" w:hAnsi="Arial Narrow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D5367A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101" type="#_x0000_t202" style="position:absolute;margin-left:25.9pt;margin-top:10.75pt;width:536.3pt;height:752pt;z-index:251672064" stroked="f">
            <v:textbox style="mso-fit-shape-to-text:t">
              <w:txbxContent>
                <w:p w:rsidR="0029410D" w:rsidRDefault="00612797">
                  <w:r>
                    <w:rPr>
                      <w:noProof/>
                      <w:sz w:val="72"/>
                      <w:szCs w:val="72"/>
                    </w:rPr>
                    <w:drawing>
                      <wp:inline distT="0" distB="0" distL="0" distR="0">
                        <wp:extent cx="6432550" cy="9459595"/>
                        <wp:effectExtent l="19050" t="0" r="6350" b="0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 l="6731" r="829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32550" cy="9459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D5367A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102" type="#_x0000_t202" style="position:absolute;margin-left:89.35pt;margin-top:9.35pt;width:446.4pt;height:553.4pt;z-index:251673088;mso-wrap-style:none" stroked="f">
            <v:textbox style="mso-fit-shape-to-text:t">
              <w:txbxContent>
                <w:p w:rsidR="0029410D" w:rsidRDefault="00612797"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486400" cy="6936740"/>
                        <wp:effectExtent l="19050" t="0" r="0" b="0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86400" cy="6936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D5367A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104" type="#_x0000_t202" style="position:absolute;margin-left:123.6pt;margin-top:10.8pt;width:412.15pt;height:159.15pt;z-index:251675136" stroked="f">
            <v:textbox>
              <w:txbxContent>
                <w:p w:rsidR="00612797" w:rsidRDefault="00612797" w:rsidP="00612797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>
                    <w:rPr>
                      <w:rFonts w:ascii="Arial Narrow" w:hAnsi="Arial Narrow"/>
                      <w:sz w:val="56"/>
                      <w:szCs w:val="56"/>
                    </w:rPr>
                    <w:t>Знает это весь народ:</w:t>
                  </w:r>
                </w:p>
                <w:p w:rsidR="00612797" w:rsidRDefault="00612797" w:rsidP="00612797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>
                    <w:rPr>
                      <w:rFonts w:ascii="Arial Narrow" w:hAnsi="Arial Narrow"/>
                      <w:sz w:val="56"/>
                      <w:szCs w:val="56"/>
                    </w:rPr>
                    <w:t>Любит мишка вкусный мёд.</w:t>
                  </w:r>
                </w:p>
                <w:p w:rsidR="00612797" w:rsidRDefault="00612797" w:rsidP="00612797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>
                    <w:rPr>
                      <w:rFonts w:ascii="Arial Narrow" w:hAnsi="Arial Narrow"/>
                      <w:sz w:val="56"/>
                      <w:szCs w:val="56"/>
                    </w:rPr>
                    <w:t xml:space="preserve">Язычком губу оближет – </w:t>
                  </w:r>
                </w:p>
                <w:p w:rsidR="00612797" w:rsidRDefault="00612797" w:rsidP="00612797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>
                    <w:rPr>
                      <w:rFonts w:ascii="Arial Narrow" w:hAnsi="Arial Narrow"/>
                      <w:sz w:val="56"/>
                      <w:szCs w:val="56"/>
                    </w:rPr>
                    <w:t>И подсядет к мёду ближе.</w:t>
                  </w:r>
                </w:p>
                <w:p w:rsidR="00612797" w:rsidRPr="00612797" w:rsidRDefault="00612797" w:rsidP="00612797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D5367A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103" type="#_x0000_t202" style="position:absolute;margin-left:32.3pt;margin-top:12.1pt;width:523.85pt;height:752.3pt;z-index:251674112;mso-wrap-style:none" stroked="f">
            <v:textbox style="mso-fit-shape-to-text:t">
              <w:txbxContent>
                <w:p w:rsidR="00612797" w:rsidRDefault="00612797"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652895" cy="9459595"/>
                        <wp:effectExtent l="19050" t="0" r="0" b="0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 l="8302" t="4001" r="126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52895" cy="9459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612797" w:rsidRDefault="00612797">
      <w:pPr>
        <w:rPr>
          <w:sz w:val="24"/>
          <w:szCs w:val="24"/>
        </w:rPr>
      </w:pPr>
    </w:p>
    <w:p w:rsidR="00612797" w:rsidRDefault="00612797">
      <w:pPr>
        <w:rPr>
          <w:sz w:val="24"/>
          <w:szCs w:val="24"/>
        </w:rPr>
      </w:pPr>
    </w:p>
    <w:p w:rsidR="00612797" w:rsidRDefault="00612797">
      <w:pPr>
        <w:rPr>
          <w:sz w:val="24"/>
          <w:szCs w:val="24"/>
        </w:rPr>
      </w:pPr>
    </w:p>
    <w:p w:rsidR="00612797" w:rsidRDefault="00612797">
      <w:pPr>
        <w:rPr>
          <w:sz w:val="24"/>
          <w:szCs w:val="24"/>
        </w:rPr>
      </w:pPr>
    </w:p>
    <w:p w:rsidR="00612797" w:rsidRDefault="00612797">
      <w:pPr>
        <w:rPr>
          <w:sz w:val="24"/>
          <w:szCs w:val="24"/>
        </w:rPr>
      </w:pPr>
    </w:p>
    <w:p w:rsidR="00612797" w:rsidRDefault="00612797">
      <w:pPr>
        <w:rPr>
          <w:sz w:val="24"/>
          <w:szCs w:val="24"/>
        </w:rPr>
      </w:pPr>
    </w:p>
    <w:p w:rsidR="00612797" w:rsidRDefault="00612797">
      <w:pPr>
        <w:rPr>
          <w:sz w:val="24"/>
          <w:szCs w:val="24"/>
        </w:rPr>
      </w:pPr>
    </w:p>
    <w:p w:rsidR="00612797" w:rsidRDefault="00612797">
      <w:pPr>
        <w:rPr>
          <w:sz w:val="24"/>
          <w:szCs w:val="24"/>
        </w:rPr>
      </w:pPr>
    </w:p>
    <w:p w:rsidR="00612797" w:rsidRDefault="00612797">
      <w:pPr>
        <w:rPr>
          <w:sz w:val="24"/>
          <w:szCs w:val="24"/>
        </w:rPr>
      </w:pPr>
    </w:p>
    <w:p w:rsidR="00612797" w:rsidRDefault="00612797">
      <w:pPr>
        <w:rPr>
          <w:sz w:val="24"/>
          <w:szCs w:val="24"/>
        </w:rPr>
      </w:pPr>
    </w:p>
    <w:p w:rsidR="00612797" w:rsidRDefault="00612797">
      <w:pPr>
        <w:rPr>
          <w:sz w:val="24"/>
          <w:szCs w:val="24"/>
        </w:rPr>
      </w:pPr>
    </w:p>
    <w:p w:rsidR="00612797" w:rsidRDefault="00612797">
      <w:pPr>
        <w:rPr>
          <w:sz w:val="24"/>
          <w:szCs w:val="24"/>
        </w:rPr>
      </w:pPr>
    </w:p>
    <w:p w:rsidR="00612797" w:rsidRDefault="00612797">
      <w:pPr>
        <w:rPr>
          <w:sz w:val="24"/>
          <w:szCs w:val="24"/>
        </w:rPr>
      </w:pPr>
    </w:p>
    <w:p w:rsidR="00612797" w:rsidRDefault="00612797">
      <w:pPr>
        <w:rPr>
          <w:sz w:val="24"/>
          <w:szCs w:val="24"/>
        </w:rPr>
      </w:pPr>
    </w:p>
    <w:p w:rsidR="00612797" w:rsidRDefault="00612797">
      <w:pPr>
        <w:rPr>
          <w:sz w:val="24"/>
          <w:szCs w:val="24"/>
        </w:rPr>
      </w:pPr>
    </w:p>
    <w:p w:rsidR="00612797" w:rsidRDefault="00612797">
      <w:pPr>
        <w:rPr>
          <w:sz w:val="24"/>
          <w:szCs w:val="24"/>
        </w:rPr>
      </w:pPr>
    </w:p>
    <w:p w:rsidR="00612797" w:rsidRDefault="00612797">
      <w:pPr>
        <w:rPr>
          <w:sz w:val="24"/>
          <w:szCs w:val="24"/>
        </w:rPr>
      </w:pPr>
    </w:p>
    <w:p w:rsidR="00612797" w:rsidRDefault="00612797">
      <w:pPr>
        <w:rPr>
          <w:sz w:val="24"/>
          <w:szCs w:val="24"/>
        </w:rPr>
      </w:pPr>
    </w:p>
    <w:p w:rsidR="00612797" w:rsidRDefault="00612797">
      <w:pPr>
        <w:rPr>
          <w:sz w:val="24"/>
          <w:szCs w:val="24"/>
        </w:rPr>
      </w:pPr>
    </w:p>
    <w:p w:rsidR="00612797" w:rsidRDefault="00612797">
      <w:pPr>
        <w:rPr>
          <w:sz w:val="24"/>
          <w:szCs w:val="24"/>
        </w:rPr>
      </w:pPr>
    </w:p>
    <w:p w:rsidR="00612797" w:rsidRDefault="00612797">
      <w:pPr>
        <w:rPr>
          <w:sz w:val="24"/>
          <w:szCs w:val="24"/>
        </w:rPr>
      </w:pPr>
    </w:p>
    <w:p w:rsidR="00612797" w:rsidRDefault="00612797">
      <w:pPr>
        <w:rPr>
          <w:sz w:val="24"/>
          <w:szCs w:val="24"/>
        </w:rPr>
      </w:pPr>
    </w:p>
    <w:p w:rsidR="00612797" w:rsidRDefault="00612797">
      <w:pPr>
        <w:rPr>
          <w:sz w:val="24"/>
          <w:szCs w:val="24"/>
        </w:rPr>
      </w:pPr>
    </w:p>
    <w:p w:rsidR="00612797" w:rsidRDefault="00612797">
      <w:pPr>
        <w:rPr>
          <w:sz w:val="24"/>
          <w:szCs w:val="24"/>
        </w:rPr>
      </w:pPr>
    </w:p>
    <w:p w:rsidR="00612797" w:rsidRDefault="00612797">
      <w:pPr>
        <w:rPr>
          <w:sz w:val="24"/>
          <w:szCs w:val="24"/>
        </w:rPr>
      </w:pPr>
    </w:p>
    <w:p w:rsidR="00612797" w:rsidRDefault="00612797">
      <w:pPr>
        <w:rPr>
          <w:sz w:val="24"/>
          <w:szCs w:val="24"/>
        </w:rPr>
      </w:pPr>
    </w:p>
    <w:p w:rsidR="00612797" w:rsidRDefault="00612797">
      <w:pPr>
        <w:rPr>
          <w:sz w:val="24"/>
          <w:szCs w:val="24"/>
        </w:rPr>
      </w:pPr>
    </w:p>
    <w:p w:rsidR="00612797" w:rsidRDefault="00612797">
      <w:pPr>
        <w:rPr>
          <w:sz w:val="24"/>
          <w:szCs w:val="24"/>
        </w:rPr>
      </w:pPr>
    </w:p>
    <w:p w:rsidR="00612797" w:rsidRDefault="00612797">
      <w:pPr>
        <w:rPr>
          <w:sz w:val="24"/>
          <w:szCs w:val="24"/>
        </w:rPr>
      </w:pPr>
    </w:p>
    <w:p w:rsidR="00612797" w:rsidRDefault="00612797">
      <w:pPr>
        <w:rPr>
          <w:sz w:val="24"/>
          <w:szCs w:val="24"/>
        </w:rPr>
      </w:pPr>
    </w:p>
    <w:p w:rsidR="00612797" w:rsidRDefault="00612797">
      <w:pPr>
        <w:rPr>
          <w:sz w:val="24"/>
          <w:szCs w:val="24"/>
        </w:rPr>
      </w:pPr>
    </w:p>
    <w:p w:rsidR="00612797" w:rsidRDefault="00612797">
      <w:pPr>
        <w:rPr>
          <w:sz w:val="24"/>
          <w:szCs w:val="24"/>
        </w:rPr>
      </w:pPr>
    </w:p>
    <w:p w:rsidR="00612797" w:rsidRDefault="00612797">
      <w:pPr>
        <w:rPr>
          <w:sz w:val="24"/>
          <w:szCs w:val="24"/>
        </w:rPr>
      </w:pPr>
    </w:p>
    <w:p w:rsidR="00612797" w:rsidRDefault="00612797">
      <w:pPr>
        <w:rPr>
          <w:sz w:val="24"/>
          <w:szCs w:val="24"/>
        </w:rPr>
      </w:pPr>
    </w:p>
    <w:p w:rsidR="00612797" w:rsidRDefault="00612797">
      <w:pPr>
        <w:rPr>
          <w:sz w:val="24"/>
          <w:szCs w:val="24"/>
        </w:rPr>
      </w:pPr>
    </w:p>
    <w:p w:rsidR="00612797" w:rsidRDefault="00612797">
      <w:pPr>
        <w:rPr>
          <w:sz w:val="24"/>
          <w:szCs w:val="24"/>
        </w:rPr>
      </w:pPr>
    </w:p>
    <w:p w:rsidR="00612797" w:rsidRDefault="00612797">
      <w:pPr>
        <w:rPr>
          <w:sz w:val="24"/>
          <w:szCs w:val="24"/>
        </w:rPr>
      </w:pPr>
    </w:p>
    <w:p w:rsidR="00612797" w:rsidRDefault="00612797">
      <w:pPr>
        <w:rPr>
          <w:sz w:val="24"/>
          <w:szCs w:val="24"/>
        </w:rPr>
      </w:pPr>
    </w:p>
    <w:p w:rsidR="00612797" w:rsidRDefault="00612797">
      <w:pPr>
        <w:rPr>
          <w:sz w:val="24"/>
          <w:szCs w:val="24"/>
        </w:rPr>
      </w:pPr>
    </w:p>
    <w:p w:rsidR="00612797" w:rsidRDefault="00612797">
      <w:pPr>
        <w:rPr>
          <w:sz w:val="24"/>
          <w:szCs w:val="24"/>
        </w:rPr>
      </w:pPr>
    </w:p>
    <w:p w:rsidR="00612797" w:rsidRDefault="00612797">
      <w:pPr>
        <w:rPr>
          <w:sz w:val="24"/>
          <w:szCs w:val="24"/>
        </w:rPr>
      </w:pPr>
    </w:p>
    <w:p w:rsidR="0029410D" w:rsidRDefault="00E63BA7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106" type="#_x0000_t202" style="position:absolute;margin-left:54.6pt;margin-top:5.75pt;width:491.6pt;height:556.15pt;z-index:251676160" stroked="f">
            <v:textbox>
              <w:txbxContent>
                <w:p w:rsidR="00E63BA7" w:rsidRDefault="00E63BA7">
                  <w:r w:rsidRPr="00E63BA7">
                    <w:drawing>
                      <wp:inline distT="0" distB="0" distL="0" distR="0">
                        <wp:extent cx="6060090" cy="6653048"/>
                        <wp:effectExtent l="19050" t="0" r="0" b="0"/>
                        <wp:docPr id="1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60331" cy="66533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29410D" w:rsidRDefault="0029410D">
      <w:pPr>
        <w:rPr>
          <w:sz w:val="24"/>
          <w:szCs w:val="24"/>
        </w:rPr>
      </w:pPr>
    </w:p>
    <w:p w:rsidR="00546E67" w:rsidRDefault="00546E6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  <w:r>
        <w:rPr>
          <w:noProof/>
        </w:rPr>
        <w:pict>
          <v:shape id="_x0000_s1110" type="#_x0000_t202" style="position:absolute;left:0;text-align:left;margin-left:111.7pt;margin-top:6.7pt;width:379.9pt;height:156.4pt;z-index:251680256" stroked="f">
            <v:textbox>
              <w:txbxContent>
                <w:p w:rsidR="00E63BA7" w:rsidRDefault="00E63BA7" w:rsidP="00E63BA7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>
                    <w:rPr>
                      <w:rFonts w:ascii="Arial Narrow" w:hAnsi="Arial Narrow"/>
                      <w:sz w:val="56"/>
                      <w:szCs w:val="56"/>
                    </w:rPr>
                    <w:t>Выгни язычок как спинку,</w:t>
                  </w:r>
                </w:p>
                <w:p w:rsidR="00E63BA7" w:rsidRDefault="00E63BA7" w:rsidP="00E63BA7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>
                    <w:rPr>
                      <w:rFonts w:ascii="Arial Narrow" w:hAnsi="Arial Narrow"/>
                      <w:sz w:val="56"/>
                      <w:szCs w:val="56"/>
                    </w:rPr>
                    <w:t>Выгнул это рыжий кот.</w:t>
                  </w:r>
                </w:p>
                <w:p w:rsidR="00E63BA7" w:rsidRDefault="00E63BA7" w:rsidP="00E63BA7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>
                    <w:rPr>
                      <w:rFonts w:ascii="Arial Narrow" w:hAnsi="Arial Narrow"/>
                      <w:sz w:val="56"/>
                      <w:szCs w:val="56"/>
                    </w:rPr>
                    <w:t xml:space="preserve">Ну-ка, рассмотри картинку – </w:t>
                  </w:r>
                </w:p>
                <w:p w:rsidR="00E63BA7" w:rsidRDefault="00E63BA7" w:rsidP="00E63BA7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>
                    <w:rPr>
                      <w:rFonts w:ascii="Arial Narrow" w:hAnsi="Arial Narrow"/>
                      <w:sz w:val="56"/>
                      <w:szCs w:val="56"/>
                    </w:rPr>
                    <w:t>Он по мостику идёт.</w:t>
                  </w:r>
                </w:p>
                <w:p w:rsidR="00E63BA7" w:rsidRPr="00E63BA7" w:rsidRDefault="00E63BA7" w:rsidP="00E63BA7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  <w:r>
        <w:rPr>
          <w:noProof/>
        </w:rPr>
        <w:pict>
          <v:shape id="_x0000_s1107" type="#_x0000_t202" style="position:absolute;left:0;text-align:left;margin-left:39.7pt;margin-top:19.25pt;width:511.45pt;height:749.8pt;z-index:251677184" stroked="f">
            <v:textbox>
              <w:txbxContent>
                <w:p w:rsidR="00E63BA7" w:rsidRDefault="00E63BA7">
                  <w:r w:rsidRPr="00E63BA7">
                    <w:drawing>
                      <wp:inline distT="0" distB="0" distL="0" distR="0">
                        <wp:extent cx="6287157" cy="9364717"/>
                        <wp:effectExtent l="19050" t="0" r="0" b="0"/>
                        <wp:docPr id="2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 l="8421" t="1685" r="1853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5591" cy="93772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  <w:r>
        <w:rPr>
          <w:noProof/>
        </w:rPr>
        <w:pict>
          <v:shape id="_x0000_s1108" type="#_x0000_t202" style="position:absolute;left:0;text-align:left;margin-left:57.1pt;margin-top:7.75pt;width:471.75pt;height:521.35pt;z-index:251678208" stroked="f">
            <v:textbox>
              <w:txbxContent>
                <w:p w:rsidR="00E63BA7" w:rsidRDefault="00E63BA7">
                  <w:r w:rsidRPr="00E63BA7">
                    <w:drawing>
                      <wp:inline distT="0" distB="0" distL="0" distR="0">
                        <wp:extent cx="5747319" cy="6337738"/>
                        <wp:effectExtent l="19050" t="0" r="5781" b="0"/>
                        <wp:docPr id="28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 t="94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47319" cy="63377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003027">
      <w:pPr>
        <w:shd w:val="clear" w:color="auto" w:fill="FFFFFF"/>
        <w:spacing w:before="168" w:line="360" w:lineRule="exact"/>
        <w:ind w:left="398" w:right="725" w:firstLine="283"/>
        <w:jc w:val="both"/>
      </w:pPr>
      <w:r>
        <w:rPr>
          <w:noProof/>
        </w:rPr>
        <w:pict>
          <v:shape id="_x0000_s1111" type="#_x0000_t202" style="position:absolute;left:0;text-align:left;margin-left:116.7pt;margin-top:1.1pt;width:367.45pt;height:151.45pt;z-index:251681280" stroked="f">
            <v:textbox>
              <w:txbxContent>
                <w:p w:rsidR="00E63BA7" w:rsidRDefault="00003027" w:rsidP="00003027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>
                    <w:rPr>
                      <w:rFonts w:ascii="Arial Narrow" w:hAnsi="Arial Narrow"/>
                      <w:sz w:val="56"/>
                      <w:szCs w:val="56"/>
                    </w:rPr>
                    <w:t>Белка щёлкает орешки,</w:t>
                  </w:r>
                </w:p>
                <w:p w:rsidR="00003027" w:rsidRDefault="00003027" w:rsidP="00003027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>
                    <w:rPr>
                      <w:rFonts w:ascii="Arial Narrow" w:hAnsi="Arial Narrow"/>
                      <w:sz w:val="56"/>
                      <w:szCs w:val="56"/>
                    </w:rPr>
                    <w:t>Обстоятельно</w:t>
                  </w:r>
                  <w:proofErr w:type="gramStart"/>
                  <w:r>
                    <w:rPr>
                      <w:rFonts w:ascii="Arial Narrow" w:hAnsi="Arial Narrow"/>
                      <w:sz w:val="56"/>
                      <w:szCs w:val="56"/>
                    </w:rPr>
                    <w:t>.</w:t>
                  </w:r>
                  <w:proofErr w:type="gramEnd"/>
                  <w:r>
                    <w:rPr>
                      <w:rFonts w:ascii="Arial Narrow" w:hAnsi="Arial Narrow"/>
                      <w:sz w:val="56"/>
                      <w:szCs w:val="56"/>
                    </w:rPr>
                    <w:t xml:space="preserve"> Без спешки.</w:t>
                  </w:r>
                </w:p>
                <w:p w:rsidR="00003027" w:rsidRDefault="00003027" w:rsidP="00003027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>
                    <w:rPr>
                      <w:rFonts w:ascii="Arial Narrow" w:hAnsi="Arial Narrow"/>
                      <w:sz w:val="56"/>
                      <w:szCs w:val="56"/>
                    </w:rPr>
                    <w:t xml:space="preserve">Упираем язычком – </w:t>
                  </w:r>
                </w:p>
                <w:p w:rsidR="00003027" w:rsidRDefault="00003027" w:rsidP="00003027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  <w:r>
                    <w:rPr>
                      <w:rFonts w:ascii="Arial Narrow" w:hAnsi="Arial Narrow"/>
                      <w:sz w:val="56"/>
                      <w:szCs w:val="56"/>
                    </w:rPr>
                    <w:t>Вправо-влево на бочок.</w:t>
                  </w:r>
                </w:p>
                <w:p w:rsidR="00003027" w:rsidRPr="00003027" w:rsidRDefault="00003027" w:rsidP="00003027">
                  <w:pPr>
                    <w:pStyle w:val="a3"/>
                    <w:jc w:val="center"/>
                    <w:rPr>
                      <w:rFonts w:ascii="Arial Narrow" w:hAnsi="Arial Narrow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  <w:r>
        <w:rPr>
          <w:noProof/>
        </w:rPr>
        <w:pict>
          <v:shape id="_x0000_s1109" type="#_x0000_t202" style="position:absolute;left:0;text-align:left;margin-left:47.15pt;margin-top:5.25pt;width:506.5pt;height:732.4pt;z-index:251679232" stroked="f">
            <v:textbox>
              <w:txbxContent>
                <w:p w:rsidR="00E63BA7" w:rsidRDefault="00E63BA7">
                  <w:r w:rsidRPr="00E63BA7">
                    <w:drawing>
                      <wp:inline distT="0" distB="0" distL="0" distR="0">
                        <wp:extent cx="6468017" cy="9553903"/>
                        <wp:effectExtent l="19050" t="0" r="8983" b="0"/>
                        <wp:docPr id="29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 l="9946" t="2591" r="166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0434" cy="95722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</w:pPr>
    </w:p>
    <w:p w:rsidR="00E63BA7" w:rsidRDefault="00E63BA7">
      <w:pPr>
        <w:shd w:val="clear" w:color="auto" w:fill="FFFFFF"/>
        <w:spacing w:before="168" w:line="360" w:lineRule="exact"/>
        <w:ind w:left="398" w:right="725" w:firstLine="283"/>
        <w:jc w:val="both"/>
        <w:sectPr w:rsidR="00E63BA7" w:rsidSect="0029410D">
          <w:pgSz w:w="11909" w:h="16834"/>
          <w:pgMar w:top="0" w:right="0" w:bottom="0" w:left="0" w:header="720" w:footer="720" w:gutter="0"/>
          <w:cols w:space="60"/>
          <w:noEndnote/>
          <w:docGrid w:linePitch="272"/>
        </w:sectPr>
      </w:pPr>
    </w:p>
    <w:p w:rsidR="00546E67" w:rsidRDefault="00546E67">
      <w:pPr>
        <w:spacing w:line="1" w:lineRule="exact"/>
        <w:rPr>
          <w:sz w:val="2"/>
          <w:szCs w:val="2"/>
        </w:rPr>
      </w:pPr>
    </w:p>
    <w:sectPr w:rsidR="00546E67" w:rsidSect="00D5367A">
      <w:pgSz w:w="11909" w:h="16834"/>
      <w:pgMar w:top="1440" w:right="1136" w:bottom="720" w:left="1893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bordersDoNotSurroundHeader/>
  <w:bordersDoNotSurroundFooter/>
  <w:proofState w:spelling="clean" w:grammar="clean"/>
  <w:stylePaneFormatFilter w:val="3F01"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FD31DB"/>
    <w:rsid w:val="00003027"/>
    <w:rsid w:val="0029410D"/>
    <w:rsid w:val="002F61A8"/>
    <w:rsid w:val="00304480"/>
    <w:rsid w:val="00462FEE"/>
    <w:rsid w:val="00546E67"/>
    <w:rsid w:val="00612797"/>
    <w:rsid w:val="0095394A"/>
    <w:rsid w:val="00C40720"/>
    <w:rsid w:val="00CD53EC"/>
    <w:rsid w:val="00D046AB"/>
    <w:rsid w:val="00D5367A"/>
    <w:rsid w:val="00E02102"/>
    <w:rsid w:val="00E5746D"/>
    <w:rsid w:val="00E63BA7"/>
    <w:rsid w:val="00FD1236"/>
    <w:rsid w:val="00FD3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5367A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04480"/>
    <w:pPr>
      <w:widowControl w:val="0"/>
      <w:autoSpaceDE w:val="0"/>
      <w:autoSpaceDN w:val="0"/>
      <w:adjustRightInd w:val="0"/>
    </w:pPr>
  </w:style>
  <w:style w:type="paragraph" w:styleId="a4">
    <w:name w:val="Balloon Text"/>
    <w:basedOn w:val="a"/>
    <w:link w:val="a5"/>
    <w:rsid w:val="00E63BA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E63B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27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</dc:creator>
  <cp:keywords>мама</cp:keywords>
  <cp:lastModifiedBy>Нюша</cp:lastModifiedBy>
  <cp:revision>3</cp:revision>
  <dcterms:created xsi:type="dcterms:W3CDTF">2009-10-29T12:21:00Z</dcterms:created>
  <dcterms:modified xsi:type="dcterms:W3CDTF">2010-07-23T05:13:00Z</dcterms:modified>
</cp:coreProperties>
</file>