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4FE" w:rsidRPr="002864FE" w:rsidRDefault="00EC57C3" w:rsidP="002864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6A0C4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Об инновационных формах воспитательной работы  и </w:t>
      </w:r>
      <w:r w:rsidR="0060456B" w:rsidRPr="006A0C4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их</w:t>
      </w:r>
      <w:r w:rsidRPr="006A0C4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эффективности в М</w:t>
      </w:r>
      <w:r w:rsidR="0060456B" w:rsidRPr="006A0C4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Б</w:t>
      </w:r>
      <w:r w:rsidRPr="006A0C4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ОУ «Средняя общеобразовательная школа №13 </w:t>
      </w:r>
      <w:proofErr w:type="spellStart"/>
      <w:r w:rsidRPr="006A0C4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г</w:t>
      </w:r>
      <w:proofErr w:type="gramStart"/>
      <w:r w:rsidRPr="006A0C4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.Й</w:t>
      </w:r>
      <w:proofErr w:type="gramEnd"/>
      <w:r w:rsidRPr="006A0C4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ошкар</w:t>
      </w:r>
      <w:proofErr w:type="spellEnd"/>
      <w:r w:rsidRPr="006A0C4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- Олы</w:t>
      </w:r>
      <w:r w:rsidR="0060456B" w:rsidRPr="006A0C4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»</w:t>
      </w:r>
      <w:r w:rsidRPr="006A0C4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                                                                               </w:t>
      </w:r>
    </w:p>
    <w:p w:rsidR="00341AB0" w:rsidRDefault="00341AB0" w:rsidP="00341A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>Наше время - это время перемен. Сейчас России нужны люди, способные принимать нестандартные решения, умеющие творчески мыслить. Школа должна готовить детей к жизни. Поэтому развитие творческих способностей обучающихся является важнейшей задачей современной школы. Этот процесс пронизывает все этапы развития личности ребенка, пробуждает инициативность и самостоятельность принимаемых решений, привычку к свободному самовыражению, уверенность в себе.</w:t>
      </w:r>
    </w:p>
    <w:p w:rsidR="002864FE" w:rsidRDefault="002864FE" w:rsidP="002864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4FE">
        <w:rPr>
          <w:rFonts w:ascii="Times New Roman" w:hAnsi="Times New Roman" w:cs="Times New Roman"/>
          <w:sz w:val="28"/>
          <w:szCs w:val="28"/>
        </w:rPr>
        <w:t>Для того чтобы богатый творческий потенциал детей мог актуализироваться, нужно создать определенные условия, прежде всего, ввести ребенка в настоящую творческую деятельность. Ведь именно в ней, как давно утверждает психология, из предпосылок рождаются и развиваются способности.</w:t>
      </w:r>
    </w:p>
    <w:p w:rsidR="002864FE" w:rsidRDefault="002864FE" w:rsidP="002864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4FE">
        <w:rPr>
          <w:rFonts w:ascii="Times New Roman" w:hAnsi="Times New Roman" w:cs="Times New Roman"/>
          <w:bCs/>
          <w:iCs/>
          <w:sz w:val="28"/>
          <w:szCs w:val="28"/>
        </w:rPr>
        <w:t>Целенаправленная деятельность по организации совместной жизнедеятельности взрослых и детей наиболее полно реализуется через воспитательную систему. Воспитательная система школы включает в себя воспитание обучающихся на уроках, внеклассных и внешкольных мероприятиях.</w:t>
      </w:r>
    </w:p>
    <w:p w:rsidR="005F468E" w:rsidRPr="00E6485E" w:rsidRDefault="00A838FE" w:rsidP="002864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настоящее время уже никто не оспаривает тот факт, что использование </w:t>
      </w:r>
      <w:r w:rsidR="006903AB" w:rsidRPr="00E648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инновационных форм </w:t>
      </w:r>
      <w:r w:rsidRPr="00E648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оказывает заметное влияни</w:t>
      </w:r>
      <w:r w:rsidR="006903AB" w:rsidRPr="00E648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 на содержание, формы и методы </w:t>
      </w:r>
      <w:r w:rsidRPr="00E648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обучения</w:t>
      </w:r>
      <w:r w:rsidR="004E4D3A" w:rsidRPr="00E648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0456B" w:rsidRPr="00E648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Воспитательная система нашей школы строится на принципах, заложенных в Уставе школы, закона РФ «Об образовании».</w:t>
      </w:r>
      <w:r w:rsidR="004E4D3A" w:rsidRPr="00E648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основе развития новой образовательной системы лежат современные технологии обучения: </w:t>
      </w:r>
      <w:proofErr w:type="spellStart"/>
      <w:proofErr w:type="gramStart"/>
      <w:r w:rsidR="004E4D3A" w:rsidRPr="00E648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Интернет-технологии</w:t>
      </w:r>
      <w:proofErr w:type="spellEnd"/>
      <w:proofErr w:type="gramEnd"/>
      <w:r w:rsidR="004E4D3A" w:rsidRPr="00E648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технология электронной почты, компьютерные обучающие программы, Web-технологии, </w:t>
      </w:r>
      <w:proofErr w:type="spellStart"/>
      <w:r w:rsidR="004E4D3A" w:rsidRPr="00E648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тренинговые</w:t>
      </w:r>
      <w:proofErr w:type="spellEnd"/>
      <w:r w:rsidR="004E4D3A" w:rsidRPr="00E648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технологии, технология обучени</w:t>
      </w:r>
      <w:r w:rsidR="00341AB0" w:rsidRPr="00E648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с применением метода проектов и т.д.</w:t>
      </w:r>
      <w:r w:rsidR="004E4D3A" w:rsidRPr="00E648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Сейчас мы не можем представить себе проведение уроков и внеклассных мероприятий без использования </w:t>
      </w:r>
      <w:r w:rsidR="0065256F" w:rsidRPr="00E648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информационно – </w:t>
      </w:r>
      <w:proofErr w:type="spellStart"/>
      <w:r w:rsidR="0065256F" w:rsidRPr="00E648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куммуникационных</w:t>
      </w:r>
      <w:proofErr w:type="spellEnd"/>
      <w:r w:rsidR="0065256F" w:rsidRPr="00E648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технологий</w:t>
      </w:r>
      <w:r w:rsidR="004E4D3A" w:rsidRPr="00E648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F468E" w:rsidRPr="00E648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4E4D3A" w:rsidRPr="00E648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овышение качества образования </w:t>
      </w:r>
      <w:r w:rsidR="005F468E" w:rsidRPr="00E648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зависит от повышения</w:t>
      </w:r>
      <w:r w:rsidR="004E4D3A" w:rsidRPr="00E648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информационной культуры всех участников образовательного процесса и активное использование ИКТ.</w:t>
      </w:r>
      <w:r w:rsidR="005F468E" w:rsidRPr="00E648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3EF7" w:rsidRPr="00E6485E" w:rsidRDefault="00F13EF7" w:rsidP="00F7648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48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Основными целями информатизации </w:t>
      </w:r>
      <w:proofErr w:type="spellStart"/>
      <w:r w:rsidRPr="00E648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внеучебной</w:t>
      </w:r>
      <w:proofErr w:type="spellEnd"/>
      <w:r w:rsidRPr="00E648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и внеурочной деятельности школьников являются</w:t>
      </w:r>
      <w:r w:rsidRPr="00E648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F13EF7" w:rsidRPr="00E6485E" w:rsidRDefault="00F13EF7" w:rsidP="006A0C43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48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вовлечение школы в построение единого информационного пространства (создание</w:t>
      </w:r>
      <w:r w:rsidR="00472140" w:rsidRPr="00E648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школьного</w:t>
      </w:r>
      <w:r w:rsidRPr="00E648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сайта; хронограф) </w:t>
      </w:r>
    </w:p>
    <w:p w:rsidR="00F13EF7" w:rsidRPr="00E6485E" w:rsidRDefault="00F13EF7" w:rsidP="006A0C43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48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формирование отношения к компьютеру как к инструменту для общения, обучения, самовыражения, творчества </w:t>
      </w:r>
    </w:p>
    <w:p w:rsidR="00F13EF7" w:rsidRPr="00E6485E" w:rsidRDefault="00F13EF7" w:rsidP="006A0C43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48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развитие творческого, самостоятельного мышления школьников, формирование умений и навыков самостоятельного поиска, анализа и оценки информации, овладение навыками использования информационных технологий (классные газеты, классные уголки, информационные стенды, тематические открытки к знаменательным датам, информационные листовки, буклеты); </w:t>
      </w:r>
    </w:p>
    <w:p w:rsidR="00F13EF7" w:rsidRPr="00E6485E" w:rsidRDefault="00F13EF7" w:rsidP="006A0C43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48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развитие и формирование устойчивого познавательного интереса школьников к интеллектуально-творческой деятельности и творческой активности </w:t>
      </w:r>
      <w:r w:rsidR="0065256F" w:rsidRPr="00E648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E648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(интерактивные интеллектуальные игры, диспуты, ученические конференции, проводимые в рамках работы школы толерантности, участие в </w:t>
      </w:r>
      <w:r w:rsidR="0065256F" w:rsidRPr="00E648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научно – практических конференциях</w:t>
      </w:r>
      <w:r w:rsidRPr="00E648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участие в выставках, конкурсах, проектах школьного, городского, регионального, всероссийского, международного масштаба); </w:t>
      </w:r>
    </w:p>
    <w:p w:rsidR="00F13EF7" w:rsidRPr="00E6485E" w:rsidRDefault="00F13EF7" w:rsidP="006A0C43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48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внедрение средств </w:t>
      </w:r>
      <w:r w:rsidR="0065256F" w:rsidRPr="00E648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информационно – коммуникационных технологий</w:t>
      </w:r>
      <w:r w:rsidRPr="00E648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социально-воспитательную работу; </w:t>
      </w:r>
    </w:p>
    <w:p w:rsidR="00F13EF7" w:rsidRPr="00E6485E" w:rsidRDefault="00F13EF7" w:rsidP="006A0C43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48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осуществление индивидуализации и дифференциации в работе со школьниками (уроки с компьютерной поддержкой); </w:t>
      </w:r>
    </w:p>
    <w:p w:rsidR="00F13EF7" w:rsidRPr="00E6485E" w:rsidRDefault="00F13EF7" w:rsidP="006A0C43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48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развитие способности свободного культурного общения (объединения по интересам, встречи с интересными людьми, сотрудничество со школами города, области, бывшими выпускниками; </w:t>
      </w:r>
    </w:p>
    <w:p w:rsidR="00F13EF7" w:rsidRPr="00E6485E" w:rsidRDefault="00F13EF7" w:rsidP="006A0C43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48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оперативное информирование родителей о ходе и результатах обучения. Использование средств информатизации для привлечения родителей и общественности к обучению школьников </w:t>
      </w:r>
    </w:p>
    <w:p w:rsidR="006903AB" w:rsidRPr="00E6485E" w:rsidRDefault="006903AB" w:rsidP="006A0C43">
      <w:pPr>
        <w:tabs>
          <w:tab w:val="num" w:pos="709"/>
        </w:tabs>
        <w:spacing w:after="0" w:line="240" w:lineRule="auto"/>
        <w:ind w:left="1470" w:hanging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072F0" w:rsidRPr="00E6485E" w:rsidRDefault="00F13EF7" w:rsidP="006A0C43">
      <w:pPr>
        <w:tabs>
          <w:tab w:val="num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648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Всё это способствует всестороннему развитию личности ребенка и его организации содержательного досуга детей и молодежи, способствует повышению уровня воспитанности учеников. </w:t>
      </w:r>
    </w:p>
    <w:p w:rsidR="003A525F" w:rsidRPr="00E6485E" w:rsidRDefault="003A525F" w:rsidP="006A0C43">
      <w:pPr>
        <w:tabs>
          <w:tab w:val="num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072F0" w:rsidRPr="00E6485E" w:rsidRDefault="00E072F0" w:rsidP="006A0C43">
      <w:pPr>
        <w:tabs>
          <w:tab w:val="num" w:pos="709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Наши классные руководители  научились делать компьютерные презентации, позволяющие использовать на классном часе большое количество качественного иллюстративного материала, заранее подготовленные таблицы, опорные схемы, практические задания, проецирующиеся с экрана. Интерактивные возможности программы </w:t>
      </w:r>
      <w:r w:rsidRPr="00E648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Power</w:t>
      </w:r>
      <w:r w:rsidRPr="00E6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48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Point</w:t>
      </w:r>
      <w:r w:rsidRPr="00E6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позволяют учителю использовать появление, исчезновение какой-либо информации в соответствии с ходом мероприятия. Эффективность практической работы </w:t>
      </w:r>
      <w:proofErr w:type="spellStart"/>
      <w:r w:rsidR="008449E1">
        <w:rPr>
          <w:rFonts w:ascii="Times New Roman" w:eastAsia="Times New Roman" w:hAnsi="Times New Roman" w:cs="Times New Roman"/>
          <w:color w:val="000000"/>
          <w:sz w:val="28"/>
          <w:szCs w:val="28"/>
        </w:rPr>
        <w:t>обьучающихся</w:t>
      </w:r>
      <w:proofErr w:type="spellEnd"/>
      <w:r w:rsidRPr="00E6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классных часах значительно возросла, поскольку нужные задания учитель готовит заранее, не тратя на написание их на доске бесценное время. Повысился интерес учеников к тем внеклассным мероприятиям, на которых учитель использует компьютер. С большим интересом ребята стали выполнять различные творческие домашние задания. Повысилась общая учебная мотивация, улучшились взаимоотношения с учителем, «говорящим» с подросткам</w:t>
      </w:r>
      <w:r w:rsidR="006A0C43">
        <w:rPr>
          <w:rFonts w:ascii="Times New Roman" w:eastAsia="Times New Roman" w:hAnsi="Times New Roman" w:cs="Times New Roman"/>
          <w:color w:val="000000"/>
          <w:sz w:val="28"/>
          <w:szCs w:val="28"/>
        </w:rPr>
        <w:t>и на  одном языке.</w:t>
      </w:r>
      <w:r w:rsidRPr="00E6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A0C43" w:rsidRDefault="00E072F0" w:rsidP="006A0C43">
      <w:pPr>
        <w:tabs>
          <w:tab w:val="num" w:pos="709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85E">
        <w:rPr>
          <w:rFonts w:ascii="Times New Roman" w:eastAsia="Times New Roman" w:hAnsi="Times New Roman" w:cs="Times New Roman"/>
          <w:color w:val="000000"/>
          <w:sz w:val="28"/>
          <w:szCs w:val="28"/>
        </w:rPr>
        <w:t>Сам подход к подготовке внеклассного мероприятия  для учителя становится инновационным, поскольку, помимо традиционных источников, он может пользоваться различными сетевыми р</w:t>
      </w:r>
      <w:r w:rsidR="006A0C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есурсами, готовыми разработками </w:t>
      </w:r>
      <w:r w:rsidRPr="00E6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мероприятий. </w:t>
      </w:r>
    </w:p>
    <w:p w:rsidR="006A0C43" w:rsidRDefault="004E4D3A" w:rsidP="006A0C43">
      <w:pPr>
        <w:tabs>
          <w:tab w:val="num" w:pos="709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85E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Сегодняшние успехи и достижения лишь старт. Как известно, кто не идет вперед, тот идет назад: стоячего положения нет. Мы приступили к разработке перспективной Программы информатизации школы. В рамках этой программы уже сейчас начали ре</w:t>
      </w:r>
      <w:r w:rsidR="006A0C43">
        <w:rPr>
          <w:rFonts w:ascii="Times New Roman" w:eastAsia="Times New Roman" w:hAnsi="Times New Roman" w:cs="Times New Roman"/>
          <w:color w:val="000000"/>
          <w:sz w:val="28"/>
          <w:szCs w:val="28"/>
        </w:rPr>
        <w:t>ализовываться следующие проекты:</w:t>
      </w:r>
    </w:p>
    <w:p w:rsidR="006A0C43" w:rsidRDefault="006A0C43" w:rsidP="006A0C43">
      <w:pPr>
        <w:tabs>
          <w:tab w:val="num" w:pos="709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4E4D3A" w:rsidRPr="00E6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Единое информационное пространство школы </w:t>
      </w:r>
    </w:p>
    <w:p w:rsidR="006A0C43" w:rsidRDefault="004E4D3A" w:rsidP="006A0C43">
      <w:pPr>
        <w:tabs>
          <w:tab w:val="num" w:pos="709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85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(Нормативные документы, методические разработки, фотохроника, результаты учебной и внеурочной деятельности, выпуски школьной газеты и т.д.)</w:t>
      </w:r>
    </w:p>
    <w:p w:rsidR="006A0C43" w:rsidRDefault="006A0C43" w:rsidP="006A0C43">
      <w:pPr>
        <w:tabs>
          <w:tab w:val="num" w:pos="709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Фотохроника </w:t>
      </w:r>
      <w:r w:rsidR="004E4D3A" w:rsidRPr="00E6485E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</w:p>
    <w:p w:rsidR="006A0C43" w:rsidRDefault="008449E1" w:rsidP="006A0C43">
      <w:pPr>
        <w:tabs>
          <w:tab w:val="num" w:pos="709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A0C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Электронные пособия по </w:t>
      </w:r>
      <w:r w:rsidR="004E4D3A" w:rsidRPr="00E6485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предметам</w:t>
      </w:r>
    </w:p>
    <w:p w:rsidR="008449E1" w:rsidRDefault="008449E1" w:rsidP="006A0C43">
      <w:pPr>
        <w:tabs>
          <w:tab w:val="num" w:pos="709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«Выпускники </w:t>
      </w:r>
      <w:r w:rsidR="004E4D3A" w:rsidRPr="00E6485E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школы»</w:t>
      </w:r>
      <w:r w:rsidR="00F76489" w:rsidRPr="00E6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449E1" w:rsidRDefault="008449E1" w:rsidP="006A0C43">
      <w:pPr>
        <w:tabs>
          <w:tab w:val="num" w:pos="709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«Методическая копилка» по внеклассной </w:t>
      </w:r>
      <w:r w:rsidR="004E4D3A" w:rsidRPr="00E6485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49E1" w:rsidRDefault="008449E1" w:rsidP="006A0C43">
      <w:pPr>
        <w:tabs>
          <w:tab w:val="num" w:pos="709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49E1" w:rsidRDefault="00A838FE" w:rsidP="008449E1">
      <w:pPr>
        <w:tabs>
          <w:tab w:val="num" w:pos="709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85E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ученики имеют высокий уровень владения компьютерными технологиями. Так для создания видео- и фотохроники к вечеру встречи с выпускниками</w:t>
      </w:r>
      <w:r w:rsidR="00472140" w:rsidRPr="00E6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2011г.</w:t>
      </w:r>
      <w:r w:rsidRPr="00E6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созданы проекты, </w:t>
      </w:r>
      <w:r w:rsidR="008449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подготовки которых была проделана следующая </w:t>
      </w:r>
      <w:r w:rsidRPr="00E6485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работа:</w:t>
      </w:r>
    </w:p>
    <w:p w:rsidR="008449E1" w:rsidRDefault="008449E1" w:rsidP="008449E1">
      <w:pPr>
        <w:tabs>
          <w:tab w:val="num" w:pos="709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A61812" w:rsidRPr="00E6485E">
        <w:rPr>
          <w:rFonts w:ascii="Times New Roman" w:eastAsia="Times New Roman" w:hAnsi="Times New Roman" w:cs="Times New Roman"/>
          <w:color w:val="000000"/>
          <w:sz w:val="28"/>
          <w:szCs w:val="28"/>
        </w:rPr>
        <w:t>Сканирование</w:t>
      </w:r>
    </w:p>
    <w:p w:rsidR="008449E1" w:rsidRDefault="008449E1" w:rsidP="008449E1">
      <w:pPr>
        <w:tabs>
          <w:tab w:val="num" w:pos="709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A838FE" w:rsidRPr="00E6485E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Графическая и художественна</w:t>
      </w:r>
      <w:r w:rsidR="00A61812" w:rsidRPr="00E6485E">
        <w:rPr>
          <w:rFonts w:ascii="Times New Roman" w:eastAsia="Times New Roman" w:hAnsi="Times New Roman" w:cs="Times New Roman"/>
          <w:color w:val="000000"/>
          <w:sz w:val="28"/>
          <w:szCs w:val="28"/>
        </w:rPr>
        <w:t>я обработка архивных фотографий</w:t>
      </w:r>
      <w:r w:rsidR="00B538CC" w:rsidRPr="00E6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8449E1" w:rsidRDefault="008449E1" w:rsidP="008449E1">
      <w:pPr>
        <w:tabs>
          <w:tab w:val="num" w:pos="709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A838FE" w:rsidRPr="00E6485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61812" w:rsidRPr="00E6485E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цифровка старых видеоматериалов</w:t>
      </w:r>
    </w:p>
    <w:p w:rsidR="008449E1" w:rsidRDefault="008449E1" w:rsidP="008449E1">
      <w:pPr>
        <w:tabs>
          <w:tab w:val="num" w:pos="709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A838FE" w:rsidRPr="00E6485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ау</w:t>
      </w:r>
      <w:r w:rsidR="00A61812" w:rsidRPr="00E6485E">
        <w:rPr>
          <w:rFonts w:ascii="Times New Roman" w:eastAsia="Times New Roman" w:hAnsi="Times New Roman" w:cs="Times New Roman"/>
          <w:color w:val="000000"/>
          <w:sz w:val="28"/>
          <w:szCs w:val="28"/>
        </w:rPr>
        <w:t>дио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1812" w:rsidRPr="00E6485E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редакторами, наложение звука</w:t>
      </w:r>
    </w:p>
    <w:p w:rsidR="00F76489" w:rsidRPr="00E6485E" w:rsidRDefault="008449E1" w:rsidP="008449E1">
      <w:pPr>
        <w:tabs>
          <w:tab w:val="num" w:pos="709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A838FE" w:rsidRPr="00E6485E">
        <w:rPr>
          <w:rFonts w:ascii="Times New Roman" w:eastAsia="Times New Roman" w:hAnsi="Times New Roman" w:cs="Times New Roman"/>
          <w:color w:val="000000"/>
          <w:sz w:val="28"/>
          <w:szCs w:val="28"/>
        </w:rPr>
        <w:t>Монтаж  комбинированной презентации</w:t>
      </w:r>
      <w:r w:rsidR="00F76489" w:rsidRPr="00E6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F69BA" w:rsidRDefault="003F69BA" w:rsidP="006A0C43">
      <w:pPr>
        <w:shd w:val="clear" w:color="auto" w:fill="FFFFFF"/>
        <w:tabs>
          <w:tab w:val="num" w:pos="709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76A9" w:rsidRDefault="00D576A9" w:rsidP="00D576A9">
      <w:pPr>
        <w:shd w:val="clear" w:color="auto" w:fill="FFFFFF"/>
        <w:tabs>
          <w:tab w:val="num" w:pos="709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85E">
        <w:rPr>
          <w:rFonts w:ascii="Times New Roman" w:eastAsia="Times New Roman" w:hAnsi="Times New Roman" w:cs="Times New Roman"/>
          <w:color w:val="000000"/>
          <w:sz w:val="28"/>
          <w:szCs w:val="28"/>
        </w:rPr>
        <w:t>Всё более популярной среди школьников становится научно-исследовательская работа, вытекающая в подготовку проекта.</w:t>
      </w:r>
    </w:p>
    <w:p w:rsidR="00472140" w:rsidRDefault="00EB4283" w:rsidP="00D576A9">
      <w:pPr>
        <w:shd w:val="clear" w:color="auto" w:fill="FFFFFF"/>
        <w:tabs>
          <w:tab w:val="num" w:pos="709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Практически в каждом образовательном учреждении выработана своя система работы над проектами. В нашей школе </w:t>
      </w:r>
      <w:r w:rsidRPr="00E64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472140" w:rsidRPr="00E64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жегодно (</w:t>
      </w:r>
      <w:r w:rsidR="00880CC8" w:rsidRPr="00E64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нынче</w:t>
      </w:r>
      <w:r w:rsidR="00472140" w:rsidRPr="00E64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 год) </w:t>
      </w:r>
      <w:r w:rsidR="00880CC8" w:rsidRPr="00E64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проводиться </w:t>
      </w:r>
      <w:r w:rsidR="00472140" w:rsidRPr="00E64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научно-практическая конференция «Шаг в науку»</w:t>
      </w:r>
      <w:r w:rsidR="00D57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72140" w:rsidRPr="00E64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576A9" w:rsidRDefault="00D576A9" w:rsidP="00D576A9">
      <w:pPr>
        <w:shd w:val="clear" w:color="auto" w:fill="FFFFFF"/>
        <w:tabs>
          <w:tab w:val="num" w:pos="709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 к научно – практической конференции ведется с начала учебного года. В сентябре научное общество учителей и обучающихся определяет направления, по которым будет вестись работа, разрабатывает положения. Эти направления доводятся до коллектива школы и по ним готовятся проекты</w:t>
      </w:r>
      <w:r w:rsidR="00294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576A9" w:rsidRPr="00E6485E" w:rsidRDefault="00D576A9" w:rsidP="00294BF2">
      <w:pPr>
        <w:shd w:val="clear" w:color="auto" w:fill="FFFFFF"/>
        <w:tabs>
          <w:tab w:val="num" w:pos="709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Проектные работы оценивает независимое жюри. В него входят: директор школы, заместители, учителя от каждой ступени обучения и приглашённые эксперты</w:t>
      </w:r>
      <w:r w:rsidR="00294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из администрации города  - Новосёлов Ярослав Юрьевич,  Управления образования – Панкова Галина Павловна.</w:t>
      </w:r>
    </w:p>
    <w:p w:rsidR="00EB4283" w:rsidRPr="00E6485E" w:rsidRDefault="00472140" w:rsidP="008449E1">
      <w:pPr>
        <w:tabs>
          <w:tab w:val="num" w:pos="709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85E"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Уникальность проектной работы с испол</w:t>
      </w:r>
      <w:r w:rsidR="00350BB8" w:rsidRPr="00E6485E">
        <w:rPr>
          <w:rFonts w:ascii="Times New Roman" w:eastAsia="Times New Roman" w:hAnsi="Times New Roman" w:cs="Times New Roman"/>
          <w:color w:val="000000"/>
          <w:sz w:val="28"/>
          <w:szCs w:val="28"/>
        </w:rPr>
        <w:t>ьзованием ИКТ заключается в том</w:t>
      </w:r>
      <w:r w:rsidRPr="00E6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в создании проектов может участвовать каждый ученик, развивая свой творческий потенциал. Проектная  деятельность способствует приобретению опыта выступления  перед аудиторией и повышает самооценку </w:t>
      </w:r>
      <w:r w:rsidR="00350BB8" w:rsidRPr="00E6485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r w:rsidRPr="00E6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B4283" w:rsidRPr="00E6485E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проекта - завершающий этап выполнения практической деятельности, когда обучающиеся докладывают о проделанной ими работе. Защита проектов осуществляется в форме выставки, коллекции, макета, стенгазеты, экскурсии, спектакля, книжки-раскладушки. Одной из форм представления выполненной работы является презентация проекта в ходе научно-практической конференции. Очень важно сделать момент презентации праздником науки и создать атмосферу всеобщей заинтересованности в результатах деятельности детей.</w:t>
      </w:r>
    </w:p>
    <w:p w:rsidR="002864FE" w:rsidRDefault="00472140" w:rsidP="008C04AE">
      <w:pPr>
        <w:tabs>
          <w:tab w:val="num" w:pos="709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85E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школьной конференции  </w:t>
      </w:r>
      <w:r w:rsidR="00350BB8" w:rsidRPr="00E6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победители участвуют в </w:t>
      </w:r>
      <w:r w:rsidRPr="00E6485E">
        <w:rPr>
          <w:rFonts w:ascii="Times New Roman" w:eastAsia="Times New Roman" w:hAnsi="Times New Roman" w:cs="Times New Roman"/>
          <w:color w:val="000000"/>
          <w:sz w:val="28"/>
          <w:szCs w:val="28"/>
        </w:rPr>
        <w:t>НПК</w:t>
      </w:r>
      <w:r w:rsidR="00350BB8" w:rsidRPr="00E6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7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городских, республиканских, межрегиональных и даже Всероссийских </w:t>
      </w:r>
      <w:r w:rsidR="00D576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конкурсах.</w:t>
      </w:r>
      <w:r w:rsidR="00350BB8" w:rsidRPr="00E6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04A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50BB8" w:rsidRPr="00E6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ледует отметить, что качество научно – исследовательских работ ежегодно повышается. </w:t>
      </w:r>
    </w:p>
    <w:p w:rsidR="003F69BA" w:rsidRDefault="003F69BA" w:rsidP="008C04AE">
      <w:pPr>
        <w:tabs>
          <w:tab w:val="num" w:pos="709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69BA" w:rsidRDefault="003F69BA" w:rsidP="008C04AE">
      <w:pPr>
        <w:tabs>
          <w:tab w:val="num" w:pos="709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69BA" w:rsidRPr="008C04AE" w:rsidRDefault="003F69BA" w:rsidP="00AB45EB">
      <w:pPr>
        <w:tabs>
          <w:tab w:val="num" w:pos="709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77BA" w:rsidRPr="002864FE" w:rsidRDefault="00A43BA1" w:rsidP="002864F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85E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информатизации образования в нашей школе осуществляется весьма активно и в самых разных направлениях и формах.</w:t>
      </w:r>
      <w:r w:rsidR="006A0C43">
        <w:rPr>
          <w:rFonts w:ascii="Times New Roman" w:hAnsi="Times New Roman" w:cs="Times New Roman"/>
          <w:sz w:val="28"/>
          <w:szCs w:val="28"/>
        </w:rPr>
        <w:t xml:space="preserve"> </w:t>
      </w:r>
      <w:r w:rsidR="006277BA" w:rsidRPr="00E6485E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Pr="00E6485E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="006277BA" w:rsidRPr="00E6485E">
        <w:rPr>
          <w:rFonts w:ascii="Times New Roman" w:eastAsia="Times New Roman" w:hAnsi="Times New Roman" w:cs="Times New Roman"/>
          <w:sz w:val="28"/>
          <w:szCs w:val="28"/>
        </w:rPr>
        <w:t xml:space="preserve">-  активные пользователи интернета. Наше первое знакомство с Интернетом как раз было связано с поиском сайтов, в которых предлагался бы дидактический материал. Как много образовательных сайтов в Интернете? </w:t>
      </w:r>
      <w:proofErr w:type="gramStart"/>
      <w:r w:rsidR="006277BA" w:rsidRPr="00E6485E">
        <w:rPr>
          <w:rFonts w:ascii="Times New Roman" w:eastAsia="Times New Roman" w:hAnsi="Times New Roman" w:cs="Times New Roman"/>
          <w:sz w:val="28"/>
          <w:szCs w:val="28"/>
        </w:rPr>
        <w:t>Очень много</w:t>
      </w:r>
      <w:proofErr w:type="gramEnd"/>
      <w:r w:rsidR="006277BA" w:rsidRPr="00E6485E">
        <w:rPr>
          <w:rFonts w:ascii="Times New Roman" w:eastAsia="Times New Roman" w:hAnsi="Times New Roman" w:cs="Times New Roman"/>
          <w:sz w:val="28"/>
          <w:szCs w:val="28"/>
        </w:rPr>
        <w:t xml:space="preserve">. Хороших, плохих – разных. </w:t>
      </w:r>
    </w:p>
    <w:p w:rsidR="008449E1" w:rsidRDefault="008C04AE" w:rsidP="008449E1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252CCF" w:rsidRPr="00E6485E">
        <w:rPr>
          <w:rFonts w:ascii="Times New Roman" w:eastAsia="Times New Roman" w:hAnsi="Times New Roman" w:cs="Times New Roman"/>
          <w:sz w:val="28"/>
          <w:szCs w:val="28"/>
        </w:rPr>
        <w:t>дминистрация школы, предложил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252CCF" w:rsidRPr="00E6485E">
        <w:rPr>
          <w:rFonts w:ascii="Times New Roman" w:eastAsia="Times New Roman" w:hAnsi="Times New Roman" w:cs="Times New Roman"/>
          <w:sz w:val="28"/>
          <w:szCs w:val="28"/>
        </w:rPr>
        <w:t xml:space="preserve"> учителям</w:t>
      </w:r>
      <w:r w:rsidR="006277BA" w:rsidRPr="00E6485E">
        <w:rPr>
          <w:rFonts w:ascii="Times New Roman" w:eastAsia="Times New Roman" w:hAnsi="Times New Roman" w:cs="Times New Roman"/>
          <w:sz w:val="28"/>
          <w:szCs w:val="28"/>
        </w:rPr>
        <w:t xml:space="preserve"> задуматься о создании своего персонального сайта</w:t>
      </w:r>
      <w:r w:rsidR="006277BA" w:rsidRPr="00E6485E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AC0E68" w:rsidRPr="00E6485E">
        <w:rPr>
          <w:rFonts w:ascii="Times New Roman" w:eastAsia="Times New Roman" w:hAnsi="Times New Roman" w:cs="Times New Roman"/>
          <w:color w:val="FF0000"/>
          <w:sz w:val="28"/>
          <w:szCs w:val="28"/>
        </w:rPr>
        <w:t>(1 слайд)</w:t>
      </w:r>
      <w:r w:rsidR="006277BA" w:rsidRPr="00E6485E">
        <w:rPr>
          <w:rFonts w:ascii="Times New Roman" w:eastAsia="Times New Roman" w:hAnsi="Times New Roman" w:cs="Times New Roman"/>
          <w:sz w:val="28"/>
          <w:szCs w:val="28"/>
        </w:rPr>
        <w:t xml:space="preserve">  Конечно, существует подсознательный страх и неуверенность в своей компетенции. </w:t>
      </w:r>
    </w:p>
    <w:p w:rsidR="006277BA" w:rsidRPr="00E6485E" w:rsidRDefault="006277BA" w:rsidP="008449E1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85E">
        <w:rPr>
          <w:rFonts w:ascii="Times New Roman" w:eastAsia="Times New Roman" w:hAnsi="Times New Roman" w:cs="Times New Roman"/>
          <w:sz w:val="28"/>
          <w:szCs w:val="28"/>
        </w:rPr>
        <w:t>На вопрос «Нужен ли учителю персональный сайт?»</w:t>
      </w:r>
      <w:r w:rsidR="00AC0E68" w:rsidRPr="00E6485E">
        <w:rPr>
          <w:rFonts w:ascii="Times New Roman" w:eastAsia="Times New Roman" w:hAnsi="Times New Roman" w:cs="Times New Roman"/>
          <w:color w:val="FF0000"/>
          <w:sz w:val="28"/>
          <w:szCs w:val="28"/>
        </w:rPr>
        <w:t>(2 слайд)</w:t>
      </w:r>
      <w:r w:rsidRPr="00E6485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6485E">
        <w:rPr>
          <w:rFonts w:ascii="Times New Roman" w:eastAsia="Times New Roman" w:hAnsi="Times New Roman" w:cs="Times New Roman"/>
          <w:sz w:val="28"/>
          <w:szCs w:val="28"/>
        </w:rPr>
        <w:t>ответили утвердительно-</w:t>
      </w:r>
      <w:r w:rsidR="006A0C43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E6485E">
        <w:rPr>
          <w:rFonts w:ascii="Times New Roman" w:eastAsia="Times New Roman" w:hAnsi="Times New Roman" w:cs="Times New Roman"/>
          <w:sz w:val="28"/>
          <w:szCs w:val="28"/>
        </w:rPr>
        <w:t xml:space="preserve"> чел, из </w:t>
      </w:r>
      <w:r w:rsidR="006A0C43">
        <w:rPr>
          <w:rFonts w:ascii="Times New Roman" w:eastAsia="Times New Roman" w:hAnsi="Times New Roman" w:cs="Times New Roman"/>
          <w:sz w:val="28"/>
          <w:szCs w:val="28"/>
        </w:rPr>
        <w:t xml:space="preserve">35 </w:t>
      </w:r>
      <w:r w:rsidRPr="00E6485E">
        <w:rPr>
          <w:rFonts w:ascii="Times New Roman" w:eastAsia="Times New Roman" w:hAnsi="Times New Roman" w:cs="Times New Roman"/>
          <w:sz w:val="28"/>
          <w:szCs w:val="28"/>
        </w:rPr>
        <w:t xml:space="preserve">опрошенных, </w:t>
      </w:r>
      <w:r w:rsidR="006A0C43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E6485E">
        <w:rPr>
          <w:rFonts w:ascii="Times New Roman" w:eastAsia="Times New Roman" w:hAnsi="Times New Roman" w:cs="Times New Roman"/>
          <w:sz w:val="28"/>
          <w:szCs w:val="28"/>
        </w:rPr>
        <w:t xml:space="preserve"> чел сказали своё «нет», остальные задались  вопросами: «А откуда у меня столько времени, чтобы сайт вести?», «А что я туда буду класть, у меня ничего особенного нет», «А если кто-то придет и начнет критиковать или будет писать гадости?» Оставим сомнения: </w:t>
      </w:r>
      <w:r w:rsidRPr="00E6485E"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r w:rsidR="00AC0E68" w:rsidRPr="00E6485E">
        <w:rPr>
          <w:rFonts w:ascii="Times New Roman" w:eastAsia="Times New Roman" w:hAnsi="Times New Roman" w:cs="Times New Roman"/>
          <w:color w:val="FF0000"/>
          <w:sz w:val="28"/>
          <w:szCs w:val="28"/>
        </w:rPr>
        <w:t>3</w:t>
      </w:r>
      <w:r w:rsidRPr="00E6485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слайд)</w:t>
      </w:r>
    </w:p>
    <w:p w:rsidR="00A43BA1" w:rsidRDefault="00A43BA1" w:rsidP="008449E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8449E1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Если хочешь получить то, чего у тебя никогда не было - делай то, чего никогда не делал!</w:t>
      </w:r>
    </w:p>
    <w:p w:rsidR="008449E1" w:rsidRPr="008449E1" w:rsidRDefault="008449E1" w:rsidP="008449E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A43BA1" w:rsidRPr="00E6485E" w:rsidRDefault="00A43BA1" w:rsidP="008449E1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6485E">
        <w:rPr>
          <w:rFonts w:ascii="Times New Roman" w:hAnsi="Times New Roman" w:cs="Times New Roman"/>
          <w:b/>
          <w:bCs/>
          <w:iCs/>
          <w:sz w:val="28"/>
          <w:szCs w:val="28"/>
        </w:rPr>
        <w:t>Зачем учителю  сайт?</w:t>
      </w:r>
    </w:p>
    <w:p w:rsidR="00A43BA1" w:rsidRPr="00E6485E" w:rsidRDefault="00A43BA1" w:rsidP="00A43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 xml:space="preserve">На слайде я предлагаю похожие причины для создания сайта. </w:t>
      </w:r>
      <w:r w:rsidRPr="00E6485E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870BA6" w:rsidRPr="00E6485E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E6485E">
        <w:rPr>
          <w:rFonts w:ascii="Times New Roman" w:hAnsi="Times New Roman" w:cs="Times New Roman"/>
          <w:color w:val="FF0000"/>
          <w:sz w:val="28"/>
          <w:szCs w:val="28"/>
        </w:rPr>
        <w:t xml:space="preserve"> слайд) </w:t>
      </w:r>
      <w:r w:rsidRPr="00E6485E">
        <w:rPr>
          <w:rFonts w:ascii="Times New Roman" w:hAnsi="Times New Roman" w:cs="Times New Roman"/>
          <w:sz w:val="28"/>
          <w:szCs w:val="28"/>
        </w:rPr>
        <w:t>Они могут быть у каждого свои.</w:t>
      </w:r>
    </w:p>
    <w:p w:rsidR="00A43BA1" w:rsidRPr="00E6485E" w:rsidRDefault="00A43BA1" w:rsidP="008449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b/>
          <w:bCs/>
          <w:sz w:val="28"/>
          <w:szCs w:val="28"/>
        </w:rPr>
        <w:t>Для  кого создаётся сайт учителя?</w:t>
      </w:r>
    </w:p>
    <w:p w:rsidR="008449E1" w:rsidRDefault="00A43BA1" w:rsidP="00A43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 xml:space="preserve">Сайт учителя – это, продукт, рассчитанный на определённую  аудиторию. </w:t>
      </w:r>
    </w:p>
    <w:p w:rsidR="00A43BA1" w:rsidRPr="00E6485E" w:rsidRDefault="00A43BA1" w:rsidP="00A43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870BA6" w:rsidRPr="00E6485E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E6485E">
        <w:rPr>
          <w:rFonts w:ascii="Times New Roman" w:hAnsi="Times New Roman" w:cs="Times New Roman"/>
          <w:color w:val="FF0000"/>
          <w:sz w:val="28"/>
          <w:szCs w:val="28"/>
        </w:rPr>
        <w:t xml:space="preserve"> слайд)</w:t>
      </w:r>
    </w:p>
    <w:p w:rsidR="00A43BA1" w:rsidRPr="00E6485E" w:rsidRDefault="00A43BA1" w:rsidP="00A43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 xml:space="preserve">1.Прежде всего, это наши </w:t>
      </w:r>
      <w:r w:rsidRPr="00E6485E">
        <w:rPr>
          <w:rFonts w:ascii="Times New Roman" w:hAnsi="Times New Roman" w:cs="Times New Roman"/>
          <w:b/>
          <w:sz w:val="28"/>
          <w:szCs w:val="28"/>
        </w:rPr>
        <w:t>ученики</w:t>
      </w:r>
      <w:r w:rsidRPr="00E6485E">
        <w:rPr>
          <w:rFonts w:ascii="Times New Roman" w:hAnsi="Times New Roman" w:cs="Times New Roman"/>
          <w:sz w:val="28"/>
          <w:szCs w:val="28"/>
        </w:rPr>
        <w:t xml:space="preserve">.  Что интересует учеников?  </w:t>
      </w:r>
      <w:r w:rsidR="00870BA6" w:rsidRPr="00E6485E">
        <w:rPr>
          <w:rFonts w:ascii="Times New Roman" w:hAnsi="Times New Roman" w:cs="Times New Roman"/>
          <w:sz w:val="28"/>
          <w:szCs w:val="28"/>
        </w:rPr>
        <w:t>Например:</w:t>
      </w:r>
    </w:p>
    <w:p w:rsidR="00A43BA1" w:rsidRPr="00E6485E" w:rsidRDefault="00A43BA1" w:rsidP="00A43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 xml:space="preserve">- получение информации на сайте учителя о расписании консультаций, о домашнем задании, о специальной литературе, справочниках, словарях, терминах, о возможности провести тестирование на сайте; </w:t>
      </w:r>
    </w:p>
    <w:p w:rsidR="00A43BA1" w:rsidRPr="00E6485E" w:rsidRDefault="00A43BA1" w:rsidP="00A43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>- дополнительные занятия, в том числе по Интернету (дистанционно).</w:t>
      </w:r>
    </w:p>
    <w:p w:rsidR="00A43BA1" w:rsidRPr="00E6485E" w:rsidRDefault="00A43BA1" w:rsidP="00A43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b/>
          <w:bCs/>
          <w:sz w:val="28"/>
          <w:szCs w:val="28"/>
        </w:rPr>
        <w:t>2.Родители учеников</w:t>
      </w:r>
      <w:r w:rsidRPr="00E6485E">
        <w:rPr>
          <w:rFonts w:ascii="Times New Roman" w:hAnsi="Times New Roman" w:cs="Times New Roman"/>
          <w:sz w:val="28"/>
          <w:szCs w:val="28"/>
        </w:rPr>
        <w:t xml:space="preserve">. Что интересует родителей? </w:t>
      </w:r>
    </w:p>
    <w:p w:rsidR="00A43BA1" w:rsidRPr="00E6485E" w:rsidRDefault="00A43BA1" w:rsidP="00A43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 xml:space="preserve">- информация об успеваемости и поведении ребёнка по данному предмету; </w:t>
      </w:r>
    </w:p>
    <w:p w:rsidR="00A43BA1" w:rsidRPr="00E6485E" w:rsidRDefault="00A43BA1" w:rsidP="00A43B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>- общение с учителем посредством функций сайта (выбрать время для посещения учителя работающим родителям - проблематично).</w:t>
      </w:r>
      <w:r w:rsidRPr="00E648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43BA1" w:rsidRPr="00E6485E" w:rsidRDefault="00A43BA1" w:rsidP="00A43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 xml:space="preserve"> 3.</w:t>
      </w:r>
      <w:r w:rsidRPr="00E6485E">
        <w:rPr>
          <w:rFonts w:ascii="Times New Roman" w:hAnsi="Times New Roman" w:cs="Times New Roman"/>
          <w:b/>
          <w:bCs/>
          <w:sz w:val="28"/>
          <w:szCs w:val="28"/>
        </w:rPr>
        <w:t>Руководители МО и  учителя предметники</w:t>
      </w:r>
      <w:r w:rsidRPr="00E6485E">
        <w:rPr>
          <w:rFonts w:ascii="Times New Roman" w:hAnsi="Times New Roman" w:cs="Times New Roman"/>
          <w:sz w:val="28"/>
          <w:szCs w:val="28"/>
        </w:rPr>
        <w:t xml:space="preserve">. Что их интересует?  </w:t>
      </w:r>
    </w:p>
    <w:p w:rsidR="00A43BA1" w:rsidRPr="00E6485E" w:rsidRDefault="00A43BA1" w:rsidP="00A43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 xml:space="preserve">- обмен мнением; </w:t>
      </w:r>
    </w:p>
    <w:p w:rsidR="00A43BA1" w:rsidRPr="00E6485E" w:rsidRDefault="00A43BA1" w:rsidP="00A43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 xml:space="preserve">- просмотр методической, дидактической литературы; </w:t>
      </w:r>
    </w:p>
    <w:p w:rsidR="00A43BA1" w:rsidRPr="00E6485E" w:rsidRDefault="00A43BA1" w:rsidP="00A43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 xml:space="preserve">- разработки с использованием ИКТ;  </w:t>
      </w:r>
    </w:p>
    <w:p w:rsidR="00A43BA1" w:rsidRPr="00E6485E" w:rsidRDefault="00A43BA1" w:rsidP="00A43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 xml:space="preserve">- выступления на семинарах; </w:t>
      </w:r>
    </w:p>
    <w:p w:rsidR="00A43BA1" w:rsidRPr="00E6485E" w:rsidRDefault="00A43BA1" w:rsidP="00A43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E6485E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E6485E">
        <w:rPr>
          <w:rFonts w:ascii="Times New Roman" w:hAnsi="Times New Roman" w:cs="Times New Roman"/>
          <w:sz w:val="28"/>
          <w:szCs w:val="28"/>
        </w:rPr>
        <w:t>;</w:t>
      </w:r>
      <w:r w:rsidRPr="00E648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43BA1" w:rsidRPr="00E6485E" w:rsidRDefault="00A43BA1" w:rsidP="00A43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b/>
          <w:bCs/>
          <w:sz w:val="28"/>
          <w:szCs w:val="28"/>
        </w:rPr>
        <w:t>4. Службы управления образованием</w:t>
      </w:r>
      <w:r w:rsidRPr="00E6485E">
        <w:rPr>
          <w:rFonts w:ascii="Times New Roman" w:hAnsi="Times New Roman" w:cs="Times New Roman"/>
          <w:sz w:val="28"/>
          <w:szCs w:val="28"/>
        </w:rPr>
        <w:t>.</w:t>
      </w:r>
    </w:p>
    <w:p w:rsidR="00A43BA1" w:rsidRPr="00E6485E" w:rsidRDefault="00A43BA1" w:rsidP="00A43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>- просмотр методической, дидактической литературы;</w:t>
      </w:r>
    </w:p>
    <w:p w:rsidR="00A43BA1" w:rsidRDefault="00A43BA1" w:rsidP="00A43B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>- выступления на семинарах.</w:t>
      </w:r>
      <w:r w:rsidRPr="00E648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864FE" w:rsidRPr="00E6485E" w:rsidRDefault="002864FE" w:rsidP="00A43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BA1" w:rsidRPr="00E6485E" w:rsidRDefault="00A43BA1" w:rsidP="00A43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b/>
          <w:bCs/>
          <w:sz w:val="28"/>
          <w:szCs w:val="28"/>
        </w:rPr>
        <w:t xml:space="preserve"> 5.Министерство образования.</w:t>
      </w:r>
    </w:p>
    <w:p w:rsidR="00A43BA1" w:rsidRPr="00E6485E" w:rsidRDefault="00A43BA1" w:rsidP="00A43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proofErr w:type="spellStart"/>
      <w:r w:rsidRPr="00E6485E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E6485E">
        <w:rPr>
          <w:rFonts w:ascii="Times New Roman" w:hAnsi="Times New Roman" w:cs="Times New Roman"/>
          <w:sz w:val="28"/>
          <w:szCs w:val="28"/>
        </w:rPr>
        <w:t>;</w:t>
      </w:r>
      <w:r w:rsidRPr="00E648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43BA1" w:rsidRPr="00E6485E" w:rsidRDefault="00A43BA1" w:rsidP="00A43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b/>
          <w:bCs/>
          <w:sz w:val="28"/>
          <w:szCs w:val="28"/>
        </w:rPr>
        <w:t>6. Случайные посетители.</w:t>
      </w:r>
    </w:p>
    <w:p w:rsidR="00A43BA1" w:rsidRPr="00E6485E" w:rsidRDefault="00A43BA1" w:rsidP="00A43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E6485E">
        <w:rPr>
          <w:rFonts w:ascii="Times New Roman" w:hAnsi="Times New Roman" w:cs="Times New Roman"/>
          <w:bCs/>
          <w:sz w:val="28"/>
          <w:szCs w:val="28"/>
        </w:rPr>
        <w:t>их интересует</w:t>
      </w:r>
      <w:r w:rsidRPr="00E6485E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Pr="00E6485E">
        <w:rPr>
          <w:rFonts w:ascii="Times New Roman" w:hAnsi="Times New Roman" w:cs="Times New Roman"/>
          <w:sz w:val="28"/>
          <w:szCs w:val="28"/>
        </w:rPr>
        <w:t>одержание сайта.</w:t>
      </w:r>
    </w:p>
    <w:p w:rsidR="00A43BA1" w:rsidRPr="00E6485E" w:rsidRDefault="00A43BA1" w:rsidP="00A43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BA1" w:rsidRPr="00E6485E" w:rsidRDefault="008449E1" w:rsidP="00A43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BA1" w:rsidRPr="00E6485E">
        <w:rPr>
          <w:rFonts w:ascii="Times New Roman" w:hAnsi="Times New Roman" w:cs="Times New Roman"/>
          <w:sz w:val="28"/>
          <w:szCs w:val="28"/>
        </w:rPr>
        <w:t xml:space="preserve">Вот примерный перечень аудитории, для  которой строится сайт учителя.  </w:t>
      </w:r>
    </w:p>
    <w:p w:rsidR="00A43BA1" w:rsidRPr="00E6485E" w:rsidRDefault="00A43BA1" w:rsidP="00A43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BA1" w:rsidRDefault="00A43BA1" w:rsidP="00870BA6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E6485E">
        <w:rPr>
          <w:rFonts w:ascii="Times New Roman" w:hAnsi="Times New Roman" w:cs="Times New Roman"/>
          <w:b/>
          <w:bCs/>
          <w:sz w:val="28"/>
          <w:szCs w:val="28"/>
        </w:rPr>
        <w:t xml:space="preserve">Типы сайтов </w:t>
      </w:r>
      <w:r w:rsidRPr="00E6485E">
        <w:rPr>
          <w:rFonts w:ascii="Times New Roman" w:hAnsi="Times New Roman" w:cs="Times New Roman"/>
          <w:bCs/>
          <w:sz w:val="28"/>
          <w:szCs w:val="28"/>
        </w:rPr>
        <w:t>(</w:t>
      </w:r>
      <w:r w:rsidR="00870BA6" w:rsidRPr="00E6485E">
        <w:rPr>
          <w:rFonts w:ascii="Times New Roman" w:hAnsi="Times New Roman" w:cs="Times New Roman"/>
          <w:bCs/>
          <w:color w:val="FF0000"/>
          <w:sz w:val="28"/>
          <w:szCs w:val="28"/>
        </w:rPr>
        <w:t>6</w:t>
      </w:r>
      <w:r w:rsidRPr="00E6485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слайд</w:t>
      </w:r>
      <w:r w:rsidR="00870BA6" w:rsidRPr="00E6485E">
        <w:rPr>
          <w:rFonts w:ascii="Times New Roman" w:hAnsi="Times New Roman" w:cs="Times New Roman"/>
          <w:bCs/>
          <w:color w:val="FF0000"/>
          <w:sz w:val="28"/>
          <w:szCs w:val="28"/>
        </w:rPr>
        <w:t>)</w:t>
      </w:r>
    </w:p>
    <w:p w:rsidR="00A43BA1" w:rsidRPr="00E6485E" w:rsidRDefault="00A43BA1" w:rsidP="00A43B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3BA1" w:rsidRPr="00E6485E" w:rsidRDefault="00A43BA1" w:rsidP="008449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b/>
          <w:bCs/>
          <w:sz w:val="28"/>
          <w:szCs w:val="28"/>
        </w:rPr>
        <w:t xml:space="preserve">Где создать бесплатный сайт? </w:t>
      </w:r>
      <w:r w:rsidRPr="00E6485E">
        <w:rPr>
          <w:rFonts w:ascii="Times New Roman" w:hAnsi="Times New Roman" w:cs="Times New Roman"/>
          <w:bCs/>
          <w:sz w:val="28"/>
          <w:szCs w:val="28"/>
        </w:rPr>
        <w:t>(</w:t>
      </w:r>
      <w:r w:rsidR="00870BA6" w:rsidRPr="00E6485E">
        <w:rPr>
          <w:rFonts w:ascii="Times New Roman" w:hAnsi="Times New Roman" w:cs="Times New Roman"/>
          <w:bCs/>
          <w:color w:val="FF0000"/>
          <w:sz w:val="28"/>
          <w:szCs w:val="28"/>
        </w:rPr>
        <w:t>7</w:t>
      </w:r>
      <w:r w:rsidRPr="00E6485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слайд,</w:t>
      </w:r>
      <w:r w:rsidRPr="00E6485E">
        <w:rPr>
          <w:rFonts w:ascii="Times New Roman" w:hAnsi="Times New Roman" w:cs="Times New Roman"/>
          <w:bCs/>
          <w:sz w:val="28"/>
          <w:szCs w:val="28"/>
        </w:rPr>
        <w:t xml:space="preserve"> ссылки на бесплатные сервисы)</w:t>
      </w:r>
    </w:p>
    <w:p w:rsidR="00A43BA1" w:rsidRPr="00E6485E" w:rsidRDefault="00A43BA1" w:rsidP="00A43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>Сегодня интернет предоставляет учителю большое количество ресурсов и инструментов для создания своего сайта и использования его в образовательном процессе. Примеры сайтов, дающих возможность создать свой сайт быстро и бесплатно с помощью конструктора сайтов:</w:t>
      </w:r>
    </w:p>
    <w:p w:rsidR="00A43BA1" w:rsidRPr="00E6485E" w:rsidRDefault="00A43BA1" w:rsidP="00A43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BA1" w:rsidRPr="00E6485E" w:rsidRDefault="00A43BA1" w:rsidP="00A43B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485E">
        <w:rPr>
          <w:rFonts w:ascii="Times New Roman" w:hAnsi="Times New Roman" w:cs="Times New Roman"/>
          <w:b/>
          <w:sz w:val="28"/>
          <w:szCs w:val="28"/>
        </w:rPr>
        <w:t xml:space="preserve">1.Очень удобный сервис -  </w:t>
      </w:r>
      <w:proofErr w:type="spellStart"/>
      <w:r w:rsidRPr="00E6485E">
        <w:rPr>
          <w:rFonts w:ascii="Times New Roman" w:hAnsi="Times New Roman" w:cs="Times New Roman"/>
          <w:b/>
          <w:sz w:val="28"/>
          <w:szCs w:val="28"/>
        </w:rPr>
        <w:t>Ucoz.ru</w:t>
      </w:r>
      <w:proofErr w:type="spellEnd"/>
      <w:r w:rsidRPr="00E6485E">
        <w:rPr>
          <w:rFonts w:ascii="Times New Roman" w:hAnsi="Times New Roman" w:cs="Times New Roman"/>
          <w:b/>
          <w:sz w:val="28"/>
          <w:szCs w:val="28"/>
        </w:rPr>
        <w:t xml:space="preserve"> – http://www.ucoz.ru/</w:t>
      </w:r>
      <w:r w:rsidR="00E6485E" w:rsidRPr="00E6485E">
        <w:rPr>
          <w:rFonts w:ascii="Times New Roman" w:hAnsi="Times New Roman" w:cs="Times New Roman"/>
          <w:b/>
          <w:color w:val="FF0000"/>
          <w:sz w:val="28"/>
          <w:szCs w:val="28"/>
        </w:rPr>
        <w:t>(8 слайд)</w:t>
      </w:r>
    </w:p>
    <w:p w:rsidR="00A43BA1" w:rsidRPr="00E6485E" w:rsidRDefault="006A0C43" w:rsidP="00A43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43BA1" w:rsidRPr="00E6485E">
        <w:rPr>
          <w:rFonts w:ascii="Times New Roman" w:hAnsi="Times New Roman" w:cs="Times New Roman"/>
          <w:sz w:val="28"/>
          <w:szCs w:val="28"/>
        </w:rPr>
        <w:t xml:space="preserve">уквально </w:t>
      </w:r>
      <w:r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A43BA1" w:rsidRPr="00E6485E">
        <w:rPr>
          <w:rFonts w:ascii="Times New Roman" w:hAnsi="Times New Roman" w:cs="Times New Roman"/>
          <w:sz w:val="28"/>
          <w:szCs w:val="28"/>
        </w:rPr>
        <w:t>10 минут вы получаете в свое распоряжение готовый сайт с отличным дизайном и функционалом.</w:t>
      </w:r>
    </w:p>
    <w:p w:rsidR="00A43BA1" w:rsidRPr="00E6485E" w:rsidRDefault="00A43BA1" w:rsidP="00A43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>Достоинства:</w:t>
      </w:r>
    </w:p>
    <w:p w:rsidR="00A43BA1" w:rsidRPr="00E6485E" w:rsidRDefault="00A43BA1" w:rsidP="00A43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6485E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E6485E">
        <w:rPr>
          <w:rFonts w:ascii="Times New Roman" w:hAnsi="Times New Roman" w:cs="Times New Roman"/>
          <w:sz w:val="28"/>
          <w:szCs w:val="28"/>
        </w:rPr>
        <w:t xml:space="preserve"> шаблонов оформления.</w:t>
      </w:r>
    </w:p>
    <w:p w:rsidR="00A43BA1" w:rsidRPr="00E6485E" w:rsidRDefault="00A43BA1" w:rsidP="00A43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>- Есть все необходимые модули, которые можно как подключить, так и отключить от своего сайта.</w:t>
      </w:r>
    </w:p>
    <w:p w:rsidR="00A43BA1" w:rsidRPr="00E6485E" w:rsidRDefault="00A43BA1" w:rsidP="00A43B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485E">
        <w:rPr>
          <w:rFonts w:ascii="Times New Roman" w:hAnsi="Times New Roman" w:cs="Times New Roman"/>
          <w:b/>
          <w:sz w:val="28"/>
          <w:szCs w:val="28"/>
        </w:rPr>
        <w:t xml:space="preserve">2. Самый известный и существующий уже давно – </w:t>
      </w:r>
      <w:proofErr w:type="spellStart"/>
      <w:r w:rsidRPr="00E6485E">
        <w:rPr>
          <w:rFonts w:ascii="Times New Roman" w:hAnsi="Times New Roman" w:cs="Times New Roman"/>
          <w:b/>
          <w:sz w:val="28"/>
          <w:szCs w:val="28"/>
        </w:rPr>
        <w:t>Народ</w:t>
      </w:r>
      <w:proofErr w:type="gramStart"/>
      <w:r w:rsidRPr="00E6485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E6485E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Pr="00E6485E">
        <w:rPr>
          <w:rFonts w:ascii="Times New Roman" w:hAnsi="Times New Roman" w:cs="Times New Roman"/>
          <w:b/>
          <w:sz w:val="28"/>
          <w:szCs w:val="28"/>
        </w:rPr>
        <w:t xml:space="preserve"> – http://www.narod.ru/</w:t>
      </w:r>
      <w:r w:rsidR="00E6485E" w:rsidRPr="00E6485E">
        <w:rPr>
          <w:rFonts w:ascii="Times New Roman" w:hAnsi="Times New Roman" w:cs="Times New Roman"/>
          <w:b/>
          <w:color w:val="FF0000"/>
          <w:sz w:val="28"/>
          <w:szCs w:val="28"/>
        </w:rPr>
        <w:t>(9слайд)</w:t>
      </w:r>
    </w:p>
    <w:p w:rsidR="00A43BA1" w:rsidRPr="00E6485E" w:rsidRDefault="00A43BA1" w:rsidP="00A43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 xml:space="preserve">Создать сайт на народе легко. В настоящее время дает </w:t>
      </w:r>
      <w:proofErr w:type="gramStart"/>
      <w:r w:rsidRPr="00E6485E">
        <w:rPr>
          <w:rFonts w:ascii="Times New Roman" w:hAnsi="Times New Roman" w:cs="Times New Roman"/>
          <w:sz w:val="28"/>
          <w:szCs w:val="28"/>
        </w:rPr>
        <w:t>возможность</w:t>
      </w:r>
      <w:proofErr w:type="gramEnd"/>
      <w:r w:rsidRPr="00E6485E">
        <w:rPr>
          <w:rFonts w:ascii="Times New Roman" w:hAnsi="Times New Roman" w:cs="Times New Roman"/>
          <w:sz w:val="28"/>
          <w:szCs w:val="28"/>
        </w:rPr>
        <w:t xml:space="preserve"> как выбрать готовые модули и дизайн для сайта, так и создать собственную структуру сайта и макет страницы с помощью конструктора.</w:t>
      </w:r>
    </w:p>
    <w:p w:rsidR="00D94F75" w:rsidRPr="00E6485E" w:rsidRDefault="00D94F75" w:rsidP="00A43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F75" w:rsidRPr="00E6485E" w:rsidRDefault="00D94F75" w:rsidP="00A43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 xml:space="preserve">Я создала свой сайт </w:t>
      </w:r>
      <w:r w:rsidR="00E6485E" w:rsidRPr="00E6485E">
        <w:rPr>
          <w:rFonts w:ascii="Times New Roman" w:hAnsi="Times New Roman" w:cs="Times New Roman"/>
          <w:sz w:val="28"/>
          <w:szCs w:val="28"/>
        </w:rPr>
        <w:t xml:space="preserve">в социальной сети работников образования  </w:t>
      </w:r>
      <w:proofErr w:type="spellStart"/>
      <w:r w:rsidR="00E6485E" w:rsidRPr="00E6485E">
        <w:rPr>
          <w:rFonts w:ascii="Times New Roman" w:hAnsi="Times New Roman" w:cs="Times New Roman"/>
          <w:b/>
          <w:sz w:val="28"/>
          <w:szCs w:val="28"/>
          <w:lang w:val="en-US"/>
        </w:rPr>
        <w:t>nsportal</w:t>
      </w:r>
      <w:proofErr w:type="spellEnd"/>
      <w:r w:rsidR="00E6485E" w:rsidRPr="00E6485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E6485E" w:rsidRPr="00E6485E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E6485E" w:rsidRPr="00E6485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485E" w:rsidRPr="00E6485E">
        <w:rPr>
          <w:rFonts w:ascii="Times New Roman" w:hAnsi="Times New Roman" w:cs="Times New Roman"/>
          <w:b/>
          <w:color w:val="FF0000"/>
          <w:sz w:val="28"/>
          <w:szCs w:val="28"/>
        </w:rPr>
        <w:t>(10 слайд)</w:t>
      </w:r>
    </w:p>
    <w:p w:rsidR="0022080D" w:rsidRPr="00E6485E" w:rsidRDefault="00A43BA1" w:rsidP="0022080D">
      <w:pPr>
        <w:shd w:val="clear" w:color="auto" w:fill="F5F7E7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6485E">
        <w:rPr>
          <w:rFonts w:ascii="Times New Roman" w:hAnsi="Times New Roman" w:cs="Times New Roman"/>
          <w:b/>
          <w:sz w:val="28"/>
          <w:szCs w:val="28"/>
        </w:rPr>
        <w:t xml:space="preserve">3. С помощью конструктора </w:t>
      </w:r>
      <w:proofErr w:type="spellStart"/>
      <w:r w:rsidR="00D94F75" w:rsidRPr="00E6485E">
        <w:rPr>
          <w:rFonts w:ascii="Times New Roman" w:hAnsi="Times New Roman" w:cs="Times New Roman"/>
          <w:b/>
          <w:sz w:val="28"/>
          <w:szCs w:val="28"/>
          <w:lang w:val="en-US"/>
        </w:rPr>
        <w:t>nsportal</w:t>
      </w:r>
      <w:proofErr w:type="spellEnd"/>
      <w:r w:rsidR="00D94F75" w:rsidRPr="00E6485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D94F75" w:rsidRPr="00E6485E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E6485E">
        <w:rPr>
          <w:rFonts w:ascii="Times New Roman" w:hAnsi="Times New Roman" w:cs="Times New Roman"/>
          <w:sz w:val="28"/>
          <w:szCs w:val="28"/>
        </w:rPr>
        <w:t xml:space="preserve"> вы можете легко и быстро создать свой </w:t>
      </w:r>
      <w:r w:rsidR="006A0C43">
        <w:rPr>
          <w:rFonts w:ascii="Times New Roman" w:hAnsi="Times New Roman" w:cs="Times New Roman"/>
          <w:sz w:val="28"/>
          <w:szCs w:val="28"/>
        </w:rPr>
        <w:t xml:space="preserve"> </w:t>
      </w:r>
      <w:r w:rsidR="00D94F75" w:rsidRPr="00E6485E">
        <w:rPr>
          <w:rFonts w:ascii="Times New Roman" w:hAnsi="Times New Roman" w:cs="Times New Roman"/>
          <w:sz w:val="28"/>
          <w:szCs w:val="28"/>
        </w:rPr>
        <w:t>сайт</w:t>
      </w:r>
      <w:r w:rsidRPr="00E6485E">
        <w:rPr>
          <w:rFonts w:ascii="Times New Roman" w:hAnsi="Times New Roman" w:cs="Times New Roman"/>
          <w:sz w:val="28"/>
          <w:szCs w:val="28"/>
        </w:rPr>
        <w:t xml:space="preserve">. </w:t>
      </w:r>
      <w:r w:rsidR="0022080D" w:rsidRPr="00E6485E">
        <w:rPr>
          <w:rFonts w:ascii="Times New Roman" w:eastAsia="Times New Roman" w:hAnsi="Times New Roman" w:cs="Times New Roman"/>
          <w:color w:val="444444"/>
          <w:sz w:val="28"/>
          <w:szCs w:val="28"/>
        </w:rPr>
        <w:t>Если у Вас есть готовые тексты и фотографии это займет не более часа. В отличие от других систем здесь  можно хранить вид</w:t>
      </w:r>
      <w:proofErr w:type="gramStart"/>
      <w:r w:rsidR="0022080D" w:rsidRPr="00E6485E">
        <w:rPr>
          <w:rFonts w:ascii="Times New Roman" w:eastAsia="Times New Roman" w:hAnsi="Times New Roman" w:cs="Times New Roman"/>
          <w:color w:val="444444"/>
          <w:sz w:val="28"/>
          <w:szCs w:val="28"/>
        </w:rPr>
        <w:t>ео и ау</w:t>
      </w:r>
      <w:proofErr w:type="gramEnd"/>
      <w:r w:rsidR="0022080D" w:rsidRPr="00E6485E">
        <w:rPr>
          <w:rFonts w:ascii="Times New Roman" w:eastAsia="Times New Roman" w:hAnsi="Times New Roman" w:cs="Times New Roman"/>
          <w:color w:val="444444"/>
          <w:sz w:val="28"/>
          <w:szCs w:val="28"/>
        </w:rPr>
        <w:t>дио записи.</w:t>
      </w:r>
    </w:p>
    <w:p w:rsidR="00D94F75" w:rsidRPr="00E6485E" w:rsidRDefault="0022080D" w:rsidP="00D94F75">
      <w:pPr>
        <w:shd w:val="clear" w:color="auto" w:fill="F5F7E7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6485E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="00D94F75" w:rsidRPr="00E6485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</w:t>
      </w:r>
      <w:r w:rsidRPr="00E6485E">
        <w:rPr>
          <w:rFonts w:ascii="Times New Roman" w:eastAsia="Times New Roman" w:hAnsi="Times New Roman" w:cs="Times New Roman"/>
          <w:color w:val="444444"/>
          <w:sz w:val="28"/>
          <w:szCs w:val="28"/>
        </w:rPr>
        <w:t>айт создается автоматически при регистрации. </w:t>
      </w:r>
      <w:r w:rsidR="00D94F75" w:rsidRPr="00E6485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</w:p>
    <w:p w:rsidR="00D94F75" w:rsidRPr="00E6485E" w:rsidRDefault="00D94F75" w:rsidP="0022080D">
      <w:pPr>
        <w:shd w:val="clear" w:color="auto" w:fill="F5F7E7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6485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После заполнения сайта можно оформить заявку </w:t>
      </w:r>
      <w:r w:rsidR="006A0C4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gramStart"/>
      <w:r w:rsidR="006A0C43">
        <w:rPr>
          <w:rFonts w:ascii="Times New Roman" w:eastAsia="Times New Roman" w:hAnsi="Times New Roman" w:cs="Times New Roman"/>
          <w:color w:val="444444"/>
          <w:sz w:val="28"/>
          <w:szCs w:val="28"/>
        </w:rPr>
        <w:t>на</w:t>
      </w:r>
      <w:proofErr w:type="gramEnd"/>
      <w:r w:rsidRPr="00E6485E">
        <w:rPr>
          <w:rFonts w:ascii="Times New Roman" w:eastAsia="Times New Roman" w:hAnsi="Times New Roman" w:cs="Times New Roman"/>
          <w:color w:val="444444"/>
          <w:sz w:val="28"/>
          <w:szCs w:val="28"/>
        </w:rPr>
        <w:t>:</w:t>
      </w:r>
    </w:p>
    <w:p w:rsidR="0022080D" w:rsidRPr="00E6485E" w:rsidRDefault="0022080D" w:rsidP="0022080D">
      <w:pPr>
        <w:numPr>
          <w:ilvl w:val="0"/>
          <w:numId w:val="5"/>
        </w:numPr>
        <w:shd w:val="clear" w:color="auto" w:fill="F5F7E7"/>
        <w:spacing w:after="0" w:line="270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648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Свидетельство о публикации</w:t>
      </w:r>
      <w:r w:rsidRPr="00E6485E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</w:p>
    <w:p w:rsidR="0022080D" w:rsidRPr="00E6485E" w:rsidRDefault="0022080D" w:rsidP="0022080D">
      <w:pPr>
        <w:numPr>
          <w:ilvl w:val="0"/>
          <w:numId w:val="5"/>
        </w:numPr>
        <w:shd w:val="clear" w:color="auto" w:fill="F5F7E7"/>
        <w:spacing w:after="0" w:line="270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648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Сертификат о создании сайта,</w:t>
      </w:r>
    </w:p>
    <w:p w:rsidR="0022080D" w:rsidRPr="00E6485E" w:rsidRDefault="0022080D" w:rsidP="0022080D">
      <w:pPr>
        <w:numPr>
          <w:ilvl w:val="0"/>
          <w:numId w:val="5"/>
        </w:numPr>
        <w:shd w:val="clear" w:color="auto" w:fill="F5F7E7"/>
        <w:spacing w:after="0" w:line="270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648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Сертификат о размещении </w:t>
      </w:r>
      <w:proofErr w:type="gramStart"/>
      <w:r w:rsidRPr="00E648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электронного</w:t>
      </w:r>
      <w:proofErr w:type="gramEnd"/>
      <w:r w:rsidRPr="00E648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E648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портфолио</w:t>
      </w:r>
      <w:proofErr w:type="spellEnd"/>
      <w:r w:rsidRPr="00E6485E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</w:p>
    <w:p w:rsidR="0022080D" w:rsidRPr="00E6485E" w:rsidRDefault="0022080D" w:rsidP="0022080D">
      <w:pPr>
        <w:numPr>
          <w:ilvl w:val="0"/>
          <w:numId w:val="5"/>
        </w:numPr>
        <w:shd w:val="clear" w:color="auto" w:fill="F5F7E7"/>
        <w:spacing w:after="0" w:line="270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648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Свидетельство </w:t>
      </w:r>
      <w:r w:rsidRPr="00E6485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на творческие работы </w:t>
      </w:r>
      <w:proofErr w:type="gramStart"/>
      <w:r w:rsidR="00D94F75" w:rsidRPr="00E6485E">
        <w:rPr>
          <w:rFonts w:ascii="Times New Roman" w:eastAsia="Times New Roman" w:hAnsi="Times New Roman" w:cs="Times New Roman"/>
          <w:color w:val="444444"/>
          <w:sz w:val="28"/>
          <w:szCs w:val="28"/>
        </w:rPr>
        <w:t>обучающихся</w:t>
      </w:r>
      <w:proofErr w:type="gramEnd"/>
    </w:p>
    <w:p w:rsidR="0022080D" w:rsidRPr="00E6485E" w:rsidRDefault="0022080D" w:rsidP="0022080D">
      <w:pPr>
        <w:numPr>
          <w:ilvl w:val="0"/>
          <w:numId w:val="5"/>
        </w:numPr>
        <w:shd w:val="clear" w:color="auto" w:fill="F5F7E7"/>
        <w:spacing w:after="0" w:line="270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648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Свидетельство о публикации</w:t>
      </w:r>
      <w:r w:rsidRPr="00E6485E">
        <w:rPr>
          <w:rFonts w:ascii="Times New Roman" w:eastAsia="Times New Roman" w:hAnsi="Times New Roman" w:cs="Times New Roman"/>
          <w:color w:val="444444"/>
          <w:sz w:val="28"/>
          <w:szCs w:val="28"/>
        </w:rPr>
        <w:t> учебных видеоматериалов,</w:t>
      </w:r>
    </w:p>
    <w:p w:rsidR="0022080D" w:rsidRPr="00E6485E" w:rsidRDefault="0022080D" w:rsidP="0022080D">
      <w:pPr>
        <w:numPr>
          <w:ilvl w:val="0"/>
          <w:numId w:val="5"/>
        </w:numPr>
        <w:shd w:val="clear" w:color="auto" w:fill="F5F7E7"/>
        <w:spacing w:after="0" w:line="270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648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lastRenderedPageBreak/>
        <w:t>Свидетельство </w:t>
      </w:r>
      <w:r w:rsidRPr="00E6485E">
        <w:rPr>
          <w:rFonts w:ascii="Times New Roman" w:eastAsia="Times New Roman" w:hAnsi="Times New Roman" w:cs="Times New Roman"/>
          <w:color w:val="444444"/>
          <w:sz w:val="28"/>
          <w:szCs w:val="28"/>
        </w:rPr>
        <w:t>об окончании Виртуального университета,</w:t>
      </w:r>
    </w:p>
    <w:p w:rsidR="006A0C43" w:rsidRDefault="0022080D" w:rsidP="008449E1">
      <w:pPr>
        <w:numPr>
          <w:ilvl w:val="0"/>
          <w:numId w:val="5"/>
        </w:numPr>
        <w:shd w:val="clear" w:color="auto" w:fill="F5F7E7"/>
        <w:spacing w:after="0" w:line="270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648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Сертификат о создании сайта</w:t>
      </w:r>
      <w:r w:rsidRPr="00E6485E">
        <w:rPr>
          <w:rFonts w:ascii="Times New Roman" w:eastAsia="Times New Roman" w:hAnsi="Times New Roman" w:cs="Times New Roman"/>
          <w:color w:val="444444"/>
          <w:sz w:val="28"/>
          <w:szCs w:val="28"/>
        </w:rPr>
        <w:t> образовательного учреждения.</w:t>
      </w:r>
    </w:p>
    <w:p w:rsidR="008449E1" w:rsidRPr="008449E1" w:rsidRDefault="008449E1" w:rsidP="008449E1">
      <w:pPr>
        <w:numPr>
          <w:ilvl w:val="0"/>
          <w:numId w:val="5"/>
        </w:numPr>
        <w:shd w:val="clear" w:color="auto" w:fill="F5F7E7"/>
        <w:spacing w:after="0" w:line="270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22080D" w:rsidRPr="00E6485E" w:rsidRDefault="00E6485E" w:rsidP="0022080D">
      <w:pPr>
        <w:shd w:val="clear" w:color="auto" w:fill="F5F7E7"/>
        <w:spacing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6485E">
        <w:rPr>
          <w:rFonts w:ascii="Times New Roman" w:hAnsi="Times New Roman" w:cs="Times New Roman"/>
          <w:b/>
          <w:color w:val="FF0000"/>
          <w:sz w:val="28"/>
          <w:szCs w:val="28"/>
        </w:rPr>
        <w:t>(11 слайд)</w:t>
      </w:r>
      <w:r w:rsidR="002864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94F75" w:rsidRPr="00E6485E">
        <w:rPr>
          <w:rFonts w:ascii="Times New Roman" w:hAnsi="Times New Roman" w:cs="Times New Roman"/>
          <w:sz w:val="28"/>
          <w:szCs w:val="28"/>
        </w:rPr>
        <w:t xml:space="preserve">От администратора социальной сети  работников образования </w:t>
      </w:r>
      <w:r w:rsidR="006A0C43">
        <w:rPr>
          <w:rFonts w:ascii="Times New Roman" w:hAnsi="Times New Roman" w:cs="Times New Roman"/>
          <w:sz w:val="28"/>
          <w:szCs w:val="28"/>
        </w:rPr>
        <w:t>п</w:t>
      </w:r>
      <w:r w:rsidR="00D94F75" w:rsidRPr="00E6485E">
        <w:rPr>
          <w:rFonts w:ascii="Times New Roman" w:hAnsi="Times New Roman" w:cs="Times New Roman"/>
          <w:sz w:val="28"/>
          <w:szCs w:val="28"/>
        </w:rPr>
        <w:t xml:space="preserve">о почтовому переводу я получила сертификат о создании сайта и сертификат о размещении электронного </w:t>
      </w:r>
      <w:proofErr w:type="spellStart"/>
      <w:r w:rsidR="00D94F75" w:rsidRPr="00E6485E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D94F75" w:rsidRPr="00E648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69BA" w:rsidRDefault="00E6485E" w:rsidP="00AB45EB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F6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 информатизации образования в нашей школе осуществляется весьма активно и в самых разных направлениях и формах. </w:t>
      </w:r>
      <w:r w:rsidR="003F69BA" w:rsidRPr="003F69BA">
        <w:rPr>
          <w:rFonts w:ascii="Times New Roman" w:hAnsi="Times New Roman" w:cs="Times New Roman"/>
          <w:sz w:val="28"/>
          <w:szCs w:val="28"/>
        </w:rPr>
        <w:t>Достигнутая успешность инновационной деятельности в нашей школе зависит не только от активного использования ИКТ в образовательном процессе, но и от того, что в нашем коллективе царит творческая атмосфера и позитивный эмоциональный фон взаимодействия учителей, а также конструктивная совместная работа с учениками и их родителями.</w:t>
      </w:r>
    </w:p>
    <w:p w:rsidR="003F69BA" w:rsidRPr="003F69BA" w:rsidRDefault="003F69BA" w:rsidP="00AB45E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9BA">
        <w:rPr>
          <w:rFonts w:ascii="Times New Roman" w:hAnsi="Times New Roman" w:cs="Times New Roman"/>
          <w:sz w:val="28"/>
          <w:szCs w:val="28"/>
        </w:rPr>
        <w:t>Развитие и совершенствование воспитательной работы, использование и внедрение инновационных технологий было бы невозможным без серьёзной методической работы учителей. Результаты проведённой диагностики</w:t>
      </w:r>
      <w:r w:rsidRPr="003F69B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F69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«Мои ориентации в методике воспитательной работы»</w:t>
      </w:r>
      <w:r w:rsidRPr="003F69BA">
        <w:rPr>
          <w:rFonts w:ascii="Times New Roman" w:hAnsi="Times New Roman" w:cs="Times New Roman"/>
          <w:sz w:val="28"/>
          <w:szCs w:val="28"/>
        </w:rPr>
        <w:t>, показали, что 59% классных руководителей стараются быть в курсе педагогических новаций, но не всегда стремятся их реализовать в своей практике, но имеют потенциальные возможности для более эффективной творческой работы. Диагностика</w:t>
      </w:r>
      <w:r w:rsidRPr="003F69B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F69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«Могу ли я организовать воспитательный процесс»</w:t>
      </w:r>
      <w:r w:rsidRPr="003F69B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F69BA">
        <w:rPr>
          <w:rFonts w:ascii="Times New Roman" w:hAnsi="Times New Roman" w:cs="Times New Roman"/>
          <w:sz w:val="28"/>
          <w:szCs w:val="28"/>
        </w:rPr>
        <w:t xml:space="preserve">показала, что 63% классных руководителей имеют большой опыт организации воспитательной деятельности, которым щедро делятся со своими коллегами, у них множество новаторских идей и они готовы к их реализации. Все эти результаты свидетельствуют о высоком потенциале педагогов, кропотливом планомерном последовательном труде, </w:t>
      </w:r>
      <w:proofErr w:type="gramStart"/>
      <w:r w:rsidRPr="003F69BA">
        <w:rPr>
          <w:rFonts w:ascii="Times New Roman" w:hAnsi="Times New Roman" w:cs="Times New Roman"/>
          <w:sz w:val="28"/>
          <w:szCs w:val="28"/>
        </w:rPr>
        <w:t>дающим</w:t>
      </w:r>
      <w:proofErr w:type="gramEnd"/>
      <w:r w:rsidRPr="003F69BA">
        <w:rPr>
          <w:rFonts w:ascii="Times New Roman" w:hAnsi="Times New Roman" w:cs="Times New Roman"/>
          <w:sz w:val="28"/>
          <w:szCs w:val="28"/>
        </w:rPr>
        <w:t xml:space="preserve"> высокие показатели и способствующий повышению уровня воспитанности наших выпускников.</w:t>
      </w:r>
    </w:p>
    <w:p w:rsidR="003F69BA" w:rsidRDefault="003F69BA" w:rsidP="00AB45EB">
      <w:pPr>
        <w:jc w:val="both"/>
      </w:pPr>
    </w:p>
    <w:p w:rsidR="00193A51" w:rsidRDefault="00193A51" w:rsidP="00AB45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3A51" w:rsidRPr="00193A51" w:rsidRDefault="00193A51" w:rsidP="00E64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93A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Внеурочная деятельность 1 – </w:t>
      </w:r>
      <w:proofErr w:type="spellStart"/>
      <w:r w:rsidRPr="00193A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</w:t>
      </w:r>
      <w:proofErr w:type="spellEnd"/>
      <w:r w:rsidRPr="00193A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классов  в рамках реализации федерального государственного образовательного стандарта организуется в школе по направлениям.  Значительное внимание  </w:t>
      </w:r>
      <w:proofErr w:type="spellStart"/>
      <w:r w:rsidRPr="00193A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Сусикова</w:t>
      </w:r>
      <w:proofErr w:type="spellEnd"/>
      <w:r w:rsidRPr="00193A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С.О. – педагог – психолог, воспитатель ГПД 1-х классов </w:t>
      </w:r>
      <w:r w:rsidR="003F69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большое внимание уделяет проектной деятельности</w:t>
      </w:r>
      <w:proofErr w:type="gramStart"/>
      <w:r w:rsidR="003F69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proofErr w:type="gramEnd"/>
      <w:r w:rsidR="003F69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Со своей ученицей </w:t>
      </w:r>
      <w:proofErr w:type="spellStart"/>
      <w:r w:rsidR="003F69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Леухиной</w:t>
      </w:r>
      <w:proofErr w:type="spellEnd"/>
      <w:r w:rsidR="003F69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Дашей они представят свой первый проект.</w:t>
      </w:r>
    </w:p>
    <w:p w:rsidR="00E6485E" w:rsidRPr="00193A51" w:rsidRDefault="00E6485E" w:rsidP="00E6485E">
      <w:pPr>
        <w:spacing w:before="100" w:beforeAutospacing="1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080D" w:rsidRPr="00193A51" w:rsidRDefault="0022080D" w:rsidP="00A43B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B4283" w:rsidRPr="00E6485E" w:rsidRDefault="00EB4283" w:rsidP="00EB428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EB4283" w:rsidRPr="00E6485E" w:rsidSect="00F7648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2C53"/>
    <w:multiLevelType w:val="multilevel"/>
    <w:tmpl w:val="5774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A235B"/>
    <w:multiLevelType w:val="multilevel"/>
    <w:tmpl w:val="365E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74552F"/>
    <w:multiLevelType w:val="multilevel"/>
    <w:tmpl w:val="75362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6C14FB"/>
    <w:multiLevelType w:val="hybridMultilevel"/>
    <w:tmpl w:val="D42C19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9DB31F4"/>
    <w:multiLevelType w:val="multilevel"/>
    <w:tmpl w:val="547A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38FE"/>
    <w:rsid w:val="00014B35"/>
    <w:rsid w:val="00130784"/>
    <w:rsid w:val="001746AD"/>
    <w:rsid w:val="00193A51"/>
    <w:rsid w:val="001A0C89"/>
    <w:rsid w:val="001E2685"/>
    <w:rsid w:val="0021563A"/>
    <w:rsid w:val="0022080D"/>
    <w:rsid w:val="00252CCF"/>
    <w:rsid w:val="002864FE"/>
    <w:rsid w:val="00294BF2"/>
    <w:rsid w:val="00341AB0"/>
    <w:rsid w:val="00350BB8"/>
    <w:rsid w:val="003924F2"/>
    <w:rsid w:val="003A525F"/>
    <w:rsid w:val="003F69BA"/>
    <w:rsid w:val="004131BD"/>
    <w:rsid w:val="00434E4A"/>
    <w:rsid w:val="00472140"/>
    <w:rsid w:val="004E4D3A"/>
    <w:rsid w:val="00512037"/>
    <w:rsid w:val="0052375B"/>
    <w:rsid w:val="005F468E"/>
    <w:rsid w:val="0060456B"/>
    <w:rsid w:val="006277BA"/>
    <w:rsid w:val="0065256F"/>
    <w:rsid w:val="006903AB"/>
    <w:rsid w:val="006A0C43"/>
    <w:rsid w:val="006E3032"/>
    <w:rsid w:val="008449E1"/>
    <w:rsid w:val="00855622"/>
    <w:rsid w:val="00870BA6"/>
    <w:rsid w:val="00880CC8"/>
    <w:rsid w:val="008C04AE"/>
    <w:rsid w:val="009209CD"/>
    <w:rsid w:val="00923CF6"/>
    <w:rsid w:val="00A12436"/>
    <w:rsid w:val="00A43BA1"/>
    <w:rsid w:val="00A61812"/>
    <w:rsid w:val="00A838FE"/>
    <w:rsid w:val="00A83B95"/>
    <w:rsid w:val="00A853FE"/>
    <w:rsid w:val="00AB45EB"/>
    <w:rsid w:val="00AC0E68"/>
    <w:rsid w:val="00B164C6"/>
    <w:rsid w:val="00B36FDB"/>
    <w:rsid w:val="00B538CC"/>
    <w:rsid w:val="00C32FA5"/>
    <w:rsid w:val="00D576A9"/>
    <w:rsid w:val="00D94F75"/>
    <w:rsid w:val="00E072F0"/>
    <w:rsid w:val="00E6485E"/>
    <w:rsid w:val="00EB4283"/>
    <w:rsid w:val="00EC57C3"/>
    <w:rsid w:val="00F13EF7"/>
    <w:rsid w:val="00F76489"/>
    <w:rsid w:val="00FE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38FE"/>
    <w:rPr>
      <w:color w:val="006666"/>
      <w:u w:val="single"/>
    </w:rPr>
  </w:style>
  <w:style w:type="paragraph" w:styleId="a4">
    <w:name w:val="Normal (Web)"/>
    <w:basedOn w:val="a"/>
    <w:uiPriority w:val="99"/>
    <w:semiHidden/>
    <w:unhideWhenUsed/>
    <w:rsid w:val="00A8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F69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75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2637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52430477">
                      <w:marLeft w:val="18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9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24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239456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4" w:color="A3BA22"/>
                        <w:left w:val="single" w:sz="6" w:space="4" w:color="A3BA22"/>
                        <w:bottom w:val="single" w:sz="6" w:space="4" w:color="A3BA22"/>
                        <w:right w:val="single" w:sz="6" w:space="4" w:color="A3BA22"/>
                      </w:divBdr>
                    </w:div>
                    <w:div w:id="8842943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3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321069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4" w:color="A3BA22"/>
                        <w:left w:val="single" w:sz="6" w:space="4" w:color="A3BA22"/>
                        <w:bottom w:val="single" w:sz="6" w:space="4" w:color="A3BA22"/>
                        <w:right w:val="single" w:sz="6" w:space="4" w:color="A3BA22"/>
                      </w:divBdr>
                    </w:div>
                    <w:div w:id="5193205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172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9044">
                  <w:marLeft w:val="0"/>
                  <w:marRight w:val="0"/>
                  <w:marTop w:val="150"/>
                  <w:marBottom w:val="150"/>
                  <w:divBdr>
                    <w:top w:val="single" w:sz="6" w:space="4" w:color="A3BA22"/>
                    <w:left w:val="single" w:sz="6" w:space="4" w:color="A3BA22"/>
                    <w:bottom w:val="single" w:sz="6" w:space="4" w:color="A3BA22"/>
                    <w:right w:val="single" w:sz="6" w:space="4" w:color="A3BA22"/>
                  </w:divBdr>
                </w:div>
                <w:div w:id="1325083430">
                  <w:marLeft w:val="0"/>
                  <w:marRight w:val="0"/>
                  <w:marTop w:val="150"/>
                  <w:marBottom w:val="150"/>
                  <w:divBdr>
                    <w:top w:val="single" w:sz="6" w:space="4" w:color="A3BA22"/>
                    <w:left w:val="single" w:sz="6" w:space="4" w:color="A3BA22"/>
                    <w:bottom w:val="single" w:sz="6" w:space="4" w:color="A3BA22"/>
                    <w:right w:val="single" w:sz="6" w:space="4" w:color="A3BA22"/>
                  </w:divBdr>
                </w:div>
              </w:divsChild>
            </w:div>
            <w:div w:id="1064067333">
              <w:marLeft w:val="4200"/>
              <w:marRight w:val="27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79018">
                  <w:marLeft w:val="0"/>
                  <w:marRight w:val="0"/>
                  <w:marTop w:val="0"/>
                  <w:marBottom w:val="0"/>
                  <w:divBdr>
                    <w:top w:val="single" w:sz="6" w:space="4" w:color="808080"/>
                    <w:left w:val="single" w:sz="6" w:space="4" w:color="808080"/>
                    <w:bottom w:val="single" w:sz="6" w:space="4" w:color="808080"/>
                    <w:right w:val="single" w:sz="6" w:space="4" w:color="808080"/>
                  </w:divBdr>
                </w:div>
                <w:div w:id="191130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1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807865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37573">
                      <w:marLeft w:val="150"/>
                      <w:marRight w:val="150"/>
                      <w:marTop w:val="150"/>
                      <w:marBottom w:val="0"/>
                      <w:divBdr>
                        <w:top w:val="single" w:sz="6" w:space="4" w:color="A3BA22"/>
                        <w:left w:val="single" w:sz="6" w:space="4" w:color="A3BA22"/>
                        <w:bottom w:val="single" w:sz="6" w:space="4" w:color="A3BA22"/>
                        <w:right w:val="single" w:sz="6" w:space="4" w:color="A3BA22"/>
                      </w:divBdr>
                    </w:div>
                    <w:div w:id="1190413908">
                      <w:marLeft w:val="150"/>
                      <w:marRight w:val="150"/>
                      <w:marTop w:val="150"/>
                      <w:marBottom w:val="0"/>
                      <w:divBdr>
                        <w:top w:val="single" w:sz="6" w:space="4" w:color="A3BA22"/>
                        <w:left w:val="single" w:sz="6" w:space="4" w:color="A3BA22"/>
                        <w:bottom w:val="single" w:sz="6" w:space="4" w:color="A3BA22"/>
                        <w:right w:val="single" w:sz="6" w:space="4" w:color="A3BA22"/>
                      </w:divBdr>
                    </w:div>
                    <w:div w:id="737022928">
                      <w:marLeft w:val="150"/>
                      <w:marRight w:val="150"/>
                      <w:marTop w:val="150"/>
                      <w:marBottom w:val="0"/>
                      <w:divBdr>
                        <w:top w:val="single" w:sz="6" w:space="4" w:color="A3BA22"/>
                        <w:left w:val="single" w:sz="6" w:space="4" w:color="A3BA22"/>
                        <w:bottom w:val="single" w:sz="6" w:space="4" w:color="A3BA22"/>
                        <w:right w:val="single" w:sz="6" w:space="4" w:color="A3BA22"/>
                      </w:divBdr>
                    </w:div>
                    <w:div w:id="739249994">
                      <w:marLeft w:val="150"/>
                      <w:marRight w:val="150"/>
                      <w:marTop w:val="150"/>
                      <w:marBottom w:val="0"/>
                      <w:divBdr>
                        <w:top w:val="single" w:sz="6" w:space="4" w:color="A3BA22"/>
                        <w:left w:val="single" w:sz="6" w:space="4" w:color="A3BA22"/>
                        <w:bottom w:val="single" w:sz="6" w:space="4" w:color="A3BA22"/>
                        <w:right w:val="single" w:sz="6" w:space="4" w:color="A3BA22"/>
                      </w:divBdr>
                    </w:div>
                    <w:div w:id="622228305">
                      <w:marLeft w:val="150"/>
                      <w:marRight w:val="150"/>
                      <w:marTop w:val="150"/>
                      <w:marBottom w:val="0"/>
                      <w:divBdr>
                        <w:top w:val="single" w:sz="6" w:space="4" w:color="A3BA22"/>
                        <w:left w:val="single" w:sz="6" w:space="4" w:color="A3BA22"/>
                        <w:bottom w:val="single" w:sz="6" w:space="4" w:color="A3BA22"/>
                        <w:right w:val="single" w:sz="6" w:space="4" w:color="A3BA22"/>
                      </w:divBdr>
                    </w:div>
                    <w:div w:id="620842014">
                      <w:marLeft w:val="150"/>
                      <w:marRight w:val="150"/>
                      <w:marTop w:val="150"/>
                      <w:marBottom w:val="0"/>
                      <w:divBdr>
                        <w:top w:val="single" w:sz="6" w:space="4" w:color="A3BA22"/>
                        <w:left w:val="single" w:sz="6" w:space="4" w:color="A3BA22"/>
                        <w:bottom w:val="single" w:sz="6" w:space="4" w:color="A3BA22"/>
                        <w:right w:val="single" w:sz="6" w:space="4" w:color="A3BA22"/>
                      </w:divBdr>
                    </w:div>
                    <w:div w:id="1193761922">
                      <w:marLeft w:val="150"/>
                      <w:marRight w:val="150"/>
                      <w:marTop w:val="150"/>
                      <w:marBottom w:val="0"/>
                      <w:divBdr>
                        <w:top w:val="single" w:sz="6" w:space="4" w:color="A3BA22"/>
                        <w:left w:val="single" w:sz="6" w:space="4" w:color="A3BA22"/>
                        <w:bottom w:val="single" w:sz="6" w:space="4" w:color="A3BA22"/>
                        <w:right w:val="single" w:sz="6" w:space="4" w:color="A3BA22"/>
                      </w:divBdr>
                    </w:div>
                    <w:div w:id="418990303">
                      <w:marLeft w:val="150"/>
                      <w:marRight w:val="150"/>
                      <w:marTop w:val="150"/>
                      <w:marBottom w:val="0"/>
                      <w:divBdr>
                        <w:top w:val="single" w:sz="6" w:space="4" w:color="A3BA22"/>
                        <w:left w:val="single" w:sz="6" w:space="4" w:color="A3BA22"/>
                        <w:bottom w:val="single" w:sz="6" w:space="4" w:color="A3BA22"/>
                        <w:right w:val="single" w:sz="6" w:space="4" w:color="A3BA22"/>
                      </w:divBdr>
                    </w:div>
                    <w:div w:id="949161327">
                      <w:marLeft w:val="150"/>
                      <w:marRight w:val="150"/>
                      <w:marTop w:val="150"/>
                      <w:marBottom w:val="0"/>
                      <w:divBdr>
                        <w:top w:val="single" w:sz="6" w:space="4" w:color="A3BA22"/>
                        <w:left w:val="single" w:sz="6" w:space="4" w:color="A3BA22"/>
                        <w:bottom w:val="single" w:sz="6" w:space="4" w:color="A3BA22"/>
                        <w:right w:val="single" w:sz="6" w:space="4" w:color="A3BA22"/>
                      </w:divBdr>
                    </w:div>
                    <w:div w:id="1490755892">
                      <w:marLeft w:val="150"/>
                      <w:marRight w:val="150"/>
                      <w:marTop w:val="150"/>
                      <w:marBottom w:val="0"/>
                      <w:divBdr>
                        <w:top w:val="single" w:sz="6" w:space="4" w:color="A3BA22"/>
                        <w:left w:val="single" w:sz="6" w:space="4" w:color="A3BA22"/>
                        <w:bottom w:val="single" w:sz="6" w:space="4" w:color="A3BA22"/>
                        <w:right w:val="single" w:sz="6" w:space="4" w:color="A3BA22"/>
                      </w:divBdr>
                    </w:div>
                    <w:div w:id="1729576178">
                      <w:marLeft w:val="150"/>
                      <w:marRight w:val="150"/>
                      <w:marTop w:val="150"/>
                      <w:marBottom w:val="0"/>
                      <w:divBdr>
                        <w:top w:val="single" w:sz="6" w:space="4" w:color="A3BA22"/>
                        <w:left w:val="single" w:sz="6" w:space="4" w:color="A3BA22"/>
                        <w:bottom w:val="single" w:sz="6" w:space="4" w:color="A3BA22"/>
                        <w:right w:val="single" w:sz="6" w:space="4" w:color="A3BA22"/>
                      </w:divBdr>
                    </w:div>
                    <w:div w:id="815532601">
                      <w:marLeft w:val="150"/>
                      <w:marRight w:val="150"/>
                      <w:marTop w:val="150"/>
                      <w:marBottom w:val="0"/>
                      <w:divBdr>
                        <w:top w:val="single" w:sz="6" w:space="4" w:color="A3BA22"/>
                        <w:left w:val="single" w:sz="6" w:space="4" w:color="A3BA22"/>
                        <w:bottom w:val="single" w:sz="6" w:space="4" w:color="A3BA22"/>
                        <w:right w:val="single" w:sz="6" w:space="4" w:color="A3BA22"/>
                      </w:divBdr>
                    </w:div>
                    <w:div w:id="915826162">
                      <w:marLeft w:val="150"/>
                      <w:marRight w:val="150"/>
                      <w:marTop w:val="150"/>
                      <w:marBottom w:val="0"/>
                      <w:divBdr>
                        <w:top w:val="single" w:sz="6" w:space="4" w:color="A3BA22"/>
                        <w:left w:val="single" w:sz="6" w:space="4" w:color="A3BA22"/>
                        <w:bottom w:val="single" w:sz="6" w:space="4" w:color="A3BA22"/>
                        <w:right w:val="single" w:sz="6" w:space="4" w:color="A3BA22"/>
                      </w:divBdr>
                    </w:div>
                    <w:div w:id="232856739">
                      <w:marLeft w:val="150"/>
                      <w:marRight w:val="150"/>
                      <w:marTop w:val="150"/>
                      <w:marBottom w:val="0"/>
                      <w:divBdr>
                        <w:top w:val="single" w:sz="6" w:space="4" w:color="A3BA22"/>
                        <w:left w:val="single" w:sz="6" w:space="4" w:color="A3BA22"/>
                        <w:bottom w:val="single" w:sz="6" w:space="4" w:color="A3BA22"/>
                        <w:right w:val="single" w:sz="6" w:space="4" w:color="A3BA22"/>
                      </w:divBdr>
                    </w:div>
                  </w:divsChild>
                </w:div>
              </w:divsChild>
            </w:div>
          </w:divsChild>
        </w:div>
      </w:divsChild>
    </w:div>
    <w:div w:id="8812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2062</Words>
  <Characters>11757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23</cp:revision>
  <cp:lastPrinted>2012-01-24T11:31:00Z</cp:lastPrinted>
  <dcterms:created xsi:type="dcterms:W3CDTF">2010-01-23T08:20:00Z</dcterms:created>
  <dcterms:modified xsi:type="dcterms:W3CDTF">2012-01-24T11:32:00Z</dcterms:modified>
</cp:coreProperties>
</file>