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751F" w:rsidRPr="00811C45" w:rsidRDefault="0085751F" w:rsidP="004E624D">
      <w:pPr>
        <w:spacing w:after="0" w:line="240" w:lineRule="auto"/>
        <w:jc w:val="center"/>
        <w:rPr>
          <w:rFonts w:ascii="Times New Roman" w:hAnsi="Times New Roman" w:cs="Times New Roman"/>
          <w:color w:val="4F6228" w:themeColor="accent3" w:themeShade="80"/>
          <w:sz w:val="28"/>
          <w:szCs w:val="28"/>
        </w:rPr>
      </w:pPr>
      <w:r w:rsidRPr="00811C45">
        <w:rPr>
          <w:rFonts w:ascii="Times New Roman" w:hAnsi="Times New Roman" w:cs="Times New Roman"/>
          <w:color w:val="4F6228" w:themeColor="accent3" w:themeShade="80"/>
          <w:sz w:val="28"/>
          <w:szCs w:val="28"/>
        </w:rPr>
        <w:t>Змея</w:t>
      </w:r>
    </w:p>
    <w:p w:rsidR="0048589E" w:rsidRPr="00374E98" w:rsidRDefault="0048589E" w:rsidP="004E624D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bookmarkStart w:id="0" w:name="_GoBack"/>
      <w:bookmarkEnd w:id="0"/>
    </w:p>
    <w:p w:rsidR="0085751F" w:rsidRPr="00DD7CE2" w:rsidRDefault="0085751F" w:rsidP="005E2174">
      <w:pPr>
        <w:tabs>
          <w:tab w:val="left" w:leader="hyphen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7CE2">
        <w:rPr>
          <w:rFonts w:ascii="Times New Roman" w:hAnsi="Times New Roman" w:cs="Times New Roman"/>
          <w:b/>
          <w:sz w:val="24"/>
          <w:szCs w:val="24"/>
        </w:rPr>
        <w:t>Материалы и инструменты:</w:t>
      </w:r>
    </w:p>
    <w:p w:rsidR="0085751F" w:rsidRPr="00811C45" w:rsidRDefault="005E2174" w:rsidP="005E2174">
      <w:pPr>
        <w:tabs>
          <w:tab w:val="left" w:leader="hyphen" w:pos="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="0085751F" w:rsidRPr="00811C45">
        <w:rPr>
          <w:rFonts w:ascii="Times New Roman" w:hAnsi="Times New Roman" w:cs="Times New Roman"/>
          <w:sz w:val="24"/>
          <w:szCs w:val="24"/>
        </w:rPr>
        <w:t>Бисер № 10 зелёного цвета -3 г.</w:t>
      </w:r>
    </w:p>
    <w:p w:rsidR="0085751F" w:rsidRPr="00811C45" w:rsidRDefault="005E2174" w:rsidP="005E2174">
      <w:pPr>
        <w:tabs>
          <w:tab w:val="left" w:leader="hyphen" w:pos="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Би</w:t>
      </w:r>
      <w:r w:rsidR="0085751F" w:rsidRPr="00811C45">
        <w:rPr>
          <w:rFonts w:ascii="Times New Roman" w:hAnsi="Times New Roman" w:cs="Times New Roman"/>
          <w:sz w:val="24"/>
          <w:szCs w:val="24"/>
        </w:rPr>
        <w:t>сер № 10 светло-зелёного цвета -3 г.</w:t>
      </w:r>
    </w:p>
    <w:p w:rsidR="0085751F" w:rsidRPr="00811C45" w:rsidRDefault="0085751F" w:rsidP="005E2174">
      <w:pPr>
        <w:tabs>
          <w:tab w:val="left" w:leader="hyphen" w:pos="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>Бисер № 10 красного цвета -1 г.</w:t>
      </w:r>
    </w:p>
    <w:p w:rsidR="0085751F" w:rsidRPr="00811C45" w:rsidRDefault="0085751F" w:rsidP="005E2174">
      <w:pPr>
        <w:tabs>
          <w:tab w:val="left" w:leader="hyphen" w:pos="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>Бисер № 10 чёрного цвета -4 шт.</w:t>
      </w:r>
    </w:p>
    <w:p w:rsidR="0085751F" w:rsidRPr="00811C45" w:rsidRDefault="0085751F" w:rsidP="005E2174">
      <w:pPr>
        <w:tabs>
          <w:tab w:val="left" w:leader="hyphen" w:pos="0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>Проволока диаметром 0,3 мм. -200 см.</w:t>
      </w:r>
    </w:p>
    <w:p w:rsidR="0048589E" w:rsidRPr="00811C45" w:rsidRDefault="0085751F" w:rsidP="005E2174">
      <w:pPr>
        <w:tabs>
          <w:tab w:val="left" w:leader="hyphen" w:pos="0"/>
        </w:tabs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811C45">
        <w:rPr>
          <w:rFonts w:ascii="Times New Roman" w:hAnsi="Times New Roman" w:cs="Times New Roman"/>
          <w:sz w:val="24"/>
          <w:szCs w:val="24"/>
        </w:rPr>
        <w:t>Ножницы</w:t>
      </w:r>
      <w:r w:rsidRPr="00811C45">
        <w:rPr>
          <w:rFonts w:ascii="Times New Roman" w:hAnsi="Times New Roman" w:cs="Times New Roman"/>
          <w:sz w:val="28"/>
          <w:szCs w:val="28"/>
        </w:rPr>
        <w:t>.</w:t>
      </w:r>
    </w:p>
    <w:p w:rsidR="0075231B" w:rsidRPr="00DD7CE2" w:rsidRDefault="0085751F" w:rsidP="004E62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7CE2">
        <w:rPr>
          <w:rFonts w:ascii="Times New Roman" w:hAnsi="Times New Roman" w:cs="Times New Roman"/>
          <w:b/>
          <w:sz w:val="24"/>
          <w:szCs w:val="24"/>
        </w:rPr>
        <w:t>Выполнение работы</w:t>
      </w:r>
    </w:p>
    <w:p w:rsidR="0075231B" w:rsidRPr="00811C45" w:rsidRDefault="00396E9F" w:rsidP="004E62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75231B" w:rsidRPr="00811C45">
        <w:rPr>
          <w:rFonts w:ascii="Times New Roman" w:hAnsi="Times New Roman" w:cs="Times New Roman"/>
          <w:sz w:val="24"/>
          <w:szCs w:val="24"/>
        </w:rPr>
        <w:t>Фигурку змеи выполняем параллельным объёмным способом плетения, то есть ряды укладываем поочерёдно вверх и вниз, придавая объём.</w:t>
      </w:r>
    </w:p>
    <w:p w:rsidR="0075231B" w:rsidRPr="00DD7CE2" w:rsidRDefault="0075231B" w:rsidP="004E62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7CE2">
        <w:rPr>
          <w:rFonts w:ascii="Times New Roman" w:hAnsi="Times New Roman" w:cs="Times New Roman"/>
          <w:b/>
          <w:sz w:val="24"/>
          <w:szCs w:val="24"/>
        </w:rPr>
        <w:t>Голова</w:t>
      </w:r>
    </w:p>
    <w:p w:rsidR="0075231B" w:rsidRPr="00811C45" w:rsidRDefault="00396E9F" w:rsidP="004E62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75231B" w:rsidRPr="00811C45">
        <w:rPr>
          <w:rFonts w:ascii="Times New Roman" w:hAnsi="Times New Roman" w:cs="Times New Roman"/>
          <w:sz w:val="24"/>
          <w:szCs w:val="24"/>
        </w:rPr>
        <w:t>Плетение начинаем с языка. На середину проволоки длиной 200 см. нанизываем3 бисеринки красного цвета, в 2 из них проходим в обратном направлении.</w:t>
      </w:r>
    </w:p>
    <w:p w:rsidR="0075231B" w:rsidRDefault="0075231B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C7ED9B3" wp14:editId="697269E3">
            <wp:extent cx="1447800" cy="908775"/>
            <wp:effectExtent l="0" t="0" r="0" b="5715"/>
            <wp:docPr id="2" name="Рисунок 2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3478" cy="912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2174" w:rsidRDefault="005E2174" w:rsidP="005E21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E2174" w:rsidRDefault="005E2174" w:rsidP="005E217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E55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D8DF79E" wp14:editId="4A61533F">
            <wp:extent cx="1437632" cy="914400"/>
            <wp:effectExtent l="0" t="0" r="0" b="0"/>
            <wp:docPr id="5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329" cy="91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231B" w:rsidRDefault="0075231B" w:rsidP="005E2174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811C45">
        <w:rPr>
          <w:rFonts w:ascii="Times New Roman" w:hAnsi="Times New Roman" w:cs="Times New Roman"/>
          <w:sz w:val="24"/>
          <w:szCs w:val="24"/>
        </w:rPr>
        <w:t>Не обрезая проволоки, делаем ещё 1 такой же элемент.</w:t>
      </w:r>
      <w:r w:rsidR="009E5547" w:rsidRPr="009E5547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9E5547" w:rsidRPr="00811C45" w:rsidRDefault="009E5547" w:rsidP="00811C4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noProof/>
          <w:sz w:val="24"/>
          <w:szCs w:val="24"/>
        </w:rPr>
        <w:t>Затем на оба конца проволоки нанизываем 4 бисеринки.</w:t>
      </w:r>
    </w:p>
    <w:p w:rsidR="00396E9F" w:rsidRDefault="009E5547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E55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74F40D" wp14:editId="7AC370DC">
            <wp:extent cx="1472530" cy="904875"/>
            <wp:effectExtent l="0" t="0" r="0" b="0"/>
            <wp:docPr id="4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477" cy="915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5547" w:rsidRPr="00811C45" w:rsidRDefault="00396E9F" w:rsidP="004E62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9E5547" w:rsidRPr="00811C45">
        <w:rPr>
          <w:rFonts w:ascii="Times New Roman" w:hAnsi="Times New Roman" w:cs="Times New Roman"/>
          <w:sz w:val="24"/>
          <w:szCs w:val="24"/>
        </w:rPr>
        <w:t>Теперь приступаем к плетению головы. Нанизываем на один конец проволоки 3 бисеринки светло-зелёного цвета, проходим через них другим концом проволоки в обратном направлении.</w:t>
      </w:r>
    </w:p>
    <w:p w:rsidR="009E5547" w:rsidRPr="00811C45" w:rsidRDefault="00396E9F" w:rsidP="004E62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9E5547" w:rsidRPr="00811C45">
        <w:rPr>
          <w:rFonts w:ascii="Times New Roman" w:hAnsi="Times New Roman" w:cs="Times New Roman"/>
          <w:sz w:val="24"/>
          <w:szCs w:val="24"/>
        </w:rPr>
        <w:t>Затем нанизываем 3 бисеринки зелёного цвета и точно так же проходим через них другим концом проволоки.</w:t>
      </w:r>
    </w:p>
    <w:p w:rsidR="009E5547" w:rsidRDefault="009E5547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E554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6CD9578" wp14:editId="07EBE5A7">
            <wp:extent cx="1504950" cy="961226"/>
            <wp:effectExtent l="0" t="0" r="0" b="0"/>
            <wp:docPr id="6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233" cy="969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8EE" w:rsidRPr="00811C45" w:rsidRDefault="00396E9F" w:rsidP="004E62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E5547" w:rsidRPr="00811C45">
        <w:rPr>
          <w:rFonts w:ascii="Times New Roman" w:hAnsi="Times New Roman" w:cs="Times New Roman"/>
          <w:sz w:val="24"/>
          <w:szCs w:val="24"/>
        </w:rPr>
        <w:t>Укладывать ряды следует вверх-вниз поочерёдно, причём сверху должны быть ряды из бисера зелёного цвета – спинка змеи, а снизу – из бисера светло-зелёного цвет</w:t>
      </w:r>
      <w:proofErr w:type="gramStart"/>
      <w:r w:rsidR="009E5547" w:rsidRPr="00811C45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="009E5547" w:rsidRPr="00811C45">
        <w:rPr>
          <w:rFonts w:ascii="Times New Roman" w:hAnsi="Times New Roman" w:cs="Times New Roman"/>
          <w:sz w:val="24"/>
          <w:szCs w:val="24"/>
        </w:rPr>
        <w:t xml:space="preserve"> брюшко.</w:t>
      </w:r>
    </w:p>
    <w:p w:rsidR="008F18EE" w:rsidRPr="00811C45" w:rsidRDefault="00396E9F" w:rsidP="004E62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8F18EE" w:rsidRPr="00811C45">
        <w:rPr>
          <w:rFonts w:ascii="Times New Roman" w:hAnsi="Times New Roman" w:cs="Times New Roman"/>
          <w:sz w:val="24"/>
          <w:szCs w:val="24"/>
        </w:rPr>
        <w:t>Следующую пару рядов разного цвета плетём из 5 бисеринок, дале</w:t>
      </w:r>
      <w:proofErr w:type="gramStart"/>
      <w:r w:rsidR="008F18EE" w:rsidRPr="00811C45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="008F18EE" w:rsidRPr="00811C45">
        <w:rPr>
          <w:rFonts w:ascii="Times New Roman" w:hAnsi="Times New Roman" w:cs="Times New Roman"/>
          <w:sz w:val="24"/>
          <w:szCs w:val="24"/>
        </w:rPr>
        <w:t xml:space="preserve"> из 7.</w:t>
      </w:r>
    </w:p>
    <w:p w:rsidR="009E5547" w:rsidRDefault="008F18EE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F18E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FD5EEF6" wp14:editId="4D3D5584">
            <wp:extent cx="1524000" cy="961225"/>
            <wp:effectExtent l="0" t="0" r="0" b="0"/>
            <wp:docPr id="9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854" cy="968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231B" w:rsidRPr="00811C45" w:rsidRDefault="00396E9F" w:rsidP="004E62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8F18EE" w:rsidRPr="00811C45">
        <w:rPr>
          <w:rFonts w:ascii="Times New Roman" w:hAnsi="Times New Roman" w:cs="Times New Roman"/>
          <w:sz w:val="24"/>
          <w:szCs w:val="24"/>
        </w:rPr>
        <w:t>Затем выполняем 2 пары рядов, добавляя в верхние по 1 бисеринке чёрного цвета, - глазки.</w:t>
      </w:r>
    </w:p>
    <w:p w:rsidR="008F18EE" w:rsidRDefault="008F18EE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F18E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506966C" wp14:editId="28C59589">
            <wp:extent cx="1609997" cy="1114425"/>
            <wp:effectExtent l="0" t="0" r="9525" b="0"/>
            <wp:docPr id="10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227" cy="1124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8EE" w:rsidRPr="00811C45" w:rsidRDefault="00396E9F" w:rsidP="004E62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8F18EE" w:rsidRPr="00811C45">
        <w:rPr>
          <w:rFonts w:ascii="Times New Roman" w:hAnsi="Times New Roman" w:cs="Times New Roman"/>
          <w:sz w:val="24"/>
          <w:szCs w:val="24"/>
        </w:rPr>
        <w:t>Последние 2 пары рядов головы плетём из 5 и</w:t>
      </w:r>
      <w:proofErr w:type="gramStart"/>
      <w:r w:rsidR="008F18EE" w:rsidRPr="00811C45">
        <w:rPr>
          <w:rFonts w:ascii="Times New Roman" w:hAnsi="Times New Roman" w:cs="Times New Roman"/>
          <w:sz w:val="24"/>
          <w:szCs w:val="24"/>
        </w:rPr>
        <w:t>4</w:t>
      </w:r>
      <w:proofErr w:type="gramEnd"/>
      <w:r w:rsidR="008F18EE" w:rsidRPr="00811C45">
        <w:rPr>
          <w:rFonts w:ascii="Times New Roman" w:hAnsi="Times New Roman" w:cs="Times New Roman"/>
          <w:sz w:val="24"/>
          <w:szCs w:val="24"/>
        </w:rPr>
        <w:t xml:space="preserve"> бисеринок соответственно.</w:t>
      </w:r>
    </w:p>
    <w:p w:rsidR="008F18EE" w:rsidRDefault="008F18EE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F18E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F067C9D" wp14:editId="76E776B0">
            <wp:extent cx="1575701" cy="1114425"/>
            <wp:effectExtent l="0" t="0" r="5715" b="0"/>
            <wp:docPr id="11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321" cy="1128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8EE" w:rsidRPr="00DD7CE2" w:rsidRDefault="008F18EE" w:rsidP="004E62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7CE2">
        <w:rPr>
          <w:rFonts w:ascii="Times New Roman" w:hAnsi="Times New Roman" w:cs="Times New Roman"/>
          <w:b/>
          <w:sz w:val="24"/>
          <w:szCs w:val="24"/>
        </w:rPr>
        <w:t>Туловище</w:t>
      </w:r>
    </w:p>
    <w:p w:rsidR="008F18EE" w:rsidRPr="00811C45" w:rsidRDefault="00811C45" w:rsidP="00811C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8F18EE" w:rsidRPr="00811C45">
        <w:rPr>
          <w:rFonts w:ascii="Times New Roman" w:hAnsi="Times New Roman" w:cs="Times New Roman"/>
          <w:sz w:val="24"/>
          <w:szCs w:val="24"/>
        </w:rPr>
        <w:t xml:space="preserve">Туловище змеи выполняем из рядов одинаковой длины </w:t>
      </w:r>
      <w:r w:rsidR="000F52FB" w:rsidRPr="00811C45">
        <w:rPr>
          <w:rFonts w:ascii="Times New Roman" w:hAnsi="Times New Roman" w:cs="Times New Roman"/>
          <w:sz w:val="24"/>
          <w:szCs w:val="24"/>
        </w:rPr>
        <w:t>светло-зелёного и зелёного бисера. В каждом ряду нанизываем по 3 бисеринки, а количество рядов должно быть не менее 40 пар.</w:t>
      </w:r>
    </w:p>
    <w:p w:rsidR="0048589E" w:rsidRDefault="000F52FB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52F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8C12E1B" wp14:editId="16129881">
            <wp:extent cx="1628544" cy="1104900"/>
            <wp:effectExtent l="0" t="0" r="0" b="0"/>
            <wp:docPr id="12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954" cy="1114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52FB" w:rsidRPr="00DD7CE2" w:rsidRDefault="000F52FB" w:rsidP="008B1FD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7CE2">
        <w:rPr>
          <w:rFonts w:ascii="Times New Roman" w:hAnsi="Times New Roman" w:cs="Times New Roman"/>
          <w:b/>
          <w:sz w:val="24"/>
          <w:szCs w:val="24"/>
        </w:rPr>
        <w:t>Хвост</w:t>
      </w:r>
    </w:p>
    <w:p w:rsidR="000F52FB" w:rsidRPr="00811C45" w:rsidRDefault="00396E9F" w:rsidP="004E62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0F52FB" w:rsidRPr="00811C45">
        <w:rPr>
          <w:rFonts w:ascii="Times New Roman" w:hAnsi="Times New Roman" w:cs="Times New Roman"/>
          <w:sz w:val="24"/>
          <w:szCs w:val="24"/>
        </w:rPr>
        <w:t>Хвост плетём так же, как и туловище, но для ка</w:t>
      </w:r>
      <w:r w:rsidR="00811C45" w:rsidRPr="00811C45">
        <w:rPr>
          <w:rFonts w:ascii="Times New Roman" w:hAnsi="Times New Roman" w:cs="Times New Roman"/>
          <w:sz w:val="24"/>
          <w:szCs w:val="24"/>
        </w:rPr>
        <w:t>ждого ряда берём по 2 бисеринки</w:t>
      </w:r>
      <w:r w:rsidR="000F52FB" w:rsidRPr="00811C45">
        <w:rPr>
          <w:rFonts w:ascii="Times New Roman" w:hAnsi="Times New Roman" w:cs="Times New Roman"/>
          <w:sz w:val="24"/>
          <w:szCs w:val="24"/>
        </w:rPr>
        <w:t>.</w:t>
      </w:r>
    </w:p>
    <w:p w:rsidR="000F52FB" w:rsidRDefault="000F52FB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52F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2714668" wp14:editId="2EA6F0CE">
            <wp:extent cx="1508245" cy="1114425"/>
            <wp:effectExtent l="0" t="0" r="0" b="0"/>
            <wp:docPr id="13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295" cy="1117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52FB" w:rsidRPr="00811C45" w:rsidRDefault="00396E9F" w:rsidP="00811C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0F52FB" w:rsidRPr="00811C45">
        <w:rPr>
          <w:rFonts w:ascii="Times New Roman" w:hAnsi="Times New Roman" w:cs="Times New Roman"/>
          <w:sz w:val="24"/>
          <w:szCs w:val="24"/>
        </w:rPr>
        <w:t>Необходимо выполнить 8 пар рядов, выдерживая цвета.</w:t>
      </w:r>
    </w:p>
    <w:p w:rsidR="000F52FB" w:rsidRPr="00811C45" w:rsidRDefault="00396E9F" w:rsidP="00811C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 </w:t>
      </w:r>
      <w:r w:rsidR="000F52FB" w:rsidRPr="00811C45">
        <w:rPr>
          <w:rFonts w:ascii="Times New Roman" w:hAnsi="Times New Roman" w:cs="Times New Roman"/>
          <w:sz w:val="24"/>
          <w:szCs w:val="24"/>
        </w:rPr>
        <w:t>Затем делаем кончик хвоста, в нём ряды состоят из 1 бисеринки.</w:t>
      </w:r>
    </w:p>
    <w:p w:rsidR="000F52FB" w:rsidRDefault="000F52FB" w:rsidP="00F032D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52F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570CD53" wp14:editId="6381D5B9">
            <wp:extent cx="1459118" cy="971550"/>
            <wp:effectExtent l="0" t="0" r="8255" b="0"/>
            <wp:docPr id="14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1199" cy="986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52FB" w:rsidRPr="00811C45" w:rsidRDefault="00396E9F" w:rsidP="00811C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 xml:space="preserve">     </w:t>
      </w:r>
      <w:r w:rsidR="000F52FB" w:rsidRPr="00811C45">
        <w:rPr>
          <w:rFonts w:ascii="Times New Roman" w:hAnsi="Times New Roman" w:cs="Times New Roman"/>
          <w:sz w:val="24"/>
          <w:szCs w:val="24"/>
        </w:rPr>
        <w:t xml:space="preserve">Всего плетём 5 рядов, а затем приплетаем ещё 5 бисеринок зелёного цвета в виде цепочки, не </w:t>
      </w:r>
      <w:proofErr w:type="gramStart"/>
      <w:r w:rsidR="000F52FB" w:rsidRPr="00811C45">
        <w:rPr>
          <w:rFonts w:ascii="Times New Roman" w:hAnsi="Times New Roman" w:cs="Times New Roman"/>
          <w:sz w:val="24"/>
          <w:szCs w:val="24"/>
        </w:rPr>
        <w:t>укладывая</w:t>
      </w:r>
      <w:proofErr w:type="gramEnd"/>
      <w:r w:rsidR="000F52FB" w:rsidRPr="00811C45">
        <w:rPr>
          <w:rFonts w:ascii="Times New Roman" w:hAnsi="Times New Roman" w:cs="Times New Roman"/>
          <w:sz w:val="24"/>
          <w:szCs w:val="24"/>
        </w:rPr>
        <w:t xml:space="preserve"> их друг под другом.</w:t>
      </w:r>
    </w:p>
    <w:p w:rsidR="000F52FB" w:rsidRDefault="000F52FB" w:rsidP="004E624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52F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6F0FB9E" wp14:editId="65F194F8">
            <wp:extent cx="1581150" cy="916532"/>
            <wp:effectExtent l="0" t="0" r="0" b="0"/>
            <wp:docPr id="15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669" cy="920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89E" w:rsidRPr="00811C45" w:rsidRDefault="0048589E" w:rsidP="004E62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11C45">
        <w:rPr>
          <w:rFonts w:ascii="Times New Roman" w:hAnsi="Times New Roman" w:cs="Times New Roman"/>
          <w:sz w:val="24"/>
          <w:szCs w:val="24"/>
        </w:rPr>
        <w:t>Закрепляем и обрезаем лишнюю проволоку.</w:t>
      </w:r>
    </w:p>
    <w:p w:rsidR="00DD7CE2" w:rsidRDefault="0048589E" w:rsidP="00DD7C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8589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FECCD40" wp14:editId="3A8B0451">
            <wp:extent cx="1627004" cy="895350"/>
            <wp:effectExtent l="0" t="0" r="0" b="0"/>
            <wp:docPr id="16" name="Рисунок 3" descr="C:\Documents and Settings\User\Рабочий стол\DSC07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DSC0759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973" cy="902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D7CE2"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85751F" w:rsidRPr="00DD7CE2" w:rsidRDefault="00DD7CE2" w:rsidP="00DD7C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48589E" w:rsidRPr="00811C45">
        <w:rPr>
          <w:rFonts w:ascii="Times New Roman" w:hAnsi="Times New Roman" w:cs="Times New Roman"/>
          <w:sz w:val="24"/>
          <w:szCs w:val="24"/>
        </w:rPr>
        <w:t>Змея готова.</w:t>
      </w:r>
    </w:p>
    <w:sectPr w:rsidR="0085751F" w:rsidRPr="00DD7CE2" w:rsidSect="005E2174">
      <w:pgSz w:w="11906" w:h="16838"/>
      <w:pgMar w:top="284" w:right="425" w:bottom="284" w:left="1701" w:header="709" w:footer="709" w:gutter="0"/>
      <w:cols w:space="442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CE7E70"/>
    <w:multiLevelType w:val="hybridMultilevel"/>
    <w:tmpl w:val="04184A10"/>
    <w:lvl w:ilvl="0" w:tplc="0419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">
    <w:nsid w:val="300E3704"/>
    <w:multiLevelType w:val="hybridMultilevel"/>
    <w:tmpl w:val="BE72A6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751F"/>
    <w:rsid w:val="000F52FB"/>
    <w:rsid w:val="00120965"/>
    <w:rsid w:val="002440D1"/>
    <w:rsid w:val="00374E98"/>
    <w:rsid w:val="00396E9F"/>
    <w:rsid w:val="0048589E"/>
    <w:rsid w:val="004E624D"/>
    <w:rsid w:val="005E2174"/>
    <w:rsid w:val="0075231B"/>
    <w:rsid w:val="00811C45"/>
    <w:rsid w:val="0085751F"/>
    <w:rsid w:val="008B1FDA"/>
    <w:rsid w:val="008F18EE"/>
    <w:rsid w:val="009E50A1"/>
    <w:rsid w:val="009E5547"/>
    <w:rsid w:val="00A1327B"/>
    <w:rsid w:val="00DD1205"/>
    <w:rsid w:val="00DD7CE2"/>
    <w:rsid w:val="00EA74DB"/>
    <w:rsid w:val="00F032DA"/>
    <w:rsid w:val="00F53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7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751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5751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7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751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575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4.wdp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microsoft.com/office/2007/relationships/hdphoto" Target="media/hdphoto8.wdp"/><Relationship Id="rId7" Type="http://schemas.microsoft.com/office/2007/relationships/hdphoto" Target="media/hdphoto1.wdp"/><Relationship Id="rId12" Type="http://schemas.openxmlformats.org/officeDocument/2006/relationships/image" Target="media/image4.jpeg"/><Relationship Id="rId17" Type="http://schemas.microsoft.com/office/2007/relationships/hdphoto" Target="media/hdphoto6.wdp"/><Relationship Id="rId25" Type="http://schemas.microsoft.com/office/2007/relationships/hdphoto" Target="media/hdphoto10.wdp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microsoft.com/office/2007/relationships/hdphoto" Target="media/hdphoto12.wdp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microsoft.com/office/2007/relationships/hdphoto" Target="media/hdphoto3.wdp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microsoft.com/office/2007/relationships/hdphoto" Target="media/hdphoto5.wdp"/><Relationship Id="rId23" Type="http://schemas.microsoft.com/office/2007/relationships/hdphoto" Target="media/hdphoto9.wdp"/><Relationship Id="rId28" Type="http://schemas.openxmlformats.org/officeDocument/2006/relationships/image" Target="media/image12.jpeg"/><Relationship Id="rId10" Type="http://schemas.openxmlformats.org/officeDocument/2006/relationships/image" Target="media/image3.jpeg"/><Relationship Id="rId19" Type="http://schemas.microsoft.com/office/2007/relationships/hdphoto" Target="media/hdphoto7.wdp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microsoft.com/office/2007/relationships/hdphoto" Target="media/hdphoto11.wdp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300</Words>
  <Characters>1715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31</cp:revision>
  <dcterms:created xsi:type="dcterms:W3CDTF">2013-06-09T16:18:00Z</dcterms:created>
  <dcterms:modified xsi:type="dcterms:W3CDTF">2013-06-09T17:14:00Z</dcterms:modified>
</cp:coreProperties>
</file>