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8" w:rsidRDefault="00D41AB8" w:rsidP="00D41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1AB8" w:rsidRDefault="00D41AB8" w:rsidP="00D41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</w:p>
    <w:p w:rsidR="005D4C1F" w:rsidRPr="00D33032" w:rsidRDefault="00D41AB8" w:rsidP="00D41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032">
        <w:rPr>
          <w:rFonts w:ascii="Times New Roman" w:hAnsi="Times New Roman" w:cs="Times New Roman"/>
          <w:b/>
          <w:sz w:val="28"/>
          <w:szCs w:val="28"/>
        </w:rPr>
        <w:t>ЕДИНОЙ МЕТОДИЧЕСКОЙ НЕДЕЛИ</w:t>
      </w:r>
    </w:p>
    <w:p w:rsidR="00D33032" w:rsidRPr="00401E85" w:rsidRDefault="00D33032" w:rsidP="00D41A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E85">
        <w:rPr>
          <w:rFonts w:ascii="Times New Roman" w:hAnsi="Times New Roman" w:cs="Times New Roman"/>
          <w:b/>
          <w:color w:val="FF0000"/>
          <w:sz w:val="28"/>
          <w:szCs w:val="28"/>
        </w:rPr>
        <w:t>«ПУТЬ К УСПЕХУ ЧЕРЕЗ ТВОРЧЕСТВО УЧИТЕЛЯ И УЧЕНИКА»</w:t>
      </w:r>
    </w:p>
    <w:p w:rsidR="00D41AB8" w:rsidRDefault="00D41AB8" w:rsidP="00D41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«СЕЛО НОВЫЙ МИР»</w:t>
      </w:r>
    </w:p>
    <w:p w:rsidR="00D41AB8" w:rsidRDefault="00D33032" w:rsidP="00D3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12.03-17.03.2012</w:t>
      </w:r>
    </w:p>
    <w:p w:rsidR="00D33032" w:rsidRDefault="00D33032" w:rsidP="00D33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открытые уроки, </w:t>
      </w:r>
      <w:r w:rsidR="00401E85">
        <w:rPr>
          <w:rFonts w:ascii="Times New Roman" w:hAnsi="Times New Roman" w:cs="Times New Roman"/>
          <w:sz w:val="24"/>
          <w:szCs w:val="24"/>
        </w:rPr>
        <w:t xml:space="preserve">воспитательные мероприятия, </w:t>
      </w:r>
      <w:r>
        <w:rPr>
          <w:rFonts w:ascii="Times New Roman" w:hAnsi="Times New Roman" w:cs="Times New Roman"/>
          <w:sz w:val="24"/>
          <w:szCs w:val="24"/>
        </w:rPr>
        <w:t>тренинги, анкетирование, мастер-класс, презентация</w:t>
      </w:r>
    </w:p>
    <w:tbl>
      <w:tblPr>
        <w:tblStyle w:val="a3"/>
        <w:tblW w:w="10955" w:type="dxa"/>
        <w:tblInd w:w="-318" w:type="dxa"/>
        <w:tblLook w:val="04A0"/>
      </w:tblPr>
      <w:tblGrid>
        <w:gridCol w:w="539"/>
        <w:gridCol w:w="3715"/>
        <w:gridCol w:w="1466"/>
        <w:gridCol w:w="1408"/>
        <w:gridCol w:w="1701"/>
        <w:gridCol w:w="2126"/>
      </w:tblGrid>
      <w:tr w:rsidR="00401E85" w:rsidTr="00596B9B">
        <w:tc>
          <w:tcPr>
            <w:tcW w:w="539" w:type="dxa"/>
          </w:tcPr>
          <w:p w:rsidR="00401E85" w:rsidRPr="008B7139" w:rsidRDefault="00401E85" w:rsidP="00D41AB8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5" w:type="dxa"/>
          </w:tcPr>
          <w:p w:rsidR="00401E85" w:rsidRPr="008B7139" w:rsidRDefault="00401E85" w:rsidP="00D41AB8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466" w:type="dxa"/>
          </w:tcPr>
          <w:p w:rsidR="00401E85" w:rsidRPr="008B7139" w:rsidRDefault="00401E85" w:rsidP="00D41AB8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08" w:type="dxa"/>
          </w:tcPr>
          <w:p w:rsidR="00401E85" w:rsidRPr="008B7139" w:rsidRDefault="00401E85" w:rsidP="00D41AB8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01" w:type="dxa"/>
          </w:tcPr>
          <w:p w:rsidR="00401E85" w:rsidRPr="008B7139" w:rsidRDefault="00401E85" w:rsidP="00DC48BD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Участники </w:t>
            </w:r>
          </w:p>
        </w:tc>
        <w:tc>
          <w:tcPr>
            <w:tcW w:w="2126" w:type="dxa"/>
          </w:tcPr>
          <w:p w:rsidR="00401E85" w:rsidRPr="008B7139" w:rsidRDefault="00401E85" w:rsidP="00DC48BD">
            <w:pPr>
              <w:jc w:val="center"/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401E85" w:rsidTr="00596B9B">
        <w:tc>
          <w:tcPr>
            <w:tcW w:w="539" w:type="dxa"/>
          </w:tcPr>
          <w:p w:rsidR="00401E85" w:rsidRPr="008B7139" w:rsidRDefault="00401E85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  <w:b/>
              </w:rPr>
            </w:pPr>
            <w:r w:rsidRPr="008B7139">
              <w:rPr>
                <w:rFonts w:ascii="Times New Roman" w:hAnsi="Times New Roman" w:cs="Times New Roman"/>
                <w:b/>
              </w:rPr>
              <w:t>Открытие методической недели</w:t>
            </w:r>
          </w:p>
        </w:tc>
        <w:tc>
          <w:tcPr>
            <w:tcW w:w="1466" w:type="dxa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12.03</w:t>
            </w:r>
          </w:p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1408" w:type="dxa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401E85" w:rsidRPr="008B7139" w:rsidRDefault="00401E85" w:rsidP="00DC4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1E85" w:rsidRPr="008B7139" w:rsidRDefault="00401E85" w:rsidP="00DC48BD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Геманов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ДГ</w:t>
            </w:r>
          </w:p>
        </w:tc>
      </w:tr>
      <w:tr w:rsidR="00401E85" w:rsidTr="00596B9B">
        <w:tc>
          <w:tcPr>
            <w:tcW w:w="539" w:type="dxa"/>
            <w:vMerge w:val="restart"/>
          </w:tcPr>
          <w:p w:rsidR="00401E85" w:rsidRPr="008B7139" w:rsidRDefault="00401E85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9" w:type="dxa"/>
            <w:gridSpan w:val="3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Открытые уроки</w:t>
            </w:r>
          </w:p>
        </w:tc>
        <w:tc>
          <w:tcPr>
            <w:tcW w:w="1701" w:type="dxa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1E85" w:rsidRPr="008B7139" w:rsidRDefault="00401E85" w:rsidP="00D41AB8">
            <w:pPr>
              <w:rPr>
                <w:rFonts w:ascii="Times New Roman" w:hAnsi="Times New Roman" w:cs="Times New Roman"/>
              </w:rPr>
            </w:pPr>
          </w:p>
        </w:tc>
      </w:tr>
      <w:tr w:rsidR="00A12FAD" w:rsidTr="00596B9B">
        <w:tc>
          <w:tcPr>
            <w:tcW w:w="539" w:type="dxa"/>
            <w:vMerge/>
          </w:tcPr>
          <w:p w:rsidR="00A12FAD" w:rsidRPr="008B7139" w:rsidRDefault="00A12FAD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Урок математики</w:t>
            </w:r>
            <w:r w:rsidR="00E1337F" w:rsidRPr="008B7139">
              <w:rPr>
                <w:rFonts w:ascii="Times New Roman" w:hAnsi="Times New Roman" w:cs="Times New Roman"/>
              </w:rPr>
              <w:t xml:space="preserve"> «Сложение и вычитание дробных чисел»</w:t>
            </w:r>
          </w:p>
        </w:tc>
        <w:tc>
          <w:tcPr>
            <w:tcW w:w="1466" w:type="dxa"/>
          </w:tcPr>
          <w:p w:rsidR="00E1337F" w:rsidRPr="008B7139" w:rsidRDefault="00E1337F" w:rsidP="000C4F0B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14.03</w:t>
            </w:r>
          </w:p>
          <w:p w:rsidR="00A12FAD" w:rsidRPr="008B7139" w:rsidRDefault="00A12FAD" w:rsidP="000C4F0B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8" w:type="dxa"/>
          </w:tcPr>
          <w:p w:rsidR="00A12FAD" w:rsidRPr="008B7139" w:rsidRDefault="00A12FAD" w:rsidP="00061A95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№1</w:t>
            </w:r>
            <w:r w:rsidR="00E1337F" w:rsidRPr="008B71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12FAD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26" w:type="dxa"/>
          </w:tcPr>
          <w:p w:rsidR="00A12FAD" w:rsidRPr="008B7139" w:rsidRDefault="00467933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Скрипкина</w:t>
            </w:r>
            <w:r w:rsidR="00A12FAD" w:rsidRPr="008B7139">
              <w:rPr>
                <w:rFonts w:ascii="Times New Roman" w:hAnsi="Times New Roman" w:cs="Times New Roman"/>
              </w:rPr>
              <w:t xml:space="preserve"> ТА</w:t>
            </w:r>
          </w:p>
        </w:tc>
      </w:tr>
      <w:tr w:rsidR="00A12FAD" w:rsidTr="00596B9B">
        <w:tc>
          <w:tcPr>
            <w:tcW w:w="539" w:type="dxa"/>
            <w:vMerge/>
          </w:tcPr>
          <w:p w:rsidR="00A12FAD" w:rsidRPr="008B7139" w:rsidRDefault="00A12FAD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A12FAD" w:rsidRPr="008B7139" w:rsidRDefault="00596B9B" w:rsidP="00596B9B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Интегрированный урок информатики</w:t>
            </w:r>
            <w:r w:rsidR="00A12FAD" w:rsidRPr="008B7139">
              <w:rPr>
                <w:rFonts w:ascii="Times New Roman" w:hAnsi="Times New Roman" w:cs="Times New Roman"/>
              </w:rPr>
              <w:t xml:space="preserve"> и математики</w:t>
            </w:r>
            <w:r w:rsidRPr="008B7139">
              <w:rPr>
                <w:rFonts w:ascii="Times New Roman" w:hAnsi="Times New Roman" w:cs="Times New Roman"/>
              </w:rPr>
              <w:t xml:space="preserve"> «</w:t>
            </w:r>
            <w:r w:rsidR="008B7139" w:rsidRPr="008B7139">
              <w:rPr>
                <w:rFonts w:ascii="Times New Roman" w:hAnsi="Times New Roman" w:cs="Times New Roman"/>
              </w:rPr>
              <w:t>Создание тестов по теме «</w:t>
            </w:r>
            <w:r w:rsidRPr="008B7139">
              <w:rPr>
                <w:rFonts w:ascii="Times New Roman" w:hAnsi="Times New Roman" w:cs="Times New Roman"/>
              </w:rPr>
              <w:t xml:space="preserve">Геометрическая </w:t>
            </w:r>
            <w:r w:rsidR="008B7139" w:rsidRPr="008B7139">
              <w:rPr>
                <w:rFonts w:ascii="Times New Roman" w:hAnsi="Times New Roman" w:cs="Times New Roman"/>
              </w:rPr>
              <w:t xml:space="preserve">арифметическая прогрессия» </w:t>
            </w:r>
          </w:p>
        </w:tc>
        <w:tc>
          <w:tcPr>
            <w:tcW w:w="1466" w:type="dxa"/>
          </w:tcPr>
          <w:p w:rsidR="00E1337F" w:rsidRPr="008B7139" w:rsidRDefault="00E1337F" w:rsidP="00091DEE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15.03</w:t>
            </w:r>
          </w:p>
          <w:p w:rsidR="00A12FAD" w:rsidRPr="008B7139" w:rsidRDefault="00A12FAD" w:rsidP="00091DEE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8" w:type="dxa"/>
          </w:tcPr>
          <w:p w:rsidR="00A12FAD" w:rsidRPr="008B7139" w:rsidRDefault="00A12FAD" w:rsidP="005157A9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139">
              <w:rPr>
                <w:rFonts w:ascii="Times New Roman" w:hAnsi="Times New Roman" w:cs="Times New Roman"/>
              </w:rPr>
              <w:t>инф</w:t>
            </w:r>
            <w:proofErr w:type="spellEnd"/>
            <w:r w:rsidRPr="008B71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12FAD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26" w:type="dxa"/>
          </w:tcPr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Филиппова </w:t>
            </w:r>
            <w:proofErr w:type="gramStart"/>
            <w:r w:rsidRPr="008B7139">
              <w:rPr>
                <w:rFonts w:ascii="Times New Roman" w:hAnsi="Times New Roman" w:cs="Times New Roman"/>
              </w:rPr>
              <w:t>ММ</w:t>
            </w:r>
            <w:proofErr w:type="gramEnd"/>
          </w:p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Андреева ЕС</w:t>
            </w:r>
          </w:p>
        </w:tc>
      </w:tr>
      <w:tr w:rsidR="00A12FAD" w:rsidTr="00596B9B">
        <w:tc>
          <w:tcPr>
            <w:tcW w:w="539" w:type="dxa"/>
            <w:vMerge/>
          </w:tcPr>
          <w:p w:rsidR="00A12FAD" w:rsidRPr="008B7139" w:rsidRDefault="00A12FAD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Интегрированный урок русского языка и истории</w:t>
            </w:r>
          </w:p>
        </w:tc>
        <w:tc>
          <w:tcPr>
            <w:tcW w:w="1466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16.03</w:t>
            </w:r>
          </w:p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8" w:type="dxa"/>
          </w:tcPr>
          <w:p w:rsidR="00A12FAD" w:rsidRPr="008B7139" w:rsidRDefault="00A12FAD" w:rsidP="00764E5C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№</w:t>
            </w:r>
            <w:r w:rsidR="00E1337F" w:rsidRPr="008B7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Бабурова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7139">
              <w:rPr>
                <w:rFonts w:ascii="Times New Roman" w:hAnsi="Times New Roman" w:cs="Times New Roman"/>
              </w:rPr>
              <w:t>СВ</w:t>
            </w:r>
            <w:proofErr w:type="gramEnd"/>
          </w:p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Астафьева ЕА</w:t>
            </w:r>
          </w:p>
        </w:tc>
      </w:tr>
      <w:tr w:rsidR="00A12FAD" w:rsidTr="00596B9B">
        <w:tc>
          <w:tcPr>
            <w:tcW w:w="539" w:type="dxa"/>
          </w:tcPr>
          <w:p w:rsidR="00A12FAD" w:rsidRPr="008B7139" w:rsidRDefault="00A12FAD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Мастер-класс «Использование интерактивной доски в учебном процессе»</w:t>
            </w:r>
          </w:p>
        </w:tc>
        <w:tc>
          <w:tcPr>
            <w:tcW w:w="1466" w:type="dxa"/>
          </w:tcPr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</w:t>
            </w:r>
            <w:r w:rsidR="00571EE6">
              <w:rPr>
                <w:rFonts w:ascii="Times New Roman" w:hAnsi="Times New Roman" w:cs="Times New Roman"/>
              </w:rPr>
              <w:t>2</w:t>
            </w:r>
            <w:r w:rsidRPr="008B7139">
              <w:rPr>
                <w:rFonts w:ascii="Times New Roman" w:hAnsi="Times New Roman" w:cs="Times New Roman"/>
              </w:rPr>
              <w:t>.03</w:t>
            </w:r>
          </w:p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8" w:type="dxa"/>
          </w:tcPr>
          <w:p w:rsidR="00A12FAD" w:rsidRPr="008B7139" w:rsidRDefault="00A12FAD" w:rsidP="00C130C5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701" w:type="dxa"/>
          </w:tcPr>
          <w:p w:rsidR="00A12FAD" w:rsidRPr="008B7139" w:rsidRDefault="00A12FAD" w:rsidP="00A12FAD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ИЕ</w:t>
            </w:r>
          </w:p>
        </w:tc>
      </w:tr>
      <w:tr w:rsidR="00A12FAD" w:rsidTr="00596B9B">
        <w:tc>
          <w:tcPr>
            <w:tcW w:w="539" w:type="dxa"/>
          </w:tcPr>
          <w:p w:rsidR="00A12FAD" w:rsidRPr="008B7139" w:rsidRDefault="00A12FAD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A12FAD" w:rsidRPr="008B7139" w:rsidRDefault="00A12FAD" w:rsidP="00D33032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Мастер-класс «</w:t>
            </w:r>
            <w:proofErr w:type="spellStart"/>
            <w:r w:rsidRPr="008B71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учителя - результат профессиональной  деятельности педагога»</w:t>
            </w:r>
          </w:p>
        </w:tc>
        <w:tc>
          <w:tcPr>
            <w:tcW w:w="1466" w:type="dxa"/>
          </w:tcPr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14.03</w:t>
            </w:r>
          </w:p>
          <w:p w:rsidR="00A12FAD" w:rsidRPr="008B7139" w:rsidRDefault="00A12FAD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8" w:type="dxa"/>
          </w:tcPr>
          <w:p w:rsidR="00A12FAD" w:rsidRPr="008B7139" w:rsidRDefault="00A12FAD" w:rsidP="001E262E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A12FAD" w:rsidRPr="008B7139" w:rsidRDefault="00A12FAD" w:rsidP="00A12FAD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12FAD" w:rsidRPr="008B7139" w:rsidRDefault="00A12FAD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Богданова ОР</w:t>
            </w:r>
          </w:p>
        </w:tc>
      </w:tr>
      <w:tr w:rsidR="00E1337F" w:rsidTr="00596B9B">
        <w:tc>
          <w:tcPr>
            <w:tcW w:w="539" w:type="dxa"/>
          </w:tcPr>
          <w:p w:rsidR="00E1337F" w:rsidRPr="008B7139" w:rsidRDefault="00E1337F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Открытое воспитательное мероприятие</w:t>
            </w:r>
          </w:p>
        </w:tc>
        <w:tc>
          <w:tcPr>
            <w:tcW w:w="1466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15.03</w:t>
            </w:r>
          </w:p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8" w:type="dxa"/>
          </w:tcPr>
          <w:p w:rsidR="00E1337F" w:rsidRPr="008B7139" w:rsidRDefault="00E1337F" w:rsidP="001712CE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701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126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Верхотурова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ТВ</w:t>
            </w:r>
          </w:p>
        </w:tc>
      </w:tr>
      <w:tr w:rsidR="00E1337F" w:rsidTr="00596B9B">
        <w:tc>
          <w:tcPr>
            <w:tcW w:w="539" w:type="dxa"/>
          </w:tcPr>
          <w:p w:rsidR="00E1337F" w:rsidRPr="008B7139" w:rsidRDefault="00E1337F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Открытый классный час</w:t>
            </w:r>
            <w:r w:rsidR="00596B9B" w:rsidRPr="008B7139">
              <w:rPr>
                <w:rFonts w:ascii="Times New Roman" w:hAnsi="Times New Roman" w:cs="Times New Roman"/>
              </w:rPr>
              <w:t xml:space="preserve"> «гражданская позиция»</w:t>
            </w:r>
          </w:p>
        </w:tc>
        <w:tc>
          <w:tcPr>
            <w:tcW w:w="1466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13.03</w:t>
            </w:r>
          </w:p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408" w:type="dxa"/>
          </w:tcPr>
          <w:p w:rsidR="00E1337F" w:rsidRPr="008B7139" w:rsidRDefault="00E1337F" w:rsidP="00F4120D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Каб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№12</w:t>
            </w:r>
          </w:p>
        </w:tc>
        <w:tc>
          <w:tcPr>
            <w:tcW w:w="1701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26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Бикбулатова ЕС</w:t>
            </w:r>
          </w:p>
        </w:tc>
      </w:tr>
      <w:tr w:rsidR="00E1337F" w:rsidTr="00596B9B">
        <w:tc>
          <w:tcPr>
            <w:tcW w:w="539" w:type="dxa"/>
          </w:tcPr>
          <w:p w:rsidR="00E1337F" w:rsidRPr="008B7139" w:rsidRDefault="00E1337F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«Портрет моего учителя»</w:t>
            </w:r>
          </w:p>
        </w:tc>
        <w:tc>
          <w:tcPr>
            <w:tcW w:w="1466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12.03-14.03</w:t>
            </w:r>
          </w:p>
        </w:tc>
        <w:tc>
          <w:tcPr>
            <w:tcW w:w="1408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Уч-ся 5-7 </w:t>
            </w:r>
            <w:proofErr w:type="spellStart"/>
            <w:r w:rsidRPr="008B713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Бабурова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7139">
              <w:rPr>
                <w:rFonts w:ascii="Times New Roman" w:hAnsi="Times New Roman" w:cs="Times New Roman"/>
              </w:rPr>
              <w:t>СВ</w:t>
            </w:r>
            <w:proofErr w:type="gramEnd"/>
          </w:p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Пельменева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ЕИ</w:t>
            </w:r>
          </w:p>
        </w:tc>
      </w:tr>
      <w:tr w:rsidR="00E1337F" w:rsidTr="00596B9B">
        <w:tc>
          <w:tcPr>
            <w:tcW w:w="539" w:type="dxa"/>
          </w:tcPr>
          <w:p w:rsidR="00E1337F" w:rsidRPr="008B7139" w:rsidRDefault="00E1337F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Эссе «Современный урок – это…»</w:t>
            </w:r>
          </w:p>
        </w:tc>
        <w:tc>
          <w:tcPr>
            <w:tcW w:w="1466" w:type="dxa"/>
          </w:tcPr>
          <w:p w:rsidR="00E1337F" w:rsidRPr="008B7139" w:rsidRDefault="00E1337F" w:rsidP="00F231D1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12.03-15.03</w:t>
            </w:r>
          </w:p>
        </w:tc>
        <w:tc>
          <w:tcPr>
            <w:tcW w:w="1408" w:type="dxa"/>
          </w:tcPr>
          <w:p w:rsidR="00E1337F" w:rsidRPr="008B7139" w:rsidRDefault="00E1337F" w:rsidP="00D4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 xml:space="preserve">Уч-ся 8-11 </w:t>
            </w:r>
            <w:proofErr w:type="spellStart"/>
            <w:r w:rsidRPr="008B713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E1337F" w:rsidRPr="008B7139" w:rsidRDefault="00E1337F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Большакова ЛА</w:t>
            </w:r>
          </w:p>
        </w:tc>
      </w:tr>
      <w:tr w:rsidR="00467933" w:rsidTr="00596B9B">
        <w:tc>
          <w:tcPr>
            <w:tcW w:w="539" w:type="dxa"/>
          </w:tcPr>
          <w:p w:rsidR="00467933" w:rsidRPr="008B7139" w:rsidRDefault="00467933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Сборник интегрированных уроков</w:t>
            </w:r>
          </w:p>
        </w:tc>
        <w:tc>
          <w:tcPr>
            <w:tcW w:w="1466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3109" w:type="dxa"/>
            <w:gridSpan w:val="2"/>
          </w:tcPr>
          <w:p w:rsidR="00467933" w:rsidRPr="008B7139" w:rsidRDefault="00467933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Представить на методической выставке</w:t>
            </w:r>
          </w:p>
        </w:tc>
        <w:tc>
          <w:tcPr>
            <w:tcW w:w="2126" w:type="dxa"/>
          </w:tcPr>
          <w:p w:rsidR="00467933" w:rsidRPr="008B7139" w:rsidRDefault="00467933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Рындина ЛД</w:t>
            </w:r>
          </w:p>
          <w:p w:rsidR="00467933" w:rsidRPr="008B7139" w:rsidRDefault="00467933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Чудина ЕА</w:t>
            </w:r>
          </w:p>
        </w:tc>
      </w:tr>
      <w:tr w:rsidR="00467933" w:rsidTr="00596B9B">
        <w:tc>
          <w:tcPr>
            <w:tcW w:w="539" w:type="dxa"/>
          </w:tcPr>
          <w:p w:rsidR="00467933" w:rsidRPr="008B7139" w:rsidRDefault="00467933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Тестирование «Уровень творчества учителя»</w:t>
            </w:r>
          </w:p>
        </w:tc>
        <w:tc>
          <w:tcPr>
            <w:tcW w:w="1466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3109" w:type="dxa"/>
            <w:gridSpan w:val="2"/>
          </w:tcPr>
          <w:p w:rsidR="00467933" w:rsidRPr="008B7139" w:rsidRDefault="00467933" w:rsidP="00751040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Представить на методической выставке</w:t>
            </w:r>
          </w:p>
        </w:tc>
        <w:tc>
          <w:tcPr>
            <w:tcW w:w="2126" w:type="dxa"/>
          </w:tcPr>
          <w:p w:rsidR="00467933" w:rsidRPr="008B7139" w:rsidRDefault="00467933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Большакова ЛА</w:t>
            </w:r>
          </w:p>
        </w:tc>
      </w:tr>
      <w:tr w:rsidR="00467933" w:rsidTr="00596B9B">
        <w:tc>
          <w:tcPr>
            <w:tcW w:w="539" w:type="dxa"/>
          </w:tcPr>
          <w:p w:rsidR="00467933" w:rsidRPr="008B7139" w:rsidRDefault="00467933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Портрет учителя глазами учащихся</w:t>
            </w:r>
          </w:p>
        </w:tc>
        <w:tc>
          <w:tcPr>
            <w:tcW w:w="1466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12.03-15.03</w:t>
            </w:r>
          </w:p>
        </w:tc>
        <w:tc>
          <w:tcPr>
            <w:tcW w:w="1408" w:type="dxa"/>
          </w:tcPr>
          <w:p w:rsidR="00467933" w:rsidRPr="008B7139" w:rsidRDefault="00467933" w:rsidP="00D4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933" w:rsidRPr="008B7139" w:rsidRDefault="00571EE6" w:rsidP="003B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2126" w:type="dxa"/>
          </w:tcPr>
          <w:p w:rsidR="00467933" w:rsidRPr="008B7139" w:rsidRDefault="00467933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Крутогузова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МВ</w:t>
            </w:r>
          </w:p>
        </w:tc>
      </w:tr>
      <w:tr w:rsidR="00571EE6" w:rsidTr="00596B9B">
        <w:tc>
          <w:tcPr>
            <w:tcW w:w="539" w:type="dxa"/>
          </w:tcPr>
          <w:p w:rsidR="00571EE6" w:rsidRPr="008B7139" w:rsidRDefault="00571EE6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1EE6" w:rsidRPr="008B7139" w:rsidRDefault="00571EE6" w:rsidP="00E1337F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Мастер-класс «Мой мини-сайт» (создание личного сайта)</w:t>
            </w:r>
          </w:p>
        </w:tc>
        <w:tc>
          <w:tcPr>
            <w:tcW w:w="1466" w:type="dxa"/>
          </w:tcPr>
          <w:p w:rsidR="00571EE6" w:rsidRPr="008B7139" w:rsidRDefault="00571EE6" w:rsidP="00B22D85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B7139">
              <w:rPr>
                <w:rFonts w:ascii="Times New Roman" w:hAnsi="Times New Roman" w:cs="Times New Roman"/>
              </w:rPr>
              <w:t>.03</w:t>
            </w:r>
          </w:p>
          <w:p w:rsidR="00571EE6" w:rsidRPr="008B7139" w:rsidRDefault="00571EE6" w:rsidP="00B22D85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8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</w:t>
            </w:r>
            <w:proofErr w:type="spellEnd"/>
          </w:p>
        </w:tc>
        <w:tc>
          <w:tcPr>
            <w:tcW w:w="1701" w:type="dxa"/>
          </w:tcPr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Андреева ЕС</w:t>
            </w:r>
          </w:p>
        </w:tc>
      </w:tr>
      <w:tr w:rsidR="00571EE6" w:rsidTr="00596B9B">
        <w:tc>
          <w:tcPr>
            <w:tcW w:w="539" w:type="dxa"/>
          </w:tcPr>
          <w:p w:rsidR="00571EE6" w:rsidRPr="008B7139" w:rsidRDefault="00571EE6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466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408" w:type="dxa"/>
          </w:tcPr>
          <w:p w:rsidR="00571EE6" w:rsidRPr="008B7139" w:rsidRDefault="00571EE6" w:rsidP="002828C5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571EE6" w:rsidRPr="008B7139" w:rsidRDefault="00571EE6" w:rsidP="00392D73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Бикбулатова ЕС</w:t>
            </w:r>
          </w:p>
        </w:tc>
      </w:tr>
      <w:tr w:rsidR="00571EE6" w:rsidTr="00596B9B">
        <w:tc>
          <w:tcPr>
            <w:tcW w:w="539" w:type="dxa"/>
          </w:tcPr>
          <w:p w:rsidR="00571EE6" w:rsidRPr="008B7139" w:rsidRDefault="00571EE6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466" w:type="dxa"/>
          </w:tcPr>
          <w:p w:rsidR="00571EE6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15.03</w:t>
            </w:r>
          </w:p>
          <w:p w:rsidR="00BF75EA" w:rsidRPr="008B7139" w:rsidRDefault="00BF75EA" w:rsidP="00D4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408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:rsidR="00571EE6" w:rsidRPr="008B7139" w:rsidRDefault="00571EE6" w:rsidP="004F03D5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Богомолов ИВ</w:t>
            </w:r>
          </w:p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Бехли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ДС</w:t>
            </w:r>
          </w:p>
        </w:tc>
      </w:tr>
      <w:tr w:rsidR="00571EE6" w:rsidTr="00596B9B">
        <w:tc>
          <w:tcPr>
            <w:tcW w:w="539" w:type="dxa"/>
          </w:tcPr>
          <w:p w:rsidR="00571EE6" w:rsidRPr="008B7139" w:rsidRDefault="00571EE6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Методическая выставка «Мои педагогические находки»</w:t>
            </w:r>
          </w:p>
        </w:tc>
        <w:tc>
          <w:tcPr>
            <w:tcW w:w="1466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408" w:type="dxa"/>
          </w:tcPr>
          <w:p w:rsidR="00571EE6" w:rsidRPr="008B7139" w:rsidRDefault="00571EE6" w:rsidP="000D598C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571EE6" w:rsidRPr="008B7139" w:rsidRDefault="00571EE6" w:rsidP="00280127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571EE6" w:rsidRPr="008B7139" w:rsidRDefault="00571EE6" w:rsidP="003B5127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Учителя-предметнки</w:t>
            </w:r>
            <w:proofErr w:type="spellEnd"/>
          </w:p>
        </w:tc>
      </w:tr>
      <w:tr w:rsidR="00571EE6" w:rsidTr="00596B9B">
        <w:tc>
          <w:tcPr>
            <w:tcW w:w="539" w:type="dxa"/>
          </w:tcPr>
          <w:p w:rsidR="00571EE6" w:rsidRPr="008B7139" w:rsidRDefault="00571EE6" w:rsidP="00D41A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71EE6" w:rsidRPr="008B7139" w:rsidRDefault="00571EE6" w:rsidP="00BF75EA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Творческая мастерская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AE1537">
              <w:rPr>
                <w:rFonts w:ascii="Times New Roman" w:hAnsi="Times New Roman" w:cs="Times New Roman"/>
              </w:rPr>
              <w:t>Путь к успеху через творчество учителя и ученика»</w:t>
            </w:r>
          </w:p>
        </w:tc>
        <w:tc>
          <w:tcPr>
            <w:tcW w:w="1466" w:type="dxa"/>
          </w:tcPr>
          <w:p w:rsidR="00571EE6" w:rsidRDefault="00571EE6" w:rsidP="00D41AB8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16.03</w:t>
            </w:r>
          </w:p>
          <w:p w:rsidR="00BF75EA" w:rsidRPr="008B7139" w:rsidRDefault="00BF75EA" w:rsidP="00D4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08" w:type="dxa"/>
          </w:tcPr>
          <w:p w:rsidR="00571EE6" w:rsidRPr="008B7139" w:rsidRDefault="00571EE6" w:rsidP="004870BE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701" w:type="dxa"/>
          </w:tcPr>
          <w:p w:rsidR="00571EE6" w:rsidRPr="008B7139" w:rsidRDefault="00571EE6" w:rsidP="00557ACC">
            <w:pPr>
              <w:rPr>
                <w:rFonts w:ascii="Times New Roman" w:hAnsi="Times New Roman" w:cs="Times New Roman"/>
              </w:rPr>
            </w:pPr>
            <w:r w:rsidRPr="008B7139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26" w:type="dxa"/>
          </w:tcPr>
          <w:p w:rsidR="00571EE6" w:rsidRPr="008B7139" w:rsidRDefault="00571EE6" w:rsidP="00D41AB8">
            <w:pPr>
              <w:rPr>
                <w:rFonts w:ascii="Times New Roman" w:hAnsi="Times New Roman" w:cs="Times New Roman"/>
              </w:rPr>
            </w:pPr>
            <w:proofErr w:type="spellStart"/>
            <w:r w:rsidRPr="008B7139">
              <w:rPr>
                <w:rFonts w:ascii="Times New Roman" w:hAnsi="Times New Roman" w:cs="Times New Roman"/>
              </w:rPr>
              <w:t>Пельменева</w:t>
            </w:r>
            <w:proofErr w:type="spellEnd"/>
            <w:r w:rsidRPr="008B7139">
              <w:rPr>
                <w:rFonts w:ascii="Times New Roman" w:hAnsi="Times New Roman" w:cs="Times New Roman"/>
              </w:rPr>
              <w:t xml:space="preserve"> ЕИ</w:t>
            </w:r>
          </w:p>
        </w:tc>
      </w:tr>
    </w:tbl>
    <w:p w:rsidR="00D41AB8" w:rsidRPr="00D41AB8" w:rsidRDefault="00D41AB8" w:rsidP="00D41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1AB8" w:rsidRPr="00D41AB8" w:rsidSect="00401E8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0279C"/>
    <w:multiLevelType w:val="hybridMultilevel"/>
    <w:tmpl w:val="AD28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41AB8"/>
    <w:rsid w:val="00157415"/>
    <w:rsid w:val="001C53B8"/>
    <w:rsid w:val="00334897"/>
    <w:rsid w:val="00401E85"/>
    <w:rsid w:val="00467933"/>
    <w:rsid w:val="00505817"/>
    <w:rsid w:val="00571EE6"/>
    <w:rsid w:val="00596B9B"/>
    <w:rsid w:val="005D4C1F"/>
    <w:rsid w:val="00896733"/>
    <w:rsid w:val="008B7139"/>
    <w:rsid w:val="00A12FAD"/>
    <w:rsid w:val="00AE1537"/>
    <w:rsid w:val="00BC14FF"/>
    <w:rsid w:val="00BF75EA"/>
    <w:rsid w:val="00D33032"/>
    <w:rsid w:val="00D41AB8"/>
    <w:rsid w:val="00E1337F"/>
    <w:rsid w:val="00EC0F91"/>
    <w:rsid w:val="00F3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Ивановна</cp:lastModifiedBy>
  <cp:revision>5</cp:revision>
  <cp:lastPrinted>2012-03-05T02:38:00Z</cp:lastPrinted>
  <dcterms:created xsi:type="dcterms:W3CDTF">2012-03-01T12:56:00Z</dcterms:created>
  <dcterms:modified xsi:type="dcterms:W3CDTF">2012-03-05T02:38:00Z</dcterms:modified>
</cp:coreProperties>
</file>