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4D" w:rsidRPr="003B6A4B" w:rsidRDefault="00610B4D" w:rsidP="00F459B4">
      <w:pPr>
        <w:pStyle w:val="a7"/>
        <w:ind w:right="-284"/>
        <w:jc w:val="center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3B6A4B">
        <w:rPr>
          <w:rFonts w:ascii="Times New Roman" w:eastAsia="Times New Roman" w:hAnsi="Times New Roman" w:cs="Times New Roman"/>
          <w:b/>
          <w:bCs/>
          <w:color w:val="0D1216"/>
          <w:sz w:val="24"/>
          <w:szCs w:val="24"/>
          <w:lang w:eastAsia="ru-RU"/>
        </w:rPr>
        <w:t>Конспект урока по теме «Формул</w:t>
      </w:r>
      <w:r w:rsidR="00290D69">
        <w:rPr>
          <w:rFonts w:ascii="Times New Roman" w:eastAsia="Times New Roman" w:hAnsi="Times New Roman" w:cs="Times New Roman"/>
          <w:b/>
          <w:bCs/>
          <w:color w:val="0D1216"/>
          <w:sz w:val="24"/>
          <w:szCs w:val="24"/>
          <w:lang w:eastAsia="ru-RU"/>
        </w:rPr>
        <w:t>ы</w:t>
      </w:r>
      <w:r w:rsidRPr="003B6A4B">
        <w:rPr>
          <w:rFonts w:ascii="Times New Roman" w:eastAsia="Times New Roman" w:hAnsi="Times New Roman" w:cs="Times New Roman"/>
          <w:b/>
          <w:bCs/>
          <w:color w:val="0D1216"/>
          <w:sz w:val="24"/>
          <w:szCs w:val="24"/>
          <w:lang w:eastAsia="ru-RU"/>
        </w:rPr>
        <w:t xml:space="preserve"> сокращенного умножения»</w:t>
      </w:r>
    </w:p>
    <w:p w:rsidR="00610B4D" w:rsidRPr="003B6A4B" w:rsidRDefault="00610B4D" w:rsidP="00D845AD">
      <w:pPr>
        <w:pStyle w:val="a7"/>
        <w:ind w:left="-1276" w:right="-284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3B6A4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 </w:t>
      </w:r>
    </w:p>
    <w:p w:rsidR="00610B4D" w:rsidRPr="003B6A4B" w:rsidRDefault="00610B4D" w:rsidP="00F459B4">
      <w:pPr>
        <w:pStyle w:val="a7"/>
        <w:ind w:left="-1276" w:right="-284"/>
        <w:jc w:val="both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3B6A4B">
        <w:rPr>
          <w:rFonts w:ascii="Times New Roman" w:eastAsia="Times New Roman" w:hAnsi="Times New Roman" w:cs="Times New Roman"/>
          <w:b/>
          <w:bCs/>
          <w:i/>
          <w:iCs/>
          <w:color w:val="0D1216"/>
          <w:sz w:val="24"/>
          <w:szCs w:val="24"/>
          <w:lang w:eastAsia="ru-RU"/>
        </w:rPr>
        <w:t>Цели урока</w:t>
      </w:r>
      <w:r w:rsidRPr="003B6A4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: систематизация   и обобщение  знаний  по теме «Формулы сокращенного умножения»; формирование познавательной активности, умений, навыков применения ФСУ, развитие мышления, логики,  памяти, привитие культуры умственного труда.</w:t>
      </w:r>
    </w:p>
    <w:p w:rsidR="00610B4D" w:rsidRPr="003B6A4B" w:rsidRDefault="00610B4D" w:rsidP="00F459B4">
      <w:pPr>
        <w:pStyle w:val="a7"/>
        <w:ind w:left="-1276" w:right="-284"/>
        <w:jc w:val="both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3B6A4B">
        <w:rPr>
          <w:rFonts w:ascii="Times New Roman" w:eastAsia="Times New Roman" w:hAnsi="Times New Roman" w:cs="Times New Roman"/>
          <w:b/>
          <w:bCs/>
          <w:i/>
          <w:iCs/>
          <w:color w:val="0D1216"/>
          <w:sz w:val="24"/>
          <w:szCs w:val="24"/>
          <w:lang w:eastAsia="ru-RU"/>
        </w:rPr>
        <w:t>Оборудование:</w:t>
      </w:r>
    </w:p>
    <w:p w:rsidR="00610B4D" w:rsidRPr="003B6A4B" w:rsidRDefault="00610B4D" w:rsidP="00D845AD">
      <w:pPr>
        <w:pStyle w:val="a7"/>
        <w:ind w:left="-1276" w:right="-284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3B6A4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1. Интерактивная доска или муль</w:t>
      </w:r>
      <w:r w:rsidR="00C75112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тимедийный  проектор, компьютер</w:t>
      </w:r>
    </w:p>
    <w:p w:rsidR="00B30343" w:rsidRPr="0018105C" w:rsidRDefault="0018105C" w:rsidP="0018105C">
      <w:pPr>
        <w:pStyle w:val="a7"/>
        <w:ind w:left="-1276" w:right="-284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 </w:t>
      </w:r>
    </w:p>
    <w:p w:rsidR="00B30343" w:rsidRPr="003B6A4B" w:rsidRDefault="00B30343" w:rsidP="00B30343">
      <w:pPr>
        <w:pStyle w:val="a7"/>
        <w:rPr>
          <w:rFonts w:ascii="Times New Roman" w:hAnsi="Times New Roman" w:cs="Times New Roman"/>
          <w:b/>
          <w:color w:val="1D1B11"/>
          <w:sz w:val="24"/>
          <w:szCs w:val="24"/>
          <w:u w:val="single"/>
        </w:rPr>
      </w:pPr>
      <w:r w:rsidRPr="003B6A4B">
        <w:rPr>
          <w:rFonts w:ascii="Times New Roman" w:hAnsi="Times New Roman" w:cs="Times New Roman"/>
          <w:b/>
          <w:color w:val="1D1B11"/>
          <w:sz w:val="24"/>
          <w:szCs w:val="24"/>
          <w:u w:val="single"/>
        </w:rPr>
        <w:t>План урока:</w:t>
      </w:r>
    </w:p>
    <w:p w:rsidR="00B30343" w:rsidRPr="003B6A4B" w:rsidRDefault="00B30343" w:rsidP="00B30343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1D1B11"/>
          <w:sz w:val="24"/>
          <w:szCs w:val="24"/>
        </w:rPr>
      </w:pPr>
      <w:r w:rsidRPr="003B6A4B">
        <w:rPr>
          <w:rFonts w:ascii="Times New Roman" w:hAnsi="Times New Roman" w:cs="Times New Roman"/>
          <w:color w:val="1D1B11"/>
          <w:sz w:val="24"/>
          <w:szCs w:val="24"/>
        </w:rPr>
        <w:t>Организационный момент (1-3 мин)</w:t>
      </w:r>
    </w:p>
    <w:p w:rsidR="00B30343" w:rsidRPr="003B6A4B" w:rsidRDefault="00B30343" w:rsidP="00B30343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1D1B11"/>
          <w:sz w:val="24"/>
          <w:szCs w:val="24"/>
        </w:rPr>
      </w:pPr>
      <w:r w:rsidRPr="003B6A4B">
        <w:rPr>
          <w:rFonts w:ascii="Times New Roman" w:hAnsi="Times New Roman" w:cs="Times New Roman"/>
          <w:color w:val="1D1B11"/>
          <w:sz w:val="24"/>
          <w:szCs w:val="24"/>
        </w:rPr>
        <w:t>Активизация прежних знаний (</w:t>
      </w:r>
      <w:r w:rsidR="003842D0">
        <w:rPr>
          <w:rFonts w:ascii="Times New Roman" w:hAnsi="Times New Roman" w:cs="Times New Roman"/>
          <w:color w:val="1D1B11"/>
          <w:sz w:val="24"/>
          <w:szCs w:val="24"/>
        </w:rPr>
        <w:t xml:space="preserve">9-12 </w:t>
      </w:r>
      <w:r w:rsidRPr="003B6A4B">
        <w:rPr>
          <w:rFonts w:ascii="Times New Roman" w:hAnsi="Times New Roman" w:cs="Times New Roman"/>
          <w:color w:val="1D1B11"/>
          <w:sz w:val="24"/>
          <w:szCs w:val="24"/>
        </w:rPr>
        <w:t>мин)</w:t>
      </w:r>
    </w:p>
    <w:p w:rsidR="00B30343" w:rsidRDefault="003B6A4B" w:rsidP="003B6A4B">
      <w:pPr>
        <w:pStyle w:val="a7"/>
        <w:ind w:left="720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А) формулы</w:t>
      </w:r>
      <w:r w:rsidR="00B30343" w:rsidRPr="003B6A4B">
        <w:rPr>
          <w:rFonts w:ascii="Times New Roman" w:hAnsi="Times New Roman" w:cs="Times New Roman"/>
          <w:color w:val="1D1B1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1D1B11"/>
          <w:sz w:val="24"/>
          <w:szCs w:val="24"/>
        </w:rPr>
        <w:t>3-4</w:t>
      </w:r>
      <w:r w:rsidR="00B30343" w:rsidRPr="003B6A4B">
        <w:rPr>
          <w:rFonts w:ascii="Times New Roman" w:hAnsi="Times New Roman" w:cs="Times New Roman"/>
          <w:color w:val="1D1B11"/>
          <w:sz w:val="24"/>
          <w:szCs w:val="24"/>
        </w:rPr>
        <w:t xml:space="preserve"> мин)</w:t>
      </w:r>
    </w:p>
    <w:p w:rsidR="003B6A4B" w:rsidRPr="003B6A4B" w:rsidRDefault="003B6A4B" w:rsidP="003B6A4B">
      <w:pPr>
        <w:pStyle w:val="a7"/>
        <w:ind w:left="720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Б) работа в парах (6-8 мин)</w:t>
      </w:r>
    </w:p>
    <w:p w:rsidR="00B30343" w:rsidRDefault="00B30343" w:rsidP="00B30343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1D1B11"/>
          <w:sz w:val="24"/>
          <w:szCs w:val="24"/>
        </w:rPr>
      </w:pPr>
      <w:r w:rsidRPr="003B6A4B">
        <w:rPr>
          <w:rFonts w:ascii="Times New Roman" w:hAnsi="Times New Roman" w:cs="Times New Roman"/>
          <w:color w:val="1D1B11"/>
          <w:sz w:val="24"/>
          <w:szCs w:val="24"/>
        </w:rPr>
        <w:t>Решение задач (</w:t>
      </w:r>
      <w:r w:rsidR="003842D0">
        <w:rPr>
          <w:rFonts w:ascii="Times New Roman" w:hAnsi="Times New Roman" w:cs="Times New Roman"/>
          <w:color w:val="1D1B11"/>
          <w:sz w:val="24"/>
          <w:szCs w:val="24"/>
        </w:rPr>
        <w:t>4-5</w:t>
      </w:r>
      <w:r w:rsidRPr="003B6A4B">
        <w:rPr>
          <w:rFonts w:ascii="Times New Roman" w:hAnsi="Times New Roman" w:cs="Times New Roman"/>
          <w:color w:val="1D1B11"/>
          <w:sz w:val="24"/>
          <w:szCs w:val="24"/>
        </w:rPr>
        <w:t xml:space="preserve"> мин)</w:t>
      </w:r>
    </w:p>
    <w:p w:rsidR="003842D0" w:rsidRDefault="003842D0" w:rsidP="00B30343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Проверочная работа (6-8 мин)</w:t>
      </w:r>
    </w:p>
    <w:p w:rsidR="003842D0" w:rsidRPr="003B6A4B" w:rsidRDefault="003842D0" w:rsidP="00B30343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Творческое задание (5-6 мин)</w:t>
      </w:r>
    </w:p>
    <w:p w:rsidR="00B30343" w:rsidRPr="003B6A4B" w:rsidRDefault="00B30343" w:rsidP="00B30343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1D1B11"/>
          <w:sz w:val="24"/>
          <w:szCs w:val="24"/>
        </w:rPr>
      </w:pPr>
      <w:r w:rsidRPr="003B6A4B">
        <w:rPr>
          <w:rFonts w:ascii="Times New Roman" w:hAnsi="Times New Roman" w:cs="Times New Roman"/>
          <w:color w:val="1D1B11"/>
          <w:sz w:val="24"/>
          <w:szCs w:val="24"/>
        </w:rPr>
        <w:t>Постановка домашнего задания и подведение итогов урока (3-5 мин)</w:t>
      </w:r>
    </w:p>
    <w:p w:rsidR="00B30343" w:rsidRPr="003B6A4B" w:rsidRDefault="00B30343" w:rsidP="00B30343">
      <w:pPr>
        <w:pStyle w:val="a7"/>
        <w:rPr>
          <w:rFonts w:ascii="Times New Roman" w:hAnsi="Times New Roman" w:cs="Times New Roman"/>
          <w:color w:val="1D1B1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03"/>
        <w:gridCol w:w="2739"/>
      </w:tblGrid>
      <w:tr w:rsidR="00B30343" w:rsidRPr="003B6A4B" w:rsidTr="00F95134">
        <w:tc>
          <w:tcPr>
            <w:tcW w:w="6832" w:type="dxa"/>
            <w:gridSpan w:val="2"/>
          </w:tcPr>
          <w:p w:rsidR="00B30343" w:rsidRPr="003B6A4B" w:rsidRDefault="00B30343" w:rsidP="008356F1">
            <w:pPr>
              <w:pStyle w:val="a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B6A4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Деятельность учителя</w:t>
            </w:r>
          </w:p>
        </w:tc>
        <w:tc>
          <w:tcPr>
            <w:tcW w:w="2739" w:type="dxa"/>
          </w:tcPr>
          <w:p w:rsidR="00B30343" w:rsidRPr="003B6A4B" w:rsidRDefault="00B30343" w:rsidP="008356F1">
            <w:pPr>
              <w:pStyle w:val="a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B6A4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Деятельность ученика</w:t>
            </w:r>
          </w:p>
        </w:tc>
      </w:tr>
      <w:tr w:rsidR="00B30343" w:rsidRPr="003B6A4B" w:rsidTr="00F95134">
        <w:tc>
          <w:tcPr>
            <w:tcW w:w="9571" w:type="dxa"/>
            <w:gridSpan w:val="3"/>
          </w:tcPr>
          <w:p w:rsidR="00B30343" w:rsidRPr="003842D0" w:rsidRDefault="00B30343" w:rsidP="003842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2D0">
              <w:rPr>
                <w:rFonts w:ascii="Times New Roman" w:hAnsi="Times New Roman" w:cs="Times New Roman"/>
                <w:sz w:val="24"/>
                <w:szCs w:val="28"/>
              </w:rPr>
              <w:t>1. Организационный момент</w:t>
            </w:r>
          </w:p>
        </w:tc>
      </w:tr>
      <w:tr w:rsidR="00B30343" w:rsidRPr="003B6A4B" w:rsidTr="007D67DD">
        <w:tc>
          <w:tcPr>
            <w:tcW w:w="6629" w:type="dxa"/>
          </w:tcPr>
          <w:p w:rsidR="00F95134" w:rsidRPr="003B6A4B" w:rsidRDefault="00B30343" w:rsidP="008356F1">
            <w:pPr>
              <w:pStyle w:val="a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B6A4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Здравствуйте, ребята, садитесь.</w:t>
            </w:r>
            <w:r w:rsidR="00F95134" w:rsidRPr="003B6A4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Здравствуйте, гости. </w:t>
            </w:r>
          </w:p>
          <w:p w:rsidR="00B30343" w:rsidRPr="003B6A4B" w:rsidRDefault="00B30343" w:rsidP="008356F1">
            <w:pPr>
              <w:pStyle w:val="a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B6A4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Сегодня у нас с вами обычный урок,</w:t>
            </w:r>
            <w:r w:rsidR="00BA1C41" w:rsidRPr="003B6A4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волноваться не надо и мы работаем в обычном режиме</w:t>
            </w:r>
            <w:r w:rsidR="00F95134" w:rsidRPr="003B6A4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,</w:t>
            </w:r>
            <w:r w:rsidR="00BA1C41" w:rsidRPr="003B6A4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общаясь друг с другом.</w:t>
            </w:r>
            <w:r w:rsidRPr="003B6A4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gridSpan w:val="2"/>
          </w:tcPr>
          <w:p w:rsidR="00B30343" w:rsidRPr="003B6A4B" w:rsidRDefault="00B30343" w:rsidP="008356F1">
            <w:pPr>
              <w:pStyle w:val="a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B6A4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Приветствуют учителя</w:t>
            </w:r>
          </w:p>
        </w:tc>
      </w:tr>
      <w:tr w:rsidR="00B30343" w:rsidRPr="003B6A4B" w:rsidTr="00F95134">
        <w:tc>
          <w:tcPr>
            <w:tcW w:w="9571" w:type="dxa"/>
            <w:gridSpan w:val="3"/>
          </w:tcPr>
          <w:p w:rsidR="003842D0" w:rsidRPr="003B6A4B" w:rsidRDefault="003842D0" w:rsidP="003842D0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B6A4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Активизация прежних знаний (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9-12 </w:t>
            </w:r>
            <w:r w:rsidRPr="003B6A4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мин)</w:t>
            </w:r>
          </w:p>
          <w:p w:rsidR="003842D0" w:rsidRPr="003B6A4B" w:rsidRDefault="003842D0" w:rsidP="003842D0">
            <w:pPr>
              <w:pStyle w:val="a7"/>
              <w:ind w:left="720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А) формулы</w:t>
            </w:r>
            <w:r w:rsidRPr="003B6A4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3-4</w:t>
            </w:r>
            <w:r w:rsidRPr="003B6A4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мин)</w:t>
            </w:r>
          </w:p>
        </w:tc>
      </w:tr>
      <w:tr w:rsidR="00B30343" w:rsidRPr="003B6A4B" w:rsidTr="00F95134">
        <w:tc>
          <w:tcPr>
            <w:tcW w:w="6629" w:type="dxa"/>
          </w:tcPr>
          <w:p w:rsidR="00B30343" w:rsidRPr="003B6A4B" w:rsidRDefault="00BA1C41" w:rsidP="008356F1">
            <w:pPr>
              <w:pStyle w:val="a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B6A4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 протяжении нескольких занятий мы с вами работал</w:t>
            </w:r>
            <w:r w:rsidR="001D7FDF" w:rsidRPr="003B6A4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и по теме, напомните, </w:t>
            </w:r>
            <w:proofErr w:type="spellStart"/>
            <w:r w:rsidR="001D7FDF" w:rsidRPr="003B6A4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пжл</w:t>
            </w:r>
            <w:proofErr w:type="spellEnd"/>
            <w:r w:rsidR="001D7FDF" w:rsidRPr="003B6A4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, тему?</w:t>
            </w:r>
          </w:p>
          <w:p w:rsidR="00F95134" w:rsidRPr="003B6A4B" w:rsidRDefault="00F95134" w:rsidP="00F95134">
            <w:pPr>
              <w:pStyle w:val="a7"/>
              <w:ind w:left="142" w:right="-284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  <w:p w:rsidR="00F95134" w:rsidRPr="003B6A4B" w:rsidRDefault="00F95134" w:rsidP="00F95134">
            <w:pPr>
              <w:pStyle w:val="a7"/>
              <w:ind w:left="142" w:right="-284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3B6A4B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Что называется формулой?  </w:t>
            </w:r>
          </w:p>
          <w:p w:rsidR="00F95134" w:rsidRPr="003B6A4B" w:rsidRDefault="00F95134" w:rsidP="00F95134">
            <w:pPr>
              <w:pStyle w:val="a7"/>
              <w:ind w:left="142" w:right="189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  <w:p w:rsidR="0018105C" w:rsidRDefault="0018105C" w:rsidP="0018105C">
            <w:pPr>
              <w:pStyle w:val="a7"/>
              <w:ind w:left="142" w:right="18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8105C" w:rsidRDefault="0018105C" w:rsidP="0018105C">
            <w:pPr>
              <w:pStyle w:val="a7"/>
              <w:ind w:left="142" w:right="18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8105C" w:rsidRDefault="0018105C" w:rsidP="0018105C">
            <w:pPr>
              <w:pStyle w:val="a7"/>
              <w:ind w:left="142" w:right="18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95134" w:rsidRPr="0018105C" w:rsidRDefault="00F95134" w:rsidP="0018105C">
            <w:pPr>
              <w:pStyle w:val="a7"/>
              <w:ind w:left="142"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Итак, стало ясно,  что мы  работаем  над формулами и девиз нашей  работы мы видим на экране:      «У математиков есть свой язык - формулы»</w:t>
            </w:r>
          </w:p>
          <w:p w:rsidR="00F95134" w:rsidRPr="0018105C" w:rsidRDefault="00F95134" w:rsidP="0018105C">
            <w:pPr>
              <w:pStyle w:val="a7"/>
              <w:ind w:left="142"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F95134" w:rsidRPr="0018105C" w:rsidRDefault="00F95134" w:rsidP="0018105C">
            <w:pPr>
              <w:pStyle w:val="a7"/>
              <w:ind w:left="142"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       С.В. Ковалевская</w:t>
            </w:r>
          </w:p>
          <w:p w:rsidR="00336708" w:rsidRPr="003B6A4B" w:rsidRDefault="00336708" w:rsidP="008356F1">
            <w:pPr>
              <w:pStyle w:val="a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F95134" w:rsidRPr="003B6A4B" w:rsidRDefault="00F95134" w:rsidP="00F95134">
            <w:pPr>
              <w:pStyle w:val="a7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3B6A4B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А раз для нас эта тема не новая, то  целью нашего урока будет?</w:t>
            </w:r>
          </w:p>
          <w:p w:rsidR="00F95134" w:rsidRPr="003B6A4B" w:rsidRDefault="00F95134" w:rsidP="00F95134">
            <w:pPr>
              <w:pStyle w:val="a7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  <w:p w:rsidR="00F95134" w:rsidRPr="003B6A4B" w:rsidRDefault="00F95134" w:rsidP="00F95134">
            <w:pPr>
              <w:pStyle w:val="a7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  <w:p w:rsidR="00F95134" w:rsidRPr="003B6A4B" w:rsidRDefault="00F95134" w:rsidP="00F95134">
            <w:pPr>
              <w:pStyle w:val="a7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  <w:p w:rsidR="00E70C7A" w:rsidRPr="003B6A4B" w:rsidRDefault="00E70C7A" w:rsidP="00F95134">
            <w:pPr>
              <w:pStyle w:val="a7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  <w:p w:rsidR="00E70C7A" w:rsidRPr="003B6A4B" w:rsidRDefault="00E70C7A" w:rsidP="00F95134">
            <w:pPr>
              <w:pStyle w:val="a7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  <w:p w:rsidR="00BA1C41" w:rsidRPr="003B6A4B" w:rsidRDefault="00F95134" w:rsidP="00F95134">
            <w:pPr>
              <w:pStyle w:val="a7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3B6A4B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А</w:t>
            </w:r>
            <w:r w:rsidR="00336708" w:rsidRPr="003B6A4B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 xml:space="preserve"> также расширить свои знания по этой теме</w:t>
            </w:r>
            <w:r w:rsidR="00E70C7A" w:rsidRPr="003B6A4B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.</w:t>
            </w:r>
          </w:p>
          <w:p w:rsidR="00E70C7A" w:rsidRPr="003B6A4B" w:rsidRDefault="00E70C7A" w:rsidP="00F95134">
            <w:pPr>
              <w:pStyle w:val="a7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3B6A4B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Но для начала вспомним ФСУ:</w:t>
            </w:r>
          </w:p>
        </w:tc>
        <w:tc>
          <w:tcPr>
            <w:tcW w:w="2942" w:type="dxa"/>
            <w:gridSpan w:val="2"/>
          </w:tcPr>
          <w:p w:rsidR="00B30343" w:rsidRPr="003B6A4B" w:rsidRDefault="00BA1C41" w:rsidP="008356F1">
            <w:pPr>
              <w:pStyle w:val="a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B6A4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Формулы сокращенного умножения</w:t>
            </w:r>
          </w:p>
          <w:p w:rsidR="00B30343" w:rsidRPr="003B6A4B" w:rsidRDefault="00B30343" w:rsidP="008356F1">
            <w:pPr>
              <w:pStyle w:val="a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F95134" w:rsidRPr="003B6A4B" w:rsidRDefault="00F95134" w:rsidP="00F95134">
            <w:pPr>
              <w:pStyle w:val="a7"/>
              <w:ind w:left="142" w:right="189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3B6A4B">
              <w:rPr>
                <w:rFonts w:ascii="Times New Roman" w:eastAsia="Times New Roman" w:hAnsi="Times New Roman" w:cs="Times New Roman"/>
                <w:bCs/>
                <w:color w:val="0D1216"/>
                <w:sz w:val="24"/>
                <w:szCs w:val="24"/>
                <w:lang w:eastAsia="ru-RU"/>
              </w:rPr>
              <w:t>Формулой называется символическая запись, содержащая некоторое утверждение.</w:t>
            </w:r>
          </w:p>
          <w:p w:rsidR="00F95134" w:rsidRPr="003B6A4B" w:rsidRDefault="00F95134" w:rsidP="00F95134">
            <w:pPr>
              <w:pStyle w:val="a7"/>
              <w:ind w:left="142" w:right="189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  <w:p w:rsidR="00F95134" w:rsidRPr="003B6A4B" w:rsidRDefault="00F95134" w:rsidP="00F95134">
            <w:pPr>
              <w:pStyle w:val="a7"/>
              <w:ind w:left="142" w:right="189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  <w:p w:rsidR="00F95134" w:rsidRPr="003B6A4B" w:rsidRDefault="00F95134" w:rsidP="00F95134">
            <w:pPr>
              <w:pStyle w:val="a7"/>
              <w:ind w:left="142" w:right="189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  <w:p w:rsidR="0018105C" w:rsidRDefault="0018105C" w:rsidP="0018105C">
            <w:pPr>
              <w:pStyle w:val="a7"/>
              <w:ind w:right="189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  <w:p w:rsidR="0018105C" w:rsidRDefault="0018105C" w:rsidP="0018105C">
            <w:pPr>
              <w:pStyle w:val="a7"/>
              <w:ind w:right="189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  <w:p w:rsidR="00B30343" w:rsidRPr="003B6A4B" w:rsidRDefault="00F95134" w:rsidP="0018105C">
            <w:pPr>
              <w:pStyle w:val="a7"/>
              <w:ind w:right="189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3B6A4B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Повторить, обобщить, систематизировать весь изученный нами материал по теме «Формулы сокращенного умножения»</w:t>
            </w:r>
          </w:p>
          <w:p w:rsidR="00E70C7A" w:rsidRPr="003B6A4B" w:rsidRDefault="00E70C7A" w:rsidP="00F95134">
            <w:pPr>
              <w:pStyle w:val="a7"/>
              <w:ind w:left="142" w:right="189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</w:p>
          <w:p w:rsidR="00E70C7A" w:rsidRPr="003B6A4B" w:rsidRDefault="00E70C7A" w:rsidP="00F95134">
            <w:pPr>
              <w:pStyle w:val="a7"/>
              <w:ind w:left="142" w:right="189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</w:pPr>
            <w:r w:rsidRPr="003B6A4B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Выходят по очереди записывают, проговаривают.</w:t>
            </w:r>
          </w:p>
        </w:tc>
      </w:tr>
      <w:tr w:rsidR="00B30343" w:rsidRPr="003B6A4B" w:rsidTr="00F95134">
        <w:tc>
          <w:tcPr>
            <w:tcW w:w="9571" w:type="dxa"/>
            <w:gridSpan w:val="3"/>
          </w:tcPr>
          <w:p w:rsidR="00B30343" w:rsidRPr="003B6A4B" w:rsidRDefault="003842D0" w:rsidP="008356F1">
            <w:pPr>
              <w:pStyle w:val="a7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Б) работа в парах(6-8 мин)</w:t>
            </w:r>
          </w:p>
        </w:tc>
      </w:tr>
      <w:tr w:rsidR="00B30343" w:rsidRPr="003B6A4B" w:rsidTr="00B225F3">
        <w:tc>
          <w:tcPr>
            <w:tcW w:w="6629" w:type="dxa"/>
          </w:tcPr>
          <w:p w:rsidR="00B30343" w:rsidRPr="003B6A4B" w:rsidRDefault="006417D9" w:rsidP="008356F1">
            <w:pPr>
              <w:pStyle w:val="a7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3B6A4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Делятся на группы, раздаются карточки</w:t>
            </w:r>
          </w:p>
          <w:p w:rsidR="006417D9" w:rsidRPr="0018105C" w:rsidRDefault="006417D9" w:rsidP="008356F1">
            <w:pPr>
              <w:pStyle w:val="a7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3B6A4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После решения, ребята самостоятельно проверяют</w:t>
            </w:r>
          </w:p>
          <w:p w:rsidR="003842D0" w:rsidRPr="003842D0" w:rsidRDefault="000624B0" w:rsidP="000624B0">
            <w:pPr>
              <w:pStyle w:val="a7"/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1.</w:t>
            </w:r>
            <w:r w:rsidR="003842D0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(3</w:t>
            </w:r>
            <w:r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+</w:t>
            </w:r>
            <w:r w:rsidR="003842D0" w:rsidRPr="003842D0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2</w:t>
            </w:r>
            <w:r w:rsidR="003842D0" w:rsidRPr="0018105C">
              <w:rPr>
                <w:rFonts w:ascii="Times New Roman" w:eastAsia="Times New Roman" w:hAnsi="Times New Roman" w:cs="Times New Roman"/>
                <w:i/>
                <w:color w:val="0D1216"/>
                <w:sz w:val="24"/>
                <w:szCs w:val="24"/>
                <w:lang w:val="en-US" w:eastAsia="ru-RU"/>
              </w:rPr>
              <w:t>t</w:t>
            </w:r>
            <w:r w:rsidR="003842D0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)</w:t>
            </w:r>
            <w:r w:rsidR="003842D0" w:rsidRPr="003842D0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vertAlign w:val="superscript"/>
                <w:lang w:eastAsia="ru-RU"/>
              </w:rPr>
              <w:t>2=</w:t>
            </w:r>
          </w:p>
          <w:p w:rsidR="003842D0" w:rsidRPr="003842D0" w:rsidRDefault="000624B0" w:rsidP="008356F1">
            <w:pPr>
              <w:pStyle w:val="a7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2. </w:t>
            </w:r>
            <w:r w:rsidR="003842D0" w:rsidRPr="003842D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49</w:t>
            </w:r>
            <w:r w:rsidR="003842D0" w:rsidRPr="003842D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vertAlign w:val="superscript"/>
              </w:rPr>
              <w:t>2</w:t>
            </w:r>
            <w:r w:rsidR="003842D0" w:rsidRPr="003842D0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=</w:t>
            </w:r>
          </w:p>
          <w:p w:rsidR="003842D0" w:rsidRDefault="000624B0" w:rsidP="008356F1">
            <w:pPr>
              <w:pStyle w:val="a7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 (</w:t>
            </w:r>
            <w:r w:rsidRPr="0018105C"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  <w:t>х-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7)(</w:t>
            </w:r>
            <w:r w:rsidRPr="0018105C"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+7) =</w:t>
            </w:r>
          </w:p>
          <w:p w:rsidR="000624B0" w:rsidRDefault="000624B0" w:rsidP="008356F1">
            <w:pPr>
              <w:pStyle w:val="a7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4. 49*51=</w:t>
            </w:r>
          </w:p>
          <w:p w:rsidR="000624B0" w:rsidRPr="000624B0" w:rsidRDefault="000624B0" w:rsidP="008356F1">
            <w:pPr>
              <w:pStyle w:val="a7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5. 8</w:t>
            </w:r>
            <w:r w:rsidRPr="0018105C"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</w:rPr>
              <w:t>а</w:t>
            </w:r>
            <w:r w:rsidRPr="0018105C"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-27 =</w:t>
            </w:r>
          </w:p>
        </w:tc>
        <w:tc>
          <w:tcPr>
            <w:tcW w:w="2942" w:type="dxa"/>
            <w:gridSpan w:val="2"/>
          </w:tcPr>
          <w:p w:rsidR="00B30343" w:rsidRPr="003B6A4B" w:rsidRDefault="00B30343" w:rsidP="008356F1">
            <w:pPr>
              <w:pStyle w:val="a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B30343" w:rsidRPr="003B6A4B" w:rsidTr="00F95134">
        <w:tc>
          <w:tcPr>
            <w:tcW w:w="9571" w:type="dxa"/>
            <w:gridSpan w:val="3"/>
          </w:tcPr>
          <w:p w:rsidR="00B30343" w:rsidRPr="003842D0" w:rsidRDefault="003842D0" w:rsidP="003842D0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B6A4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Решение задач (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4-5</w:t>
            </w:r>
            <w:r w:rsidRPr="003B6A4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мин)</w:t>
            </w:r>
          </w:p>
        </w:tc>
      </w:tr>
      <w:tr w:rsidR="00B30343" w:rsidRPr="003B6A4B" w:rsidTr="00F95134">
        <w:tc>
          <w:tcPr>
            <w:tcW w:w="6832" w:type="dxa"/>
            <w:gridSpan w:val="2"/>
          </w:tcPr>
          <w:p w:rsidR="006417D9" w:rsidRPr="003B6A4B" w:rsidRDefault="00F85F13" w:rsidP="006417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6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Сколько</w:t>
            </w:r>
            <w:r w:rsidR="006417D9" w:rsidRPr="003B6A4B">
              <w:rPr>
                <w:rFonts w:ascii="Times New Roman" w:hAnsi="Times New Roman" w:cs="Times New Roman"/>
                <w:sz w:val="24"/>
                <w:szCs w:val="24"/>
              </w:rPr>
              <w:t xml:space="preserve"> формул сокращенного умножения</w:t>
            </w:r>
            <w:r w:rsidRPr="003B6A4B">
              <w:rPr>
                <w:rFonts w:ascii="Times New Roman" w:hAnsi="Times New Roman" w:cs="Times New Roman"/>
                <w:sz w:val="24"/>
                <w:szCs w:val="24"/>
              </w:rPr>
              <w:t xml:space="preserve"> вы знаете?</w:t>
            </w:r>
            <w:r w:rsidR="006417D9" w:rsidRPr="003B6A4B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Объясните, для чего они нужны и в каких случаях вы их применяете?</w:t>
            </w:r>
          </w:p>
          <w:p w:rsidR="00F85F13" w:rsidRPr="003B6A4B" w:rsidRDefault="006417D9" w:rsidP="006417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6A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85F13" w:rsidRPr="003B6A4B" w:rsidRDefault="00F85F13" w:rsidP="006417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13" w:rsidRPr="003B6A4B" w:rsidRDefault="00F85F13" w:rsidP="006417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D9" w:rsidRPr="003B6A4B" w:rsidRDefault="006417D9" w:rsidP="006417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6A4B">
              <w:rPr>
                <w:rFonts w:ascii="Times New Roman" w:hAnsi="Times New Roman" w:cs="Times New Roman"/>
                <w:sz w:val="24"/>
                <w:szCs w:val="24"/>
              </w:rPr>
              <w:t>Ребята, мне от  уче</w:t>
            </w:r>
            <w:r w:rsidRPr="003B6A4B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 7-го класса пришло письмо</w:t>
            </w:r>
            <w:r w:rsidR="00F85F13" w:rsidRPr="003B6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6A4B">
              <w:rPr>
                <w:rFonts w:ascii="Times New Roman" w:hAnsi="Times New Roman" w:cs="Times New Roman"/>
                <w:sz w:val="24"/>
                <w:szCs w:val="24"/>
              </w:rPr>
              <w:t xml:space="preserve"> Он убедительно просит по</w:t>
            </w:r>
            <w:r w:rsidRPr="003B6A4B">
              <w:rPr>
                <w:rFonts w:ascii="Times New Roman" w:hAnsi="Times New Roman" w:cs="Times New Roman"/>
                <w:sz w:val="24"/>
                <w:szCs w:val="24"/>
              </w:rPr>
              <w:softHyphen/>
              <w:t>мочь ему решить уравнение</w:t>
            </w:r>
          </w:p>
          <w:p w:rsidR="006417D9" w:rsidRPr="003B6A4B" w:rsidRDefault="006417D9" w:rsidP="006417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6A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417D9" w:rsidRPr="003B6A4B" w:rsidRDefault="006417D9" w:rsidP="006417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6A4B">
              <w:rPr>
                <w:rFonts w:ascii="Times New Roman" w:hAnsi="Times New Roman" w:cs="Times New Roman"/>
                <w:sz w:val="24"/>
                <w:szCs w:val="24"/>
              </w:rPr>
              <w:t> (х - 2)</w:t>
            </w:r>
            <w:r w:rsidRPr="003B6A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B6A4B">
              <w:rPr>
                <w:rFonts w:ascii="Times New Roman" w:hAnsi="Times New Roman" w:cs="Times New Roman"/>
                <w:sz w:val="24"/>
                <w:szCs w:val="24"/>
              </w:rPr>
              <w:t> - (х + 2)</w:t>
            </w:r>
            <w:r w:rsidRPr="003B6A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B6A4B">
              <w:rPr>
                <w:rFonts w:ascii="Times New Roman" w:hAnsi="Times New Roman" w:cs="Times New Roman"/>
                <w:sz w:val="24"/>
                <w:szCs w:val="24"/>
              </w:rPr>
              <w:t> = - 16   двумя способами.</w:t>
            </w:r>
          </w:p>
          <w:p w:rsidR="00B30343" w:rsidRPr="003B6A4B" w:rsidRDefault="00B30343" w:rsidP="008356F1">
            <w:pPr>
              <w:pStyle w:val="a7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739" w:type="dxa"/>
          </w:tcPr>
          <w:p w:rsidR="00B30343" w:rsidRPr="003B6A4B" w:rsidRDefault="006417D9" w:rsidP="008356F1">
            <w:pPr>
              <w:pStyle w:val="a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B6A4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-для доказательства теорем</w:t>
            </w:r>
          </w:p>
          <w:p w:rsidR="006417D9" w:rsidRPr="003B6A4B" w:rsidRDefault="006417D9" w:rsidP="006417D9">
            <w:pPr>
              <w:pStyle w:val="a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B6A4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-для умножения устно больших чисел в уме, для возведения чисел в квадрат</w:t>
            </w:r>
          </w:p>
          <w:p w:rsidR="006417D9" w:rsidRPr="003B6A4B" w:rsidRDefault="006417D9" w:rsidP="006417D9">
            <w:pPr>
              <w:pStyle w:val="a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6417D9" w:rsidRPr="003B6A4B" w:rsidRDefault="006417D9" w:rsidP="006417D9">
            <w:pPr>
              <w:pStyle w:val="a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6417D9" w:rsidRPr="003B6A4B" w:rsidRDefault="006417D9" w:rsidP="006417D9">
            <w:pPr>
              <w:pStyle w:val="a7"/>
              <w:numPr>
                <w:ilvl w:val="0"/>
                <w:numId w:val="8"/>
              </w:numPr>
              <w:ind w:left="175" w:hanging="283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B6A4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Использовать ФСУ для раскрытия скобок</w:t>
            </w:r>
          </w:p>
          <w:p w:rsidR="006417D9" w:rsidRPr="003B6A4B" w:rsidRDefault="006417D9" w:rsidP="006417D9">
            <w:pPr>
              <w:pStyle w:val="a7"/>
              <w:numPr>
                <w:ilvl w:val="0"/>
                <w:numId w:val="8"/>
              </w:numPr>
              <w:ind w:left="175" w:hanging="283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B6A4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Представить выражение в скобке как 1 число и использовать ФСУ</w:t>
            </w:r>
          </w:p>
        </w:tc>
      </w:tr>
      <w:tr w:rsidR="006417D9" w:rsidRPr="003B6A4B" w:rsidTr="00F95134">
        <w:tc>
          <w:tcPr>
            <w:tcW w:w="9571" w:type="dxa"/>
            <w:gridSpan w:val="3"/>
          </w:tcPr>
          <w:p w:rsidR="006417D9" w:rsidRPr="003842D0" w:rsidRDefault="003842D0" w:rsidP="003842D0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Проверочная работа (6-8 мин)</w:t>
            </w:r>
          </w:p>
        </w:tc>
      </w:tr>
      <w:tr w:rsidR="006417D9" w:rsidRPr="003B6A4B" w:rsidTr="00F95134">
        <w:tc>
          <w:tcPr>
            <w:tcW w:w="6832" w:type="dxa"/>
            <w:gridSpan w:val="2"/>
          </w:tcPr>
          <w:p w:rsidR="006053F2" w:rsidRPr="006053F2" w:rsidRDefault="006053F2" w:rsidP="006053F2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053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Выполните умножение</w:t>
            </w:r>
            <w:r w:rsidR="003833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3833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использовав</w:t>
            </w:r>
            <w:proofErr w:type="gramEnd"/>
            <w:r w:rsidR="003833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ФСУ</w:t>
            </w:r>
            <w:r w:rsidRPr="006053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6417D9" w:rsidRPr="006053F2" w:rsidRDefault="006053F2" w:rsidP="006053F2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А) </w:t>
            </w:r>
            <w:r w:rsidRPr="006053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a</w:t>
            </w:r>
            <w:r w:rsidRPr="006053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vertAlign w:val="superscript"/>
                <w:lang w:eastAsia="ru-RU"/>
              </w:rPr>
              <w:t>2</w:t>
            </w:r>
            <w:r w:rsidRPr="006053F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r w:rsidRPr="006053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– 9</w:t>
            </w:r>
          </w:p>
          <w:p w:rsidR="006053F2" w:rsidRPr="006053F2" w:rsidRDefault="006053F2" w:rsidP="006053F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Б) </w:t>
            </w:r>
            <w:r w:rsidRPr="006053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25</w:t>
            </w:r>
            <w:r w:rsidRPr="006053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val="en-US" w:eastAsia="ru-RU"/>
              </w:rPr>
              <w:t>b</w:t>
            </w:r>
            <w:r w:rsidRPr="006053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val="en-US" w:eastAsia="ru-RU"/>
              </w:rPr>
              <w:t>2</w:t>
            </w:r>
            <w:r w:rsidRPr="006053F2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 </w:t>
            </w:r>
            <w:r w:rsidRPr="006053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+ 10</w:t>
            </w:r>
            <w:r w:rsidRPr="006053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val="en-US" w:eastAsia="ru-RU"/>
              </w:rPr>
              <w:t>b</w:t>
            </w:r>
            <w:r w:rsidR="001810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053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+ 1</w:t>
            </w:r>
          </w:p>
          <w:p w:rsidR="006053F2" w:rsidRPr="006053F2" w:rsidRDefault="006053F2" w:rsidP="006053F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В) </w:t>
            </w:r>
            <w:r w:rsidRPr="006053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(2</w:t>
            </w:r>
            <w:r w:rsidRPr="006053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а</w:t>
            </w:r>
            <w:r w:rsidRPr="006053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  <w:r w:rsidRPr="006053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val="en-US" w:eastAsia="ru-RU"/>
              </w:rPr>
              <w:t>b</w:t>
            </w:r>
            <w:r w:rsidRPr="006053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</w:t>
            </w:r>
            <w:r w:rsidRPr="006053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(4</w:t>
            </w:r>
            <w:r w:rsidRPr="006053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val="en-US" w:eastAsia="ru-RU"/>
              </w:rPr>
              <w:t>a</w:t>
            </w:r>
            <w:r w:rsidRPr="006053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val="en-US" w:eastAsia="ru-RU"/>
              </w:rPr>
              <w:t>2</w:t>
            </w:r>
            <w:r w:rsidRPr="006053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+2</w:t>
            </w:r>
            <w:r w:rsidRPr="006053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val="en-US" w:eastAsia="ru-RU"/>
              </w:rPr>
              <w:t>ab</w:t>
            </w:r>
            <w:r w:rsidRPr="006053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+</w:t>
            </w:r>
            <w:r w:rsidRPr="006053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val="en-US" w:eastAsia="ru-RU"/>
              </w:rPr>
              <w:t>b</w:t>
            </w:r>
            <w:r w:rsidRPr="006053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val="en-US" w:eastAsia="ru-RU"/>
              </w:rPr>
              <w:t>2</w:t>
            </w:r>
            <w:r w:rsidRPr="006053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)</w:t>
            </w:r>
          </w:p>
          <w:p w:rsidR="006053F2" w:rsidRPr="006053F2" w:rsidRDefault="006053F2" w:rsidP="006053F2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3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Преобразуйте в многочлен стандартного вида:</w:t>
            </w:r>
            <w:r w:rsidRPr="006053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</w:t>
            </w:r>
            <w:r w:rsidRPr="006053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(3а-2)(3</w:t>
            </w:r>
            <w:r w:rsidRPr="006053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а</w:t>
            </w:r>
            <w:r w:rsidRPr="006053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+2)+(2</w:t>
            </w:r>
            <w:r w:rsidRPr="006053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а</w:t>
            </w:r>
            <w:r w:rsidRPr="006053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-3)</w:t>
            </w:r>
            <w:r w:rsidRPr="006053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  <w:t>2</w:t>
            </w:r>
          </w:p>
          <w:p w:rsidR="006053F2" w:rsidRPr="006053F2" w:rsidRDefault="006053F2" w:rsidP="006053F2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3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Решите уравнение:</w:t>
            </w:r>
          </w:p>
          <w:p w:rsidR="006053F2" w:rsidRPr="003B6A4B" w:rsidRDefault="006053F2" w:rsidP="006053F2">
            <w:pPr>
              <w:pStyle w:val="a7"/>
              <w:ind w:left="10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3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(3</w:t>
            </w:r>
            <w:r w:rsidRPr="006053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х</w:t>
            </w:r>
            <w:r w:rsidRPr="006053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+1)</w:t>
            </w:r>
            <w:r w:rsidRPr="006053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  <w:t>2</w:t>
            </w:r>
            <w:r w:rsidRPr="006053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+(4</w:t>
            </w:r>
            <w:r w:rsidRPr="006053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х</w:t>
            </w:r>
            <w:r w:rsidRPr="006053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-3)(4</w:t>
            </w:r>
            <w:r w:rsidRPr="006053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х</w:t>
            </w:r>
            <w:r w:rsidRPr="006053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+3)=5</w:t>
            </w:r>
            <w:r w:rsidRPr="006053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х</w:t>
            </w:r>
            <w:r w:rsidRPr="006053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(5</w:t>
            </w:r>
            <w:r w:rsidRPr="006053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х</w:t>
            </w:r>
            <w:r w:rsidRPr="006053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-2)</w:t>
            </w:r>
            <w:r w:rsidRPr="006053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</w:r>
          </w:p>
        </w:tc>
        <w:tc>
          <w:tcPr>
            <w:tcW w:w="2739" w:type="dxa"/>
          </w:tcPr>
          <w:p w:rsidR="006417D9" w:rsidRPr="003B6A4B" w:rsidRDefault="006417D9" w:rsidP="008356F1">
            <w:pPr>
              <w:pStyle w:val="a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F95134" w:rsidRPr="003B6A4B" w:rsidTr="00F95134">
        <w:tc>
          <w:tcPr>
            <w:tcW w:w="9571" w:type="dxa"/>
            <w:gridSpan w:val="3"/>
          </w:tcPr>
          <w:p w:rsidR="00F95134" w:rsidRPr="003842D0" w:rsidRDefault="003842D0" w:rsidP="003842D0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Творческое задание (5-6 мин)</w:t>
            </w:r>
          </w:p>
        </w:tc>
      </w:tr>
      <w:tr w:rsidR="00F95134" w:rsidRPr="003B6A4B" w:rsidTr="00F95134">
        <w:tc>
          <w:tcPr>
            <w:tcW w:w="6832" w:type="dxa"/>
            <w:gridSpan w:val="2"/>
          </w:tcPr>
          <w:p w:rsidR="007D67DD" w:rsidRPr="003B6A4B" w:rsidRDefault="007D67DD" w:rsidP="007D67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6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Будучи в </w:t>
            </w:r>
            <w:r w:rsidRPr="003B6A4B">
              <w:rPr>
                <w:rFonts w:ascii="Times New Roman" w:hAnsi="Times New Roman" w:cs="Times New Roman"/>
                <w:sz w:val="24"/>
                <w:szCs w:val="24"/>
              </w:rPr>
              <w:t>Третьяковской галерее меня заинтересовала картина русского художника начала XX  Богданова-Бельского «Устный счет </w:t>
            </w:r>
          </w:p>
          <w:p w:rsidR="007D67DD" w:rsidRPr="003B6A4B" w:rsidRDefault="007D67DD" w:rsidP="007D67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6A4B">
              <w:rPr>
                <w:rFonts w:ascii="Times New Roman" w:hAnsi="Times New Roman" w:cs="Times New Roman"/>
                <w:sz w:val="24"/>
                <w:szCs w:val="24"/>
              </w:rPr>
              <w:t>Мне бы хотелось  разобраться с решением примера, над которым бьются учащиеся.</w:t>
            </w:r>
          </w:p>
          <w:p w:rsidR="007D67DD" w:rsidRPr="003B6A4B" w:rsidRDefault="007D67DD" w:rsidP="007D67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6A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D67DD" w:rsidRPr="003B6A4B" w:rsidRDefault="007D67DD" w:rsidP="007D67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6A4B">
              <w:rPr>
                <w:rFonts w:ascii="Times New Roman" w:hAnsi="Times New Roman" w:cs="Times New Roman"/>
                <w:sz w:val="24"/>
                <w:szCs w:val="24"/>
              </w:rPr>
              <w:t>Почему картина называется «Устный счет», ведь пример, записанный на доске, никак нельзя выполнить устно?! </w:t>
            </w:r>
          </w:p>
          <w:p w:rsidR="007D67DD" w:rsidRPr="003B6A4B" w:rsidRDefault="007D67DD" w:rsidP="007D67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6A4B">
              <w:rPr>
                <w:rFonts w:ascii="Times New Roman" w:hAnsi="Times New Roman" w:cs="Times New Roman"/>
                <w:sz w:val="24"/>
                <w:szCs w:val="24"/>
              </w:rPr>
              <w:t> Пример с картины художника:</w:t>
            </w:r>
          </w:p>
          <w:p w:rsidR="007D67DD" w:rsidRPr="003B6A4B" w:rsidRDefault="007D67DD" w:rsidP="007D67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6A4B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   10</w:t>
            </w:r>
            <w:r w:rsidRPr="003B6A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B6A4B"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  <w:r w:rsidRPr="003B6A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B6A4B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  <w:r w:rsidRPr="003B6A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B6A4B">
              <w:rPr>
                <w:rFonts w:ascii="Times New Roman" w:hAnsi="Times New Roman" w:cs="Times New Roman"/>
                <w:sz w:val="24"/>
                <w:szCs w:val="24"/>
              </w:rPr>
              <w:t> +13</w:t>
            </w:r>
            <w:r w:rsidRPr="003B6A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B6A4B">
              <w:rPr>
                <w:rFonts w:ascii="Times New Roman" w:hAnsi="Times New Roman" w:cs="Times New Roman"/>
                <w:sz w:val="24"/>
                <w:szCs w:val="24"/>
              </w:rPr>
              <w:t>+14</w:t>
            </w:r>
            <w:r w:rsidRPr="003B6A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7D67DD" w:rsidRPr="003B6A4B" w:rsidRDefault="007D67DD" w:rsidP="007D67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6A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ACE667" wp14:editId="610FC187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92075</wp:posOffset>
                      </wp:positionV>
                      <wp:extent cx="1609725" cy="1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972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.7pt,7.25pt" to="240.4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" strokecolor="black [3040]"/>
                  </w:pict>
                </mc:Fallback>
              </mc:AlternateContent>
            </w:r>
            <w:r w:rsidRPr="003B6A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D67DD" w:rsidRPr="003B6A4B" w:rsidRDefault="007D67DD" w:rsidP="007D67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6A4B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     365</w:t>
            </w:r>
          </w:p>
          <w:p w:rsidR="00F95134" w:rsidRPr="003B6A4B" w:rsidRDefault="00F95134" w:rsidP="006417D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F95134" w:rsidRPr="003B6A4B" w:rsidRDefault="00F95134" w:rsidP="008356F1">
            <w:pPr>
              <w:pStyle w:val="a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</w:tr>
      <w:tr w:rsidR="00B30343" w:rsidRPr="003B6A4B" w:rsidTr="00F95134">
        <w:tc>
          <w:tcPr>
            <w:tcW w:w="9571" w:type="dxa"/>
            <w:gridSpan w:val="3"/>
          </w:tcPr>
          <w:p w:rsidR="00B30343" w:rsidRPr="003842D0" w:rsidRDefault="003842D0" w:rsidP="003842D0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B6A4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Постановка домашнего задания и подведение итогов урока (3-5 мин)</w:t>
            </w:r>
          </w:p>
        </w:tc>
      </w:tr>
      <w:tr w:rsidR="00B30343" w:rsidRPr="003B6A4B" w:rsidTr="00F95134">
        <w:tc>
          <w:tcPr>
            <w:tcW w:w="6832" w:type="dxa"/>
            <w:gridSpan w:val="2"/>
            <w:tcBorders>
              <w:top w:val="nil"/>
            </w:tcBorders>
          </w:tcPr>
          <w:p w:rsidR="00F95134" w:rsidRPr="003B6A4B" w:rsidRDefault="00F95134" w:rsidP="00F951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6A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Ребята, вы сегодня были молодцы! Мы справились с поставленной задачей. И мне бы хотелось, чтобы Вы оценили самостоятельно свою работу.</w:t>
            </w:r>
          </w:p>
          <w:p w:rsidR="00F95134" w:rsidRPr="003B6A4B" w:rsidRDefault="00F95134" w:rsidP="00F951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6A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в заключении,  </w:t>
            </w:r>
          </w:p>
          <w:p w:rsidR="00F95134" w:rsidRPr="00F459B4" w:rsidRDefault="00F95134" w:rsidP="00F951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9B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SMS- рефлексия</w:t>
            </w:r>
          </w:p>
          <w:p w:rsidR="00F95134" w:rsidRPr="00F459B4" w:rsidRDefault="00F95134" w:rsidP="00F951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Ученикам предлагается на бумажных сотовых телефонах написать SMS –сообщение другу о том, как прошёл урок, оценить</w:t>
            </w:r>
            <w:r w:rsidR="003842D0" w:rsidRPr="00F4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4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плодотворно он работал.</w:t>
            </w:r>
            <w:r w:rsidR="003842D0" w:rsidRPr="00F4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95134" w:rsidRPr="000725F7" w:rsidRDefault="00F95134" w:rsidP="00F9513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5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Домашнее задание:</w:t>
            </w:r>
          </w:p>
          <w:p w:rsidR="00F95134" w:rsidRPr="00F95134" w:rsidRDefault="00F95134" w:rsidP="00F951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6A4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Резерв:</w:t>
            </w:r>
            <w:r w:rsidRPr="003B6A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спросить о том, как проходил процесс запоминания формул.</w:t>
            </w:r>
            <w:bookmarkStart w:id="0" w:name="_GoBack"/>
            <w:bookmarkEnd w:id="0"/>
          </w:p>
          <w:p w:rsidR="003B6A4B" w:rsidRPr="003B6A4B" w:rsidRDefault="003B6A4B" w:rsidP="003B6A4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3B6A4B">
              <w:rPr>
                <w:rFonts w:ascii="Times New Roman" w:eastAsia="Times New Roman" w:hAnsi="Times New Roman" w:cs="Times New Roman"/>
                <w:color w:val="0D1216"/>
                <w:sz w:val="24"/>
                <w:szCs w:val="24"/>
                <w:lang w:eastAsia="ru-RU"/>
              </w:rPr>
              <w:t>ФСУ отражают частные случаи умножения многочленов, которые очень часто встречаются. Вот почему следует навсегда запомнить такой важный инструмент в математике, как ФСУ. Мы с Вами еще в начале пути. Нам еще предстоит познакомиться со многими другими формулами математики.</w:t>
            </w:r>
          </w:p>
          <w:p w:rsidR="00B30343" w:rsidRPr="003B6A4B" w:rsidRDefault="00F95134" w:rsidP="008356F1">
            <w:pPr>
              <w:pStyle w:val="a7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3B6A4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На этом урок окончен, спасибо вам за урок</w:t>
            </w:r>
            <w:proofErr w:type="gramStart"/>
            <w:r w:rsidRPr="003B6A4B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!.</w:t>
            </w:r>
            <w:proofErr w:type="gramEnd"/>
          </w:p>
        </w:tc>
        <w:tc>
          <w:tcPr>
            <w:tcW w:w="2739" w:type="dxa"/>
            <w:tcBorders>
              <w:top w:val="nil"/>
            </w:tcBorders>
          </w:tcPr>
          <w:p w:rsidR="00B30343" w:rsidRPr="003B6A4B" w:rsidRDefault="00F95134" w:rsidP="008356F1">
            <w:pPr>
              <w:pStyle w:val="a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3B6A4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Оценивают </w:t>
            </w:r>
          </w:p>
          <w:p w:rsidR="00F95134" w:rsidRPr="003B6A4B" w:rsidRDefault="00F95134" w:rsidP="008356F1">
            <w:pPr>
              <w:pStyle w:val="a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F95134" w:rsidRPr="003B6A4B" w:rsidRDefault="00F95134" w:rsidP="008356F1">
            <w:pPr>
              <w:pStyle w:val="a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F95134" w:rsidRPr="003B6A4B" w:rsidRDefault="00F95134" w:rsidP="008356F1">
            <w:pPr>
              <w:pStyle w:val="a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F95134" w:rsidRPr="003B6A4B" w:rsidRDefault="00F95134" w:rsidP="008356F1">
            <w:pPr>
              <w:pStyle w:val="a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F95134" w:rsidRPr="003B6A4B" w:rsidRDefault="00F95134" w:rsidP="008356F1">
            <w:pPr>
              <w:pStyle w:val="a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F95134" w:rsidRDefault="00F95134" w:rsidP="008356F1">
            <w:pPr>
              <w:pStyle w:val="a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0725F7" w:rsidRDefault="000725F7" w:rsidP="008356F1">
            <w:pPr>
              <w:pStyle w:val="a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0725F7" w:rsidRPr="000725F7" w:rsidRDefault="000725F7" w:rsidP="000725F7">
            <w:pPr>
              <w:pStyle w:val="a8"/>
              <w:overflowPunct w:val="0"/>
              <w:spacing w:before="0" w:beforeAutospacing="0" w:after="0" w:afterAutospacing="0" w:line="223" w:lineRule="auto"/>
              <w:textAlignment w:val="baseline"/>
            </w:pPr>
            <w:r w:rsidRPr="000725F7">
              <w:rPr>
                <w:rFonts w:eastAsia="MS Gothic"/>
                <w:color w:val="000000"/>
                <w:kern w:val="24"/>
              </w:rPr>
              <w:t>§28</w:t>
            </w:r>
            <w:r>
              <w:t xml:space="preserve">, </w:t>
            </w:r>
            <w:r>
              <w:rPr>
                <w:rFonts w:eastAsia="MS Gothic"/>
                <w:color w:val="000000"/>
                <w:kern w:val="24"/>
              </w:rPr>
              <w:t xml:space="preserve">28.62, </w:t>
            </w:r>
            <w:r w:rsidRPr="000725F7">
              <w:rPr>
                <w:rFonts w:eastAsia="MS Gothic"/>
                <w:color w:val="000000"/>
                <w:kern w:val="24"/>
              </w:rPr>
              <w:t>28.63 (</w:t>
            </w:r>
            <w:proofErr w:type="spellStart"/>
            <w:r w:rsidRPr="000725F7">
              <w:rPr>
                <w:rFonts w:eastAsia="MS Gothic"/>
                <w:color w:val="000000"/>
                <w:kern w:val="24"/>
              </w:rPr>
              <w:t>в</w:t>
            </w:r>
            <w:proofErr w:type="gramStart"/>
            <w:r w:rsidRPr="000725F7">
              <w:rPr>
                <w:rFonts w:eastAsia="MS Gothic"/>
                <w:color w:val="000000"/>
                <w:kern w:val="24"/>
              </w:rPr>
              <w:t>,г</w:t>
            </w:r>
            <w:proofErr w:type="spellEnd"/>
            <w:proofErr w:type="gramEnd"/>
            <w:r w:rsidRPr="000725F7">
              <w:rPr>
                <w:rFonts w:eastAsia="MS Gothic"/>
                <w:color w:val="000000"/>
                <w:kern w:val="24"/>
              </w:rPr>
              <w:t>)</w:t>
            </w:r>
          </w:p>
          <w:p w:rsidR="000725F7" w:rsidRPr="003B6A4B" w:rsidRDefault="000725F7" w:rsidP="008356F1">
            <w:pPr>
              <w:pStyle w:val="a7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</w:tr>
    </w:tbl>
    <w:p w:rsidR="00610B4D" w:rsidRPr="003B6A4B" w:rsidRDefault="00610B4D" w:rsidP="0018105C">
      <w:pPr>
        <w:pStyle w:val="a7"/>
        <w:ind w:right="-284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</w:p>
    <w:sectPr w:rsidR="00610B4D" w:rsidRPr="003B6A4B" w:rsidSect="00D845A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67C7"/>
    <w:multiLevelType w:val="hybridMultilevel"/>
    <w:tmpl w:val="50D2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2364B"/>
    <w:multiLevelType w:val="hybridMultilevel"/>
    <w:tmpl w:val="A33E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831CE"/>
    <w:multiLevelType w:val="hybridMultilevel"/>
    <w:tmpl w:val="7B84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B4C09"/>
    <w:multiLevelType w:val="hybridMultilevel"/>
    <w:tmpl w:val="87E49AEA"/>
    <w:lvl w:ilvl="0" w:tplc="769EF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8AA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0B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865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26F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E4F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C67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405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2E7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F3A30AD"/>
    <w:multiLevelType w:val="hybridMultilevel"/>
    <w:tmpl w:val="0146193E"/>
    <w:lvl w:ilvl="0" w:tplc="565A4344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5">
    <w:nsid w:val="228A4B27"/>
    <w:multiLevelType w:val="hybridMultilevel"/>
    <w:tmpl w:val="BF3E3E9C"/>
    <w:lvl w:ilvl="0" w:tplc="6576D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B8C6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964C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0C9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D480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7030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E1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B003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4626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93CC9"/>
    <w:multiLevelType w:val="hybridMultilevel"/>
    <w:tmpl w:val="7B84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47B43"/>
    <w:multiLevelType w:val="hybridMultilevel"/>
    <w:tmpl w:val="68F02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A7F57"/>
    <w:multiLevelType w:val="hybridMultilevel"/>
    <w:tmpl w:val="7B84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76864"/>
    <w:multiLevelType w:val="hybridMultilevel"/>
    <w:tmpl w:val="7B84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C16DB"/>
    <w:multiLevelType w:val="hybridMultilevel"/>
    <w:tmpl w:val="7B84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A0F1A"/>
    <w:multiLevelType w:val="hybridMultilevel"/>
    <w:tmpl w:val="0C5C9742"/>
    <w:lvl w:ilvl="0" w:tplc="2B6E7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B80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2B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3E0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4D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AE9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64F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0CB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7A3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F897E7B"/>
    <w:multiLevelType w:val="multilevel"/>
    <w:tmpl w:val="1E4C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B02489"/>
    <w:multiLevelType w:val="hybridMultilevel"/>
    <w:tmpl w:val="53A8B638"/>
    <w:lvl w:ilvl="0" w:tplc="AFB43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112F7"/>
    <w:multiLevelType w:val="hybridMultilevel"/>
    <w:tmpl w:val="0D1A0D34"/>
    <w:lvl w:ilvl="0" w:tplc="AE38279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73062"/>
    <w:multiLevelType w:val="hybridMultilevel"/>
    <w:tmpl w:val="76BE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0399C"/>
    <w:multiLevelType w:val="hybridMultilevel"/>
    <w:tmpl w:val="0D1C7184"/>
    <w:lvl w:ilvl="0" w:tplc="24D205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030D9C"/>
    <w:multiLevelType w:val="hybridMultilevel"/>
    <w:tmpl w:val="C01C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4"/>
  </w:num>
  <w:num w:numId="5">
    <w:abstractNumId w:val="11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6"/>
  </w:num>
  <w:num w:numId="11">
    <w:abstractNumId w:val="10"/>
  </w:num>
  <w:num w:numId="12">
    <w:abstractNumId w:val="6"/>
  </w:num>
  <w:num w:numId="13">
    <w:abstractNumId w:val="9"/>
  </w:num>
  <w:num w:numId="14">
    <w:abstractNumId w:val="17"/>
  </w:num>
  <w:num w:numId="15">
    <w:abstractNumId w:val="0"/>
  </w:num>
  <w:num w:numId="16">
    <w:abstractNumId w:val="1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13"/>
    <w:rsid w:val="000624B0"/>
    <w:rsid w:val="000725F7"/>
    <w:rsid w:val="00097149"/>
    <w:rsid w:val="0018105C"/>
    <w:rsid w:val="001D1E78"/>
    <w:rsid w:val="001D7FDF"/>
    <w:rsid w:val="00290D69"/>
    <w:rsid w:val="00336708"/>
    <w:rsid w:val="0038332B"/>
    <w:rsid w:val="003842D0"/>
    <w:rsid w:val="003B6A4B"/>
    <w:rsid w:val="004D6FA0"/>
    <w:rsid w:val="006053F2"/>
    <w:rsid w:val="00610B4D"/>
    <w:rsid w:val="006417D9"/>
    <w:rsid w:val="007D67DD"/>
    <w:rsid w:val="008356F1"/>
    <w:rsid w:val="0088032A"/>
    <w:rsid w:val="00A2513C"/>
    <w:rsid w:val="00B225F3"/>
    <w:rsid w:val="00B30343"/>
    <w:rsid w:val="00BA1C41"/>
    <w:rsid w:val="00C75112"/>
    <w:rsid w:val="00D179C7"/>
    <w:rsid w:val="00D845AD"/>
    <w:rsid w:val="00E70C7A"/>
    <w:rsid w:val="00EC6072"/>
    <w:rsid w:val="00F24E13"/>
    <w:rsid w:val="00F459B4"/>
    <w:rsid w:val="00F85F13"/>
    <w:rsid w:val="00F9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13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10B4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B4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10B4D"/>
    <w:pPr>
      <w:spacing w:after="0" w:line="240" w:lineRule="auto"/>
    </w:pPr>
  </w:style>
  <w:style w:type="paragraph" w:customStyle="1" w:styleId="c2">
    <w:name w:val="c2"/>
    <w:basedOn w:val="a"/>
    <w:rsid w:val="008356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356F1"/>
  </w:style>
  <w:style w:type="character" w:customStyle="1" w:styleId="c3">
    <w:name w:val="c3"/>
    <w:basedOn w:val="a0"/>
    <w:rsid w:val="00F95134"/>
  </w:style>
  <w:style w:type="paragraph" w:styleId="a8">
    <w:name w:val="Normal (Web)"/>
    <w:basedOn w:val="a"/>
    <w:uiPriority w:val="99"/>
    <w:semiHidden/>
    <w:unhideWhenUsed/>
    <w:rsid w:val="000725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13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10B4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B4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10B4D"/>
    <w:pPr>
      <w:spacing w:after="0" w:line="240" w:lineRule="auto"/>
    </w:pPr>
  </w:style>
  <w:style w:type="paragraph" w:customStyle="1" w:styleId="c2">
    <w:name w:val="c2"/>
    <w:basedOn w:val="a"/>
    <w:rsid w:val="008356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356F1"/>
  </w:style>
  <w:style w:type="character" w:customStyle="1" w:styleId="c3">
    <w:name w:val="c3"/>
    <w:basedOn w:val="a0"/>
    <w:rsid w:val="00F95134"/>
  </w:style>
  <w:style w:type="paragraph" w:styleId="a8">
    <w:name w:val="Normal (Web)"/>
    <w:basedOn w:val="a"/>
    <w:uiPriority w:val="99"/>
    <w:semiHidden/>
    <w:unhideWhenUsed/>
    <w:rsid w:val="000725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15</cp:revision>
  <cp:lastPrinted>2014-03-02T17:33:00Z</cp:lastPrinted>
  <dcterms:created xsi:type="dcterms:W3CDTF">2014-02-10T19:27:00Z</dcterms:created>
  <dcterms:modified xsi:type="dcterms:W3CDTF">2014-12-15T10:18:00Z</dcterms:modified>
</cp:coreProperties>
</file>