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55" w:rsidRPr="002C1A05" w:rsidRDefault="00294A55" w:rsidP="00703D07">
      <w:pPr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703D07" w:rsidRPr="002C1A05" w:rsidRDefault="00703D07" w:rsidP="00703D07">
      <w:pPr>
        <w:jc w:val="center"/>
        <w:rPr>
          <w:sz w:val="28"/>
          <w:szCs w:val="28"/>
        </w:rPr>
      </w:pPr>
      <w:r w:rsidRPr="002C1A05">
        <w:rPr>
          <w:sz w:val="28"/>
          <w:szCs w:val="28"/>
        </w:rPr>
        <w:t>Муниципальное  казённое общеобразовательное учреждение</w:t>
      </w:r>
    </w:p>
    <w:p w:rsidR="00703D07" w:rsidRPr="002C1A05" w:rsidRDefault="00703D07" w:rsidP="00703D07">
      <w:pPr>
        <w:jc w:val="center"/>
        <w:rPr>
          <w:sz w:val="28"/>
          <w:szCs w:val="28"/>
        </w:rPr>
      </w:pPr>
      <w:r w:rsidRPr="002C1A05">
        <w:rPr>
          <w:sz w:val="28"/>
          <w:szCs w:val="28"/>
        </w:rPr>
        <w:t xml:space="preserve"> «Основная общеобразовательная школа №22»</w:t>
      </w:r>
    </w:p>
    <w:p w:rsidR="00703D07" w:rsidRPr="002C1A05" w:rsidRDefault="00703D07" w:rsidP="00703D07">
      <w:pPr>
        <w:jc w:val="center"/>
        <w:rPr>
          <w:sz w:val="28"/>
          <w:szCs w:val="28"/>
        </w:rPr>
      </w:pPr>
      <w:r w:rsidRPr="002C1A05">
        <w:rPr>
          <w:sz w:val="28"/>
          <w:szCs w:val="28"/>
        </w:rPr>
        <w:t>Изобильненского муниципального района Ставропольского края</w:t>
      </w:r>
    </w:p>
    <w:p w:rsidR="00703D07" w:rsidRPr="002C1A05" w:rsidRDefault="00703D07" w:rsidP="00703D07">
      <w:pPr>
        <w:rPr>
          <w:sz w:val="28"/>
          <w:szCs w:val="28"/>
        </w:rPr>
      </w:pPr>
    </w:p>
    <w:p w:rsidR="00703D07" w:rsidRPr="002C1A05" w:rsidRDefault="00703D07" w:rsidP="00703D07">
      <w:pPr>
        <w:ind w:left="5839"/>
        <w:rPr>
          <w:sz w:val="28"/>
          <w:szCs w:val="28"/>
        </w:rPr>
      </w:pPr>
      <w:r w:rsidRPr="002C1A05">
        <w:rPr>
          <w:sz w:val="28"/>
          <w:szCs w:val="28"/>
        </w:rPr>
        <w:t>Утверждено:</w:t>
      </w:r>
    </w:p>
    <w:p w:rsidR="00703D07" w:rsidRPr="002C1A05" w:rsidRDefault="00703D07" w:rsidP="00703D07">
      <w:pPr>
        <w:ind w:left="5839"/>
        <w:rPr>
          <w:sz w:val="28"/>
          <w:szCs w:val="28"/>
        </w:rPr>
      </w:pPr>
      <w:r w:rsidRPr="002C1A05">
        <w:rPr>
          <w:sz w:val="28"/>
          <w:szCs w:val="28"/>
        </w:rPr>
        <w:t>Педагогическим советом</w:t>
      </w:r>
    </w:p>
    <w:p w:rsidR="00703D07" w:rsidRPr="002C1A05" w:rsidRDefault="00703D07" w:rsidP="00703D07">
      <w:pPr>
        <w:ind w:left="5839"/>
        <w:rPr>
          <w:sz w:val="28"/>
          <w:szCs w:val="28"/>
        </w:rPr>
      </w:pPr>
      <w:r w:rsidRPr="002C1A05">
        <w:rPr>
          <w:sz w:val="28"/>
          <w:szCs w:val="28"/>
        </w:rPr>
        <w:t xml:space="preserve">Протокол №   </w:t>
      </w:r>
      <w:proofErr w:type="gramStart"/>
      <w:r w:rsidRPr="002C1A05">
        <w:rPr>
          <w:sz w:val="28"/>
          <w:szCs w:val="28"/>
        </w:rPr>
        <w:t>от</w:t>
      </w:r>
      <w:proofErr w:type="gramEnd"/>
      <w:r w:rsidRPr="002C1A05">
        <w:rPr>
          <w:sz w:val="28"/>
          <w:szCs w:val="28"/>
        </w:rPr>
        <w:t>_______</w:t>
      </w:r>
    </w:p>
    <w:p w:rsidR="00703D07" w:rsidRPr="002C1A05" w:rsidRDefault="00703D07" w:rsidP="00703D07">
      <w:pPr>
        <w:ind w:left="5839"/>
        <w:rPr>
          <w:sz w:val="28"/>
          <w:szCs w:val="28"/>
        </w:rPr>
      </w:pPr>
      <w:r w:rsidRPr="002C1A05">
        <w:rPr>
          <w:sz w:val="28"/>
          <w:szCs w:val="28"/>
        </w:rPr>
        <w:t xml:space="preserve">Председатель педагогического </w:t>
      </w:r>
      <w:proofErr w:type="spellStart"/>
      <w:r w:rsidRPr="002C1A05">
        <w:rPr>
          <w:sz w:val="28"/>
          <w:szCs w:val="28"/>
        </w:rPr>
        <w:t>совета_______И.В.Сагалаева</w:t>
      </w:r>
      <w:proofErr w:type="spellEnd"/>
    </w:p>
    <w:p w:rsidR="00703D07" w:rsidRPr="002C1A05" w:rsidRDefault="00703D07" w:rsidP="00703D07">
      <w:pPr>
        <w:rPr>
          <w:sz w:val="28"/>
          <w:szCs w:val="28"/>
        </w:rPr>
      </w:pPr>
    </w:p>
    <w:p w:rsidR="00703D07" w:rsidRPr="002C1A05" w:rsidRDefault="00703D07" w:rsidP="00703D07">
      <w:pPr>
        <w:rPr>
          <w:sz w:val="28"/>
          <w:szCs w:val="28"/>
        </w:rPr>
      </w:pPr>
    </w:p>
    <w:p w:rsidR="00703D07" w:rsidRPr="002C1A05" w:rsidRDefault="00703D07" w:rsidP="00703D07">
      <w:pPr>
        <w:jc w:val="center"/>
        <w:rPr>
          <w:b/>
          <w:sz w:val="28"/>
          <w:szCs w:val="28"/>
        </w:rPr>
      </w:pPr>
      <w:r w:rsidRPr="002C1A05">
        <w:rPr>
          <w:b/>
          <w:sz w:val="28"/>
          <w:szCs w:val="28"/>
        </w:rPr>
        <w:t>РАБОЧАЯ ПРОГРАММА</w:t>
      </w:r>
    </w:p>
    <w:p w:rsidR="00703D07" w:rsidRPr="002C1A05" w:rsidRDefault="00703D07" w:rsidP="00703D07">
      <w:pPr>
        <w:jc w:val="center"/>
        <w:rPr>
          <w:b/>
          <w:sz w:val="28"/>
          <w:szCs w:val="28"/>
        </w:rPr>
      </w:pPr>
      <w:r w:rsidRPr="002C1A05">
        <w:rPr>
          <w:b/>
          <w:sz w:val="28"/>
          <w:szCs w:val="28"/>
        </w:rPr>
        <w:t xml:space="preserve">по  математике </w:t>
      </w:r>
      <w:r w:rsidR="00163DF6" w:rsidRPr="002C1A05">
        <w:rPr>
          <w:b/>
          <w:sz w:val="28"/>
          <w:szCs w:val="28"/>
        </w:rPr>
        <w:t>для 5</w:t>
      </w:r>
      <w:r w:rsidRPr="002C1A05">
        <w:rPr>
          <w:b/>
          <w:sz w:val="28"/>
          <w:szCs w:val="28"/>
        </w:rPr>
        <w:t xml:space="preserve"> класса</w:t>
      </w:r>
    </w:p>
    <w:p w:rsidR="00703D07" w:rsidRPr="002C1A05" w:rsidRDefault="00703D07" w:rsidP="00703D07">
      <w:pPr>
        <w:jc w:val="center"/>
        <w:rPr>
          <w:b/>
          <w:sz w:val="28"/>
          <w:szCs w:val="28"/>
        </w:rPr>
      </w:pPr>
      <w:r w:rsidRPr="002C1A05">
        <w:rPr>
          <w:b/>
          <w:sz w:val="28"/>
          <w:szCs w:val="28"/>
        </w:rPr>
        <w:t>на 2013-2014 учебный год</w:t>
      </w:r>
    </w:p>
    <w:p w:rsidR="00703D07" w:rsidRPr="002C1A05" w:rsidRDefault="00703D07" w:rsidP="00703D07">
      <w:pPr>
        <w:rPr>
          <w:b/>
          <w:sz w:val="28"/>
          <w:szCs w:val="28"/>
        </w:rPr>
      </w:pPr>
    </w:p>
    <w:p w:rsidR="00703D07" w:rsidRPr="002C1A05" w:rsidRDefault="00703D07" w:rsidP="00703D07">
      <w:pPr>
        <w:jc w:val="both"/>
        <w:rPr>
          <w:sz w:val="28"/>
          <w:szCs w:val="28"/>
        </w:rPr>
      </w:pPr>
      <w:r w:rsidRPr="002C1A05">
        <w:rPr>
          <w:b/>
          <w:sz w:val="28"/>
          <w:szCs w:val="28"/>
        </w:rPr>
        <w:t xml:space="preserve">Планирование составлено на основе: </w:t>
      </w:r>
      <w:r w:rsidRPr="002C1A05">
        <w:rPr>
          <w:sz w:val="28"/>
          <w:szCs w:val="28"/>
        </w:rPr>
        <w:t>«Примерная программа основного общего образования по математике</w:t>
      </w:r>
      <w:proofErr w:type="gramStart"/>
      <w:r w:rsidRPr="002C1A05">
        <w:rPr>
          <w:sz w:val="28"/>
          <w:szCs w:val="28"/>
        </w:rPr>
        <w:t>»Ф</w:t>
      </w:r>
      <w:proofErr w:type="gramEnd"/>
      <w:r w:rsidRPr="002C1A05">
        <w:rPr>
          <w:sz w:val="28"/>
          <w:szCs w:val="28"/>
        </w:rPr>
        <w:t>едеральный центр образовательного законодательства,2009г.,Стандарт основного общего образования по математике, методическое письмо «О преподавании учебного предмета»Математика» в условиях введения федерального компонента государственного стандарта общего образования», методические рекомендации  «О преподавании  математики в 2009/2010 учебном году», СКИПКРО</w:t>
      </w:r>
    </w:p>
    <w:p w:rsidR="00703D07" w:rsidRPr="002C1A05" w:rsidRDefault="00703D07" w:rsidP="00703D07">
      <w:pPr>
        <w:jc w:val="both"/>
        <w:rPr>
          <w:sz w:val="28"/>
          <w:szCs w:val="28"/>
        </w:rPr>
      </w:pPr>
      <w:r w:rsidRPr="002C1A05">
        <w:rPr>
          <w:b/>
          <w:sz w:val="28"/>
          <w:szCs w:val="28"/>
        </w:rPr>
        <w:t xml:space="preserve">Учебник: </w:t>
      </w:r>
      <w:r w:rsidRPr="002C1A05">
        <w:rPr>
          <w:sz w:val="28"/>
          <w:szCs w:val="28"/>
        </w:rPr>
        <w:t xml:space="preserve">Математика, пятый класс. / Н.Я. </w:t>
      </w:r>
      <w:proofErr w:type="spellStart"/>
      <w:r w:rsidRPr="002C1A05">
        <w:rPr>
          <w:sz w:val="28"/>
          <w:szCs w:val="28"/>
        </w:rPr>
        <w:t>Виленкин</w:t>
      </w:r>
      <w:proofErr w:type="spellEnd"/>
      <w:r w:rsidRPr="002C1A05">
        <w:rPr>
          <w:sz w:val="28"/>
          <w:szCs w:val="28"/>
        </w:rPr>
        <w:t xml:space="preserve">, В.И. </w:t>
      </w:r>
      <w:proofErr w:type="gramStart"/>
      <w:r w:rsidRPr="002C1A05">
        <w:rPr>
          <w:sz w:val="28"/>
          <w:szCs w:val="28"/>
        </w:rPr>
        <w:t>Жохов</w:t>
      </w:r>
      <w:proofErr w:type="gramEnd"/>
      <w:r w:rsidRPr="002C1A05">
        <w:rPr>
          <w:sz w:val="28"/>
          <w:szCs w:val="28"/>
        </w:rPr>
        <w:t xml:space="preserve">, А.С.Чесноков, С.И. </w:t>
      </w:r>
      <w:proofErr w:type="spellStart"/>
      <w:r w:rsidRPr="002C1A05">
        <w:rPr>
          <w:sz w:val="28"/>
          <w:szCs w:val="28"/>
        </w:rPr>
        <w:t>Шварцбурд</w:t>
      </w:r>
      <w:proofErr w:type="spellEnd"/>
      <w:r w:rsidRPr="002C1A05">
        <w:rPr>
          <w:sz w:val="28"/>
          <w:szCs w:val="28"/>
        </w:rPr>
        <w:t>. / М.: Просвещение, 2013</w:t>
      </w:r>
    </w:p>
    <w:p w:rsidR="00703D07" w:rsidRPr="002C1A05" w:rsidRDefault="00703D07" w:rsidP="00703D07">
      <w:pPr>
        <w:jc w:val="both"/>
        <w:rPr>
          <w:sz w:val="28"/>
          <w:szCs w:val="28"/>
        </w:rPr>
      </w:pPr>
    </w:p>
    <w:p w:rsidR="00703D07" w:rsidRPr="002C1A05" w:rsidRDefault="00703D07" w:rsidP="00703D07">
      <w:pPr>
        <w:jc w:val="both"/>
        <w:rPr>
          <w:sz w:val="28"/>
          <w:szCs w:val="28"/>
        </w:rPr>
      </w:pPr>
    </w:p>
    <w:p w:rsidR="00703D07" w:rsidRPr="002C1A05" w:rsidRDefault="00703D07" w:rsidP="00703D07">
      <w:pPr>
        <w:ind w:left="7483"/>
        <w:rPr>
          <w:sz w:val="28"/>
          <w:szCs w:val="28"/>
        </w:rPr>
      </w:pPr>
      <w:r w:rsidRPr="002C1A05">
        <w:rPr>
          <w:sz w:val="28"/>
          <w:szCs w:val="28"/>
        </w:rPr>
        <w:t>Составила:</w:t>
      </w:r>
    </w:p>
    <w:p w:rsidR="00703D07" w:rsidRPr="002C1A05" w:rsidRDefault="00703D07" w:rsidP="00703D07">
      <w:pPr>
        <w:ind w:left="7483"/>
        <w:rPr>
          <w:sz w:val="28"/>
          <w:szCs w:val="28"/>
        </w:rPr>
      </w:pPr>
      <w:r w:rsidRPr="002C1A05">
        <w:rPr>
          <w:sz w:val="28"/>
          <w:szCs w:val="28"/>
        </w:rPr>
        <w:t>учитель математики</w:t>
      </w:r>
    </w:p>
    <w:p w:rsidR="00703D07" w:rsidRPr="002C1A05" w:rsidRDefault="00703D07" w:rsidP="00703D07">
      <w:pPr>
        <w:ind w:left="7483"/>
        <w:rPr>
          <w:sz w:val="28"/>
          <w:szCs w:val="28"/>
        </w:rPr>
      </w:pPr>
      <w:r w:rsidRPr="002C1A05">
        <w:rPr>
          <w:sz w:val="28"/>
          <w:szCs w:val="28"/>
        </w:rPr>
        <w:t xml:space="preserve"> высшей категории</w:t>
      </w:r>
    </w:p>
    <w:p w:rsidR="00703D07" w:rsidRPr="002C1A05" w:rsidRDefault="00703D07" w:rsidP="00703D07">
      <w:pPr>
        <w:ind w:left="7483"/>
        <w:rPr>
          <w:sz w:val="28"/>
          <w:szCs w:val="28"/>
        </w:rPr>
      </w:pPr>
      <w:proofErr w:type="spellStart"/>
      <w:r w:rsidRPr="002C1A05">
        <w:rPr>
          <w:sz w:val="28"/>
          <w:szCs w:val="28"/>
        </w:rPr>
        <w:t>Н.В.Леденева</w:t>
      </w:r>
      <w:proofErr w:type="spellEnd"/>
      <w:r w:rsidRPr="002C1A05">
        <w:rPr>
          <w:sz w:val="28"/>
          <w:szCs w:val="28"/>
        </w:rPr>
        <w:t xml:space="preserve"> </w:t>
      </w:r>
    </w:p>
    <w:p w:rsidR="00703D07" w:rsidRPr="002C1A05" w:rsidRDefault="00703D07" w:rsidP="00703D07">
      <w:pPr>
        <w:rPr>
          <w:sz w:val="28"/>
          <w:szCs w:val="28"/>
        </w:rPr>
      </w:pPr>
    </w:p>
    <w:p w:rsidR="00703D07" w:rsidRPr="002C1A05" w:rsidRDefault="00703D07" w:rsidP="00703D07">
      <w:pPr>
        <w:rPr>
          <w:sz w:val="28"/>
          <w:szCs w:val="28"/>
        </w:rPr>
      </w:pPr>
    </w:p>
    <w:p w:rsidR="00703D07" w:rsidRPr="002C1A05" w:rsidRDefault="00D41FFB" w:rsidP="00703D07">
      <w:pPr>
        <w:jc w:val="center"/>
        <w:rPr>
          <w:sz w:val="28"/>
          <w:szCs w:val="28"/>
        </w:rPr>
        <w:sectPr w:rsidR="00703D07" w:rsidRPr="002C1A05" w:rsidSect="00703D07"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овотроицкая</w:t>
      </w:r>
      <w:proofErr w:type="spellEnd"/>
      <w:r>
        <w:rPr>
          <w:sz w:val="28"/>
          <w:szCs w:val="28"/>
        </w:rPr>
        <w:t>, 2013</w:t>
      </w:r>
    </w:p>
    <w:p w:rsidR="00294A55" w:rsidRPr="002C1A05" w:rsidRDefault="00294A55" w:rsidP="00D41FFB">
      <w:pPr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shd w:val="clear" w:color="auto" w:fill="FFFFFF"/>
        <w:tabs>
          <w:tab w:val="left" w:pos="5040"/>
        </w:tabs>
        <w:ind w:left="1069"/>
        <w:jc w:val="center"/>
        <w:rPr>
          <w:b/>
          <w:bCs/>
          <w:iCs/>
          <w:caps/>
          <w:sz w:val="20"/>
          <w:szCs w:val="20"/>
        </w:rPr>
      </w:pPr>
      <w:r w:rsidRPr="002C1A05">
        <w:rPr>
          <w:b/>
          <w:bCs/>
          <w:iCs/>
          <w:caps/>
          <w:sz w:val="20"/>
          <w:szCs w:val="20"/>
        </w:rPr>
        <w:t>1.Пояснительная записка</w:t>
      </w:r>
    </w:p>
    <w:p w:rsidR="00294A55" w:rsidRPr="002C1A05" w:rsidRDefault="00294A55" w:rsidP="00294A55">
      <w:pPr>
        <w:shd w:val="clear" w:color="auto" w:fill="FFFFFF"/>
        <w:tabs>
          <w:tab w:val="left" w:pos="5040"/>
        </w:tabs>
        <w:ind w:left="1069"/>
        <w:jc w:val="center"/>
        <w:rPr>
          <w:b/>
          <w:bCs/>
          <w:iCs/>
          <w:caps/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Данная рабочая программа ориентирована на учащихся  5 класса и реализуется на основе следующих документов: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 xml:space="preserve">         Примерная программа основного общего образования по математике. Математика</w:t>
      </w:r>
      <w:proofErr w:type="gramStart"/>
      <w:r w:rsidRPr="002C1A05">
        <w:rPr>
          <w:color w:val="000000"/>
          <w:sz w:val="20"/>
          <w:szCs w:val="20"/>
        </w:rPr>
        <w:t>..</w:t>
      </w:r>
      <w:proofErr w:type="gramEnd"/>
      <w:r w:rsidRPr="002C1A05">
        <w:rPr>
          <w:color w:val="000000"/>
          <w:sz w:val="20"/>
          <w:szCs w:val="20"/>
        </w:rPr>
        <w:t xml:space="preserve">Содержание образования. Сборник нормативно-правовых документов и методических материалов. </w:t>
      </w:r>
      <w:proofErr w:type="gramStart"/>
      <w:r w:rsidRPr="002C1A05">
        <w:rPr>
          <w:color w:val="000000"/>
          <w:sz w:val="20"/>
          <w:szCs w:val="20"/>
        </w:rPr>
        <w:t>-</w:t>
      </w:r>
      <w:proofErr w:type="spellStart"/>
      <w:r w:rsidRPr="002C1A05">
        <w:rPr>
          <w:color w:val="000000"/>
          <w:sz w:val="20"/>
          <w:szCs w:val="20"/>
        </w:rPr>
        <w:t>М</w:t>
      </w:r>
      <w:proofErr w:type="gramEnd"/>
      <w:r w:rsidRPr="002C1A05">
        <w:rPr>
          <w:color w:val="000000"/>
          <w:sz w:val="20"/>
          <w:szCs w:val="20"/>
        </w:rPr>
        <w:t>.:Вентана-Граф</w:t>
      </w:r>
      <w:proofErr w:type="spellEnd"/>
      <w:r w:rsidRPr="002C1A05">
        <w:rPr>
          <w:color w:val="000000"/>
          <w:sz w:val="20"/>
          <w:szCs w:val="20"/>
        </w:rPr>
        <w:t>, 2008</w:t>
      </w:r>
    </w:p>
    <w:p w:rsidR="00294A55" w:rsidRPr="002C1A05" w:rsidRDefault="00294A55" w:rsidP="00294A55">
      <w:pPr>
        <w:pStyle w:val="aa"/>
        <w:spacing w:after="0"/>
        <w:ind w:firstLine="709"/>
        <w:jc w:val="both"/>
        <w:rPr>
          <w:bCs/>
          <w:sz w:val="20"/>
          <w:szCs w:val="20"/>
        </w:rPr>
      </w:pPr>
      <w:r w:rsidRPr="002C1A05">
        <w:rPr>
          <w:sz w:val="20"/>
          <w:szCs w:val="20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294A55" w:rsidRPr="002C1A05" w:rsidRDefault="00294A55" w:rsidP="00294A55">
      <w:pPr>
        <w:pStyle w:val="3"/>
        <w:numPr>
          <w:ilvl w:val="0"/>
          <w:numId w:val="5"/>
        </w:numPr>
        <w:ind w:left="0" w:firstLine="709"/>
        <w:rPr>
          <w:sz w:val="20"/>
          <w:szCs w:val="20"/>
        </w:rPr>
      </w:pPr>
      <w:r w:rsidRPr="002C1A05">
        <w:rPr>
          <w:sz w:val="20"/>
          <w:szCs w:val="20"/>
        </w:rPr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94A55" w:rsidRPr="002C1A05" w:rsidRDefault="00294A55" w:rsidP="00294A55">
      <w:pPr>
        <w:pStyle w:val="af1"/>
        <w:spacing w:after="0"/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pStyle w:val="2"/>
        <w:numPr>
          <w:ilvl w:val="0"/>
          <w:numId w:val="5"/>
        </w:numPr>
        <w:ind w:left="0" w:firstLine="709"/>
        <w:rPr>
          <w:sz w:val="20"/>
          <w:szCs w:val="20"/>
        </w:rPr>
      </w:pPr>
      <w:bookmarkStart w:id="0" w:name="_Ref271458102"/>
      <w:r w:rsidRPr="002C1A05">
        <w:rPr>
          <w:sz w:val="20"/>
          <w:szCs w:val="20"/>
        </w:rPr>
        <w:t>Федеральный компонент государственного стандарта общего образования.</w:t>
      </w:r>
      <w:bookmarkEnd w:id="0"/>
    </w:p>
    <w:p w:rsidR="00294A55" w:rsidRPr="002C1A05" w:rsidRDefault="00294A55" w:rsidP="00294A55">
      <w:pPr>
        <w:pStyle w:val="3"/>
        <w:ind w:left="0" w:firstLine="709"/>
        <w:rPr>
          <w:sz w:val="20"/>
          <w:szCs w:val="20"/>
        </w:rPr>
      </w:pPr>
    </w:p>
    <w:p w:rsidR="00294A55" w:rsidRPr="002C1A05" w:rsidRDefault="00294A55" w:rsidP="00294A55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2C1A05">
        <w:rPr>
          <w:rStyle w:val="af3"/>
          <w:b w:val="0"/>
          <w:sz w:val="20"/>
          <w:szCs w:val="20"/>
        </w:rPr>
        <w:t xml:space="preserve">Приказ Министерства образования Российской Федерации от 9 марта 2004 г. № 1312 « 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294A55" w:rsidRPr="002C1A05" w:rsidRDefault="00294A55" w:rsidP="00294A55">
      <w:pPr>
        <w:pStyle w:val="consplustitle"/>
        <w:numPr>
          <w:ilvl w:val="0"/>
          <w:numId w:val="5"/>
        </w:numPr>
        <w:spacing w:before="0" w:beforeAutospacing="0" w:after="0" w:afterAutospacing="0"/>
        <w:ind w:left="0" w:firstLine="709"/>
        <w:rPr>
          <w:rStyle w:val="af3"/>
          <w:b w:val="0"/>
          <w:bCs w:val="0"/>
          <w:sz w:val="20"/>
          <w:szCs w:val="20"/>
        </w:rPr>
      </w:pPr>
      <w:proofErr w:type="gramStart"/>
      <w:r w:rsidRPr="002C1A05">
        <w:rPr>
          <w:spacing w:val="-6"/>
          <w:sz w:val="20"/>
          <w:szCs w:val="20"/>
        </w:rPr>
        <w:t xml:space="preserve">Приказ Минобразования  и науки Российской Федерации  </w:t>
      </w:r>
      <w:r w:rsidRPr="002C1A05">
        <w:rPr>
          <w:rStyle w:val="af3"/>
          <w:b w:val="0"/>
          <w:sz w:val="20"/>
          <w:szCs w:val="20"/>
        </w:rPr>
        <w:t>от 30 августа 2010 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</w:t>
      </w:r>
      <w:proofErr w:type="gramEnd"/>
      <w:r w:rsidRPr="002C1A05">
        <w:rPr>
          <w:rStyle w:val="af3"/>
          <w:b w:val="0"/>
          <w:sz w:val="20"/>
          <w:szCs w:val="20"/>
        </w:rPr>
        <w:t xml:space="preserve">, </w:t>
      </w:r>
      <w:proofErr w:type="gramStart"/>
      <w:r w:rsidRPr="002C1A05">
        <w:rPr>
          <w:rStyle w:val="af3"/>
          <w:b w:val="0"/>
          <w:sz w:val="20"/>
          <w:szCs w:val="20"/>
        </w:rPr>
        <w:t>реализующих</w:t>
      </w:r>
      <w:proofErr w:type="gramEnd"/>
      <w:r w:rsidRPr="002C1A05">
        <w:rPr>
          <w:rStyle w:val="af3"/>
          <w:b w:val="0"/>
          <w:sz w:val="20"/>
          <w:szCs w:val="20"/>
        </w:rPr>
        <w:t xml:space="preserve"> программы общего образования»»</w:t>
      </w:r>
    </w:p>
    <w:p w:rsidR="00294A55" w:rsidRPr="002C1A05" w:rsidRDefault="00294A55" w:rsidP="00294A55">
      <w:pPr>
        <w:pStyle w:val="consplustitle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2C1A05">
        <w:rPr>
          <w:color w:val="000000"/>
          <w:sz w:val="20"/>
          <w:szCs w:val="20"/>
        </w:rPr>
        <w:t xml:space="preserve">Письмо департамента государственной политики в образовании </w:t>
      </w:r>
      <w:proofErr w:type="spellStart"/>
      <w:r w:rsidRPr="002C1A05">
        <w:rPr>
          <w:color w:val="000000"/>
          <w:sz w:val="20"/>
          <w:szCs w:val="20"/>
        </w:rPr>
        <w:t>Минобрнауки</w:t>
      </w:r>
      <w:proofErr w:type="spellEnd"/>
      <w:r w:rsidRPr="002C1A05">
        <w:rPr>
          <w:color w:val="000000"/>
          <w:sz w:val="20"/>
          <w:szCs w:val="20"/>
        </w:rPr>
        <w:t xml:space="preserve"> РФ от 07.07. 2005 № 03 – 1263 « О примерных программах по учебным предметам федерального  базисного учебного плана»</w:t>
      </w:r>
    </w:p>
    <w:bookmarkStart w:id="1" w:name="_Ref271458091"/>
    <w:p w:rsidR="00294A55" w:rsidRPr="002C1A05" w:rsidRDefault="00B4077C" w:rsidP="00294A55">
      <w:pPr>
        <w:pStyle w:val="11"/>
        <w:numPr>
          <w:ilvl w:val="0"/>
          <w:numId w:val="5"/>
        </w:numPr>
        <w:ind w:left="0" w:firstLine="709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fldChar w:fldCharType="begin"/>
      </w:r>
      <w:r w:rsidR="00294A55" w:rsidRPr="002C1A05">
        <w:rPr>
          <w:color w:val="000000"/>
          <w:sz w:val="20"/>
          <w:szCs w:val="20"/>
        </w:rPr>
        <w:instrText xml:space="preserve"> HYPERLINK "http://www.ed.gov.ru/ob-edu/noc/rub/standart/bup/" </w:instrText>
      </w:r>
      <w:r w:rsidRPr="002C1A05">
        <w:rPr>
          <w:color w:val="000000"/>
          <w:sz w:val="20"/>
          <w:szCs w:val="20"/>
        </w:rPr>
        <w:fldChar w:fldCharType="separate"/>
      </w:r>
      <w:r w:rsidR="00294A55" w:rsidRPr="002C1A05">
        <w:rPr>
          <w:rStyle w:val="a6"/>
          <w:color w:val="000000"/>
          <w:sz w:val="20"/>
          <w:szCs w:val="20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</w:r>
      <w:r w:rsidRPr="002C1A05">
        <w:rPr>
          <w:color w:val="000000"/>
          <w:sz w:val="20"/>
          <w:szCs w:val="20"/>
        </w:rPr>
        <w:fldChar w:fldCharType="end"/>
      </w:r>
      <w:r w:rsidR="00294A55" w:rsidRPr="002C1A05">
        <w:rPr>
          <w:color w:val="000000"/>
          <w:sz w:val="20"/>
          <w:szCs w:val="20"/>
        </w:rPr>
        <w:t>.</w:t>
      </w:r>
      <w:bookmarkEnd w:id="1"/>
    </w:p>
    <w:p w:rsidR="00294A55" w:rsidRPr="002C1A05" w:rsidRDefault="00294A55" w:rsidP="00294A55">
      <w:pPr>
        <w:pStyle w:val="3"/>
        <w:ind w:left="0" w:firstLine="709"/>
        <w:rPr>
          <w:sz w:val="20"/>
          <w:szCs w:val="20"/>
        </w:rPr>
      </w:pPr>
    </w:p>
    <w:bookmarkStart w:id="2" w:name="_Ref271458114"/>
    <w:p w:rsidR="00294A55" w:rsidRPr="002C1A05" w:rsidRDefault="00B4077C" w:rsidP="00294A55">
      <w:pPr>
        <w:pStyle w:val="11"/>
        <w:numPr>
          <w:ilvl w:val="0"/>
          <w:numId w:val="5"/>
        </w:numPr>
        <w:ind w:left="0" w:firstLine="709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fldChar w:fldCharType="begin"/>
      </w:r>
      <w:r w:rsidR="00294A55" w:rsidRPr="002C1A05">
        <w:rPr>
          <w:color w:val="000000"/>
          <w:sz w:val="20"/>
          <w:szCs w:val="20"/>
        </w:rPr>
        <w:instrText xml:space="preserve"> HYPERLINK "http://www.ed.gov.ru/ob-edu/noc/rub/standart/pp/" </w:instrText>
      </w:r>
      <w:r w:rsidRPr="002C1A05">
        <w:rPr>
          <w:color w:val="000000"/>
          <w:sz w:val="20"/>
          <w:szCs w:val="20"/>
        </w:rPr>
        <w:fldChar w:fldCharType="separate"/>
      </w:r>
      <w:r w:rsidR="00294A55" w:rsidRPr="002C1A05">
        <w:rPr>
          <w:rStyle w:val="a6"/>
          <w:color w:val="000000"/>
          <w:sz w:val="20"/>
          <w:szCs w:val="20"/>
        </w:rPr>
        <w:t>Примерные программы начального, основного и среднего (полного) общего образования</w:t>
      </w:r>
      <w:r w:rsidRPr="002C1A05">
        <w:rPr>
          <w:color w:val="000000"/>
          <w:sz w:val="20"/>
          <w:szCs w:val="20"/>
        </w:rPr>
        <w:fldChar w:fldCharType="end"/>
      </w:r>
      <w:r w:rsidR="00294A55" w:rsidRPr="002C1A05">
        <w:rPr>
          <w:color w:val="000000"/>
          <w:sz w:val="20"/>
          <w:szCs w:val="20"/>
        </w:rPr>
        <w:t>.</w:t>
      </w:r>
      <w:bookmarkEnd w:id="2"/>
    </w:p>
    <w:p w:rsidR="00294A55" w:rsidRPr="002C1A05" w:rsidRDefault="00294A55" w:rsidP="00294A55">
      <w:pPr>
        <w:pStyle w:val="3"/>
        <w:ind w:left="0" w:firstLine="709"/>
        <w:rPr>
          <w:sz w:val="20"/>
          <w:szCs w:val="20"/>
        </w:rPr>
      </w:pPr>
    </w:p>
    <w:bookmarkStart w:id="3" w:name="_Ref271458259"/>
    <w:p w:rsidR="00294A55" w:rsidRPr="002C1A05" w:rsidRDefault="00B4077C" w:rsidP="00294A55">
      <w:pPr>
        <w:pStyle w:val="2"/>
        <w:numPr>
          <w:ilvl w:val="0"/>
          <w:numId w:val="5"/>
        </w:numPr>
        <w:ind w:left="0" w:firstLine="709"/>
        <w:rPr>
          <w:sz w:val="20"/>
          <w:szCs w:val="20"/>
        </w:rPr>
      </w:pPr>
      <w:r w:rsidRPr="002C1A05">
        <w:rPr>
          <w:sz w:val="20"/>
          <w:szCs w:val="20"/>
        </w:rPr>
        <w:fldChar w:fldCharType="begin"/>
      </w:r>
      <w:r w:rsidR="00294A55" w:rsidRPr="002C1A05">
        <w:rPr>
          <w:sz w:val="20"/>
          <w:szCs w:val="20"/>
        </w:rPr>
        <w:instrText xml:space="preserve"> HYPERLINK "http://www.ed.gov.ru/ob-edu/noc/rub/standart/mt/" </w:instrText>
      </w:r>
      <w:r w:rsidRPr="002C1A05">
        <w:rPr>
          <w:sz w:val="20"/>
          <w:szCs w:val="20"/>
        </w:rPr>
        <w:fldChar w:fldCharType="separate"/>
      </w:r>
      <w:r w:rsidR="00294A55" w:rsidRPr="002C1A05">
        <w:rPr>
          <w:rStyle w:val="a6"/>
          <w:color w:val="000000"/>
          <w:sz w:val="20"/>
          <w:szCs w:val="20"/>
        </w:rPr>
        <w:t>Требования к оснащению образовательного процесса в соответствии с содержательным наполнением учебных предметов</w:t>
      </w:r>
      <w:r w:rsidRPr="002C1A05">
        <w:rPr>
          <w:sz w:val="20"/>
          <w:szCs w:val="20"/>
        </w:rPr>
        <w:fldChar w:fldCharType="end"/>
      </w:r>
      <w:r w:rsidR="00294A55" w:rsidRPr="002C1A05">
        <w:rPr>
          <w:sz w:val="20"/>
          <w:szCs w:val="20"/>
        </w:rPr>
        <w:t>.</w:t>
      </w:r>
      <w:bookmarkEnd w:id="3"/>
    </w:p>
    <w:p w:rsidR="00294A55" w:rsidRPr="002C1A05" w:rsidRDefault="00294A55" w:rsidP="00294A55">
      <w:pPr>
        <w:pStyle w:val="af1"/>
        <w:spacing w:after="0"/>
        <w:ind w:firstLine="709"/>
        <w:jc w:val="both"/>
        <w:rPr>
          <w:sz w:val="20"/>
          <w:szCs w:val="20"/>
        </w:rPr>
      </w:pPr>
    </w:p>
    <w:p w:rsidR="00294A55" w:rsidRPr="002C1A05" w:rsidRDefault="00B4077C" w:rsidP="00294A55">
      <w:pPr>
        <w:pStyle w:val="2"/>
        <w:numPr>
          <w:ilvl w:val="0"/>
          <w:numId w:val="5"/>
        </w:numPr>
        <w:ind w:left="0" w:firstLine="709"/>
        <w:rPr>
          <w:sz w:val="20"/>
          <w:szCs w:val="20"/>
        </w:rPr>
      </w:pPr>
      <w:hyperlink r:id="rId9" w:history="1">
        <w:r w:rsidR="00294A55" w:rsidRPr="002C1A05">
          <w:rPr>
            <w:rStyle w:val="a6"/>
            <w:color w:val="000000"/>
            <w:spacing w:val="-8"/>
            <w:sz w:val="20"/>
            <w:szCs w:val="20"/>
          </w:rPr>
          <w:t>Методические письма о преподавании учебных предметов в условиях введения федерального компонента государственного стандарта общего образования</w:t>
        </w:r>
      </w:hyperlink>
      <w:r w:rsidR="00294A55" w:rsidRPr="002C1A05">
        <w:rPr>
          <w:sz w:val="20"/>
          <w:szCs w:val="20"/>
        </w:rPr>
        <w:t>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 xml:space="preserve">Программа соответствует учебнику «Математика» для пятого  класса образовательных учреждений /Н.Я. </w:t>
      </w:r>
      <w:proofErr w:type="spellStart"/>
      <w:r w:rsidRPr="002C1A05">
        <w:rPr>
          <w:color w:val="000000"/>
          <w:sz w:val="20"/>
          <w:szCs w:val="20"/>
        </w:rPr>
        <w:t>Виленкин</w:t>
      </w:r>
      <w:proofErr w:type="spellEnd"/>
      <w:r w:rsidRPr="002C1A05">
        <w:rPr>
          <w:color w:val="000000"/>
          <w:sz w:val="20"/>
          <w:szCs w:val="20"/>
        </w:rPr>
        <w:t xml:space="preserve">, В.И. Жохов, А.С. Чесноков, С.И. </w:t>
      </w:r>
      <w:proofErr w:type="spellStart"/>
      <w:r w:rsidRPr="002C1A05">
        <w:rPr>
          <w:color w:val="000000"/>
          <w:sz w:val="20"/>
          <w:szCs w:val="20"/>
        </w:rPr>
        <w:t>Шварцбурд</w:t>
      </w:r>
      <w:proofErr w:type="spellEnd"/>
      <w:proofErr w:type="gramStart"/>
      <w:r w:rsidRPr="002C1A05">
        <w:rPr>
          <w:color w:val="000000"/>
          <w:sz w:val="20"/>
          <w:szCs w:val="20"/>
        </w:rPr>
        <w:t>–-</w:t>
      </w:r>
      <w:proofErr w:type="gramEnd"/>
      <w:r w:rsidRPr="002C1A05">
        <w:rPr>
          <w:color w:val="000000"/>
          <w:sz w:val="20"/>
          <w:szCs w:val="20"/>
        </w:rPr>
        <w:t xml:space="preserve">М. Мнемозина, </w:t>
      </w:r>
      <w:smartTag w:uri="urn:schemas-microsoft-com:office:smarttags" w:element="metricconverter">
        <w:smartTagPr>
          <w:attr w:name="ProductID" w:val="2009 г"/>
        </w:smartTagPr>
        <w:r w:rsidRPr="002C1A05">
          <w:rPr>
            <w:color w:val="000000"/>
            <w:sz w:val="20"/>
            <w:szCs w:val="20"/>
          </w:rPr>
          <w:t>2009 г</w:t>
        </w:r>
      </w:smartTag>
      <w:r w:rsidRPr="002C1A05">
        <w:rPr>
          <w:color w:val="000000"/>
          <w:sz w:val="20"/>
          <w:szCs w:val="20"/>
        </w:rPr>
        <w:t>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На преподавание математики в 5 классе  отве</w:t>
      </w:r>
      <w:r w:rsidR="00703D07" w:rsidRPr="002C1A05">
        <w:rPr>
          <w:color w:val="000000"/>
          <w:sz w:val="20"/>
          <w:szCs w:val="20"/>
        </w:rPr>
        <w:t>д</w:t>
      </w:r>
      <w:r w:rsidR="002F5C25">
        <w:rPr>
          <w:color w:val="000000"/>
          <w:sz w:val="20"/>
          <w:szCs w:val="20"/>
        </w:rPr>
        <w:t>ено 6 часов в неделю, всего 210 часов</w:t>
      </w:r>
      <w:r w:rsidR="00C637F3">
        <w:rPr>
          <w:color w:val="000000"/>
          <w:sz w:val="20"/>
          <w:szCs w:val="20"/>
        </w:rPr>
        <w:t xml:space="preserve"> </w:t>
      </w:r>
      <w:r w:rsidRPr="002C1A05">
        <w:rPr>
          <w:color w:val="000000"/>
          <w:sz w:val="20"/>
          <w:szCs w:val="20"/>
        </w:rPr>
        <w:t xml:space="preserve"> в год.</w:t>
      </w: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Структура документа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Рабочая программа по математике включает разделы: пояснительную записку; цели изучения математики, основное содержание с примерным распределением учебных часов по разделам курса, требования к уровню подготовки выпускников, календарно-тематическое планирование, литературу.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Цели изучения математики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b/>
          <w:i/>
          <w:sz w:val="20"/>
          <w:szCs w:val="20"/>
        </w:rPr>
      </w:pPr>
      <w:r w:rsidRPr="002C1A05">
        <w:rPr>
          <w:b/>
          <w:i/>
          <w:color w:val="000000"/>
          <w:sz w:val="20"/>
          <w:szCs w:val="20"/>
        </w:rPr>
        <w:t>   </w:t>
      </w:r>
      <w:r w:rsidRPr="002C1A05">
        <w:rPr>
          <w:b/>
          <w:i/>
          <w:sz w:val="20"/>
          <w:szCs w:val="20"/>
        </w:rPr>
        <w:t>Изучение математики на ступени основного общего образования направлено на достижение следующих целей:</w:t>
      </w:r>
    </w:p>
    <w:p w:rsidR="00294A55" w:rsidRPr="002C1A05" w:rsidRDefault="00294A55" w:rsidP="00294A55">
      <w:pPr>
        <w:numPr>
          <w:ilvl w:val="0"/>
          <w:numId w:val="2"/>
        </w:numPr>
        <w:ind w:left="0" w:firstLine="709"/>
        <w:jc w:val="both"/>
        <w:rPr>
          <w:bCs/>
          <w:sz w:val="20"/>
          <w:szCs w:val="20"/>
        </w:rPr>
      </w:pPr>
      <w:r w:rsidRPr="002C1A05">
        <w:rPr>
          <w:b/>
          <w:bCs/>
          <w:sz w:val="20"/>
          <w:szCs w:val="20"/>
        </w:rPr>
        <w:t>овладение</w:t>
      </w:r>
      <w:r w:rsidRPr="002C1A05">
        <w:rPr>
          <w:bCs/>
          <w:sz w:val="20"/>
          <w:szCs w:val="20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94A55" w:rsidRPr="002C1A05" w:rsidRDefault="00294A55" w:rsidP="00294A55">
      <w:pPr>
        <w:numPr>
          <w:ilvl w:val="0"/>
          <w:numId w:val="2"/>
        </w:numPr>
        <w:ind w:left="0" w:firstLine="709"/>
        <w:jc w:val="both"/>
        <w:rPr>
          <w:bCs/>
          <w:sz w:val="20"/>
          <w:szCs w:val="20"/>
        </w:rPr>
      </w:pPr>
      <w:r w:rsidRPr="002C1A05">
        <w:rPr>
          <w:b/>
          <w:bCs/>
          <w:sz w:val="20"/>
          <w:szCs w:val="20"/>
        </w:rPr>
        <w:lastRenderedPageBreak/>
        <w:t xml:space="preserve">интеллектуальное развитие, </w:t>
      </w:r>
      <w:r w:rsidRPr="002C1A05">
        <w:rPr>
          <w:bCs/>
          <w:sz w:val="20"/>
          <w:szCs w:val="20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94A55" w:rsidRPr="002C1A05" w:rsidRDefault="00294A55" w:rsidP="00294A55">
      <w:pPr>
        <w:numPr>
          <w:ilvl w:val="0"/>
          <w:numId w:val="2"/>
        </w:numPr>
        <w:ind w:left="0" w:firstLine="709"/>
        <w:jc w:val="both"/>
        <w:rPr>
          <w:bCs/>
          <w:sz w:val="20"/>
          <w:szCs w:val="20"/>
        </w:rPr>
      </w:pPr>
      <w:r w:rsidRPr="002C1A05">
        <w:rPr>
          <w:b/>
          <w:bCs/>
          <w:sz w:val="20"/>
          <w:szCs w:val="20"/>
        </w:rPr>
        <w:t>формирование представлений</w:t>
      </w:r>
      <w:r w:rsidRPr="002C1A05">
        <w:rPr>
          <w:bCs/>
          <w:sz w:val="20"/>
          <w:szCs w:val="2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94A55" w:rsidRPr="002C1A05" w:rsidRDefault="00294A55" w:rsidP="00294A55">
      <w:pPr>
        <w:numPr>
          <w:ilvl w:val="0"/>
          <w:numId w:val="2"/>
        </w:numPr>
        <w:ind w:left="0" w:firstLine="709"/>
        <w:jc w:val="both"/>
        <w:rPr>
          <w:bCs/>
          <w:sz w:val="20"/>
          <w:szCs w:val="20"/>
        </w:rPr>
      </w:pPr>
      <w:r w:rsidRPr="002C1A05">
        <w:rPr>
          <w:b/>
          <w:bCs/>
          <w:sz w:val="20"/>
          <w:szCs w:val="20"/>
        </w:rPr>
        <w:t>воспитание</w:t>
      </w:r>
      <w:r w:rsidRPr="002C1A05">
        <w:rPr>
          <w:bCs/>
          <w:sz w:val="20"/>
          <w:szCs w:val="20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b/>
          <w:bCs/>
          <w:color w:val="000000"/>
          <w:sz w:val="20"/>
          <w:szCs w:val="20"/>
        </w:rPr>
        <w:t>Основные развивающие и воспитательные цели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b/>
          <w:bCs/>
          <w:color w:val="000000"/>
          <w:sz w:val="20"/>
          <w:szCs w:val="20"/>
        </w:rPr>
        <w:t> 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b/>
          <w:bCs/>
          <w:color w:val="000000"/>
          <w:sz w:val="20"/>
          <w:szCs w:val="20"/>
        </w:rPr>
        <w:t>Развитие: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Математической речи;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Сенсорной сферы; двигательной моторики;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Внимания; памяти;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Навыков само и взаимопроверки.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bCs/>
          <w:color w:val="000000"/>
          <w:sz w:val="20"/>
          <w:szCs w:val="20"/>
        </w:rPr>
        <w:t>Формирование</w:t>
      </w:r>
      <w:r w:rsidRPr="002C1A05">
        <w:rPr>
          <w:b/>
          <w:bCs/>
          <w:color w:val="000000"/>
          <w:sz w:val="20"/>
          <w:szCs w:val="20"/>
        </w:rPr>
        <w:t xml:space="preserve"> </w:t>
      </w:r>
      <w:r w:rsidRPr="002C1A05">
        <w:rPr>
          <w:color w:val="000000"/>
          <w:sz w:val="20"/>
          <w:szCs w:val="2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Воспитание: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Волевых качеств;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Коммуникабельности;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Ответственности.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 Целью изучения курса математики в 5 классе является: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Умножение и деление десятичных дробей. Среднее арифметическое нескольких чисел. Решение текстовых задач.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Единицы измерения углов. Измерение углов. Построение угла заданной величины.</w:t>
      </w:r>
    </w:p>
    <w:p w:rsidR="00294A55" w:rsidRPr="002C1A05" w:rsidRDefault="00294A55" w:rsidP="00294A55">
      <w:pPr>
        <w:ind w:firstLine="709"/>
        <w:rPr>
          <w:b/>
          <w:caps/>
          <w:sz w:val="20"/>
          <w:szCs w:val="20"/>
        </w:rPr>
      </w:pPr>
    </w:p>
    <w:p w:rsidR="00294A55" w:rsidRPr="002C1A05" w:rsidRDefault="00294A55" w:rsidP="00294A55">
      <w:pPr>
        <w:jc w:val="both"/>
        <w:rPr>
          <w:b/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</w:p>
    <w:p w:rsidR="00294A55" w:rsidRPr="002C1A05" w:rsidRDefault="00294A55" w:rsidP="00294A55">
      <w:pPr>
        <w:ind w:firstLine="709"/>
        <w:jc w:val="center"/>
        <w:rPr>
          <w:b/>
          <w:caps/>
          <w:sz w:val="20"/>
          <w:szCs w:val="20"/>
        </w:rPr>
      </w:pPr>
      <w:r w:rsidRPr="002C1A05">
        <w:rPr>
          <w:b/>
          <w:caps/>
          <w:sz w:val="20"/>
          <w:szCs w:val="20"/>
        </w:rPr>
        <w:t>3.Содержание тем учебного курса</w:t>
      </w: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</w:p>
    <w:p w:rsidR="00294A55" w:rsidRPr="002C1A05" w:rsidRDefault="00703D07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1.Натуральные числа (20</w:t>
      </w:r>
      <w:r w:rsidR="00294A55" w:rsidRPr="002C1A05">
        <w:rPr>
          <w:b/>
          <w:sz w:val="20"/>
          <w:szCs w:val="20"/>
        </w:rPr>
        <w:t>час.)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 xml:space="preserve">Обозначение натуральных чисел.   Отрезок. Длина отрезка. Плоскость, прямая, луч. Шкалы и координаты. Меньше или больше. 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 xml:space="preserve">                 </w:t>
      </w: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 xml:space="preserve">2.Сложение </w:t>
      </w:r>
      <w:r w:rsidR="00703D07" w:rsidRPr="002C1A05">
        <w:rPr>
          <w:b/>
          <w:sz w:val="20"/>
          <w:szCs w:val="20"/>
        </w:rPr>
        <w:t>и вычитание натуральных чисел(25</w:t>
      </w:r>
      <w:r w:rsidRPr="002C1A05">
        <w:rPr>
          <w:b/>
          <w:sz w:val="20"/>
          <w:szCs w:val="20"/>
        </w:rPr>
        <w:t xml:space="preserve"> час.)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Сложение натуральных чисел и его свойства. Вычитание. Числовые и буквенные выражения. Буквенная запись свой</w:t>
      </w:r>
      <w:proofErr w:type="gramStart"/>
      <w:r w:rsidRPr="002C1A05">
        <w:rPr>
          <w:sz w:val="20"/>
          <w:szCs w:val="20"/>
        </w:rPr>
        <w:t>ств сл</w:t>
      </w:r>
      <w:proofErr w:type="gramEnd"/>
      <w:r w:rsidRPr="002C1A05">
        <w:rPr>
          <w:sz w:val="20"/>
          <w:szCs w:val="20"/>
        </w:rPr>
        <w:t>ожения и вычитания. Уравнения.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 xml:space="preserve">3.Умножение </w:t>
      </w:r>
      <w:r w:rsidR="00703D07" w:rsidRPr="002C1A05">
        <w:rPr>
          <w:b/>
          <w:sz w:val="20"/>
          <w:szCs w:val="20"/>
        </w:rPr>
        <w:t>и деление натуральных чисел (27</w:t>
      </w:r>
      <w:r w:rsidRPr="002C1A05">
        <w:rPr>
          <w:b/>
          <w:sz w:val="20"/>
          <w:szCs w:val="20"/>
        </w:rPr>
        <w:t>час.)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lastRenderedPageBreak/>
        <w:t>Умножение натуральных чисел и его свойства. Деление</w:t>
      </w:r>
      <w:proofErr w:type="gramStart"/>
      <w:r w:rsidRPr="002C1A05">
        <w:rPr>
          <w:sz w:val="20"/>
          <w:szCs w:val="20"/>
        </w:rPr>
        <w:t xml:space="preserve">.. </w:t>
      </w:r>
      <w:proofErr w:type="gramEnd"/>
      <w:r w:rsidRPr="002C1A05">
        <w:rPr>
          <w:sz w:val="20"/>
          <w:szCs w:val="20"/>
        </w:rPr>
        <w:t>Деление с остатком. Упрощение выражений. Порядок  выполнения действий. Квадрат и куб числа.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703D07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4. Площади и объемы. (18</w:t>
      </w:r>
      <w:r w:rsidR="00294A55" w:rsidRPr="002C1A05">
        <w:rPr>
          <w:b/>
          <w:sz w:val="20"/>
          <w:szCs w:val="20"/>
        </w:rPr>
        <w:t xml:space="preserve"> час.)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Формулы. Площадь. Формула площади прямоугольника</w:t>
      </w:r>
      <w:proofErr w:type="gramStart"/>
      <w:r w:rsidRPr="002C1A05">
        <w:rPr>
          <w:sz w:val="20"/>
          <w:szCs w:val="20"/>
        </w:rPr>
        <w:t xml:space="preserve">., </w:t>
      </w:r>
      <w:proofErr w:type="gramEnd"/>
      <w:r w:rsidRPr="002C1A05">
        <w:rPr>
          <w:sz w:val="20"/>
          <w:szCs w:val="20"/>
        </w:rPr>
        <w:t>квадрата.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Единица измерения площадей. Прямоугольный параллелепипед. Объемы. Объем прямоугольного параллелепипеда.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703D07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5.Обыкновенные дроби (23</w:t>
      </w:r>
      <w:r w:rsidR="00294A55" w:rsidRPr="002C1A05">
        <w:rPr>
          <w:b/>
          <w:sz w:val="20"/>
          <w:szCs w:val="20"/>
        </w:rPr>
        <w:t xml:space="preserve"> час.)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Окружность и круг</w:t>
      </w:r>
      <w:proofErr w:type="gramStart"/>
      <w:r w:rsidRPr="002C1A05">
        <w:rPr>
          <w:sz w:val="20"/>
          <w:szCs w:val="20"/>
        </w:rPr>
        <w:t xml:space="preserve">.. </w:t>
      </w:r>
      <w:proofErr w:type="gramEnd"/>
      <w:r w:rsidRPr="002C1A05">
        <w:rPr>
          <w:sz w:val="20"/>
          <w:szCs w:val="20"/>
        </w:rPr>
        <w:t>Доли,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</w:t>
      </w:r>
      <w:proofErr w:type="gramStart"/>
      <w:r w:rsidRPr="002C1A05">
        <w:rPr>
          <w:sz w:val="20"/>
          <w:szCs w:val="20"/>
        </w:rPr>
        <w:t xml:space="preserve">.. </w:t>
      </w:r>
      <w:proofErr w:type="gramEnd"/>
      <w:r w:rsidRPr="002C1A05">
        <w:rPr>
          <w:sz w:val="20"/>
          <w:szCs w:val="20"/>
        </w:rPr>
        <w:t>Сложение и вычитание смешанных чисел.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6.Сложение</w:t>
      </w:r>
      <w:r w:rsidR="00703D07" w:rsidRPr="002C1A05">
        <w:rPr>
          <w:b/>
          <w:sz w:val="20"/>
          <w:szCs w:val="20"/>
        </w:rPr>
        <w:t xml:space="preserve"> вычитание десятичных дробей.(26</w:t>
      </w:r>
      <w:r w:rsidRPr="002C1A05">
        <w:rPr>
          <w:b/>
          <w:sz w:val="20"/>
          <w:szCs w:val="20"/>
        </w:rPr>
        <w:t xml:space="preserve"> час.)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Десятичная запись дробных чисел</w:t>
      </w:r>
      <w:proofErr w:type="gramStart"/>
      <w:r w:rsidRPr="002C1A05">
        <w:rPr>
          <w:sz w:val="20"/>
          <w:szCs w:val="20"/>
        </w:rPr>
        <w:t xml:space="preserve">.. </w:t>
      </w:r>
      <w:proofErr w:type="gramEnd"/>
      <w:r w:rsidRPr="002C1A05">
        <w:rPr>
          <w:sz w:val="20"/>
          <w:szCs w:val="20"/>
        </w:rPr>
        <w:t>Сравнение десятичных дробей..Сравнение десятичных дробей. Сложение и вычитание десятичных дробей. Приближенные значения чисел. Округления чисел.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7.Умножение и деление десятичных дробей.</w:t>
      </w:r>
      <w:r w:rsidR="00090CB5" w:rsidRPr="002C1A05">
        <w:rPr>
          <w:b/>
          <w:sz w:val="20"/>
          <w:szCs w:val="20"/>
        </w:rPr>
        <w:t>(31 час)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Умножение десятичных дробей на натуральное число. Деление  десятичных дробей на натуральное число</w:t>
      </w:r>
      <w:proofErr w:type="gramStart"/>
      <w:r w:rsidRPr="002C1A05">
        <w:rPr>
          <w:sz w:val="20"/>
          <w:szCs w:val="20"/>
        </w:rPr>
        <w:t xml:space="preserve">.. </w:t>
      </w:r>
      <w:proofErr w:type="gramEnd"/>
      <w:r w:rsidRPr="002C1A05">
        <w:rPr>
          <w:sz w:val="20"/>
          <w:szCs w:val="20"/>
        </w:rPr>
        <w:t>Умножение десятичных дробей. Деление на десятичную дробь. Среднее арифметическое.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8.Инструмент</w:t>
      </w:r>
      <w:r w:rsidR="00703D07" w:rsidRPr="002C1A05">
        <w:rPr>
          <w:b/>
          <w:sz w:val="20"/>
          <w:szCs w:val="20"/>
        </w:rPr>
        <w:t>ы для вычисления и измерений (19</w:t>
      </w:r>
      <w:r w:rsidRPr="002C1A05">
        <w:rPr>
          <w:b/>
          <w:sz w:val="20"/>
          <w:szCs w:val="20"/>
        </w:rPr>
        <w:t>час.)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Микрокалькулятор. Проценты. Угол.  Прямой и развернутый углы. Чертежный треугольник. Измерение углов. Круговые диаграммы.</w:t>
      </w:r>
    </w:p>
    <w:p w:rsidR="00CF7EC9" w:rsidRPr="002C1A05" w:rsidRDefault="002A7502" w:rsidP="00294A55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9.Итоговое  повторение (15</w:t>
      </w:r>
      <w:r w:rsidR="00CF7EC9" w:rsidRPr="002C1A05">
        <w:rPr>
          <w:b/>
          <w:sz w:val="20"/>
          <w:szCs w:val="20"/>
        </w:rPr>
        <w:t>час.)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294A55" w:rsidRPr="002C1A05" w:rsidRDefault="00294A55" w:rsidP="00294A55">
      <w:pPr>
        <w:ind w:firstLine="709"/>
        <w:jc w:val="center"/>
        <w:rPr>
          <w:b/>
          <w:caps/>
          <w:sz w:val="20"/>
          <w:szCs w:val="20"/>
        </w:rPr>
      </w:pPr>
      <w:r w:rsidRPr="002C1A05">
        <w:rPr>
          <w:b/>
          <w:caps/>
          <w:sz w:val="20"/>
          <w:szCs w:val="20"/>
        </w:rPr>
        <w:t>4.Требования к уровню подготовки учащихся.</w:t>
      </w: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</w:p>
    <w:p w:rsidR="00294A55" w:rsidRPr="002C1A05" w:rsidRDefault="00294A55" w:rsidP="00294A55">
      <w:pPr>
        <w:ind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 В результате изучения курса математики учащиеся должны: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color w:val="000000"/>
          <w:sz w:val="20"/>
          <w:szCs w:val="20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294A55" w:rsidRPr="002C1A05" w:rsidRDefault="00294A55" w:rsidP="00294A55">
      <w:pPr>
        <w:numPr>
          <w:ilvl w:val="0"/>
          <w:numId w:val="4"/>
        </w:numPr>
        <w:ind w:left="0" w:firstLine="709"/>
        <w:jc w:val="both"/>
        <w:rPr>
          <w:color w:val="000000"/>
          <w:sz w:val="20"/>
          <w:szCs w:val="20"/>
        </w:rPr>
      </w:pPr>
      <w:r w:rsidRPr="002C1A05">
        <w:rPr>
          <w:sz w:val="20"/>
          <w:szCs w:val="20"/>
        </w:rPr>
        <w:t>Находить числовые значения буквенных выражений</w:t>
      </w:r>
    </w:p>
    <w:p w:rsidR="00294A55" w:rsidRPr="002C1A05" w:rsidRDefault="00294A55" w:rsidP="00294A55">
      <w:pPr>
        <w:ind w:firstLine="709"/>
        <w:jc w:val="both"/>
        <w:rPr>
          <w:b/>
          <w:bCs/>
          <w:i/>
          <w:iCs/>
          <w:sz w:val="20"/>
          <w:szCs w:val="20"/>
        </w:rPr>
      </w:pPr>
      <w:r w:rsidRPr="002C1A05">
        <w:rPr>
          <w:b/>
          <w:bCs/>
          <w:i/>
          <w:iCs/>
          <w:sz w:val="20"/>
          <w:szCs w:val="20"/>
        </w:rPr>
        <w:t>В результате изучения математики ученик должен</w:t>
      </w:r>
    </w:p>
    <w:p w:rsidR="00294A55" w:rsidRPr="002C1A05" w:rsidRDefault="00294A55" w:rsidP="00294A55">
      <w:pPr>
        <w:ind w:firstLine="709"/>
        <w:jc w:val="both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знать/понимать</w:t>
      </w:r>
      <w:r w:rsidRPr="002C1A05">
        <w:rPr>
          <w:rStyle w:val="af0"/>
          <w:b/>
          <w:sz w:val="20"/>
          <w:szCs w:val="20"/>
        </w:rPr>
        <w:footnoteReference w:id="1"/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существо понятия математического доказательства; примеры доказательств;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существо понятия алгоритма; примеры алгоритмов;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94A55" w:rsidRPr="002C1A05" w:rsidRDefault="00294A55" w:rsidP="00294A55">
      <w:pPr>
        <w:pStyle w:val="ae"/>
        <w:widowControl w:val="0"/>
        <w:ind w:firstLine="709"/>
        <w:jc w:val="both"/>
        <w:rPr>
          <w:rFonts w:ascii="Times New Roman" w:hAnsi="Times New Roman"/>
          <w:b/>
          <w:caps/>
        </w:rPr>
      </w:pPr>
      <w:r w:rsidRPr="002C1A05">
        <w:rPr>
          <w:rFonts w:ascii="Times New Roman" w:hAnsi="Times New Roman"/>
          <w:b/>
          <w:caps/>
        </w:rPr>
        <w:t>Арифметика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b/>
          <w:bCs/>
          <w:sz w:val="20"/>
          <w:szCs w:val="20"/>
        </w:rPr>
        <w:t>уметь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выполнять арифметические действия с десятичными дробями</w:t>
      </w:r>
      <w:proofErr w:type="gramStart"/>
      <w:r w:rsidRPr="002C1A05">
        <w:rPr>
          <w:sz w:val="20"/>
          <w:szCs w:val="20"/>
        </w:rPr>
        <w:t xml:space="preserve"> ;</w:t>
      </w:r>
      <w:proofErr w:type="gramEnd"/>
      <w:r w:rsidRPr="002C1A05">
        <w:rPr>
          <w:sz w:val="20"/>
          <w:szCs w:val="20"/>
        </w:rPr>
        <w:t xml:space="preserve"> находить в несложных случаях значения степеней с целыми показателями и корней; находить значения числовых выражений;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C1A05">
        <w:rPr>
          <w:sz w:val="20"/>
          <w:szCs w:val="20"/>
        </w:rPr>
        <w:t>через</w:t>
      </w:r>
      <w:proofErr w:type="gramEnd"/>
      <w:r w:rsidRPr="002C1A05">
        <w:rPr>
          <w:sz w:val="20"/>
          <w:szCs w:val="20"/>
        </w:rPr>
        <w:t xml:space="preserve"> более мелкие и наоборот;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94A55" w:rsidRPr="002C1A05" w:rsidRDefault="00294A55" w:rsidP="00294A55">
      <w:pPr>
        <w:ind w:firstLine="709"/>
        <w:jc w:val="both"/>
        <w:rPr>
          <w:bCs/>
          <w:sz w:val="20"/>
          <w:szCs w:val="20"/>
        </w:rPr>
      </w:pPr>
      <w:r w:rsidRPr="002C1A05">
        <w:rPr>
          <w:b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C1A05">
        <w:rPr>
          <w:bCs/>
          <w:sz w:val="20"/>
          <w:szCs w:val="20"/>
        </w:rPr>
        <w:t>для</w:t>
      </w:r>
      <w:proofErr w:type="gramEnd"/>
      <w:r w:rsidRPr="002C1A05">
        <w:rPr>
          <w:bCs/>
          <w:sz w:val="20"/>
          <w:szCs w:val="20"/>
        </w:rPr>
        <w:t>: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 xml:space="preserve">решения несложных практических расчетных задач, в том числе </w:t>
      </w:r>
      <w:proofErr w:type="spellStart"/>
      <w:r w:rsidRPr="002C1A05">
        <w:rPr>
          <w:sz w:val="20"/>
          <w:szCs w:val="20"/>
        </w:rPr>
        <w:t>c</w:t>
      </w:r>
      <w:proofErr w:type="spellEnd"/>
      <w:r w:rsidRPr="002C1A05">
        <w:rPr>
          <w:sz w:val="20"/>
          <w:szCs w:val="20"/>
        </w:rPr>
        <w:t xml:space="preserve"> использованием при необходимости справочных материалов, калькулятора, компьютера;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94A55" w:rsidRPr="002C1A05" w:rsidRDefault="00294A55" w:rsidP="00294A55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94A55" w:rsidRPr="002C1A05" w:rsidRDefault="00294A55" w:rsidP="00294A55">
      <w:pPr>
        <w:ind w:firstLine="709"/>
        <w:jc w:val="both"/>
        <w:rPr>
          <w:b/>
          <w:i/>
          <w:sz w:val="20"/>
          <w:szCs w:val="20"/>
        </w:rPr>
      </w:pPr>
      <w:proofErr w:type="spellStart"/>
      <w:r w:rsidRPr="002C1A05">
        <w:rPr>
          <w:b/>
          <w:i/>
          <w:sz w:val="20"/>
          <w:szCs w:val="20"/>
        </w:rPr>
        <w:t>Общеучебные</w:t>
      </w:r>
      <w:proofErr w:type="spellEnd"/>
      <w:r w:rsidRPr="002C1A05">
        <w:rPr>
          <w:b/>
          <w:i/>
          <w:sz w:val="20"/>
          <w:szCs w:val="20"/>
        </w:rPr>
        <w:t xml:space="preserve"> цели изучения курса: 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-овладение математическими знаниями необходимыми для применения в практической деятельности, для изучения физики и химии</w:t>
      </w:r>
      <w:proofErr w:type="gramStart"/>
      <w:r w:rsidRPr="002C1A05">
        <w:rPr>
          <w:sz w:val="20"/>
          <w:szCs w:val="20"/>
        </w:rPr>
        <w:t xml:space="preserve"> ,</w:t>
      </w:r>
      <w:proofErr w:type="gramEnd"/>
      <w:r w:rsidRPr="002C1A05">
        <w:rPr>
          <w:sz w:val="20"/>
          <w:szCs w:val="20"/>
        </w:rPr>
        <w:t xml:space="preserve"> для продолжения образования;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-развитие интереса к предмету, формирование понимания значимости математики</w:t>
      </w:r>
      <w:proofErr w:type="gramStart"/>
      <w:r w:rsidRPr="002C1A05">
        <w:rPr>
          <w:sz w:val="20"/>
          <w:szCs w:val="20"/>
        </w:rPr>
        <w:t xml:space="preserve"> ;</w:t>
      </w:r>
      <w:proofErr w:type="gramEnd"/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-развитие способностей, творческой активности;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-формирование опыта решения разнообразных задач, планирования деятельности;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-ясного, точного и грамотного изложения своих мыслей.</w:t>
      </w:r>
    </w:p>
    <w:p w:rsidR="00294A55" w:rsidRPr="002C1A05" w:rsidRDefault="00294A55" w:rsidP="00294A55">
      <w:pPr>
        <w:ind w:firstLine="709"/>
        <w:jc w:val="both"/>
        <w:rPr>
          <w:b/>
          <w:i/>
          <w:sz w:val="20"/>
          <w:szCs w:val="20"/>
        </w:rPr>
      </w:pPr>
      <w:r w:rsidRPr="002C1A05">
        <w:rPr>
          <w:b/>
          <w:i/>
          <w:sz w:val="20"/>
          <w:szCs w:val="20"/>
        </w:rPr>
        <w:t>Задачи: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 xml:space="preserve">-развить навыки вычислений с натуральными числами, обыкновенными и десятичными дробями, 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-формировать навыки преобразования выражений;</w:t>
      </w: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-закрепить и углубить умения решать уравнения и текстовые задачи;</w:t>
      </w:r>
    </w:p>
    <w:p w:rsidR="00301BF8" w:rsidRPr="002C1A05" w:rsidRDefault="00301BF8" w:rsidP="00294A55">
      <w:pPr>
        <w:ind w:firstLine="709"/>
        <w:jc w:val="both"/>
        <w:rPr>
          <w:sz w:val="20"/>
          <w:szCs w:val="20"/>
        </w:rPr>
      </w:pPr>
    </w:p>
    <w:p w:rsidR="00163DF6" w:rsidRPr="002C1A05" w:rsidRDefault="00163DF6" w:rsidP="00294A55">
      <w:pPr>
        <w:ind w:firstLine="709"/>
        <w:jc w:val="both"/>
        <w:rPr>
          <w:sz w:val="20"/>
          <w:szCs w:val="20"/>
        </w:rPr>
      </w:pPr>
    </w:p>
    <w:p w:rsidR="00163DF6" w:rsidRPr="002C1A05" w:rsidRDefault="00163DF6" w:rsidP="00294A55">
      <w:pPr>
        <w:ind w:firstLine="709"/>
        <w:jc w:val="both"/>
        <w:rPr>
          <w:sz w:val="20"/>
          <w:szCs w:val="20"/>
        </w:rPr>
      </w:pPr>
    </w:p>
    <w:p w:rsidR="00163DF6" w:rsidRPr="002C1A05" w:rsidRDefault="00163DF6" w:rsidP="00294A55">
      <w:pPr>
        <w:ind w:firstLine="709"/>
        <w:jc w:val="both"/>
        <w:rPr>
          <w:sz w:val="20"/>
          <w:szCs w:val="20"/>
        </w:rPr>
      </w:pPr>
    </w:p>
    <w:p w:rsidR="00163DF6" w:rsidRPr="002C1A05" w:rsidRDefault="00163DF6" w:rsidP="00294A55">
      <w:pPr>
        <w:ind w:firstLine="709"/>
        <w:jc w:val="both"/>
        <w:rPr>
          <w:sz w:val="20"/>
          <w:szCs w:val="20"/>
        </w:rPr>
      </w:pPr>
    </w:p>
    <w:p w:rsidR="00163DF6" w:rsidRDefault="00163DF6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Default="002C1A05" w:rsidP="00294A55">
      <w:pPr>
        <w:ind w:firstLine="709"/>
        <w:jc w:val="both"/>
        <w:rPr>
          <w:sz w:val="20"/>
          <w:szCs w:val="20"/>
        </w:rPr>
      </w:pPr>
    </w:p>
    <w:p w:rsidR="002C1A05" w:rsidRPr="002C1A05" w:rsidRDefault="002C1A05" w:rsidP="00294A55">
      <w:pPr>
        <w:ind w:firstLine="709"/>
        <w:jc w:val="both"/>
        <w:rPr>
          <w:sz w:val="20"/>
          <w:szCs w:val="20"/>
        </w:rPr>
      </w:pPr>
    </w:p>
    <w:p w:rsidR="00163DF6" w:rsidRPr="002C1A05" w:rsidRDefault="00163DF6" w:rsidP="00294A55">
      <w:pPr>
        <w:ind w:firstLine="709"/>
        <w:jc w:val="both"/>
        <w:rPr>
          <w:sz w:val="20"/>
          <w:szCs w:val="20"/>
        </w:rPr>
      </w:pPr>
    </w:p>
    <w:p w:rsidR="00301BF8" w:rsidRPr="002C1A05" w:rsidRDefault="00301BF8" w:rsidP="00294A55">
      <w:pPr>
        <w:ind w:firstLine="709"/>
        <w:jc w:val="both"/>
        <w:rPr>
          <w:sz w:val="20"/>
          <w:szCs w:val="20"/>
        </w:rPr>
      </w:pPr>
    </w:p>
    <w:p w:rsidR="00301BF8" w:rsidRPr="002C1A05" w:rsidRDefault="00301BF8" w:rsidP="00301BF8">
      <w:pPr>
        <w:jc w:val="center"/>
        <w:rPr>
          <w:b/>
          <w:sz w:val="20"/>
          <w:szCs w:val="20"/>
        </w:rPr>
      </w:pPr>
      <w:r w:rsidRPr="002C1A05">
        <w:rPr>
          <w:b/>
          <w:sz w:val="20"/>
          <w:szCs w:val="20"/>
        </w:rPr>
        <w:t>Учебно-тематическое планирование</w:t>
      </w:r>
    </w:p>
    <w:p w:rsidR="00301BF8" w:rsidRPr="002C1A05" w:rsidRDefault="00301BF8" w:rsidP="00301BF8">
      <w:pPr>
        <w:jc w:val="center"/>
        <w:rPr>
          <w:sz w:val="20"/>
          <w:szCs w:val="20"/>
        </w:rPr>
      </w:pPr>
    </w:p>
    <w:p w:rsidR="00301BF8" w:rsidRPr="002C1A05" w:rsidRDefault="00301BF8" w:rsidP="00301BF8">
      <w:pPr>
        <w:jc w:val="center"/>
        <w:rPr>
          <w:sz w:val="20"/>
          <w:szCs w:val="20"/>
        </w:rPr>
      </w:pPr>
    </w:p>
    <w:p w:rsidR="00301BF8" w:rsidRPr="002C1A05" w:rsidRDefault="00301BF8" w:rsidP="00301BF8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6946"/>
        <w:gridCol w:w="2126"/>
      </w:tblGrid>
      <w:tr w:rsidR="00301BF8" w:rsidRPr="002C1A05" w:rsidTr="00703D07">
        <w:tc>
          <w:tcPr>
            <w:tcW w:w="992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№</w:t>
            </w:r>
            <w:r w:rsidR="00703D07" w:rsidRPr="002C1A05">
              <w:rPr>
                <w:sz w:val="20"/>
                <w:szCs w:val="20"/>
              </w:rPr>
              <w:t xml:space="preserve"> </w:t>
            </w:r>
            <w:proofErr w:type="spellStart"/>
            <w:r w:rsidR="00703D07" w:rsidRPr="002C1A05">
              <w:rPr>
                <w:sz w:val="20"/>
                <w:szCs w:val="20"/>
              </w:rPr>
              <w:t>п</w:t>
            </w:r>
            <w:proofErr w:type="gramStart"/>
            <w:r w:rsidR="00703D07" w:rsidRPr="002C1A05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                       Содержание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2126" w:type="dxa"/>
          </w:tcPr>
          <w:p w:rsidR="00301BF8" w:rsidRPr="002C1A05" w:rsidRDefault="00703D07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20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3D07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2126" w:type="dxa"/>
          </w:tcPr>
          <w:p w:rsidR="00301BF8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5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Плоскость, прямая, луч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705832" w:rsidRPr="002C1A05" w:rsidTr="00703D07">
        <w:tc>
          <w:tcPr>
            <w:tcW w:w="992" w:type="dxa"/>
          </w:tcPr>
          <w:p w:rsidR="00705832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705832" w:rsidRPr="002C1A05" w:rsidRDefault="00705832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705832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2126" w:type="dxa"/>
          </w:tcPr>
          <w:p w:rsidR="00301BF8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Меньше или больше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№1 по теме «Натуральные числа и шкалы»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705832" w:rsidRPr="002C1A05" w:rsidTr="00703D07">
        <w:tc>
          <w:tcPr>
            <w:tcW w:w="992" w:type="dxa"/>
          </w:tcPr>
          <w:p w:rsidR="00705832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26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Вычитание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Числовые и буквенные  выражения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Буквенная запись свой</w:t>
            </w:r>
            <w:proofErr w:type="gramStart"/>
            <w:r w:rsidRPr="002C1A05">
              <w:rPr>
                <w:sz w:val="20"/>
                <w:szCs w:val="20"/>
              </w:rPr>
              <w:t>ств сл</w:t>
            </w:r>
            <w:proofErr w:type="gramEnd"/>
            <w:r w:rsidRPr="002C1A05">
              <w:rPr>
                <w:sz w:val="20"/>
                <w:szCs w:val="20"/>
              </w:rPr>
              <w:t>ожения и вычитания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Уравнение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9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№3 по теме «Решение уравнений»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705832" w:rsidRPr="002C1A05" w:rsidTr="00703D07">
        <w:tc>
          <w:tcPr>
            <w:tcW w:w="992" w:type="dxa"/>
          </w:tcPr>
          <w:p w:rsidR="00705832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27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5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Деление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6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№4 по теме «Умножение  и деление натуральных чисел»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705832" w:rsidRPr="002C1A05" w:rsidTr="00703D07">
        <w:tc>
          <w:tcPr>
            <w:tcW w:w="992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705832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Упрощение выражений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Квадрат и куб числа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№5 по теме «Упрощение</w:t>
            </w:r>
          </w:p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выражений»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1</w:t>
            </w:r>
          </w:p>
        </w:tc>
      </w:tr>
      <w:tr w:rsidR="00705832" w:rsidRPr="002C1A05" w:rsidTr="00703D07">
        <w:tc>
          <w:tcPr>
            <w:tcW w:w="992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946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705832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Площади и объемы.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18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Формулы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Площадь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Формула площади прямоугольника, квадрата</w:t>
            </w:r>
          </w:p>
        </w:tc>
        <w:tc>
          <w:tcPr>
            <w:tcW w:w="2126" w:type="dxa"/>
          </w:tcPr>
          <w:p w:rsidR="00301BF8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Единицы измерения площадей</w:t>
            </w:r>
          </w:p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2126" w:type="dxa"/>
          </w:tcPr>
          <w:p w:rsidR="00301BF8" w:rsidRPr="002C1A05" w:rsidRDefault="00AD5E5F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5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№6 по теме «Площади и объемы»</w:t>
            </w:r>
          </w:p>
        </w:tc>
        <w:tc>
          <w:tcPr>
            <w:tcW w:w="2126" w:type="dxa"/>
          </w:tcPr>
          <w:p w:rsidR="00301BF8" w:rsidRPr="002C1A05" w:rsidRDefault="00301BF8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705832" w:rsidRPr="002C1A05" w:rsidTr="00703D07">
        <w:tc>
          <w:tcPr>
            <w:tcW w:w="992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705832" w:rsidRPr="002C1A05" w:rsidRDefault="00705832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705832" w:rsidRPr="002C1A05" w:rsidRDefault="002C6FE5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301BF8" w:rsidRPr="002C1A05" w:rsidTr="00703D07">
        <w:tc>
          <w:tcPr>
            <w:tcW w:w="992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6946" w:type="dxa"/>
          </w:tcPr>
          <w:p w:rsidR="00301BF8" w:rsidRPr="002C1A05" w:rsidRDefault="00301BF8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Обыкновенные  дроби.</w:t>
            </w:r>
          </w:p>
        </w:tc>
        <w:tc>
          <w:tcPr>
            <w:tcW w:w="2126" w:type="dxa"/>
          </w:tcPr>
          <w:p w:rsidR="00301BF8" w:rsidRPr="002C1A05" w:rsidRDefault="002C6FE5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23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Окружность и круг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Доли, обыкновенные  дроби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Контрольная работа за первое полугодие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Сравнение  дробей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Правильные и неправильные  дроби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№7 по теме «Сравнение  дробей, правильные и  неправильные  дроби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Сложение и вычитание дробей с </w:t>
            </w:r>
            <w:proofErr w:type="gramStart"/>
            <w:r w:rsidRPr="002C1A05">
              <w:rPr>
                <w:sz w:val="20"/>
                <w:szCs w:val="20"/>
              </w:rPr>
              <w:t>одинаковыми</w:t>
            </w:r>
            <w:proofErr w:type="gramEnd"/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знаменателями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Деление и  дроби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Смешанные  числа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Сложение и вычитание смешанных  чисел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№8 по теме «Сложение и вычитание дробей»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26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Десятичная запись дробных  чисел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6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Сравнение десятичных  дробей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6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Сложение  и вычитание  десятичных  дробей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7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Приближенные  значения  чисел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Округление  чисел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№9 по теме «Сложение  и вычитание  десятичных дробей»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Умножение десятичных дробей </w:t>
            </w:r>
            <w:proofErr w:type="gramStart"/>
            <w:r w:rsidRPr="002C1A05">
              <w:rPr>
                <w:sz w:val="20"/>
                <w:szCs w:val="20"/>
              </w:rPr>
              <w:t>на</w:t>
            </w:r>
            <w:proofErr w:type="gramEnd"/>
            <w:r w:rsidRPr="002C1A05">
              <w:rPr>
                <w:sz w:val="20"/>
                <w:szCs w:val="20"/>
              </w:rPr>
              <w:t xml:space="preserve"> натуральное 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число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Деление десятичных дробей на натуральное  число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5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№10 по теме «Умножение и деление десятичных дробей на натуральное число»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Умножение десятичных  дробей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6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Деление на десятичную  дробь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8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Среднее арифметическое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№11 по теме «Умножение и деление   десятичных дробей»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Инструменты для вычислений и измерений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Микрокалькулятор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Проценты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7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№15 по теме «Проценты»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Угол. Прямой и развернутый углы.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Чертежный треугольник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Измерение углов. Транспортир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Круговые диаграммы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E9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Контрольная работа №13 по теме «Измерение углов»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Натуральные   числа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Обыкновенные дроби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Десятичные  дроби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Площади и объемы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Проценты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2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Углы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Итоговая контрольная  работа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Обобщающий урок по материалам учебного года</w:t>
            </w:r>
          </w:p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9BB" w:rsidRPr="002C1A05" w:rsidTr="00703D07">
        <w:tc>
          <w:tcPr>
            <w:tcW w:w="992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59BB" w:rsidRPr="002C1A05" w:rsidRDefault="004159BB" w:rsidP="00703D07">
            <w:pPr>
              <w:jc w:val="both"/>
              <w:rPr>
                <w:sz w:val="20"/>
                <w:szCs w:val="20"/>
              </w:rPr>
            </w:pPr>
          </w:p>
        </w:tc>
      </w:tr>
    </w:tbl>
    <w:p w:rsidR="00301BF8" w:rsidRPr="002C1A05" w:rsidRDefault="00301BF8" w:rsidP="00301BF8">
      <w:pPr>
        <w:jc w:val="both"/>
        <w:rPr>
          <w:b/>
          <w:sz w:val="20"/>
          <w:szCs w:val="20"/>
        </w:rPr>
      </w:pPr>
    </w:p>
    <w:p w:rsidR="00301BF8" w:rsidRPr="002C1A05" w:rsidRDefault="00301BF8" w:rsidP="00301BF8">
      <w:pPr>
        <w:ind w:firstLine="709"/>
        <w:jc w:val="both"/>
        <w:rPr>
          <w:b/>
          <w:sz w:val="20"/>
          <w:szCs w:val="20"/>
        </w:rPr>
      </w:pPr>
    </w:p>
    <w:p w:rsidR="00301BF8" w:rsidRPr="002C1A05" w:rsidRDefault="00301BF8" w:rsidP="00294A55">
      <w:pPr>
        <w:ind w:firstLine="709"/>
        <w:jc w:val="both"/>
        <w:rPr>
          <w:sz w:val="20"/>
          <w:szCs w:val="20"/>
        </w:rPr>
      </w:pPr>
    </w:p>
    <w:p w:rsidR="00601A85" w:rsidRDefault="00601A85" w:rsidP="00601A85">
      <w:pPr>
        <w:rPr>
          <w:sz w:val="20"/>
          <w:szCs w:val="20"/>
        </w:rPr>
      </w:pPr>
      <w:r w:rsidRPr="002C1A05">
        <w:rPr>
          <w:sz w:val="20"/>
          <w:szCs w:val="20"/>
        </w:rPr>
        <w:t xml:space="preserve">           </w:t>
      </w:r>
    </w:p>
    <w:p w:rsidR="004159BB" w:rsidRPr="002C1A05" w:rsidRDefault="004159BB" w:rsidP="00601A85">
      <w:pPr>
        <w:rPr>
          <w:b/>
          <w:sz w:val="20"/>
          <w:szCs w:val="20"/>
        </w:rPr>
      </w:pPr>
    </w:p>
    <w:p w:rsidR="00601A85" w:rsidRPr="002C1A05" w:rsidRDefault="00601A85" w:rsidP="00601A85">
      <w:pPr>
        <w:rPr>
          <w:sz w:val="20"/>
          <w:szCs w:val="20"/>
        </w:rPr>
      </w:pPr>
    </w:p>
    <w:tbl>
      <w:tblPr>
        <w:tblStyle w:val="af6"/>
        <w:tblW w:w="21156" w:type="dxa"/>
        <w:tblLayout w:type="fixed"/>
        <w:tblLook w:val="01E0"/>
      </w:tblPr>
      <w:tblGrid>
        <w:gridCol w:w="744"/>
        <w:gridCol w:w="8"/>
        <w:gridCol w:w="2329"/>
        <w:gridCol w:w="73"/>
        <w:gridCol w:w="9"/>
        <w:gridCol w:w="57"/>
        <w:gridCol w:w="18"/>
        <w:gridCol w:w="19"/>
        <w:gridCol w:w="1290"/>
        <w:gridCol w:w="4813"/>
        <w:gridCol w:w="8"/>
        <w:gridCol w:w="2601"/>
        <w:gridCol w:w="7"/>
        <w:gridCol w:w="7"/>
        <w:gridCol w:w="1190"/>
        <w:gridCol w:w="11"/>
        <w:gridCol w:w="1234"/>
        <w:gridCol w:w="6"/>
        <w:gridCol w:w="6"/>
        <w:gridCol w:w="1494"/>
        <w:gridCol w:w="2616"/>
        <w:gridCol w:w="2616"/>
      </w:tblGrid>
      <w:tr w:rsidR="00601A85" w:rsidRPr="002C1A05" w:rsidTr="00A67EAA">
        <w:trPr>
          <w:gridAfter w:val="2"/>
          <w:wAfter w:w="5234" w:type="dxa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№</w:t>
            </w: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C1A0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C1A05">
              <w:rPr>
                <w:b/>
                <w:sz w:val="20"/>
                <w:szCs w:val="20"/>
              </w:rPr>
              <w:t>/</w:t>
            </w:r>
            <w:proofErr w:type="spellStart"/>
            <w:r w:rsidRPr="002C1A0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0" w:type="dxa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Раздел, название урока </w:t>
            </w:r>
            <w:proofErr w:type="gramStart"/>
            <w:r w:rsidRPr="002C1A05">
              <w:rPr>
                <w:b/>
                <w:sz w:val="20"/>
                <w:szCs w:val="20"/>
              </w:rPr>
              <w:t>в</w:t>
            </w:r>
            <w:proofErr w:type="gramEnd"/>
            <w:r w:rsidRPr="002C1A05">
              <w:rPr>
                <w:b/>
                <w:sz w:val="20"/>
                <w:szCs w:val="20"/>
              </w:rPr>
              <w:t xml:space="preserve"> </w:t>
            </w: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поурочном </w:t>
            </w:r>
            <w:proofErr w:type="gramStart"/>
            <w:r w:rsidRPr="002C1A05">
              <w:rPr>
                <w:b/>
                <w:sz w:val="20"/>
                <w:szCs w:val="20"/>
              </w:rPr>
              <w:t>планировании</w:t>
            </w:r>
            <w:proofErr w:type="gramEnd"/>
          </w:p>
        </w:tc>
        <w:tc>
          <w:tcPr>
            <w:tcW w:w="1462" w:type="dxa"/>
            <w:gridSpan w:val="6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4815" w:type="dxa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gridSpan w:val="3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04" w:type="dxa"/>
            <w:gridSpan w:val="3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Коли-</w:t>
            </w: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1A05">
              <w:rPr>
                <w:b/>
                <w:sz w:val="20"/>
                <w:szCs w:val="20"/>
              </w:rPr>
              <w:t>чество</w:t>
            </w:r>
            <w:proofErr w:type="spellEnd"/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40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01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1A05">
              <w:rPr>
                <w:b/>
                <w:sz w:val="20"/>
                <w:szCs w:val="20"/>
              </w:rPr>
              <w:t>Корректи</w:t>
            </w:r>
            <w:proofErr w:type="spellEnd"/>
            <w:r w:rsidRPr="002C1A05">
              <w:rPr>
                <w:b/>
                <w:sz w:val="20"/>
                <w:szCs w:val="20"/>
              </w:rPr>
              <w:t>-</w:t>
            </w: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1A05">
              <w:rPr>
                <w:b/>
                <w:sz w:val="20"/>
                <w:szCs w:val="20"/>
              </w:rPr>
              <w:t>ровка</w:t>
            </w:r>
            <w:proofErr w:type="spellEnd"/>
          </w:p>
        </w:tc>
      </w:tr>
      <w:tr w:rsidR="00601A85" w:rsidRPr="002C1A05" w:rsidTr="00A67EAA">
        <w:trPr>
          <w:gridAfter w:val="2"/>
          <w:wAfter w:w="5234" w:type="dxa"/>
          <w:trHeight w:val="275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601A85" w:rsidRPr="002C1A05" w:rsidRDefault="00601A85" w:rsidP="00703D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839" w:type="dxa"/>
            <w:gridSpan w:val="17"/>
          </w:tcPr>
          <w:p w:rsidR="00601A85" w:rsidRPr="002C1A05" w:rsidRDefault="00601A85" w:rsidP="00703D07">
            <w:pPr>
              <w:jc w:val="center"/>
              <w:rPr>
                <w:i/>
                <w:sz w:val="20"/>
                <w:szCs w:val="20"/>
              </w:rPr>
            </w:pPr>
            <w:r w:rsidRPr="002C1A05">
              <w:rPr>
                <w:i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601A85" w:rsidRPr="002C1A05" w:rsidTr="00A67EAA">
        <w:trPr>
          <w:gridAfter w:val="2"/>
          <w:wAfter w:w="5234" w:type="dxa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ГЛАВА </w:t>
            </w:r>
            <w:r w:rsidRPr="002C1A05">
              <w:rPr>
                <w:sz w:val="20"/>
                <w:szCs w:val="20"/>
                <w:lang w:val="en-US"/>
              </w:rPr>
              <w:t>I</w:t>
            </w:r>
            <w:r w:rsidRPr="002C1A05">
              <w:rPr>
                <w:sz w:val="20"/>
                <w:szCs w:val="20"/>
              </w:rPr>
              <w:t>. Натуральные числа</w:t>
            </w:r>
          </w:p>
        </w:tc>
        <w:tc>
          <w:tcPr>
            <w:tcW w:w="1462" w:type="dxa"/>
            <w:gridSpan w:val="6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89</w:t>
            </w:r>
          </w:p>
        </w:tc>
        <w:tc>
          <w:tcPr>
            <w:tcW w:w="1240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</w:tr>
      <w:tr w:rsidR="00601A85" w:rsidRPr="002C1A05" w:rsidTr="00A67EAA">
        <w:trPr>
          <w:gridAfter w:val="2"/>
          <w:wAfter w:w="5234" w:type="dxa"/>
          <w:trHeight w:val="265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§1. НАТУРАЛЬНЫЕ ЧИСЛА И ШКАЛЫ.</w:t>
            </w:r>
          </w:p>
        </w:tc>
        <w:tc>
          <w:tcPr>
            <w:tcW w:w="1462" w:type="dxa"/>
            <w:gridSpan w:val="6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Основная цель: </w:t>
            </w:r>
            <w:r w:rsidRPr="002C1A05">
              <w:rPr>
                <w:sz w:val="20"/>
                <w:szCs w:val="20"/>
              </w:rPr>
      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      </w:r>
          </w:p>
        </w:tc>
        <w:tc>
          <w:tcPr>
            <w:tcW w:w="2617" w:type="dxa"/>
            <w:gridSpan w:val="3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601A85" w:rsidRPr="002C1A05" w:rsidRDefault="00705832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rFonts w:eastAsia="Arial Unicode MS"/>
                <w:b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</w:tr>
      <w:tr w:rsidR="00601A85" w:rsidRPr="002C1A05" w:rsidTr="00A67EAA">
        <w:trPr>
          <w:gridAfter w:val="2"/>
          <w:wAfter w:w="5234" w:type="dxa"/>
          <w:trHeight w:val="1432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Обозначение натуральных чисел, п.1. </w:t>
            </w:r>
          </w:p>
        </w:tc>
        <w:tc>
          <w:tcPr>
            <w:tcW w:w="1462" w:type="dxa"/>
            <w:gridSpan w:val="6"/>
          </w:tcPr>
          <w:p w:rsidR="00601A85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 w:val="restart"/>
          </w:tcPr>
          <w:p w:rsidR="00601A85" w:rsidRPr="002C1A05" w:rsidRDefault="00601A85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601A85" w:rsidRPr="002C1A05" w:rsidRDefault="00601A85" w:rsidP="00601A8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Понятия натурального числа, цифры, десятичной записи числа, классов и разрядов.</w:t>
            </w:r>
          </w:p>
          <w:p w:rsidR="00601A85" w:rsidRPr="002C1A05" w:rsidRDefault="00601A85" w:rsidP="00601A85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Таблицу классов и разрядов. Обозначение разрядов.</w:t>
            </w:r>
          </w:p>
          <w:p w:rsidR="00601A85" w:rsidRPr="002C1A05" w:rsidRDefault="00601A85" w:rsidP="00601A8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      </w:r>
          </w:p>
          <w:p w:rsidR="00601A85" w:rsidRPr="002C1A05" w:rsidRDefault="00601A85" w:rsidP="00601A8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Понятия отрезка и его концов, равных отрезков, середины отрезка, длины отрезка, значение отрезков.</w:t>
            </w:r>
          </w:p>
          <w:p w:rsidR="00601A85" w:rsidRPr="002C1A05" w:rsidRDefault="00601A85" w:rsidP="00601A8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 xml:space="preserve">Единицы измерения длины (массы) и соотношения между ними. Общепринятые сокращения в записи единиц длины (массы). </w:t>
            </w:r>
          </w:p>
          <w:p w:rsidR="00601A85" w:rsidRPr="002C1A05" w:rsidRDefault="00601A85" w:rsidP="00601A8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Измерительные инструменты.</w:t>
            </w:r>
          </w:p>
          <w:p w:rsidR="00601A85" w:rsidRPr="002C1A05" w:rsidRDefault="00601A85" w:rsidP="00601A85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Понятия треугольника, многоугольника, их вершин и сторон, их обозначение.</w:t>
            </w:r>
          </w:p>
          <w:p w:rsidR="00601A85" w:rsidRPr="002C1A05" w:rsidRDefault="00601A85" w:rsidP="00601A85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Понятия плоскости, прямой, луча, дополнительного луча, их обозначение. </w:t>
            </w:r>
          </w:p>
          <w:p w:rsidR="00601A85" w:rsidRPr="002C1A05" w:rsidRDefault="00601A85" w:rsidP="00601A85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Понятия шкалы и делений, координатного луча, единичного отрезка, координаты точки. </w:t>
            </w:r>
          </w:p>
          <w:p w:rsidR="00601A85" w:rsidRPr="002C1A05" w:rsidRDefault="00601A85" w:rsidP="00601A85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Понятия большего и меньшего натурального числа. Неравенство, знаки неравенств, двойное неравенство.</w:t>
            </w:r>
          </w:p>
          <w:p w:rsidR="00601A85" w:rsidRPr="002C1A05" w:rsidRDefault="00601A85" w:rsidP="00703D0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7" w:type="dxa"/>
            <w:gridSpan w:val="3"/>
          </w:tcPr>
          <w:p w:rsidR="00601A85" w:rsidRPr="002C1A05" w:rsidRDefault="00163DF6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Таблица «Классы и разряды», карточки,</w:t>
            </w:r>
          </w:p>
          <w:p w:rsidR="00163DF6" w:rsidRPr="002C1A05" w:rsidRDefault="00163DF6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чертежные инструменты</w:t>
            </w:r>
          </w:p>
        </w:tc>
        <w:tc>
          <w:tcPr>
            <w:tcW w:w="1204" w:type="dxa"/>
            <w:gridSpan w:val="3"/>
          </w:tcPr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</w:p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601A85" w:rsidRPr="002C1A05" w:rsidRDefault="004159B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501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</w:tr>
      <w:tr w:rsidR="00601A85" w:rsidRPr="002C1A05" w:rsidTr="00A67EAA">
        <w:trPr>
          <w:gridAfter w:val="2"/>
          <w:wAfter w:w="5234" w:type="dxa"/>
          <w:trHeight w:val="1432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30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Обозначение натуральных чисел, п.1.</w:t>
            </w:r>
          </w:p>
        </w:tc>
        <w:tc>
          <w:tcPr>
            <w:tcW w:w="1462" w:type="dxa"/>
            <w:gridSpan w:val="6"/>
          </w:tcPr>
          <w:p w:rsidR="00601A85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2824E0" w:rsidRPr="002C1A05" w:rsidRDefault="00362345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</w:t>
            </w:r>
            <w:r w:rsidR="002824E0" w:rsidRPr="002C1A05">
              <w:rPr>
                <w:sz w:val="20"/>
                <w:szCs w:val="20"/>
              </w:rPr>
              <w:t>ового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601A85" w:rsidRPr="002C1A05" w:rsidRDefault="00601A85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163DF6" w:rsidRPr="002C1A05" w:rsidRDefault="00163DF6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Таблица «Классы и разряды», карточки,</w:t>
            </w:r>
          </w:p>
          <w:p w:rsidR="00601A85" w:rsidRPr="002C1A05" w:rsidRDefault="00163DF6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чертежные инструменты</w:t>
            </w:r>
          </w:p>
        </w:tc>
        <w:tc>
          <w:tcPr>
            <w:tcW w:w="1204" w:type="dxa"/>
            <w:gridSpan w:val="3"/>
          </w:tcPr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601A85" w:rsidRPr="002C1A05" w:rsidRDefault="004159B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1501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</w:tr>
      <w:tr w:rsidR="00601A85" w:rsidRPr="002C1A05" w:rsidTr="00A67EAA">
        <w:trPr>
          <w:gridAfter w:val="2"/>
          <w:wAfter w:w="5234" w:type="dxa"/>
          <w:trHeight w:val="1432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30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Обозначение натуральных чисел, п.1.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2824E0" w:rsidRPr="002C1A05" w:rsidRDefault="00362345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</w:t>
            </w:r>
            <w:r w:rsidR="002824E0" w:rsidRPr="002C1A05">
              <w:rPr>
                <w:sz w:val="20"/>
                <w:szCs w:val="20"/>
              </w:rPr>
              <w:t>ового</w:t>
            </w:r>
          </w:p>
          <w:p w:rsidR="00601A85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601A85" w:rsidRPr="002C1A05" w:rsidRDefault="00601A85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163DF6" w:rsidRPr="002C1A05" w:rsidRDefault="00163DF6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Таблица «Классы и разряды», карточки,</w:t>
            </w:r>
          </w:p>
          <w:p w:rsidR="00601A85" w:rsidRPr="002C1A05" w:rsidRDefault="00163DF6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чертежные инструменты</w:t>
            </w:r>
          </w:p>
        </w:tc>
        <w:tc>
          <w:tcPr>
            <w:tcW w:w="1204" w:type="dxa"/>
            <w:gridSpan w:val="3"/>
          </w:tcPr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601A85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501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</w:tr>
      <w:tr w:rsidR="00601A85" w:rsidRPr="002C1A05" w:rsidTr="00A67EAA">
        <w:trPr>
          <w:gridAfter w:val="2"/>
          <w:wAfter w:w="5234" w:type="dxa"/>
          <w:trHeight w:val="2111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4</w:t>
            </w: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Отрезок, длина отрезка. Треугольник, п.2.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2824E0" w:rsidRPr="002C1A05" w:rsidRDefault="00362345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</w:t>
            </w:r>
            <w:r w:rsidR="002824E0" w:rsidRPr="002C1A05">
              <w:rPr>
                <w:sz w:val="20"/>
                <w:szCs w:val="20"/>
              </w:rPr>
              <w:t>ового</w:t>
            </w:r>
          </w:p>
          <w:p w:rsidR="00601A85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601A85" w:rsidRPr="002C1A05" w:rsidRDefault="00163DF6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163DF6" w:rsidRPr="002C1A05" w:rsidRDefault="00163DF6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«Треугольники»</w:t>
            </w:r>
          </w:p>
        </w:tc>
        <w:tc>
          <w:tcPr>
            <w:tcW w:w="1204" w:type="dxa"/>
            <w:gridSpan w:val="3"/>
          </w:tcPr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601A85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1501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</w:tr>
      <w:tr w:rsidR="00601A85" w:rsidRPr="002C1A05" w:rsidTr="00A67EAA">
        <w:trPr>
          <w:gridAfter w:val="2"/>
          <w:wAfter w:w="5234" w:type="dxa"/>
          <w:trHeight w:val="2111"/>
        </w:trPr>
        <w:tc>
          <w:tcPr>
            <w:tcW w:w="753" w:type="dxa"/>
            <w:gridSpan w:val="2"/>
          </w:tcPr>
          <w:p w:rsidR="00601A85" w:rsidRPr="002C1A05" w:rsidRDefault="00601A85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30" w:type="dxa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Отрезок, длина отрезка. Треугольник, п.2.</w:t>
            </w:r>
          </w:p>
        </w:tc>
        <w:tc>
          <w:tcPr>
            <w:tcW w:w="1462" w:type="dxa"/>
            <w:gridSpan w:val="6"/>
          </w:tcPr>
          <w:p w:rsidR="00601A85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163DF6" w:rsidRPr="002C1A05" w:rsidRDefault="00163DF6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601A85" w:rsidRPr="002C1A05" w:rsidRDefault="00163DF6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«Треугольники», презентация</w:t>
            </w:r>
          </w:p>
        </w:tc>
        <w:tc>
          <w:tcPr>
            <w:tcW w:w="1204" w:type="dxa"/>
            <w:gridSpan w:val="3"/>
          </w:tcPr>
          <w:p w:rsidR="00601A85" w:rsidRPr="002C1A05" w:rsidRDefault="00601A85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601A85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1501" w:type="dxa"/>
            <w:gridSpan w:val="2"/>
          </w:tcPr>
          <w:p w:rsidR="00601A85" w:rsidRPr="002C1A05" w:rsidRDefault="00601A85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211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30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Отрезок, длина отрезка. Треугольник, п.2.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«Треугольники»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211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30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Отрезок, длина отрезка. Треугольник, п.2.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«Треугольники»</w:t>
            </w:r>
          </w:p>
        </w:tc>
        <w:tc>
          <w:tcPr>
            <w:tcW w:w="1204" w:type="dxa"/>
            <w:gridSpan w:val="3"/>
          </w:tcPr>
          <w:p w:rsidR="002824E0" w:rsidRPr="002C1A05" w:rsidRDefault="00362345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211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330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Отрезок, длина отрезка. Треугольник, п.2.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«Углы», презентация</w:t>
            </w:r>
          </w:p>
        </w:tc>
        <w:tc>
          <w:tcPr>
            <w:tcW w:w="1204" w:type="dxa"/>
            <w:gridSpan w:val="3"/>
          </w:tcPr>
          <w:p w:rsidR="002824E0" w:rsidRPr="002C1A05" w:rsidRDefault="00362345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879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9</w:t>
            </w:r>
          </w:p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Плоскость. Прямая. Луч</w:t>
            </w:r>
            <w:proofErr w:type="gramStart"/>
            <w:r w:rsidRPr="002C1A05">
              <w:rPr>
                <w:sz w:val="20"/>
                <w:szCs w:val="20"/>
              </w:rPr>
              <w:t>.</w:t>
            </w:r>
            <w:proofErr w:type="gramEnd"/>
            <w:r w:rsidRPr="002C1A05">
              <w:rPr>
                <w:sz w:val="20"/>
                <w:szCs w:val="20"/>
              </w:rPr>
              <w:t xml:space="preserve"> </w:t>
            </w:r>
            <w:proofErr w:type="gramStart"/>
            <w:r w:rsidRPr="002C1A05">
              <w:rPr>
                <w:sz w:val="20"/>
                <w:szCs w:val="20"/>
              </w:rPr>
              <w:t>п</w:t>
            </w:r>
            <w:proofErr w:type="gramEnd"/>
            <w:r w:rsidRPr="002C1A05">
              <w:rPr>
                <w:sz w:val="20"/>
                <w:szCs w:val="20"/>
              </w:rPr>
              <w:t>.3.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«Углы»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879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30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Плоскость. Прямая. Луч</w:t>
            </w:r>
            <w:proofErr w:type="gramStart"/>
            <w:r w:rsidRPr="002C1A05">
              <w:rPr>
                <w:sz w:val="20"/>
                <w:szCs w:val="20"/>
              </w:rPr>
              <w:t>.</w:t>
            </w:r>
            <w:proofErr w:type="gramEnd"/>
            <w:r w:rsidRPr="002C1A05">
              <w:rPr>
                <w:sz w:val="20"/>
                <w:szCs w:val="20"/>
              </w:rPr>
              <w:t xml:space="preserve"> </w:t>
            </w:r>
            <w:proofErr w:type="gramStart"/>
            <w:r w:rsidRPr="002C1A05">
              <w:rPr>
                <w:sz w:val="20"/>
                <w:szCs w:val="20"/>
              </w:rPr>
              <w:t>п</w:t>
            </w:r>
            <w:proofErr w:type="gramEnd"/>
            <w:r w:rsidRPr="002C1A05">
              <w:rPr>
                <w:sz w:val="20"/>
                <w:szCs w:val="20"/>
              </w:rPr>
              <w:t>.3.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«Углы»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879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30" w:type="dxa"/>
          </w:tcPr>
          <w:p w:rsidR="002824E0" w:rsidRPr="002C1A05" w:rsidRDefault="00245DB7" w:rsidP="00703D07">
            <w:pPr>
              <w:rPr>
                <w:sz w:val="20"/>
                <w:szCs w:val="20"/>
              </w:rPr>
            </w:pPr>
            <w:r w:rsidRPr="002C1A05">
              <w:rPr>
                <w:b/>
              </w:rPr>
              <w:t>Входная контрольная работа №1</w:t>
            </w:r>
          </w:p>
        </w:tc>
        <w:tc>
          <w:tcPr>
            <w:tcW w:w="1462" w:type="dxa"/>
            <w:gridSpan w:val="6"/>
          </w:tcPr>
          <w:p w:rsidR="00245DB7" w:rsidRPr="002C1A05" w:rsidRDefault="00245DB7" w:rsidP="00245DB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2824E0" w:rsidRPr="002C1A05" w:rsidRDefault="00245DB7" w:rsidP="00245DB7">
            <w:pPr>
              <w:rPr>
                <w:sz w:val="20"/>
                <w:szCs w:val="20"/>
              </w:rPr>
            </w:pPr>
            <w:r w:rsidRPr="002C1A05">
              <w:t>знаний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879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30" w:type="dxa"/>
          </w:tcPr>
          <w:p w:rsidR="00245DB7" w:rsidRPr="002C1A05" w:rsidRDefault="00245DB7" w:rsidP="00245DB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Анализ контрольной работы и коррекция знаний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6"/>
          </w:tcPr>
          <w:p w:rsidR="00245DB7" w:rsidRPr="002C1A05" w:rsidRDefault="00245DB7" w:rsidP="00245DB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2824E0" w:rsidRPr="002C1A05" w:rsidRDefault="00245DB7" w:rsidP="00245DB7">
            <w:pPr>
              <w:rPr>
                <w:sz w:val="20"/>
                <w:szCs w:val="20"/>
              </w:rPr>
            </w:pPr>
            <w:r w:rsidRPr="002C1A05">
              <w:t>знаний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200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13</w:t>
            </w:r>
          </w:p>
          <w:p w:rsidR="002824E0" w:rsidRPr="002C1A05" w:rsidRDefault="002824E0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2824E0" w:rsidRPr="002C1A05" w:rsidRDefault="00245DB7" w:rsidP="00245DB7">
            <w:pPr>
              <w:pStyle w:val="ae"/>
            </w:pPr>
            <w:r w:rsidRPr="002C1A05">
              <w:t>Плоскость. Прямая. Луч</w:t>
            </w:r>
            <w:proofErr w:type="gramStart"/>
            <w:r w:rsidRPr="002C1A05">
              <w:t>.</w:t>
            </w:r>
            <w:proofErr w:type="gramEnd"/>
            <w:r w:rsidRPr="002C1A05">
              <w:t xml:space="preserve"> </w:t>
            </w:r>
            <w:proofErr w:type="gramStart"/>
            <w:r w:rsidRPr="002C1A05">
              <w:t>п</w:t>
            </w:r>
            <w:proofErr w:type="gramEnd"/>
            <w:r w:rsidRPr="002C1A05">
              <w:t>.3.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«Шкалы»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45DB7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972A1">
              <w:rPr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200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30" w:type="dxa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Шкалы и координаты, п.4</w:t>
            </w:r>
          </w:p>
        </w:tc>
        <w:tc>
          <w:tcPr>
            <w:tcW w:w="1462" w:type="dxa"/>
            <w:gridSpan w:val="6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2824E0" w:rsidRPr="002C1A05" w:rsidRDefault="002824E0" w:rsidP="00163DF6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«Шкалы»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45DB7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972A1">
              <w:rPr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200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330" w:type="dxa"/>
          </w:tcPr>
          <w:p w:rsidR="002824E0" w:rsidRPr="002C1A05" w:rsidRDefault="00245DB7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Шкалы и координаты, п.4</w:t>
            </w:r>
          </w:p>
        </w:tc>
        <w:tc>
          <w:tcPr>
            <w:tcW w:w="1462" w:type="dxa"/>
            <w:gridSpan w:val="6"/>
          </w:tcPr>
          <w:p w:rsidR="002824E0" w:rsidRPr="002C1A05" w:rsidRDefault="00FF18AB" w:rsidP="00245DB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t>Изучение нового материала</w:t>
            </w:r>
          </w:p>
        </w:tc>
        <w:tc>
          <w:tcPr>
            <w:tcW w:w="4815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Проверка: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-</w:t>
            </w:r>
            <w:proofErr w:type="spellStart"/>
            <w:r w:rsidRPr="002C1A05">
              <w:rPr>
                <w:sz w:val="20"/>
                <w:szCs w:val="20"/>
              </w:rPr>
              <w:t>сформированности</w:t>
            </w:r>
            <w:proofErr w:type="spellEnd"/>
            <w:r w:rsidRPr="002C1A05">
              <w:rPr>
                <w:sz w:val="20"/>
                <w:szCs w:val="20"/>
              </w:rPr>
              <w:t xml:space="preserve"> вычислительных навыков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-знание формулы пути и умения решать задачи на движение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-умения находить неизвестный компонент действия вычитания арифметическим способом или с помощью уравнения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-знания формул периметра и площади прямоугольника и квадрата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-умения выполнять построение квадрата с заданными  сторонами</w:t>
            </w: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45DB7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972A1">
              <w:rPr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200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30" w:type="dxa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</w:p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</w:p>
          <w:p w:rsidR="002824E0" w:rsidRPr="002C1A05" w:rsidRDefault="00FF18AB" w:rsidP="00FF18AB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Шкалы и координаты, п.4</w:t>
            </w:r>
          </w:p>
        </w:tc>
        <w:tc>
          <w:tcPr>
            <w:tcW w:w="1462" w:type="dxa"/>
            <w:gridSpan w:val="6"/>
          </w:tcPr>
          <w:p w:rsidR="002824E0" w:rsidRPr="002C1A05" w:rsidRDefault="00FF18AB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t>Комбинированный урок</w:t>
            </w:r>
          </w:p>
        </w:tc>
        <w:tc>
          <w:tcPr>
            <w:tcW w:w="4815" w:type="dxa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45DB7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972A1">
              <w:rPr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30" w:type="dxa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Меньше или больше</w:t>
            </w:r>
          </w:p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п.5. </w:t>
            </w:r>
          </w:p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6"/>
          </w:tcPr>
          <w:p w:rsidR="002824E0" w:rsidRPr="002C1A05" w:rsidRDefault="00245DB7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FF18AB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E972A1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5513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rPr>
                <w:b/>
                <w:sz w:val="20"/>
                <w:szCs w:val="20"/>
              </w:rPr>
            </w:pPr>
          </w:p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18</w:t>
            </w:r>
          </w:p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Меньше или больше </w:t>
            </w:r>
          </w:p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п.5. 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2824E0" w:rsidRPr="002C1A05" w:rsidRDefault="002824E0" w:rsidP="00601A85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Читать и записывать натуральные числа, в том числе и многозначные.  </w:t>
            </w:r>
          </w:p>
          <w:p w:rsidR="002824E0" w:rsidRPr="002C1A05" w:rsidRDefault="002824E0" w:rsidP="00601A85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      </w:r>
          </w:p>
          <w:p w:rsidR="002824E0" w:rsidRPr="002C1A05" w:rsidRDefault="002824E0" w:rsidP="00601A85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Показывать предметы, дающие представление о плоскости.</w:t>
            </w:r>
          </w:p>
          <w:p w:rsidR="002824E0" w:rsidRPr="002C1A05" w:rsidRDefault="002824E0" w:rsidP="00601A85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Определять цену деления, проводить измерения с помощью приборов, строить шкалы с помощью выбранных единичных отрезков.</w:t>
            </w:r>
          </w:p>
          <w:p w:rsidR="002824E0" w:rsidRPr="002C1A05" w:rsidRDefault="002824E0" w:rsidP="00601A85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Чертить координатный луч, находить координаты точек и строить точки по координатам.</w:t>
            </w:r>
          </w:p>
          <w:p w:rsidR="002824E0" w:rsidRPr="002C1A05" w:rsidRDefault="002824E0" w:rsidP="00601A85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Сравнивать натуральные числа, в том числе и с помощью координатного луча. </w:t>
            </w:r>
          </w:p>
          <w:p w:rsidR="002824E0" w:rsidRPr="002C1A05" w:rsidRDefault="002824E0" w:rsidP="00601A85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Читать и записывать неравенства, двойные неравенства. </w:t>
            </w: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  <w:p w:rsidR="002824E0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972A1">
              <w:rPr>
                <w:sz w:val="20"/>
                <w:szCs w:val="20"/>
              </w:rPr>
              <w:t>.09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915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87" w:type="dxa"/>
            <w:gridSpan w:val="5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 xml:space="preserve">Контрольная работа №2 </w:t>
            </w:r>
            <w:r w:rsidRPr="002C1A05">
              <w:rPr>
                <w:rFonts w:ascii="Times New Roman" w:hAnsi="Times New Roman"/>
              </w:rPr>
              <w:t>по теме «Натуральные числа и шкалы», п.1-5.</w:t>
            </w:r>
            <w:r w:rsidRPr="002C1A0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05" w:type="dxa"/>
            <w:gridSpan w:val="2"/>
          </w:tcPr>
          <w:p w:rsidR="002824E0" w:rsidRPr="002C1A05" w:rsidRDefault="002824E0" w:rsidP="002824E0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2824E0" w:rsidRPr="002C1A05" w:rsidRDefault="002824E0" w:rsidP="002824E0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972A1">
              <w:rPr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915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87" w:type="dxa"/>
            <w:gridSpan w:val="5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Анализ контрольной работы и коррекция знаний</w:t>
            </w:r>
          </w:p>
        </w:tc>
        <w:tc>
          <w:tcPr>
            <w:tcW w:w="1305" w:type="dxa"/>
            <w:gridSpan w:val="2"/>
          </w:tcPr>
          <w:p w:rsidR="002824E0" w:rsidRPr="002C1A05" w:rsidRDefault="002824E0" w:rsidP="002824E0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2824E0" w:rsidRPr="002C1A05" w:rsidRDefault="002824E0" w:rsidP="002824E0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972A1">
              <w:rPr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308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§2. СЛОЖЕНИЕ И ВЫЧИТАНИЕ НАТУРАЛЬНЫХ ЧИСЕЛ.</w:t>
            </w:r>
          </w:p>
        </w:tc>
        <w:tc>
          <w:tcPr>
            <w:tcW w:w="1305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Основная цель: </w:t>
            </w:r>
            <w:r w:rsidRPr="002C1A05">
              <w:rPr>
                <w:color w:val="000000"/>
                <w:sz w:val="20"/>
                <w:szCs w:val="20"/>
              </w:rPr>
              <w:t>закрепить и развить навыки сложения и вычитания натуральных чисел.</w:t>
            </w: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rFonts w:eastAsia="Arial Unicode MS"/>
                <w:b/>
                <w:sz w:val="20"/>
                <w:szCs w:val="20"/>
              </w:rPr>
              <w:t>25</w:t>
            </w:r>
          </w:p>
        </w:tc>
        <w:tc>
          <w:tcPr>
            <w:tcW w:w="1240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181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2824E0" w:rsidRPr="002C1A05" w:rsidRDefault="002824E0" w:rsidP="00703D07">
            <w:pPr>
              <w:rPr>
                <w:b/>
                <w:sz w:val="20"/>
                <w:szCs w:val="20"/>
              </w:rPr>
            </w:pPr>
          </w:p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21</w:t>
            </w:r>
          </w:p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Сложение натуральных чисел, свойства </w:t>
            </w:r>
          </w:p>
          <w:p w:rsidR="002824E0" w:rsidRPr="002C1A05" w:rsidRDefault="002824E0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сложения, п.6. </w:t>
            </w:r>
          </w:p>
        </w:tc>
        <w:tc>
          <w:tcPr>
            <w:tcW w:w="1305" w:type="dxa"/>
            <w:gridSpan w:val="2"/>
          </w:tcPr>
          <w:p w:rsidR="002824E0" w:rsidRPr="002C1A05" w:rsidRDefault="002824E0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</w:tcPr>
          <w:p w:rsidR="002824E0" w:rsidRPr="002C1A05" w:rsidRDefault="002824E0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Знать: </w:t>
            </w:r>
          </w:p>
          <w:p w:rsidR="002824E0" w:rsidRPr="002C1A05" w:rsidRDefault="002824E0" w:rsidP="00601A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действий сложения и</w:t>
            </w:r>
          </w:p>
          <w:p w:rsidR="002824E0" w:rsidRPr="002C1A05" w:rsidRDefault="002824E0" w:rsidP="00601A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вычитания.</w:t>
            </w:r>
          </w:p>
          <w:p w:rsidR="002824E0" w:rsidRPr="002C1A05" w:rsidRDefault="002824E0" w:rsidP="00601A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Компоненты сложения и вычитания.</w:t>
            </w:r>
          </w:p>
          <w:p w:rsidR="002824E0" w:rsidRPr="002C1A05" w:rsidRDefault="002824E0" w:rsidP="00601A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Свойства сложения и вычитания натуральных чисел.</w:t>
            </w:r>
          </w:p>
          <w:p w:rsidR="002824E0" w:rsidRPr="002C1A05" w:rsidRDefault="002824E0" w:rsidP="00601A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периметра многоугольника.</w:t>
            </w:r>
          </w:p>
          <w:p w:rsidR="002824E0" w:rsidRPr="002C1A05" w:rsidRDefault="002824E0" w:rsidP="00601A8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Алгоритм арифметических действий над         </w:t>
            </w:r>
            <w:r w:rsidRPr="002C1A05">
              <w:rPr>
                <w:sz w:val="20"/>
                <w:szCs w:val="20"/>
              </w:rPr>
              <w:lastRenderedPageBreak/>
              <w:t>многозначными числами.</w:t>
            </w:r>
          </w:p>
          <w:p w:rsidR="002824E0" w:rsidRPr="002C1A05" w:rsidRDefault="002824E0" w:rsidP="00703D07">
            <w:pPr>
              <w:rPr>
                <w:color w:val="000000"/>
                <w:sz w:val="20"/>
                <w:szCs w:val="20"/>
              </w:rPr>
            </w:pP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Карточки, чертежные инструменты</w:t>
            </w:r>
            <w:r w:rsidR="00E01938" w:rsidRPr="002C1A05">
              <w:rPr>
                <w:sz w:val="20"/>
                <w:szCs w:val="20"/>
              </w:rPr>
              <w:t>, таблица «Свойства сложения»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972A1">
              <w:rPr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340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  <w:gridSpan w:val="7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1178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506" w:type="dxa"/>
            <w:gridSpan w:val="6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Сложение натуральных чисел</w:t>
            </w:r>
            <w:proofErr w:type="gramStart"/>
            <w:r w:rsidRPr="002C1A05">
              <w:rPr>
                <w:rFonts w:ascii="Times New Roman" w:hAnsi="Times New Roman"/>
              </w:rPr>
              <w:t>.</w:t>
            </w:r>
            <w:proofErr w:type="gramEnd"/>
            <w:r w:rsidRPr="002C1A05">
              <w:rPr>
                <w:rFonts w:ascii="Times New Roman" w:hAnsi="Times New Roman"/>
              </w:rPr>
              <w:t xml:space="preserve">  </w:t>
            </w:r>
            <w:proofErr w:type="gramStart"/>
            <w:r w:rsidRPr="002C1A05">
              <w:rPr>
                <w:rFonts w:ascii="Times New Roman" w:hAnsi="Times New Roman"/>
              </w:rPr>
              <w:t>п</w:t>
            </w:r>
            <w:proofErr w:type="gramEnd"/>
            <w:r w:rsidRPr="002C1A05">
              <w:rPr>
                <w:rFonts w:ascii="Times New Roman" w:hAnsi="Times New Roman"/>
              </w:rPr>
              <w:t xml:space="preserve">.6. 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 w:val="restart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2824E0" w:rsidRPr="002C1A05" w:rsidRDefault="002824E0" w:rsidP="00601A8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Складывать и вычитать многозначные числа столбиком и при помощи координатного луча.</w:t>
            </w:r>
          </w:p>
          <w:p w:rsidR="002824E0" w:rsidRPr="002C1A05" w:rsidRDefault="002824E0" w:rsidP="00601A8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Находить неизвестные компоненты сложения и вычитания.</w:t>
            </w:r>
          </w:p>
          <w:p w:rsidR="002824E0" w:rsidRPr="002C1A05" w:rsidRDefault="002824E0" w:rsidP="00601A8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Использовать свойства сложения и вычитания для упрощения вычислений.</w:t>
            </w:r>
          </w:p>
          <w:p w:rsidR="002824E0" w:rsidRPr="002C1A05" w:rsidRDefault="002824E0" w:rsidP="00601A8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текстовые задачи, используя действия сложения и вычитания.</w:t>
            </w:r>
          </w:p>
          <w:p w:rsidR="002824E0" w:rsidRPr="002C1A05" w:rsidRDefault="002824E0" w:rsidP="00601A8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Раскладывать число по разрядам и наоборот.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proofErr w:type="gramStart"/>
            <w:r w:rsidR="00E01938" w:rsidRPr="002C1A05">
              <w:rPr>
                <w:sz w:val="20"/>
                <w:szCs w:val="20"/>
              </w:rPr>
              <w:t xml:space="preserve"> ,</w:t>
            </w:r>
            <w:proofErr w:type="gramEnd"/>
            <w:r w:rsidR="00E01938" w:rsidRPr="002C1A05">
              <w:rPr>
                <w:sz w:val="20"/>
                <w:szCs w:val="20"/>
              </w:rPr>
              <w:t>таблица «Свойства сложения»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1213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506" w:type="dxa"/>
            <w:gridSpan w:val="6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Сложение натуральных чисел п.6. 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proofErr w:type="gramStart"/>
            <w:r w:rsidR="00E01938" w:rsidRPr="002C1A05">
              <w:rPr>
                <w:sz w:val="20"/>
                <w:szCs w:val="20"/>
              </w:rPr>
              <w:t xml:space="preserve"> ,</w:t>
            </w:r>
            <w:proofErr w:type="gramEnd"/>
            <w:r w:rsidR="00E01938" w:rsidRPr="002C1A05">
              <w:rPr>
                <w:sz w:val="20"/>
                <w:szCs w:val="20"/>
              </w:rPr>
              <w:t>таблица«Свойства сложения»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972A1">
              <w:rPr>
                <w:sz w:val="20"/>
                <w:szCs w:val="20"/>
              </w:rPr>
              <w:t>.09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506" w:type="dxa"/>
            <w:gridSpan w:val="6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Сложение натуральных чисел.</w:t>
            </w:r>
            <w:proofErr w:type="gramStart"/>
            <w:r w:rsidRPr="002C1A05">
              <w:rPr>
                <w:sz w:val="20"/>
                <w:szCs w:val="20"/>
              </w:rPr>
              <w:t xml:space="preserve"> ,</w:t>
            </w:r>
            <w:proofErr w:type="gramEnd"/>
            <w:r w:rsidRPr="002C1A05">
              <w:rPr>
                <w:sz w:val="20"/>
                <w:szCs w:val="20"/>
              </w:rPr>
              <w:t xml:space="preserve"> п.6. </w:t>
            </w:r>
            <w:r w:rsidRPr="002C1A05">
              <w:rPr>
                <w:sz w:val="20"/>
                <w:szCs w:val="20"/>
              </w:rPr>
              <w:tab/>
            </w:r>
          </w:p>
        </w:tc>
        <w:tc>
          <w:tcPr>
            <w:tcW w:w="1286" w:type="dxa"/>
          </w:tcPr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2824E0" w:rsidRPr="002C1A05" w:rsidRDefault="002824E0" w:rsidP="002824E0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proofErr w:type="gramStart"/>
            <w:r w:rsidR="00E01938" w:rsidRPr="002C1A05">
              <w:rPr>
                <w:sz w:val="20"/>
                <w:szCs w:val="20"/>
              </w:rPr>
              <w:t xml:space="preserve"> ,</w:t>
            </w:r>
            <w:proofErr w:type="gramEnd"/>
            <w:r w:rsidR="00E01938" w:rsidRPr="002C1A05">
              <w:rPr>
                <w:sz w:val="20"/>
                <w:szCs w:val="20"/>
              </w:rPr>
              <w:t xml:space="preserve"> таблица «Свойства сложения»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1181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506" w:type="dxa"/>
            <w:gridSpan w:val="6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Вычитание натуральных чисел, п.7.</w:t>
            </w:r>
          </w:p>
        </w:tc>
        <w:tc>
          <w:tcPr>
            <w:tcW w:w="1286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r w:rsidR="00E01938" w:rsidRPr="002C1A05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506" w:type="dxa"/>
            <w:gridSpan w:val="6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Вычитание натуральных чисел</w:t>
            </w:r>
            <w:proofErr w:type="gramStart"/>
            <w:r w:rsidRPr="002C1A05">
              <w:rPr>
                <w:rFonts w:ascii="Times New Roman" w:hAnsi="Times New Roman"/>
              </w:rPr>
              <w:t>.</w:t>
            </w:r>
            <w:proofErr w:type="gramEnd"/>
            <w:r w:rsidRPr="002C1A05">
              <w:rPr>
                <w:rFonts w:ascii="Times New Roman" w:hAnsi="Times New Roman"/>
              </w:rPr>
              <w:t xml:space="preserve">  </w:t>
            </w:r>
            <w:proofErr w:type="gramStart"/>
            <w:r w:rsidRPr="002C1A05">
              <w:rPr>
                <w:rFonts w:ascii="Times New Roman" w:hAnsi="Times New Roman"/>
              </w:rPr>
              <w:t>п</w:t>
            </w:r>
            <w:proofErr w:type="gramEnd"/>
            <w:r w:rsidRPr="002C1A05">
              <w:rPr>
                <w:rFonts w:ascii="Times New Roman" w:hAnsi="Times New Roman"/>
              </w:rPr>
              <w:t xml:space="preserve">.7. </w:t>
            </w:r>
          </w:p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2824E0" w:rsidRPr="002C1A05" w:rsidTr="00A67EAA">
        <w:trPr>
          <w:gridAfter w:val="2"/>
          <w:wAfter w:w="5234" w:type="dxa"/>
          <w:trHeight w:val="1366"/>
        </w:trPr>
        <w:tc>
          <w:tcPr>
            <w:tcW w:w="753" w:type="dxa"/>
            <w:gridSpan w:val="2"/>
          </w:tcPr>
          <w:p w:rsidR="002824E0" w:rsidRPr="002C1A05" w:rsidRDefault="002824E0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06" w:type="dxa"/>
            <w:gridSpan w:val="6"/>
          </w:tcPr>
          <w:p w:rsidR="002824E0" w:rsidRPr="002C1A05" w:rsidRDefault="002824E0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Вычитание натуральных чисел</w:t>
            </w:r>
            <w:proofErr w:type="gramStart"/>
            <w:r w:rsidRPr="002C1A05">
              <w:rPr>
                <w:rFonts w:ascii="Times New Roman" w:hAnsi="Times New Roman"/>
              </w:rPr>
              <w:t>.</w:t>
            </w:r>
            <w:proofErr w:type="gramEnd"/>
            <w:r w:rsidRPr="002C1A05">
              <w:rPr>
                <w:rFonts w:ascii="Times New Roman" w:hAnsi="Times New Roman"/>
              </w:rPr>
              <w:t xml:space="preserve">  </w:t>
            </w:r>
            <w:proofErr w:type="gramStart"/>
            <w:r w:rsidRPr="002C1A05">
              <w:rPr>
                <w:rFonts w:ascii="Times New Roman" w:hAnsi="Times New Roman"/>
              </w:rPr>
              <w:t>п</w:t>
            </w:r>
            <w:proofErr w:type="gramEnd"/>
            <w:r w:rsidRPr="002C1A05">
              <w:rPr>
                <w:rFonts w:ascii="Times New Roman" w:hAnsi="Times New Roman"/>
              </w:rPr>
              <w:t xml:space="preserve">.7. </w:t>
            </w:r>
          </w:p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2824E0" w:rsidRPr="002C1A05" w:rsidRDefault="002824E0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2824E0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2824E0" w:rsidRPr="002C1A05" w:rsidRDefault="002824E0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366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 xml:space="preserve">Вычитание натуральных чисел.  </w:t>
            </w:r>
          </w:p>
          <w:p w:rsidR="00E972A1" w:rsidRPr="002C1A05" w:rsidRDefault="00E972A1" w:rsidP="00703D0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E972A1" w:rsidRPr="002C1A05" w:rsidRDefault="00E972A1" w:rsidP="00703D07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74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Контрольная работа №3 </w:t>
            </w:r>
            <w:r w:rsidRPr="002C1A05">
              <w:rPr>
                <w:sz w:val="20"/>
                <w:szCs w:val="20"/>
              </w:rPr>
              <w:lastRenderedPageBreak/>
              <w:t>по теме «Сложение и вычитание натуральных чисел», п.6-7.</w:t>
            </w:r>
            <w:r w:rsidRPr="002C1A0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lastRenderedPageBreak/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i/>
                <w:sz w:val="20"/>
                <w:szCs w:val="20"/>
              </w:rPr>
              <w:lastRenderedPageBreak/>
              <w:t>Уметь</w:t>
            </w:r>
            <w:r w:rsidRPr="002C1A05">
              <w:rPr>
                <w:sz w:val="20"/>
                <w:szCs w:val="20"/>
              </w:rPr>
              <w:t xml:space="preserve"> применять теоретический материал при </w:t>
            </w:r>
            <w:r w:rsidRPr="002C1A05">
              <w:rPr>
                <w:sz w:val="20"/>
                <w:szCs w:val="20"/>
              </w:rPr>
              <w:lastRenderedPageBreak/>
              <w:t>решении задач.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 xml:space="preserve">Карточки, чертежные </w:t>
            </w:r>
            <w:r w:rsidRPr="002C1A05">
              <w:rPr>
                <w:sz w:val="20"/>
                <w:szCs w:val="20"/>
              </w:rPr>
              <w:lastRenderedPageBreak/>
              <w:t>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74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30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2F5C25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60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34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Числовое  и буквенное выражение, п.8.</w:t>
            </w:r>
          </w:p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E972A1" w:rsidRPr="002C1A05" w:rsidRDefault="00E972A1" w:rsidP="00601A8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числового и буквенного выражений.</w:t>
            </w:r>
          </w:p>
          <w:p w:rsidR="00E972A1" w:rsidRPr="002C1A05" w:rsidRDefault="00E972A1" w:rsidP="00601A8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Буквенную запись свой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ств сл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ожения и вычитания.</w:t>
            </w:r>
          </w:p>
          <w:p w:rsidR="00E972A1" w:rsidRPr="002C1A05" w:rsidRDefault="00E972A1" w:rsidP="00601A8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уравнения, его корня.</w:t>
            </w:r>
          </w:p>
          <w:p w:rsidR="00E972A1" w:rsidRPr="002C1A05" w:rsidRDefault="00E972A1" w:rsidP="00601A8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Понимать, что значит решить уравнение.</w:t>
            </w:r>
          </w:p>
          <w:p w:rsidR="00E972A1" w:rsidRPr="002C1A05" w:rsidRDefault="00E972A1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E972A1" w:rsidRPr="002C1A05" w:rsidRDefault="00E972A1" w:rsidP="00601A8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Читать и записывать числовые выражения, находить значения выражений.</w:t>
            </w:r>
          </w:p>
          <w:p w:rsidR="00E972A1" w:rsidRPr="002C1A05" w:rsidRDefault="00E972A1" w:rsidP="00601A8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Читать и записывать буквенные выражения, выполнять подстановку числа вместо буквы.</w:t>
            </w:r>
          </w:p>
          <w:p w:rsidR="00E972A1" w:rsidRPr="002C1A05" w:rsidRDefault="00E972A1" w:rsidP="00601A8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· Составлять числовые или буквенные выражения по условию задачи.</w:t>
            </w:r>
          </w:p>
          <w:p w:rsidR="00E972A1" w:rsidRPr="002C1A05" w:rsidRDefault="00E972A1" w:rsidP="00601A8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Составлять числовые и буквенные выражения для нахождения периметра многоугольника и находить его значение.</w:t>
            </w:r>
          </w:p>
          <w:p w:rsidR="00E972A1" w:rsidRPr="002C1A05" w:rsidRDefault="00E972A1" w:rsidP="00601A8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Упрощать буквенные выражения, используя свойства сложения и вычитания.</w:t>
            </w:r>
          </w:p>
          <w:p w:rsidR="00E972A1" w:rsidRPr="002C1A05" w:rsidRDefault="00E972A1" w:rsidP="00601A8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Находить длину отрезка по его частям и находить часть отрезка, зная величину всего отрезка и других его частей (записывать это с помощью числовых или буквенных выражений).</w:t>
            </w:r>
          </w:p>
          <w:p w:rsidR="00E972A1" w:rsidRPr="002C1A05" w:rsidRDefault="00E972A1" w:rsidP="00601A8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линейные уравнения на основе зависимости между компонентами действий (сложение и вычитание), выполнять проверку.</w:t>
            </w:r>
          </w:p>
          <w:p w:rsidR="00E972A1" w:rsidRPr="002C1A05" w:rsidRDefault="00E972A1" w:rsidP="00601A85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текстовые задачи с помощью составления линейных уравнений.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34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32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58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Числовое  и буквенное выражение, п.8.</w:t>
            </w:r>
          </w:p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34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58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Числовое  и буквенное выражение, п.8.</w:t>
            </w:r>
          </w:p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2F5C25" w:rsidP="002F5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E972A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314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 Буквенная запись свой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ств сл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ожения, п.9.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314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35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Буквенная запись свой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ств сл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ожения и вычитания, п.9.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2F5C2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935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36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2F5C25" w:rsidRPr="002C1A05" w:rsidRDefault="002F5C25" w:rsidP="002F5C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Буквенная запись свой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ств сл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ожения и вычитания, п.9.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«Уравнения»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935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Решение линейных уравнений, п.10.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proofErr w:type="gramStart"/>
            <w:r w:rsidRPr="002C1A05">
              <w:rPr>
                <w:sz w:val="20"/>
                <w:szCs w:val="20"/>
              </w:rPr>
              <w:t xml:space="preserve"> ,</w:t>
            </w:r>
            <w:proofErr w:type="gramEnd"/>
            <w:r w:rsidRPr="002C1A05">
              <w:rPr>
                <w:sz w:val="20"/>
                <w:szCs w:val="20"/>
              </w:rPr>
              <w:t>таблица «Уравнения»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2F5C25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935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Решение линейных уравнений, п.10.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proofErr w:type="gramStart"/>
            <w:r w:rsidRPr="002C1A05">
              <w:rPr>
                <w:sz w:val="20"/>
                <w:szCs w:val="20"/>
              </w:rPr>
              <w:t xml:space="preserve"> ,</w:t>
            </w:r>
            <w:proofErr w:type="gramEnd"/>
            <w:r w:rsidRPr="002C1A05">
              <w:rPr>
                <w:sz w:val="20"/>
                <w:szCs w:val="20"/>
              </w:rPr>
              <w:t>таблица «Уравнения»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935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Решение линейных уравнений, п.10.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proofErr w:type="gramStart"/>
            <w:r w:rsidRPr="002C1A05">
              <w:rPr>
                <w:sz w:val="20"/>
                <w:szCs w:val="20"/>
              </w:rPr>
              <w:t xml:space="preserve"> ,</w:t>
            </w:r>
            <w:proofErr w:type="gramEnd"/>
            <w:r w:rsidRPr="002C1A05">
              <w:rPr>
                <w:sz w:val="20"/>
                <w:szCs w:val="20"/>
              </w:rPr>
              <w:t>таблица «Уравнения»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3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F55D57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2F5C25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Решение линейных уравнений, п.10.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proofErr w:type="gramStart"/>
            <w:r w:rsidRPr="002C1A05">
              <w:rPr>
                <w:sz w:val="20"/>
                <w:szCs w:val="20"/>
              </w:rPr>
              <w:t xml:space="preserve"> ,</w:t>
            </w:r>
            <w:proofErr w:type="gramEnd"/>
            <w:r w:rsidRPr="002C1A05">
              <w:rPr>
                <w:sz w:val="20"/>
                <w:szCs w:val="20"/>
              </w:rPr>
              <w:t>таблица «Уравнения»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3"/>
        </w:trPr>
        <w:tc>
          <w:tcPr>
            <w:tcW w:w="753" w:type="dxa"/>
            <w:gridSpan w:val="2"/>
          </w:tcPr>
          <w:p w:rsidR="00E972A1" w:rsidRPr="002C1A05" w:rsidRDefault="00F55D57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«Уравнения»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3"/>
        </w:trPr>
        <w:tc>
          <w:tcPr>
            <w:tcW w:w="753" w:type="dxa"/>
            <w:gridSpan w:val="2"/>
          </w:tcPr>
          <w:p w:rsidR="00E972A1" w:rsidRPr="002C1A05" w:rsidRDefault="00F55D57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 «Решение задач»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3"/>
        </w:trPr>
        <w:tc>
          <w:tcPr>
            <w:tcW w:w="753" w:type="dxa"/>
            <w:gridSpan w:val="2"/>
          </w:tcPr>
          <w:p w:rsidR="00E972A1" w:rsidRPr="002C1A05" w:rsidRDefault="00F55D57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286" w:type="dxa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972A1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3"/>
        </w:trPr>
        <w:tc>
          <w:tcPr>
            <w:tcW w:w="753" w:type="dxa"/>
            <w:gridSpan w:val="2"/>
          </w:tcPr>
          <w:p w:rsidR="00E972A1" w:rsidRDefault="00F55D57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5B5686" w:rsidRPr="002C1A05" w:rsidRDefault="005B5686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286" w:type="dxa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Default="00FF18AB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972A1">
              <w:rPr>
                <w:sz w:val="20"/>
                <w:szCs w:val="20"/>
              </w:rPr>
              <w:t>.10</w:t>
            </w:r>
          </w:p>
          <w:p w:rsidR="005B5686" w:rsidRPr="002C1A05" w:rsidRDefault="005B5686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2155"/>
        </w:trPr>
        <w:tc>
          <w:tcPr>
            <w:tcW w:w="753" w:type="dxa"/>
            <w:gridSpan w:val="2"/>
          </w:tcPr>
          <w:p w:rsidR="00E972A1" w:rsidRPr="002C1A05" w:rsidRDefault="00F55D57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B56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№4 </w:t>
            </w:r>
            <w:r w:rsidRPr="002C1A05">
              <w:rPr>
                <w:color w:val="000000"/>
                <w:sz w:val="20"/>
                <w:szCs w:val="20"/>
              </w:rPr>
              <w:t>по теме «Числовые и буквенные выражения», п.8-10.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2155"/>
        </w:trPr>
        <w:tc>
          <w:tcPr>
            <w:tcW w:w="753" w:type="dxa"/>
            <w:gridSpan w:val="2"/>
          </w:tcPr>
          <w:p w:rsidR="00E972A1" w:rsidRPr="002C1A05" w:rsidRDefault="00F55D57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5B56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E9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66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§3. УМНОЖЕНИЕ И ДЕЛЕНИЕ НАТУРАЛЬНЫХ ЧИСЕЛ. </w:t>
            </w:r>
          </w:p>
        </w:tc>
        <w:tc>
          <w:tcPr>
            <w:tcW w:w="1286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Основная цель: </w:t>
            </w:r>
            <w:r w:rsidRPr="002C1A05">
              <w:rPr>
                <w:color w:val="000000"/>
                <w:sz w:val="20"/>
                <w:szCs w:val="20"/>
              </w:rPr>
              <w:t>закрепить и развить навыки арифметических действий с натуральными числами.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rFonts w:eastAsia="Arial Unicode MS"/>
                <w:b/>
                <w:sz w:val="20"/>
                <w:szCs w:val="20"/>
              </w:rPr>
              <w:t>27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67"/>
        </w:trPr>
        <w:tc>
          <w:tcPr>
            <w:tcW w:w="753" w:type="dxa"/>
            <w:gridSpan w:val="2"/>
          </w:tcPr>
          <w:p w:rsidR="00E972A1" w:rsidRPr="002C1A05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 Умножение натуральных чисел и его свойства п.11.</w:t>
            </w:r>
          </w:p>
        </w:tc>
        <w:tc>
          <w:tcPr>
            <w:tcW w:w="1286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E972A1" w:rsidRPr="002C1A05" w:rsidRDefault="00E972A1" w:rsidP="00601A8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Порядок выполнения действий (в том числе, когда в выражении есть квадраты и кубы чисел).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79"/>
        </w:trPr>
        <w:tc>
          <w:tcPr>
            <w:tcW w:w="753" w:type="dxa"/>
            <w:gridSpan w:val="2"/>
          </w:tcPr>
          <w:p w:rsidR="00E972A1" w:rsidRPr="002C1A05" w:rsidRDefault="00F55D57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B56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Умножение натуральных чисел, свойства умножения, п.11.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FF18AB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972A1" w:rsidRPr="00C64675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67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Умножение натуральных чисел и его свойства п.11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программы вычислений и команды.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Таблицу умножения.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действий умножения и деления.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Компоненты умножения и деления.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Свойства умножения и деления натуральных чисел.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64675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67"/>
        </w:trPr>
        <w:tc>
          <w:tcPr>
            <w:tcW w:w="753" w:type="dxa"/>
            <w:gridSpan w:val="2"/>
          </w:tcPr>
          <w:p w:rsidR="00E972A1" w:rsidRPr="002C1A05" w:rsidRDefault="00F55D57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B56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Умножение натуральных чисел и его свойства п.11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64675">
              <w:rPr>
                <w:sz w:val="20"/>
                <w:szCs w:val="20"/>
              </w:rPr>
              <w:t>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67"/>
        </w:trPr>
        <w:tc>
          <w:tcPr>
            <w:tcW w:w="753" w:type="dxa"/>
            <w:gridSpan w:val="2"/>
          </w:tcPr>
          <w:p w:rsidR="00E972A1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5B5686" w:rsidRPr="002C1A05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Умножение натуральных чисел и его свойства п.11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A67EAA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E972A1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  <w:p w:rsidR="005B5686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67"/>
        </w:trPr>
        <w:tc>
          <w:tcPr>
            <w:tcW w:w="753" w:type="dxa"/>
            <w:gridSpan w:val="2"/>
          </w:tcPr>
          <w:p w:rsidR="00E972A1" w:rsidRPr="002C1A05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 п.12.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67"/>
        </w:trPr>
        <w:tc>
          <w:tcPr>
            <w:tcW w:w="753" w:type="dxa"/>
            <w:gridSpan w:val="2"/>
          </w:tcPr>
          <w:p w:rsidR="00E972A1" w:rsidRPr="002C1A05" w:rsidRDefault="00F55D57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B56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 п.12.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930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F55D57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B56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 п.12.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930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5</w:t>
            </w:r>
            <w:r w:rsidR="005B56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 п.12.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239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3" w:type="dxa"/>
            <w:gridSpan w:val="1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5</w:t>
            </w:r>
            <w:r w:rsidR="005B568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Деление </w:t>
            </w:r>
            <w:proofErr w:type="spellStart"/>
            <w:r w:rsidRPr="002C1A05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2C1A05">
              <w:rPr>
                <w:color w:val="000000"/>
                <w:sz w:val="20"/>
                <w:szCs w:val="20"/>
              </w:rPr>
              <w:t xml:space="preserve"> п.12.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Заменять действие умножения сложением и     наоборот.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Находить неизвестные компоненты умножения и деления.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Умножать и делить многозначные числа столбиком.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Выполнять деление с остатком.</w:t>
            </w:r>
          </w:p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уравнения на основе зависимости между компонентами действий (умножение и деление).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5</w:t>
            </w:r>
            <w:r w:rsidR="005B56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 п.12.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proofErr w:type="gramStart"/>
            <w:r w:rsidRPr="002C1A05">
              <w:rPr>
                <w:color w:val="000000"/>
                <w:sz w:val="20"/>
                <w:szCs w:val="20"/>
              </w:rPr>
              <w:t>Деление с остатком), п.13.</w:t>
            </w:r>
            <w:proofErr w:type="gramEnd"/>
          </w:p>
        </w:tc>
        <w:tc>
          <w:tcPr>
            <w:tcW w:w="1286" w:type="dxa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proofErr w:type="gramStart"/>
            <w:r w:rsidRPr="002C1A05">
              <w:rPr>
                <w:color w:val="000000"/>
                <w:sz w:val="20"/>
                <w:szCs w:val="20"/>
              </w:rPr>
              <w:t>Деление с остатком), п.13.</w:t>
            </w:r>
            <w:proofErr w:type="gramEnd"/>
          </w:p>
        </w:tc>
        <w:tc>
          <w:tcPr>
            <w:tcW w:w="1286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B56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№5 </w:t>
            </w:r>
            <w:r w:rsidRPr="002C1A05">
              <w:rPr>
                <w:b/>
                <w:color w:val="000000"/>
                <w:sz w:val="20"/>
                <w:szCs w:val="20"/>
              </w:rPr>
              <w:t>по теме «Умножение и деление натуральных</w:t>
            </w:r>
            <w:r w:rsidRPr="002C1A05">
              <w:rPr>
                <w:color w:val="000000"/>
                <w:sz w:val="20"/>
                <w:szCs w:val="20"/>
              </w:rPr>
              <w:t xml:space="preserve"> чисел</w:t>
            </w:r>
            <w:r w:rsidRPr="002C1A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6</w:t>
            </w:r>
            <w:r w:rsidR="005B56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90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BA3874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B56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Упрощение выражений, п.14.</w:t>
            </w:r>
          </w:p>
        </w:tc>
        <w:tc>
          <w:tcPr>
            <w:tcW w:w="1286" w:type="dxa"/>
          </w:tcPr>
          <w:p w:rsidR="00E972A1" w:rsidRPr="002C1A05" w:rsidRDefault="00E972A1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Порядок выполнения действий (в том числе, когда в выражении есть квадраты и кубы чисел).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Разложение числа на множители, приведение подобных слагаемых.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с остатком, неполное частное, остаток.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Понятия квадрата и куба числа. 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FF18AB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20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6</w:t>
            </w:r>
            <w:r w:rsidR="005B56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4219F">
            <w:pPr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Упрощение выражений, п.14.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C64675" w:rsidP="00703D07">
            <w:pPr>
              <w:jc w:val="center"/>
              <w:rPr>
                <w:sz w:val="20"/>
                <w:szCs w:val="20"/>
              </w:rPr>
            </w:pPr>
            <w:r w:rsidRPr="00C64675">
              <w:rPr>
                <w:sz w:val="20"/>
                <w:szCs w:val="20"/>
              </w:rPr>
              <w:t>21.11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20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6</w:t>
            </w:r>
            <w:r w:rsidR="005B56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4219F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Упрощение выражений, п.14.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C64675" w:rsidP="00703D07">
            <w:pPr>
              <w:jc w:val="center"/>
              <w:rPr>
                <w:sz w:val="20"/>
                <w:szCs w:val="20"/>
              </w:rPr>
            </w:pPr>
            <w:r w:rsidRPr="00C64675">
              <w:rPr>
                <w:sz w:val="20"/>
                <w:szCs w:val="20"/>
              </w:rPr>
              <w:t>22.11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20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6</w:t>
            </w:r>
            <w:r w:rsidR="005B56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4219F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Упрощение выражений, п.14.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F42C54" w:rsidRDefault="00C64675" w:rsidP="00703D07">
            <w:pPr>
              <w:jc w:val="center"/>
              <w:rPr>
                <w:sz w:val="20"/>
                <w:szCs w:val="20"/>
              </w:rPr>
            </w:pPr>
            <w:r w:rsidRPr="00F42C54">
              <w:rPr>
                <w:sz w:val="20"/>
                <w:szCs w:val="20"/>
              </w:rPr>
              <w:t>23.11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20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6</w:t>
            </w:r>
            <w:r w:rsidR="005B568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jc w:val="center"/>
              <w:rPr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6C249D" w:rsidRDefault="00E972A1" w:rsidP="00703D07">
            <w:pPr>
              <w:jc w:val="center"/>
              <w:rPr>
                <w:sz w:val="20"/>
                <w:szCs w:val="20"/>
              </w:rPr>
            </w:pPr>
            <w:r w:rsidRPr="006C249D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6C249D" w:rsidRDefault="005B5686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64675" w:rsidRPr="006C249D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20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6</w:t>
            </w:r>
            <w:r w:rsidR="005B56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06" w:type="dxa"/>
            <w:gridSpan w:val="6"/>
          </w:tcPr>
          <w:p w:rsidR="00E972A1" w:rsidRPr="002C1A05" w:rsidRDefault="00E972A1" w:rsidP="00703D07">
            <w:pPr>
              <w:jc w:val="center"/>
              <w:rPr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286" w:type="dxa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6C249D" w:rsidRDefault="00E972A1" w:rsidP="00703D07">
            <w:pPr>
              <w:jc w:val="center"/>
              <w:rPr>
                <w:sz w:val="20"/>
                <w:szCs w:val="20"/>
              </w:rPr>
            </w:pPr>
            <w:r w:rsidRPr="006C249D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6C249D" w:rsidRDefault="005B5686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64675" w:rsidRPr="006C249D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2804"/>
        </w:trPr>
        <w:tc>
          <w:tcPr>
            <w:tcW w:w="753" w:type="dxa"/>
            <w:gridSpan w:val="2"/>
          </w:tcPr>
          <w:p w:rsidR="00E972A1" w:rsidRPr="002C1A05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Таблицу квадратов и кубов первых десяти натуральных чисел.</w:t>
            </w:r>
          </w:p>
          <w:p w:rsidR="00E972A1" w:rsidRPr="002C1A05" w:rsidRDefault="00E972A1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Упрощать выражения с помощью вынесения общего множителя за скобки, приведения подобных членов выражения, используя свойства умножения.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уравнения, которые сначала надо упростить.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текстовые задачи арифметическим способом на отношения «больше (меньше) на … (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…); на известные зависимости между величинами (скоростью, временем и расстоянием; ценой, количеством и стоимостью товара и др.).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текстовые задачи с помощью составления уравнения (в том числе задачи на части).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Изменять порядок действий для упрощения вычислений, осуществляя равносильные преобразования.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Составлять программу и схему 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вычислений на основании ее команд, находить значение выражений, используя программу вычислений.</w:t>
            </w:r>
          </w:p>
          <w:p w:rsidR="00E972A1" w:rsidRPr="002C1A05" w:rsidRDefault="00E972A1" w:rsidP="00601A85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Вычислять квадраты и кубы чисел.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5B5686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Квадрат и куб, п.16.</w:t>
            </w:r>
          </w:p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куба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F55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B56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Квадрат и куб, п.16.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  <w:proofErr w:type="gramStart"/>
            <w:r w:rsidRPr="002C1A05">
              <w:rPr>
                <w:sz w:val="20"/>
                <w:szCs w:val="20"/>
              </w:rPr>
              <w:t xml:space="preserve"> ,</w:t>
            </w:r>
            <w:proofErr w:type="gramEnd"/>
            <w:r w:rsidRPr="002C1A05">
              <w:rPr>
                <w:sz w:val="20"/>
                <w:szCs w:val="20"/>
              </w:rPr>
              <w:t>макет куба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7</w:t>
            </w:r>
            <w:r w:rsidR="005B56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Квадрат и куб, п.16.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куба</w:t>
            </w:r>
          </w:p>
        </w:tc>
        <w:tc>
          <w:tcPr>
            <w:tcW w:w="1204" w:type="dxa"/>
            <w:gridSpan w:val="3"/>
          </w:tcPr>
          <w:p w:rsidR="00E972A1" w:rsidRPr="002C1A05" w:rsidRDefault="00C64675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64675">
              <w:rPr>
                <w:sz w:val="20"/>
                <w:szCs w:val="20"/>
              </w:rPr>
              <w:t>.11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E972A1" w:rsidP="00F55D5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7</w:t>
            </w:r>
            <w:r w:rsidR="005B56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№6 </w:t>
            </w:r>
            <w:r w:rsidRPr="002C1A05">
              <w:rPr>
                <w:color w:val="000000"/>
                <w:sz w:val="20"/>
                <w:szCs w:val="20"/>
              </w:rPr>
              <w:t>по теме «Упрощение выражений», п.14-16.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B56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98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§4. ПЛОЩАДИ И ОБЪЕМЫ.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Основная цель: </w:t>
            </w:r>
            <w:r w:rsidRPr="002C1A05">
              <w:rPr>
                <w:color w:val="000000"/>
                <w:sz w:val="20"/>
                <w:szCs w:val="20"/>
              </w:rPr>
      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rFonts w:eastAsia="Arial Unicode MS"/>
                <w:b/>
                <w:sz w:val="20"/>
                <w:szCs w:val="20"/>
              </w:rPr>
              <w:t>18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4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B56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Формулы,  п.17.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формулы.</w:t>
            </w:r>
          </w:p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Формулу пути (скорости, времени).</w:t>
            </w:r>
          </w:p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7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B56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Формулы,  п.17.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6C249D" w:rsidRDefault="005B5686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C64675" w:rsidRPr="006C249D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02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B568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Площадь. Формула площади прямоугольника  п.18.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прямоугольника, квадрата, прямоугольного параллелепипеда, куба.</w:t>
            </w:r>
          </w:p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Измерения прямоугольного параллелепипеда.</w:t>
            </w:r>
          </w:p>
          <w:p w:rsidR="00E972A1" w:rsidRPr="002C1A05" w:rsidRDefault="00E972A1" w:rsidP="00601A8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Формулу площади прямоугольника, квадрата, треугольника.</w:t>
            </w:r>
          </w:p>
          <w:p w:rsidR="00E972A1" w:rsidRPr="002C1A05" w:rsidRDefault="00E972A1" w:rsidP="00601A8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Формулу объема прямоугольного параллелепипеда, куба.</w:t>
            </w:r>
          </w:p>
          <w:p w:rsidR="00E972A1" w:rsidRPr="002C1A05" w:rsidRDefault="00E972A1" w:rsidP="00601A8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Равные фигуры. Свойства</w:t>
            </w:r>
          </w:p>
          <w:p w:rsidR="00E972A1" w:rsidRPr="002C1A05" w:rsidRDefault="00E972A1" w:rsidP="00601A8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равных фигур.</w:t>
            </w:r>
          </w:p>
          <w:p w:rsidR="00E972A1" w:rsidRPr="002C1A05" w:rsidRDefault="00E972A1" w:rsidP="00601A8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Единицы измерения площадей и объемов.</w:t>
            </w:r>
          </w:p>
          <w:p w:rsidR="00E972A1" w:rsidRPr="002C1A05" w:rsidRDefault="00E972A1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E972A1" w:rsidRPr="002C1A05" w:rsidRDefault="00E972A1" w:rsidP="00601A8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Читать и записывать формулы.</w:t>
            </w:r>
          </w:p>
          <w:p w:rsidR="00E972A1" w:rsidRPr="002C1A05" w:rsidRDefault="00E972A1" w:rsidP="00601A8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Вычислять по формулам путь (скорость, время), периметр, площадь прямоугольника,</w:t>
            </w:r>
          </w:p>
          <w:p w:rsidR="00E972A1" w:rsidRPr="002C1A05" w:rsidRDefault="00E972A1" w:rsidP="00601A8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квадрата, треугольника, объем прямоугольного параллелепипеда, куба.</w:t>
            </w:r>
          </w:p>
          <w:p w:rsidR="00E972A1" w:rsidRPr="002C1A05" w:rsidRDefault="00E972A1" w:rsidP="00601A8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Вычислять площадь фигуры по количеству квадратных сантиметров, уложенных в ней.</w:t>
            </w:r>
          </w:p>
          <w:p w:rsidR="00E972A1" w:rsidRPr="002C1A05" w:rsidRDefault="00E972A1" w:rsidP="00601A8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Вычислять объем фигуры по количеству кубических сантиметров, уложенных в ней.</w:t>
            </w:r>
          </w:p>
          <w:p w:rsidR="00E972A1" w:rsidRPr="002C1A05" w:rsidRDefault="00E972A1" w:rsidP="00601A8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задачи, используя свойства равных фигур.</w:t>
            </w:r>
          </w:p>
          <w:p w:rsidR="00E972A1" w:rsidRPr="002C1A05" w:rsidRDefault="00E972A1" w:rsidP="00601A85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Переходить от одних единиц площадей (объемов) к другим.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палетка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02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B56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Площадь. Формула площади прямоугольника  п.18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прямоугольника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028"/>
        </w:trPr>
        <w:tc>
          <w:tcPr>
            <w:tcW w:w="753" w:type="dxa"/>
            <w:gridSpan w:val="2"/>
          </w:tcPr>
          <w:p w:rsidR="00E972A1" w:rsidRPr="002C1A05" w:rsidRDefault="005B5686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Площадь. Формула площади прямоугольника  п.18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1"/>
        </w:trPr>
        <w:tc>
          <w:tcPr>
            <w:tcW w:w="753" w:type="dxa"/>
            <w:gridSpan w:val="2"/>
          </w:tcPr>
          <w:p w:rsidR="00E972A1" w:rsidRPr="002C1A05" w:rsidRDefault="005B5686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Единицы измерения площадей, п.19.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«Единицы измерения площадей»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1"/>
        </w:trPr>
        <w:tc>
          <w:tcPr>
            <w:tcW w:w="753" w:type="dxa"/>
            <w:gridSpan w:val="2"/>
          </w:tcPr>
          <w:p w:rsidR="00E972A1" w:rsidRPr="002C1A05" w:rsidRDefault="005B5686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Единицы измерения площадей, п.19.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«Единицы измерения площадей»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67E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Единицы измерения площадей, п.19.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«Единицы измерения площадей»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0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  <w:r w:rsidR="00A67E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Единицы измерения площадей, п.19.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«Единицы измерения площадей»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67E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 Прямоугольный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параллелепипед, куб, п.20.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прямоугольного параллелепипеда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67E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Прямоугольный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параллелепипед, куб, п.20.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прямоугольного параллелепипеда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67EA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 Объем прямоугольного параллелепипеда п.21.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прямоугольного параллелепипеда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67EA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Объем прямоугольного параллелепипеда п.21.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прямоугольного параллелепипеда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A67EAA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Объем прямоугольного параллелепипеда п.21.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прямоугольного параллелепипеда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A67EAA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Объем прямоугольного параллелепипеда п.21.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прямоугольного параллелепипеда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A67EAA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Объем прямоугольного параллелепипеда п.21.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макет прямоугольного параллелепипеда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67E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№7 </w:t>
            </w:r>
            <w:r w:rsidRPr="002C1A05">
              <w:rPr>
                <w:color w:val="000000"/>
                <w:sz w:val="20"/>
                <w:szCs w:val="20"/>
              </w:rPr>
              <w:t>по теме «Площади и объемы», п.17-21.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67E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37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ГЛАВА </w:t>
            </w:r>
            <w:r w:rsidRPr="002C1A05">
              <w:rPr>
                <w:sz w:val="20"/>
                <w:szCs w:val="20"/>
                <w:lang w:val="en-US"/>
              </w:rPr>
              <w:t>II</w:t>
            </w:r>
            <w:r w:rsidRPr="002C1A05">
              <w:rPr>
                <w:sz w:val="20"/>
                <w:szCs w:val="20"/>
              </w:rPr>
              <w:t>. Дробные числа.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82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355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§5. ОБЫКНОВЕННЫЕ ДРОБИ.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Основная цель: </w:t>
            </w:r>
            <w:r w:rsidRPr="002C1A05">
              <w:rPr>
                <w:color w:val="000000"/>
                <w:sz w:val="20"/>
                <w:szCs w:val="20"/>
              </w:rPr>
              <w:t xml:space="preserve">познакомить учащихся с понятием дроби в объеме, достаточном для введения </w:t>
            </w:r>
            <w:r w:rsidRPr="002C1A05">
              <w:rPr>
                <w:color w:val="000000"/>
                <w:sz w:val="20"/>
                <w:szCs w:val="20"/>
              </w:rPr>
              <w:lastRenderedPageBreak/>
              <w:t>десятичных дробей.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rFonts w:eastAsia="Arial Unicode MS"/>
                <w:b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534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67E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Окружность и круг, п.22.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окружности, круга и их элементов.</w:t>
            </w:r>
          </w:p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доли, обыкновенной дроби, числителя и знаменателя дроби.</w:t>
            </w:r>
          </w:p>
          <w:p w:rsidR="00E972A1" w:rsidRPr="002C1A05" w:rsidRDefault="00E972A1" w:rsidP="00601A85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Основные виды задач на дроби. Правило сравнения дробей.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«Окружность», макет круга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534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67E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Окружность и круг, п.22.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«Окружность», макет круга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64675">
              <w:rPr>
                <w:sz w:val="20"/>
                <w:szCs w:val="20"/>
              </w:rPr>
              <w:t>.12</w:t>
            </w:r>
          </w:p>
          <w:p w:rsidR="00A67EAA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534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67E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>Контрольная работа №8 за первое полугодие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5B5686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64675">
              <w:rPr>
                <w:sz w:val="20"/>
                <w:szCs w:val="20"/>
              </w:rPr>
              <w:t>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534"/>
        </w:trPr>
        <w:tc>
          <w:tcPr>
            <w:tcW w:w="753" w:type="dxa"/>
            <w:gridSpan w:val="2"/>
          </w:tcPr>
          <w:p w:rsidR="00E972A1" w:rsidRPr="002C1A05" w:rsidRDefault="00E972A1" w:rsidP="00A67EAA">
            <w:pPr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A67EAA" w:rsidRDefault="00E972A1" w:rsidP="006B7EB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23"/>
        </w:trPr>
        <w:tc>
          <w:tcPr>
            <w:tcW w:w="753" w:type="dxa"/>
            <w:gridSpan w:val="2"/>
          </w:tcPr>
          <w:p w:rsidR="00E972A1" w:rsidRPr="002C1A05" w:rsidRDefault="00A67EAA" w:rsidP="00BA3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Доли, обыкновенные дроби, п.23.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«Дроби»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05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67EA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Доли, обыкновенные дроби, п.23.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«Дроби»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6C249D" w:rsidRDefault="00A67EAA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AA" w:rsidRPr="002C1A05" w:rsidTr="00A67EAA">
        <w:trPr>
          <w:trHeight w:val="239"/>
        </w:trPr>
        <w:tc>
          <w:tcPr>
            <w:tcW w:w="753" w:type="dxa"/>
            <w:gridSpan w:val="2"/>
          </w:tcPr>
          <w:p w:rsidR="00A67EAA" w:rsidRPr="002C1A05" w:rsidRDefault="00A67EAA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2487" w:type="dxa"/>
            <w:gridSpan w:val="5"/>
          </w:tcPr>
          <w:p w:rsidR="00A67EAA" w:rsidRPr="002C1A05" w:rsidRDefault="00A67EAA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Доли, обыкновенные дроби, п.23.</w:t>
            </w:r>
          </w:p>
        </w:tc>
        <w:tc>
          <w:tcPr>
            <w:tcW w:w="1305" w:type="dxa"/>
            <w:gridSpan w:val="2"/>
          </w:tcPr>
          <w:p w:rsidR="00A67EAA" w:rsidRPr="002C1A05" w:rsidRDefault="00A67EAA" w:rsidP="006B7EB3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Доли, обыкновенные дроби, п.23.</w:t>
            </w:r>
          </w:p>
        </w:tc>
        <w:tc>
          <w:tcPr>
            <w:tcW w:w="4815" w:type="dxa"/>
          </w:tcPr>
          <w:p w:rsidR="00A67EAA" w:rsidRPr="002C1A05" w:rsidRDefault="00A67EAA" w:rsidP="006B7EB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67EAA" w:rsidRPr="002C1A05" w:rsidRDefault="00A67EAA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«Дроби»</w:t>
            </w:r>
          </w:p>
        </w:tc>
        <w:tc>
          <w:tcPr>
            <w:tcW w:w="1215" w:type="dxa"/>
            <w:gridSpan w:val="4"/>
          </w:tcPr>
          <w:p w:rsidR="00A67EAA" w:rsidRPr="002C1A05" w:rsidRDefault="00A67EAA" w:rsidP="006B7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A67EAA" w:rsidRPr="002C1A05" w:rsidRDefault="00A67EAA" w:rsidP="006B7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1507" w:type="dxa"/>
            <w:gridSpan w:val="3"/>
          </w:tcPr>
          <w:p w:rsidR="00A67EAA" w:rsidRPr="002C1A05" w:rsidRDefault="00A67EAA" w:rsidP="006B7EB3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A67EAA" w:rsidRPr="002C1A05" w:rsidRDefault="00A67EA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A67EAA" w:rsidRPr="002C1A05" w:rsidRDefault="00A67EAA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</w:tr>
      <w:tr w:rsidR="00E972A1" w:rsidRPr="002C1A05" w:rsidTr="00A67EAA">
        <w:trPr>
          <w:gridAfter w:val="2"/>
          <w:wAfter w:w="5234" w:type="dxa"/>
          <w:trHeight w:val="480"/>
        </w:trPr>
        <w:tc>
          <w:tcPr>
            <w:tcW w:w="753" w:type="dxa"/>
            <w:gridSpan w:val="2"/>
          </w:tcPr>
          <w:p w:rsidR="00E972A1" w:rsidRPr="002C1A05" w:rsidRDefault="00A67EAA" w:rsidP="00A67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Доли, обыкновенные дроби, п.23.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Понятия равных дробей, большей и меньшей дробей. </w:t>
            </w:r>
          </w:p>
          <w:p w:rsidR="00E972A1" w:rsidRPr="002C1A05" w:rsidRDefault="00E972A1" w:rsidP="00601A8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правильной и неправильной дроби.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Правила сложения и вычитания дробей с одинаковыми знаменателями.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Изображать окружность и круг с помощью циркуля, обозначать и называть их элементы.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Читать и записывать обыкновенные дроби.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Называть числитель и знаменатель дроби и объяснять, что ни показывают.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Изображать дроби, в том числе равные на координатном луче.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Распознавать и решать три основные задачи на дроби.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Сравнивать дроби с одинаковыми </w:t>
            </w:r>
            <w:r w:rsidRPr="002C1A05">
              <w:rPr>
                <w:color w:val="000000"/>
                <w:sz w:val="20"/>
                <w:szCs w:val="20"/>
              </w:rPr>
              <w:lastRenderedPageBreak/>
              <w:t>знаменателями.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Сравнивать правильные и неправильные дроби с единицей и друг с другом.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Складывать и вычитать дроби с одинаковым знаменателем.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Записывать результат деления двух любых натуральных чисел с помощью обыкновенных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дробей.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Записывать любое натуральное число в виде обыкновенной дроби.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Выделять целую часть из неправильной дроби.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Представлять смешанное число в виде неправильной дроби.</w:t>
            </w:r>
          </w:p>
          <w:p w:rsidR="00E972A1" w:rsidRPr="002C1A05" w:rsidRDefault="00E972A1" w:rsidP="00601A8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Складывать и вычитать смешанные числа.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Карточки, чертежные инструменты, таблица «Дроби»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80"/>
        </w:trPr>
        <w:tc>
          <w:tcPr>
            <w:tcW w:w="753" w:type="dxa"/>
            <w:gridSpan w:val="2"/>
          </w:tcPr>
          <w:p w:rsidR="00E972A1" w:rsidRPr="002C1A05" w:rsidRDefault="00A67EAA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Сравнение обыкновенных дробей, п.24.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80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67E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Сравнение обыкновенных дробей, п.24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87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67E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Правильные и неправильные дроби, п.25.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Карточки, чертежные инструменты, таблица 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40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67E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Правильные и неправильные дроби, п.25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40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10</w:t>
            </w:r>
            <w:r w:rsidR="00A67E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знаменателями, п.26.</w:t>
            </w:r>
          </w:p>
          <w:p w:rsidR="00E972A1" w:rsidRPr="002C1A05" w:rsidRDefault="00E972A1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440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A67E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знаменателями, п.26.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A67EAA" w:rsidP="00703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знаменателями, п.26.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A67EAA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1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67EA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и дроби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.27.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1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67EA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и дроби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.27.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1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7EA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Смешанные числа, п.28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11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A67EA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Смешанные числа, п.28.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0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A67E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смешанных чисел, п.29.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0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A67E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смешанных чисел, п.29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C64675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0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A67E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смешанных чисел, п.29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i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2C1A05" w:rsidRDefault="006C249D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A67E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№9 </w:t>
            </w:r>
            <w:r w:rsidRPr="002C1A05">
              <w:rPr>
                <w:color w:val="000000"/>
                <w:sz w:val="20"/>
                <w:szCs w:val="20"/>
              </w:rPr>
              <w:t>по теме «Обыкновенные дроби», п.22-25.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C64675" w:rsidP="00703D07">
            <w:pPr>
              <w:jc w:val="center"/>
              <w:rPr>
                <w:sz w:val="20"/>
                <w:szCs w:val="20"/>
              </w:rPr>
            </w:pPr>
            <w:r w:rsidRPr="00C64675">
              <w:rPr>
                <w:sz w:val="20"/>
                <w:szCs w:val="20"/>
              </w:rPr>
              <w:t>28.01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A67E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C64675" w:rsidP="00703D07">
            <w:pPr>
              <w:jc w:val="center"/>
              <w:rPr>
                <w:sz w:val="20"/>
                <w:szCs w:val="20"/>
              </w:rPr>
            </w:pPr>
            <w:r w:rsidRPr="00C64675">
              <w:rPr>
                <w:sz w:val="20"/>
                <w:szCs w:val="20"/>
              </w:rPr>
              <w:t>29.01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767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§5. ДЕСЯТИЧНЫЕ ДРОБИ. СЛОЖЕНИЕ И ВЫЧИТАНИЕ </w:t>
            </w:r>
            <w:r w:rsidRPr="002C1A05">
              <w:rPr>
                <w:b/>
                <w:sz w:val="20"/>
                <w:szCs w:val="20"/>
              </w:rPr>
              <w:lastRenderedPageBreak/>
              <w:t>ДЕСЯТИЧНЫХ ДРОБЕЙ.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Основная цель: </w:t>
            </w:r>
            <w:r w:rsidRPr="002C1A05">
              <w:rPr>
                <w:color w:val="000000"/>
                <w:sz w:val="20"/>
                <w:szCs w:val="20"/>
              </w:rPr>
              <w:t>познакомить учащихся с понятием дроби в объеме, достаточном для введения десятичных дробей.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40" w:type="dxa"/>
            <w:gridSpan w:val="2"/>
          </w:tcPr>
          <w:p w:rsidR="00E972A1" w:rsidRPr="00C64675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E972A1" w:rsidRPr="00C64675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367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D38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Десятичная запись дробных чисел, п.30.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C1A05">
              <w:rPr>
                <w:b/>
                <w:color w:val="000000"/>
                <w:sz w:val="20"/>
                <w:szCs w:val="20"/>
              </w:rPr>
              <w:t xml:space="preserve">Знать и понимать: 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десятичной дроби, его целой и дробной части.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сравнения десятичных дробей.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сравнения десятичных дробей по разрядам.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равных, меньшей и большей десятичных дробей.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сложения и вычитания десятичных дробей (правило постановки запятой в результате действия).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Свойства сложения и вычитания десятичных дробей.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Понятия приближенного значения числа, приближенного значения числа с недостатком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(с избытком).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округления числа.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округления чисел,</w:t>
            </w:r>
          </w:p>
          <w:p w:rsidR="00E972A1" w:rsidRPr="002C1A05" w:rsidRDefault="00E972A1" w:rsidP="00601A8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десятичных дробей до заданных разрядов. </w:t>
            </w:r>
          </w:p>
          <w:p w:rsidR="00E972A1" w:rsidRPr="002C1A05" w:rsidRDefault="00E972A1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Иметь представление о десятичных разрядах.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Читать, записывать, сравнивать, округлять десятичные дроби.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Выражать данные значения длины, массы, площади, объема в виде десятичных дробей.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Изображать десятичные дроби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 координатном луче.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Складывать и вычитать десятичные дроби.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Раскладывать десятичные дроби по разрядам.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текстовые задачи на сложение и вычитание, данные в которых выражены десятичными дробями.</w:t>
            </w:r>
          </w:p>
          <w:p w:rsidR="00E972A1" w:rsidRPr="002C1A05" w:rsidRDefault="00E972A1" w:rsidP="00601A85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Округлять десятичные дроби до заданного десятичного разряда.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Десятичные дроби»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6C249D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64675" w:rsidRPr="00C64675">
              <w:rPr>
                <w:sz w:val="20"/>
                <w:szCs w:val="20"/>
              </w:rPr>
              <w:t>.01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367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D38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Десятичная запись дробных чисел, п.30.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Десятичные дроби»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A67EAA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367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D387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Десятичная запись дробных чисел, п.30.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Десятичные дроби»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A67EAA" w:rsidP="00A6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367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87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Десятичная запись дробных чисел, п.30.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Десятичные дроби»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C64675" w:rsidRDefault="00A67EAA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64675" w:rsidRPr="00C64675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367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87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Десятичная запись дробных чисел, п.30.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A67EAA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367"/>
        </w:trPr>
        <w:tc>
          <w:tcPr>
            <w:tcW w:w="753" w:type="dxa"/>
            <w:gridSpan w:val="2"/>
          </w:tcPr>
          <w:p w:rsidR="00E972A1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D3871">
              <w:rPr>
                <w:b/>
                <w:sz w:val="20"/>
                <w:szCs w:val="20"/>
              </w:rPr>
              <w:t>2</w:t>
            </w:r>
          </w:p>
          <w:p w:rsidR="00BD3871" w:rsidRPr="002C1A05" w:rsidRDefault="00BD3871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Десятичная запись дробных чисел, п.30.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A67EAA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E972A1" w:rsidRDefault="00A67EAA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82759F" w:rsidRPr="0082759F">
              <w:rPr>
                <w:sz w:val="20"/>
                <w:szCs w:val="20"/>
              </w:rPr>
              <w:t>.02</w:t>
            </w:r>
          </w:p>
          <w:p w:rsidR="00A67EAA" w:rsidRPr="0082759F" w:rsidRDefault="00A67EAA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2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BD38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Сравнение десятичных дробей, п.31.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2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D38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Сравнение десятичных дробей, п.31.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2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D38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Сравнение десятичных дробей, п.31.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2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D38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Сравнение десятичных дробей, п.31.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2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D38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Сравнение десятичных дробей, п.31.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7760">
              <w:rPr>
                <w:sz w:val="20"/>
                <w:szCs w:val="20"/>
              </w:rPr>
              <w:t>8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28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D387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Сравнение десятичных дробей, п.31.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тренажеры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7760">
              <w:rPr>
                <w:sz w:val="20"/>
                <w:szCs w:val="20"/>
              </w:rPr>
              <w:t>0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584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8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десятичных дробей, п.32.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 тренажеры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584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BD387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десятичных дробей, п.32.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 тренажеры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584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87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десятичных дробей, п.32.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 тренажеры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584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BD38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десятичных дробей, п.32.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 тренажеры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584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BD38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десятичных дробей, п.32.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2759F" w:rsidRPr="0082759F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584"/>
        </w:trPr>
        <w:tc>
          <w:tcPr>
            <w:tcW w:w="753" w:type="dxa"/>
            <w:gridSpan w:val="2"/>
          </w:tcPr>
          <w:p w:rsidR="00E972A1" w:rsidRPr="002C1A05" w:rsidRDefault="00BA387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BD38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десятичных дробей, п.32.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584"/>
        </w:trPr>
        <w:tc>
          <w:tcPr>
            <w:tcW w:w="753" w:type="dxa"/>
            <w:gridSpan w:val="2"/>
          </w:tcPr>
          <w:p w:rsidR="00E972A1" w:rsidRPr="002C1A05" w:rsidRDefault="00BD3871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2487" w:type="dxa"/>
            <w:gridSpan w:val="5"/>
          </w:tcPr>
          <w:p w:rsidR="00E972A1" w:rsidRPr="002C1A05" w:rsidRDefault="00BD387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Сложение и вычитание десятичных дробей, п.32</w:t>
            </w:r>
          </w:p>
        </w:tc>
        <w:tc>
          <w:tcPr>
            <w:tcW w:w="1305" w:type="dxa"/>
            <w:gridSpan w:val="2"/>
          </w:tcPr>
          <w:p w:rsidR="00E972A1" w:rsidRPr="002C1A05" w:rsidRDefault="00BD387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15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  <w:r w:rsidR="00BD38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Приближенные значения чисел. Округление чисел, п.33.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2759F" w:rsidRPr="0082759F">
              <w:rPr>
                <w:sz w:val="20"/>
                <w:szCs w:val="20"/>
              </w:rPr>
              <w:t>.02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15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BD38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Приближенные значения чисел. Округление чисел, п.33.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«Округление чисел»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15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BD387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Приближенные значения чисел. Округление чисел, п.33.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«Округление чисел»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01.03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15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87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Приближенные значения чисел. Округление чисел, п.33.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«Округление чисел»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BD3871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415"/>
        </w:trPr>
        <w:tc>
          <w:tcPr>
            <w:tcW w:w="753" w:type="dxa"/>
            <w:gridSpan w:val="2"/>
          </w:tcPr>
          <w:p w:rsidR="00E972A1" w:rsidRPr="002C1A05" w:rsidRDefault="00E972A1" w:rsidP="00BD3871">
            <w:pPr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BD387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E972A1" w:rsidRPr="0082759F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181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87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№10 </w:t>
            </w:r>
            <w:r w:rsidRPr="002C1A05">
              <w:rPr>
                <w:color w:val="000000"/>
                <w:sz w:val="20"/>
                <w:szCs w:val="20"/>
              </w:rPr>
              <w:t>по теме «Сложение и вычитание десятичных дробей», п.30-33.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181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BD38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7" w:type="dxa"/>
            <w:gridSpan w:val="5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305" w:type="dxa"/>
            <w:gridSpan w:val="2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06.03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181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E972A1" w:rsidRPr="0082759F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§6. УМНОЖЕНИЕ И ДЕЛЕНИЕ ДЕСЯТИЧНЫХ ДРОБЕЙ.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Основная цель: </w:t>
            </w:r>
            <w:r w:rsidRPr="002C1A05">
              <w:rPr>
                <w:color w:val="000000"/>
                <w:sz w:val="20"/>
                <w:szCs w:val="20"/>
              </w:rPr>
              <w:t>выработать умение читать, записывать, сравнивать, округлять десятичные дроби, выполнять сложение и вычитание десятичных дробей.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40" w:type="dxa"/>
            <w:gridSpan w:val="2"/>
          </w:tcPr>
          <w:p w:rsidR="00E972A1" w:rsidRPr="0082759F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954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B07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Умножение десятичных дробей на натуральные числа, п.34.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E972A1" w:rsidRPr="002C1A05" w:rsidRDefault="00E972A1" w:rsidP="00601A8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умножения двух десятичных дробей (правило постановки запятой в результате действия).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07.03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878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B079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4219F">
            <w:pPr>
              <w:rPr>
                <w:b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Умножение десятичных дробей на натуральные числа, п.34.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10.03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376"/>
        </w:trPr>
        <w:tc>
          <w:tcPr>
            <w:tcW w:w="753" w:type="dxa"/>
            <w:gridSpan w:val="2"/>
          </w:tcPr>
          <w:p w:rsidR="00E972A1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B0794">
              <w:rPr>
                <w:b/>
                <w:sz w:val="20"/>
                <w:szCs w:val="20"/>
              </w:rPr>
              <w:t>5</w:t>
            </w:r>
          </w:p>
          <w:p w:rsidR="008B0794" w:rsidRPr="002C1A05" w:rsidRDefault="008B079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Умножение десятичных дробей на натуральные числа</w:t>
            </w:r>
          </w:p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п.34.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601A8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деления числа на десятичную дробь (правило постановки запятой в результате действия).</w:t>
            </w:r>
          </w:p>
          <w:p w:rsidR="00E972A1" w:rsidRPr="002C1A05" w:rsidRDefault="00E972A1" w:rsidP="00601A8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деления на 10, 100, 1000 и т.д.</w:t>
            </w:r>
          </w:p>
          <w:p w:rsidR="00E972A1" w:rsidRPr="002C1A05" w:rsidRDefault="00E972A1" w:rsidP="00601A8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деления на 0,1; 0,01; 0,001;и т.д.</w:t>
            </w:r>
          </w:p>
          <w:p w:rsidR="00E972A1" w:rsidRPr="002C1A05" w:rsidRDefault="00E972A1" w:rsidP="00601A8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Свойства умножения и деления десятичных дробей.</w:t>
            </w:r>
          </w:p>
          <w:p w:rsidR="00E972A1" w:rsidRPr="002C1A05" w:rsidRDefault="00E972A1" w:rsidP="00601A8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среднего арифметического нескольких чисел.</w:t>
            </w:r>
          </w:p>
          <w:p w:rsidR="00E972A1" w:rsidRPr="002C1A05" w:rsidRDefault="00E972A1" w:rsidP="00601A8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средней скорости движения, средней урожайности, средней производительности.</w:t>
            </w:r>
          </w:p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11.03</w:t>
            </w:r>
          </w:p>
          <w:p w:rsidR="008B0794" w:rsidRPr="0082759F" w:rsidRDefault="008B0794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90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B079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Умножение десятичных дробей на натуральные числа п.34.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141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B079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десятичных дробей на натуральные числа, п.35.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E972A1" w:rsidRPr="002C1A05" w:rsidRDefault="00E972A1" w:rsidP="00601A8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Умножать и делить десятичную дробь на натуральное число, на десятичную дробь.</w:t>
            </w:r>
          </w:p>
          <w:p w:rsidR="00E972A1" w:rsidRPr="002C1A05" w:rsidRDefault="00E972A1" w:rsidP="00601A8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Выполнять задания на все действия с натуральными числами и десятичными дробями.</w:t>
            </w:r>
          </w:p>
          <w:p w:rsidR="00E972A1" w:rsidRPr="002C1A05" w:rsidRDefault="00E972A1" w:rsidP="00601A8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E972A1" w:rsidRPr="002C1A05" w:rsidRDefault="00E972A1" w:rsidP="00601A8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Вычислять квадрат и куб заданной десятичной дроби.</w:t>
            </w:r>
          </w:p>
          <w:p w:rsidR="00E972A1" w:rsidRPr="002C1A05" w:rsidRDefault="00E972A1" w:rsidP="00601A8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Решать текстовые задачи на умножение и </w:t>
            </w:r>
            <w:r w:rsidRPr="002C1A05">
              <w:rPr>
                <w:color w:val="000000"/>
                <w:sz w:val="20"/>
                <w:szCs w:val="20"/>
              </w:rPr>
              <w:lastRenderedPageBreak/>
              <w:t>деление, а также на все действия, данные в которых выражены десятичными дробями.</w:t>
            </w:r>
          </w:p>
          <w:p w:rsidR="00E972A1" w:rsidRPr="002C1A05" w:rsidRDefault="00E972A1" w:rsidP="00601A8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Находить среднее арифметическое нескольких чисел.</w:t>
            </w:r>
          </w:p>
          <w:p w:rsidR="00E972A1" w:rsidRPr="002C1A05" w:rsidRDefault="00E972A1" w:rsidP="00601A8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Находить среднюю скорость движения, среднюю урожайность, среднюю производительность и т.д.</w:t>
            </w:r>
          </w:p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lastRenderedPageBreak/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790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B079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десятичных дробей на натуральные числа,  п.35.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8B079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Деление десятичных дробей на натуральные числа п.35.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8B079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Деление десятичных дробей на 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натуральные</w:t>
            </w:r>
            <w:proofErr w:type="gramEnd"/>
          </w:p>
        </w:tc>
        <w:tc>
          <w:tcPr>
            <w:tcW w:w="1323" w:type="dxa"/>
            <w:gridSpan w:val="3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17.03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Деление десятичных дробей на 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натуральные</w:t>
            </w:r>
            <w:proofErr w:type="gramEnd"/>
          </w:p>
        </w:tc>
        <w:tc>
          <w:tcPr>
            <w:tcW w:w="1323" w:type="dxa"/>
            <w:gridSpan w:val="3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18.03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197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B07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№11 </w:t>
            </w:r>
            <w:r w:rsidRPr="002C1A05">
              <w:rPr>
                <w:color w:val="000000"/>
                <w:sz w:val="20"/>
                <w:szCs w:val="20"/>
              </w:rPr>
              <w:t>по теме «Умножение и деление десятичной дроби на натуральное число», п.34-35.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197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B079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E972A1" w:rsidRPr="002C1A05" w:rsidRDefault="00E972A1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E972A1" w:rsidRPr="002C1A05" w:rsidRDefault="00E972A1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E972A1" w:rsidRPr="0082759F" w:rsidRDefault="00E972A1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16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B07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Умножение десятичных дробей, п.36.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 w:val="restart"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2759F" w:rsidRPr="0082759F">
              <w:rPr>
                <w:sz w:val="20"/>
                <w:szCs w:val="20"/>
              </w:rPr>
              <w:t>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16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B079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Умножение десятичных дробей, п.36.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22.03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16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B079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Умножение десятичных дробей, п.36.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31.03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16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  <w:r w:rsidR="008B079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Умножение десятичных дробей, п.36.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01.04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16"/>
        </w:trPr>
        <w:tc>
          <w:tcPr>
            <w:tcW w:w="753" w:type="dxa"/>
            <w:gridSpan w:val="2"/>
          </w:tcPr>
          <w:p w:rsidR="00E972A1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B079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Умножение десятичных дробей, п.36.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E972A1" w:rsidRPr="002C1A05" w:rsidRDefault="00E972A1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E972A1" w:rsidRPr="002C1A05" w:rsidRDefault="00E972A1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2759F" w:rsidRP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2A1" w:rsidRPr="002C1A05" w:rsidTr="00A67EAA">
        <w:trPr>
          <w:gridAfter w:val="2"/>
          <w:wAfter w:w="5234" w:type="dxa"/>
          <w:trHeight w:val="1216"/>
        </w:trPr>
        <w:tc>
          <w:tcPr>
            <w:tcW w:w="753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469" w:type="dxa"/>
            <w:gridSpan w:val="4"/>
          </w:tcPr>
          <w:p w:rsidR="00E972A1" w:rsidRPr="002C1A05" w:rsidRDefault="00E972A1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Умножение десятичных дробей, п.36.</w:t>
            </w:r>
          </w:p>
        </w:tc>
        <w:tc>
          <w:tcPr>
            <w:tcW w:w="1323" w:type="dxa"/>
            <w:gridSpan w:val="3"/>
          </w:tcPr>
          <w:p w:rsidR="00E972A1" w:rsidRPr="002C1A05" w:rsidRDefault="00E972A1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E972A1" w:rsidRPr="002C1A05" w:rsidRDefault="00E972A1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E972A1" w:rsidRPr="002C1A05" w:rsidRDefault="00E972A1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E972A1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E972A1" w:rsidRPr="0082759F" w:rsidRDefault="009E7760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2759F" w:rsidRP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E972A1" w:rsidRPr="002C1A05" w:rsidRDefault="00E972A1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82759F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Деление  десятичных дробей, п.37.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82759F" w:rsidRPr="002C1A05" w:rsidRDefault="0082759F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82759F" w:rsidRDefault="009E7760" w:rsidP="0024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2759F" w:rsidRP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82759F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Деление  десятичных дробей, п.37.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82759F" w:rsidRDefault="0082759F" w:rsidP="00245DB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05.04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82759F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B07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Деление  десятичных дробей, п.37.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82759F" w:rsidRPr="002C1A05" w:rsidRDefault="0082759F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82759F" w:rsidRDefault="0082759F" w:rsidP="00245DB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07.04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82759F" w:rsidRPr="002C1A05" w:rsidRDefault="00C73EDC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B079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Деление  десятичных дробей, п.37.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82759F" w:rsidRDefault="0082759F" w:rsidP="00703D0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08.04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16</w:t>
            </w:r>
            <w:r w:rsidR="008B07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Деление  десятичных дробей, п.37.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таблица,</w:t>
            </w:r>
          </w:p>
          <w:p w:rsidR="0082759F" w:rsidRPr="002C1A05" w:rsidRDefault="0082759F" w:rsidP="00756ECE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82759F" w:rsidRDefault="009E7760" w:rsidP="0024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2759F" w:rsidRP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641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16</w:t>
            </w:r>
            <w:r w:rsidR="008B079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Деление  десятичных дробей, п.37.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82759F" w:rsidRDefault="009E7760" w:rsidP="0024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2759F" w:rsidRP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290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16</w:t>
            </w:r>
            <w:r w:rsidR="008B079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4219F">
            <w:pPr>
              <w:rPr>
                <w:b/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Деление  десятичных дробей, п.37.</w:t>
            </w:r>
          </w:p>
        </w:tc>
        <w:tc>
          <w:tcPr>
            <w:tcW w:w="1328" w:type="dxa"/>
            <w:gridSpan w:val="3"/>
          </w:tcPr>
          <w:p w:rsidR="0082759F" w:rsidRPr="002C1A05" w:rsidRDefault="0082759F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0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197" w:type="dxa"/>
            <w:gridSpan w:val="2"/>
          </w:tcPr>
          <w:p w:rsidR="0082759F" w:rsidRPr="002C1A05" w:rsidRDefault="009E7760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4"/>
          </w:tcPr>
          <w:p w:rsidR="0082759F" w:rsidRPr="0082759F" w:rsidRDefault="009E7760" w:rsidP="0024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2759F" w:rsidRPr="0082759F">
              <w:rPr>
                <w:sz w:val="20"/>
                <w:szCs w:val="20"/>
              </w:rPr>
              <w:t>.04</w:t>
            </w:r>
          </w:p>
        </w:tc>
        <w:tc>
          <w:tcPr>
            <w:tcW w:w="149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i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82759F" w:rsidRPr="002C1A05" w:rsidTr="00A67EAA">
        <w:trPr>
          <w:gridAfter w:val="2"/>
          <w:wAfter w:w="5234" w:type="dxa"/>
          <w:trHeight w:val="352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16</w:t>
            </w:r>
            <w:r w:rsidR="008B079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bCs/>
                <w:color w:val="000000"/>
                <w:sz w:val="20"/>
                <w:szCs w:val="20"/>
              </w:rPr>
              <w:t>Деление  десятичных дробей, п.37.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 w:val="restart"/>
          </w:tcPr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Находить среднее арифметическое нескольких чисел.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Находить среднюю скорость движения, среднюю урожайность, среднюю производительность и т.д.</w:t>
            </w: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82759F" w:rsidRDefault="0082759F" w:rsidP="00245DB7">
            <w:pPr>
              <w:jc w:val="center"/>
              <w:rPr>
                <w:sz w:val="20"/>
                <w:szCs w:val="20"/>
              </w:rPr>
            </w:pPr>
            <w:r w:rsidRPr="0082759F">
              <w:rPr>
                <w:sz w:val="20"/>
                <w:szCs w:val="20"/>
              </w:rPr>
              <w:t>12.04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580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16</w:t>
            </w:r>
            <w:r w:rsidR="008B079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Среднее арифметическое, п.38.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580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1</w:t>
            </w:r>
            <w:r w:rsidR="008B0794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Среднее арифметическое, п.38.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580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Среднее арифметическое, п.38.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580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Среднее арифметическое, п.38.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225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01EEE">
              <w:rPr>
                <w:b/>
                <w:sz w:val="20"/>
                <w:szCs w:val="20"/>
              </w:rPr>
              <w:t>7</w:t>
            </w:r>
            <w:r w:rsidR="008B07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№12 </w:t>
            </w:r>
            <w:r w:rsidRPr="002C1A05">
              <w:rPr>
                <w:color w:val="000000"/>
                <w:sz w:val="20"/>
                <w:szCs w:val="20"/>
              </w:rPr>
              <w:t>по теме «Умножение и деление десятичных дробей», п.36-38.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82759F" w:rsidRPr="002C1A05" w:rsidRDefault="0082759F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225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17</w:t>
            </w:r>
            <w:r w:rsidR="008B079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82759F" w:rsidRPr="002C1A05" w:rsidRDefault="0082759F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35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§8. ИНСТРУМЕНТЫ ДЛЯ ВЫЧИСЛЕНИЙ И ИЗМЕРЕНИЙ.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Основная цель: </w:t>
            </w:r>
            <w:r w:rsidRPr="002C1A05">
              <w:rPr>
                <w:color w:val="000000"/>
                <w:sz w:val="20"/>
                <w:szCs w:val="20"/>
              </w:rPr>
              <w:t>сформировать умения решать простейшие задачи на проценты, выполнять измерение и построение углов.</w:t>
            </w:r>
          </w:p>
        </w:tc>
        <w:tc>
          <w:tcPr>
            <w:tcW w:w="261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35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17</w:t>
            </w:r>
            <w:r w:rsidR="008B07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Микрокалькулятор)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.39.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815" w:type="dxa"/>
            <w:vMerge w:val="restart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процента. Знак, обозначающий «процент».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Правило перевода десятичной дроби в проценты и наоборот.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Основные виды задач на проценты.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угла и его элементов, обозначение углов, виды углов. Знак, обозначающий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«угол».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Свойство углов треугольника.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Измерительные инструменты.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Понятие биссектрисы угла.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Алгоритм построения круговых диаграмм.</w:t>
            </w:r>
          </w:p>
          <w:p w:rsidR="0082759F" w:rsidRPr="002C1A05" w:rsidRDefault="0082759F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Пользоваться калькуляторами при выполнении </w:t>
            </w: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микрокалькулятор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35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17</w:t>
            </w:r>
            <w:r w:rsidR="008B079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Микрокалькулятор)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.39.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микрокалькулятор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9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17</w:t>
            </w:r>
            <w:r w:rsidR="008B079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Проценты, п.40.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микрокалькулятор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9E7760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9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17</w:t>
            </w:r>
            <w:r w:rsidR="008B079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Проценты, п.40.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микрокалькулятор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9E7760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9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17</w:t>
            </w:r>
            <w:r w:rsidR="008B079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Проценты, п.40.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микрокалькулятор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9E7760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2759F">
              <w:rPr>
                <w:sz w:val="20"/>
                <w:szCs w:val="20"/>
              </w:rPr>
              <w:t>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9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Проценты, п.40.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микрокалькулятор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Основные задачи на проценты, п.40.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78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Основные задачи на проценты, п.40.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786"/>
        </w:trPr>
        <w:tc>
          <w:tcPr>
            <w:tcW w:w="753" w:type="dxa"/>
            <w:gridSpan w:val="2"/>
          </w:tcPr>
          <w:p w:rsidR="0082759F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lastRenderedPageBreak/>
              <w:t>1</w:t>
            </w:r>
            <w:r w:rsidR="00801EEE">
              <w:rPr>
                <w:b/>
                <w:sz w:val="20"/>
                <w:szCs w:val="20"/>
              </w:rPr>
              <w:t>8</w:t>
            </w:r>
            <w:r w:rsidR="008B0794">
              <w:rPr>
                <w:b/>
                <w:sz w:val="20"/>
                <w:szCs w:val="20"/>
              </w:rPr>
              <w:t>3</w:t>
            </w:r>
          </w:p>
          <w:p w:rsidR="008B0794" w:rsidRDefault="008B079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8B0794" w:rsidRPr="002C1A05" w:rsidRDefault="008B079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2469" w:type="dxa"/>
            <w:gridSpan w:val="4"/>
          </w:tcPr>
          <w:p w:rsidR="0082759F" w:rsidRPr="002C1A05" w:rsidRDefault="0082759F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Основные задачи на проценты, п.40.</w:t>
            </w:r>
          </w:p>
        </w:tc>
        <w:tc>
          <w:tcPr>
            <w:tcW w:w="1323" w:type="dxa"/>
            <w:gridSpan w:val="3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B0794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82759F" w:rsidRDefault="009E7760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  <w:p w:rsidR="008B0794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  <w:p w:rsidR="008B0794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262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  <w:gridSpan w:val="7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18</w:t>
            </w:r>
            <w:r w:rsidR="008B079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Угол. Прямой и развернутый угол. Чертежный треугольник, п.41.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 w:val="restart"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       отдельных арифметических действий 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       натуральными числами и десятичными дробями.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Обращать десятичную дробь в проценты и наоборот.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Вычислять проценты с помощью калькулятора.</w:t>
            </w:r>
          </w:p>
          <w:p w:rsidR="0082759F" w:rsidRPr="002C1A05" w:rsidRDefault="0082759F" w:rsidP="00601A8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Распознавать и решать три вида задач на проценты: находить несколько процентов, от какой либо величины.</w:t>
            </w:r>
          </w:p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«Углы»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2759F"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18</w:t>
            </w:r>
            <w:r w:rsidR="008B079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Угол. Прямой и развернутый угол. Чертежный треугольник, п.41.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«Углы»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82759F"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18</w:t>
            </w:r>
            <w:r w:rsidR="008B079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Угол. Прямой и развернутый угол. Чертежный треугольник, п.41.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«Углы»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2759F"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18</w:t>
            </w:r>
            <w:r w:rsidR="008B079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Измерение углов. Транспортир, п.42.</w:t>
            </w:r>
          </w:p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4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«Углы»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2759F"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Измерение углов. Транспортир,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«Углы»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2759F"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Измерение углов. Транспортир,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таблица «Углы»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2759F"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Круговые диаграммы, п.43.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15" w:type="dxa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 xml:space="preserve">Карточки, чертежные </w:t>
            </w:r>
            <w:proofErr w:type="spellStart"/>
            <w:r w:rsidRPr="002C1A05">
              <w:rPr>
                <w:sz w:val="20"/>
                <w:szCs w:val="20"/>
              </w:rPr>
              <w:t>инструменты</w:t>
            </w:r>
            <w:proofErr w:type="gramStart"/>
            <w:r w:rsidRPr="002C1A05">
              <w:rPr>
                <w:sz w:val="20"/>
                <w:szCs w:val="20"/>
              </w:rPr>
              <w:t>,п</w:t>
            </w:r>
            <w:proofErr w:type="gramEnd"/>
            <w:r w:rsidRPr="002C1A05">
              <w:rPr>
                <w:sz w:val="20"/>
                <w:szCs w:val="20"/>
              </w:rPr>
              <w:t>резентация</w:t>
            </w:r>
            <w:proofErr w:type="spellEnd"/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2759F"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53" w:type="dxa"/>
            <w:gridSpan w:val="2"/>
          </w:tcPr>
          <w:p w:rsidR="0082759F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93</w:t>
            </w:r>
          </w:p>
          <w:p w:rsidR="008B0794" w:rsidRPr="002C1A05" w:rsidRDefault="008B079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Круговые диаграммы, п.43.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B0794" w:rsidP="007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2759F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D2F1E">
              <w:rPr>
                <w:sz w:val="20"/>
                <w:szCs w:val="20"/>
              </w:rPr>
              <w:t>.05</w:t>
            </w:r>
          </w:p>
          <w:p w:rsidR="008B0794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1422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B07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color w:val="000000"/>
                <w:sz w:val="20"/>
                <w:szCs w:val="20"/>
              </w:rPr>
            </w:pPr>
            <w:r w:rsidRPr="002C1A05"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№13 </w:t>
            </w:r>
            <w:r w:rsidRPr="002C1A05">
              <w:rPr>
                <w:color w:val="000000"/>
                <w:sz w:val="20"/>
                <w:szCs w:val="20"/>
              </w:rPr>
              <w:t>по теме «</w:t>
            </w:r>
            <w:proofErr w:type="spellStart"/>
            <w:r w:rsidRPr="002C1A05">
              <w:rPr>
                <w:color w:val="000000"/>
                <w:sz w:val="20"/>
                <w:szCs w:val="20"/>
              </w:rPr>
              <w:t>Проценты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C1A05">
              <w:rPr>
                <w:color w:val="000000"/>
                <w:sz w:val="20"/>
                <w:szCs w:val="20"/>
              </w:rPr>
              <w:t>змерение</w:t>
            </w:r>
            <w:proofErr w:type="spellEnd"/>
            <w:r w:rsidRPr="002C1A05">
              <w:rPr>
                <w:color w:val="000000"/>
                <w:sz w:val="20"/>
                <w:szCs w:val="20"/>
              </w:rPr>
              <w:t xml:space="preserve"> углов», п.39-43.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82759F" w:rsidRPr="002C1A05" w:rsidRDefault="0082759F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0D2F1E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07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1422"/>
        </w:trPr>
        <w:tc>
          <w:tcPr>
            <w:tcW w:w="75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</w:t>
            </w:r>
            <w:r w:rsidR="00801EEE">
              <w:rPr>
                <w:b/>
                <w:sz w:val="20"/>
                <w:szCs w:val="20"/>
              </w:rPr>
              <w:t>9</w:t>
            </w:r>
            <w:r w:rsidR="008B079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2" w:type="dxa"/>
            <w:gridSpan w:val="3"/>
          </w:tcPr>
          <w:p w:rsidR="0082759F" w:rsidRPr="002C1A05" w:rsidRDefault="0082759F" w:rsidP="00703D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380" w:type="dxa"/>
            <w:gridSpan w:val="4"/>
          </w:tcPr>
          <w:p w:rsidR="0082759F" w:rsidRPr="002C1A05" w:rsidRDefault="0082759F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82759F" w:rsidRPr="002C1A05" w:rsidRDefault="0082759F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1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1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1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26"/>
        </w:trPr>
        <w:tc>
          <w:tcPr>
            <w:tcW w:w="74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2"/>
          </w:tcPr>
          <w:p w:rsidR="0082759F" w:rsidRPr="002C1A05" w:rsidRDefault="0082759F" w:rsidP="00703D07">
            <w:pPr>
              <w:ind w:left="2903"/>
              <w:rPr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3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</w:tcPr>
          <w:p w:rsidR="0082759F" w:rsidRPr="002C1A05" w:rsidRDefault="000D2F1E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4" w:type="dxa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533"/>
        </w:trPr>
        <w:tc>
          <w:tcPr>
            <w:tcW w:w="74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19</w:t>
            </w:r>
            <w:r w:rsidR="00F42C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Натуральные числа.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23" w:type="dxa"/>
            <w:gridSpan w:val="2"/>
            <w:vMerge w:val="restart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 xml:space="preserve">Знать и понимать: 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Основные математические понятия, термины, формулы, свойства, способы решения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уравнений и задач, преобразования выражений, изучаемых в курсе математики 5 класса.</w:t>
            </w:r>
          </w:p>
          <w:p w:rsidR="0082759F" w:rsidRPr="002C1A05" w:rsidRDefault="0082759F" w:rsidP="00703D07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  <w:b/>
              </w:rPr>
              <w:t>Уметь:</w:t>
            </w:r>
            <w:r w:rsidRPr="002C1A05">
              <w:rPr>
                <w:rFonts w:ascii="Times New Roman" w:hAnsi="Times New Roman"/>
              </w:rPr>
              <w:t xml:space="preserve"> 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Читать и записывать натуральные числа и десятичные дроби, сравнивать два числа.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Выполнять письменно сложение, вычитание, умножение и деление натуральных чисел и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десятичных дробей. Выполнять простейшие устные вычисления.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Определять порядок действий и находить значения числовых выражений.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Решать текстовые задачи арифметическим способом.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C1A05">
              <w:rPr>
                <w:color w:val="000000"/>
                <w:sz w:val="20"/>
                <w:szCs w:val="20"/>
              </w:rPr>
              <w:t>Распознавать на рисунках и моделях геометрические фигуры (линии, прямоугольный</w:t>
            </w:r>
            <w:proofErr w:type="gramEnd"/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 xml:space="preserve">параллелепипед, куб), соотносить геометрические формы </w:t>
            </w:r>
            <w:proofErr w:type="gramStart"/>
            <w:r w:rsidRPr="002C1A05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формой окружающих предметов.</w:t>
            </w:r>
          </w:p>
          <w:p w:rsidR="0082759F" w:rsidRPr="002C1A05" w:rsidRDefault="0082759F" w:rsidP="00703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A05">
              <w:rPr>
                <w:color w:val="000000"/>
                <w:sz w:val="20"/>
                <w:szCs w:val="20"/>
              </w:rPr>
              <w:t>Владеть практическими геометрическими навыками.</w:t>
            </w: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тренажеры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533"/>
        </w:trPr>
        <w:tc>
          <w:tcPr>
            <w:tcW w:w="74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19</w:t>
            </w:r>
            <w:r w:rsidR="00F42C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Натуральные числа.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презентация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533"/>
        </w:trPr>
        <w:tc>
          <w:tcPr>
            <w:tcW w:w="74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19</w:t>
            </w:r>
            <w:r w:rsidR="00F42C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1" w:type="dxa"/>
            <w:gridSpan w:val="3"/>
          </w:tcPr>
          <w:p w:rsidR="0082759F" w:rsidRPr="00F42C54" w:rsidRDefault="00F42C54" w:rsidP="00703D07">
            <w:pPr>
              <w:rPr>
                <w:b/>
                <w:sz w:val="20"/>
                <w:szCs w:val="20"/>
              </w:rPr>
            </w:pPr>
            <w:r w:rsidRPr="00F42C54">
              <w:rPr>
                <w:b/>
                <w:sz w:val="20"/>
                <w:szCs w:val="20"/>
              </w:rPr>
              <w:t>Муниципальная контрольная работа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F42C5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Площади и объемы.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F42C54" w:rsidP="007F3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F42C54" w:rsidP="00703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Обыкновенные дроби.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презентация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F329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F42C54" w:rsidP="00703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Обыкновенные дроби.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F329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F3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468"/>
        </w:trPr>
        <w:tc>
          <w:tcPr>
            <w:tcW w:w="745" w:type="dxa"/>
          </w:tcPr>
          <w:p w:rsidR="0082759F" w:rsidRPr="002C1A05" w:rsidRDefault="00F42C5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Десятичные дроби.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F329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468"/>
        </w:trPr>
        <w:tc>
          <w:tcPr>
            <w:tcW w:w="745" w:type="dxa"/>
          </w:tcPr>
          <w:p w:rsidR="0082759F" w:rsidRPr="002C1A05" w:rsidRDefault="00F42C54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Десятичные дроби.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F329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468"/>
        </w:trPr>
        <w:tc>
          <w:tcPr>
            <w:tcW w:w="745" w:type="dxa"/>
          </w:tcPr>
          <w:p w:rsidR="0082759F" w:rsidRPr="002C1A05" w:rsidRDefault="00F42C54" w:rsidP="00F42C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Десятичные дроби.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F3293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8B079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D2F1E">
              <w:rPr>
                <w:sz w:val="20"/>
                <w:szCs w:val="20"/>
              </w:rPr>
              <w:t>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468"/>
        </w:trPr>
        <w:tc>
          <w:tcPr>
            <w:tcW w:w="745" w:type="dxa"/>
          </w:tcPr>
          <w:p w:rsidR="0082759F" w:rsidRPr="002C1A05" w:rsidRDefault="0082759F" w:rsidP="000D2F1E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F42C54" w:rsidP="000D2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Проценты.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0D2F1E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0D2F1E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42C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Проценты.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Закрепление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нового</w:t>
            </w:r>
          </w:p>
          <w:p w:rsidR="0082759F" w:rsidRPr="002C1A05" w:rsidRDefault="0082759F" w:rsidP="006B7EB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материала</w:t>
            </w: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82759F" w:rsidRPr="002C1A05" w:rsidRDefault="000D2F1E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1399"/>
        </w:trPr>
        <w:tc>
          <w:tcPr>
            <w:tcW w:w="745" w:type="dxa"/>
          </w:tcPr>
          <w:p w:rsidR="0082759F" w:rsidRPr="002C1A05" w:rsidRDefault="0082759F" w:rsidP="00703D07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vMerge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82759F" w:rsidRPr="002C1A05" w:rsidRDefault="0082759F" w:rsidP="007F3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2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3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0D2F1E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42C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1" w:type="dxa"/>
            <w:gridSpan w:val="3"/>
          </w:tcPr>
          <w:p w:rsidR="0082759F" w:rsidRPr="002C1A05" w:rsidRDefault="00F42C54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Проверка</w:t>
            </w:r>
          </w:p>
          <w:p w:rsidR="0082759F" w:rsidRPr="002C1A05" w:rsidRDefault="0082759F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23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3"/>
          </w:tcPr>
          <w:p w:rsidR="0082759F" w:rsidRPr="002C1A05" w:rsidRDefault="000D2F1E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149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0D2F1E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42C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Анализ контрольной работы и коррекция знаний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6B7EB3">
            <w:pPr>
              <w:pStyle w:val="ae"/>
              <w:rPr>
                <w:rFonts w:ascii="Times New Roman" w:hAnsi="Times New Roman"/>
              </w:rPr>
            </w:pPr>
            <w:r w:rsidRPr="002C1A05">
              <w:rPr>
                <w:rFonts w:ascii="Times New Roman" w:hAnsi="Times New Roman"/>
              </w:rPr>
              <w:t>Коррекция</w:t>
            </w:r>
          </w:p>
          <w:p w:rsidR="0082759F" w:rsidRPr="002C1A05" w:rsidRDefault="0082759F" w:rsidP="006B7EB3">
            <w:pPr>
              <w:pStyle w:val="ae"/>
              <w:rPr>
                <w:rFonts w:ascii="Times New Roman" w:hAnsi="Times New Roman"/>
                <w:b/>
              </w:rPr>
            </w:pPr>
            <w:r w:rsidRPr="002C1A05">
              <w:rPr>
                <w:rFonts w:ascii="Times New Roman" w:hAnsi="Times New Roman"/>
              </w:rPr>
              <w:t>знаний</w:t>
            </w:r>
          </w:p>
        </w:tc>
        <w:tc>
          <w:tcPr>
            <w:tcW w:w="4823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Уметь находить ошибки и их исправлять</w:t>
            </w: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3"/>
          </w:tcPr>
          <w:p w:rsidR="0082759F" w:rsidRPr="002C1A05" w:rsidRDefault="000D2F1E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149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0D2F1E" w:rsidP="0070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42C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Обобщающий урок по теме «Десятичные дроби»</w:t>
            </w:r>
          </w:p>
        </w:tc>
        <w:tc>
          <w:tcPr>
            <w:tcW w:w="1389" w:type="dxa"/>
            <w:gridSpan w:val="5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4823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F3293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Карточки, чертежные инструменты, таблицы</w:t>
            </w: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3"/>
          </w:tcPr>
          <w:p w:rsidR="0082759F" w:rsidRPr="002C1A05" w:rsidRDefault="000D2F1E" w:rsidP="0070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149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  <w:tr w:rsidR="0082759F" w:rsidRPr="002C1A05" w:rsidTr="00A67EAA">
        <w:trPr>
          <w:gridAfter w:val="2"/>
          <w:wAfter w:w="5234" w:type="dxa"/>
          <w:trHeight w:val="351"/>
        </w:trPr>
        <w:tc>
          <w:tcPr>
            <w:tcW w:w="745" w:type="dxa"/>
          </w:tcPr>
          <w:p w:rsidR="0082759F" w:rsidRPr="002C1A05" w:rsidRDefault="0082759F" w:rsidP="00703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82759F" w:rsidRPr="002C1A05" w:rsidRDefault="0082759F" w:rsidP="00362345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2759F" w:rsidRPr="002C1A05" w:rsidRDefault="0082759F" w:rsidP="007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82759F" w:rsidRPr="002C1A05" w:rsidRDefault="0082759F" w:rsidP="00703D07">
            <w:pPr>
              <w:rPr>
                <w:sz w:val="20"/>
                <w:szCs w:val="20"/>
              </w:rPr>
            </w:pPr>
          </w:p>
        </w:tc>
      </w:tr>
    </w:tbl>
    <w:p w:rsidR="00601A85" w:rsidRPr="002C1A05" w:rsidRDefault="00601A85" w:rsidP="00601A85">
      <w:pPr>
        <w:rPr>
          <w:b/>
          <w:sz w:val="20"/>
          <w:szCs w:val="20"/>
        </w:rPr>
      </w:pPr>
    </w:p>
    <w:p w:rsidR="00601A85" w:rsidRPr="002C1A05" w:rsidRDefault="00601A85" w:rsidP="00601A85">
      <w:pPr>
        <w:rPr>
          <w:sz w:val="20"/>
          <w:szCs w:val="20"/>
        </w:rPr>
      </w:pPr>
    </w:p>
    <w:p w:rsidR="00601A85" w:rsidRPr="002C1A05" w:rsidRDefault="00601A85" w:rsidP="00601A85">
      <w:pPr>
        <w:rPr>
          <w:sz w:val="20"/>
          <w:szCs w:val="20"/>
        </w:rPr>
      </w:pPr>
    </w:p>
    <w:p w:rsidR="000D2F1E" w:rsidRPr="002C1A05" w:rsidRDefault="000D2F1E" w:rsidP="000D2F1E">
      <w:pPr>
        <w:pStyle w:val="1"/>
        <w:ind w:firstLine="709"/>
        <w:rPr>
          <w:caps/>
          <w:sz w:val="20"/>
          <w:szCs w:val="20"/>
        </w:rPr>
      </w:pPr>
      <w:r w:rsidRPr="002C1A05">
        <w:rPr>
          <w:caps/>
          <w:sz w:val="20"/>
          <w:szCs w:val="20"/>
        </w:rPr>
        <w:t>6.Перечень учебно-методического обеспечения.</w:t>
      </w:r>
    </w:p>
    <w:p w:rsidR="000D2F1E" w:rsidRPr="002C1A05" w:rsidRDefault="000D2F1E" w:rsidP="000D2F1E">
      <w:pPr>
        <w:jc w:val="both"/>
        <w:rPr>
          <w:sz w:val="20"/>
          <w:szCs w:val="20"/>
        </w:rPr>
      </w:pPr>
    </w:p>
    <w:p w:rsidR="000D2F1E" w:rsidRPr="002C1A05" w:rsidRDefault="000D2F1E" w:rsidP="000D2F1E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proofErr w:type="spellStart"/>
      <w:r w:rsidRPr="002C1A05">
        <w:rPr>
          <w:sz w:val="20"/>
          <w:szCs w:val="20"/>
        </w:rPr>
        <w:t>Виленкин</w:t>
      </w:r>
      <w:proofErr w:type="spellEnd"/>
      <w:r w:rsidRPr="002C1A05">
        <w:rPr>
          <w:sz w:val="20"/>
          <w:szCs w:val="20"/>
        </w:rPr>
        <w:t xml:space="preserve"> Н.Я. Математика. 6 класс. Учебник для  общеобразовательных </w:t>
      </w:r>
      <w:r w:rsidR="00D41FFB">
        <w:rPr>
          <w:sz w:val="20"/>
          <w:szCs w:val="20"/>
        </w:rPr>
        <w:t>учреждений. М., Мнемозина, 2013</w:t>
      </w:r>
    </w:p>
    <w:p w:rsidR="000D2F1E" w:rsidRPr="002C1A05" w:rsidRDefault="000D2F1E" w:rsidP="000D2F1E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Выговская В.В.Поурочные разработки по математике: 6 клас</w:t>
      </w:r>
      <w:proofErr w:type="gramStart"/>
      <w:r w:rsidRPr="002C1A05">
        <w:rPr>
          <w:sz w:val="20"/>
          <w:szCs w:val="20"/>
        </w:rPr>
        <w:t>с-</w:t>
      </w:r>
      <w:proofErr w:type="gramEnd"/>
      <w:r w:rsidRPr="002C1A05">
        <w:rPr>
          <w:sz w:val="20"/>
          <w:szCs w:val="20"/>
        </w:rPr>
        <w:t xml:space="preserve"> М., ВАКО, 2010</w:t>
      </w:r>
    </w:p>
    <w:p w:rsidR="000D2F1E" w:rsidRPr="002C1A05" w:rsidRDefault="000D2F1E" w:rsidP="000D2F1E">
      <w:pPr>
        <w:numPr>
          <w:ilvl w:val="0"/>
          <w:numId w:val="1"/>
        </w:numPr>
        <w:ind w:left="0" w:firstLine="709"/>
        <w:jc w:val="both"/>
        <w:rPr>
          <w:i/>
          <w:sz w:val="20"/>
          <w:szCs w:val="20"/>
        </w:rPr>
      </w:pPr>
      <w:r w:rsidRPr="002C1A05">
        <w:rPr>
          <w:sz w:val="20"/>
          <w:szCs w:val="20"/>
        </w:rPr>
        <w:t>Данкова И.Н. ,Кузьминых С.Ф., Юрченко М.В., Черных Н.В. Теория вероятностей. Поурочные разработки по математике 5-6 классы. Воронеж, ВОИПК и ПРО, 2008</w:t>
      </w:r>
    </w:p>
    <w:p w:rsidR="000D2F1E" w:rsidRPr="002C1A05" w:rsidRDefault="000D2F1E" w:rsidP="000D2F1E">
      <w:pPr>
        <w:pStyle w:val="1"/>
        <w:numPr>
          <w:ilvl w:val="0"/>
          <w:numId w:val="1"/>
        </w:numPr>
        <w:ind w:left="0" w:firstLine="709"/>
        <w:jc w:val="both"/>
        <w:rPr>
          <w:b w:val="0"/>
          <w:sz w:val="20"/>
          <w:szCs w:val="20"/>
        </w:rPr>
      </w:pPr>
      <w:r w:rsidRPr="002C1A05">
        <w:rPr>
          <w:b w:val="0"/>
          <w:sz w:val="20"/>
          <w:szCs w:val="20"/>
        </w:rPr>
        <w:t xml:space="preserve">Лысенко Ф.Ф. Математика. Тесты для промежуточной аттестации  учащихся 5-6 классов. </w:t>
      </w:r>
      <w:proofErr w:type="spellStart"/>
      <w:r w:rsidRPr="002C1A05">
        <w:rPr>
          <w:b w:val="0"/>
          <w:sz w:val="20"/>
          <w:szCs w:val="20"/>
        </w:rPr>
        <w:t>Ростов-на-Дону</w:t>
      </w:r>
      <w:proofErr w:type="gramStart"/>
      <w:r w:rsidRPr="002C1A05">
        <w:rPr>
          <w:b w:val="0"/>
          <w:sz w:val="20"/>
          <w:szCs w:val="20"/>
        </w:rPr>
        <w:t>:Л</w:t>
      </w:r>
      <w:proofErr w:type="gramEnd"/>
      <w:r w:rsidRPr="002C1A05">
        <w:rPr>
          <w:b w:val="0"/>
          <w:sz w:val="20"/>
          <w:szCs w:val="20"/>
        </w:rPr>
        <w:t>егион</w:t>
      </w:r>
      <w:proofErr w:type="spellEnd"/>
      <w:r w:rsidRPr="002C1A05">
        <w:rPr>
          <w:b w:val="0"/>
          <w:sz w:val="20"/>
          <w:szCs w:val="20"/>
        </w:rPr>
        <w:t>, 2008г.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6. .Попова Л.П. Поурочные разработки по математике 5 класс Москва «</w:t>
      </w:r>
      <w:proofErr w:type="spellStart"/>
      <w:r w:rsidRPr="002C1A05">
        <w:rPr>
          <w:sz w:val="20"/>
          <w:szCs w:val="20"/>
        </w:rPr>
        <w:t>Вако</w:t>
      </w:r>
      <w:proofErr w:type="spellEnd"/>
      <w:r w:rsidRPr="002C1A05">
        <w:rPr>
          <w:sz w:val="20"/>
          <w:szCs w:val="20"/>
        </w:rPr>
        <w:t>» 2008г.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7.  .</w:t>
      </w:r>
      <w:proofErr w:type="gramStart"/>
      <w:r w:rsidRPr="002C1A05">
        <w:rPr>
          <w:sz w:val="20"/>
          <w:szCs w:val="20"/>
        </w:rPr>
        <w:t>Жохов</w:t>
      </w:r>
      <w:proofErr w:type="gramEnd"/>
      <w:r w:rsidRPr="002C1A05">
        <w:rPr>
          <w:sz w:val="20"/>
          <w:szCs w:val="20"/>
        </w:rPr>
        <w:t xml:space="preserve"> В.И. Математический тренажер  Пособие для учителей и учеников </w:t>
      </w:r>
      <w:proofErr w:type="spellStart"/>
      <w:r w:rsidRPr="002C1A05">
        <w:rPr>
          <w:sz w:val="20"/>
          <w:szCs w:val="20"/>
        </w:rPr>
        <w:t>Вербум-М</w:t>
      </w:r>
      <w:proofErr w:type="spellEnd"/>
      <w:r w:rsidRPr="002C1A05">
        <w:rPr>
          <w:sz w:val="20"/>
          <w:szCs w:val="20"/>
        </w:rPr>
        <w:t>, 2004г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</w:p>
    <w:p w:rsidR="000D2F1E" w:rsidRPr="002C1A05" w:rsidRDefault="000D2F1E" w:rsidP="000D2F1E">
      <w:pPr>
        <w:ind w:firstLine="709"/>
        <w:jc w:val="center"/>
        <w:rPr>
          <w:b/>
          <w:caps/>
          <w:sz w:val="20"/>
          <w:szCs w:val="20"/>
        </w:rPr>
      </w:pPr>
      <w:r w:rsidRPr="002C1A05">
        <w:rPr>
          <w:b/>
          <w:caps/>
          <w:sz w:val="20"/>
          <w:szCs w:val="20"/>
        </w:rPr>
        <w:t>7.Список литературы (основной и дополнительной)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1.Грицевский И.М. От учебник</w:t>
      </w:r>
      <w:proofErr w:type="gramStart"/>
      <w:r w:rsidRPr="002C1A05">
        <w:rPr>
          <w:sz w:val="20"/>
          <w:szCs w:val="20"/>
        </w:rPr>
        <w:t>а-</w:t>
      </w:r>
      <w:proofErr w:type="gramEnd"/>
      <w:r w:rsidRPr="002C1A05">
        <w:rPr>
          <w:sz w:val="20"/>
          <w:szCs w:val="20"/>
        </w:rPr>
        <w:t xml:space="preserve"> к творческому замыслу урока. Книга для учителя. Москва. Просвещение 1990г.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2. Петров В.А. Преподавание математике в сельской школе. Книга для учителя. Москва Просвещение 1986.г.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 xml:space="preserve">3.Полтавская Г.Б. Математика 5-11:  </w:t>
      </w:r>
      <w:proofErr w:type="spellStart"/>
      <w:r w:rsidRPr="002C1A05">
        <w:rPr>
          <w:sz w:val="20"/>
          <w:szCs w:val="20"/>
        </w:rPr>
        <w:t>проблемно-развивающин</w:t>
      </w:r>
      <w:proofErr w:type="spellEnd"/>
      <w:r w:rsidRPr="002C1A05">
        <w:rPr>
          <w:sz w:val="20"/>
          <w:szCs w:val="20"/>
        </w:rPr>
        <w:t xml:space="preserve"> задания, конспекты уроков, проекты  Волгоград: Учитель, 2010г.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4.Ляшова Н.М. Математика: Открытые уроки, 5-9 классы Волгоград</w:t>
      </w:r>
      <w:proofErr w:type="gramStart"/>
      <w:r w:rsidRPr="002C1A05">
        <w:rPr>
          <w:sz w:val="20"/>
          <w:szCs w:val="20"/>
        </w:rPr>
        <w:t>:У</w:t>
      </w:r>
      <w:proofErr w:type="gramEnd"/>
      <w:r w:rsidRPr="002C1A05">
        <w:rPr>
          <w:sz w:val="20"/>
          <w:szCs w:val="20"/>
        </w:rPr>
        <w:t>читель,2005г.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5.Гарднекр М.Математические чудеса и тайны. Москва. Наука 1986г.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6.Болтянский В.Г. Учебное оборудование по математике Москва «Педагогика» 1976г.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7.Фарков А.В. Внеклассная работа по математике 5-11 классы Москва Айрис-пресс , 2009г.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  <w:r w:rsidRPr="002C1A05">
        <w:rPr>
          <w:sz w:val="20"/>
          <w:szCs w:val="20"/>
        </w:rPr>
        <w:t>8.Шапиро И.М. Использование задач с практическим содержанием в преподавании математики. Книга для учителя Москва Просвещение 1990г.</w:t>
      </w: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</w:p>
    <w:p w:rsidR="000D2F1E" w:rsidRPr="002C1A05" w:rsidRDefault="000D2F1E" w:rsidP="000D2F1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84"/>
        <w:gridCol w:w="3285"/>
      </w:tblGrid>
      <w:tr w:rsidR="000D2F1E" w:rsidRPr="002C1A05" w:rsidTr="00245DB7">
        <w:tc>
          <w:tcPr>
            <w:tcW w:w="3284" w:type="dxa"/>
          </w:tcPr>
          <w:p w:rsidR="000D2F1E" w:rsidRPr="002C1A05" w:rsidRDefault="000D2F1E" w:rsidP="00245DB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«Согласовано»</w:t>
            </w:r>
          </w:p>
          <w:p w:rsidR="000D2F1E" w:rsidRPr="002C1A05" w:rsidRDefault="000D2F1E" w:rsidP="00245DB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Руководитель МО</w:t>
            </w:r>
          </w:p>
          <w:p w:rsidR="000D2F1E" w:rsidRPr="002C1A05" w:rsidRDefault="000D2F1E" w:rsidP="00245DB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_____</w:t>
            </w:r>
            <w:r w:rsidRPr="002C1A05">
              <w:rPr>
                <w:sz w:val="20"/>
                <w:szCs w:val="20"/>
              </w:rPr>
              <w:tab/>
              <w:t>/</w:t>
            </w:r>
            <w:proofErr w:type="spellStart"/>
            <w:r w:rsidRPr="002C1A05">
              <w:rPr>
                <w:sz w:val="20"/>
                <w:szCs w:val="20"/>
              </w:rPr>
              <w:t>_Леденёва</w:t>
            </w:r>
            <w:proofErr w:type="spellEnd"/>
            <w:r w:rsidRPr="002C1A05">
              <w:rPr>
                <w:sz w:val="20"/>
                <w:szCs w:val="20"/>
              </w:rPr>
              <w:t xml:space="preserve"> Н.В.</w:t>
            </w:r>
          </w:p>
          <w:p w:rsidR="000D2F1E" w:rsidRPr="002C1A05" w:rsidRDefault="000D2F1E" w:rsidP="00245DB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ФИО</w:t>
            </w:r>
          </w:p>
          <w:p w:rsidR="000D2F1E" w:rsidRPr="002C1A05" w:rsidRDefault="000D2F1E" w:rsidP="00245DB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Протокол №____</w:t>
            </w:r>
            <w:r w:rsidRPr="002C1A05">
              <w:rPr>
                <w:sz w:val="20"/>
                <w:szCs w:val="20"/>
              </w:rPr>
              <w:tab/>
            </w:r>
            <w:proofErr w:type="gramStart"/>
            <w:r w:rsidRPr="002C1A05">
              <w:rPr>
                <w:sz w:val="20"/>
                <w:szCs w:val="20"/>
              </w:rPr>
              <w:t>от</w:t>
            </w:r>
            <w:proofErr w:type="gramEnd"/>
          </w:p>
          <w:p w:rsidR="000D2F1E" w:rsidRPr="002C1A05" w:rsidRDefault="00D41FFB" w:rsidP="0024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</w:t>
            </w:r>
            <w:r>
              <w:rPr>
                <w:sz w:val="20"/>
                <w:szCs w:val="20"/>
              </w:rPr>
              <w:tab/>
              <w:t>2013</w:t>
            </w:r>
            <w:r w:rsidR="000D2F1E" w:rsidRPr="002C1A05">
              <w:rPr>
                <w:sz w:val="20"/>
                <w:szCs w:val="20"/>
              </w:rPr>
              <w:t>г.</w:t>
            </w:r>
          </w:p>
          <w:p w:rsidR="000D2F1E" w:rsidRPr="002C1A05" w:rsidRDefault="000D2F1E" w:rsidP="00245DB7">
            <w:pPr>
              <w:rPr>
                <w:sz w:val="20"/>
                <w:szCs w:val="20"/>
              </w:rPr>
            </w:pPr>
          </w:p>
          <w:p w:rsidR="000D2F1E" w:rsidRPr="002C1A05" w:rsidRDefault="000D2F1E" w:rsidP="00245DB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0D2F1E" w:rsidRPr="002C1A05" w:rsidRDefault="000D2F1E" w:rsidP="00245DB7">
            <w:pPr>
              <w:jc w:val="center"/>
              <w:rPr>
                <w:b/>
                <w:sz w:val="20"/>
                <w:szCs w:val="20"/>
              </w:rPr>
            </w:pPr>
            <w:r w:rsidRPr="002C1A05">
              <w:rPr>
                <w:b/>
                <w:sz w:val="20"/>
                <w:szCs w:val="20"/>
              </w:rPr>
              <w:t>«Согласовано»</w:t>
            </w:r>
          </w:p>
          <w:p w:rsidR="000D2F1E" w:rsidRPr="002C1A05" w:rsidRDefault="000D2F1E" w:rsidP="00245DB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Заместитель руководителя по УВР М</w:t>
            </w:r>
            <w:r w:rsidR="00801EEE">
              <w:rPr>
                <w:sz w:val="20"/>
                <w:szCs w:val="20"/>
              </w:rPr>
              <w:t>К</w:t>
            </w:r>
            <w:r w:rsidRPr="002C1A05">
              <w:rPr>
                <w:sz w:val="20"/>
                <w:szCs w:val="20"/>
              </w:rPr>
              <w:t>ОУ «ООШ № ____»</w:t>
            </w:r>
          </w:p>
          <w:p w:rsidR="000D2F1E" w:rsidRPr="002C1A05" w:rsidRDefault="000D2F1E" w:rsidP="00245DB7">
            <w:pPr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_____</w:t>
            </w:r>
            <w:r w:rsidRPr="002C1A05">
              <w:rPr>
                <w:sz w:val="20"/>
                <w:szCs w:val="20"/>
              </w:rPr>
              <w:tab/>
              <w:t>/</w:t>
            </w:r>
            <w:proofErr w:type="spellStart"/>
            <w:r w:rsidRPr="002C1A05">
              <w:rPr>
                <w:sz w:val="20"/>
                <w:szCs w:val="20"/>
              </w:rPr>
              <w:t>_Мишустина</w:t>
            </w:r>
            <w:proofErr w:type="spellEnd"/>
            <w:r w:rsidRPr="002C1A05">
              <w:rPr>
                <w:sz w:val="20"/>
                <w:szCs w:val="20"/>
              </w:rPr>
              <w:t xml:space="preserve"> С.В.</w:t>
            </w:r>
          </w:p>
          <w:p w:rsidR="000D2F1E" w:rsidRPr="002C1A05" w:rsidRDefault="000D2F1E" w:rsidP="00245DB7">
            <w:pPr>
              <w:jc w:val="center"/>
              <w:rPr>
                <w:sz w:val="20"/>
                <w:szCs w:val="20"/>
              </w:rPr>
            </w:pPr>
            <w:r w:rsidRPr="002C1A05">
              <w:rPr>
                <w:sz w:val="20"/>
                <w:szCs w:val="20"/>
              </w:rPr>
              <w:t>ФИО</w:t>
            </w:r>
          </w:p>
          <w:p w:rsidR="000D2F1E" w:rsidRPr="002C1A05" w:rsidRDefault="00D41FFB" w:rsidP="0024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</w:t>
            </w:r>
            <w:r>
              <w:rPr>
                <w:sz w:val="20"/>
                <w:szCs w:val="20"/>
              </w:rPr>
              <w:tab/>
              <w:t>2013</w:t>
            </w:r>
            <w:r w:rsidR="000D2F1E" w:rsidRPr="002C1A05">
              <w:rPr>
                <w:sz w:val="20"/>
                <w:szCs w:val="20"/>
              </w:rPr>
              <w:t>г.</w:t>
            </w:r>
          </w:p>
          <w:p w:rsidR="000D2F1E" w:rsidRPr="002C1A05" w:rsidRDefault="000D2F1E" w:rsidP="00245DB7">
            <w:pPr>
              <w:rPr>
                <w:sz w:val="20"/>
                <w:szCs w:val="20"/>
              </w:rPr>
            </w:pPr>
          </w:p>
        </w:tc>
      </w:tr>
    </w:tbl>
    <w:p w:rsidR="00703D07" w:rsidRPr="002C1A05" w:rsidRDefault="00703D07" w:rsidP="00601A85">
      <w:pPr>
        <w:rPr>
          <w:sz w:val="20"/>
          <w:szCs w:val="20"/>
        </w:rPr>
        <w:sectPr w:rsidR="00703D07" w:rsidRPr="002C1A05" w:rsidSect="00703D07">
          <w:pgSz w:w="16838" w:h="11906" w:orient="landscape"/>
          <w:pgMar w:top="397" w:right="567" w:bottom="567" w:left="567" w:header="709" w:footer="709" w:gutter="0"/>
          <w:cols w:space="708"/>
          <w:docGrid w:linePitch="360"/>
        </w:sectPr>
      </w:pPr>
    </w:p>
    <w:p w:rsidR="00294A55" w:rsidRPr="002C1A05" w:rsidRDefault="00294A55" w:rsidP="00294A55">
      <w:pPr>
        <w:ind w:firstLine="709"/>
        <w:jc w:val="both"/>
        <w:rPr>
          <w:sz w:val="20"/>
          <w:szCs w:val="20"/>
        </w:rPr>
      </w:pPr>
    </w:p>
    <w:p w:rsidR="00780E5E" w:rsidRPr="002C1A05" w:rsidRDefault="00780E5E">
      <w:pPr>
        <w:rPr>
          <w:sz w:val="20"/>
          <w:szCs w:val="20"/>
        </w:rPr>
      </w:pPr>
    </w:p>
    <w:sectPr w:rsidR="00780E5E" w:rsidRPr="002C1A05" w:rsidSect="00301BF8">
      <w:footerReference w:type="even" r:id="rId10"/>
      <w:footerReference w:type="defaul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CE" w:rsidRDefault="00D367CE" w:rsidP="00294A55">
      <w:r>
        <w:separator/>
      </w:r>
    </w:p>
  </w:endnote>
  <w:endnote w:type="continuationSeparator" w:id="0">
    <w:p w:rsidR="00D367CE" w:rsidRDefault="00D367CE" w:rsidP="0029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4360"/>
      <w:docPartObj>
        <w:docPartGallery w:val="Page Numbers (Bottom of Page)"/>
        <w:docPartUnique/>
      </w:docPartObj>
    </w:sdtPr>
    <w:sdtContent>
      <w:p w:rsidR="008B0794" w:rsidRDefault="008B0794">
        <w:pPr>
          <w:pStyle w:val="a3"/>
          <w:jc w:val="right"/>
        </w:pPr>
        <w:fldSimple w:instr=" PAGE   \* MERGEFORMAT ">
          <w:r w:rsidR="001D2218">
            <w:rPr>
              <w:noProof/>
            </w:rPr>
            <w:t>22</w:t>
          </w:r>
        </w:fldSimple>
      </w:p>
    </w:sdtContent>
  </w:sdt>
  <w:p w:rsidR="008B0794" w:rsidRDefault="008B079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4" w:rsidRDefault="008B0794" w:rsidP="00703D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794" w:rsidRDefault="008B079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4" w:rsidRDefault="008B0794" w:rsidP="00703D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:rsidR="008B0794" w:rsidRDefault="008B0794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4" w:rsidRPr="0043650A" w:rsidRDefault="008B0794">
    <w:pPr>
      <w:pStyle w:val="a3"/>
      <w:jc w:val="right"/>
      <w:rPr>
        <w:color w:val="FFFFFF"/>
      </w:rPr>
    </w:pPr>
    <w:r w:rsidRPr="0043650A">
      <w:rPr>
        <w:color w:val="FFFFFF"/>
      </w:rPr>
      <w:fldChar w:fldCharType="begin"/>
    </w:r>
    <w:r w:rsidRPr="0043650A">
      <w:rPr>
        <w:color w:val="FFFFFF"/>
      </w:rPr>
      <w:instrText xml:space="preserve"> PAGE   \* MERGEFORMAT </w:instrText>
    </w:r>
    <w:r w:rsidRPr="0043650A">
      <w:rPr>
        <w:color w:val="FFFFFF"/>
      </w:rPr>
      <w:fldChar w:fldCharType="separate"/>
    </w:r>
    <w:r w:rsidR="00F42C54">
      <w:rPr>
        <w:noProof/>
        <w:color w:val="FFFFFF"/>
      </w:rPr>
      <w:t>35</w:t>
    </w:r>
    <w:r w:rsidRPr="0043650A">
      <w:rPr>
        <w:color w:val="FFFFFF"/>
      </w:rPr>
      <w:fldChar w:fldCharType="end"/>
    </w:r>
  </w:p>
  <w:p w:rsidR="008B0794" w:rsidRDefault="008B07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CE" w:rsidRDefault="00D367CE" w:rsidP="00294A55">
      <w:r>
        <w:separator/>
      </w:r>
    </w:p>
  </w:footnote>
  <w:footnote w:type="continuationSeparator" w:id="0">
    <w:p w:rsidR="00D367CE" w:rsidRDefault="00D367CE" w:rsidP="00294A55">
      <w:r>
        <w:continuationSeparator/>
      </w:r>
    </w:p>
  </w:footnote>
  <w:footnote w:id="1">
    <w:p w:rsidR="008B0794" w:rsidRDefault="008B0794" w:rsidP="00294A55">
      <w:pPr>
        <w:pStyle w:val="a8"/>
        <w:spacing w:line="240" w:lineRule="auto"/>
        <w:ind w:firstLine="0"/>
      </w:pPr>
      <w:r>
        <w:rPr>
          <w:rStyle w:val="af0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"/>
      </v:shape>
    </w:pict>
  </w:numPicBullet>
  <w:abstractNum w:abstractNumId="0">
    <w:nsid w:val="01873FFD"/>
    <w:multiLevelType w:val="hybridMultilevel"/>
    <w:tmpl w:val="146E344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E3AFC"/>
    <w:multiLevelType w:val="hybridMultilevel"/>
    <w:tmpl w:val="4650D50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C766B"/>
    <w:multiLevelType w:val="multilevel"/>
    <w:tmpl w:val="5BD43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03C23"/>
    <w:multiLevelType w:val="hybridMultilevel"/>
    <w:tmpl w:val="501A83EC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03FCF"/>
    <w:multiLevelType w:val="multilevel"/>
    <w:tmpl w:val="A078C06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7173CD"/>
    <w:multiLevelType w:val="multilevel"/>
    <w:tmpl w:val="E77866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A1B35"/>
    <w:multiLevelType w:val="multilevel"/>
    <w:tmpl w:val="4182A926"/>
    <w:lvl w:ilvl="0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E54F8C"/>
    <w:multiLevelType w:val="hybridMultilevel"/>
    <w:tmpl w:val="D00297BE"/>
    <w:lvl w:ilvl="0" w:tplc="247648F4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565CC"/>
    <w:multiLevelType w:val="hybridMultilevel"/>
    <w:tmpl w:val="82044EF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A4F0A"/>
    <w:multiLevelType w:val="hybridMultilevel"/>
    <w:tmpl w:val="F630512A"/>
    <w:lvl w:ilvl="0" w:tplc="BCE058A4">
      <w:start w:val="201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9957EC"/>
    <w:multiLevelType w:val="multilevel"/>
    <w:tmpl w:val="B4E2B3E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9078FB"/>
    <w:multiLevelType w:val="hybridMultilevel"/>
    <w:tmpl w:val="02024D22"/>
    <w:lvl w:ilvl="0" w:tplc="04190005">
      <w:start w:val="1"/>
      <w:numFmt w:val="bullet"/>
      <w:lvlText w:val="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C6383"/>
    <w:multiLevelType w:val="multilevel"/>
    <w:tmpl w:val="E58235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A5034"/>
    <w:multiLevelType w:val="hybridMultilevel"/>
    <w:tmpl w:val="93DE3D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F6371CA"/>
    <w:multiLevelType w:val="hybridMultilevel"/>
    <w:tmpl w:val="5BD43DF0"/>
    <w:lvl w:ilvl="0" w:tplc="EAB0E7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4C0E8C"/>
    <w:multiLevelType w:val="hybridMultilevel"/>
    <w:tmpl w:val="76BEC7B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2F120B"/>
    <w:multiLevelType w:val="hybridMultilevel"/>
    <w:tmpl w:val="B4E2B3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28">
    <w:nsid w:val="4BFB3334"/>
    <w:multiLevelType w:val="hybridMultilevel"/>
    <w:tmpl w:val="F70E7CBE"/>
    <w:lvl w:ilvl="0" w:tplc="04190001">
      <w:start w:val="1"/>
      <w:numFmt w:val="bullet"/>
      <w:lvlText w:val=""/>
      <w:lvlJc w:val="left"/>
      <w:pPr>
        <w:tabs>
          <w:tab w:val="num" w:pos="568"/>
        </w:tabs>
        <w:ind w:left="284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011E05"/>
    <w:multiLevelType w:val="hybridMultilevel"/>
    <w:tmpl w:val="A87C524A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0D5035"/>
    <w:multiLevelType w:val="hybridMultilevel"/>
    <w:tmpl w:val="A078C06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AB10BFF"/>
    <w:multiLevelType w:val="hybridMultilevel"/>
    <w:tmpl w:val="DA9C2250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13E52C8"/>
    <w:multiLevelType w:val="hybridMultilevel"/>
    <w:tmpl w:val="FCCA98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6A7EA9"/>
    <w:multiLevelType w:val="hybridMultilevel"/>
    <w:tmpl w:val="E5823506"/>
    <w:lvl w:ilvl="0" w:tplc="5B0AFB8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D11461"/>
    <w:multiLevelType w:val="hybridMultilevel"/>
    <w:tmpl w:val="E778669C"/>
    <w:lvl w:ilvl="0" w:tplc="12C08C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79E45EF"/>
    <w:multiLevelType w:val="hybridMultilevel"/>
    <w:tmpl w:val="4182A926"/>
    <w:lvl w:ilvl="0" w:tplc="0B9CE474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8EE24C9"/>
    <w:multiLevelType w:val="multilevel"/>
    <w:tmpl w:val="D00297BE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93827BB"/>
    <w:multiLevelType w:val="hybridMultilevel"/>
    <w:tmpl w:val="8AFC7A7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7440BD"/>
    <w:multiLevelType w:val="hybridMultilevel"/>
    <w:tmpl w:val="8A4E3C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8"/>
  </w:num>
  <w:num w:numId="6">
    <w:abstractNumId w:val="13"/>
  </w:num>
  <w:num w:numId="7">
    <w:abstractNumId w:val="36"/>
  </w:num>
  <w:num w:numId="8">
    <w:abstractNumId w:val="18"/>
  </w:num>
  <w:num w:numId="9">
    <w:abstractNumId w:val="38"/>
  </w:num>
  <w:num w:numId="10">
    <w:abstractNumId w:val="8"/>
  </w:num>
  <w:num w:numId="11">
    <w:abstractNumId w:val="20"/>
  </w:num>
  <w:num w:numId="12">
    <w:abstractNumId w:val="5"/>
  </w:num>
  <w:num w:numId="13">
    <w:abstractNumId w:val="24"/>
  </w:num>
  <w:num w:numId="14">
    <w:abstractNumId w:val="33"/>
  </w:num>
  <w:num w:numId="15">
    <w:abstractNumId w:val="6"/>
  </w:num>
  <w:num w:numId="16">
    <w:abstractNumId w:val="32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23"/>
  </w:num>
  <w:num w:numId="22">
    <w:abstractNumId w:val="14"/>
  </w:num>
  <w:num w:numId="23">
    <w:abstractNumId w:val="31"/>
  </w:num>
  <w:num w:numId="24">
    <w:abstractNumId w:val="7"/>
  </w:num>
  <w:num w:numId="25">
    <w:abstractNumId w:val="10"/>
  </w:num>
  <w:num w:numId="26">
    <w:abstractNumId w:val="41"/>
  </w:num>
  <w:num w:numId="27">
    <w:abstractNumId w:val="40"/>
  </w:num>
  <w:num w:numId="28">
    <w:abstractNumId w:val="9"/>
  </w:num>
  <w:num w:numId="29">
    <w:abstractNumId w:val="39"/>
  </w:num>
  <w:num w:numId="30">
    <w:abstractNumId w:val="34"/>
  </w:num>
  <w:num w:numId="31">
    <w:abstractNumId w:val="1"/>
  </w:num>
  <w:num w:numId="32">
    <w:abstractNumId w:val="12"/>
  </w:num>
  <w:num w:numId="33">
    <w:abstractNumId w:val="4"/>
  </w:num>
  <w:num w:numId="34">
    <w:abstractNumId w:val="37"/>
  </w:num>
  <w:num w:numId="35">
    <w:abstractNumId w:val="42"/>
  </w:num>
  <w:num w:numId="36">
    <w:abstractNumId w:val="29"/>
  </w:num>
  <w:num w:numId="37">
    <w:abstractNumId w:val="43"/>
  </w:num>
  <w:num w:numId="38">
    <w:abstractNumId w:val="0"/>
  </w:num>
  <w:num w:numId="39">
    <w:abstractNumId w:val="11"/>
  </w:num>
  <w:num w:numId="40">
    <w:abstractNumId w:val="26"/>
  </w:num>
  <w:num w:numId="41">
    <w:abstractNumId w:val="35"/>
  </w:num>
  <w:num w:numId="42">
    <w:abstractNumId w:val="22"/>
  </w:num>
  <w:num w:numId="43">
    <w:abstractNumId w:val="16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A55"/>
    <w:rsid w:val="00053645"/>
    <w:rsid w:val="00090CB5"/>
    <w:rsid w:val="000D2F1E"/>
    <w:rsid w:val="000E6528"/>
    <w:rsid w:val="00163DF6"/>
    <w:rsid w:val="001A5AD1"/>
    <w:rsid w:val="001D2218"/>
    <w:rsid w:val="00234BCD"/>
    <w:rsid w:val="0024324A"/>
    <w:rsid w:val="00245DB7"/>
    <w:rsid w:val="002824E0"/>
    <w:rsid w:val="00294A55"/>
    <w:rsid w:val="002A7502"/>
    <w:rsid w:val="002C1A05"/>
    <w:rsid w:val="002C6FE5"/>
    <w:rsid w:val="002F5C25"/>
    <w:rsid w:val="00301BF8"/>
    <w:rsid w:val="00303537"/>
    <w:rsid w:val="00315125"/>
    <w:rsid w:val="00362345"/>
    <w:rsid w:val="004159BB"/>
    <w:rsid w:val="0053205D"/>
    <w:rsid w:val="00580362"/>
    <w:rsid w:val="005B5686"/>
    <w:rsid w:val="00601A85"/>
    <w:rsid w:val="006362F2"/>
    <w:rsid w:val="006B7EB3"/>
    <w:rsid w:val="006C249D"/>
    <w:rsid w:val="006E3A62"/>
    <w:rsid w:val="00703D07"/>
    <w:rsid w:val="00705832"/>
    <w:rsid w:val="0074219F"/>
    <w:rsid w:val="00756ECE"/>
    <w:rsid w:val="00780E5E"/>
    <w:rsid w:val="007A2EB9"/>
    <w:rsid w:val="007E37AC"/>
    <w:rsid w:val="007F3293"/>
    <w:rsid w:val="00801EEE"/>
    <w:rsid w:val="0082759F"/>
    <w:rsid w:val="008B0794"/>
    <w:rsid w:val="00937B79"/>
    <w:rsid w:val="009908D2"/>
    <w:rsid w:val="009E7760"/>
    <w:rsid w:val="009F6A73"/>
    <w:rsid w:val="00A67EAA"/>
    <w:rsid w:val="00AD5E5F"/>
    <w:rsid w:val="00B4077C"/>
    <w:rsid w:val="00BA3874"/>
    <w:rsid w:val="00BC5B9B"/>
    <w:rsid w:val="00BD3871"/>
    <w:rsid w:val="00C637F3"/>
    <w:rsid w:val="00C64675"/>
    <w:rsid w:val="00C73EDC"/>
    <w:rsid w:val="00C9610A"/>
    <w:rsid w:val="00CF7EC9"/>
    <w:rsid w:val="00D33F02"/>
    <w:rsid w:val="00D367CE"/>
    <w:rsid w:val="00D41FFB"/>
    <w:rsid w:val="00DB5418"/>
    <w:rsid w:val="00E01938"/>
    <w:rsid w:val="00E612E6"/>
    <w:rsid w:val="00E84A4F"/>
    <w:rsid w:val="00E972A1"/>
    <w:rsid w:val="00EA404C"/>
    <w:rsid w:val="00EB434E"/>
    <w:rsid w:val="00F42C54"/>
    <w:rsid w:val="00F55D57"/>
    <w:rsid w:val="00F97173"/>
    <w:rsid w:val="00FC2C10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A5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A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9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4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4A55"/>
  </w:style>
  <w:style w:type="character" w:styleId="a6">
    <w:name w:val="Hyperlink"/>
    <w:basedOn w:val="a0"/>
    <w:rsid w:val="00294A55"/>
    <w:rPr>
      <w:color w:val="993333"/>
      <w:u w:val="single"/>
    </w:rPr>
  </w:style>
  <w:style w:type="paragraph" w:styleId="a7">
    <w:name w:val="Normal (Web)"/>
    <w:basedOn w:val="a"/>
    <w:rsid w:val="00294A55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294A5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9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94A55"/>
    <w:pPr>
      <w:spacing w:after="120"/>
    </w:pPr>
  </w:style>
  <w:style w:type="character" w:customStyle="1" w:styleId="ab">
    <w:name w:val="Основной текст Знак"/>
    <w:basedOn w:val="a0"/>
    <w:link w:val="aa"/>
    <w:rsid w:val="0029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294A55"/>
    <w:pPr>
      <w:ind w:firstLine="540"/>
    </w:pPr>
  </w:style>
  <w:style w:type="character" w:customStyle="1" w:styleId="ad">
    <w:name w:val="Основной текст с отступом Знак"/>
    <w:basedOn w:val="a0"/>
    <w:link w:val="ac"/>
    <w:rsid w:val="0029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294A55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94A5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294A55"/>
    <w:rPr>
      <w:vertAlign w:val="superscript"/>
    </w:rPr>
  </w:style>
  <w:style w:type="paragraph" w:styleId="af1">
    <w:name w:val="Body Text First Indent"/>
    <w:basedOn w:val="aa"/>
    <w:link w:val="af2"/>
    <w:rsid w:val="00294A55"/>
    <w:pPr>
      <w:ind w:firstLine="210"/>
    </w:pPr>
  </w:style>
  <w:style w:type="character" w:customStyle="1" w:styleId="af2">
    <w:name w:val="Красная строка Знак"/>
    <w:basedOn w:val="ab"/>
    <w:link w:val="af1"/>
    <w:rsid w:val="00294A55"/>
  </w:style>
  <w:style w:type="paragraph" w:customStyle="1" w:styleId="consplustitle">
    <w:name w:val="consplustitle"/>
    <w:basedOn w:val="a"/>
    <w:rsid w:val="00294A55"/>
    <w:pPr>
      <w:spacing w:before="100" w:beforeAutospacing="1" w:after="100" w:afterAutospacing="1"/>
      <w:jc w:val="both"/>
    </w:pPr>
    <w:rPr>
      <w:rFonts w:eastAsia="Calibri"/>
    </w:rPr>
  </w:style>
  <w:style w:type="character" w:styleId="af3">
    <w:name w:val="Strong"/>
    <w:basedOn w:val="a0"/>
    <w:qFormat/>
    <w:rsid w:val="00294A55"/>
    <w:rPr>
      <w:rFonts w:cs="Times New Roman"/>
      <w:b/>
      <w:bCs/>
    </w:rPr>
  </w:style>
  <w:style w:type="paragraph" w:customStyle="1" w:styleId="11">
    <w:name w:val="Абзац списка1"/>
    <w:basedOn w:val="a"/>
    <w:rsid w:val="00294A55"/>
    <w:pPr>
      <w:ind w:left="720"/>
      <w:jc w:val="both"/>
    </w:pPr>
    <w:rPr>
      <w:rFonts w:eastAsia="Calibri"/>
    </w:rPr>
  </w:style>
  <w:style w:type="paragraph" w:styleId="2">
    <w:name w:val="List 2"/>
    <w:basedOn w:val="a"/>
    <w:rsid w:val="00294A55"/>
    <w:pPr>
      <w:ind w:left="566" w:hanging="283"/>
      <w:jc w:val="both"/>
    </w:pPr>
    <w:rPr>
      <w:rFonts w:eastAsia="Calibri"/>
    </w:rPr>
  </w:style>
  <w:style w:type="paragraph" w:styleId="3">
    <w:name w:val="List 3"/>
    <w:basedOn w:val="a"/>
    <w:rsid w:val="00294A55"/>
    <w:pPr>
      <w:ind w:left="849" w:hanging="283"/>
      <w:jc w:val="both"/>
    </w:pPr>
    <w:rPr>
      <w:rFonts w:eastAsia="Calibri"/>
    </w:rPr>
  </w:style>
  <w:style w:type="paragraph" w:styleId="af4">
    <w:name w:val="List Paragraph"/>
    <w:basedOn w:val="a"/>
    <w:uiPriority w:val="34"/>
    <w:qFormat/>
    <w:rsid w:val="00294A55"/>
    <w:pPr>
      <w:ind w:left="708"/>
    </w:pPr>
  </w:style>
  <w:style w:type="table" w:styleId="af5">
    <w:name w:val="Table Elegant"/>
    <w:basedOn w:val="a1"/>
    <w:rsid w:val="0060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1"/>
    <w:rsid w:val="0060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60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1A5AD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A5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d.gov.ru/ob-edu/noc/rub/standart/mp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ECB0-BC55-4D59-80A1-D751E5C6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8362</Words>
  <Characters>47669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Надежда Васильевна</cp:lastModifiedBy>
  <cp:revision>22</cp:revision>
  <cp:lastPrinted>2014-09-20T12:05:00Z</cp:lastPrinted>
  <dcterms:created xsi:type="dcterms:W3CDTF">2011-09-24T08:43:00Z</dcterms:created>
  <dcterms:modified xsi:type="dcterms:W3CDTF">2014-09-20T12:14:00Z</dcterms:modified>
</cp:coreProperties>
</file>