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B0" w:rsidRPr="005A1798" w:rsidRDefault="008135B0" w:rsidP="008135B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5B0" w:rsidRPr="005A1798" w:rsidRDefault="008135B0" w:rsidP="00813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798">
        <w:rPr>
          <w:rFonts w:ascii="Times New Roman" w:hAnsi="Times New Roman" w:cs="Times New Roman"/>
          <w:sz w:val="28"/>
          <w:szCs w:val="28"/>
        </w:rPr>
        <w:t>МУНИЦИПАЛЬНОЕ  ОБРАЗОВАТЕЛЬНОЕ   УЧРЕЖДЕНИЕ    ДОПОЛНИТЕЛЬНОГО ОБРАЗОВАНИЯ    ДЕТЕЙ</w:t>
      </w:r>
    </w:p>
    <w:p w:rsidR="008135B0" w:rsidRPr="005A1798" w:rsidRDefault="008135B0" w:rsidP="00813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798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8135B0" w:rsidRPr="005A1798" w:rsidRDefault="008135B0" w:rsidP="00813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798">
        <w:rPr>
          <w:rFonts w:ascii="Times New Roman" w:hAnsi="Times New Roman" w:cs="Times New Roman"/>
          <w:sz w:val="28"/>
          <w:szCs w:val="28"/>
        </w:rPr>
        <w:t>ПИТЕРСКОГО  РАЙОНА    САРАТОВСКОЙ  ОБЛАСТИ</w:t>
      </w:r>
    </w:p>
    <w:p w:rsidR="008135B0" w:rsidRPr="00904F1A" w:rsidRDefault="008135B0" w:rsidP="008135B0">
      <w:pPr>
        <w:jc w:val="right"/>
        <w:rPr>
          <w:sz w:val="28"/>
          <w:szCs w:val="28"/>
        </w:rPr>
      </w:pPr>
    </w:p>
    <w:p w:rsidR="008135B0" w:rsidRPr="00904F1A" w:rsidRDefault="008135B0" w:rsidP="008135B0">
      <w:pPr>
        <w:jc w:val="right"/>
        <w:rPr>
          <w:sz w:val="28"/>
          <w:szCs w:val="28"/>
        </w:rPr>
      </w:pPr>
    </w:p>
    <w:p w:rsidR="008135B0" w:rsidRPr="00904F1A" w:rsidRDefault="008135B0" w:rsidP="008135B0">
      <w:pPr>
        <w:jc w:val="right"/>
        <w:rPr>
          <w:sz w:val="28"/>
          <w:szCs w:val="28"/>
        </w:rPr>
      </w:pPr>
    </w:p>
    <w:p w:rsidR="008135B0" w:rsidRPr="00904F1A" w:rsidRDefault="008135B0" w:rsidP="008135B0">
      <w:pPr>
        <w:rPr>
          <w:sz w:val="28"/>
          <w:szCs w:val="28"/>
        </w:rPr>
      </w:pPr>
    </w:p>
    <w:p w:rsidR="008135B0" w:rsidRDefault="008135B0" w:rsidP="008135B0">
      <w:pPr>
        <w:rPr>
          <w:sz w:val="28"/>
          <w:szCs w:val="28"/>
        </w:rPr>
      </w:pPr>
    </w:p>
    <w:p w:rsidR="008135B0" w:rsidRPr="00904F1A" w:rsidRDefault="008135B0" w:rsidP="008135B0">
      <w:pPr>
        <w:rPr>
          <w:sz w:val="28"/>
          <w:szCs w:val="28"/>
        </w:rPr>
      </w:pPr>
    </w:p>
    <w:p w:rsidR="008135B0" w:rsidRPr="00904F1A" w:rsidRDefault="008135B0" w:rsidP="008135B0">
      <w:pPr>
        <w:rPr>
          <w:sz w:val="28"/>
          <w:szCs w:val="28"/>
        </w:rPr>
      </w:pPr>
    </w:p>
    <w:p w:rsidR="008135B0" w:rsidRPr="008B6B0D" w:rsidRDefault="008135B0" w:rsidP="008135B0">
      <w:pPr>
        <w:jc w:val="center"/>
        <w:rPr>
          <w:b/>
          <w:sz w:val="56"/>
          <w:szCs w:val="56"/>
        </w:rPr>
      </w:pPr>
      <w:r w:rsidRPr="008B6B0D">
        <w:rPr>
          <w:b/>
          <w:sz w:val="56"/>
          <w:szCs w:val="56"/>
        </w:rPr>
        <w:t>«Будущие первоклассники»</w:t>
      </w:r>
    </w:p>
    <w:p w:rsidR="008135B0" w:rsidRDefault="008135B0" w:rsidP="008135B0">
      <w:pPr>
        <w:jc w:val="center"/>
        <w:rPr>
          <w:sz w:val="36"/>
          <w:szCs w:val="36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  <w:r>
        <w:rPr>
          <w:sz w:val="36"/>
          <w:szCs w:val="36"/>
        </w:rPr>
        <w:t>мероприятие на летней досуговой площадке</w:t>
      </w:r>
    </w:p>
    <w:p w:rsidR="008135B0" w:rsidRPr="00904F1A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Pr="00904F1A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Pr="00904F1A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Pr="00904F1A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Pr="00904F1A" w:rsidRDefault="008135B0" w:rsidP="008135B0">
      <w:pPr>
        <w:jc w:val="center"/>
        <w:rPr>
          <w:color w:val="FF0000"/>
          <w:sz w:val="28"/>
          <w:szCs w:val="28"/>
        </w:rPr>
      </w:pPr>
    </w:p>
    <w:p w:rsidR="008135B0" w:rsidRPr="00904F1A" w:rsidRDefault="008135B0" w:rsidP="008135B0">
      <w:pPr>
        <w:jc w:val="right"/>
        <w:rPr>
          <w:color w:val="FF0000"/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  <w:r w:rsidRPr="00904F1A">
        <w:rPr>
          <w:sz w:val="28"/>
          <w:szCs w:val="28"/>
        </w:rPr>
        <w:t xml:space="preserve">                                                                Педагог дополнительного образования</w:t>
      </w:r>
    </w:p>
    <w:p w:rsidR="008135B0" w:rsidRPr="00904F1A" w:rsidRDefault="008135B0" w:rsidP="008135B0">
      <w:pPr>
        <w:jc w:val="center"/>
        <w:rPr>
          <w:sz w:val="28"/>
          <w:szCs w:val="28"/>
        </w:rPr>
      </w:pPr>
      <w:r w:rsidRPr="00904F1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904F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04F1A">
        <w:rPr>
          <w:sz w:val="28"/>
          <w:szCs w:val="28"/>
        </w:rPr>
        <w:t xml:space="preserve">  МОУДОД</w:t>
      </w:r>
      <w:r>
        <w:rPr>
          <w:sz w:val="28"/>
          <w:szCs w:val="28"/>
        </w:rPr>
        <w:t xml:space="preserve"> </w:t>
      </w:r>
      <w:r w:rsidRPr="00904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4F1A">
        <w:rPr>
          <w:sz w:val="28"/>
          <w:szCs w:val="28"/>
        </w:rPr>
        <w:t>«Дом детского творчества»</w:t>
      </w:r>
    </w:p>
    <w:p w:rsidR="008135B0" w:rsidRPr="00904F1A" w:rsidRDefault="008135B0" w:rsidP="008135B0">
      <w:pPr>
        <w:jc w:val="center"/>
        <w:rPr>
          <w:sz w:val="28"/>
          <w:szCs w:val="28"/>
        </w:rPr>
      </w:pPr>
      <w:r w:rsidRPr="00904F1A">
        <w:rPr>
          <w:sz w:val="28"/>
          <w:szCs w:val="28"/>
        </w:rPr>
        <w:t xml:space="preserve">                                                                Светлана  Александровна </w:t>
      </w:r>
      <w:r>
        <w:rPr>
          <w:sz w:val="28"/>
          <w:szCs w:val="28"/>
        </w:rPr>
        <w:t xml:space="preserve"> </w:t>
      </w:r>
      <w:r w:rsidRPr="00904F1A">
        <w:rPr>
          <w:sz w:val="28"/>
          <w:szCs w:val="28"/>
        </w:rPr>
        <w:t xml:space="preserve">Б а </w:t>
      </w:r>
      <w:proofErr w:type="spellStart"/>
      <w:proofErr w:type="gramStart"/>
      <w:r w:rsidRPr="00904F1A">
        <w:rPr>
          <w:sz w:val="28"/>
          <w:szCs w:val="28"/>
        </w:rPr>
        <w:t>р</w:t>
      </w:r>
      <w:proofErr w:type="spellEnd"/>
      <w:proofErr w:type="gramEnd"/>
      <w:r w:rsidRPr="00904F1A">
        <w:rPr>
          <w:sz w:val="28"/>
          <w:szCs w:val="28"/>
        </w:rPr>
        <w:t xml:space="preserve"> м и </w:t>
      </w:r>
      <w:proofErr w:type="spellStart"/>
      <w:r w:rsidRPr="00904F1A">
        <w:rPr>
          <w:sz w:val="28"/>
          <w:szCs w:val="28"/>
        </w:rPr>
        <w:t>н</w:t>
      </w:r>
      <w:proofErr w:type="spellEnd"/>
      <w:r w:rsidRPr="00904F1A">
        <w:rPr>
          <w:sz w:val="28"/>
          <w:szCs w:val="28"/>
        </w:rPr>
        <w:t xml:space="preserve"> а  </w:t>
      </w: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</w:p>
    <w:p w:rsidR="008135B0" w:rsidRPr="00904F1A" w:rsidRDefault="008135B0" w:rsidP="008135B0">
      <w:pPr>
        <w:jc w:val="center"/>
        <w:rPr>
          <w:sz w:val="28"/>
          <w:szCs w:val="28"/>
        </w:rPr>
      </w:pPr>
      <w:r w:rsidRPr="00904F1A">
        <w:rPr>
          <w:sz w:val="28"/>
          <w:szCs w:val="28"/>
        </w:rPr>
        <w:t>Питерка</w:t>
      </w:r>
    </w:p>
    <w:p w:rsidR="008135B0" w:rsidRPr="00904F1A" w:rsidRDefault="008135B0" w:rsidP="008135B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8135B0" w:rsidRDefault="008135B0" w:rsidP="008135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135B0" w:rsidRDefault="008135B0" w:rsidP="008135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5B0" w:rsidRDefault="008135B0" w:rsidP="008135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5B0" w:rsidRPr="008B6B0D" w:rsidRDefault="008135B0" w:rsidP="008135B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8B6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8135B0" w:rsidRPr="008B6B0D" w:rsidRDefault="008135B0" w:rsidP="008135B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B0D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речи, познавательных интересов, мыслительных операций (анализ, синтез, внимание, память, мышление), двигательной моторики,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Pr="008B6B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135B0" w:rsidRPr="008B6B0D" w:rsidRDefault="008135B0" w:rsidP="008135B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8B6B0D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детях </w:t>
      </w:r>
      <w:r w:rsidRPr="008B6B0D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знаниям, умение работать в команде, оказывать помощь товарищу, аккуратность, самоконтроль и </w:t>
      </w:r>
      <w:proofErr w:type="spellStart"/>
      <w:r w:rsidRPr="008B6B0D">
        <w:rPr>
          <w:rFonts w:ascii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8B6B0D">
        <w:rPr>
          <w:rFonts w:ascii="Times New Roman" w:hAnsi="Times New Roman" w:cs="Times New Roman"/>
          <w:color w:val="000000"/>
          <w:sz w:val="28"/>
          <w:szCs w:val="28"/>
        </w:rPr>
        <w:t>; рефлексию.</w:t>
      </w:r>
    </w:p>
    <w:p w:rsidR="008135B0" w:rsidRPr="008B6B0D" w:rsidRDefault="008135B0" w:rsidP="008135B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положительный настрой у детей и родителей перед началом учебного года.  </w:t>
      </w:r>
      <w:r w:rsidRPr="008B6B0D">
        <w:rPr>
          <w:rFonts w:ascii="Times New Roman" w:hAnsi="Times New Roman" w:cs="Times New Roman"/>
          <w:color w:val="000000"/>
          <w:sz w:val="28"/>
          <w:szCs w:val="28"/>
        </w:rPr>
        <w:t>Показать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первоклассников к</w:t>
      </w:r>
      <w:r w:rsidRPr="008B6B0D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B6B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5B0" w:rsidRPr="008B6B0D" w:rsidRDefault="008135B0" w:rsidP="008135B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8135B0" w:rsidRDefault="008135B0" w:rsidP="008135B0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</w:t>
      </w:r>
      <w:r w:rsidRPr="008B6B0D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:rsidR="008135B0" w:rsidRPr="008B6B0D" w:rsidRDefault="008135B0" w:rsidP="008135B0">
      <w:pPr>
        <w:ind w:firstLine="708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* развивать фантазию  и умение ориентироваться в пространстве;</w:t>
      </w:r>
    </w:p>
    <w:p w:rsidR="008135B0" w:rsidRPr="008B6B0D" w:rsidRDefault="008135B0" w:rsidP="008135B0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         * побуждать детей к активному участию к театральной игре;</w:t>
      </w:r>
    </w:p>
    <w:p w:rsidR="008135B0" w:rsidRPr="008B6B0D" w:rsidRDefault="008135B0" w:rsidP="008135B0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         * учить четко, проговаривать слова, сочетая движения и речь;</w:t>
      </w:r>
    </w:p>
    <w:p w:rsidR="008135B0" w:rsidRPr="008B6B0D" w:rsidRDefault="008135B0" w:rsidP="008135B0">
      <w:pPr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         * воспитывать коммуникативные навыки общения.</w:t>
      </w:r>
    </w:p>
    <w:p w:rsidR="008135B0" w:rsidRPr="008B6B0D" w:rsidRDefault="008135B0" w:rsidP="008135B0">
      <w:pPr>
        <w:shd w:val="clear" w:color="auto" w:fill="FFFFFF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135B0" w:rsidRDefault="008135B0" w:rsidP="008135B0">
      <w:pPr>
        <w:shd w:val="clear" w:color="auto" w:fill="FFFFFF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135B0" w:rsidRPr="008B6B0D" w:rsidRDefault="008135B0" w:rsidP="008135B0">
      <w:pPr>
        <w:shd w:val="clear" w:color="auto" w:fill="FFFFFF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Оборудование:</w:t>
      </w:r>
    </w:p>
    <w:p w:rsidR="008135B0" w:rsidRPr="008B6B0D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8B6B0D">
        <w:rPr>
          <w:rFonts w:ascii="Times New Roman CYR" w:hAnsi="Times New Roman CYR" w:cs="Times New Roman CYR"/>
          <w:bCs/>
          <w:color w:val="000000"/>
          <w:sz w:val="28"/>
          <w:szCs w:val="28"/>
        </w:rPr>
        <w:t>Свидетельство о прохождении испытаний «Будущий первоклассник»</w:t>
      </w:r>
    </w:p>
    <w:p w:rsidR="008135B0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br w:type="page"/>
      </w:r>
    </w:p>
    <w:p w:rsidR="008135B0" w:rsidRPr="001E79D3" w:rsidRDefault="008135B0" w:rsidP="008135B0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Ход мероприятия: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Рада приветствовать вас дорогие друзья!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Я пришла познакомиться с вами и проверить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готовы ли вы стать будущими первоклассниками?!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Давайте знакомиться!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Меня зовут Светлана Александровна Бармина. Я педагог дополнительного образования Дома детского творчества. 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 теперь скажите, как вас зовут? 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А знаете ли вы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какая у вас рука левая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а какая правая? Давайте </w:t>
      </w:r>
      <w:proofErr w:type="gramStart"/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проверим все ли знают</w:t>
      </w:r>
      <w:proofErr w:type="gramEnd"/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?!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Это 1 </w:t>
      </w: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</w:t>
      </w:r>
      <w:r w:rsidRPr="001E79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испытание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: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Встаньте, пожалуйста, в круг 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поднимите правую руку, а теперь левую.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Вы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конечно же знаете,  что воспитанные люди всегда со всеми здороваются. Как они это делают?  Сейчас мы с вами сыграем в игру «Повернись и поздоровайся».  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Повторяйте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за мной слова песни и движения.</w:t>
      </w: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Коммуникативная игра «Повернись и поздоровайся»</w:t>
      </w:r>
    </w:p>
    <w:p w:rsidR="008135B0" w:rsidRPr="001E79D3" w:rsidRDefault="008135B0" w:rsidP="008135B0">
      <w:pPr>
        <w:shd w:val="clear" w:color="auto" w:fill="FFFFFF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(по Д. Вину, А. </w:t>
      </w:r>
      <w:proofErr w:type="spellStart"/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Оулдфилд</w:t>
      </w:r>
      <w:proofErr w:type="spellEnd"/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Дети встают в круг и выполняют движения под песню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0"/>
        <w:gridCol w:w="5890"/>
      </w:tblGrid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Смотрим, кто справа</w:t>
            </w:r>
          </w:p>
        </w:tc>
        <w:tc>
          <w:tcPr>
            <w:tcW w:w="589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Дети поворачивают голову вправо и отставляют вправо</w:t>
            </w:r>
          </w:p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правую руку, затем ставят ее на пояс. </w:t>
            </w: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Смотрим, кто справа,                                                  </w:t>
            </w:r>
          </w:p>
        </w:tc>
        <w:tc>
          <w:tcPr>
            <w:tcW w:w="589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Повторяют движение 1-й строчки. </w:t>
            </w: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Это — наш друг,                                                        </w:t>
            </w:r>
          </w:p>
        </w:tc>
        <w:tc>
          <w:tcPr>
            <w:tcW w:w="589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Приветственно наклоняют голову. </w:t>
            </w: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 скажем вместе: «Привет!»                                   </w:t>
            </w:r>
          </w:p>
        </w:tc>
        <w:tc>
          <w:tcPr>
            <w:tcW w:w="589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Хлопают правой ладонью по левому плечу ребенка, стоящего  справа.</w:t>
            </w: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jc w:val="both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 кто там слева?                                               </w:t>
            </w:r>
          </w:p>
        </w:tc>
        <w:tc>
          <w:tcPr>
            <w:tcW w:w="5890" w:type="dxa"/>
            <w:vMerge w:val="restart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Повторяют те же движения в левую сторону.</w:t>
            </w: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 кто там слева? </w:t>
            </w:r>
          </w:p>
        </w:tc>
        <w:tc>
          <w:tcPr>
            <w:tcW w:w="5890" w:type="dxa"/>
            <w:vMerge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Это — наш друг, </w:t>
            </w:r>
          </w:p>
        </w:tc>
        <w:tc>
          <w:tcPr>
            <w:tcW w:w="5890" w:type="dxa"/>
            <w:vMerge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135B0" w:rsidRPr="001E79D3" w:rsidTr="00553DD1">
        <w:tc>
          <w:tcPr>
            <w:tcW w:w="354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E79D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скажем вместе: «Привет!»</w:t>
            </w:r>
          </w:p>
        </w:tc>
        <w:tc>
          <w:tcPr>
            <w:tcW w:w="5890" w:type="dxa"/>
          </w:tcPr>
          <w:p w:rsidR="008135B0" w:rsidRPr="001E79D3" w:rsidRDefault="008135B0" w:rsidP="00553DD1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>Скажите, пожалуйста, знаете ли вы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Pr="001E79D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сколько лет вам предстоит учиться в школе?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1E79D3">
        <w:rPr>
          <w:rFonts w:ascii="Times New Roman CYR" w:hAnsi="Times New Roman CYR" w:cs="Times New Roman CYR"/>
          <w:iCs/>
          <w:sz w:val="28"/>
          <w:szCs w:val="28"/>
        </w:rPr>
        <w:t xml:space="preserve">Каждый год из класса в класс, вы будете подниматься как по ступенькам к новым знаниям. Путь не простой – порою очень сложный. От каждого из вас </w:t>
      </w:r>
      <w:proofErr w:type="gramStart"/>
      <w:r w:rsidRPr="001E79D3">
        <w:rPr>
          <w:rFonts w:ascii="Times New Roman CYR" w:hAnsi="Times New Roman CYR" w:cs="Times New Roman CYR"/>
          <w:iCs/>
          <w:sz w:val="28"/>
          <w:szCs w:val="28"/>
        </w:rPr>
        <w:t>зависит</w:t>
      </w:r>
      <w:proofErr w:type="gramEnd"/>
      <w:r w:rsidRPr="001E79D3">
        <w:rPr>
          <w:rFonts w:ascii="Times New Roman CYR" w:hAnsi="Times New Roman CYR" w:cs="Times New Roman CYR"/>
          <w:iCs/>
          <w:sz w:val="28"/>
          <w:szCs w:val="28"/>
        </w:rPr>
        <w:t xml:space="preserve"> как вы будете спр</w:t>
      </w:r>
      <w:r>
        <w:rPr>
          <w:rFonts w:ascii="Times New Roman CYR" w:hAnsi="Times New Roman CYR" w:cs="Times New Roman CYR"/>
          <w:iCs/>
          <w:sz w:val="28"/>
          <w:szCs w:val="28"/>
        </w:rPr>
        <w:t>авляться. Попадете ли вы в Лень</w:t>
      </w:r>
      <w:r w:rsidRPr="001E79D3">
        <w:rPr>
          <w:rFonts w:ascii="Times New Roman CYR" w:hAnsi="Times New Roman CYR" w:cs="Times New Roman CYR"/>
          <w:iCs/>
          <w:sz w:val="28"/>
          <w:szCs w:val="28"/>
        </w:rPr>
        <w:t>-озеро или сможете устоять?  Хватит ли у вас терпения и настойчивости справиться с трудностями, какими вы станете друзьями? Потому что в школе многие приобретают друзей на всю жизнь!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-и</w:t>
      </w:r>
      <w:r w:rsidRPr="001E79D3">
        <w:rPr>
          <w:rFonts w:ascii="Times New Roman CYR" w:hAnsi="Times New Roman CYR" w:cs="Times New Roman CYR"/>
          <w:b/>
          <w:color w:val="000000"/>
          <w:sz w:val="28"/>
          <w:szCs w:val="28"/>
        </w:rPr>
        <w:t>спытание 2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Pr="001E79D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люди разные, но есть много общего, что объединяет людей.  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Давайте узнаем, что есть общего у нас?!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Встаньте, пожалуйста, рядом у кого: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одинаковое имя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одинаковый цвет волос 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одинаковый цвет глаз           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кто пришел в кроссовках, а кто в сандалиях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кто в шортах, а кто в юбке, платье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у кого присутствует в одежде белый, красный (синий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желтый</w:t>
      </w: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) цвет 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кто умеет прыгать на одной ноге 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кто </w:t>
      </w:r>
      <w:proofErr w:type="gramStart"/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знает</w:t>
      </w:r>
      <w:proofErr w:type="gramEnd"/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сколько пальцев на одной руке. А на 2х? </w:t>
      </w:r>
    </w:p>
    <w:p w:rsidR="008135B0" w:rsidRPr="001E79D3" w:rsidRDefault="008135B0" w:rsidP="008135B0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>кто в сентябре идет в 1 класс и т.п.</w:t>
      </w:r>
    </w:p>
    <w:p w:rsidR="008135B0" w:rsidRPr="001E79D3" w:rsidRDefault="008135B0" w:rsidP="008135B0">
      <w:pPr>
        <w:shd w:val="clear" w:color="auto" w:fill="FFFFFF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Оказывается здесь все идут в сентябре в 1 класс!</w:t>
      </w: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Просто замечательно!</w:t>
      </w:r>
      <w:r w:rsidRPr="001E79D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</w:p>
    <w:p w:rsidR="008135B0" w:rsidRPr="001E79D3" w:rsidRDefault="008135B0" w:rsidP="008135B0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</w:t>
      </w:r>
      <w:proofErr w:type="gramStart"/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 xml:space="preserve"> и</w:t>
      </w:r>
      <w:r w:rsidRPr="001E79D3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спытание  3.</w:t>
      </w:r>
    </w:p>
    <w:p w:rsidR="008135B0" w:rsidRPr="001E79D3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 w:rsidRPr="001E79D3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Вы уже знаете, что вам придется в школе учить уроки, отвечать у доски?!</w:t>
      </w:r>
    </w:p>
    <w:p w:rsidR="008135B0" w:rsidRPr="001E79D3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 w:rsidRPr="001E79D3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Давайте потренируемся?! Вам сейчас предстоит по очереди выходить к доске, представиться и сказать «Я первоклассник!» а мы поддержим каждого аплодисментами. Порою очень трудно и волнительно встать перед аудиторией и что-либо сказать.</w:t>
      </w:r>
    </w:p>
    <w:p w:rsidR="008135B0" w:rsidRPr="001E79D3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 w:rsidRPr="001E79D3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Молодцы!</w:t>
      </w:r>
    </w:p>
    <w:p w:rsidR="008135B0" w:rsidRDefault="008135B0" w:rsidP="008135B0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</w:pPr>
      <w:r w:rsidRPr="00F97B5B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Дети выходят</w:t>
      </w:r>
      <w:r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,</w:t>
      </w:r>
      <w:r w:rsidRPr="00F97B5B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 xml:space="preserve"> называют свое имя и говорят «Я первоклассник!» </w:t>
      </w:r>
    </w:p>
    <w:p w:rsidR="008135B0" w:rsidRDefault="008135B0" w:rsidP="008135B0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</w:pPr>
      <w:r w:rsidRPr="00F97B5B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 xml:space="preserve">кому трудно дается слово «первоклассник» могут произнести </w:t>
      </w:r>
    </w:p>
    <w:p w:rsidR="008135B0" w:rsidRPr="00F97B5B" w:rsidRDefault="008135B0" w:rsidP="008135B0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</w:pPr>
      <w:r w:rsidRPr="00F97B5B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«Я иду в первый класс!»</w:t>
      </w:r>
    </w:p>
    <w:p w:rsidR="008135B0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 w:rsidRPr="00F97B5B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Поделитесь своими ощущениями. Кто волновался стоя рядом со мной? Кому </w:t>
      </w:r>
      <w:proofErr w:type="gramStart"/>
      <w:r w:rsidRPr="00F97B5B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было</w:t>
      </w:r>
      <w:proofErr w:type="gramEnd"/>
      <w:r w:rsidRPr="00F97B5B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страшно глядя на своих товарищей произносить фразу «Я первоклассник!»</w:t>
      </w:r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?</w:t>
      </w:r>
    </w:p>
    <w:p w:rsidR="008135B0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Не стоит так сильно переживать и волноваться, ведь каждый ученик обязательно за школьную жизнь миллион раз стоит у доски и отвечает урок.  </w:t>
      </w:r>
    </w:p>
    <w:p w:rsidR="008135B0" w:rsidRPr="001E79D3" w:rsidRDefault="008135B0" w:rsidP="008135B0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-и</w:t>
      </w:r>
      <w:r w:rsidRPr="001E79D3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спытание 4.</w:t>
      </w:r>
    </w:p>
    <w:p w:rsidR="008135B0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Скажите, пожалуйста, как настоящие ученики должны стоять у доски и сидеть за партами? </w:t>
      </w:r>
      <w:r w:rsidRPr="005C404F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Ответы детей.</w:t>
      </w:r>
    </w:p>
    <w:p w:rsidR="008135B0" w:rsidRPr="00F97B5B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Правильно необходимо спину держать ровно! А что еще нужно делать, чтобы ваша осанка была красивой?</w:t>
      </w:r>
      <w:r w:rsidRPr="005C404F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 xml:space="preserve"> Ответы детей.</w:t>
      </w:r>
    </w:p>
    <w:p w:rsidR="008135B0" w:rsidRPr="005C404F" w:rsidRDefault="008135B0" w:rsidP="008135B0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Молодцы! Всё правильно! Во время занятий в школе у вас будут 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физкультпаузы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. А еще во время перемен вы сможете подвигаться. Но на уроке необходимо сидеть ровно, слушать учителя и выполнять задания. Сейчас вы по 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покажите мне </w:t>
      </w:r>
      <w:proofErr w:type="gramStart"/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 упражнения вы знаете и как вы их все дружно выполняете!</w:t>
      </w:r>
    </w:p>
    <w:p w:rsidR="008135B0" w:rsidRPr="005C404F" w:rsidRDefault="008135B0" w:rsidP="008135B0">
      <w:pPr>
        <w:shd w:val="clear" w:color="auto" w:fill="FFFFFF"/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</w:pPr>
      <w:r w:rsidRPr="005C404F">
        <w:rPr>
          <w:rFonts w:ascii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Дети по очереди показывают гимнастические упражнения.</w:t>
      </w:r>
    </w:p>
    <w:p w:rsidR="008135B0" w:rsidRPr="00FD0F70" w:rsidRDefault="008135B0" w:rsidP="008135B0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-и</w:t>
      </w:r>
      <w:r w:rsidRPr="00FD0F70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спытание 5.</w:t>
      </w:r>
    </w:p>
    <w:p w:rsidR="008135B0" w:rsidRPr="001E79D3" w:rsidRDefault="008135B0" w:rsidP="008135B0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r w:rsidRPr="001E79D3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уже </w:t>
      </w:r>
      <w:r w:rsidRPr="001E79D3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 xml:space="preserve">знаете, что на уроках вам нужно будет очень внимательно слушать учителя и хорошо запоминать, что она вам будет говорить. Для этого вам нужно развивать память. Чтобы проверить какая у вас память мы сейчас поиграем в  </w:t>
      </w:r>
      <w:r w:rsidRPr="001E79D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Игру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«Не</w:t>
      </w:r>
      <w:r w:rsidRPr="001E79D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испорченный телефон»</w:t>
      </w:r>
    </w:p>
    <w:p w:rsidR="008135B0" w:rsidRPr="001E79D3" w:rsidRDefault="008135B0" w:rsidP="008135B0">
      <w:pPr>
        <w:spacing w:after="100" w:afterAutospacing="1"/>
        <w:rPr>
          <w:rFonts w:ascii="Times New Roman" w:hAnsi="Times New Roman"/>
          <w:i/>
          <w:sz w:val="28"/>
          <w:szCs w:val="28"/>
        </w:rPr>
      </w:pPr>
      <w:proofErr w:type="gramStart"/>
      <w:r w:rsidRPr="001E79D3">
        <w:rPr>
          <w:rFonts w:ascii="Times New Roman" w:hAnsi="Times New Roman"/>
          <w:i/>
          <w:sz w:val="28"/>
          <w:szCs w:val="28"/>
        </w:rPr>
        <w:t>(Цель игры: зафиксировать в сознании учащихся проблемы, связанные с неумением слушать.</w:t>
      </w:r>
      <w:proofErr w:type="gramEnd"/>
      <w:r w:rsidRPr="001E79D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E79D3">
        <w:rPr>
          <w:rFonts w:ascii="Times New Roman" w:hAnsi="Times New Roman"/>
          <w:i/>
          <w:sz w:val="28"/>
          <w:szCs w:val="28"/>
        </w:rPr>
        <w:t>Нацелить на овладение способами активного слушания)</w:t>
      </w:r>
      <w:proofErr w:type="gramEnd"/>
    </w:p>
    <w:p w:rsidR="008135B0" w:rsidRPr="001E79D3" w:rsidRDefault="008135B0" w:rsidP="008135B0">
      <w:pPr>
        <w:pStyle w:val="a3"/>
        <w:spacing w:before="0" w:beforeAutospacing="0"/>
        <w:rPr>
          <w:sz w:val="28"/>
          <w:szCs w:val="28"/>
        </w:rPr>
      </w:pPr>
      <w:r w:rsidRPr="001E79D3">
        <w:rPr>
          <w:sz w:val="28"/>
          <w:szCs w:val="28"/>
        </w:rPr>
        <w:t xml:space="preserve">Сейчас мы будем играть в игру «Неиспорченный телефон». Задача участников - как можно лучше запомнить информацию и точно передать ее </w:t>
      </w:r>
      <w:r w:rsidRPr="001E79D3">
        <w:rPr>
          <w:sz w:val="28"/>
          <w:szCs w:val="28"/>
        </w:rPr>
        <w:lastRenderedPageBreak/>
        <w:t xml:space="preserve">следующему. Передавать информацию будем один на один. Вначале желающие (5-6 участников) выйдут за дверь и будут заходить по одному. Первому из вошедших информацию передам я. Затем он передает ее следующему участнику, но уже без моей помощи, один на один. Второй участник - третьему и т.д. Запоминать информацию вы </w:t>
      </w:r>
      <w:proofErr w:type="gramStart"/>
      <w:r w:rsidRPr="001E79D3">
        <w:rPr>
          <w:sz w:val="28"/>
          <w:szCs w:val="28"/>
        </w:rPr>
        <w:t>можете</w:t>
      </w:r>
      <w:proofErr w:type="gramEnd"/>
      <w:r w:rsidRPr="001E79D3">
        <w:rPr>
          <w:sz w:val="28"/>
          <w:szCs w:val="28"/>
        </w:rPr>
        <w:t xml:space="preserve"> как хотите, допуская любые способы, кроме письменной записи. 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</w:rPr>
      </w:pPr>
      <w:r w:rsidRPr="001E79D3">
        <w:rPr>
          <w:i/>
        </w:rPr>
        <w:t xml:space="preserve">Пригласить желающих принять участие в игре пройти за дверь. Обратить внимание </w:t>
      </w:r>
      <w:proofErr w:type="gramStart"/>
      <w:r w:rsidRPr="001E79D3">
        <w:rPr>
          <w:i/>
        </w:rPr>
        <w:t>оставшихся</w:t>
      </w:r>
      <w:proofErr w:type="gramEnd"/>
      <w:r w:rsidRPr="001E79D3">
        <w:rPr>
          <w:i/>
        </w:rPr>
        <w:t xml:space="preserve"> на то, что они должны внимательно следить за происходящим, фиксируя: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</w:rPr>
      </w:pPr>
      <w:r w:rsidRPr="001E79D3">
        <w:rPr>
          <w:i/>
        </w:rPr>
        <w:t>а) внимание участников;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</w:rPr>
      </w:pPr>
      <w:r w:rsidRPr="001E79D3">
        <w:rPr>
          <w:i/>
        </w:rPr>
        <w:t>б) искажение информации.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</w:rPr>
      </w:pPr>
      <w:r w:rsidRPr="001E79D3">
        <w:rPr>
          <w:i/>
        </w:rPr>
        <w:t>Они также должны соблюдать максимально возможную тишину, не подсказывать и не мешать играющим.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</w:rPr>
      </w:pPr>
      <w:r w:rsidRPr="001E79D3">
        <w:rPr>
          <w:i/>
        </w:rPr>
        <w:t>Поставить в центре два стула, пригласить первого участника, сядьте и включите магнитофон</w:t>
      </w:r>
      <w:proofErr w:type="gramStart"/>
      <w:r w:rsidRPr="001E79D3"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>ли прочитайте сами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Я сообщу вам информацию. Ваша задача выслушать ее и подробно передать следующему участнику.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E79D3">
        <w:rPr>
          <w:sz w:val="28"/>
          <w:szCs w:val="28"/>
        </w:rPr>
        <w:t xml:space="preserve">Информация: </w:t>
      </w:r>
      <w:r w:rsidRPr="001E79D3">
        <w:rPr>
          <w:b/>
          <w:sz w:val="28"/>
          <w:szCs w:val="28"/>
        </w:rPr>
        <w:t xml:space="preserve">«Завуч </w:t>
      </w:r>
      <w:r>
        <w:rPr>
          <w:b/>
          <w:sz w:val="28"/>
          <w:szCs w:val="28"/>
        </w:rPr>
        <w:t xml:space="preserve">Елена Юрьевна </w:t>
      </w:r>
      <w:r w:rsidRPr="001E79D3">
        <w:rPr>
          <w:b/>
          <w:sz w:val="28"/>
          <w:szCs w:val="28"/>
        </w:rPr>
        <w:t>сказала, что звонила учитель физкультуры. У нее сын заболел свинкой. Поэтому завтра приходите ко второму уроку. А в четверг вместо физкультуры будет русский. Смирнов пусть зайдет к завучу лично».</w:t>
      </w:r>
      <w:r>
        <w:rPr>
          <w:b/>
          <w:sz w:val="28"/>
          <w:szCs w:val="28"/>
        </w:rPr>
        <w:t xml:space="preserve">  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Вы готовы передать информацию?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В случае положительного ответа пригласить следующего. Если у первого будут вопросы, прояснить их. Повторять те</w:t>
      </w:r>
      <w:proofErr w:type="gramStart"/>
      <w:r w:rsidRPr="001E79D3">
        <w:rPr>
          <w:sz w:val="28"/>
          <w:szCs w:val="28"/>
        </w:rPr>
        <w:t>кст  вт</w:t>
      </w:r>
      <w:proofErr w:type="gramEnd"/>
      <w:r w:rsidRPr="001E79D3">
        <w:rPr>
          <w:sz w:val="28"/>
          <w:szCs w:val="28"/>
        </w:rPr>
        <w:t>орично нельзя.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После завершения игры обсудить следующие вопросы: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Какими способами запоминания пользовались участники?</w:t>
      </w:r>
      <w:r>
        <w:rPr>
          <w:sz w:val="28"/>
          <w:szCs w:val="28"/>
        </w:rPr>
        <w:t xml:space="preserve"> Кто лучше запомнил информацию? К</w:t>
      </w:r>
      <w:r w:rsidRPr="001E79D3">
        <w:rPr>
          <w:sz w:val="28"/>
          <w:szCs w:val="28"/>
        </w:rPr>
        <w:t xml:space="preserve">акая информация запоминалась </w:t>
      </w:r>
      <w:r>
        <w:rPr>
          <w:sz w:val="28"/>
          <w:szCs w:val="28"/>
        </w:rPr>
        <w:t>легче</w:t>
      </w:r>
      <w:r w:rsidRPr="001E79D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Какие искажения информации были допущены? С чем они связаны</w:t>
      </w:r>
      <w:r>
        <w:rPr>
          <w:sz w:val="28"/>
          <w:szCs w:val="28"/>
        </w:rPr>
        <w:t>?</w:t>
      </w:r>
    </w:p>
    <w:p w:rsidR="008135B0" w:rsidRPr="004538E7" w:rsidRDefault="008135B0" w:rsidP="00813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538E7">
        <w:rPr>
          <w:i/>
          <w:sz w:val="28"/>
          <w:szCs w:val="28"/>
        </w:rPr>
        <w:t xml:space="preserve">Сначала по очереди высказываются игроки, затем наблюдатели. </w:t>
      </w:r>
    </w:p>
    <w:p w:rsidR="008135B0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b/>
          <w:sz w:val="28"/>
          <w:szCs w:val="28"/>
        </w:rPr>
        <w:t>Итог</w:t>
      </w:r>
      <w:r w:rsidRPr="001E79D3">
        <w:rPr>
          <w:sz w:val="28"/>
          <w:szCs w:val="28"/>
        </w:rPr>
        <w:t xml:space="preserve">: 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 xml:space="preserve">1. Не стесняйтесь задавать вопросы, проясняйте </w:t>
      </w:r>
      <w:proofErr w:type="gramStart"/>
      <w:r w:rsidRPr="001E79D3">
        <w:rPr>
          <w:sz w:val="28"/>
          <w:szCs w:val="28"/>
        </w:rPr>
        <w:t>непонятное</w:t>
      </w:r>
      <w:proofErr w:type="gramEnd"/>
      <w:r w:rsidRPr="001E79D3">
        <w:rPr>
          <w:sz w:val="28"/>
          <w:szCs w:val="28"/>
        </w:rPr>
        <w:t>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2. При необходимости повторяйте информацию в присутствии собеседника его или своими словами.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3. Старайтесь выделить самую суть сообщения, игнорируя в случае необходимости второстепенные детали.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4. Учитывайте, что в восприятии информации большую роль играет прошлый опыт каждого собеседника.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5. Желательно подвести итог состоявшемуся разговору.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-и</w:t>
      </w:r>
      <w:r w:rsidRPr="001E79D3">
        <w:rPr>
          <w:b/>
          <w:sz w:val="28"/>
          <w:szCs w:val="28"/>
        </w:rPr>
        <w:t xml:space="preserve">спытание </w:t>
      </w:r>
      <w:r>
        <w:rPr>
          <w:b/>
          <w:sz w:val="28"/>
          <w:szCs w:val="28"/>
        </w:rPr>
        <w:t>6</w:t>
      </w:r>
      <w:r w:rsidRPr="001E79D3">
        <w:rPr>
          <w:b/>
          <w:sz w:val="28"/>
          <w:szCs w:val="28"/>
        </w:rPr>
        <w:t>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1E79D3">
        <w:rPr>
          <w:sz w:val="28"/>
          <w:szCs w:val="28"/>
        </w:rPr>
        <w:t>Вам</w:t>
      </w:r>
      <w:proofErr w:type="gramEnd"/>
      <w:r w:rsidRPr="001E79D3">
        <w:rPr>
          <w:sz w:val="28"/>
          <w:szCs w:val="28"/>
        </w:rPr>
        <w:t xml:space="preserve">  наверное взрослые уже говорили, как нужно себя вести в школе, на уроках?</w:t>
      </w:r>
      <w:r w:rsidRPr="00D25F82">
        <w:rPr>
          <w:i/>
          <w:sz w:val="28"/>
          <w:szCs w:val="28"/>
        </w:rPr>
        <w:t xml:space="preserve"> </w:t>
      </w:r>
      <w:r w:rsidRPr="001E79D3">
        <w:rPr>
          <w:i/>
          <w:sz w:val="28"/>
          <w:szCs w:val="28"/>
        </w:rPr>
        <w:t>Ответы детей.</w:t>
      </w:r>
    </w:p>
    <w:p w:rsidR="008135B0" w:rsidRPr="001E79D3" w:rsidRDefault="008135B0" w:rsidP="008135B0">
      <w:pPr>
        <w:shd w:val="clear" w:color="auto" w:fill="FFFFFF"/>
        <w:ind w:right="4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9D3">
        <w:rPr>
          <w:rFonts w:ascii="Times New Roman CYR" w:hAnsi="Times New Roman CYR" w:cs="Times New Roman CYR"/>
          <w:bCs/>
          <w:sz w:val="28"/>
          <w:szCs w:val="28"/>
        </w:rPr>
        <w:t xml:space="preserve">Молодцы! Правильно! А как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тихо </w:t>
      </w:r>
      <w:r w:rsidRPr="001E79D3">
        <w:rPr>
          <w:rFonts w:ascii="Times New Roman CYR" w:hAnsi="Times New Roman CYR" w:cs="Times New Roman CYR"/>
          <w:bCs/>
          <w:sz w:val="28"/>
          <w:szCs w:val="28"/>
        </w:rPr>
        <w:t>себя ведут мышки</w:t>
      </w:r>
      <w:r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1E79D3">
        <w:rPr>
          <w:rFonts w:ascii="Times New Roman CYR" w:hAnsi="Times New Roman CYR" w:cs="Times New Roman CYR"/>
          <w:bCs/>
          <w:sz w:val="28"/>
          <w:szCs w:val="28"/>
        </w:rPr>
        <w:t xml:space="preserve"> сможете показать?</w:t>
      </w:r>
    </w:p>
    <w:p w:rsidR="008135B0" w:rsidRPr="001E79D3" w:rsidRDefault="008135B0" w:rsidP="008135B0">
      <w:pPr>
        <w:shd w:val="clear" w:color="auto" w:fill="FFFFFF"/>
        <w:ind w:left="67" w:right="48" w:firstLine="33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79D3">
        <w:rPr>
          <w:rFonts w:ascii="Times New Roman CYR" w:hAnsi="Times New Roman CYR" w:cs="Times New Roman CYR"/>
          <w:b/>
          <w:bCs/>
          <w:sz w:val="28"/>
          <w:szCs w:val="28"/>
        </w:rPr>
        <w:t>Упражнение  «Мышки»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 xml:space="preserve"> Сл</w:t>
      </w:r>
      <w:proofErr w:type="gramStart"/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..</w:t>
      </w:r>
      <w:proofErr w:type="gramEnd"/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А. Г.Михайловой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spacing w:before="77"/>
        <w:ind w:left="58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79D3">
        <w:rPr>
          <w:rFonts w:ascii="Times New Roman CYR" w:hAnsi="Times New Roman CYR" w:cs="Times New Roman CYR"/>
          <w:b/>
          <w:bCs/>
          <w:sz w:val="28"/>
          <w:szCs w:val="28"/>
        </w:rPr>
        <w:t>Описание движений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spacing w:before="77"/>
        <w:ind w:left="581"/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>Вышли мышки как-то, раз</w:t>
      </w:r>
      <w:r w:rsidRPr="001E79D3">
        <w:rPr>
          <w:rFonts w:ascii="Times New Roman CYR" w:hAnsi="Times New Roman CYR" w:cs="Times New Roman CYR"/>
          <w:sz w:val="28"/>
          <w:szCs w:val="28"/>
        </w:rPr>
        <w:tab/>
        <w:t>Дети ходят врассыпную.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ind w:left="581"/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lastRenderedPageBreak/>
        <w:t>Посмотреть,  который час.</w:t>
      </w:r>
      <w:r w:rsidRPr="001E79D3">
        <w:rPr>
          <w:rFonts w:ascii="Times New Roman CYR" w:hAnsi="Times New Roman CYR" w:cs="Times New Roman CYR"/>
          <w:sz w:val="28"/>
          <w:szCs w:val="28"/>
        </w:rPr>
        <w:tab/>
        <w:t>Смотрят  из-под  руки  вправо,   влево.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ind w:left="581"/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>Раз, два, три, четыре, мышки</w:t>
      </w:r>
      <w:proofErr w:type="gramStart"/>
      <w:r w:rsidRPr="001E79D3">
        <w:rPr>
          <w:rFonts w:ascii="Times New Roman CYR" w:hAnsi="Times New Roman CYR" w:cs="Times New Roman CYR"/>
          <w:sz w:val="28"/>
          <w:szCs w:val="28"/>
        </w:rPr>
        <w:tab/>
        <w:t>В</w:t>
      </w:r>
      <w:proofErr w:type="gramEnd"/>
      <w:r w:rsidRPr="001E79D3">
        <w:rPr>
          <w:rFonts w:ascii="Times New Roman CYR" w:hAnsi="Times New Roman CYR" w:cs="Times New Roman CYR"/>
          <w:sz w:val="28"/>
          <w:szCs w:val="28"/>
        </w:rPr>
        <w:t>ыполняют движения руками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ind w:left="571"/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>Дернули за гири</w:t>
      </w:r>
      <w:proofErr w:type="gramStart"/>
      <w:r w:rsidRPr="001E79D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1E79D3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1E79D3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1E79D3">
        <w:rPr>
          <w:rFonts w:ascii="Times New Roman CYR" w:hAnsi="Times New Roman CYR" w:cs="Times New Roman CYR"/>
          <w:sz w:val="28"/>
          <w:szCs w:val="28"/>
        </w:rPr>
        <w:t>верх-вниз  (дергают  веревку).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ind w:left="4843" w:hanging="4262"/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>Вдруг раздался страшный звон.</w:t>
      </w:r>
      <w:r w:rsidRPr="001E79D3">
        <w:rPr>
          <w:rFonts w:ascii="Times New Roman CYR" w:hAnsi="Times New Roman CYR" w:cs="Times New Roman CYR"/>
          <w:sz w:val="28"/>
          <w:szCs w:val="28"/>
        </w:rPr>
        <w:tab/>
        <w:t>Приседают и закрывают лицо рука</w:t>
      </w:r>
      <w:r w:rsidRPr="001E79D3">
        <w:rPr>
          <w:rFonts w:ascii="Times New Roman CYR" w:hAnsi="Times New Roman CYR" w:cs="Times New Roman CYR"/>
          <w:sz w:val="28"/>
          <w:szCs w:val="28"/>
        </w:rPr>
        <w:softHyphen/>
        <w:t>ми.</w:t>
      </w:r>
    </w:p>
    <w:p w:rsidR="008135B0" w:rsidRPr="001E79D3" w:rsidRDefault="008135B0" w:rsidP="008135B0">
      <w:pPr>
        <w:shd w:val="clear" w:color="auto" w:fill="FFFFFF"/>
        <w:tabs>
          <w:tab w:val="left" w:pos="4795"/>
        </w:tabs>
        <w:ind w:left="576"/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>Убежали мышки вон.</w:t>
      </w:r>
      <w:r w:rsidRPr="001E79D3">
        <w:rPr>
          <w:rFonts w:ascii="Times New Roman CYR" w:hAnsi="Times New Roman CYR" w:cs="Times New Roman CYR"/>
          <w:sz w:val="28"/>
          <w:szCs w:val="28"/>
        </w:rPr>
        <w:tab/>
        <w:t>Разбегаются  на места.</w:t>
      </w:r>
    </w:p>
    <w:p w:rsidR="008135B0" w:rsidRPr="001E79D3" w:rsidRDefault="008135B0" w:rsidP="008135B0">
      <w:pPr>
        <w:shd w:val="clear" w:color="auto" w:fill="FFFFFF"/>
        <w:ind w:right="72" w:firstLine="341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E79D3">
        <w:rPr>
          <w:rFonts w:ascii="Times New Roman CYR" w:hAnsi="Times New Roman CYR" w:cs="Times New Roman CYR"/>
          <w:i/>
          <w:iCs/>
          <w:sz w:val="24"/>
          <w:szCs w:val="24"/>
        </w:rPr>
        <w:t>По мере использования этого упражнения детям поясняется, как ведут себя мышки: маленькие зверьки, очень осторожные, поэтому у них маленькие шажки, частые остановки — чтобы убедиться в своей бе</w:t>
      </w:r>
      <w:r w:rsidRPr="001E79D3">
        <w:rPr>
          <w:rFonts w:ascii="Times New Roman CYR" w:hAnsi="Times New Roman CYR" w:cs="Times New Roman CYR"/>
          <w:i/>
          <w:iCs/>
          <w:sz w:val="24"/>
          <w:szCs w:val="24"/>
        </w:rPr>
        <w:softHyphen/>
        <w:t>зопасности. Мышки пошалили — дернули часы за гири, а когда раздался звон, испугались и убежали.</w:t>
      </w:r>
    </w:p>
    <w:p w:rsidR="008135B0" w:rsidRDefault="008135B0" w:rsidP="008135B0">
      <w:pPr>
        <w:shd w:val="clear" w:color="auto" w:fill="FFFFFF"/>
        <w:ind w:left="14" w:firstLine="35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E79D3">
        <w:rPr>
          <w:rFonts w:ascii="Times New Roman CYR" w:hAnsi="Times New Roman CYR" w:cs="Times New Roman CYR"/>
          <w:i/>
          <w:iCs/>
          <w:sz w:val="24"/>
          <w:szCs w:val="24"/>
        </w:rPr>
        <w:t>Упражнение создает яркий образ и детям хочется завершить его игрой. Поэтому преподаватель может пойти им навстречу и провести игру. Считал</w:t>
      </w:r>
      <w:r w:rsidRPr="001E79D3">
        <w:rPr>
          <w:rFonts w:ascii="Times New Roman CYR" w:hAnsi="Times New Roman CYR" w:cs="Times New Roman CYR"/>
          <w:i/>
          <w:iCs/>
          <w:sz w:val="24"/>
          <w:szCs w:val="24"/>
        </w:rPr>
        <w:softHyphen/>
        <w:t>кой выбирается кот, который сладко спит в сторонке. Когда напуганные мышки убегают, услышав звон часов, он просыпается и ловит их.</w:t>
      </w:r>
    </w:p>
    <w:p w:rsidR="008135B0" w:rsidRDefault="008135B0" w:rsidP="008135B0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595">
        <w:rPr>
          <w:rFonts w:ascii="Times New Roman" w:hAnsi="Times New Roman" w:cs="Times New Roman"/>
          <w:iCs/>
          <w:sz w:val="28"/>
          <w:szCs w:val="28"/>
        </w:rPr>
        <w:t xml:space="preserve">Какие игры вы знаете, где мышка является одним из героев игры? </w:t>
      </w:r>
      <w:r w:rsidRPr="009D0595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35B0" w:rsidRPr="009D0595" w:rsidRDefault="008135B0" w:rsidP="008135B0">
      <w:pPr>
        <w:shd w:val="clear" w:color="auto" w:fill="FFFFFF"/>
        <w:ind w:left="14" w:firstLine="35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Pr="009D0595">
        <w:rPr>
          <w:rFonts w:ascii="Times New Roman" w:hAnsi="Times New Roman" w:cs="Times New Roman"/>
          <w:sz w:val="28"/>
          <w:szCs w:val="28"/>
        </w:rPr>
        <w:t>нашего мероприятия вы сможете поиграть в игру «Кот и мыши»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5B0" w:rsidRPr="001E79D3" w:rsidRDefault="008135B0" w:rsidP="008135B0">
      <w:pPr>
        <w:jc w:val="center"/>
        <w:rPr>
          <w:rFonts w:ascii="Times New Roman CYR" w:hAnsi="Times New Roman CYR" w:cs="Times New Roman CYR"/>
          <w:color w:val="00FFFF"/>
          <w:sz w:val="28"/>
          <w:szCs w:val="28"/>
        </w:rPr>
      </w:pPr>
      <w:r w:rsidRPr="001E79D3">
        <w:rPr>
          <w:rFonts w:ascii="Times New Roman CYR" w:hAnsi="Times New Roman CYR" w:cs="Times New Roman CYR"/>
          <w:b/>
          <w:bCs/>
          <w:sz w:val="28"/>
          <w:szCs w:val="28"/>
        </w:rPr>
        <w:t>Игра: «Кот и мыши»   русская народная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E79D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игры: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Мыши водят хоровод.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79D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 xml:space="preserve">Дети, взявшись за руки, 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На лежанке дремлет кот</w:t>
      </w:r>
      <w:proofErr w:type="gramStart"/>
      <w:r w:rsidRPr="001E79D3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1E79D3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1E79D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proofErr w:type="gramEnd"/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дут по кругу вокруг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ота.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-Тише, мыши не шумите!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Pr="001E79D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Грозят пальчиком</w:t>
      </w:r>
      <w:r w:rsidRPr="001E79D3">
        <w:rPr>
          <w:rFonts w:ascii="Times New Roman CYR" w:hAnsi="Times New Roman CYR" w:cs="Times New Roman CYR"/>
          <w:sz w:val="28"/>
          <w:szCs w:val="28"/>
        </w:rPr>
        <w:t>.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Кота Ваську не будите.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Как проснется Васька-кот -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Вытягивают вперед руки ладонями вверх.</w:t>
      </w:r>
    </w:p>
    <w:p w:rsidR="008135B0" w:rsidRPr="001E79D3" w:rsidRDefault="008135B0" w:rsidP="008135B0">
      <w:pPr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Разобьёт весь хоровод.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1E79D3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 xml:space="preserve">Поочередно поднимают и опускают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                 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согнутые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 xml:space="preserve"> локтях руки, пальцы сжаты в кулаки.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Шевельнул ушами кот -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Pr="001E79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79D3">
        <w:rPr>
          <w:rFonts w:ascii="Times New Roman CYR" w:hAnsi="Times New Roman CYR" w:cs="Times New Roman CYR"/>
          <w:i/>
          <w:iCs/>
          <w:sz w:val="28"/>
          <w:szCs w:val="28"/>
        </w:rPr>
        <w:t>Убегают на места.</w:t>
      </w:r>
    </w:p>
    <w:p w:rsidR="008135B0" w:rsidRPr="001E79D3" w:rsidRDefault="008135B0" w:rsidP="008135B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79D3">
        <w:rPr>
          <w:rFonts w:ascii="Times New Roman CYR" w:hAnsi="Times New Roman CYR" w:cs="Times New Roman CYR"/>
          <w:sz w:val="28"/>
          <w:szCs w:val="28"/>
        </w:rPr>
        <w:t xml:space="preserve"> И исчез весь хоровод!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35B0" w:rsidRPr="001E79D3" w:rsidRDefault="008135B0" w:rsidP="008135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b/>
          <w:sz w:val="28"/>
          <w:szCs w:val="28"/>
        </w:rPr>
        <w:t>-испытание 7</w:t>
      </w:r>
      <w:r w:rsidRPr="001E79D3">
        <w:rPr>
          <w:b/>
          <w:sz w:val="28"/>
          <w:szCs w:val="28"/>
        </w:rPr>
        <w:t>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Как вы  думаете, какие качества личности вам пригодятся во время учебы?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1E79D3">
        <w:rPr>
          <w:sz w:val="28"/>
          <w:szCs w:val="28"/>
        </w:rPr>
        <w:t xml:space="preserve">Любознательность, </w:t>
      </w:r>
      <w:r>
        <w:rPr>
          <w:sz w:val="28"/>
          <w:szCs w:val="28"/>
        </w:rPr>
        <w:t>Н</w:t>
      </w:r>
      <w:r w:rsidRPr="001E79D3">
        <w:rPr>
          <w:sz w:val="28"/>
          <w:szCs w:val="28"/>
        </w:rPr>
        <w:t xml:space="preserve">аблюдательность, </w:t>
      </w:r>
      <w:r>
        <w:rPr>
          <w:sz w:val="28"/>
          <w:szCs w:val="28"/>
        </w:rPr>
        <w:t>Усидчивость, В</w:t>
      </w:r>
      <w:r w:rsidRPr="001E79D3">
        <w:rPr>
          <w:sz w:val="28"/>
          <w:szCs w:val="28"/>
        </w:rPr>
        <w:t xml:space="preserve">нимательность, </w:t>
      </w:r>
      <w:r>
        <w:rPr>
          <w:sz w:val="28"/>
          <w:szCs w:val="28"/>
        </w:rPr>
        <w:t>Т</w:t>
      </w:r>
      <w:r w:rsidRPr="001E79D3">
        <w:rPr>
          <w:sz w:val="28"/>
          <w:szCs w:val="28"/>
        </w:rPr>
        <w:t xml:space="preserve">ерпение, </w:t>
      </w:r>
      <w:r>
        <w:rPr>
          <w:sz w:val="28"/>
          <w:szCs w:val="28"/>
        </w:rPr>
        <w:t>Аккуратность, У</w:t>
      </w:r>
      <w:r w:rsidRPr="001E79D3">
        <w:rPr>
          <w:sz w:val="28"/>
          <w:szCs w:val="28"/>
        </w:rPr>
        <w:t>мение слушать и слышать</w:t>
      </w:r>
      <w:r>
        <w:rPr>
          <w:sz w:val="28"/>
          <w:szCs w:val="28"/>
        </w:rPr>
        <w:t xml:space="preserve">, </w:t>
      </w:r>
      <w:r w:rsidRPr="001E79D3">
        <w:rPr>
          <w:sz w:val="28"/>
          <w:szCs w:val="28"/>
        </w:rPr>
        <w:t xml:space="preserve"> что говорит учитель, товарищи.</w:t>
      </w:r>
      <w:proofErr w:type="gramEnd"/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А что  означают эти слова?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Вы любите сл</w:t>
      </w:r>
      <w:r>
        <w:rPr>
          <w:sz w:val="28"/>
          <w:szCs w:val="28"/>
        </w:rPr>
        <w:t>ушать различные истории, сказки?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Я хочу вам рассказать одну историю.</w:t>
      </w:r>
      <w:r>
        <w:rPr>
          <w:sz w:val="28"/>
          <w:szCs w:val="28"/>
        </w:rPr>
        <w:t xml:space="preserve"> Посмотрим, как вы умеете внимательно слушать.</w:t>
      </w:r>
    </w:p>
    <w:p w:rsidR="008135B0" w:rsidRPr="001E79D3" w:rsidRDefault="008135B0" w:rsidP="008135B0">
      <w:pPr>
        <w:shd w:val="clear" w:color="auto" w:fill="FFFFFF"/>
        <w:ind w:left="984"/>
        <w:jc w:val="center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Как </w:t>
      </w:r>
      <w:proofErr w:type="spellStart"/>
      <w:r w:rsidRPr="001E79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Ежунька</w:t>
      </w:r>
      <w:proofErr w:type="spellEnd"/>
      <w:r w:rsidRPr="001E79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уроки делать научился</w:t>
      </w:r>
    </w:p>
    <w:p w:rsidR="008135B0" w:rsidRPr="001E79D3" w:rsidRDefault="008135B0" w:rsidP="008135B0">
      <w:pPr>
        <w:shd w:val="clear" w:color="auto" w:fill="FFFFFF"/>
        <w:ind w:left="91"/>
        <w:jc w:val="center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8"/>
          <w:sz w:val="28"/>
          <w:szCs w:val="28"/>
        </w:rPr>
        <w:t>(</w:t>
      </w:r>
      <w:proofErr w:type="spellStart"/>
      <w:r w:rsidRPr="001E79D3">
        <w:rPr>
          <w:rFonts w:ascii="Times New Roman" w:hAnsi="Times New Roman" w:cs="Times New Roman"/>
          <w:color w:val="000000"/>
          <w:spacing w:val="-8"/>
          <w:sz w:val="28"/>
          <w:szCs w:val="28"/>
        </w:rPr>
        <w:t>Боргоедова</w:t>
      </w:r>
      <w:proofErr w:type="spellEnd"/>
      <w:r w:rsidRPr="001E79D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Виктория)</w:t>
      </w:r>
    </w:p>
    <w:p w:rsidR="008135B0" w:rsidRPr="001E79D3" w:rsidRDefault="008135B0" w:rsidP="008135B0">
      <w:pPr>
        <w:shd w:val="clear" w:color="auto" w:fill="FFFFFF"/>
        <w:ind w:left="77"/>
        <w:rPr>
          <w:rFonts w:ascii="Times New Roman" w:hAnsi="Times New Roman" w:cs="Times New Roman"/>
          <w:b/>
          <w:sz w:val="28"/>
          <w:szCs w:val="28"/>
        </w:rPr>
      </w:pPr>
      <w:r w:rsidRPr="001E79D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Проблема </w:t>
      </w:r>
      <w:r w:rsidRPr="001E79D3">
        <w:rPr>
          <w:rFonts w:ascii="Times New Roman" w:hAnsi="Times New Roman" w:cs="Times New Roman"/>
          <w:b/>
          <w:color w:val="000000"/>
          <w:sz w:val="28"/>
          <w:szCs w:val="28"/>
        </w:rPr>
        <w:t>• трудности в обучении</w:t>
      </w:r>
    </w:p>
    <w:p w:rsidR="008135B0" w:rsidRPr="001E79D3" w:rsidRDefault="008135B0" w:rsidP="008135B0">
      <w:pPr>
        <w:shd w:val="clear" w:color="auto" w:fill="FFFFFF"/>
        <w:spacing w:line="235" w:lineRule="exact"/>
        <w:ind w:left="5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семье моих знакомых ежей родился ребенок — ежонок. Ре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шили родители назвать его </w:t>
      </w:r>
      <w:proofErr w:type="spellStart"/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>Ежунькой</w:t>
      </w:r>
      <w:proofErr w:type="spellEnd"/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Был он таким же ребенком, 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 и остальные дети, — любил играть, временами шалил и шко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дил, правда, не нарочно, а просто по молодости и неопытности. И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 он весело проводил свое время день за днем,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пока не узнал о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том, что есть Школа. Спросил он у родителей, что это такое. Ум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ный папа рассказал </w:t>
      </w:r>
      <w:proofErr w:type="spellStart"/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Ежуньке</w:t>
      </w:r>
      <w:proofErr w:type="spellEnd"/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что это место такое, куда дети ходят учиться писать, читать, дружить, узнавать, почему осенью листья 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желтые, откуда тучи приходят, как снежинки образуются и много-</w:t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много других интересных вещей. И так захотелось </w:t>
      </w:r>
      <w:proofErr w:type="spellStart"/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>Ежуньке</w:t>
      </w:r>
      <w:proofErr w:type="spellEnd"/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узнать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обо всем этом, что он упросил родителей отдать его в школу.</w:t>
      </w:r>
    </w:p>
    <w:p w:rsidR="008135B0" w:rsidRPr="001E79D3" w:rsidRDefault="008135B0" w:rsidP="008135B0">
      <w:pPr>
        <w:shd w:val="clear" w:color="auto" w:fill="FFFFFF"/>
        <w:spacing w:line="235" w:lineRule="exact"/>
        <w:ind w:left="62" w:right="19" w:firstLine="34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spacing w:line="235" w:lineRule="exact"/>
        <w:ind w:left="62"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После первого же дня учебы пришел </w:t>
      </w:r>
      <w:proofErr w:type="spellStart"/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Ежунька</w:t>
      </w:r>
      <w:proofErr w:type="spellEnd"/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домой из школы </w:t>
      </w:r>
      <w:proofErr w:type="gramStart"/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грустный-прегрустный</w:t>
      </w:r>
      <w:proofErr w:type="gramEnd"/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говорит папе:</w:t>
      </w:r>
    </w:p>
    <w:p w:rsidR="008135B0" w:rsidRPr="001E79D3" w:rsidRDefault="008135B0" w:rsidP="008135B0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35" w:lineRule="exact"/>
        <w:ind w:left="19" w:firstLine="355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Почти все понравилось мне в школе: и с другими ежатами 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учиться, и учительница, и книжки новые.</w:t>
      </w:r>
    </w:p>
    <w:p w:rsidR="008135B0" w:rsidRPr="001E79D3" w:rsidRDefault="008135B0" w:rsidP="008135B0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35" w:lineRule="exact"/>
        <w:ind w:left="19" w:firstLine="355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что же тебе не понравилось? Может быть, обидел тебя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кто-нибудь? — спросил умный папа.</w:t>
      </w:r>
    </w:p>
    <w:p w:rsidR="008135B0" w:rsidRPr="001E79D3" w:rsidRDefault="008135B0" w:rsidP="008135B0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35" w:lineRule="exact"/>
        <w:ind w:left="19" w:firstLine="355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Нет, никто не обидел. А не понравилось мне то, что уроки 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делать надо, а мне гулять хочется, да и не знаю я, что это за уроки </w:t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такие и как их делать. Пробовал сделать домашнюю работу, да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>лень одолевает.</w:t>
      </w:r>
    </w:p>
    <w:p w:rsidR="008135B0" w:rsidRPr="001E79D3" w:rsidRDefault="008135B0" w:rsidP="008135B0">
      <w:pPr>
        <w:shd w:val="clear" w:color="auto" w:fill="FFFFFF"/>
        <w:spacing w:line="235" w:lineRule="exact"/>
        <w:ind w:left="370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>Тут папа улыбнулся и говорит:</w:t>
      </w:r>
    </w:p>
    <w:p w:rsidR="008135B0" w:rsidRPr="001E79D3" w:rsidRDefault="008135B0" w:rsidP="008135B0">
      <w:pPr>
        <w:shd w:val="clear" w:color="auto" w:fill="FFFFFF"/>
        <w:tabs>
          <w:tab w:val="left" w:pos="542"/>
        </w:tabs>
        <w:spacing w:line="226" w:lineRule="exact"/>
        <w:ind w:left="19" w:firstLine="355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Ты не расстраивайся, потому что проблема твоя решается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легко, я тебе помогу. Но сначала я расскажу тебе сказку о медве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>де-рыбаке.</w:t>
      </w:r>
    </w:p>
    <w:p w:rsidR="008135B0" w:rsidRPr="001E79D3" w:rsidRDefault="008135B0" w:rsidP="008135B0">
      <w:pPr>
        <w:shd w:val="clear" w:color="auto" w:fill="FFFFFF"/>
        <w:spacing w:line="235" w:lineRule="exact"/>
        <w:ind w:left="29" w:right="5" w:firstLine="33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spacing w:line="235" w:lineRule="exact"/>
        <w:ind w:left="29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Давным-давно жил на свете, в таком же лесном краю, как наш, медведь. Решил он заняться рыбалкой. Купил себе лодку, удочку,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приманки и отправился рыбачить на Лень-озеро. Сел он в лодку,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 xml:space="preserve">а грести ему лень. Попросил тогда медведь озеро перенести его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глубокое место, туда, где рыбы больше. Лень-озеро перенес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>ло его. Медведь сидит в лодке на середине озера, а червяка на</w:t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живить и удочку закинуть — не может. Вроде легко это сделать, 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 лень мишку охватила. Он подумал, что было бы неплохо вмес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 с лодкой опуститься на самое дно, чтобы рыба сама в лодку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падала. Сделал мишка дырку в лодке. Лодка стала водой запол</w:t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>няться, а после и вовсе затонула и на дно опустилась. Лежит миш</w:t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 на дне, а рыба сама к нему в лодку заплывает, уже и лодка пол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ная, и воздуха мишке не хватает, а рыба все прибывает и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прибывает. Тут взмолился мишка:</w:t>
      </w:r>
    </w:p>
    <w:p w:rsidR="008135B0" w:rsidRPr="001E79D3" w:rsidRDefault="008135B0" w:rsidP="008135B0">
      <w:pPr>
        <w:shd w:val="clear" w:color="auto" w:fill="FFFFFF"/>
        <w:tabs>
          <w:tab w:val="left" w:pos="528"/>
        </w:tabs>
        <w:spacing w:line="235" w:lineRule="exact"/>
        <w:ind w:left="14" w:firstLine="346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Лень-озеро, отпусти меня. Я не твой, не ленивый. Забери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свою рыбу, я и сам наловить смогу. Отпусти меня, пожалуйста.</w:t>
      </w:r>
    </w:p>
    <w:p w:rsidR="008135B0" w:rsidRPr="001E79D3" w:rsidRDefault="008135B0" w:rsidP="008135B0">
      <w:pPr>
        <w:shd w:val="clear" w:color="auto" w:fill="FFFFFF"/>
        <w:spacing w:line="235" w:lineRule="exact"/>
        <w:ind w:left="14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Тут неизвестная сила подхватила мишку и вынесла из воды.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 xml:space="preserve">Стремглав помчался мишка </w:t>
      </w:r>
      <w:proofErr w:type="gramStart"/>
      <w:r w:rsidRPr="001E79D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E79D3">
        <w:rPr>
          <w:rFonts w:ascii="Times New Roman" w:hAnsi="Times New Roman" w:cs="Times New Roman"/>
          <w:color w:val="000000"/>
          <w:sz w:val="28"/>
          <w:szCs w:val="28"/>
        </w:rPr>
        <w:t xml:space="preserve"> Лень-озера домой. А как прибе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жал к себе в дом, да отдышался, так и понял, что был не прав.</w:t>
      </w:r>
    </w:p>
    <w:p w:rsidR="008135B0" w:rsidRPr="001E79D3" w:rsidRDefault="008135B0" w:rsidP="008135B0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35" w:lineRule="exac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Вот и вся сказка, — закончил папа.</w:t>
      </w:r>
    </w:p>
    <w:p w:rsidR="008135B0" w:rsidRPr="001E79D3" w:rsidRDefault="008135B0" w:rsidP="008135B0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35" w:lineRule="exact"/>
        <w:ind w:left="14" w:firstLine="346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Я догадался, в чем мишка не прав был! — обрадовался </w:t>
      </w:r>
      <w:proofErr w:type="spellStart"/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>Ежунька</w:t>
      </w:r>
      <w:proofErr w:type="spellEnd"/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— Мишка понял, что без труда не вытащишь и рыбку из 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пруда.</w:t>
      </w:r>
    </w:p>
    <w:p w:rsidR="008135B0" w:rsidRPr="001E79D3" w:rsidRDefault="008135B0" w:rsidP="008135B0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35" w:lineRule="exact"/>
        <w:ind w:left="14" w:firstLine="346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Молодец, </w:t>
      </w:r>
      <w:proofErr w:type="spellStart"/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Ежунька</w:t>
      </w:r>
      <w:proofErr w:type="spellEnd"/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, — похвалил папа, — а теперь пошли де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лать уроки.</w:t>
      </w:r>
    </w:p>
    <w:p w:rsidR="008135B0" w:rsidRDefault="008135B0" w:rsidP="00813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 тех пор </w:t>
      </w:r>
      <w:proofErr w:type="spellStart"/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>Ежунька</w:t>
      </w:r>
      <w:proofErr w:type="spellEnd"/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решил, что лучше он сделает уроки, чем сда</w:t>
      </w:r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стся </w:t>
      </w:r>
      <w:proofErr w:type="spellStart"/>
      <w:proofErr w:type="gramStart"/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Лень-озеру</w:t>
      </w:r>
      <w:proofErr w:type="spellEnd"/>
      <w:proofErr w:type="gramEnd"/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тем более что на уроки уходит совсем немного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>времени, особенно если регулярно их делать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5B0" w:rsidRDefault="008135B0" w:rsidP="008135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35B0" w:rsidRPr="009D0595" w:rsidRDefault="008135B0" w:rsidP="008135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0595">
        <w:rPr>
          <w:rFonts w:ascii="Times New Roman" w:hAnsi="Times New Roman" w:cs="Times New Roman"/>
          <w:color w:val="000000"/>
          <w:sz w:val="28"/>
          <w:szCs w:val="28"/>
        </w:rPr>
        <w:t>Чему учит эта история? Как вы думаете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0595">
        <w:rPr>
          <w:rFonts w:ascii="Times New Roman" w:hAnsi="Times New Roman" w:cs="Times New Roman"/>
          <w:color w:val="000000"/>
          <w:sz w:val="28"/>
          <w:szCs w:val="28"/>
        </w:rPr>
        <w:t xml:space="preserve"> вас сможет Лень-озеро к себе на дно забрать? Что нужно, чтобы этого никогда не случилось? </w:t>
      </w:r>
      <w:r w:rsidRPr="009D059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135B0" w:rsidRPr="001E79D3" w:rsidRDefault="008135B0" w:rsidP="008135B0">
      <w:pPr>
        <w:shd w:val="clear" w:color="auto" w:fill="FFFFFF"/>
        <w:ind w:left="53"/>
        <w:rPr>
          <w:rFonts w:ascii="Times New Roman" w:hAnsi="Times New Roman" w:cs="Times New Roman"/>
          <w:b/>
          <w:sz w:val="28"/>
          <w:szCs w:val="28"/>
        </w:rPr>
      </w:pPr>
      <w:r w:rsidRPr="001E79D3">
        <w:rPr>
          <w:rFonts w:ascii="Times New Roman" w:hAnsi="Times New Roman" w:cs="Times New Roman"/>
          <w:b/>
          <w:sz w:val="28"/>
          <w:szCs w:val="28"/>
        </w:rPr>
        <w:t>А вот еще одна история:</w:t>
      </w:r>
    </w:p>
    <w:p w:rsidR="008135B0" w:rsidRPr="001E79D3" w:rsidRDefault="008135B0" w:rsidP="008135B0">
      <w:pPr>
        <w:shd w:val="clear" w:color="auto" w:fill="FFFFFF"/>
        <w:ind w:left="979"/>
        <w:jc w:val="center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Мишкина        помощь </w:t>
      </w:r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proofErr w:type="spellStart"/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Медушевский</w:t>
      </w:r>
      <w:proofErr w:type="spellEnd"/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В.)</w:t>
      </w:r>
    </w:p>
    <w:p w:rsidR="008135B0" w:rsidRPr="001E79D3" w:rsidRDefault="008135B0" w:rsidP="008135B0">
      <w:pPr>
        <w:shd w:val="clear" w:color="auto" w:fill="FFFFFF"/>
        <w:spacing w:line="235" w:lineRule="exact"/>
        <w:ind w:left="10" w:right="4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Жил-был маленький Мишка. Ему было только шесть лет, и ро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дители считали его маленьким ребенком. А Мишка очень хотел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вырасти большим. Но так как он не знал, что для этого нужно </w:t>
      </w:r>
      <w:r w:rsidRPr="001E79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делать, то делал то, что любил больше всего: играл с ребятами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 xml:space="preserve">и гулял по лесу. Правда, дети не любили с ним играть, потому </w:t>
      </w:r>
      <w:r w:rsidRPr="001E79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 Мишка хоть и был маленький, но гораздо больше своих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сверстников и сильнее. А еще Мишка боялся кого-нибудь неча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янно толкнуть или что-нибудь сломать и, как нарочно, всегда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ломал или толкал. Поэтому дети обзывали его косолапым. Миш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ка не обижался на них, так как мама ему объяснила, что медведи </w:t>
      </w:r>
      <w:r w:rsidRPr="001E79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 косолапые от рождения и им так удобно ходить за медом.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Мишка уходил гулять в лес, где было много интересного и не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обычного.</w:t>
      </w:r>
    </w:p>
    <w:p w:rsidR="008135B0" w:rsidRPr="001E79D3" w:rsidRDefault="008135B0" w:rsidP="008135B0">
      <w:pPr>
        <w:shd w:val="clear" w:color="auto" w:fill="FFFFFF"/>
        <w:spacing w:line="226" w:lineRule="exact"/>
        <w:ind w:right="96" w:firstLine="34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spacing w:line="226" w:lineRule="exact"/>
        <w:ind w:right="96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Мишка рос очень быстро, и родители решили, что пора отда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вать его в «Лесной уголок», где Старый Ворон и Умный Филин учи</w:t>
      </w:r>
      <w:r w:rsidRPr="001E79D3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 детей читать, считать и писать.</w:t>
      </w:r>
    </w:p>
    <w:p w:rsidR="008135B0" w:rsidRPr="001E79D3" w:rsidRDefault="008135B0" w:rsidP="008135B0">
      <w:pPr>
        <w:shd w:val="clear" w:color="auto" w:fill="FFFFFF"/>
        <w:spacing w:line="240" w:lineRule="exact"/>
        <w:ind w:left="5" w:right="1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Читать Мишка научился очень быстро. Он выучил многие сло</w:t>
      </w:r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и буквы во время своих прогулок, изучая надписи на таблич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ках, которые показывали, </w:t>
      </w:r>
      <w:proofErr w:type="gramStart"/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</w:t>
      </w:r>
      <w:proofErr w:type="gramEnd"/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где живет или куда ведет эта тро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пинка. Он был очень внимательным, потому что в лесу можно заб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лудиться.</w:t>
      </w:r>
    </w:p>
    <w:p w:rsidR="008135B0" w:rsidRPr="001E79D3" w:rsidRDefault="008135B0" w:rsidP="008135B0">
      <w:pPr>
        <w:shd w:val="clear" w:color="auto" w:fill="FFFFFF"/>
        <w:spacing w:line="235" w:lineRule="exact"/>
        <w:ind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А вот с письмом у Мишки было трудно. Карандаш никак не хо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 выводить красивые буквы и все время ломался. Лапа у Миш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ки была большая, когти острые, и он никак не мог написать буквы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 же ровно, как в букваре, — они получались корявые, кривые или вообще не получались. Мишка так злился, что не хотел хо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 xml:space="preserve">дить в школу, где все дети писали хорошо, а его всегда ругали.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Маленькому Мишке было очень грустно и одиноко, поэтому он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стал чаще гулять и старался уходить все глубже в лес, где никто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 не ругал.</w:t>
      </w:r>
    </w:p>
    <w:p w:rsidR="008135B0" w:rsidRPr="001E79D3" w:rsidRDefault="008135B0" w:rsidP="008135B0">
      <w:pPr>
        <w:shd w:val="clear" w:color="auto" w:fill="FFFFFF"/>
        <w:spacing w:line="235" w:lineRule="exact"/>
        <w:ind w:left="24" w:right="14" w:firstLine="34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spacing w:line="235" w:lineRule="exact"/>
        <w:ind w:left="24"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Однажды, во время своей очередной прогулки, Мишка ушел </w:t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 далеко, как он еще никогда не заходил. Здесь все было </w:t>
      </w:r>
      <w:proofErr w:type="gramStart"/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знакомо</w:t>
      </w:r>
      <w:proofErr w:type="gramEnd"/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кончились все тропинки, а дальше был глухой и тем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ный лес. Домой ему не хотелось, он присел на пенек и стал думать,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дальше делать. Думал, думал и вдруг услышал в чаще крик. 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Мишка стал </w:t>
      </w:r>
      <w:proofErr w:type="gramStart"/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продираться</w:t>
      </w:r>
      <w:proofErr w:type="gramEnd"/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через колючий кустарник, и здесь ему пригодились его сила и острые когти. Через некоторое время он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увидел, как белочка, спустившаяся за шишкой, попала в болото, </w:t>
      </w: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притворившееся красивой полянкой. Мишка, </w:t>
      </w:r>
      <w:proofErr w:type="gramStart"/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долго думая</w:t>
      </w:r>
      <w:proofErr w:type="gramEnd"/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>протянул белочке ветку от дерева и вытащил ее из болота.</w:t>
      </w:r>
    </w:p>
    <w:p w:rsidR="008135B0" w:rsidRPr="001E79D3" w:rsidRDefault="008135B0" w:rsidP="008135B0">
      <w:pPr>
        <w:shd w:val="clear" w:color="auto" w:fill="FFFFFF"/>
        <w:spacing w:line="235" w:lineRule="exact"/>
        <w:ind w:left="38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Большое тебе спасибо, — сказала белочка, — ты спас мне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жизнь. Моя мама говорила мне, что в лесу живут добрые звери, и 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 один из них.</w:t>
      </w:r>
    </w:p>
    <w:p w:rsidR="008135B0" w:rsidRPr="001E79D3" w:rsidRDefault="008135B0" w:rsidP="008135B0">
      <w:pPr>
        <w:shd w:val="clear" w:color="auto" w:fill="FFFFFF"/>
        <w:spacing w:line="235" w:lineRule="exact"/>
        <w:ind w:left="43" w:firstLine="34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spacing w:line="235" w:lineRule="exact"/>
        <w:ind w:lef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Мишка скромно улыбнулся и пошел домой. И тут его осенило: </w:t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нельзя, чтобы в коварное болото попал кто-нибудь еще. Надо пре</w:t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дупредить всех, кто будет проходить мимо. И Мишка надрал бере</w:t>
      </w:r>
      <w:r w:rsidRPr="001E79D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зовой коры и начал писать таблички: «Осторожно, впереди — </w:t>
      </w:r>
      <w:r w:rsidRPr="001E79D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болото!» У него не получалось, когти рвали кору, буквы были такие 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корявые, что никто не смог бы прочесть, что там написано. Мишка не знал, что делать, и чуть не заплакал от обиды. А потом подумал: </w:t>
      </w:r>
      <w:r w:rsidRPr="001E79D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«А почему у других получается, а у меня нет? Наверное, нужно быть 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терпеливым и сильно постараться». Сел на пенек и стал выводить </w:t>
      </w:r>
      <w:r w:rsidRPr="001E79D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каждую букву до тех пор, пока они не стали такими же ровными и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красивыми, как в книжках. Потом обошел болото, вбил таблички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землю и таким образом предупредил всех об опасности.</w:t>
      </w:r>
    </w:p>
    <w:p w:rsidR="008135B0" w:rsidRPr="001E79D3" w:rsidRDefault="008135B0" w:rsidP="008135B0">
      <w:pPr>
        <w:shd w:val="clear" w:color="auto" w:fill="FFFFFF"/>
        <w:spacing w:line="235" w:lineRule="exact"/>
        <w:ind w:left="72" w:firstLine="34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spacing w:line="235" w:lineRule="exact"/>
        <w:ind w:left="7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Когда он вернулся домой, было поздно. Дома его уже ждали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родители, Белка и Мудрый Еж. Белка  всем рассказала, какой поступок совершил медвежонок. А Мудрый Еж сказал: «Взрослые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те, кому много лет, а те, кто совершает взрослые и мужествен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ные поступки, кто не боится трудностей и кто терпеливо доводит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начатое дело до конца».</w:t>
      </w:r>
    </w:p>
    <w:p w:rsidR="008135B0" w:rsidRPr="001E79D3" w:rsidRDefault="008135B0" w:rsidP="008135B0">
      <w:pPr>
        <w:shd w:val="clear" w:color="auto" w:fill="FFFFFF"/>
        <w:spacing w:line="216" w:lineRule="exact"/>
        <w:ind w:left="62"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все, кто жил в округе, приходили благодарить Мишку за то, </w:t>
      </w:r>
      <w:r w:rsidRPr="001E79D3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он сделал для всех.</w:t>
      </w:r>
    </w:p>
    <w:p w:rsidR="008135B0" w:rsidRPr="001E79D3" w:rsidRDefault="008135B0" w:rsidP="008135B0">
      <w:pPr>
        <w:shd w:val="clear" w:color="auto" w:fill="FFFFFF"/>
        <w:spacing w:line="235" w:lineRule="exact"/>
        <w:ind w:left="67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>А Мишка теперь очень хорошо писал. Он стал ходить в даль</w:t>
      </w: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 уголки леса и везде, где находил препятствия, писал предуп</w:t>
      </w:r>
      <w:r w:rsidRPr="001E79D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реждающие таблички.</w:t>
      </w:r>
    </w:p>
    <w:p w:rsidR="008135B0" w:rsidRPr="001E79D3" w:rsidRDefault="008135B0" w:rsidP="008135B0">
      <w:pPr>
        <w:shd w:val="clear" w:color="auto" w:fill="FFFFFF"/>
        <w:spacing w:line="235" w:lineRule="exact"/>
        <w:ind w:left="58"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E79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все в лесу радовались, что у них живет такой надежный и </w:t>
      </w:r>
      <w:r w:rsidRPr="001E79D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смелый сосед — Маленький Мишка.</w:t>
      </w:r>
    </w:p>
    <w:p w:rsidR="008135B0" w:rsidRPr="001E79D3" w:rsidRDefault="008135B0" w:rsidP="008135B0">
      <w:pPr>
        <w:shd w:val="clear" w:color="auto" w:fill="FFFFFF"/>
        <w:ind w:left="53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8135B0" w:rsidRPr="001E79D3" w:rsidRDefault="008135B0" w:rsidP="008135B0">
      <w:pPr>
        <w:shd w:val="clear" w:color="auto" w:fill="FFFFFF"/>
        <w:ind w:left="53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 чем эта история? </w:t>
      </w:r>
    </w:p>
    <w:p w:rsidR="008135B0" w:rsidRPr="001E79D3" w:rsidRDefault="008135B0" w:rsidP="008135B0">
      <w:pPr>
        <w:shd w:val="clear" w:color="auto" w:fill="FFFFFF"/>
        <w:ind w:left="53"/>
        <w:rPr>
          <w:rFonts w:ascii="Times New Roman" w:hAnsi="Times New Roman" w:cs="Times New Roman"/>
          <w:color w:val="000000"/>
          <w:sz w:val="28"/>
          <w:szCs w:val="28"/>
        </w:rPr>
      </w:pPr>
      <w:r w:rsidRPr="001E79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Когда  вы столкнетесь с проблемой </w:t>
      </w:r>
      <w:r w:rsidRPr="001E79D3">
        <w:rPr>
          <w:rFonts w:ascii="Times New Roman" w:hAnsi="Times New Roman" w:cs="Times New Roman"/>
          <w:color w:val="000000"/>
          <w:sz w:val="28"/>
          <w:szCs w:val="28"/>
        </w:rPr>
        <w:t xml:space="preserve">• трудности в обучении вспомните Маленького Мишку, его настойчивость </w:t>
      </w:r>
      <w:proofErr w:type="gramStart"/>
      <w:r w:rsidRPr="001E79D3"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1E79D3">
        <w:rPr>
          <w:rFonts w:ascii="Times New Roman" w:hAnsi="Times New Roman" w:cs="Times New Roman"/>
          <w:color w:val="000000"/>
          <w:sz w:val="28"/>
          <w:szCs w:val="28"/>
        </w:rPr>
        <w:t>найте терпенье и труд все перетрут.</w:t>
      </w:r>
    </w:p>
    <w:p w:rsidR="008135B0" w:rsidRPr="001E79D3" w:rsidRDefault="008135B0" w:rsidP="008135B0">
      <w:pPr>
        <w:shd w:val="clear" w:color="auto" w:fill="FFFFFF"/>
        <w:ind w:left="53"/>
        <w:rPr>
          <w:rFonts w:ascii="Times New Roman" w:hAnsi="Times New Roman" w:cs="Times New Roman"/>
          <w:b/>
          <w:sz w:val="28"/>
          <w:szCs w:val="28"/>
        </w:rPr>
      </w:pPr>
    </w:p>
    <w:p w:rsidR="008135B0" w:rsidRPr="001E79D3" w:rsidRDefault="008135B0" w:rsidP="008135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0F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Ступенька</w:t>
      </w:r>
      <w:r>
        <w:rPr>
          <w:b/>
          <w:sz w:val="28"/>
          <w:szCs w:val="28"/>
        </w:rPr>
        <w:t>-и</w:t>
      </w:r>
      <w:r w:rsidRPr="001E79D3">
        <w:rPr>
          <w:b/>
          <w:sz w:val="28"/>
          <w:szCs w:val="28"/>
        </w:rPr>
        <w:t xml:space="preserve">спытание </w:t>
      </w:r>
      <w:r>
        <w:rPr>
          <w:b/>
          <w:sz w:val="28"/>
          <w:szCs w:val="28"/>
        </w:rPr>
        <w:t>8</w:t>
      </w:r>
      <w:r w:rsidRPr="001E79D3">
        <w:rPr>
          <w:b/>
          <w:sz w:val="28"/>
          <w:szCs w:val="28"/>
        </w:rPr>
        <w:t>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Прошу вас перечислите мне, что должно быть у каждого ученика?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E79D3">
        <w:rPr>
          <w:i/>
          <w:sz w:val="28"/>
          <w:szCs w:val="28"/>
        </w:rPr>
        <w:t>Ответы детей. Портфель, ручка, дневник, тетради и т.д.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lastRenderedPageBreak/>
        <w:t>Молодцы! Вот вам творческое задание: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Что можно сделать с тетрадным листом, во что он может превратиться?</w:t>
      </w:r>
    </w:p>
    <w:p w:rsidR="008135B0" w:rsidRDefault="008135B0" w:rsidP="00813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E79D3">
        <w:rPr>
          <w:i/>
          <w:sz w:val="28"/>
          <w:szCs w:val="28"/>
        </w:rPr>
        <w:t xml:space="preserve">Ответы детей. </w:t>
      </w:r>
    </w:p>
    <w:p w:rsidR="008135B0" w:rsidRPr="009D0595" w:rsidRDefault="008135B0" w:rsidP="008135B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D0595">
        <w:rPr>
          <w:sz w:val="28"/>
          <w:szCs w:val="28"/>
        </w:rPr>
        <w:t xml:space="preserve">Как бурно у вас работает фантазия! Молодцы! </w:t>
      </w:r>
      <w:proofErr w:type="gramStart"/>
      <w:r w:rsidRPr="009D0595">
        <w:rPr>
          <w:i/>
          <w:sz w:val="28"/>
          <w:szCs w:val="28"/>
        </w:rPr>
        <w:t xml:space="preserve">( </w:t>
      </w:r>
      <w:proofErr w:type="gramEnd"/>
      <w:r w:rsidRPr="009D0595">
        <w:rPr>
          <w:i/>
          <w:sz w:val="28"/>
          <w:szCs w:val="28"/>
        </w:rPr>
        <w:t>показать детям как тетрадный лист превращается в конверт, стакан, самоле</w:t>
      </w:r>
      <w:r>
        <w:rPr>
          <w:i/>
          <w:sz w:val="28"/>
          <w:szCs w:val="28"/>
        </w:rPr>
        <w:t>т и прочие готовые изделия в технике оригами</w:t>
      </w:r>
      <w:r w:rsidRPr="009D0595">
        <w:rPr>
          <w:i/>
          <w:sz w:val="28"/>
          <w:szCs w:val="28"/>
        </w:rPr>
        <w:t>)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 xml:space="preserve">Но школа это не только одни уроки. Это новые верные друзья. Это возможность участия в различных конкурсах и соревнованиях. Учась в </w:t>
      </w:r>
      <w:proofErr w:type="gramStart"/>
      <w:r w:rsidRPr="001E79D3">
        <w:rPr>
          <w:sz w:val="28"/>
          <w:szCs w:val="28"/>
        </w:rPr>
        <w:t>школе</w:t>
      </w:r>
      <w:proofErr w:type="gramEnd"/>
      <w:r w:rsidRPr="001E79D3">
        <w:rPr>
          <w:sz w:val="28"/>
          <w:szCs w:val="28"/>
        </w:rPr>
        <w:t xml:space="preserve"> вы можете посещать различные кружки и секции. В доме детского творчества  педагоги научат вас другим превращениям. Вы сможете развивать свой творческий потенциал, кругозор, глазомер. Научитесь делать много интересных и полезных вещей.</w:t>
      </w:r>
      <w:r>
        <w:rPr>
          <w:sz w:val="28"/>
          <w:szCs w:val="28"/>
        </w:rPr>
        <w:t xml:space="preserve"> С каждым днем, учебным годом вы будете подниматься все выше и выше по ступенькам знаний. Хочу вам </w:t>
      </w:r>
      <w:proofErr w:type="gramStart"/>
      <w:r>
        <w:rPr>
          <w:sz w:val="28"/>
          <w:szCs w:val="28"/>
        </w:rPr>
        <w:t>пожелать</w:t>
      </w:r>
      <w:proofErr w:type="gramEnd"/>
      <w:r>
        <w:rPr>
          <w:sz w:val="28"/>
          <w:szCs w:val="28"/>
        </w:rPr>
        <w:t xml:space="preserve"> чтобы вы твердо шли по ступенькам </w:t>
      </w:r>
      <w:proofErr w:type="spellStart"/>
      <w:r>
        <w:rPr>
          <w:sz w:val="28"/>
          <w:szCs w:val="28"/>
        </w:rPr>
        <w:t>лестницы-знаний</w:t>
      </w:r>
      <w:proofErr w:type="spellEnd"/>
      <w:r>
        <w:rPr>
          <w:sz w:val="28"/>
          <w:szCs w:val="28"/>
        </w:rPr>
        <w:t>, и не падали вниз, а настойчиво шли вперед и выше к вершине школьных знаний.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 xml:space="preserve">Мероприятие заканчивается подведением итогов: 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  <w:r w:rsidRPr="001E79D3">
        <w:rPr>
          <w:sz w:val="28"/>
          <w:szCs w:val="28"/>
        </w:rPr>
        <w:t>Как вы считаете</w:t>
      </w:r>
      <w:r>
        <w:rPr>
          <w:sz w:val="28"/>
          <w:szCs w:val="28"/>
        </w:rPr>
        <w:t>,</w:t>
      </w:r>
      <w:r w:rsidRPr="001E79D3">
        <w:rPr>
          <w:sz w:val="28"/>
          <w:szCs w:val="28"/>
        </w:rPr>
        <w:t xml:space="preserve"> вы готовы быть школьниками? что нового мы узнали, какие выводы смогли сделать для себя.</w:t>
      </w:r>
    </w:p>
    <w:p w:rsidR="008135B0" w:rsidRPr="001E79D3" w:rsidRDefault="008135B0" w:rsidP="008135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35B0" w:rsidRDefault="008135B0" w:rsidP="008135B0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2012">
        <w:rPr>
          <w:rFonts w:ascii="Times New Roman CYR" w:hAnsi="Times New Roman CYR" w:cs="Times New Roman CYR"/>
          <w:bCs/>
          <w:sz w:val="28"/>
          <w:szCs w:val="28"/>
        </w:rPr>
        <w:t>Вы прошли все испытания, и я хочу вручить вам свидетельство будущего первоклассника!</w:t>
      </w:r>
    </w:p>
    <w:p w:rsidR="008135B0" w:rsidRDefault="008135B0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72012">
        <w:rPr>
          <w:rFonts w:ascii="Times New Roman CYR" w:hAnsi="Times New Roman CYR" w:cs="Times New Roman CYR"/>
          <w:bCs/>
          <w:i/>
          <w:sz w:val="28"/>
          <w:szCs w:val="28"/>
        </w:rPr>
        <w:t>Вручение свидетельств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8135B0" w:rsidRDefault="008135B0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07A8" w:rsidRDefault="009F07A8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07A8" w:rsidRDefault="009F07A8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07A8" w:rsidRDefault="009F07A8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35B0" w:rsidRDefault="008135B0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35B0" w:rsidRDefault="008135B0" w:rsidP="008135B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135B0" w:rsidRDefault="00970EED" w:rsidP="008135B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Рекомендуемая </w:t>
      </w:r>
      <w:r w:rsidR="008135B0" w:rsidRPr="008135B0">
        <w:rPr>
          <w:rFonts w:ascii="Times New Roman CYR" w:hAnsi="Times New Roman CYR" w:cs="Times New Roman CYR"/>
          <w:b/>
          <w:bCs/>
          <w:sz w:val="28"/>
          <w:szCs w:val="28"/>
        </w:rPr>
        <w:t xml:space="preserve"> литература.</w:t>
      </w:r>
    </w:p>
    <w:p w:rsidR="008135B0" w:rsidRDefault="008135B0" w:rsidP="008135B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EED" w:rsidRDefault="00970EED" w:rsidP="00970EED"/>
    <w:p w:rsidR="00970EED" w:rsidRPr="00970EED" w:rsidRDefault="00970EED" w:rsidP="00970EED">
      <w:pPr>
        <w:shd w:val="clear" w:color="auto" w:fill="FFFFFF"/>
        <w:spacing w:line="197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970EE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Хухлаева</w:t>
      </w:r>
      <w:proofErr w:type="spellEnd"/>
      <w:r w:rsidRPr="00970EE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О. В.</w:t>
      </w:r>
      <w:r w:rsidRPr="00970EED">
        <w:rPr>
          <w:rFonts w:ascii="Times New Roman" w:hAnsi="Times New Roman" w:cs="Times New Roman"/>
          <w:sz w:val="28"/>
          <w:szCs w:val="28"/>
        </w:rPr>
        <w:t xml:space="preserve"> </w:t>
      </w:r>
      <w:r w:rsidRPr="00970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EED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материалы для работы с </w:t>
      </w:r>
      <w:r w:rsidRPr="00970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детьми </w:t>
      </w:r>
      <w:r w:rsidRPr="00970EED">
        <w:rPr>
          <w:rFonts w:ascii="Times New Roman" w:hAnsi="Times New Roman" w:cs="Times New Roman"/>
          <w:color w:val="000000"/>
          <w:sz w:val="28"/>
          <w:szCs w:val="28"/>
        </w:rPr>
        <w:t>3-9 лет. Пси</w:t>
      </w:r>
      <w:r w:rsidRPr="00970EE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70E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хологические игры, упражнения, сказки. — М.: Генезис, 2005. — </w:t>
      </w:r>
      <w:r w:rsidRPr="00970EED">
        <w:rPr>
          <w:rFonts w:ascii="Times New Roman" w:hAnsi="Times New Roman" w:cs="Times New Roman"/>
          <w:color w:val="000000"/>
          <w:sz w:val="28"/>
          <w:szCs w:val="28"/>
        </w:rPr>
        <w:t xml:space="preserve">176 с: </w:t>
      </w:r>
      <w:proofErr w:type="spellStart"/>
      <w:r w:rsidRPr="00970EED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970EED">
        <w:rPr>
          <w:rFonts w:ascii="Times New Roman" w:hAnsi="Times New Roman" w:cs="Times New Roman"/>
          <w:color w:val="000000"/>
          <w:sz w:val="28"/>
          <w:szCs w:val="28"/>
        </w:rPr>
        <w:t>. — (Психологическая работа с детьми.)</w:t>
      </w:r>
    </w:p>
    <w:p w:rsidR="00970EED" w:rsidRDefault="00970EED" w:rsidP="00970EED">
      <w:pPr>
        <w:rPr>
          <w:rFonts w:ascii="Times New Roman" w:hAnsi="Times New Roman" w:cs="Times New Roman"/>
          <w:sz w:val="28"/>
          <w:szCs w:val="28"/>
        </w:rPr>
      </w:pPr>
    </w:p>
    <w:p w:rsidR="009F07A8" w:rsidRPr="00970EED" w:rsidRDefault="009F07A8" w:rsidP="00970EED">
      <w:pPr>
        <w:rPr>
          <w:rFonts w:ascii="Times New Roman" w:hAnsi="Times New Roman" w:cs="Times New Roman"/>
          <w:sz w:val="28"/>
          <w:szCs w:val="28"/>
        </w:rPr>
        <w:sectPr w:rsidR="009F07A8" w:rsidRPr="00970EED" w:rsidSect="009F07A8">
          <w:headerReference w:type="default" r:id="rId7"/>
          <w:pgSz w:w="11909" w:h="16834" w:code="9"/>
          <w:pgMar w:top="993" w:right="852" w:bottom="993" w:left="1701" w:header="142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Идея свидетельства взята с интернет-сайта, к сожалению, адрес не сохранён.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8"/>
        <w:gridCol w:w="5325"/>
      </w:tblGrid>
      <w:tr w:rsidR="008135B0" w:rsidTr="00553DD1">
        <w:tc>
          <w:tcPr>
            <w:tcW w:w="2615" w:type="dxa"/>
          </w:tcPr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В дорогу, девчонки,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В дорогу, мальчишки!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По лесенке знаний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Шагайте смелей!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Чудесные встречи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И добрые книжки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Ступеньками будут на ней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По лесенке знаний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Вы сможете скоро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Достичь недоступной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Морской глубины,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Спуститься под землю,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Подняться на горы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-11.45pt;margin-top:27.55pt;width:272.7pt;height:36pt;z-index:-251655168" wrapcoords="-119 0 -119 900 178 7200 -59 14400 -59 17100 4688 21150 7536 21150 16675 21150 18514 21150 21659 17100 21659 0 -119 0" fillcolor="#969696">
                  <v:shadow color="#868686"/>
                  <v:textpath style="font-family:&quot;Arial&quot;;v-text-kern:t" trim="t" fitpath="t" string="Желаем успехов в учебе!"/>
                  <w10:wrap type="through"/>
                </v:shape>
              </w:pict>
            </w: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И даже дойти до Луны!  </w:t>
            </w: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  <w:p w:rsidR="008135B0" w:rsidRDefault="008135B0" w:rsidP="00553DD1">
            <w:pPr>
              <w:rPr>
                <w:sz w:val="24"/>
                <w:szCs w:val="24"/>
              </w:rPr>
            </w:pP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</w:tc>
        <w:tc>
          <w:tcPr>
            <w:tcW w:w="8408" w:type="dxa"/>
          </w:tcPr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</w:tc>
      </w:tr>
      <w:tr w:rsidR="008135B0" w:rsidTr="00553DD1">
        <w:tc>
          <w:tcPr>
            <w:tcW w:w="2615" w:type="dxa"/>
          </w:tcPr>
          <w:p w:rsidR="008135B0" w:rsidRPr="00D574B1" w:rsidRDefault="008135B0" w:rsidP="00553DD1">
            <w:pPr>
              <w:jc w:val="center"/>
              <w:rPr>
                <w:sz w:val="24"/>
                <w:szCs w:val="24"/>
              </w:rPr>
            </w:pP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B0" w:rsidRPr="00D574B1" w:rsidRDefault="008135B0" w:rsidP="00553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6" type="#_x0000_t97" style="position:absolute;left:0;text-align:left;margin-left:261.45pt;margin-top:-1.3pt;width:292.8pt;height:296.7pt;z-index:251660288">
                  <v:textbox style="mso-next-textbox:#_x0000_s1026">
                    <w:txbxContent>
                      <w:p w:rsidR="008135B0" w:rsidRPr="004A230A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4A230A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Свидетельство</w:t>
                        </w:r>
                      </w:p>
                      <w:p w:rsidR="008135B0" w:rsidRPr="00833D58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135B0" w:rsidRPr="00912C5C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912C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о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прохождении</w:t>
                        </w:r>
                        <w:r w:rsidRPr="00912C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испытаний</w:t>
                        </w:r>
                      </w:p>
                      <w:p w:rsidR="008135B0" w:rsidRPr="00912C5C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912C5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«Будущий первоклассник» </w:t>
                        </w:r>
                      </w:p>
                      <w:p w:rsidR="008135B0" w:rsidRPr="00912C5C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912C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при МОУДОД</w:t>
                        </w:r>
                      </w:p>
                      <w:p w:rsidR="008135B0" w:rsidRPr="00912C5C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912C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«Дом детского творчества»</w:t>
                        </w:r>
                      </w:p>
                      <w:p w:rsidR="008135B0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12C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вручается</w:t>
                        </w:r>
                      </w:p>
                      <w:p w:rsidR="008135B0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135B0" w:rsidRPr="00833D58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</w:t>
                        </w:r>
                      </w:p>
                      <w:p w:rsidR="008135B0" w:rsidRPr="00833D58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33D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</w:t>
                        </w:r>
                      </w:p>
                      <w:p w:rsidR="008135B0" w:rsidRPr="00833D58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135B0" w:rsidRPr="00833D58" w:rsidRDefault="008135B0" w:rsidP="008135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33D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«15» августа 2013 года</w:t>
                        </w:r>
                      </w:p>
                    </w:txbxContent>
                  </v:textbox>
                </v:shape>
              </w:pict>
            </w: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В дорогу, девчонки,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В дорогу, мальчишки!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По лесенке знаний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Шагайте смелей!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Чудесные встречи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И добрые книжки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Ступеньками будут на ней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По лесенке знаний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Вы сможете скоро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Достичь недоступной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Морской глубины,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Спуститься под землю,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Подняться на горы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И даже дойти до Луны!  </w:t>
            </w:r>
          </w:p>
          <w:p w:rsidR="008135B0" w:rsidRPr="00D574B1" w:rsidRDefault="008135B0" w:rsidP="00553D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  <w:r w:rsidRPr="00D574B1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136" style="position:absolute;margin-left:13.8pt;margin-top:56.7pt;width:272.7pt;height:36pt;z-index:-251654144" wrapcoords="-119 0 -119 900 178 7200 -59 14400 -59 17100 4688 21150 7536 21150 16675 21150 18514 21150 21659 17100 21659 0 -119 0" fillcolor="#969696">
                  <v:shadow color="#868686"/>
                  <v:textpath style="font-family:&quot;Arial&quot;;v-text-kern:t" trim="t" fitpath="t" string="Желаем успехов в учебе!"/>
                  <w10:wrap type="through"/>
                </v:shape>
              </w:pict>
            </w: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</w:tc>
        <w:tc>
          <w:tcPr>
            <w:tcW w:w="8408" w:type="dxa"/>
          </w:tcPr>
          <w:p w:rsidR="008135B0" w:rsidRPr="00D574B1" w:rsidRDefault="008135B0" w:rsidP="00553DD1">
            <w:pPr>
              <w:rPr>
                <w:sz w:val="24"/>
                <w:szCs w:val="24"/>
              </w:rPr>
            </w:pPr>
          </w:p>
        </w:tc>
      </w:tr>
    </w:tbl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492B9C" w:rsidRDefault="008135B0" w:rsidP="008135B0">
      <w:pPr>
        <w:ind w:firstLine="360"/>
        <w:rPr>
          <w:sz w:val="24"/>
          <w:szCs w:val="24"/>
        </w:rPr>
      </w:pPr>
      <w:r w:rsidRPr="00EE5EF4">
        <w:rPr>
          <w:noProof/>
        </w:rPr>
        <w:pict>
          <v:shape id="_x0000_s1029" type="#_x0000_t97" style="position:absolute;left:0;text-align:left;margin-left:-7.35pt;margin-top:8.55pt;width:286.9pt;height:287.35pt;z-index:251663360">
            <v:textbox style="mso-next-textbox:#_x0000_s1029">
              <w:txbxContent>
                <w:p w:rsidR="008135B0" w:rsidRDefault="008135B0" w:rsidP="008135B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A230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Свидетельство</w:t>
                  </w:r>
                </w:p>
                <w:p w:rsidR="008135B0" w:rsidRPr="004A230A" w:rsidRDefault="008135B0" w:rsidP="008135B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135B0" w:rsidRPr="00912C5C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12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прохождении</w:t>
                  </w:r>
                  <w:r w:rsidRPr="00912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испытаний</w:t>
                  </w:r>
                </w:p>
                <w:p w:rsidR="008135B0" w:rsidRPr="00912C5C" w:rsidRDefault="008135B0" w:rsidP="008135B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12C5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«Будущий первоклассник» </w:t>
                  </w:r>
                </w:p>
                <w:p w:rsidR="008135B0" w:rsidRPr="00912C5C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12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 МОУДОД</w:t>
                  </w:r>
                </w:p>
                <w:p w:rsidR="008135B0" w:rsidRPr="00912C5C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12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«Дом детского творчества»</w:t>
                  </w:r>
                </w:p>
                <w:p w:rsidR="008135B0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2C5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вручается</w:t>
                  </w:r>
                </w:p>
                <w:p w:rsidR="008135B0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35B0" w:rsidRPr="00833D58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35B0" w:rsidRPr="00833D58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8135B0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8135B0" w:rsidRPr="00833D58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35B0" w:rsidRPr="00833D58" w:rsidRDefault="008135B0" w:rsidP="008135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«15» августа 2013 года</w:t>
                  </w:r>
                </w:p>
              </w:txbxContent>
            </v:textbox>
          </v:shape>
        </w:pict>
      </w:r>
    </w:p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492B9C" w:rsidRDefault="008135B0" w:rsidP="008135B0">
      <w:pPr>
        <w:ind w:firstLine="360"/>
        <w:rPr>
          <w:sz w:val="24"/>
          <w:szCs w:val="24"/>
        </w:rPr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492B9C" w:rsidRDefault="008135B0" w:rsidP="008135B0">
      <w:pPr>
        <w:jc w:val="center"/>
        <w:rPr>
          <w:sz w:val="24"/>
          <w:szCs w:val="24"/>
        </w:rPr>
      </w:pPr>
      <w:r w:rsidRPr="00492B9C">
        <w:rPr>
          <w:sz w:val="24"/>
          <w:szCs w:val="24"/>
        </w:rPr>
        <w:t>Свидетельство</w:t>
      </w:r>
    </w:p>
    <w:p w:rsidR="008135B0" w:rsidRPr="00492B9C" w:rsidRDefault="008135B0" w:rsidP="008135B0">
      <w:pPr>
        <w:jc w:val="center"/>
        <w:rPr>
          <w:sz w:val="24"/>
          <w:szCs w:val="24"/>
        </w:rPr>
      </w:pPr>
      <w:r w:rsidRPr="00492B9C">
        <w:rPr>
          <w:sz w:val="24"/>
          <w:szCs w:val="24"/>
        </w:rPr>
        <w:t xml:space="preserve">об окончании </w:t>
      </w:r>
      <w:r>
        <w:rPr>
          <w:sz w:val="24"/>
          <w:szCs w:val="24"/>
        </w:rPr>
        <w:t>испытаний</w:t>
      </w:r>
    </w:p>
    <w:p w:rsidR="008135B0" w:rsidRPr="00492B9C" w:rsidRDefault="008135B0" w:rsidP="008135B0">
      <w:pPr>
        <w:jc w:val="center"/>
        <w:rPr>
          <w:sz w:val="24"/>
          <w:szCs w:val="24"/>
        </w:rPr>
      </w:pPr>
      <w:r w:rsidRPr="00492B9C">
        <w:rPr>
          <w:sz w:val="24"/>
          <w:szCs w:val="24"/>
        </w:rPr>
        <w:t xml:space="preserve">«Будущий первоклассник» </w:t>
      </w:r>
    </w:p>
    <w:p w:rsidR="008135B0" w:rsidRDefault="008135B0" w:rsidP="008135B0">
      <w:pPr>
        <w:jc w:val="center"/>
        <w:rPr>
          <w:sz w:val="24"/>
          <w:szCs w:val="24"/>
        </w:rPr>
      </w:pPr>
      <w:r w:rsidRPr="00492B9C">
        <w:rPr>
          <w:sz w:val="24"/>
          <w:szCs w:val="24"/>
        </w:rPr>
        <w:t xml:space="preserve">при </w:t>
      </w:r>
      <w:r>
        <w:rPr>
          <w:sz w:val="24"/>
          <w:szCs w:val="24"/>
        </w:rPr>
        <w:t>МОУДОД</w:t>
      </w:r>
    </w:p>
    <w:p w:rsidR="008135B0" w:rsidRPr="00492B9C" w:rsidRDefault="008135B0" w:rsidP="008135B0">
      <w:pPr>
        <w:jc w:val="center"/>
        <w:rPr>
          <w:sz w:val="24"/>
          <w:szCs w:val="24"/>
        </w:rPr>
      </w:pPr>
      <w:r>
        <w:rPr>
          <w:sz w:val="24"/>
          <w:szCs w:val="24"/>
        </w:rPr>
        <w:t>«Дом детского творчества»</w:t>
      </w:r>
    </w:p>
    <w:p w:rsidR="008135B0" w:rsidRPr="00492B9C" w:rsidRDefault="008135B0" w:rsidP="008135B0">
      <w:pPr>
        <w:jc w:val="center"/>
        <w:rPr>
          <w:sz w:val="24"/>
          <w:szCs w:val="24"/>
        </w:rPr>
      </w:pPr>
      <w:r w:rsidRPr="00492B9C">
        <w:rPr>
          <w:sz w:val="24"/>
          <w:szCs w:val="24"/>
        </w:rPr>
        <w:t>вручается</w:t>
      </w:r>
    </w:p>
    <w:p w:rsidR="008135B0" w:rsidRPr="00492B9C" w:rsidRDefault="008135B0" w:rsidP="008135B0">
      <w:pPr>
        <w:jc w:val="center"/>
        <w:rPr>
          <w:sz w:val="24"/>
          <w:szCs w:val="24"/>
        </w:rPr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left="240" w:firstLine="12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</w:pPr>
    </w:p>
    <w:p w:rsidR="008135B0" w:rsidRPr="007A6D81" w:rsidRDefault="008135B0" w:rsidP="008135B0">
      <w:pPr>
        <w:ind w:firstLine="360"/>
        <w:sectPr w:rsidR="008135B0" w:rsidRPr="007A6D81" w:rsidSect="00492B9C">
          <w:pgSz w:w="11907" w:h="16840"/>
          <w:pgMar w:top="680" w:right="680" w:bottom="278" w:left="488" w:header="720" w:footer="720" w:gutter="0"/>
          <w:cols w:num="2" w:space="709"/>
          <w:noEndnote/>
          <w:docGrid w:linePitch="326"/>
        </w:sect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</w:p>
    <w:p w:rsidR="008135B0" w:rsidRPr="00912C5C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912C5C">
        <w:rPr>
          <w:b/>
          <w:sz w:val="44"/>
          <w:szCs w:val="44"/>
        </w:rPr>
        <w:t>СВИДЕТЕЛЬСТВО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</w:t>
      </w:r>
      <w:r>
        <w:rPr>
          <w:b/>
          <w:sz w:val="28"/>
          <w:szCs w:val="28"/>
        </w:rPr>
        <w:t>«Дом детского творчества»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 w:rsidRPr="00E47A87">
        <w:rPr>
          <w:b/>
          <w:sz w:val="28"/>
          <w:szCs w:val="28"/>
        </w:rPr>
        <w:t xml:space="preserve">приглашает   </w:t>
      </w:r>
      <w:r>
        <w:rPr>
          <w:b/>
          <w:sz w:val="28"/>
          <w:szCs w:val="28"/>
        </w:rPr>
        <w:t>Вас в свои детские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творческие объединения: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4445</wp:posOffset>
            </wp:positionV>
            <wp:extent cx="1809750" cy="185864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«Мастерица»</w:t>
      </w: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Театр кукол «Сказка»</w:t>
      </w: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«Изящная фантазия»</w:t>
      </w: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«Веселая матрешка»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>
        <w:rPr>
          <w:sz w:val="28"/>
          <w:szCs w:val="28"/>
        </w:rPr>
        <w:t>«Синтез»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  <w:r w:rsidRPr="00E47A87">
        <w:t xml:space="preserve">                                                                                                                              </w:t>
      </w:r>
      <w:r>
        <w:t xml:space="preserve">                           </w:t>
      </w:r>
    </w:p>
    <w:p w:rsidR="008135B0" w:rsidRPr="008828D5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</w:p>
    <w:p w:rsidR="008135B0" w:rsidRDefault="008135B0" w:rsidP="008135B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35B0" w:rsidRDefault="008135B0" w:rsidP="008135B0">
      <w:pPr>
        <w:rPr>
          <w:rFonts w:ascii="Times New Roman" w:hAnsi="Times New Roman" w:cs="Times New Roman"/>
          <w:sz w:val="24"/>
          <w:szCs w:val="24"/>
        </w:rPr>
      </w:pPr>
    </w:p>
    <w:p w:rsidR="008135B0" w:rsidRDefault="008135B0" w:rsidP="008135B0">
      <w:pPr>
        <w:rPr>
          <w:rFonts w:ascii="Times New Roman" w:hAnsi="Times New Roman" w:cs="Times New Roman"/>
          <w:sz w:val="24"/>
          <w:szCs w:val="24"/>
        </w:rPr>
      </w:pPr>
    </w:p>
    <w:p w:rsidR="008135B0" w:rsidRDefault="008135B0" w:rsidP="008135B0">
      <w:pPr>
        <w:rPr>
          <w:rFonts w:ascii="Times New Roman" w:hAnsi="Times New Roman" w:cs="Times New Roman"/>
          <w:sz w:val="24"/>
          <w:szCs w:val="24"/>
        </w:rPr>
      </w:pPr>
    </w:p>
    <w:p w:rsidR="008135B0" w:rsidRDefault="008135B0" w:rsidP="008135B0">
      <w:pPr>
        <w:rPr>
          <w:rFonts w:ascii="Times New Roman" w:hAnsi="Times New Roman" w:cs="Times New Roman"/>
          <w:sz w:val="24"/>
          <w:szCs w:val="24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</w:p>
    <w:p w:rsidR="008135B0" w:rsidRPr="004A230A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44"/>
          <w:szCs w:val="44"/>
        </w:rPr>
      </w:pPr>
      <w:r w:rsidRPr="004A230A">
        <w:rPr>
          <w:b/>
          <w:sz w:val="44"/>
          <w:szCs w:val="44"/>
        </w:rPr>
        <w:t xml:space="preserve">                   </w:t>
      </w:r>
      <w:r>
        <w:rPr>
          <w:b/>
          <w:sz w:val="44"/>
          <w:szCs w:val="44"/>
        </w:rPr>
        <w:t xml:space="preserve">                             </w:t>
      </w:r>
      <w:r w:rsidRPr="004A230A">
        <w:rPr>
          <w:b/>
          <w:sz w:val="44"/>
          <w:szCs w:val="44"/>
        </w:rPr>
        <w:t>СВИДЕТЕЛЬСТВО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</w:t>
      </w:r>
      <w:r>
        <w:rPr>
          <w:b/>
          <w:sz w:val="28"/>
          <w:szCs w:val="28"/>
        </w:rPr>
        <w:t>«Дом детского творчества»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 w:rsidRPr="00E47A87">
        <w:rPr>
          <w:b/>
          <w:sz w:val="28"/>
          <w:szCs w:val="28"/>
        </w:rPr>
        <w:t xml:space="preserve">приглашает   </w:t>
      </w:r>
      <w:r>
        <w:rPr>
          <w:b/>
          <w:sz w:val="28"/>
          <w:szCs w:val="28"/>
        </w:rPr>
        <w:t>Вас в свои детские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100965</wp:posOffset>
            </wp:positionV>
            <wp:extent cx="1809750" cy="185864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творческие объединения: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b/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«Мастерица»</w:t>
      </w: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Театр кукол «Сказка»</w:t>
      </w: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«Изящная фантазия»</w:t>
      </w: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 w:rsidRPr="00E47A87">
        <w:rPr>
          <w:sz w:val="28"/>
          <w:szCs w:val="28"/>
        </w:rPr>
        <w:t>«Веселая матрешка»</w:t>
      </w:r>
    </w:p>
    <w:p w:rsidR="008135B0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</w:p>
    <w:p w:rsidR="008135B0" w:rsidRPr="00E47A87" w:rsidRDefault="008135B0" w:rsidP="008135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sz w:val="28"/>
          <w:szCs w:val="28"/>
        </w:rPr>
      </w:pPr>
      <w:r>
        <w:rPr>
          <w:sz w:val="28"/>
          <w:szCs w:val="28"/>
        </w:rPr>
        <w:t>«Синтез»</w:t>
      </w:r>
    </w:p>
    <w:p w:rsidR="00133A13" w:rsidRDefault="008135B0" w:rsidP="009F07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ind w:firstLine="360"/>
      </w:pPr>
      <w:r w:rsidRPr="00E47A87">
        <w:t xml:space="preserve">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33A13" w:rsidSect="0045386C">
      <w:pgSz w:w="11909" w:h="16834" w:code="9"/>
      <w:pgMar w:top="567" w:right="56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3C" w:rsidRDefault="00C44A3C" w:rsidP="009F07A8">
      <w:r>
        <w:separator/>
      </w:r>
    </w:p>
  </w:endnote>
  <w:endnote w:type="continuationSeparator" w:id="0">
    <w:p w:rsidR="00C44A3C" w:rsidRDefault="00C44A3C" w:rsidP="009F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3C" w:rsidRDefault="00C44A3C" w:rsidP="009F07A8">
      <w:r>
        <w:separator/>
      </w:r>
    </w:p>
  </w:footnote>
  <w:footnote w:type="continuationSeparator" w:id="0">
    <w:p w:rsidR="00C44A3C" w:rsidRDefault="00C44A3C" w:rsidP="009F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0"/>
      <w:gridCol w:w="1152"/>
    </w:tblGrid>
    <w:tr w:rsidR="009F07A8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Организация"/>
            <w:id w:val="78735422"/>
            <w:placeholder>
              <w:docPart w:val="79443D475A954EF1B9914D984E2DEAE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F07A8" w:rsidRDefault="009F07A8">
              <w:pPr>
                <w:pStyle w:val="a5"/>
                <w:jc w:val="right"/>
              </w:pPr>
              <w:r>
                <w:t>ДОУДОД Дом детского творчества Питерского района Саратовской области.</w:t>
              </w:r>
            </w:p>
          </w:sdtContent>
        </w:sdt>
        <w:sdt>
          <w:sdtPr>
            <w:alias w:val="Заголовок"/>
            <w:id w:val="78735415"/>
            <w:placeholder>
              <w:docPart w:val="111ACC528D354B5FBFA77987CF6B9C6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F07A8" w:rsidRDefault="009F07A8">
              <w:pPr>
                <w:pStyle w:val="a5"/>
                <w:jc w:val="right"/>
                <w:rPr>
                  <w:b/>
                  <w:bCs/>
                </w:rPr>
              </w:pPr>
              <w:r w:rsidRPr="009F07A8">
                <w:t xml:space="preserve">Будущие первоклассники. </w:t>
              </w:r>
              <w:proofErr w:type="spellStart"/>
              <w:r w:rsidRPr="009F07A8">
                <w:t>С.А.Бармина</w:t>
              </w:r>
              <w:proofErr w:type="spellEnd"/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F07A8" w:rsidRDefault="009F07A8">
          <w:pPr>
            <w:pStyle w:val="a5"/>
            <w:rPr>
              <w:b/>
            </w:rPr>
          </w:pPr>
          <w:fldSimple w:instr=" PAGE   \* MERGEFORMAT ">
            <w:r>
              <w:rPr>
                <w:noProof/>
              </w:rPr>
              <w:t>9</w:t>
            </w:r>
          </w:fldSimple>
        </w:p>
      </w:tc>
    </w:tr>
  </w:tbl>
  <w:p w:rsidR="009F07A8" w:rsidRDefault="009F07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D0F6CA"/>
    <w:lvl w:ilvl="0">
      <w:numFmt w:val="bullet"/>
      <w:lvlText w:val="*"/>
      <w:lvlJc w:val="left"/>
    </w:lvl>
  </w:abstractNum>
  <w:abstractNum w:abstractNumId="1">
    <w:nsid w:val="25AC5EE0"/>
    <w:multiLevelType w:val="hybridMultilevel"/>
    <w:tmpl w:val="F83A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7138"/>
    <w:multiLevelType w:val="hybridMultilevel"/>
    <w:tmpl w:val="94E45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65E07"/>
    <w:multiLevelType w:val="multilevel"/>
    <w:tmpl w:val="F08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Sylfaen" w:hAnsi="Sylfae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Sylfaen" w:hAnsi="Sylfae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5B0"/>
    <w:rsid w:val="00133A13"/>
    <w:rsid w:val="008135B0"/>
    <w:rsid w:val="00970EED"/>
    <w:rsid w:val="009F07A8"/>
    <w:rsid w:val="00C4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B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35B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5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5B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35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F0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7A8"/>
    <w:rPr>
      <w:rFonts w:ascii="Sylfaen" w:eastAsia="Times New Roman" w:hAnsi="Sylfaen" w:cs="Sylfae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0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7A8"/>
    <w:rPr>
      <w:rFonts w:ascii="Sylfaen" w:eastAsia="Times New Roman" w:hAnsi="Sylfaen" w:cs="Sylfaen"/>
      <w:sz w:val="20"/>
      <w:szCs w:val="20"/>
      <w:lang w:eastAsia="ru-RU"/>
    </w:rPr>
  </w:style>
  <w:style w:type="table" w:styleId="a9">
    <w:name w:val="Table Grid"/>
    <w:basedOn w:val="a1"/>
    <w:uiPriority w:val="1"/>
    <w:rsid w:val="009F0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07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443D475A954EF1B9914D984E2D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EF82A-4F7A-433A-840E-A570317C1CB2}"/>
      </w:docPartPr>
      <w:docPartBody>
        <w:p w:rsidR="00000000" w:rsidRDefault="005F111F" w:rsidP="005F111F">
          <w:pPr>
            <w:pStyle w:val="79443D475A954EF1B9914D984E2DEAE7"/>
          </w:pPr>
          <w:r>
            <w:t>[Введите название организации]</w:t>
          </w:r>
        </w:p>
      </w:docPartBody>
    </w:docPart>
    <w:docPart>
      <w:docPartPr>
        <w:name w:val="111ACC528D354B5FBFA77987CF6B9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59246-0415-4BA7-ADF2-477B15C2C741}"/>
      </w:docPartPr>
      <w:docPartBody>
        <w:p w:rsidR="00000000" w:rsidRDefault="005F111F" w:rsidP="005F111F">
          <w:pPr>
            <w:pStyle w:val="111ACC528D354B5FBFA77987CF6B9C6C"/>
          </w:pPr>
          <w:r>
            <w:rPr>
              <w:b/>
              <w:bCs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F111F"/>
    <w:rsid w:val="005F111F"/>
    <w:rsid w:val="00FD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443D475A954EF1B9914D984E2DEAE7">
    <w:name w:val="79443D475A954EF1B9914D984E2DEAE7"/>
    <w:rsid w:val="005F111F"/>
  </w:style>
  <w:style w:type="paragraph" w:customStyle="1" w:styleId="111ACC528D354B5FBFA77987CF6B9C6C">
    <w:name w:val="111ACC528D354B5FBFA77987CF6B9C6C"/>
    <w:rsid w:val="005F11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ДОУДОД Дом детского творчества Питерского района Саратовской области.</Company>
  <LinksUpToDate>false</LinksUpToDate>
  <CharactersWithSpaces>20984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Будущие первоклассники. С.А.Бармина</dc:title>
  <dc:subject/>
  <dc:creator>Светлана</dc:creator>
  <cp:keywords/>
  <dc:description/>
  <cp:lastModifiedBy>Светлана</cp:lastModifiedBy>
  <cp:revision>2</cp:revision>
  <dcterms:created xsi:type="dcterms:W3CDTF">2013-08-25T18:08:00Z</dcterms:created>
  <dcterms:modified xsi:type="dcterms:W3CDTF">2013-08-25T19:04:00Z</dcterms:modified>
</cp:coreProperties>
</file>