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46" w:rsidRDefault="00694646" w:rsidP="00694646">
      <w:pPr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Для самостоятельного изучения.</w:t>
      </w:r>
    </w:p>
    <w:p w:rsidR="00694646" w:rsidRDefault="00694646" w:rsidP="00694646">
      <w:pPr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-л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чност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ая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Ш.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А.Амо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proofErr w:type="spellEnd"/>
    </w:p>
    <w:p w:rsidR="00030F98" w:rsidRPr="00694646" w:rsidRDefault="00030F98" w:rsidP="00030F98">
      <w:pPr>
        <w:spacing w:after="0" w:line="4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hAnsi="Times New Roman" w:cs="Times New Roman"/>
          <w:sz w:val="28"/>
          <w:szCs w:val="28"/>
          <w:lang w:val="ru-RU"/>
        </w:rPr>
        <w:t>(Для самостоятельного изучения учителям начальных классов)</w:t>
      </w:r>
    </w:p>
    <w:p w:rsidR="00030F98" w:rsidRPr="00694646" w:rsidRDefault="00030F98" w:rsidP="00030F98">
      <w:pPr>
        <w:spacing w:after="0" w:line="414" w:lineRule="exact"/>
        <w:ind w:left="102" w:right="1980"/>
        <w:rPr>
          <w:rFonts w:ascii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комм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кат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об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 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оя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ычн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 (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Па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сов) (</w:t>
      </w:r>
      <w:r w:rsidRPr="00694646">
        <w:rPr>
          <w:rFonts w:ascii="Times New Roman" w:hAnsi="Times New Roman" w:cs="Times New Roman"/>
          <w:sz w:val="28"/>
          <w:szCs w:val="28"/>
          <w:lang w:val="ru-RU"/>
        </w:rPr>
        <w:t>(Для самостоятельного изучения учителям иностранных языков).</w:t>
      </w:r>
      <w:proofErr w:type="gramEnd"/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овневая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диф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об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нове обя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рез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 (В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В. Фи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сов)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изучения)</w:t>
      </w:r>
    </w:p>
    <w:p w:rsidR="00030F98" w:rsidRPr="00694646" w:rsidRDefault="00030F98" w:rsidP="00030F98">
      <w:pPr>
        <w:spacing w:after="0" w:line="240" w:lineRule="auto"/>
        <w:ind w:left="102" w:right="8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6.4.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уль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ая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д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нцир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по 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</w:t>
      </w:r>
      <w:proofErr w:type="gram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(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изучения)</w:t>
      </w:r>
    </w:p>
    <w:p w:rsidR="00030F98" w:rsidRPr="00694646" w:rsidRDefault="00030F98" w:rsidP="00030F98">
      <w:pPr>
        <w:spacing w:before="16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0F98" w:rsidRPr="00694646" w:rsidRDefault="00030F98" w:rsidP="00030F98">
      <w:pPr>
        <w:spacing w:after="0" w:line="412" w:lineRule="exact"/>
        <w:ind w:left="102" w:right="1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и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див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ализации об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 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Инге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А.С.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Шадри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(для самостоятельного изучения) 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Для Одаренных детей и проблемных детей (обучение на дому)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!</w:t>
      </w:r>
      <w:proofErr w:type="gramEnd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!!!!!!!!!</w:t>
      </w: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п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ирован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ого об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изучения)</w:t>
      </w: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9. Компь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(нов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нф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ион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ые)</w:t>
      </w:r>
    </w:p>
    <w:p w:rsidR="00030F98" w:rsidRPr="00694646" w:rsidRDefault="00030F98" w:rsidP="00030F98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ехнологии об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</w:t>
      </w: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«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Эколог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диалек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 (Л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(для самостоятельного изучения)</w:t>
      </w: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«Д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алог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р» 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блер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С.Ю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анов)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изучения)</w:t>
      </w:r>
    </w:p>
    <w:p w:rsidR="00030F98" w:rsidRPr="00694646" w:rsidRDefault="00030F98" w:rsidP="00030F9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дида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иче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УДЕ (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М. Эрдн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ев) </w:t>
      </w: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изучения)</w:t>
      </w:r>
    </w:p>
    <w:p w:rsidR="00030F98" w:rsidRPr="00694646" w:rsidRDefault="00030F98" w:rsidP="00030F98">
      <w:pPr>
        <w:spacing w:before="33" w:after="0" w:line="240" w:lineRule="auto"/>
        <w:ind w:left="102" w:right="4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</w:rPr>
        <w:t>VIII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Частно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дме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ные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</w:t>
      </w:r>
      <w:r w:rsidRPr="0069464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69464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гич</w:t>
      </w:r>
      <w:r w:rsidRPr="0069464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ские т</w:t>
      </w:r>
      <w:r w:rsidRPr="0069464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хн</w:t>
      </w:r>
      <w:r w:rsidRPr="0069464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030F98" w:rsidRPr="00694646" w:rsidRDefault="00030F98" w:rsidP="00030F98">
      <w:pPr>
        <w:spacing w:before="15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0F98" w:rsidRPr="00694646" w:rsidRDefault="00030F98" w:rsidP="00030F98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ран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интенсив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ого о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 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амо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(Н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А.Зай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ев) 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(для самостоятельного изучения учителям начальной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шолы</w:t>
      </w:r>
      <w:proofErr w:type="spellEnd"/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030F98" w:rsidRPr="00694646" w:rsidRDefault="00030F98" w:rsidP="00030F98">
      <w:pPr>
        <w:spacing w:after="0" w:line="240" w:lineRule="auto"/>
        <w:ind w:left="102" w:right="116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11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овер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енст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бн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мен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нач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ной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Н. Зай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ев)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lastRenderedPageBreak/>
        <w:t xml:space="preserve">(для самостоятельного изучения учителям начальной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шолы</w:t>
      </w:r>
      <w:proofErr w:type="spellEnd"/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обу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 ма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нове ре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 задач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(для самостоятельного изучения учителям начальной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шолы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и математики  - факультативы, предметные кружки)</w:t>
      </w:r>
    </w:p>
    <w:p w:rsidR="00CA48EC" w:rsidRPr="00694646" w:rsidRDefault="00CA48EC" w:rsidP="00CA48EC">
      <w:pPr>
        <w:spacing w:after="0" w:line="240" w:lineRule="auto"/>
        <w:ind w:left="102" w:right="3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стема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оэ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ап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обу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ения 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изи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Пал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(для самостоятельного изучения учителям физики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</w:rPr>
        <w:t>IX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тивн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хн</w:t>
      </w:r>
      <w:r w:rsidRPr="0069464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CA48EC" w:rsidRPr="00694646" w:rsidRDefault="00CA48EC" w:rsidP="00CA48EC">
      <w:pPr>
        <w:spacing w:before="12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1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см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вны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олог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ято р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ассма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те,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оторые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рот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тоят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т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ици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ем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я ТО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(</w:t>
      </w:r>
      <w:proofErr w:type="gramStart"/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см</w:t>
      </w:r>
      <w:proofErr w:type="gramEnd"/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. гл.</w:t>
      </w:r>
      <w:r w:rsidRPr="006946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694646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9464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й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торо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946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дь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946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рж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формы,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тоды, от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ош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ник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гог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чес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ого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есса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э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той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дов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вной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оло</w:t>
      </w:r>
      <w:r w:rsidRPr="006946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6946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A48EC" w:rsidRPr="00694646" w:rsidRDefault="00CA48EC" w:rsidP="00CA48EC">
      <w:pPr>
        <w:spacing w:before="6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before="52"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дор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ская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агог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(Р.Ш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ейнер)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вободного 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Френ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оя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ност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ого образования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(А.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Лобок)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ма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ерских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 учителям технологии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Прир</w:t>
      </w:r>
      <w:r w:rsidRPr="00694646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осообразные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</w:t>
      </w:r>
      <w:r w:rsidRPr="0069464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хн</w:t>
      </w:r>
      <w:r w:rsidRPr="0069464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гии</w:t>
      </w:r>
    </w:p>
    <w:p w:rsidR="00CA48EC" w:rsidRPr="00694646" w:rsidRDefault="00CA48EC" w:rsidP="00CA48EC">
      <w:pPr>
        <w:spacing w:before="4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родо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ообра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ное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воспи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тности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(А.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М.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нир)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азви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 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Мон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CA48EC" w:rsidRPr="00694646" w:rsidRDefault="00CA48EC" w:rsidP="00CA48EC">
      <w:pPr>
        <w:spacing w:before="14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</w:rPr>
        <w:t>XI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694646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хн</w:t>
      </w:r>
      <w:r w:rsidRPr="0069464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огии ра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вающ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учения</w:t>
      </w:r>
    </w:p>
    <w:p w:rsidR="00CA48EC" w:rsidRPr="00694646" w:rsidRDefault="00CA48EC" w:rsidP="00CA48EC">
      <w:pPr>
        <w:spacing w:before="15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 Об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 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новы 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ива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lastRenderedPageBreak/>
        <w:t>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 С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стема ра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вива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его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 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</w:t>
      </w:r>
      <w:proofErr w:type="spellEnd"/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before="52" w:after="0" w:line="240" w:lineRule="auto"/>
        <w:ind w:left="102" w:right="175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 Технолог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разв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обу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 Д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Давыдова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 учителям начальной школы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2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 С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стемы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вива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его</w:t>
      </w:r>
      <w:r w:rsidRPr="0069464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с на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рав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ра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витие 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ворче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каче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л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чности (И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П.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proofErr w:type="gram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ллер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Иванов)</w:t>
      </w:r>
      <w:proofErr w:type="gramEnd"/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>(для самостоятельного изучения учителям начальной школы, музыки, ИЗО, технологии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в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аю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щ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его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</w:p>
    <w:p w:rsidR="00CA48EC" w:rsidRPr="00694646" w:rsidRDefault="00CA48EC" w:rsidP="00CA48EC">
      <w:pPr>
        <w:spacing w:after="0" w:line="414" w:lineRule="exact"/>
        <w:ind w:left="102" w:right="797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Г.К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Селевко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(для самостоятельного изучения классным руководителям</w:t>
      </w:r>
      <w:proofErr w:type="gramStart"/>
      <w:r w:rsidRPr="006946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ехнолог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авт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рск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Школы 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амоо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CA48EC" w:rsidRPr="00694646" w:rsidRDefault="00CA48EC" w:rsidP="00CA48EC">
      <w:pPr>
        <w:spacing w:after="0" w:line="413" w:lineRule="exact"/>
        <w:ind w:left="102" w:right="-20"/>
        <w:rPr>
          <w:rFonts w:ascii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(А.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б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ельск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694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48EC" w:rsidRPr="00694646" w:rsidRDefault="00CA48EC" w:rsidP="00CA48EC">
      <w:pPr>
        <w:spacing w:after="0" w:line="4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hAnsi="Times New Roman" w:cs="Times New Roman"/>
          <w:sz w:val="28"/>
          <w:szCs w:val="28"/>
          <w:lang w:val="ru-RU"/>
        </w:rPr>
        <w:t>(Для самостоятельного изучения)</w:t>
      </w:r>
    </w:p>
    <w:p w:rsidR="00CA48EC" w:rsidRPr="00694646" w:rsidRDefault="00CA48EC" w:rsidP="00CA48EC">
      <w:pPr>
        <w:spacing w:before="15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Школ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-па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(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</w:t>
      </w:r>
      <w:r w:rsidRPr="006946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абан)</w:t>
      </w:r>
    </w:p>
    <w:p w:rsidR="00CA48EC" w:rsidRPr="00694646" w:rsidRDefault="00CA48EC" w:rsidP="00CA48EC">
      <w:pPr>
        <w:spacing w:before="52" w:after="0" w:line="240" w:lineRule="auto"/>
        <w:ind w:left="102" w:right="17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hAnsi="Times New Roman" w:cs="Times New Roman"/>
          <w:sz w:val="28"/>
          <w:szCs w:val="28"/>
          <w:lang w:val="ru-RU"/>
        </w:rPr>
        <w:t>(Для самостоятельного изучения руководителей творческих объединений и кружков по интересам)</w:t>
      </w: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Аг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 А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Като</w:t>
      </w:r>
      <w:r w:rsidRPr="006946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л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946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</w:t>
      </w:r>
      <w:proofErr w:type="spellEnd"/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4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hAnsi="Times New Roman" w:cs="Times New Roman"/>
          <w:sz w:val="28"/>
          <w:szCs w:val="28"/>
          <w:lang w:val="ru-RU"/>
        </w:rPr>
        <w:t>(Для самостоятельного изучения учителям технологии)</w:t>
      </w:r>
    </w:p>
    <w:p w:rsidR="00CA48EC" w:rsidRPr="00694646" w:rsidRDefault="00CA48EC" w:rsidP="00CA48E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Шк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 Зав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6946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ш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него Д</w:t>
      </w:r>
      <w:r w:rsidRPr="006946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(</w:t>
      </w:r>
      <w:proofErr w:type="spellStart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Д.</w:t>
      </w:r>
      <w:r w:rsidRPr="0069464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Х</w:t>
      </w:r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овард</w:t>
      </w:r>
      <w:proofErr w:type="spellEnd"/>
      <w:r w:rsidRPr="006946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CA48EC" w:rsidRPr="00694646" w:rsidRDefault="00CA48EC" w:rsidP="00CA48EC">
      <w:pPr>
        <w:spacing w:before="14" w:after="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48EC" w:rsidRPr="00694646" w:rsidRDefault="00CA48EC" w:rsidP="00CA48EC">
      <w:pPr>
        <w:spacing w:after="0" w:line="4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4646">
        <w:rPr>
          <w:rFonts w:ascii="Times New Roman" w:hAnsi="Times New Roman" w:cs="Times New Roman"/>
          <w:sz w:val="28"/>
          <w:szCs w:val="28"/>
          <w:lang w:val="ru-RU"/>
        </w:rPr>
        <w:t>(Для самостоятельного изучения учителя Духовного краеведения)</w:t>
      </w:r>
    </w:p>
    <w:p w:rsidR="00456DB6" w:rsidRPr="00694646" w:rsidRDefault="00456DB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56DB6" w:rsidRPr="00694646" w:rsidSect="0045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FB" w:rsidRDefault="00530EFB" w:rsidP="00694646">
      <w:pPr>
        <w:spacing w:after="0" w:line="240" w:lineRule="auto"/>
      </w:pPr>
      <w:r>
        <w:separator/>
      </w:r>
    </w:p>
  </w:endnote>
  <w:endnote w:type="continuationSeparator" w:id="0">
    <w:p w:rsidR="00530EFB" w:rsidRDefault="00530EFB" w:rsidP="006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FB" w:rsidRDefault="00530EFB" w:rsidP="00694646">
      <w:pPr>
        <w:spacing w:after="0" w:line="240" w:lineRule="auto"/>
      </w:pPr>
      <w:r>
        <w:separator/>
      </w:r>
    </w:p>
  </w:footnote>
  <w:footnote w:type="continuationSeparator" w:id="0">
    <w:p w:rsidR="00530EFB" w:rsidRDefault="00530EFB" w:rsidP="00694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98"/>
    <w:rsid w:val="00030F98"/>
    <w:rsid w:val="00456DB6"/>
    <w:rsid w:val="00530EFB"/>
    <w:rsid w:val="00694646"/>
    <w:rsid w:val="00C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98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646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69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64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2011-11-10T19:43:00Z</dcterms:created>
  <dcterms:modified xsi:type="dcterms:W3CDTF">2011-11-10T20:50:00Z</dcterms:modified>
</cp:coreProperties>
</file>