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2" w:rsidRDefault="00176342" w:rsidP="00FA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FA6E65" w:rsidRDefault="00FA6E65" w:rsidP="00FA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работе отряда профилактики «Школьный дозор» </w:t>
      </w:r>
    </w:p>
    <w:p w:rsidR="00FA6E65" w:rsidRPr="00FA6E65" w:rsidRDefault="00FA6E65" w:rsidP="00FA6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65" w:rsidRPr="00FA6E65" w:rsidRDefault="00FA6E65" w:rsidP="00176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роль отряда профилактики в безопасной жизни школьников. В настоящее время в нашей школе особое внимание уделяется организации и проведению ранней профилактики правонарушений среди учащихся. Внедряются 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 с трудными детьми.</w:t>
      </w:r>
      <w:r w:rsidRPr="00FA6E65">
        <w:rPr>
          <w:rFonts w:ascii="Times New Roman" w:hAnsi="Times New Roman" w:cs="Times New Roman"/>
          <w:sz w:val="24"/>
          <w:szCs w:val="24"/>
        </w:rPr>
        <w:t xml:space="preserve"> В школе имеется план совместной работы с комиссией ПДН по выполнению районной программы «Подросток», на основании которого проводится постоянный учет детей, требующих повышенного педагогического внимания, организуются различные формы работы с ними. Динамика </w:t>
      </w:r>
      <w:proofErr w:type="gramStart"/>
      <w:r w:rsidRPr="00FA6E65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FA6E65">
        <w:rPr>
          <w:rFonts w:ascii="Times New Roman" w:hAnsi="Times New Roman" w:cs="Times New Roman"/>
          <w:sz w:val="24"/>
          <w:szCs w:val="24"/>
        </w:rPr>
        <w:t xml:space="preserve"> на учете: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4"/>
        <w:gridCol w:w="1089"/>
        <w:gridCol w:w="993"/>
        <w:gridCol w:w="1335"/>
        <w:gridCol w:w="1074"/>
        <w:gridCol w:w="993"/>
        <w:gridCol w:w="1289"/>
      </w:tblGrid>
      <w:tr w:rsidR="00FA6E65" w:rsidRPr="00FA6E65" w:rsidTr="005F579F">
        <w:tc>
          <w:tcPr>
            <w:tcW w:w="1854" w:type="dxa"/>
            <w:vMerge w:val="restart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17" w:type="dxa"/>
            <w:gridSpan w:val="3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56" w:type="dxa"/>
            <w:gridSpan w:val="3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FA6E65" w:rsidRPr="00FA6E65" w:rsidTr="005F579F">
        <w:tc>
          <w:tcPr>
            <w:tcW w:w="1854" w:type="dxa"/>
            <w:vMerge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335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07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2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FA6E65" w:rsidRPr="00FA6E65" w:rsidTr="005F579F">
        <w:tc>
          <w:tcPr>
            <w:tcW w:w="185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0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E65" w:rsidRPr="00FA6E65" w:rsidTr="005F579F">
        <w:tc>
          <w:tcPr>
            <w:tcW w:w="185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0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6E65" w:rsidRPr="00FA6E65" w:rsidTr="005F579F">
        <w:tc>
          <w:tcPr>
            <w:tcW w:w="185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0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FA6E65" w:rsidRPr="00FA6E65" w:rsidRDefault="00FA6E65" w:rsidP="00FA6E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A6E65" w:rsidRPr="00FA6E65" w:rsidRDefault="00FA6E65" w:rsidP="00FA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 xml:space="preserve">Все учащиеся, состоящие на учете, после школьных занятий посещают различные кружки, в основном спортивные секции.  Классные руководители осуществляют </w:t>
      </w:r>
      <w:proofErr w:type="gramStart"/>
      <w:r w:rsidRPr="00FA6E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6E65">
        <w:rPr>
          <w:rFonts w:ascii="Times New Roman" w:hAnsi="Times New Roman" w:cs="Times New Roman"/>
          <w:sz w:val="24"/>
          <w:szCs w:val="24"/>
        </w:rPr>
        <w:t xml:space="preserve"> посещаемостью ими учебных занятий и вовлекают в участие во внеклассных и внешкольных мероприятиях.  </w:t>
      </w:r>
    </w:p>
    <w:p w:rsidR="00FA6E65" w:rsidRPr="00FA6E65" w:rsidRDefault="00FA6E65" w:rsidP="00FA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 xml:space="preserve">В начале учебного года было принято Постановление о запрещении </w:t>
      </w:r>
      <w:proofErr w:type="spellStart"/>
      <w:r w:rsidRPr="00FA6E6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A6E65">
        <w:rPr>
          <w:rFonts w:ascii="Times New Roman" w:hAnsi="Times New Roman" w:cs="Times New Roman"/>
          <w:sz w:val="24"/>
          <w:szCs w:val="24"/>
        </w:rPr>
        <w:t xml:space="preserve"> в общественных местах, проходили акции против наркомании, алкоголя, курения, проводились беседы, семинары, конкурсы плакатов и стенных газет, просматривались на эти темы фильмы. Все это имеет влияние на отсутствие наркоманов в школе и отношения к курению учащихся.  </w:t>
      </w:r>
    </w:p>
    <w:p w:rsidR="00FA6E65" w:rsidRPr="00FA6E65" w:rsidRDefault="00FA6E65" w:rsidP="00FA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 xml:space="preserve">Ежегодно учащиеся 14-15-летнего возраста участвуют в профилактическом медицинском осмотре.  </w:t>
      </w:r>
      <w:proofErr w:type="gramStart"/>
      <w:r w:rsidRPr="00FA6E65">
        <w:rPr>
          <w:rFonts w:ascii="Times New Roman" w:hAnsi="Times New Roman" w:cs="Times New Roman"/>
          <w:sz w:val="24"/>
          <w:szCs w:val="24"/>
        </w:rPr>
        <w:t>Отказавшихся</w:t>
      </w:r>
      <w:proofErr w:type="gramEnd"/>
      <w:r w:rsidRPr="00FA6E65">
        <w:rPr>
          <w:rFonts w:ascii="Times New Roman" w:hAnsi="Times New Roman" w:cs="Times New Roman"/>
          <w:sz w:val="24"/>
          <w:szCs w:val="24"/>
        </w:rPr>
        <w:t xml:space="preserve"> от осмотра не было. Ответственные за организацию профосмотра школьников назначены приказом директора школы, с которым ознакомлен педагогический состав, разработан алгоритм действий на момент осмотра детей. </w:t>
      </w:r>
    </w:p>
    <w:p w:rsidR="00FA6E65" w:rsidRPr="00FA6E65" w:rsidRDefault="00FA6E65" w:rsidP="00FA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 xml:space="preserve">В 2010-2011 </w:t>
      </w:r>
      <w:proofErr w:type="spellStart"/>
      <w:r w:rsidRPr="00FA6E6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A6E65">
        <w:rPr>
          <w:rFonts w:ascii="Times New Roman" w:hAnsi="Times New Roman" w:cs="Times New Roman"/>
          <w:sz w:val="24"/>
          <w:szCs w:val="24"/>
        </w:rPr>
        <w:t xml:space="preserve">. году была разработана и введена в действие программа по профилактике суицидального поведения учащихся «Перекресток». </w:t>
      </w:r>
    </w:p>
    <w:p w:rsidR="00FA6E65" w:rsidRPr="00FA6E65" w:rsidRDefault="00FA6E65" w:rsidP="00FA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>7 сентября 2011 года было проведено общешкольное родительское собрание, на котором с вопросом о детском суициде выступила психолог МОУ ШЦПМСС «Ресурс» В.В.Герасимова.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E65">
        <w:rPr>
          <w:rFonts w:ascii="Times New Roman" w:hAnsi="Times New Roman" w:cs="Times New Roman"/>
          <w:sz w:val="24"/>
          <w:szCs w:val="24"/>
        </w:rPr>
        <w:t>Профилактическую работу с правонарушениями в школе помогает вести правоохранительный отряд «Школьный дозор», в состав которого входят юноши</w:t>
      </w:r>
      <w:r w:rsidR="00176342">
        <w:rPr>
          <w:rFonts w:ascii="Times New Roman" w:hAnsi="Times New Roman" w:cs="Times New Roman"/>
          <w:sz w:val="24"/>
          <w:szCs w:val="24"/>
        </w:rPr>
        <w:t xml:space="preserve"> и девушки</w:t>
      </w:r>
      <w:r w:rsidRPr="00FA6E65">
        <w:rPr>
          <w:rFonts w:ascii="Times New Roman" w:hAnsi="Times New Roman" w:cs="Times New Roman"/>
          <w:sz w:val="24"/>
          <w:szCs w:val="24"/>
        </w:rPr>
        <w:t xml:space="preserve"> </w:t>
      </w:r>
      <w:r w:rsidR="00176342">
        <w:rPr>
          <w:rFonts w:ascii="Times New Roman" w:hAnsi="Times New Roman" w:cs="Times New Roman"/>
          <w:sz w:val="24"/>
          <w:szCs w:val="24"/>
        </w:rPr>
        <w:t xml:space="preserve">8Б и </w:t>
      </w:r>
      <w:r w:rsidRPr="00FA6E65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FA6E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A6E65">
        <w:rPr>
          <w:rFonts w:ascii="Times New Roman" w:hAnsi="Times New Roman" w:cs="Times New Roman"/>
          <w:sz w:val="24"/>
          <w:szCs w:val="24"/>
        </w:rPr>
        <w:t xml:space="preserve"> класса (руководитель </w:t>
      </w:r>
      <w:proofErr w:type="spellStart"/>
      <w:r w:rsidR="00970B0C">
        <w:rPr>
          <w:rFonts w:ascii="Times New Roman" w:hAnsi="Times New Roman" w:cs="Times New Roman"/>
          <w:sz w:val="24"/>
          <w:szCs w:val="24"/>
        </w:rPr>
        <w:t>М.Н.Мурзина</w:t>
      </w:r>
      <w:proofErr w:type="spellEnd"/>
      <w:r w:rsidRPr="00FA6E65">
        <w:rPr>
          <w:rFonts w:ascii="Times New Roman" w:hAnsi="Times New Roman" w:cs="Times New Roman"/>
          <w:sz w:val="24"/>
          <w:szCs w:val="24"/>
        </w:rPr>
        <w:t xml:space="preserve">). Работа ведется в соответствии с планом, утвержденным на первом заседании отряда. Члены отряда активные помощники в организации различных мероприятий, дискотек, патрулей по внешнему виду и Парада </w:t>
      </w:r>
      <w:proofErr w:type="spellStart"/>
      <w:r w:rsidRPr="00FA6E65">
        <w:rPr>
          <w:rFonts w:ascii="Times New Roman" w:hAnsi="Times New Roman" w:cs="Times New Roman"/>
          <w:sz w:val="24"/>
          <w:szCs w:val="24"/>
        </w:rPr>
        <w:t>мальчишей</w:t>
      </w:r>
      <w:proofErr w:type="spellEnd"/>
      <w:r w:rsidRPr="00FA6E65">
        <w:rPr>
          <w:rFonts w:ascii="Times New Roman" w:hAnsi="Times New Roman" w:cs="Times New Roman"/>
          <w:sz w:val="24"/>
          <w:szCs w:val="24"/>
        </w:rPr>
        <w:t>.</w:t>
      </w:r>
    </w:p>
    <w:p w:rsidR="00FA6E65" w:rsidRPr="00FA6E65" w:rsidRDefault="00FA6E65" w:rsidP="001763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 по которым работа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вредных привычек;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меры охраны здоровья и здорового образа жизни;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употребления ПАВ;</w:t>
      </w:r>
    </w:p>
    <w:p w:rsidR="00FA6E65" w:rsidRPr="00FA6E65" w:rsidRDefault="00176342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A6E65"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в поведении в быту, на улице, в обществе;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безнадзорности;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посещаемости уроков и соответствие школьной формы.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отряда является общее собрание. Организацию и контроль за деятельностью отряда осуществляют: заместитель директора по воспитательной работе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М.Н.Мурзина</w:t>
      </w:r>
      <w:proofErr w:type="spell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куратор отряда – педагог – организатор </w:t>
      </w:r>
      <w:proofErr w:type="gramStart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proofErr w:type="gramEnd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Н.Садыков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отряда из числа старших школьников 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Алексей 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школьный инспектор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 </w:t>
      </w:r>
      <w:proofErr w:type="spellStart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Р.М.Хазиева</w:t>
      </w:r>
      <w:proofErr w:type="spell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штаба созываются руководителем и проводятся не реже одного раза в месяц и по необходимости. 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отряда профилактики выделяют такие качества как  уверенность в себе, умение прогнозировать ситуацию, нестандартный подход к достижению цели.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профилактики школы проявляет заинтересованность в судьбе каждого ученика, проводит целенаправленную работу с трудными детьми, старается отвлечь учащихся от 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совершения проступков, организует свободное время, вовлекает их в активную деятельность и привлекает к дополнительному образованию.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отряда строится в строгом соответствии плана совместной работы школы и ПДН, в тесном контакте с администрацией школы, школьным Советом профилактики, родительским комитетом школы.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профилактики  работает уже пятый год. Работа отряда строится на основе систематической разъяснительной работы по профилактике правонарушений среди учащихся школы.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2010-2011 </w:t>
      </w:r>
      <w:proofErr w:type="spellStart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по профилактике работал плодотворно. А деятельность его строится в опоре на разработанное Советом отряда Положение, а также ежегодный план работы. 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школы считает, что создание отряда профилактики произошло не зря. С его появлением и активной профилактической деятельностью изменилось поведение учащихся в школе. Вопросом школьной дисциплины занялись сами школьники. А это, </w:t>
      </w:r>
      <w:proofErr w:type="gramStart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оказалось, стало эффективным шагом в борьбе с правонарушениями в среде школьников. 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отряда проводятся профилактические беседы с учащимися средних и младших классов, организовываются рейды по территории школы и прилегающей к ней по факту обнаружения курящих учащихся, организуется дежурство на школьных вечерах и дискотеках совместно с родительской общественностью. Еженедельно отряд профилактики «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дозор</w:t>
      </w: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 рейд по проверке формы у учащихся школы. Результаты таких проверок фиксируются  в «молниях» на доске объявлений, а также на страницах школьной газеты. 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профилактики отрядом проводятся </w:t>
      </w:r>
      <w:proofErr w:type="spellStart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мероприятия: создается правовая  страничка для классных уголков, проводятся конкурсы рисунков, школьные акции, анкетирование среди учащихся.</w:t>
      </w:r>
    </w:p>
    <w:p w:rsidR="00FA6E65" w:rsidRPr="00FA6E65" w:rsidRDefault="00FA6E65" w:rsidP="001763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  активно участвует во всех акциях школьного и муниципального уровня: «Мы за ЗОЖ», «Мы выбираем будущее», «Маленькие политики», «Избирательное право», и т.д. 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2010 года отрядом профилактики проведен конкурс на самую содержательную стенгазету, посвященную Всемирному дню борьбы со </w:t>
      </w:r>
      <w:proofErr w:type="spellStart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СПИДом</w:t>
      </w:r>
      <w:proofErr w:type="spellEnd"/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Ученики 7 – 10 классов приняли активное участие в данном конкурсе.  Были оформлены стенды и </w:t>
      </w:r>
      <w:r w:rsidR="00176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компьютерные презентации.</w:t>
      </w:r>
    </w:p>
    <w:p w:rsidR="00FA6E65" w:rsidRP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член отряда «Школьный дозор» является куратором ученика младших классов, нарушающего школьную дисциплину. Кураторство заключается в проверке наличия школьных принадлежностей, при необходимости и домашнего задания, проведения индивидуальных профилактических бесед. </w:t>
      </w:r>
    </w:p>
    <w:p w:rsidR="00FA6E65" w:rsidRDefault="00FA6E65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школьных линейках отряд выступает с информацией о нарушителях школьной дисциплины. </w:t>
      </w:r>
    </w:p>
    <w:p w:rsidR="00970B0C" w:rsidRDefault="00970B0C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2011-2012 учебном году отряд профилактики «Школьный дозор» стал финалистом городского конкурса правоохранительных отрядов «Лучший правоохранительный отряд» и принял участие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слете отрядов правоохранительного движения школьников.</w:t>
      </w:r>
    </w:p>
    <w:p w:rsidR="00970B0C" w:rsidRPr="00970B0C" w:rsidRDefault="00970B0C" w:rsidP="00176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правильно организованной профилактической работы в школе и развития самоуправления старшеклассников, в школе налицо отсутствие серьезных правонарушений, снижение количества несовершеннолетних, состоящих на учете в ПДН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E65" w:rsidRPr="00FA6E65" w:rsidRDefault="00FA6E65" w:rsidP="001763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 планы на будущее: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дальнейшее развитие в школе самоуправления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повышение юридической грамотности членов отряда профилактики и учащихся школы 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поддержание правопорядка (школа без правонарушителей).</w:t>
      </w: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2075" w:rsidRDefault="000A207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75" w:rsidRDefault="000A207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Л.Ф.Шарафуллина</w:t>
      </w:r>
      <w:proofErr w:type="spellEnd"/>
    </w:p>
    <w:p w:rsidR="00176342" w:rsidRPr="00FA6E65" w:rsidRDefault="00176342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ВР                                                        </w:t>
      </w:r>
      <w:r w:rsidR="000A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М.Н.Мурзина</w:t>
      </w:r>
      <w:proofErr w:type="spellEnd"/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E65" w:rsidRPr="00FA6E65" w:rsidRDefault="00FA6E65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E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6342" w:rsidRDefault="00176342" w:rsidP="00F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6342" w:rsidSect="00FA6E6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E65"/>
    <w:rsid w:val="000A2075"/>
    <w:rsid w:val="00176342"/>
    <w:rsid w:val="00355049"/>
    <w:rsid w:val="005C0182"/>
    <w:rsid w:val="0074699A"/>
    <w:rsid w:val="009131D6"/>
    <w:rsid w:val="00970B0C"/>
    <w:rsid w:val="00A946BC"/>
    <w:rsid w:val="00CB1B99"/>
    <w:rsid w:val="00EC2426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E65"/>
    <w:rPr>
      <w:color w:val="0000FF"/>
      <w:u w:val="single"/>
    </w:rPr>
  </w:style>
  <w:style w:type="paragraph" w:customStyle="1" w:styleId="default">
    <w:name w:val="default"/>
    <w:basedOn w:val="a"/>
    <w:rsid w:val="00FA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6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2012-02-17T09:37:00Z</cp:lastPrinted>
  <dcterms:created xsi:type="dcterms:W3CDTF">2011-11-01T12:02:00Z</dcterms:created>
  <dcterms:modified xsi:type="dcterms:W3CDTF">2012-02-20T10:30:00Z</dcterms:modified>
</cp:coreProperties>
</file>