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71" w:rsidRDefault="005F19F3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</w:t>
      </w:r>
      <w:r w:rsidR="00033A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С-4  Окружность и четырехугольники.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1" name="Рисунок 1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дру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гую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2" name="Рисунок 2" descr="http://reshuege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3" name="Рисунок 3" descr="http://reshuege.ru/formula/f8/f85b7b377112c272bc87f3e73f105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formula/f8/f85b7b377112c272bc87f3e73f10508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33350"/>
            <wp:effectExtent l="19050" t="0" r="0" b="0"/>
            <wp:docPr id="4" name="Рисунок 4" descr="http://reshuege.ru/formula/0a/0ae1285ce5610001567ddb53236e50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formula/0a/0ae1285ce5610001567ddb53236e50f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52400"/>
            <wp:effectExtent l="0" t="0" r="0" b="0"/>
            <wp:docPr id="5" name="Рисунок 5" descr="http://reshuege.ru/formula/b8/b89286aa8cc385684c334c958cb786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formula/b8/b89286aa8cc385684c334c958cb786f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если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33350"/>
            <wp:effectExtent l="19050" t="0" r="0" b="0"/>
            <wp:docPr id="6" name="Рисунок 6" descr="http://reshuege.ru/formula/39/3948bca9ad46459bddfdf81d75bb7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formula/39/3948bca9ad46459bddfdf81d75bb7ef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33350"/>
            <wp:effectExtent l="19050" t="0" r="0" b="0"/>
            <wp:docPr id="7" name="Рисунок 7" descr="http://reshuege.ru/formula/fc/fce73b0e482a8a4207f75cc8f5e41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formula/fc/fce73b0e482a8a4207f75cc8f5e4121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8" name="Рисунок 8" descr="http://reshuege.ru/formula/46/46fa7900cc397f3a4b3fa2e72d6885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formula/46/46fa7900cc397f3a4b3fa2e72d6885e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33350"/>
            <wp:effectExtent l="19050" t="0" r="0" b="0"/>
            <wp:docPr id="9" name="Рисунок 9" descr="http://reshuege.ru/formula/a0/a0f4f40dd2f735d0cd38bfe6498a32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formula/a0/a0f4f40dd2f735d0cd38bfe6498a324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48100" cy="1943100"/>
            <wp:effectExtent l="19050" t="0" r="0" b="0"/>
            <wp:docPr id="10" name="Рисунок 10" descr="http://reshuege.ru/get_file?id=10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get_file?id=1087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вый слу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чай.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133350"/>
            <wp:effectExtent l="19050" t="0" r="0" b="0"/>
            <wp:docPr id="11" name="Рисунок 11" descr="http://reshuege.ru/formula/18/18da2eed16e20212efce812c8ff661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formula/18/18da2eed16e20212efce812c8ff6615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152400"/>
            <wp:effectExtent l="19050" t="0" r="9525" b="0"/>
            <wp:docPr id="12" name="Рисунок 12" descr="http://reshuege.ru/formula/1a/1ac178a9315590e34620ab64cc757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1a/1ac178a9315590e34620ab64cc75701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52400"/>
            <wp:effectExtent l="19050" t="0" r="0" b="0"/>
            <wp:docPr id="13" name="Рисунок 13" descr="http://reshuege.ru/formula/8a/8ac6dbb6f5e941017cfc353f9020eb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formula/8a/8ac6dbb6f5e941017cfc353f9020ebb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152400"/>
            <wp:effectExtent l="19050" t="0" r="9525" b="0"/>
            <wp:docPr id="14" name="Рисунок 14" descr="http://reshuege.ru/formula/66/668e1a6248ef6a4bb0d6e733cc2e8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eshuege.ru/formula/66/668e1a6248ef6a4bb0d6e733cc2e88bf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133350"/>
            <wp:effectExtent l="19050" t="0" r="0" b="0"/>
            <wp:docPr id="15" name="Рисунок 15" descr="http://reshuege.ru/formula/81/8152efe0efeca17b7b2e24ec2b513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shuege.ru/formula/81/8152efe0efeca17b7b2e24ec2b51389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323850"/>
            <wp:effectExtent l="19050" t="0" r="9525" b="0"/>
            <wp:docPr id="16" name="Рисунок 16" descr="http://reshuege.ru/formula/0b/0b9b7ee6a74e6543196480d3819f1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shuege.ru/formula/0b/0b9b7ee6a74e6543196480d3819f178b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через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7" name="Рисунок 17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52400"/>
            <wp:effectExtent l="0" t="0" r="0" b="0"/>
            <wp:docPr id="18" name="Рисунок 18" descr="http://reshuege.ru/formula/b8/b89286aa8cc385684c334c958cb786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formula/b8/b89286aa8cc385684c334c958cb786f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тогда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52400"/>
            <wp:effectExtent l="19050" t="0" r="9525" b="0"/>
            <wp:docPr id="19" name="Рисунок 19" descr="http://reshuege.ru/formula/02/02f07196b3f934fa452e95387edded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formula/02/02f07196b3f934fa452e95387eddedf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19050" t="0" r="9525" b="0"/>
            <wp:docPr id="20" name="Рисунок 20" descr="http://reshuege.ru/formula/68/68aef268dbb5658ce4c02cf990377d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68/68aef268dbb5658ce4c02cf990377d7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00475" cy="171450"/>
            <wp:effectExtent l="19050" t="0" r="9525" b="0"/>
            <wp:docPr id="21" name="Рисунок 21" descr="http://reshuege.ru/formula/c2/c257903c94ea40a88dc5f71e14f945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reshuege.ru/formula/c2/c257903c94ea40a88dc5f71e14f9451d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342900"/>
            <wp:effectExtent l="19050" t="0" r="0" b="0"/>
            <wp:docPr id="22" name="Рисунок 22" descr="http://reshuege.ru/formula/19/19cb0fe06e4960cdd3b85b1567a6ea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reshuege.ru/formula/19/19cb0fe06e4960cdd3b85b1567a6ea2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33625" cy="381000"/>
            <wp:effectExtent l="19050" t="0" r="9525" b="0"/>
            <wp:docPr id="23" name="Рисунок 23" descr="http://reshuege.ru/formula/e1/e1305b1cec0327ee0818933cb93cd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reshuege.ru/formula/e1/e1305b1cec0327ee0818933cb93cd8b0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57450" cy="1381125"/>
            <wp:effectExtent l="19050" t="0" r="0" b="0"/>
            <wp:docPr id="24" name="Рисунок 24" descr="http://reshuege.ru/get_file?id=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reshuege.ru/get_file?id=153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Вто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рой слу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чай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чаю 1 имеем: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29200" cy="342900"/>
            <wp:effectExtent l="19050" t="0" r="0" b="0"/>
            <wp:docPr id="25" name="Рисунок 25" descr="http://reshuege.ru/formula/82/82850a24ef6e61ac4dc602d0833deb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reshuege.ru/formula/82/82850a24ef6e61ac4dc602d0833deb7d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381000"/>
            <wp:effectExtent l="19050" t="0" r="0" b="0"/>
            <wp:docPr id="26" name="Рисунок 26" descr="http://reshuege.ru/formula/db/db4d523540675488200b390bd6370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reshuege.ru/formula/db/db4d523540675488200b390bd6370953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342900"/>
            <wp:effectExtent l="19050" t="0" r="0" b="0"/>
            <wp:docPr id="27" name="Рисунок 27" descr="http://reshuege.ru/formula/f9/f99195888d45deebc86ff76b9ab6c2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eshuege.ru/formula/f9/f99195888d45deebc86ff76b9ab6c28f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/>
    <w:p w:rsidR="00033A71" w:rsidRDefault="00033A71" w:rsidP="00033A71"/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C 4 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Дан ромб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28" name="Рисунок 28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33350"/>
            <wp:effectExtent l="19050" t="0" r="0" b="0"/>
            <wp:docPr id="29" name="Рисунок 29" descr="http://reshuege.ru/formula/01/01295413705ab66a19ccbe0a9639d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reshuege.ru/formula/01/01295413705ab66a19ccbe0a9639d3d6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133350"/>
            <wp:effectExtent l="19050" t="0" r="0" b="0"/>
            <wp:docPr id="30" name="Рисунок 30" descr="http://reshuege.ru/formula/38/38252c6a3e46d9b820b82dc83e33f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reshuege.ru/formula/38/38252c6a3e46d9b820b82dc83e33f18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400050"/>
            <wp:effectExtent l="19050" t="0" r="0" b="0"/>
            <wp:docPr id="31" name="Рисунок 31" descr="http://reshuege.ru/formula/ff/ffa649d828d8d3ef98eeb95db8ae6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reshuege.ru/formula/ff/ffa649d828d8d3ef98eeb95db8ae6249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ромба.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через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32" name="Рисунок 32" descr="http://reshuege.ru/formula/9d/9d5ed678fe57bcca610140957afab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reshuege.ru/formula/9d/9d5ed678fe57bcca610140957afab57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этой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33" name="Рисунок 33" descr="http://reshuege.ru/formula/41/4170acd6af571e8d0d59fdad999cc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reshuege.ru/formula/41/4170acd6af571e8d0d59fdad999cc60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33350"/>
            <wp:effectExtent l="19050" t="0" r="0" b="0"/>
            <wp:docPr id="34" name="Рисунок 34" descr="http://reshuege.ru/formula/0a/0ae1285ce5610001567ddb53236e50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reshuege.ru/formula/0a/0ae1285ce5610001567ddb53236e50f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33350"/>
            <wp:effectExtent l="19050" t="0" r="0" b="0"/>
            <wp:docPr id="35" name="Рисунок 35" descr="http://reshuege.ru/formula/d8/d8d5ada245594fef08bb7165d80bce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reshuege.ru/formula/d8/d8d5ada245594fef08bb7165d80bce9d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36" name="Рисунок 36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лежит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37" name="Рисунок 37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52400"/>
            <wp:effectExtent l="19050" t="0" r="9525" b="0"/>
            <wp:docPr id="38" name="Рисунок 38" descr="http://reshuege.ru/formula/d8/d80090c7f00df365a0261cf1ac6e72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reshuege.ru/formula/d8/d80090c7f00df365a0261cf1ac6e723c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—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точка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39" name="Рисунок 39" descr="http://reshuege.ru/formula/50/5089fa881630360a9b3361469c1a0c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reshuege.ru/formula/50/5089fa881630360a9b3361469c1a0c5d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40" name="Рисунок 40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центр ромба.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6925" cy="2324100"/>
            <wp:effectExtent l="19050" t="0" r="9525" b="0"/>
            <wp:docPr id="41" name="Рисунок 41" descr="http://reshuege.ru/get_file?id=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reshuege.ru/get_file?id=160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0" cy="247650"/>
            <wp:effectExtent l="19050" t="0" r="0" b="0"/>
            <wp:docPr id="42" name="Рисунок 42" descr="http://reshuege.ru/formula/a5/a5d7281d0f66061ec578d5bc064b1f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reshuege.ru/formula/a5/a5d7281d0f66061ec578d5bc064b1f40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171450"/>
            <wp:effectExtent l="19050" t="0" r="9525" b="0"/>
            <wp:docPr id="43" name="Рисунок 43" descr="http://reshuege.ru/formula/b9/b9970d9ce207237f7aac61dcdcf7e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reshuege.ru/formula/b9/b9970d9ce207237f7aac61dcdcf7e06f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дим, что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19575" cy="400050"/>
            <wp:effectExtent l="19050" t="0" r="9525" b="0"/>
            <wp:docPr id="44" name="Рисунок 44" descr="http://reshuege.ru/formula/2b/2b6b2e90e00ac75fa842ca981d60f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reshuege.ru/formula/2b/2b6b2e90e00ac75fa842ca981d60fb18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к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45" name="Рисунок 45" descr="http://reshuege.ru/formula/48/48b404e590b3e435ec219a6f1cec68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reshuege.ru/formula/48/48b404e590b3e435ec219a6f1cec68b4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2575" cy="342900"/>
            <wp:effectExtent l="19050" t="0" r="9525" b="0"/>
            <wp:docPr id="46" name="Рисунок 46" descr="http://reshuege.ru/formula/08/087c21eee978ab146e54647b33169f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reshuege.ru/formula/08/087c21eee978ab146e54647b33169f99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0" cy="400050"/>
            <wp:effectExtent l="19050" t="0" r="0" b="0"/>
            <wp:docPr id="47" name="Рисунок 47" descr="http://reshuege.ru/formula/88/88d446a0b2b545826e875e945ddbfd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reshuege.ru/formula/88/88d446a0b2b545826e875e945ddbfd51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24275" cy="781050"/>
            <wp:effectExtent l="19050" t="0" r="9525" b="0"/>
            <wp:docPr id="48" name="Рисунок 48" descr="http://reshuege.ru/formula/a7/a757e58725f4766eaec736550c44a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reshuege.ru/formula/a7/a757e58725f4766eaec736550c44ae25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0" cy="342900"/>
            <wp:effectExtent l="19050" t="0" r="0" b="0"/>
            <wp:docPr id="49" name="Рисунок 49" descr="http://reshuege.ru/formula/e6/e6f0bd05f177514f46a04ce222e0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reshuege.ru/formula/e6/e6f0bd05f177514f46a04ce222e0e22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 точка лежит на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 точку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огда по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 внеш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угле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19325" cy="171450"/>
            <wp:effectExtent l="19050" t="0" r="9525" b="0"/>
            <wp:docPr id="50" name="Рисунок 50" descr="http://reshuege.ru/formula/f8/f8581fbde32d4453c5b3d50dad385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reshuege.ru/formula/f8/f8581fbde32d4453c5b3d50dad3851dc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238500" cy="1190625"/>
            <wp:effectExtent l="19050" t="0" r="0" b="0"/>
            <wp:docPr id="51" name="Рисунок 51" descr="http://reshuege.ru/get_file?id=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reshuege.ru/get_file?id=160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Далее,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чим, что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00625" cy="781050"/>
            <wp:effectExtent l="19050" t="0" r="9525" b="0"/>
            <wp:docPr id="52" name="Рисунок 52" descr="http://reshuege.ru/formula/92/920198970c0f2abc4fb9e6b47b056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reshuege.ru/formula/92/920198970c0f2abc4fb9e6b47b056c26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66950" cy="342900"/>
            <wp:effectExtent l="19050" t="0" r="0" b="0"/>
            <wp:docPr id="53" name="Рисунок 53" descr="http://reshuege.ru/formula/8c/8c6f5b70c489cfcd9d3d06348a51e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reshuege.ru/formula/8c/8c6f5b70c489cfcd9d3d06348a51e62c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42900"/>
            <wp:effectExtent l="19050" t="0" r="9525" b="0"/>
            <wp:docPr id="54" name="Рисунок 54" descr="http://reshuege.ru/formula/09/091e097ba3a60873c8bf737e34d51b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reshuege.ru/formula/09/091e097ba3a60873c8bf737e34d51b01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342900"/>
            <wp:effectExtent l="19050" t="0" r="0" b="0"/>
            <wp:docPr id="55" name="Рисунок 55" descr="http://reshuege.ru/formula/5d/5d7f831674a6f3377350daebaaac4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reshuege.ru/formula/5d/5d7f831674a6f3377350daebaaac4613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/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56" name="Рисунок 56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" cy="133350"/>
            <wp:effectExtent l="19050" t="0" r="0" b="0"/>
            <wp:docPr id="57" name="Рисунок 57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33350"/>
            <wp:effectExtent l="19050" t="0" r="0" b="0"/>
            <wp:docPr id="58" name="Рисунок 58" descr="http://reshuege.ru/formula/cf/cf75e54791dd1f49f918345fdfe24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reshuege.ru/formula/cf/cf75e54791dd1f49f918345fdfe2430b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59" name="Рисунок 59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если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152400"/>
            <wp:effectExtent l="19050" t="0" r="0" b="0"/>
            <wp:docPr id="60" name="Рисунок 60" descr="http://reshuege.ru/formula/e4/e449821bb406662c23a9dc536e32c7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reshuege.ru/formula/e4/e449821bb406662c23a9dc536e32c7d7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сы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61" name="Рисунок 61" descr="http://reshuege.ru/formula/e2/e2cc0cdaccb483cf829036ec7f5ec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reshuege.ru/formula/e2/e2cc0cdaccb483cf829036ec7f5ec031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62" name="Рисунок 62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равны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95250"/>
            <wp:effectExtent l="19050" t="0" r="0" b="0"/>
            <wp:docPr id="63" name="Рисунок 63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64" name="Рисунок 64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вый слу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чай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19050" t="0" r="0" b="0"/>
            <wp:docPr id="65" name="Рисунок 65" descr="http://reshuege.ru/formula/31/31b6eb924de49df799c3016cfea5a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reshuege.ru/formula/31/31b6eb924de49df799c3016cfea5a36b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66" name="Рисунок 66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67" name="Рисунок 67" descr="http://reshuege.ru/formula/39/396262ee936f3d3e26ff0e60bea6ca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reshuege.ru/formula/39/396262ee936f3d3e26ff0e60bea6cae0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68" name="Рисунок 68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лежат на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69" name="Рисунок 69" descr="http://reshuege.ru/formula/eb/eb0459bfce4185888ecf61fb07987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reshuege.ru/formula/eb/eb0459bfce4185888ecf61fb07987581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33350"/>
            <wp:effectExtent l="19050" t="0" r="0" b="0"/>
            <wp:docPr id="70" name="Рисунок 70" descr="http://reshuege.ru/formula/c7/c758cb1c0849d51800af6d1b13f5e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reshuege.ru/formula/c7/c758cb1c0849d51800af6d1b13f5ecaf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 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19050" t="0" r="0" b="0"/>
            <wp:docPr id="71" name="Рисунок 71" descr="http://reshuege.ru/formula/62/62998849b60e107f9c015888d7338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reshuege.ru/formula/62/62998849b60e107f9c015888d7338525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также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72" name="Рисунок 72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внев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33350"/>
            <wp:effectExtent l="19050" t="0" r="0" b="0"/>
            <wp:docPr id="73" name="Рисунок 73" descr="http://reshuege.ru/formula/c3/c35d74f509577c810b253b17d41bc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reshuege.ru/formula/c3/c35d74f509577c810b253b17d41bc769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Б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удем 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кать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19050" t="0" r="0" b="0"/>
            <wp:docPr id="74" name="Рисунок 74" descr="http://reshuege.ru/formula/62/62998849b60e107f9c015888d7338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reshuege.ru/formula/62/62998849b60e107f9c015888d7338525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как 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75" name="Рисунок 75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33350"/>
            <wp:effectExtent l="19050" t="0" r="0" b="0"/>
            <wp:docPr id="76" name="Рисунок 76" descr="http://reshuege.ru/formula/c3/c35d74f509577c810b253b17d41bc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reshuege.ru/formula/c3/c35d74f509577c810b253b17d41bc769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1524000"/>
            <wp:effectExtent l="19050" t="0" r="0" b="0"/>
            <wp:docPr id="77" name="Рисунок 77" descr="http://reshuege.ru/get_file?id=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reshuege.ru/get_file?id=161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33350"/>
            <wp:effectExtent l="19050" t="0" r="0" b="0"/>
            <wp:docPr id="78" name="Рисунок 78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152400"/>
            <wp:effectExtent l="19050" t="0" r="9525" b="0"/>
            <wp:docPr id="79" name="Рисунок 79" descr="http://reshuege.ru/formula/5a/5a615926240c9fd7500045c961284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reshuege.ru/formula/5a/5a615926240c9fd7500045c961284ea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152400"/>
            <wp:effectExtent l="19050" t="0" r="0" b="0"/>
            <wp:docPr id="80" name="Рисунок 80" descr="http://reshuege.ru/formula/0d/0df34f34172425b47cf1ced92e5c30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reshuege.ru/formula/0d/0df34f34172425b47cf1ced92e5c309d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8225" cy="152400"/>
            <wp:effectExtent l="19050" t="0" r="9525" b="0"/>
            <wp:docPr id="81" name="Рисунок 81" descr="http://reshuege.ru/formula/e0/e0eef02edc51cc6a1070c1521a2df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reshuege.ru/formula/e0/e0eef02edc51cc6a1070c1521a2df958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ак как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82" name="Рисунок 82" descr="http://reshuege.ru/formula/e2/e2cc0cdaccb483cf829036ec7f5ec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reshuege.ru/formula/e2/e2cc0cdaccb483cf829036ec7f5ec031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83" name="Рисунок 83" descr="http://reshuege.ru/formula/48/48af4341f745163f945fa838eeabb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reshuege.ru/formula/48/48af4341f745163f945fa838eeabb062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имеют еще общий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0" t="0" r="0" b="0"/>
            <wp:docPr id="84" name="Рисунок 84" descr="http://reshuege.ru/formula/b4/b4421aacfa3a14221bae9a369c8886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reshuege.ru/formula/b4/b4421aacfa3a14221bae9a369c8886f0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они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равен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эти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Далее имеем: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05275" cy="400050"/>
            <wp:effectExtent l="19050" t="0" r="9525" b="0"/>
            <wp:docPr id="85" name="Рисунок 85" descr="http://reshuege.ru/formula/4b/4be5b7601dba2fd16e9d1a53b0f7f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reshuege.ru/formula/4b/4be5b7601dba2fd16e9d1a53b0f7fe78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71450"/>
            <wp:effectExtent l="19050" t="0" r="0" b="0"/>
            <wp:docPr id="86" name="Рисунок 86" descr="http://reshuege.ru/formula/01/015af2332b0ec2a08bed803ae95c50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reshuege.ru/formula/01/015af2332b0ec2a08bed803ae95c50e1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71450"/>
            <wp:effectExtent l="19050" t="0" r="9525" b="0"/>
            <wp:docPr id="87" name="Рисунок 87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52400"/>
            <wp:effectExtent l="19050" t="0" r="0" b="0"/>
            <wp:docPr id="88" name="Рисунок 88" descr="http://reshuege.ru/formula/53/534bee537f4100c506415e0609f68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reshuege.ru/formula/53/534bee537f4100c506415e0609f68222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 свой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 внев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длине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33350"/>
            <wp:effectExtent l="19050" t="0" r="9525" b="0"/>
            <wp:docPr id="89" name="Рисунок 89" descr="http://reshuege.ru/formula/b0/b06aafd6df914ce73249cb1d11331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reshuege.ru/formula/b0/b06aafd6df914ce73249cb1d11331846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90" name="Рисунок 90" descr="http://reshuege.ru/formula/d2/d2d9f9e506f3c027e3135c78a87ea8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reshuege.ru/formula/d2/d2d9f9e506f3c027e3135c78a87ea8ee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52625" cy="304800"/>
            <wp:effectExtent l="19050" t="0" r="9525" b="0"/>
            <wp:docPr id="91" name="Рисунок 91" descr="http://reshuege.ru/formula/24/240a9b4e3a77dc7f75d7f8b6157d2f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reshuege.ru/formula/24/240a9b4e3a77dc7f75d7f8b6157d2f9e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14425" cy="304800"/>
            <wp:effectExtent l="19050" t="0" r="9525" b="0"/>
            <wp:docPr id="92" name="Рисунок 92" descr="http://reshuege.ru/formula/e1/e15705175467d78bd97db99b294d34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reshuege.ru/formula/e1/e15705175467d78bd97db99b294d34c7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ляя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171450"/>
            <wp:effectExtent l="19050" t="0" r="9525" b="0"/>
            <wp:docPr id="93" name="Рисунок 93" descr="http://reshuege.ru/formula/6f/6f0bc0644971b0c08ec43e3e6227a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reshuege.ru/formula/6f/6f0bc0644971b0c08ec43e3e6227a166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фор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71450"/>
            <wp:effectExtent l="19050" t="0" r="9525" b="0"/>
            <wp:docPr id="94" name="Рисунок 94" descr="http://reshuege.ru/formula/de/de78d40f3b33f2ac2540273181370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reshuege.ru/formula/de/de78d40f3b33f2ac2540273181370aff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proofErr w:type="gramEnd"/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62275" cy="400050"/>
            <wp:effectExtent l="19050" t="0" r="9525" b="0"/>
            <wp:docPr id="95" name="Рисунок 95" descr="http://reshuege.ru/formula/2d/2d67b3c0590a6d9a5499572398033c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reshuege.ru/formula/2d/2d67b3c0590a6d9a5499572398033cae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Вто</w:t>
      </w:r>
      <w:r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softHyphen/>
        <w:t>рой слу</w:t>
      </w:r>
      <w:r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softHyphen/>
        <w:t>чай.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33350"/>
            <wp:effectExtent l="19050" t="0" r="9525" b="0"/>
            <wp:docPr id="96" name="Рисунок 96" descr="http://reshuege.ru/formula/69/69691c7bdcc3ce6d5d8a1361f22d0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reshuege.ru/formula/69/69691c7bdcc3ce6d5d8a1361f22d04ac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левее точек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97" name="Рисунок 97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98" name="Рисунок 98" descr="http://reshuege.ru/formula/7f/7fc56270e7a70fa81a5935b72eacb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reshuege.ru/formula/7f/7fc56270e7a70fa81a5935b72eacbe29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этом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33350"/>
            <wp:effectExtent l="19050" t="0" r="9525" b="0"/>
            <wp:docPr id="99" name="Рисунок 99" descr="http://reshuege.ru/formula/09/099269f12ba4712aee8078427e86e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reshuege.ru/formula/09/099269f12ba4712aee8078427e86e572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в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они 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100" name="Рисунок 100" descr="http://reshuege.ru/formula/e2/e2cc0cdaccb483cf829036ec7f5ec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reshuege.ru/formula/e2/e2cc0cdaccb483cf829036ec7f5ec031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33350"/>
            <wp:effectExtent l="19050" t="0" r="0" b="0"/>
            <wp:docPr id="101" name="Рисунок 101" descr="http://reshuege.ru/formula/6f/6fb4f22992a0d164b77267fde5477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reshuege.ru/formula/6f/6fb4f22992a0d164b77267fde5477248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долж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быть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Таким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в этом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1228725"/>
            <wp:effectExtent l="19050" t="0" r="0" b="0"/>
            <wp:docPr id="102" name="Рисунок 102" descr="http://reshuege.ru/get_file?id=10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reshuege.ru/get_file?id=1086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0" cy="400050"/>
            <wp:effectExtent l="19050" t="0" r="0" b="0"/>
            <wp:docPr id="103" name="Рисунок 103" descr="http://reshuege.ru/formula/ae/ae06b78cc053aa51e770fe9a76050b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reshuege.ru/formula/ae/ae06b78cc053aa51e770fe9a76050bae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81150" cy="381000"/>
            <wp:effectExtent l="19050" t="0" r="0" b="0"/>
            <wp:docPr id="104" name="Рисунок 104" descr="http://reshuege.ru/formula/01/01d5a7f4e5c1da02579f7b750633e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reshuege.ru/formula/01/01d5a7f4e5c1da02579f7b750633e940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381000"/>
            <wp:effectExtent l="19050" t="0" r="0" b="0"/>
            <wp:docPr id="105" name="Рисунок 105" descr="http://reshuege.ru/formula/a2/a21e2c2508822b7c1db8c5da0d450a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reshuege.ru/formula/a2/a21e2c2508822b7c1db8c5da0d450a78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/>
    <w:p w:rsidR="00033A71" w:rsidRDefault="00033A71" w:rsidP="00033A71"/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33350"/>
            <wp:effectExtent l="19050" t="0" r="9525" b="0"/>
            <wp:docPr id="106" name="Рисунок 106" descr="http://reshuege.ru/formula/6f/6fb585055d26d304979faf8440885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reshuege.ru/formula/6f/6fb585055d26d304979faf8440885033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107" name="Рисунок 107" descr="http://reshuege.ru/formula/7e/7e9293e90055a83d4943872232ff6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reshuege.ru/formula/7e/7e9293e90055a83d4943872232ff638f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33350"/>
            <wp:effectExtent l="19050" t="0" r="0" b="0"/>
            <wp:docPr id="108" name="Рисунок 108" descr="http://reshuege.ru/formula/e0/e0f3dba3248a6ccb26950955635d93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reshuege.ru/formula/e0/e0f3dba3248a6ccb26950955635d93e2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09" name="Рисунок 109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10" name="Рисунок 110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если 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4850" cy="171450"/>
            <wp:effectExtent l="19050" t="0" r="0" b="0"/>
            <wp:docPr id="111" name="Рисунок 111" descr="http://reshuege.ru/formula/b2/b296a0457d74cd25f9093d3088793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reshuege.ru/formula/b2/b296a0457d74cd25f9093d3088793259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сы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12" name="Рисунок 112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13" name="Рисунок 113" descr="http://reshuege.ru/formula/82/822c97f79ff60e25fa38d3a0a39afe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reshuege.ru/formula/82/822c97f79ff60e25fa38d3a0a39afea6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равны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95250"/>
            <wp:effectExtent l="19050" t="0" r="0" b="0"/>
            <wp:docPr id="114" name="Рисунок 114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15" name="Рисунок 115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Пер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вый слу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чай.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19050" t="0" r="0" b="0"/>
            <wp:docPr id="116" name="Рисунок 116" descr="http://reshuege.ru/formula/31/31b6eb924de49df799c3016cfea5a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://reshuege.ru/formula/31/31b6eb924de49df799c3016cfea5a36b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117" name="Рисунок 117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18" name="Рисунок 118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19" name="Рисунок 119" descr="http://reshuege.ru/formula/82/822c97f79ff60e25fa38d3a0a39afe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reshuege.ru/formula/82/822c97f79ff60e25fa38d3a0a39afea6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лежат на бис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120" name="Рисунок 120" descr="http://reshuege.ru/formula/b3/b3918665ee674080bf505e1b2d862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://reshuege.ru/formula/b3/b3918665ee674080bf505e1b2d862187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угла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21" name="Рисунок 121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 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33350"/>
            <wp:effectExtent l="19050" t="0" r="9525" b="0"/>
            <wp:docPr id="122" name="Рисунок 122" descr="http://reshuege.ru/formula/06/069754f7c3acbf16d5ca2263d4231f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://reshuege.ru/formula/06/069754f7c3acbf16d5ca2263d4231f04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яв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также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23" name="Рисунок 123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внев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24" name="Рисунок 124" descr="http://reshuege.ru/formula/82/822c97f79ff60e25fa38d3a0a39afe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://reshuege.ru/formula/82/822c97f79ff60e25fa38d3a0a39afea6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1524000"/>
            <wp:effectExtent l="19050" t="0" r="0" b="0"/>
            <wp:docPr id="125" name="Рисунок 125" descr="http://reshuege.ru/get_file?id=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://reshuege.ru/get_file?id=162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33350"/>
            <wp:effectExtent l="19050" t="0" r="9525" b="0"/>
            <wp:docPr id="126" name="Рисунок 126" descr="http://reshuege.ru/formula/06/069754f7c3acbf16d5ca2263d4231f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://reshuege.ru/formula/06/069754f7c3acbf16d5ca2263d4231f04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сле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66850" cy="152400"/>
            <wp:effectExtent l="19050" t="0" r="0" b="0"/>
            <wp:docPr id="127" name="Рисунок 127" descr="http://reshuege.ru/formula/ed/edf62c27c8d4130cc2267acd44b8cb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://reshuege.ru/formula/ed/edf62c27c8d4130cc2267acd44b8cbe8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Но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152400"/>
            <wp:effectExtent l="19050" t="0" r="9525" b="0"/>
            <wp:docPr id="128" name="Рисунок 128" descr="http://reshuege.ru/formula/47/478fc08e12e00a26e000911b50886a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://reshuege.ru/formula/47/478fc08e12e00a26e000911b50886a5a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09650" cy="152400"/>
            <wp:effectExtent l="19050" t="0" r="0" b="0"/>
            <wp:docPr id="129" name="Рисунок 129" descr="http://reshuege.ru/formula/06/06411f1da1b91b52c42330ce98fee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reshuege.ru/formula/06/06411f1da1b91b52c42330ce98fee2b7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Так как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30" name="Рисунок 130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31" name="Рисунок 131" descr="http://reshuege.ru/formula/82/822c97f79ff60e25fa38d3a0a39afe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reshuege.ru/formula/82/822c97f79ff60e25fa38d3a0a39afea6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имеют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еще общий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32" name="Рисунок 132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они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равен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эти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Далее имеем: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381000"/>
            <wp:effectExtent l="19050" t="0" r="9525" b="0"/>
            <wp:docPr id="133" name="Рисунок 133" descr="http://reshuege.ru/formula/27/27d2e45f57fe28a55de36c472b813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://reshuege.ru/formula/27/27d2e45f57fe28a55de36c472b813967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71450"/>
            <wp:effectExtent l="19050" t="0" r="0" b="0"/>
            <wp:docPr id="134" name="Рисунок 134" descr="http://reshuege.ru/formula/60/60e54764b9cc0734a230abb0427fbb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reshuege.ru/formula/60/60e54764b9cc0734a230abb0427fbbfa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71450"/>
            <wp:effectExtent l="19050" t="0" r="9525" b="0"/>
            <wp:docPr id="135" name="Рисунок 135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36" name="Рисунок 136" descr="http://reshuege.ru/formula/ae/aeddae62f4cb5210fea17c4e9cbe2d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reshuege.ru/formula/ae/aeddae62f4cb5210fea17c4e9cbe2d05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длине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152400"/>
            <wp:effectExtent l="19050" t="0" r="0" b="0"/>
            <wp:docPr id="137" name="Рисунок 137" descr="http://reshuege.ru/formula/d2/d204d2a8a53318e333d85328c8db82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reshuege.ru/formula/d2/d204d2a8a53318e333d85328c8db820c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как сумма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из одной точки.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3) 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33350"/>
            <wp:effectExtent l="19050" t="0" r="9525" b="0"/>
            <wp:docPr id="138" name="Рисунок 138" descr="http://reshuege.ru/formula/75/758ac4a4b30b1b148b859b647f317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reshuege.ru/formula/75/758ac4a4b30b1b148b859b647f317045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04975" cy="304800"/>
            <wp:effectExtent l="19050" t="0" r="9525" b="0"/>
            <wp:docPr id="139" name="Рисунок 139" descr="http://reshuege.ru/formula/1b/1bb6445d2aa9c1610f7ff9f02453f5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://reshuege.ru/formula/1b/1bb6445d2aa9c1610f7ff9f02453f5a4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304800"/>
            <wp:effectExtent l="19050" t="0" r="0" b="0"/>
            <wp:docPr id="140" name="Рисунок 140" descr="http://reshuege.ru/formula/74/74d8a26adde8e1b45920f40c784bb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://reshuege.ru/formula/74/74d8a26adde8e1b45920f40c784bb645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ляя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52400"/>
            <wp:effectExtent l="19050" t="0" r="0" b="0"/>
            <wp:docPr id="141" name="Рисунок 141" descr="http://reshuege.ru/formula/02/02cac36b3d0bcb6e9b0b286646bfd6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http://reshuege.ru/formula/02/02cac36b3d0bcb6e9b0b286646bfd6a0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фор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42" name="Рисунок 142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окон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28800" cy="381000"/>
            <wp:effectExtent l="19050" t="0" r="0" b="0"/>
            <wp:docPr id="143" name="Рисунок 143" descr="http://reshuege.ru/formula/2f/2fecca7b51323765782c7df493987f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://reshuege.ru/formula/2f/2fecca7b51323765782c7df493987fc9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Вто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рой слу</w:t>
      </w:r>
      <w:r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softHyphen/>
        <w:t>чай.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 точки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44" name="Рисунок 144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левее точек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45" name="Рисунок 145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46" name="Рисунок 146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этом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33350"/>
            <wp:effectExtent l="19050" t="0" r="9525" b="0"/>
            <wp:docPr id="147" name="Рисунок 147" descr="http://reshuege.ru/formula/ac/ac233a88af3de2d649fff89c44960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ttp://reshuege.ru/formula/ac/ac233a88af3de2d649fff89c44960faa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 в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они 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48" name="Рисунок 148" descr="http://reshuege.ru/formula/82/822c97f79ff60e25fa38d3a0a39afe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://reshuege.ru/formula/82/822c97f79ff60e25fa38d3a0a39afea6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49" name="Рисунок 149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долж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быть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Таким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в этом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50" name="Рисунок 150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мень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из двух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а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него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" cy="95250"/>
            <wp:effectExtent l="19050" t="0" r="0" b="0"/>
            <wp:docPr id="151" name="Рисунок 151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71450"/>
            <wp:effectExtent l="19050" t="0" r="0" b="0"/>
            <wp:docPr id="152" name="Рисунок 152" descr="http://reshuege.ru/formula/3a/3ac18ae9139517dfe67578d31f053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http://reshuege.ru/formula/3a/3ac18ae9139517dfe67578d31f053224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171450"/>
            <wp:effectExtent l="19050" t="0" r="9525" b="0"/>
            <wp:docPr id="153" name="Рисунок 153" descr="http://reshuege.ru/formula/83/83878c91171338902e0fe0fb97a8c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http://reshuege.ru/formula/83/83878c91171338902e0fe0fb97a8c47a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133350"/>
            <wp:effectExtent l="19050" t="0" r="9525" b="0"/>
            <wp:docPr id="154" name="Рисунок 154" descr="http://reshuege.ru/formula/39/39e2e582d3594fb1ee839ee42f2180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http://reshuege.ru/formula/39/39e2e582d3594fb1ee839ee42f21808c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33350"/>
            <wp:effectExtent l="19050" t="0" r="9525" b="0"/>
            <wp:docPr id="155" name="Рисунок 155" descr="http://reshuege.ru/formula/a0/a08822eb7ab38a78369a5bae98756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://reshuege.ru/formula/a0/a08822eb7ab38a78369a5bae9875608d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ри этом, как и в пер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вом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304800"/>
            <wp:effectExtent l="19050" t="0" r="0" b="0"/>
            <wp:docPr id="156" name="Рисунок 156" descr="http://reshuege.ru/formula/b0/b096b581467ad1830017dfcaa45d26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http://reshuege.ru/formula/b0/b096b581467ad1830017dfcaa45d26a9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Таким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304800"/>
            <wp:effectExtent l="19050" t="0" r="0" b="0"/>
            <wp:docPr id="157" name="Рисунок 157" descr="http://reshuege.ru/formula/6b/6b21462887a54f0774c7b1502ca495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://reshuege.ru/formula/6b/6b21462887a54f0774c7b1502ca495f3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381000"/>
            <wp:effectExtent l="19050" t="0" r="0" b="0"/>
            <wp:docPr id="158" name="Рисунок 158" descr="http://reshuege.ru/formula/0b/0b61a0c2ad3f38cc5334333958538d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://reshuege.ru/formula/0b/0b61a0c2ad3f38cc5334333958538d88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304800"/>
            <wp:effectExtent l="19050" t="0" r="0" b="0"/>
            <wp:docPr id="159" name="Рисунок 159" descr="http://reshuege.ru/formula/6b/6b21462887a54f0774c7b1502ca495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http://reshuege.ru/formula/6b/6b21462887a54f0774c7b1502ca495f3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равны 6 и 8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зок,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равен 5, сред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25.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ВМС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1352550"/>
            <wp:effectExtent l="19050" t="0" r="0" b="0"/>
            <wp:docPr id="160" name="Рисунок 160" descr="http://reshuege.ru/get_file?id=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http://reshuege.ru/get_file?id=347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любой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зок,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ции, равен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а сред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няя линия —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сум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 В нашем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чае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ний равна 5, 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сум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равна 25,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20 и 30.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жим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152400"/>
            <wp:effectExtent l="19050" t="0" r="0" b="0"/>
            <wp:docPr id="161" name="Рисунок 161" descr="http://reshuege.ru/formula/28/2848f9a8ff9cad040629903e62ba5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http://reshuege.ru/formula/28/2848f9a8ff9cad040629903e62ba5987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.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МВС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342900"/>
            <wp:effectExtent l="19050" t="0" r="0" b="0"/>
            <wp:docPr id="162" name="Рисунок 162" descr="http://reshuege.ru/formula/bb/bb1c2d2d4a95bfdc63a71f006250fb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://reshuege.ru/formula/bb/bb1c2d2d4a95bfdc63a71f006250fb13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323850"/>
            <wp:effectExtent l="19050" t="0" r="0" b="0"/>
            <wp:docPr id="163" name="Рисунок 163" descr="http://reshuege.ru/formula/69/69c6318493af8ee47bd11c36336e3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://reshuege.ru/formula/69/69c6318493af8ee47bd11c36336e3814.pn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5375" cy="323850"/>
            <wp:effectExtent l="19050" t="0" r="9525" b="0"/>
            <wp:docPr id="164" name="Рисунок 164" descr="http://reshuege.ru/formula/a9/a9d32010474992f6caa9d27901851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ttp://reshuege.ru/formula/a9/a9d32010474992f6caa9d27901851b88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190500"/>
            <wp:effectExtent l="19050" t="0" r="0" b="0"/>
            <wp:docPr id="165" name="Рисунок 165" descr="http://reshuege.ru/formula/25/2599bf854903050abb99b8df5a498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ttp://reshuege.ru/formula/25/2599bf854903050abb99b8df5a49803d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МВС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зой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его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равен: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04950" cy="323850"/>
            <wp:effectExtent l="19050" t="0" r="0" b="0"/>
            <wp:docPr id="166" name="Рисунок 166" descr="http://reshuege.ru/formula/38/3864673c234a55ee65e43e717d667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ttp://reshuege.ru/formula/38/3864673c234a55ee65e43e717d667164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1400175"/>
            <wp:effectExtent l="19050" t="0" r="0" b="0"/>
            <wp:docPr id="167" name="Рисунок 167" descr="http://reshuege.ru/get_file?id=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http://reshuege.ru/get_file?id=347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33350"/>
            <wp:effectExtent l="19050" t="0" r="0" b="0"/>
            <wp:docPr id="168" name="Рисунок 168" descr="http://reshuege.ru/formula/93/93d1c00ba99d78e8109f5932ea341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http://reshuege.ru/formula/93/93d1c00ba99d78e8109f5932ea3417dc.png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33350"/>
            <wp:effectExtent l="19050" t="0" r="0" b="0"/>
            <wp:docPr id="169" name="Рисунок 169" descr="http://reshuege.ru/formula/9b/9bc7d7155ceb82c1741183c26f5aff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http://reshuege.ru/formula/9b/9bc7d7155ceb82c1741183c26f5aff0e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2). 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преды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чаю можно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зать, что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 6.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MAD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МВС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342900"/>
            <wp:effectExtent l="19050" t="0" r="0" b="0"/>
            <wp:docPr id="170" name="Рисунок 170" descr="http://reshuege.ru/formula/bb/bb1c2d2d4a95bfdc63a71f006250fb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http://reshuege.ru/formula/bb/bb1c2d2d4a95bfdc63a71f006250fb13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  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МВС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33350"/>
            <wp:effectExtent l="19050" t="0" r="0" b="0"/>
            <wp:docPr id="171" name="Рисунок 171" descr="http://reshuege.ru/formula/e7/e7a26044ff8bd58067dd37fc5ad97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ttp://reshuege.ru/formula/e7/e7a26044ff8bd58067dd37fc5ad97867.png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                                  Ответ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4; 6.</w:t>
      </w:r>
    </w:p>
    <w:p w:rsidR="00033A71" w:rsidRDefault="00033A71" w:rsidP="00033A71"/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C 4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KL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KLMN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равны 8 и 17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но.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зок,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равен 7,5, сред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ции равна 17,5.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мые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KL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0" cy="1447800"/>
            <wp:effectExtent l="19050" t="0" r="0" b="0"/>
            <wp:docPr id="172" name="Рисунок 172" descr="http://reshuege.ru/get_file?id=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http://reshuege.ru/get_file?id=3475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любой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зок, 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ции, равен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а сред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няя линия —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сум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 В нашем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чае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ний равна 7,5, 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сум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равна 17,5,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равны 10 и 25.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жим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33350"/>
            <wp:effectExtent l="19050" t="0" r="0" b="0"/>
            <wp:docPr id="173" name="Рисунок 173" descr="http://reshuege.ru/formula/11/115071e0a05193829f5b716b2e92ca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ttp://reshuege.ru/formula/11/115071e0a05193829f5b716b2e92ca0d.pn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133350"/>
            <wp:effectExtent l="19050" t="0" r="9525" b="0"/>
            <wp:docPr id="174" name="Рисунок 174" descr="http://reshuege.ru/formula/10/10dfad0553403ea73c23554f8eb86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://reshuege.ru/formula/10/10dfad0553403ea73c23554f8eb86349.png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1).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342900"/>
            <wp:effectExtent l="19050" t="0" r="0" b="0"/>
            <wp:docPr id="175" name="Рисунок 175" descr="http://reshuege.ru/formula/62/62ffe6be79af4472e9084ef2b21bc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reshuege.ru/formula/62/62ffe6be79af4472e9084ef2b21bcace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342900"/>
            <wp:effectExtent l="19050" t="0" r="9525" b="0"/>
            <wp:docPr id="176" name="Рисунок 176" descr="http://reshuege.ru/formula/85/857b7f46be4f116eca68182a412c0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reshuege.ru/formula/85/857b7f46be4f116eca68182a412c0a02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23950" cy="323850"/>
            <wp:effectExtent l="19050" t="0" r="0" b="0"/>
            <wp:docPr id="177" name="Рисунок 177" descr="http://reshuege.ru/formula/73/733a81942d46f6c579beb07895e03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://reshuege.ru/formula/73/733a81942d46f6c579beb07895e03914.png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190500"/>
            <wp:effectExtent l="19050" t="0" r="0" b="0"/>
            <wp:docPr id="178" name="Рисунок 178" descr="http://reshuege.ru/formula/b0/b01bc96263819943149b363d27cc4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ttp://reshuege.ru/formula/b0/b01bc96263819943149b363d27cc483e.pn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—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зой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(По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ная, как и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ке.)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ус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76375" cy="323850"/>
            <wp:effectExtent l="19050" t="0" r="9525" b="0"/>
            <wp:docPr id="179" name="Рисунок 179" descr="http://reshuege.ru/formula/ba/baba056c99bcfeed898af3b52d8950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reshuege.ru/formula/ba/baba056c99bcfeed898af3b52d89502f.png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0" cy="1543050"/>
            <wp:effectExtent l="19050" t="0" r="0" b="0"/>
            <wp:docPr id="180" name="Рисунок 180" descr="http://reshuege.ru/get_file?id=3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http://reshuege.ru/get_file?id=3476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152400"/>
            <wp:effectExtent l="19050" t="0" r="9525" b="0"/>
            <wp:docPr id="181" name="Рисунок 181" descr="http://reshuege.ru/formula/3a/3af47d230769c1a3d18bcc15a421e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://reshuege.ru/formula/3a/3af47d230769c1a3d18bcc15a421ed7d.png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 2). 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преды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слу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чаю можно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зать, что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 5.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342900"/>
            <wp:effectExtent l="19050" t="0" r="0" b="0"/>
            <wp:docPr id="182" name="Рисунок 182" descr="http://reshuege.ru/formula/62/62ffe6be79af4472e9084ef2b21bc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://reshuege.ru/formula/62/62ffe6be79af4472e9084ef2b21bcace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ALM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33350"/>
            <wp:effectExtent l="19050" t="0" r="0" b="0"/>
            <wp:docPr id="183" name="Рисунок 183" descr="http://reshuege.ru/formula/2e/2e62ba0fa557dce2fd6f769b5bc62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ttp://reshuege.ru/formula/2e/2e62ba0fa557dce2fd6f769b5bc62805.png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                      Ответ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2; 5.</w:t>
      </w:r>
    </w:p>
    <w:p w:rsidR="00033A71" w:rsidRDefault="00033A71" w:rsidP="00033A71"/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Дан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KLMN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со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ми: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= 13,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через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3 и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QK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184" name="Рисунок 184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лежит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85" name="Рисунок 185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86" name="Рисунок 186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рис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.1),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187" name="Рисунок 187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- точка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52400"/>
            <wp:effectExtent l="19050" t="0" r="0" b="0"/>
            <wp:docPr id="188" name="Рисунок 188" descr="http://reshuege.ru/formula/51/51f581937765890f2a706c77ea8af3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reshuege.ru/formula/51/51f581937765890f2a706c77ea8af3cc.pn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стью. 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52400"/>
            <wp:effectExtent l="19050" t="0" r="0" b="0"/>
            <wp:docPr id="189" name="Рисунок 189" descr="http://reshuege.ru/formula/cf/cf4b74227a308bc19846ad440e93d8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http://reshuege.ru/formula/cf/cf4b74227a308bc19846ad440e93d8fc.png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0" cy="1323975"/>
            <wp:effectExtent l="19050" t="0" r="0" b="0"/>
            <wp:docPr id="190" name="Рисунок 190" descr="http://reshuege.ru/get_file?id=10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http://reshuege.ru/get_file?id=1088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52400"/>
            <wp:effectExtent l="19050" t="0" r="0" b="0"/>
            <wp:docPr id="191" name="Рисунок 191" descr="http://reshuege.ru/formula/f8/f88ffebee9059bc894808be5d6fb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http://reshuege.ru/formula/f8/f88ffebee9059bc894808be5d6fbc80e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43100" cy="247650"/>
            <wp:effectExtent l="19050" t="0" r="0" b="0"/>
            <wp:docPr id="192" name="Рисунок 192" descr="http://reshuege.ru/formula/5a/5a2cf00423908d41dee0e93863e25a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http://reshuege.ru/formula/5a/5a2cf00423908d41dee0e93863e25a40.png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52400"/>
            <wp:effectExtent l="19050" t="0" r="0" b="0"/>
            <wp:docPr id="193" name="Рисунок 193" descr="http://reshuege.ru/formula/f8/f88ffebee9059bc894808be5d6fb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http://reshuege.ru/formula/f8/f88ffebee9059bc894808be5d6fbc80e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52400"/>
            <wp:effectExtent l="19050" t="0" r="9525" b="0"/>
            <wp:docPr id="194" name="Рисунок 194" descr="http://reshuege.ru/formula/8d/8dde26c96d23303b76d872ced90d6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ttp://reshuege.ru/formula/8d/8dde26c96d23303b76d872ced90d636b.pn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361950"/>
            <wp:effectExtent l="19050" t="0" r="9525" b="0"/>
            <wp:docPr id="195" name="Рисунок 195" descr="http://reshuege.ru/formula/cd/cda925d49761b2eeeae6621f95f07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://reshuege.ru/formula/cd/cda925d49761b2eeeae6621f95f07743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400050"/>
            <wp:effectExtent l="19050" t="0" r="0" b="0"/>
            <wp:docPr id="196" name="Рисунок 196" descr="http://reshuege.ru/formula/ff/ff4ad52e39be2f39fbc3d80bb93eb5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ttp://reshuege.ru/formula/ff/ff4ad52e39be2f39fbc3d80bb93eb5ce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209550"/>
            <wp:effectExtent l="19050" t="0" r="0" b="0"/>
            <wp:docPr id="197" name="Рисунок 197" descr="http://reshuege.ru/formula/7b/7bf00989cbbca4b70dddc9955b9c5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http://reshuege.ru/formula/7b/7bf00989cbbca4b70dddc9955b9c5737.png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90500"/>
            <wp:effectExtent l="19050" t="0" r="9525" b="0"/>
            <wp:docPr id="198" name="Рисунок 198" descr="http://reshuege.ru/formula/fe/fe2e868bb1842fa7450d26be6cd0c3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://reshuege.ru/formula/fe/fe2e868bb1842fa7450d26be6cd0c3bc.png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199" name="Рисунок 199" descr="http://reshuege.ru/formula/9d/9d34cdbb94fcc091b5b16cb7faeac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http://reshuege.ru/formula/9d/9d34cdbb94fcc091b5b16cb7faeac526.pn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200" name="Рисунок 200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201" name="Рисунок 201" descr="http://reshuege.ru/formula/93/93437597656efdb384976096b6261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http://reshuege.ru/formula/93/93437597656efdb384976096b6261386.pn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за точку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02" name="Рисунок 202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(рис.2), то,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но, 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урав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90500"/>
            <wp:effectExtent l="19050" t="0" r="9525" b="0"/>
            <wp:docPr id="203" name="Рисунок 203" descr="http://reshuege.ru/formula/cd/cd393a65acd363a824b391dfaee29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reshuege.ru/formula/cd/cd393a65acd363a824b391dfaee29083.pn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из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342900"/>
            <wp:effectExtent l="19050" t="0" r="9525" b="0"/>
            <wp:docPr id="204" name="Рисунок 204" descr="http://reshuege.ru/formula/f3/f3e3d26ecc57f6034342e91ad7e1fe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://reshuege.ru/formula/f3/f3e3d26ecc57f6034342e91ad7e1fef6.pn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33350"/>
            <wp:effectExtent l="19050" t="0" r="9525" b="0"/>
            <wp:docPr id="205" name="Рисунок 205" descr="http://reshuege.ru/formula/e4/e4da3b7fbbce2345d7772b0674a31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://reshuege.ru/formula/e4/e4da3b7fbbce2345d7772b0674a318d5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42900"/>
            <wp:effectExtent l="0" t="0" r="9525" b="0"/>
            <wp:docPr id="206" name="Рисунок 206" descr="http://reshuege.ru/formula/2b/2b25148577b6326f21ccdb94558b42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http://reshuege.ru/formula/2b/2b25148577b6326f21ccdb94558b422a.png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/>
    <w:p w:rsidR="00033A71" w:rsidRDefault="00033A71" w:rsidP="00033A71"/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C 4 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Дан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KLMN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со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ми: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= 11,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= 8.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мая,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через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4 и пе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KN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QK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Пусть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207" name="Рисунок 207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лежит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08" name="Рисунок 208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09" name="Рисунок 209" descr="http://reshuege.ru/formula/8d/8d9c307cb7f3c4a32822a51922d1c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http://reshuege.ru/formula/8d/8d9c307cb7f3c4a32822a51922d1ceaa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рис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.1),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33350"/>
            <wp:effectExtent l="19050" t="0" r="0" b="0"/>
            <wp:docPr id="210" name="Рисунок 210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- точка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52400"/>
            <wp:effectExtent l="19050" t="0" r="0" b="0"/>
            <wp:docPr id="211" name="Рисунок 211" descr="http://reshuege.ru/formula/51/51f581937765890f2a706c77ea8af3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http://reshuege.ru/formula/51/51f581937765890f2a706c77ea8af3cc.png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с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стью. Обо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52400"/>
            <wp:effectExtent l="19050" t="0" r="0" b="0"/>
            <wp:docPr id="212" name="Рисунок 212" descr="http://reshuege.ru/formula/cf/cf4b74227a308bc19846ad440e93d8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http://reshuege.ru/formula/cf/cf4b74227a308bc19846ad440e93d8fc.png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0" cy="1381125"/>
            <wp:effectExtent l="19050" t="0" r="0" b="0"/>
            <wp:docPr id="213" name="Рисунок 213" descr="http://reshuege.ru/get_file?id=10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http://reshuege.ru/get_file?id=1088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52400"/>
            <wp:effectExtent l="19050" t="0" r="0" b="0"/>
            <wp:docPr id="214" name="Рисунок 214" descr="http://reshuege.ru/formula/f8/f88ffebee9059bc894808be5d6fb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http://reshuege.ru/formula/f8/f88ffebee9059bc894808be5d6fbc80e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 тео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дим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9775" cy="247650"/>
            <wp:effectExtent l="19050" t="0" r="9525" b="0"/>
            <wp:docPr id="215" name="Рисунок 215" descr="http://reshuege.ru/formula/68/6825d80fb96c8a8f94014137433f7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http://reshuege.ru/formula/68/6825d80fb96c8a8f94014137433f7630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52400"/>
            <wp:effectExtent l="19050" t="0" r="0" b="0"/>
            <wp:docPr id="216" name="Рисунок 216" descr="http://reshuege.ru/formula/f8/f88ffebee9059bc894808be5d6fb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http://reshuege.ru/formula/f8/f88ffebee9059bc894808be5d6fbc80e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52400"/>
            <wp:effectExtent l="19050" t="0" r="9525" b="0"/>
            <wp:docPr id="217" name="Рисунок 217" descr="http://reshuege.ru/formula/8d/8dde26c96d23303b76d872ced90d6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http://reshuege.ru/formula/8d/8dde26c96d23303b76d872ced90d636b.pn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361950"/>
            <wp:effectExtent l="19050" t="0" r="9525" b="0"/>
            <wp:docPr id="218" name="Рисунок 218" descr="http://reshuege.ru/formula/cd/cda925d49761b2eeeae6621f95f07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http://reshuege.ru/formula/cd/cda925d49761b2eeeae6621f95f07743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400050"/>
            <wp:effectExtent l="0" t="0" r="0" b="0"/>
            <wp:docPr id="219" name="Рисунок 219" descr="http://reshuege.ru/formula/40/40f76dc7e4a487113a4366ffb74e9c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http://reshuege.ru/formula/40/40f76dc7e4a487113a4366ffb74e9cdd.png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0650" cy="209550"/>
            <wp:effectExtent l="19050" t="0" r="0" b="0"/>
            <wp:docPr id="220" name="Рисунок 220" descr="http://reshuege.ru/formula/d4/d48f5e574e015d01c94accdb8cc35b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http://reshuege.ru/formula/d4/d48f5e574e015d01c94accdb8cc35b56.pn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90500"/>
            <wp:effectExtent l="19050" t="0" r="9525" b="0"/>
            <wp:docPr id="221" name="Рисунок 221" descr="http://reshuege.ru/formula/fb/fb89541245f02572eedbbd7bc08ec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http://reshuege.ru/formula/fb/fb89541245f02572eedbbd7bc08ec821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222" name="Рисунок 222" descr="http://reshuege.ru/formula/9d/9d34cdbb94fcc091b5b16cb7faeac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http://reshuege.ru/formula/9d/9d34cdbb94fcc091b5b16cb7faeac526.pn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52400"/>
            <wp:effectExtent l="19050" t="0" r="9525" b="0"/>
            <wp:docPr id="223" name="Рисунок 223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лежит на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224" name="Рисунок 224" descr="http://reshuege.ru/formula/93/93437597656efdb384976096b6261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http://reshuege.ru/formula/93/93437597656efdb384976096b6261386.pn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за точку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25" name="Рисунок 225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(рис.2), то, рас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ана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чим урав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90500"/>
            <wp:effectExtent l="19050" t="0" r="9525" b="0"/>
            <wp:docPr id="226" name="Рисунок 226" descr="http://reshuege.ru/formula/9f/9f5851483db6026ca5d269d8b71f0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http://reshuege.ru/formula/9f/9f5851483db6026ca5d269d8b71f0e71.png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, из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342900"/>
            <wp:effectExtent l="19050" t="0" r="9525" b="0"/>
            <wp:docPr id="227" name="Рисунок 227" descr="http://reshuege.ru/formula/29/29e5086024bdb8901e20fd8c81013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http://reshuege.ru/formula/29/29e5086024bdb8901e20fd8c81013e19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" cy="133350"/>
            <wp:effectExtent l="19050" t="0" r="9525" b="0"/>
            <wp:docPr id="228" name="Рисунок 228" descr="http://reshuege.ru/formula/e4/e4da3b7fbbce2345d7772b0674a31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http://reshuege.ru/formula/e4/e4da3b7fbbce2345d7772b0674a318d5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342900"/>
            <wp:effectExtent l="19050" t="0" r="9525" b="0"/>
            <wp:docPr id="229" name="Рисунок 229" descr="http://reshuege.ru/formula/27/27bec6961c235906c68c5fffd389d2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http://reshuege.ru/formula/27/27bec6961c235906c68c5fffd389d25c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33A71" w:rsidRDefault="00033A71" w:rsidP="00033A71"/>
    <w:p w:rsidR="00033A71" w:rsidRDefault="00033A71" w:rsidP="00033A71"/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3A71" w:rsidRDefault="00033A71" w:rsidP="00033A7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71"/>
    <w:rsid w:val="00033A71"/>
    <w:rsid w:val="000F09C5"/>
    <w:rsid w:val="005F19F3"/>
    <w:rsid w:val="00A81092"/>
    <w:rsid w:val="00EB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64" Type="http://schemas.openxmlformats.org/officeDocument/2006/relationships/image" Target="media/image161.png"/><Relationship Id="rId16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2014-12-14T06:27:00Z</dcterms:created>
  <dcterms:modified xsi:type="dcterms:W3CDTF">2014-12-14T06:29:00Z</dcterms:modified>
</cp:coreProperties>
</file>