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2C" w:rsidRPr="00B74DC1" w:rsidRDefault="004C4ECA">
      <w:pPr>
        <w:rPr>
          <w:rFonts w:ascii="Times New Roman" w:hAnsi="Times New Roman" w:cs="Times New Roman"/>
          <w:b/>
          <w:sz w:val="24"/>
          <w:szCs w:val="24"/>
        </w:rPr>
      </w:pPr>
      <w:r w:rsidRPr="00B74DC1">
        <w:rPr>
          <w:rFonts w:ascii="Times New Roman" w:hAnsi="Times New Roman" w:cs="Times New Roman"/>
          <w:b/>
          <w:sz w:val="24"/>
          <w:szCs w:val="24"/>
        </w:rPr>
        <w:t>Тема: Взаимно обратные числа.</w:t>
      </w:r>
    </w:p>
    <w:p w:rsidR="004C4ECA" w:rsidRPr="00B74DC1" w:rsidRDefault="004C4ECA">
      <w:p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b/>
          <w:sz w:val="24"/>
          <w:szCs w:val="24"/>
        </w:rPr>
        <w:t>Т</w:t>
      </w:r>
      <w:r w:rsidR="00B74DC1" w:rsidRPr="00B74DC1">
        <w:rPr>
          <w:rFonts w:ascii="Times New Roman" w:hAnsi="Times New Roman" w:cs="Times New Roman"/>
          <w:b/>
          <w:sz w:val="24"/>
          <w:szCs w:val="24"/>
        </w:rPr>
        <w:t>ип урока:</w:t>
      </w:r>
      <w:r w:rsidR="00B74DC1">
        <w:rPr>
          <w:rFonts w:ascii="Times New Roman" w:hAnsi="Times New Roman" w:cs="Times New Roman"/>
          <w:sz w:val="24"/>
          <w:szCs w:val="24"/>
        </w:rPr>
        <w:t xml:space="preserve"> урок изучения нового.</w:t>
      </w:r>
    </w:p>
    <w:p w:rsidR="004C4ECA" w:rsidRPr="00B74DC1" w:rsidRDefault="004C4ECA">
      <w:pPr>
        <w:rPr>
          <w:rFonts w:ascii="Times New Roman" w:hAnsi="Times New Roman" w:cs="Times New Roman"/>
          <w:b/>
          <w:sz w:val="24"/>
          <w:szCs w:val="24"/>
        </w:rPr>
      </w:pPr>
      <w:r w:rsidRPr="00B74DC1">
        <w:rPr>
          <w:rFonts w:ascii="Times New Roman" w:hAnsi="Times New Roman" w:cs="Times New Roman"/>
          <w:b/>
          <w:sz w:val="24"/>
          <w:szCs w:val="24"/>
        </w:rPr>
        <w:t>Цели обучения:</w:t>
      </w:r>
    </w:p>
    <w:p w:rsidR="004C4ECA" w:rsidRPr="00B74DC1" w:rsidRDefault="004C4ECA">
      <w:p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b/>
          <w:sz w:val="24"/>
          <w:szCs w:val="24"/>
        </w:rPr>
        <w:t>Обучающие:</w:t>
      </w:r>
      <w:r w:rsidRPr="00B74DC1">
        <w:rPr>
          <w:rFonts w:ascii="Times New Roman" w:hAnsi="Times New Roman" w:cs="Times New Roman"/>
          <w:sz w:val="24"/>
          <w:szCs w:val="24"/>
        </w:rPr>
        <w:t xml:space="preserve"> раскрыть содержание понятия «взаимно обратные числа», используя методы индукции, дедукции, анализа, синтеза.</w:t>
      </w:r>
    </w:p>
    <w:p w:rsidR="004C4ECA" w:rsidRPr="00B74DC1" w:rsidRDefault="004C4ECA">
      <w:p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b/>
          <w:sz w:val="24"/>
          <w:szCs w:val="24"/>
        </w:rPr>
        <w:t>Развивающие:</w:t>
      </w:r>
      <w:r w:rsidRPr="00B74DC1">
        <w:rPr>
          <w:rFonts w:ascii="Times New Roman" w:hAnsi="Times New Roman" w:cs="Times New Roman"/>
          <w:sz w:val="24"/>
          <w:szCs w:val="24"/>
        </w:rPr>
        <w:t xml:space="preserve"> продолжить развитие  учебно</w:t>
      </w:r>
      <w:r w:rsidR="00F566D2">
        <w:rPr>
          <w:rFonts w:ascii="Times New Roman" w:hAnsi="Times New Roman" w:cs="Times New Roman"/>
          <w:sz w:val="24"/>
          <w:szCs w:val="24"/>
        </w:rPr>
        <w:t xml:space="preserve"> </w:t>
      </w:r>
      <w:r w:rsidRPr="00B74DC1">
        <w:rPr>
          <w:rFonts w:ascii="Times New Roman" w:hAnsi="Times New Roman" w:cs="Times New Roman"/>
          <w:sz w:val="24"/>
          <w:szCs w:val="24"/>
        </w:rPr>
        <w:t>- познавательной  компетентности, коммуникативной и смысловой компетенции.</w:t>
      </w:r>
    </w:p>
    <w:p w:rsidR="004C4ECA" w:rsidRPr="00B74DC1" w:rsidRDefault="004C4ECA">
      <w:p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b/>
          <w:sz w:val="24"/>
          <w:szCs w:val="24"/>
        </w:rPr>
        <w:t>Воспитательные:</w:t>
      </w:r>
      <w:r w:rsidRPr="00B74DC1">
        <w:rPr>
          <w:rFonts w:ascii="Times New Roman" w:hAnsi="Times New Roman" w:cs="Times New Roman"/>
          <w:sz w:val="24"/>
          <w:szCs w:val="24"/>
        </w:rPr>
        <w:t xml:space="preserve"> воспитывать культуру общения, создавать условия для самооценки учащихся.</w:t>
      </w:r>
    </w:p>
    <w:p w:rsidR="004C4ECA" w:rsidRPr="00B74DC1" w:rsidRDefault="004C4ECA">
      <w:pPr>
        <w:rPr>
          <w:rFonts w:ascii="Times New Roman" w:hAnsi="Times New Roman" w:cs="Times New Roman"/>
          <w:b/>
          <w:sz w:val="24"/>
          <w:szCs w:val="24"/>
        </w:rPr>
      </w:pPr>
      <w:r w:rsidRPr="00B74DC1">
        <w:rPr>
          <w:rFonts w:ascii="Times New Roman" w:hAnsi="Times New Roman" w:cs="Times New Roman"/>
          <w:b/>
          <w:sz w:val="24"/>
          <w:szCs w:val="24"/>
        </w:rPr>
        <w:t>В результате ученик:</w:t>
      </w:r>
    </w:p>
    <w:p w:rsidR="004C4ECA" w:rsidRPr="00B74DC1" w:rsidRDefault="004C4ECA">
      <w:p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- знает определение взаимно обратных чисел;</w:t>
      </w:r>
    </w:p>
    <w:p w:rsidR="004C4ECA" w:rsidRPr="00B74DC1" w:rsidRDefault="004C4ECA">
      <w:p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- умеет находить число, обратное: а) натуральному числу, б) дробному числу, в) смешанному числу.</w:t>
      </w:r>
    </w:p>
    <w:p w:rsidR="004C4ECA" w:rsidRPr="00B74DC1" w:rsidRDefault="004C4ECA">
      <w:p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- определять, являются ли числа взаимно обратными.</w:t>
      </w:r>
    </w:p>
    <w:p w:rsidR="004C4ECA" w:rsidRPr="00B74DC1" w:rsidRDefault="004C4ECA">
      <w:pPr>
        <w:rPr>
          <w:rFonts w:ascii="Times New Roman" w:hAnsi="Times New Roman" w:cs="Times New Roman"/>
          <w:b/>
          <w:sz w:val="24"/>
          <w:szCs w:val="24"/>
        </w:rPr>
      </w:pPr>
      <w:r w:rsidRPr="00B74DC1">
        <w:rPr>
          <w:rFonts w:ascii="Times New Roman" w:hAnsi="Times New Roman" w:cs="Times New Roman"/>
          <w:b/>
          <w:sz w:val="24"/>
          <w:szCs w:val="24"/>
        </w:rPr>
        <w:t>Этапы урока:</w:t>
      </w:r>
    </w:p>
    <w:p w:rsidR="004C4ECA" w:rsidRPr="00B74DC1" w:rsidRDefault="004C4ECA" w:rsidP="004C4E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Организационный момент. Мотивация.</w:t>
      </w:r>
    </w:p>
    <w:p w:rsidR="004C4ECA" w:rsidRPr="00B74DC1" w:rsidRDefault="003F65DC" w:rsidP="003F65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Подготовка учащихся к усвоению новых знаний.</w:t>
      </w:r>
    </w:p>
    <w:p w:rsidR="004C4ECA" w:rsidRPr="00B74DC1" w:rsidRDefault="004C4ECA" w:rsidP="004C4E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Физкультминутка.</w:t>
      </w:r>
    </w:p>
    <w:p w:rsidR="004C4ECA" w:rsidRPr="00B74DC1" w:rsidRDefault="004C4ECA" w:rsidP="004C4E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Изучение и усвоение новых знаний и способов деятельности</w:t>
      </w:r>
      <w:proofErr w:type="gramStart"/>
      <w:r w:rsidRPr="00B74DC1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C4ECA" w:rsidRPr="00B74DC1" w:rsidRDefault="005C4E2F" w:rsidP="004C4E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Первичная проверка усвоения новых знаний.</w:t>
      </w:r>
    </w:p>
    <w:p w:rsidR="005C4E2F" w:rsidRPr="00B74DC1" w:rsidRDefault="005C4E2F" w:rsidP="004C4E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Домашнее задание.</w:t>
      </w:r>
    </w:p>
    <w:p w:rsidR="005C4E2F" w:rsidRPr="00B74DC1" w:rsidRDefault="005C4E2F" w:rsidP="004C4E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4DC1">
        <w:rPr>
          <w:rFonts w:ascii="Times New Roman" w:hAnsi="Times New Roman" w:cs="Times New Roman"/>
          <w:sz w:val="24"/>
          <w:szCs w:val="24"/>
        </w:rPr>
        <w:t>Итог урока. Рефлексия.</w:t>
      </w: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rPr>
          <w:rFonts w:ascii="Times New Roman" w:hAnsi="Times New Roman" w:cs="Times New Roman"/>
          <w:sz w:val="24"/>
          <w:szCs w:val="24"/>
        </w:rPr>
      </w:pPr>
    </w:p>
    <w:p w:rsidR="00D13268" w:rsidRPr="00B74DC1" w:rsidRDefault="00D13268" w:rsidP="005C4E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4E2F" w:rsidRPr="00B74DC1" w:rsidRDefault="005C4E2F" w:rsidP="005C4E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DC1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66"/>
        <w:gridCol w:w="3541"/>
        <w:gridCol w:w="2364"/>
      </w:tblGrid>
      <w:tr w:rsidR="005C4E2F" w:rsidRPr="00AD6205" w:rsidTr="00316097">
        <w:tc>
          <w:tcPr>
            <w:tcW w:w="7207" w:type="dxa"/>
            <w:gridSpan w:val="2"/>
          </w:tcPr>
          <w:p w:rsidR="005C4E2F" w:rsidRPr="00B74DC1" w:rsidRDefault="005C4E2F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DC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364" w:type="dxa"/>
          </w:tcPr>
          <w:p w:rsidR="005C4E2F" w:rsidRPr="00B74DC1" w:rsidRDefault="005C4E2F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DC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учащиеся</w:t>
            </w:r>
          </w:p>
        </w:tc>
      </w:tr>
      <w:tr w:rsidR="005C4E2F" w:rsidRPr="00AD6205" w:rsidTr="008B6F21">
        <w:tc>
          <w:tcPr>
            <w:tcW w:w="9571" w:type="dxa"/>
            <w:gridSpan w:val="3"/>
          </w:tcPr>
          <w:p w:rsidR="005C4E2F" w:rsidRPr="00AD6205" w:rsidRDefault="005C4E2F" w:rsidP="005C4E2F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момент. Мотивация.</w:t>
            </w:r>
          </w:p>
        </w:tc>
      </w:tr>
      <w:tr w:rsidR="005C4E2F" w:rsidRPr="00AD6205" w:rsidTr="00316097">
        <w:tc>
          <w:tcPr>
            <w:tcW w:w="7207" w:type="dxa"/>
            <w:gridSpan w:val="2"/>
          </w:tcPr>
          <w:p w:rsidR="003B0BFC" w:rsidRPr="00AD6205" w:rsidRDefault="003B0BFC" w:rsidP="003B0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ВРЕМЯ: </w:t>
            </w:r>
            <w:r w:rsidR="002B3236">
              <w:rPr>
                <w:rFonts w:ascii="Times New Roman" w:hAnsi="Times New Roman" w:cs="Times New Roman"/>
                <w:b/>
                <w:sz w:val="24"/>
                <w:szCs w:val="24"/>
              </w:rPr>
              <w:t>2 мин</w:t>
            </w:r>
          </w:p>
          <w:p w:rsidR="003B0BFC" w:rsidRPr="00AD6205" w:rsidRDefault="003B0BF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2F" w:rsidRPr="00AD6205" w:rsidRDefault="005C4E2F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Здравствуйте. Меня зовут Юлия Николаевна. Я очень рада с вами познакомиться. </w:t>
            </w:r>
          </w:p>
          <w:p w:rsidR="005C4E2F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Сегодня на уроке, ребята, н</w:t>
            </w:r>
            <w:r w:rsidR="005C4E2F" w:rsidRPr="00AD6205">
              <w:rPr>
                <w:rFonts w:ascii="Times New Roman" w:hAnsi="Times New Roman" w:cs="Times New Roman"/>
                <w:sz w:val="24"/>
                <w:szCs w:val="24"/>
              </w:rPr>
              <w:t>ам предстоит выполнить серьезную работу –</w:t>
            </w: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5C4E2F" w:rsidRPr="00AD6205">
              <w:rPr>
                <w:rFonts w:ascii="Times New Roman" w:hAnsi="Times New Roman" w:cs="Times New Roman"/>
                <w:sz w:val="24"/>
                <w:szCs w:val="24"/>
              </w:rPr>
              <w:t>ы п</w:t>
            </w: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опытаемся </w:t>
            </w:r>
            <w:r w:rsidR="005C4E2F"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  совершить  маленькое, но самостоятельное открытие. </w:t>
            </w: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От вас потребуется усидчивость, внимание, настрой на работу – в </w:t>
            </w:r>
            <w:proofErr w:type="gramStart"/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показать, что вы умеете работать на отлично.</w:t>
            </w: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А чтобы окончательно настроится на работу, я предлагаю вам следующее задание:</w:t>
            </w: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>Слайд 2.</w:t>
            </w:r>
          </w:p>
          <w:p w:rsidR="003F65DC" w:rsidRPr="00AD6205" w:rsidRDefault="003B0BF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5DC"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еред вами два изображения картины известного </w:t>
            </w: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французского </w:t>
            </w:r>
            <w:r w:rsidR="003F65DC"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художника Анри Матисса «Лодка». Но одно из них правильное, а другое перевернутое вверх ногами. Ваше </w:t>
            </w:r>
            <w:proofErr w:type="gramStart"/>
            <w:r w:rsidR="003F65DC" w:rsidRPr="00AD6205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proofErr w:type="gramEnd"/>
            <w:r w:rsidR="003F65DC" w:rsidRPr="00AD6205">
              <w:rPr>
                <w:rFonts w:ascii="Times New Roman" w:hAnsi="Times New Roman" w:cs="Times New Roman"/>
                <w:sz w:val="24"/>
                <w:szCs w:val="24"/>
              </w:rPr>
              <w:t>: какое изображение правильное, а какое нет?</w:t>
            </w: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Ответ: правильный рисунок – слева. Кстати, эта картина была выставлена 17 октября 1961 года в Нью </w:t>
            </w:r>
            <w:proofErr w:type="gramStart"/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–Й</w:t>
            </w:r>
            <w:proofErr w:type="gramEnd"/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оркском музее современного искусства и только 3 декабря заметили, что картина висит вверх ногами.</w:t>
            </w: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Я надеюсь, чт</w:t>
            </w:r>
            <w:r w:rsidR="00E77C82" w:rsidRPr="00AD62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у нас на уроке таких казусов не будет.</w:t>
            </w:r>
            <w:r w:rsidR="002B3236">
              <w:rPr>
                <w:rFonts w:ascii="Times New Roman" w:hAnsi="Times New Roman" w:cs="Times New Roman"/>
                <w:sz w:val="24"/>
                <w:szCs w:val="24"/>
              </w:rPr>
              <w:t xml:space="preserve"> И мы приступаем с вами к работе.</w:t>
            </w:r>
          </w:p>
        </w:tc>
        <w:tc>
          <w:tcPr>
            <w:tcW w:w="2364" w:type="dxa"/>
          </w:tcPr>
          <w:p w:rsidR="005C4E2F" w:rsidRPr="00AD6205" w:rsidRDefault="005C4E2F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5DC" w:rsidRPr="00AD6205" w:rsidRDefault="003F65D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Ответы учащихся.</w:t>
            </w:r>
          </w:p>
        </w:tc>
      </w:tr>
      <w:tr w:rsidR="003F65DC" w:rsidRPr="00AD6205" w:rsidTr="00263CEA">
        <w:tc>
          <w:tcPr>
            <w:tcW w:w="9571" w:type="dxa"/>
            <w:gridSpan w:val="3"/>
          </w:tcPr>
          <w:p w:rsidR="003F65DC" w:rsidRPr="00AD6205" w:rsidRDefault="003F65DC" w:rsidP="003F65D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D620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Подготовка учащихся к усвоению новых знаний.</w:t>
            </w:r>
          </w:p>
          <w:p w:rsidR="003F65DC" w:rsidRDefault="003F65DC" w:rsidP="003F65D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D62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2.1.Актуализация знаний и умений </w:t>
            </w:r>
            <w:r w:rsidR="00B767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учащихся.</w:t>
            </w:r>
          </w:p>
          <w:p w:rsidR="00B767B3" w:rsidRPr="00AD6205" w:rsidRDefault="00B767B3" w:rsidP="00B767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ВРЕМЯ: </w:t>
            </w:r>
            <w:r w:rsidR="00DC0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  <w:p w:rsidR="00B767B3" w:rsidRPr="00AD6205" w:rsidRDefault="00B767B3" w:rsidP="00B76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E2F" w:rsidRPr="00AD6205" w:rsidTr="00316097">
        <w:tc>
          <w:tcPr>
            <w:tcW w:w="7207" w:type="dxa"/>
            <w:gridSpan w:val="2"/>
          </w:tcPr>
          <w:p w:rsidR="00E77C82" w:rsidRPr="00AD6205" w:rsidRDefault="003B0BFC" w:rsidP="00E77C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На  парте</w:t>
            </w:r>
            <w:r w:rsidR="00E77C82"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у вас у каждого лежит файл</w:t>
            </w:r>
            <w:r w:rsidR="002B3236">
              <w:rPr>
                <w:rFonts w:ascii="Times New Roman" w:hAnsi="Times New Roman" w:cs="Times New Roman"/>
                <w:sz w:val="24"/>
                <w:szCs w:val="24"/>
              </w:rPr>
              <w:t xml:space="preserve"> с заданиями. Достаньте 1 лист с заданием №1</w:t>
            </w:r>
          </w:p>
          <w:p w:rsidR="00824EF2" w:rsidRPr="00AD6205" w:rsidRDefault="00824EF2" w:rsidP="00E77C8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>Слайд 3</w:t>
            </w:r>
          </w:p>
          <w:p w:rsidR="00E77C82" w:rsidRPr="00AD6205" w:rsidRDefault="00824EF2" w:rsidP="00E77C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Задание№1</w:t>
            </w:r>
          </w:p>
          <w:p w:rsidR="005C4E2F" w:rsidRPr="00AD6205" w:rsidRDefault="00E77C82" w:rsidP="00E77C8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  числа  15;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proofErr w:type="gramStart"/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2; 7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;</m:t>
              </m:r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0,66; 18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>; 12,54; 100 в таблицу:</w:t>
            </w:r>
          </w:p>
          <w:tbl>
            <w:tblPr>
              <w:tblStyle w:val="a4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573"/>
              <w:gridCol w:w="1454"/>
              <w:gridCol w:w="1783"/>
              <w:gridCol w:w="1451"/>
            </w:tblGrid>
            <w:tr w:rsidR="00E77C82" w:rsidRPr="00AD6205" w:rsidTr="00E77C82">
              <w:tc>
                <w:tcPr>
                  <w:tcW w:w="1454" w:type="dxa"/>
                </w:tcPr>
                <w:p w:rsidR="00E77C82" w:rsidRPr="00AD6205" w:rsidRDefault="00E77C82" w:rsidP="00E77C82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2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Натуральные </w:t>
                  </w:r>
                </w:p>
                <w:p w:rsidR="00E77C82" w:rsidRPr="00AD6205" w:rsidRDefault="00E77C82" w:rsidP="00E77C82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2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числа</w:t>
                  </w:r>
                </w:p>
              </w:tc>
              <w:tc>
                <w:tcPr>
                  <w:tcW w:w="1346" w:type="dxa"/>
                </w:tcPr>
                <w:p w:rsidR="00E77C82" w:rsidRPr="00AD6205" w:rsidRDefault="00E77C82" w:rsidP="00E77C82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2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Десятичные дроби</w:t>
                  </w:r>
                </w:p>
              </w:tc>
              <w:tc>
                <w:tcPr>
                  <w:tcW w:w="1668" w:type="dxa"/>
                </w:tcPr>
                <w:p w:rsidR="00E77C82" w:rsidRPr="00AD6205" w:rsidRDefault="00E77C82" w:rsidP="00E77C82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2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Обыкновенные дроби</w:t>
                  </w:r>
                </w:p>
              </w:tc>
              <w:tc>
                <w:tcPr>
                  <w:tcW w:w="1349" w:type="dxa"/>
                </w:tcPr>
                <w:p w:rsidR="00E77C82" w:rsidRPr="00AD6205" w:rsidRDefault="00E77C82" w:rsidP="00E77C82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2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Смешанные числа</w:t>
                  </w:r>
                </w:p>
              </w:tc>
            </w:tr>
            <w:tr w:rsidR="00E77C82" w:rsidRPr="00AD6205" w:rsidTr="00E77C82">
              <w:tc>
                <w:tcPr>
                  <w:tcW w:w="1454" w:type="dxa"/>
                </w:tcPr>
                <w:p w:rsidR="00E77C82" w:rsidRPr="00AD6205" w:rsidRDefault="00E77C82" w:rsidP="00E77C82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46" w:type="dxa"/>
                </w:tcPr>
                <w:p w:rsidR="00E77C82" w:rsidRPr="00AD6205" w:rsidRDefault="00E77C82" w:rsidP="00E77C82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8" w:type="dxa"/>
                </w:tcPr>
                <w:p w:rsidR="00E77C82" w:rsidRPr="00AD6205" w:rsidRDefault="00E77C82" w:rsidP="00E77C82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49" w:type="dxa"/>
                </w:tcPr>
                <w:p w:rsidR="00E77C82" w:rsidRPr="00AD6205" w:rsidRDefault="00E77C82" w:rsidP="00E77C82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77C82" w:rsidRPr="00AD6205" w:rsidRDefault="00E77C82" w:rsidP="00E77C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C82" w:rsidRPr="002B3236" w:rsidRDefault="002B3236" w:rsidP="002B32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Работаем </w:t>
            </w:r>
            <w:r w:rsidR="00E77C82" w:rsidRPr="002B3236">
              <w:rPr>
                <w:rFonts w:ascii="Times New Roman" w:hAnsi="Times New Roman" w:cs="Times New Roman"/>
                <w:sz w:val="24"/>
                <w:szCs w:val="24"/>
              </w:rPr>
              <w:t xml:space="preserve"> на листочках в течение </w:t>
            </w:r>
            <w:r w:rsidR="00B767B3">
              <w:rPr>
                <w:rFonts w:ascii="Times New Roman" w:hAnsi="Times New Roman" w:cs="Times New Roman"/>
                <w:b/>
                <w:sz w:val="28"/>
                <w:szCs w:val="28"/>
              </w:rPr>
              <w:t>1 минута</w:t>
            </w:r>
          </w:p>
          <w:p w:rsidR="00E77C82" w:rsidRPr="00AD6205" w:rsidRDefault="00E77C82" w:rsidP="003B0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5C4E2F" w:rsidRPr="00AD6205" w:rsidRDefault="00E77C8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Работают с заданием.</w:t>
            </w:r>
          </w:p>
        </w:tc>
      </w:tr>
      <w:tr w:rsidR="005C4E2F" w:rsidRPr="00AD6205" w:rsidTr="00316097">
        <w:tc>
          <w:tcPr>
            <w:tcW w:w="7207" w:type="dxa"/>
            <w:gridSpan w:val="2"/>
          </w:tcPr>
          <w:p w:rsidR="003B0BFC" w:rsidRPr="00AD6205" w:rsidRDefault="003B0BFC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236" w:rsidRDefault="003B0BF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Проверим вашу работу. </w:t>
            </w:r>
          </w:p>
          <w:p w:rsidR="002B3236" w:rsidRPr="002B3236" w:rsidRDefault="002B3236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236">
              <w:rPr>
                <w:rFonts w:ascii="Times New Roman" w:hAnsi="Times New Roman" w:cs="Times New Roman"/>
                <w:b/>
                <w:sz w:val="24"/>
                <w:szCs w:val="24"/>
              </w:rPr>
              <w:t>Слайд 4</w:t>
            </w:r>
          </w:p>
          <w:p w:rsidR="005C4E2F" w:rsidRPr="00AD6205" w:rsidRDefault="002B323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проверили? Если у вас все правильно, поставьте себе оценку – 5, если одна ошибка – 4, две ошибки – 3 , более 3 ошибок -2.</w:t>
            </w:r>
          </w:p>
          <w:p w:rsidR="003B0BFC" w:rsidRDefault="002B323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Передайте листочки на 1 парту.</w:t>
            </w:r>
          </w:p>
          <w:p w:rsidR="002B3236" w:rsidRPr="00AD6205" w:rsidRDefault="002B323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5C4E2F" w:rsidRPr="00AD6205" w:rsidRDefault="003B0BF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Высказывают свои замечания. Поднимают руки.</w:t>
            </w:r>
          </w:p>
        </w:tc>
      </w:tr>
      <w:tr w:rsidR="00A313D4" w:rsidRPr="00AD6205" w:rsidTr="00316097">
        <w:tc>
          <w:tcPr>
            <w:tcW w:w="7207" w:type="dxa"/>
            <w:gridSpan w:val="2"/>
          </w:tcPr>
          <w:p w:rsidR="00A313D4" w:rsidRDefault="00A313D4" w:rsidP="00A313D4">
            <w:pPr>
              <w:pStyle w:val="a3"/>
              <w:numPr>
                <w:ilvl w:val="1"/>
                <w:numId w:val="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Мотивация работы.</w:t>
            </w:r>
          </w:p>
          <w:p w:rsidR="002B3236" w:rsidRPr="002B3236" w:rsidRDefault="002B3236" w:rsidP="002B3236">
            <w:pPr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32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ВРЕМЯ:</w:t>
            </w:r>
            <w:r w:rsidR="000222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2364" w:type="dxa"/>
          </w:tcPr>
          <w:p w:rsidR="00A313D4" w:rsidRPr="00AD6205" w:rsidRDefault="00A313D4" w:rsidP="002B3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3D4" w:rsidRPr="00AD6205" w:rsidTr="00316097">
        <w:tc>
          <w:tcPr>
            <w:tcW w:w="7207" w:type="dxa"/>
            <w:gridSpan w:val="2"/>
          </w:tcPr>
          <w:p w:rsidR="00A6757A" w:rsidRDefault="00A6757A" w:rsidP="00A31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3D4" w:rsidRPr="00AD6205" w:rsidRDefault="00A313D4" w:rsidP="00A31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Какие действия вы умеете выполнять с натуральными числами?</w:t>
            </w:r>
          </w:p>
        </w:tc>
        <w:tc>
          <w:tcPr>
            <w:tcW w:w="2364" w:type="dxa"/>
          </w:tcPr>
          <w:p w:rsidR="00A313D4" w:rsidRPr="00AD6205" w:rsidRDefault="00A313D4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Складывать, вычитать, умножать, делить.</w:t>
            </w:r>
          </w:p>
        </w:tc>
      </w:tr>
      <w:tr w:rsidR="00A313D4" w:rsidRPr="00AD6205" w:rsidTr="00316097">
        <w:tc>
          <w:tcPr>
            <w:tcW w:w="7207" w:type="dxa"/>
            <w:gridSpan w:val="2"/>
          </w:tcPr>
          <w:p w:rsidR="00A313D4" w:rsidRPr="00AD6205" w:rsidRDefault="00A313D4" w:rsidP="00A31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Какие действия вы умеете выполнять с десятичными дробями?</w:t>
            </w:r>
          </w:p>
        </w:tc>
        <w:tc>
          <w:tcPr>
            <w:tcW w:w="2364" w:type="dxa"/>
          </w:tcPr>
          <w:p w:rsidR="00A313D4" w:rsidRPr="00AD6205" w:rsidRDefault="00A313D4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Складывать, вычитать, умножать, делить.</w:t>
            </w:r>
          </w:p>
        </w:tc>
      </w:tr>
      <w:tr w:rsidR="00A313D4" w:rsidRPr="00AD6205" w:rsidTr="00316097">
        <w:tc>
          <w:tcPr>
            <w:tcW w:w="7207" w:type="dxa"/>
            <w:gridSpan w:val="2"/>
          </w:tcPr>
          <w:p w:rsidR="00A313D4" w:rsidRPr="00AD6205" w:rsidRDefault="00A313D4" w:rsidP="00A31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А какие действия вы умеете выполнять с обыкновенными дробями и смешанными числами? </w:t>
            </w:r>
          </w:p>
        </w:tc>
        <w:tc>
          <w:tcPr>
            <w:tcW w:w="2364" w:type="dxa"/>
          </w:tcPr>
          <w:p w:rsidR="00A313D4" w:rsidRPr="00AD6205" w:rsidRDefault="00A313D4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Складывать, вычитать, умножать.</w:t>
            </w:r>
          </w:p>
        </w:tc>
      </w:tr>
      <w:tr w:rsidR="00A313D4" w:rsidRPr="00AD6205" w:rsidTr="00316097">
        <w:tc>
          <w:tcPr>
            <w:tcW w:w="7207" w:type="dxa"/>
            <w:gridSpan w:val="2"/>
          </w:tcPr>
          <w:p w:rsidR="00A313D4" w:rsidRPr="00AD6205" w:rsidRDefault="00A313D4" w:rsidP="00A31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А что не умеете делать?</w:t>
            </w:r>
          </w:p>
        </w:tc>
        <w:tc>
          <w:tcPr>
            <w:tcW w:w="2364" w:type="dxa"/>
          </w:tcPr>
          <w:p w:rsidR="00A313D4" w:rsidRPr="00AD6205" w:rsidRDefault="00A313D4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Делить.</w:t>
            </w:r>
          </w:p>
        </w:tc>
      </w:tr>
      <w:tr w:rsidR="00A313D4" w:rsidRPr="00AD6205" w:rsidTr="00316097">
        <w:tc>
          <w:tcPr>
            <w:tcW w:w="7207" w:type="dxa"/>
            <w:gridSpan w:val="2"/>
          </w:tcPr>
          <w:p w:rsidR="00A313D4" w:rsidRPr="00AD6205" w:rsidRDefault="00326B82" w:rsidP="00A31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Так вот, ребята, правило деления обыкновенных дробей и смешанных чисел вам предстоит изучить в недалеком будущем, но для этого нужно знать одну тему, которую вы для себя сегодня откроете и изучите.</w:t>
            </w:r>
          </w:p>
        </w:tc>
        <w:tc>
          <w:tcPr>
            <w:tcW w:w="2364" w:type="dxa"/>
          </w:tcPr>
          <w:p w:rsidR="00A313D4" w:rsidRPr="00AD6205" w:rsidRDefault="00A313D4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82" w:rsidRPr="00AD6205" w:rsidTr="00316097">
        <w:tc>
          <w:tcPr>
            <w:tcW w:w="7207" w:type="dxa"/>
            <w:gridSpan w:val="2"/>
          </w:tcPr>
          <w:p w:rsidR="00326B82" w:rsidRPr="00AD6205" w:rsidRDefault="00326B82" w:rsidP="00A31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Следующее задание вы вновь выполняете на листочках.</w:t>
            </w:r>
          </w:p>
        </w:tc>
        <w:tc>
          <w:tcPr>
            <w:tcW w:w="2364" w:type="dxa"/>
          </w:tcPr>
          <w:p w:rsidR="00326B82" w:rsidRPr="00AD6205" w:rsidRDefault="00326B8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BFC" w:rsidRPr="00AD6205" w:rsidTr="00316097">
        <w:trPr>
          <w:trHeight w:val="405"/>
        </w:trPr>
        <w:tc>
          <w:tcPr>
            <w:tcW w:w="7207" w:type="dxa"/>
            <w:gridSpan w:val="2"/>
          </w:tcPr>
          <w:p w:rsidR="003B0BFC" w:rsidRPr="0002220D" w:rsidRDefault="00824EF2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Решаем </w:t>
            </w:r>
            <w:r w:rsidR="003B0BFC" w:rsidRPr="00AD6205">
              <w:rPr>
                <w:rFonts w:ascii="Times New Roman" w:hAnsi="Times New Roman" w:cs="Times New Roman"/>
                <w:sz w:val="24"/>
                <w:szCs w:val="24"/>
              </w:rPr>
              <w:t>задан</w:t>
            </w: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ие №2 </w:t>
            </w:r>
            <w:r w:rsidR="003B0BFC"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 течение </w:t>
            </w:r>
            <w:r w:rsidR="003B0BFC" w:rsidRPr="0002220D">
              <w:rPr>
                <w:rFonts w:ascii="Times New Roman" w:hAnsi="Times New Roman" w:cs="Times New Roman"/>
                <w:b/>
                <w:sz w:val="24"/>
                <w:szCs w:val="24"/>
              </w:rPr>
              <w:t>3 минут.</w:t>
            </w:r>
          </w:p>
          <w:p w:rsidR="00824EF2" w:rsidRPr="00AD6205" w:rsidRDefault="00B767B3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5</w:t>
            </w:r>
          </w:p>
          <w:p w:rsidR="003B0BFC" w:rsidRPr="00AD6205" w:rsidRDefault="003B0BF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vMerge w:val="restart"/>
          </w:tcPr>
          <w:p w:rsidR="003B0BFC" w:rsidRPr="00AD6205" w:rsidRDefault="003B0BF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Учащиеся работают самостоятельно.</w:t>
            </w:r>
          </w:p>
        </w:tc>
      </w:tr>
      <w:tr w:rsidR="003B0BFC" w:rsidRPr="00AD6205" w:rsidTr="00316097">
        <w:trPr>
          <w:trHeight w:val="405"/>
        </w:trPr>
        <w:tc>
          <w:tcPr>
            <w:tcW w:w="3666" w:type="dxa"/>
          </w:tcPr>
          <w:p w:rsidR="003B0BFC" w:rsidRPr="00AD6205" w:rsidRDefault="003B0BFC" w:rsidP="005C4E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В-1</w:t>
            </w:r>
          </w:p>
          <w:p w:rsidR="004D4319" w:rsidRPr="00AD6205" w:rsidRDefault="004D4319" w:rsidP="004D4319">
            <w:pPr>
              <w:pStyle w:val="a3"/>
              <w:ind w:left="108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1)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•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</w:p>
          <w:p w:rsidR="004D4319" w:rsidRPr="00AD6205" w:rsidRDefault="004D4319" w:rsidP="004D431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2)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2•</m:t>
              </m:r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4D4319" w:rsidRPr="00AD6205" w:rsidRDefault="004D4319" w:rsidP="004D431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3) 3</m:t>
              </m:r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•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den>
              </m:f>
            </m:oMath>
          </w:p>
          <w:p w:rsidR="004D4319" w:rsidRPr="00AD6205" w:rsidRDefault="004D4319" w:rsidP="004D431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4) 0,2</m:t>
              </m:r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• 5</w:t>
            </w:r>
          </w:p>
          <w:p w:rsidR="004D4319" w:rsidRPr="00AD6205" w:rsidRDefault="004D4319" w:rsidP="004D431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5) 2,5</m:t>
              </m:r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•4</w:t>
            </w:r>
          </w:p>
        </w:tc>
        <w:tc>
          <w:tcPr>
            <w:tcW w:w="3541" w:type="dxa"/>
          </w:tcPr>
          <w:p w:rsidR="003B0BFC" w:rsidRPr="00AD6205" w:rsidRDefault="003B0BFC" w:rsidP="005C4E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В-2</w:t>
            </w:r>
          </w:p>
          <w:p w:rsidR="004D4319" w:rsidRPr="00AD6205" w:rsidRDefault="00EB7694" w:rsidP="004D431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="004D4319"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•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4D4319" w:rsidRPr="00AD6205" w:rsidRDefault="004D4319" w:rsidP="004D431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•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</w:p>
          <w:p w:rsidR="004D4319" w:rsidRPr="00AD6205" w:rsidRDefault="004D4319" w:rsidP="004D431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>•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</w:p>
          <w:p w:rsidR="004D4319" w:rsidRPr="00AD6205" w:rsidRDefault="004D4319" w:rsidP="004D431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0,5 • 2</w:t>
            </w:r>
          </w:p>
          <w:p w:rsidR="004D4319" w:rsidRPr="00AD6205" w:rsidRDefault="004D4319" w:rsidP="004D431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1,25 • 0,8</w:t>
            </w:r>
          </w:p>
        </w:tc>
        <w:tc>
          <w:tcPr>
            <w:tcW w:w="2364" w:type="dxa"/>
            <w:vMerge/>
          </w:tcPr>
          <w:p w:rsidR="003B0BFC" w:rsidRPr="00AD6205" w:rsidRDefault="003B0BFC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E2F" w:rsidRPr="00AD6205" w:rsidTr="00316097">
        <w:tc>
          <w:tcPr>
            <w:tcW w:w="7207" w:type="dxa"/>
            <w:gridSpan w:val="2"/>
          </w:tcPr>
          <w:p w:rsidR="005C4E2F" w:rsidRPr="00AD6205" w:rsidRDefault="00824EF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Закончили работу. Обменяйтесь с соседом по парте листочками. Проверьте работу товарища.</w:t>
            </w:r>
            <w:r w:rsidR="002B3236">
              <w:rPr>
                <w:rFonts w:ascii="Times New Roman" w:hAnsi="Times New Roman" w:cs="Times New Roman"/>
                <w:sz w:val="24"/>
                <w:szCs w:val="24"/>
              </w:rPr>
              <w:t xml:space="preserve"> Если верно, ставим +, неверно</w:t>
            </w:r>
            <w:proofErr w:type="gramStart"/>
            <w:r w:rsidR="002B3236">
              <w:rPr>
                <w:rFonts w:ascii="Times New Roman" w:hAnsi="Times New Roman" w:cs="Times New Roman"/>
                <w:sz w:val="24"/>
                <w:szCs w:val="24"/>
              </w:rPr>
              <w:t xml:space="preserve"> -.</w:t>
            </w:r>
            <w:proofErr w:type="gramEnd"/>
          </w:p>
          <w:p w:rsidR="00824EF2" w:rsidRPr="00AD6205" w:rsidRDefault="00B767B3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6</w:t>
            </w:r>
          </w:p>
          <w:p w:rsidR="00824EF2" w:rsidRPr="00AD6205" w:rsidRDefault="00824EF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ответы на слайде. </w:t>
            </w:r>
          </w:p>
          <w:p w:rsidR="00824EF2" w:rsidRPr="00AD6205" w:rsidRDefault="00B767B3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7</w:t>
            </w:r>
          </w:p>
          <w:p w:rsidR="00824EF2" w:rsidRPr="00AD6205" w:rsidRDefault="00824EF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Оцените работу:</w:t>
            </w:r>
          </w:p>
          <w:p w:rsidR="00824EF2" w:rsidRPr="00AD6205" w:rsidRDefault="00824EF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5 верно выполненных заданий – «5»</w:t>
            </w:r>
          </w:p>
          <w:p w:rsidR="00824EF2" w:rsidRPr="00AD6205" w:rsidRDefault="00824EF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4 верно выполненных задания – «4»</w:t>
            </w:r>
          </w:p>
          <w:p w:rsidR="00824EF2" w:rsidRPr="00AD6205" w:rsidRDefault="00824EF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3 верно выполненных задания – «3»</w:t>
            </w:r>
          </w:p>
          <w:p w:rsidR="00824EF2" w:rsidRDefault="00824EF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менее 3 заданий                           - «2»</w:t>
            </w:r>
          </w:p>
          <w:p w:rsidR="0002220D" w:rsidRDefault="0002220D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Выставите оценку в графу оценка.</w:t>
            </w:r>
          </w:p>
          <w:p w:rsidR="0002220D" w:rsidRPr="00AD6205" w:rsidRDefault="0002220D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Передайте мне листочки.</w:t>
            </w:r>
          </w:p>
        </w:tc>
        <w:tc>
          <w:tcPr>
            <w:tcW w:w="2364" w:type="dxa"/>
          </w:tcPr>
          <w:p w:rsidR="005C4E2F" w:rsidRPr="00AD6205" w:rsidRDefault="00824EF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Проверяют и оценивают работу.</w:t>
            </w:r>
          </w:p>
        </w:tc>
      </w:tr>
      <w:tr w:rsidR="00824EF2" w:rsidRPr="00AD6205" w:rsidTr="00C52394">
        <w:tc>
          <w:tcPr>
            <w:tcW w:w="9571" w:type="dxa"/>
            <w:gridSpan w:val="3"/>
          </w:tcPr>
          <w:p w:rsidR="00824EF2" w:rsidRDefault="00824EF2" w:rsidP="00A313D4">
            <w:pPr>
              <w:pStyle w:val="a3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проблемной ситуации</w:t>
            </w:r>
            <w:r w:rsidR="00A313D4" w:rsidRPr="00AD62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формулирование проблемы.</w:t>
            </w:r>
          </w:p>
          <w:p w:rsidR="00A6757A" w:rsidRDefault="00A6757A" w:rsidP="00A675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757A" w:rsidRPr="00AD6205" w:rsidRDefault="00A6757A" w:rsidP="00A67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ВРЕМЯ: </w:t>
            </w:r>
            <w:r w:rsidR="0002220D"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  <w:p w:rsidR="00A6757A" w:rsidRPr="00A6757A" w:rsidRDefault="00A6757A" w:rsidP="00A675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24EF2" w:rsidRPr="00AD6205" w:rsidTr="00316097">
        <w:tc>
          <w:tcPr>
            <w:tcW w:w="7207" w:type="dxa"/>
            <w:gridSpan w:val="2"/>
          </w:tcPr>
          <w:p w:rsidR="00B767B3" w:rsidRPr="00B767B3" w:rsidRDefault="00B767B3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7B3">
              <w:rPr>
                <w:rFonts w:ascii="Times New Roman" w:hAnsi="Times New Roman" w:cs="Times New Roman"/>
                <w:b/>
                <w:sz w:val="24"/>
                <w:szCs w:val="24"/>
              </w:rPr>
              <w:t>Слайд 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767B3" w:rsidRPr="00B767B3" w:rsidRDefault="00B767B3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4EF2" w:rsidRPr="00AD6205" w:rsidRDefault="00326B8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Вернемся еще раз к самостоятельной работе. Что общего во всех этих заданиях?</w:t>
            </w:r>
          </w:p>
        </w:tc>
        <w:tc>
          <w:tcPr>
            <w:tcW w:w="2364" w:type="dxa"/>
          </w:tcPr>
          <w:p w:rsidR="00824EF2" w:rsidRPr="00AD6205" w:rsidRDefault="00326B8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В ответе везде получается 1.</w:t>
            </w:r>
          </w:p>
        </w:tc>
      </w:tr>
      <w:tr w:rsidR="00824EF2" w:rsidRPr="00AD6205" w:rsidTr="00316097">
        <w:tc>
          <w:tcPr>
            <w:tcW w:w="7207" w:type="dxa"/>
            <w:gridSpan w:val="2"/>
          </w:tcPr>
          <w:p w:rsidR="00B767B3" w:rsidRPr="00B767B3" w:rsidRDefault="00B767B3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7B3">
              <w:rPr>
                <w:rFonts w:ascii="Times New Roman" w:hAnsi="Times New Roman" w:cs="Times New Roman"/>
                <w:b/>
                <w:sz w:val="24"/>
                <w:szCs w:val="24"/>
              </w:rPr>
              <w:t>Слайд 9</w:t>
            </w:r>
          </w:p>
          <w:p w:rsidR="00824EF2" w:rsidRDefault="00326B8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Обратимся к 1 </w:t>
            </w:r>
            <w:r w:rsidR="00B767B3">
              <w:rPr>
                <w:rFonts w:ascii="Times New Roman" w:hAnsi="Times New Roman" w:cs="Times New Roman"/>
                <w:sz w:val="24"/>
                <w:szCs w:val="24"/>
              </w:rPr>
              <w:t>примеру. Что можно сказать о первом  множителе</w:t>
            </w: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B767B3">
              <w:rPr>
                <w:rFonts w:ascii="Times New Roman" w:hAnsi="Times New Roman" w:cs="Times New Roman"/>
                <w:sz w:val="24"/>
                <w:szCs w:val="24"/>
              </w:rPr>
              <w:t xml:space="preserve"> О втором? Чем они отличаются?</w:t>
            </w:r>
          </w:p>
          <w:p w:rsidR="00B767B3" w:rsidRDefault="00B767B3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7B3" w:rsidRPr="00AD6205" w:rsidRDefault="00B767B3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824EF2" w:rsidRPr="00AD6205" w:rsidRDefault="00326B8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Предполагаемые ответы учащихся: они перевернутые и т.д.</w:t>
            </w:r>
          </w:p>
        </w:tc>
      </w:tr>
      <w:tr w:rsidR="00D13268" w:rsidRPr="00AD6205" w:rsidTr="00316097">
        <w:tc>
          <w:tcPr>
            <w:tcW w:w="7207" w:type="dxa"/>
            <w:gridSpan w:val="2"/>
          </w:tcPr>
          <w:p w:rsidR="00B767B3" w:rsidRPr="00B767B3" w:rsidRDefault="00B767B3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Слайд 10 (Щелчок – щелчок – щелчок –</w:t>
            </w:r>
            <w:r w:rsidR="00EB7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щелчок)</w:t>
            </w:r>
          </w:p>
          <w:p w:rsidR="00D13268" w:rsidRPr="00AD6205" w:rsidRDefault="0002220D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вместе выберем подходящее название этим числам.</w:t>
            </w:r>
          </w:p>
          <w:p w:rsidR="00D13268" w:rsidRPr="00AD6205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- перевернутые</w:t>
            </w:r>
          </w:p>
          <w:p w:rsidR="00D13268" w:rsidRPr="00AD6205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- обратные</w:t>
            </w:r>
          </w:p>
          <w:p w:rsidR="00D13268" w:rsidRPr="00AD6205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- взаимно обратные.</w:t>
            </w:r>
          </w:p>
        </w:tc>
        <w:tc>
          <w:tcPr>
            <w:tcW w:w="2364" w:type="dxa"/>
          </w:tcPr>
          <w:p w:rsidR="00D13268" w:rsidRPr="00AD6205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Выбор учащихся.</w:t>
            </w:r>
          </w:p>
        </w:tc>
      </w:tr>
      <w:tr w:rsidR="00D13268" w:rsidRPr="00AD6205" w:rsidTr="00DD6861">
        <w:tc>
          <w:tcPr>
            <w:tcW w:w="9571" w:type="dxa"/>
            <w:gridSpan w:val="3"/>
          </w:tcPr>
          <w:p w:rsidR="00D13268" w:rsidRDefault="00D13268" w:rsidP="00D1326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2.4 Постановка учебной задачи (цели) урока.</w:t>
            </w:r>
          </w:p>
          <w:p w:rsidR="00A6757A" w:rsidRPr="00AD6205" w:rsidRDefault="00A6757A" w:rsidP="00A67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ВРЕМЯ: </w:t>
            </w:r>
            <w:r w:rsidR="00B767B3"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  <w:p w:rsidR="00A6757A" w:rsidRPr="00AD6205" w:rsidRDefault="00A6757A" w:rsidP="00D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268" w:rsidRPr="00AD6205" w:rsidTr="00316097">
        <w:tc>
          <w:tcPr>
            <w:tcW w:w="7207" w:type="dxa"/>
            <w:gridSpan w:val="2"/>
          </w:tcPr>
          <w:p w:rsidR="00D13268" w:rsidRPr="00AD6205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Итак, в ходе работы вы «обнаружили» новое для вас понятие «взаимно обратные числа».</w:t>
            </w:r>
          </w:p>
          <w:p w:rsidR="00614737" w:rsidRPr="00AD6205" w:rsidRDefault="00B767B3" w:rsidP="00D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какова же </w:t>
            </w:r>
            <w:r w:rsidR="00D13268"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тема нашего урока.</w:t>
            </w:r>
            <w:r w:rsidR="00614737"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3268" w:rsidRPr="00AD6205" w:rsidRDefault="00614737" w:rsidP="00D132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 w:rsidR="00B767B3">
              <w:rPr>
                <w:rFonts w:ascii="Times New Roman" w:hAnsi="Times New Roman" w:cs="Times New Roman"/>
                <w:b/>
                <w:sz w:val="24"/>
                <w:szCs w:val="24"/>
              </w:rPr>
              <w:t>11 (щелчок – щелчок)</w:t>
            </w:r>
          </w:p>
        </w:tc>
        <w:tc>
          <w:tcPr>
            <w:tcW w:w="2364" w:type="dxa"/>
          </w:tcPr>
          <w:p w:rsidR="00D13268" w:rsidRPr="00AD6205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68" w:rsidRPr="00AD6205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68" w:rsidRPr="00AD6205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</w:tr>
      <w:tr w:rsidR="00D13268" w:rsidRPr="00AD6205" w:rsidTr="00316097">
        <w:tc>
          <w:tcPr>
            <w:tcW w:w="7207" w:type="dxa"/>
            <w:gridSpan w:val="2"/>
          </w:tcPr>
          <w:p w:rsidR="00D13268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А цель урока?</w:t>
            </w:r>
          </w:p>
          <w:p w:rsidR="00F229F6" w:rsidRPr="00AD6205" w:rsidRDefault="00F229F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Откройте тетради. Запишите сегодняшнее число. Классная работа и тему урока.</w:t>
            </w:r>
          </w:p>
        </w:tc>
        <w:tc>
          <w:tcPr>
            <w:tcW w:w="2364" w:type="dxa"/>
          </w:tcPr>
          <w:p w:rsidR="00D13268" w:rsidRPr="00AD6205" w:rsidRDefault="00F566D2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 в</w:t>
            </w:r>
            <w:r w:rsidR="00D13268" w:rsidRPr="00AD6205">
              <w:rPr>
                <w:rFonts w:ascii="Times New Roman" w:hAnsi="Times New Roman" w:cs="Times New Roman"/>
                <w:sz w:val="24"/>
                <w:szCs w:val="24"/>
              </w:rPr>
              <w:t>заимно обратные числа</w:t>
            </w:r>
          </w:p>
        </w:tc>
      </w:tr>
      <w:tr w:rsidR="00D13268" w:rsidRPr="00AD6205" w:rsidTr="00316097">
        <w:tc>
          <w:tcPr>
            <w:tcW w:w="7207" w:type="dxa"/>
            <w:gridSpan w:val="2"/>
          </w:tcPr>
          <w:p w:rsidR="00D13268" w:rsidRPr="00AD6205" w:rsidRDefault="0061473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Давайте вместе составим план изучения нового понятия.</w:t>
            </w:r>
          </w:p>
          <w:p w:rsidR="00614737" w:rsidRPr="00AD6205" w:rsidRDefault="00B767B3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12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66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  <w:r w:rsidR="00A668DA">
              <w:rPr>
                <w:rFonts w:ascii="Times New Roman" w:hAnsi="Times New Roman" w:cs="Times New Roman"/>
                <w:b/>
                <w:sz w:val="24"/>
                <w:szCs w:val="24"/>
              </w:rPr>
              <w:t>каждый пункт – свой щелчок)</w:t>
            </w:r>
          </w:p>
          <w:p w:rsidR="00614737" w:rsidRPr="00AD6205" w:rsidRDefault="0061473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План:</w:t>
            </w:r>
          </w:p>
          <w:p w:rsidR="00614737" w:rsidRPr="00AD6205" w:rsidRDefault="0061473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0182A" w:rsidRPr="00AD6205">
              <w:rPr>
                <w:rFonts w:ascii="Times New Roman" w:hAnsi="Times New Roman" w:cs="Times New Roman"/>
                <w:sz w:val="24"/>
                <w:szCs w:val="24"/>
              </w:rPr>
              <w:t>Какие числа называются взаимно обратными?</w:t>
            </w:r>
          </w:p>
          <w:p w:rsidR="0040182A" w:rsidRPr="00AD6205" w:rsidRDefault="0040182A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2.Как записать число, обратное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а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den>
              </m:f>
            </m:oMath>
            <w:proofErr w:type="gramStart"/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40182A" w:rsidRPr="00AD6205" w:rsidRDefault="0040182A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>3. Как найти и записать число, обратное натуральному  числу?</w:t>
            </w:r>
          </w:p>
          <w:p w:rsidR="0040182A" w:rsidRPr="00AD6205" w:rsidRDefault="0040182A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>4. Как найти и записать число, обратное смешанному числу?</w:t>
            </w:r>
          </w:p>
          <w:p w:rsidR="0040182A" w:rsidRPr="00AD6205" w:rsidRDefault="0040182A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5. У всех ли чисел есть взаимно </w:t>
            </w:r>
            <w:proofErr w:type="gramStart"/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обратные</w:t>
            </w:r>
            <w:proofErr w:type="gramEnd"/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>?</w:t>
            </w:r>
          </w:p>
          <w:p w:rsidR="0040182A" w:rsidRPr="00AD6205" w:rsidRDefault="0040182A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eastAsiaTheme="minorEastAsia" w:hAnsi="Times New Roman" w:cs="Times New Roman"/>
                <w:sz w:val="24"/>
                <w:szCs w:val="24"/>
              </w:rPr>
              <w:t>6. Зачем нужны взаимно обратные числа?</w:t>
            </w:r>
          </w:p>
        </w:tc>
        <w:tc>
          <w:tcPr>
            <w:tcW w:w="2364" w:type="dxa"/>
          </w:tcPr>
          <w:p w:rsidR="00D13268" w:rsidRPr="00AD6205" w:rsidRDefault="00AD6205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Рассуждают, приходят к выводу.</w:t>
            </w:r>
          </w:p>
        </w:tc>
      </w:tr>
      <w:tr w:rsidR="00D13268" w:rsidRPr="00AD6205" w:rsidTr="00316097">
        <w:tc>
          <w:tcPr>
            <w:tcW w:w="7207" w:type="dxa"/>
            <w:gridSpan w:val="2"/>
          </w:tcPr>
          <w:p w:rsidR="00D13268" w:rsidRPr="00AD6205" w:rsidRDefault="00AD6205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План составлен, нам предстоит с вами большая работа, поэтому я предлагаю вам вместе со мной сделать комплекс упражнений, чтобы поднять тонус  всего организма.</w:t>
            </w:r>
          </w:p>
        </w:tc>
        <w:tc>
          <w:tcPr>
            <w:tcW w:w="2364" w:type="dxa"/>
          </w:tcPr>
          <w:p w:rsidR="00D13268" w:rsidRPr="00AD6205" w:rsidRDefault="00D13268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05" w:rsidRPr="00AD6205" w:rsidTr="002861CB">
        <w:tc>
          <w:tcPr>
            <w:tcW w:w="9571" w:type="dxa"/>
            <w:gridSpan w:val="3"/>
          </w:tcPr>
          <w:p w:rsidR="00AD6205" w:rsidRDefault="00AD6205" w:rsidP="00AD6205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Физкультминутка.</w:t>
            </w:r>
          </w:p>
          <w:p w:rsidR="00A6757A" w:rsidRPr="00AD6205" w:rsidRDefault="00A6757A" w:rsidP="00A67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ВРЕМЯ: </w:t>
            </w:r>
            <w:r w:rsidR="00B767B3">
              <w:rPr>
                <w:rFonts w:ascii="Times New Roman" w:hAnsi="Times New Roman" w:cs="Times New Roman"/>
                <w:b/>
                <w:sz w:val="24"/>
                <w:szCs w:val="24"/>
              </w:rPr>
              <w:t>1 мин</w:t>
            </w:r>
          </w:p>
          <w:p w:rsidR="00A6757A" w:rsidRPr="00AD6205" w:rsidRDefault="00A6757A" w:rsidP="00A6757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205" w:rsidRPr="00AD6205" w:rsidTr="00316097">
        <w:tc>
          <w:tcPr>
            <w:tcW w:w="7207" w:type="dxa"/>
            <w:gridSpan w:val="2"/>
          </w:tcPr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Комплекс упражнений.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1.Соединить ладони перед грудью, интенсивно потереть друг о дружку. (Мобилизация энергетического потенциала).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2.Массаж головы: «расчесывание» согнутыми пальцами обеих рук.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(Стимулирование  памяти).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3. Растирание лба согнутыми указательными пальцами от середины к вискам, вдоль бровей.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(Профилактика мигреневых болей, воспаления лобных пазух).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4. Легкий массаж глаз.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 xml:space="preserve"> (Поглаживание, похлопывание).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5. Массаж крыльев носа косточками больших пальцев вверх до линии волос. Движение вниз свободно.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(Нормализуется деятельность нервной системы).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6. Поглаживание шеи сверху вниз раскрытой ладонью.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(Профилактика головных болей).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7. Растирание затылка и шеи сзади.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(Снимается напряжение мышц шеи, умственная усталость).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8. Постукивание точек на локтевых сгибах: согнуть в локтях руки. Кулаки сжаты, простукивать костяшками пальцев.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(Нормализуется обмен веществ).</w:t>
            </w:r>
          </w:p>
          <w:p w:rsidR="00AD6205" w:rsidRPr="00AD6205" w:rsidRDefault="00AD6205" w:rsidP="00AD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9. Массирование точки на руке.</w:t>
            </w:r>
          </w:p>
          <w:p w:rsidR="00AD6205" w:rsidRPr="00AD6205" w:rsidRDefault="00AD6205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(Профилактика гриппа).</w:t>
            </w:r>
          </w:p>
        </w:tc>
        <w:tc>
          <w:tcPr>
            <w:tcW w:w="2364" w:type="dxa"/>
          </w:tcPr>
          <w:p w:rsidR="00AD6205" w:rsidRPr="00AD6205" w:rsidRDefault="00AD6205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205">
              <w:rPr>
                <w:rFonts w:ascii="Times New Roman" w:hAnsi="Times New Roman" w:cs="Times New Roman"/>
                <w:sz w:val="24"/>
                <w:szCs w:val="24"/>
              </w:rPr>
              <w:t>Повторяют за учителем.</w:t>
            </w:r>
          </w:p>
        </w:tc>
      </w:tr>
      <w:tr w:rsidR="00316097" w:rsidRPr="00AD6205" w:rsidTr="00910C09">
        <w:tc>
          <w:tcPr>
            <w:tcW w:w="9571" w:type="dxa"/>
            <w:gridSpan w:val="3"/>
          </w:tcPr>
          <w:p w:rsidR="00316097" w:rsidRDefault="00316097" w:rsidP="0031609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  <w:r w:rsidRPr="00316097">
              <w:rPr>
                <w:rFonts w:ascii="Times New Roman" w:hAnsi="Times New Roman"/>
                <w:b/>
                <w:sz w:val="24"/>
                <w:szCs w:val="24"/>
              </w:rPr>
              <w:t>Изучение и усвоение новых знаний и способов деятельности.</w:t>
            </w:r>
          </w:p>
          <w:p w:rsidR="00F229F6" w:rsidRDefault="00F229F6" w:rsidP="0031609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Время: </w:t>
            </w:r>
          </w:p>
          <w:p w:rsidR="00F229F6" w:rsidRPr="00316097" w:rsidRDefault="00F229F6" w:rsidP="003160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05" w:rsidTr="00316097">
        <w:tc>
          <w:tcPr>
            <w:tcW w:w="7207" w:type="dxa"/>
            <w:gridSpan w:val="2"/>
          </w:tcPr>
          <w:p w:rsidR="00AD6205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известен. </w:t>
            </w:r>
            <w:r w:rsidR="00F229F6" w:rsidRPr="00A66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Давайте  выясним, как можно добыть новую информацию.</w:t>
            </w:r>
          </w:p>
        </w:tc>
        <w:tc>
          <w:tcPr>
            <w:tcW w:w="2364" w:type="dxa"/>
          </w:tcPr>
          <w:p w:rsidR="00AD6205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Ответы: а) прочитать в книге, б) спросить у друзей, у взрослых, в) поискать в Интернете.</w:t>
            </w:r>
          </w:p>
        </w:tc>
      </w:tr>
      <w:tr w:rsidR="00AD6205" w:rsidTr="00316097">
        <w:tc>
          <w:tcPr>
            <w:tcW w:w="7207" w:type="dxa"/>
            <w:gridSpan w:val="2"/>
          </w:tcPr>
          <w:p w:rsidR="00AD6205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Какой способ добычи информации нам более приемлем.</w:t>
            </w:r>
          </w:p>
        </w:tc>
        <w:tc>
          <w:tcPr>
            <w:tcW w:w="2364" w:type="dxa"/>
          </w:tcPr>
          <w:p w:rsidR="00AD6205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Ответы:  прочитать в книге, поискать в Интернете.</w:t>
            </w:r>
          </w:p>
        </w:tc>
      </w:tr>
      <w:tr w:rsidR="00316097" w:rsidTr="00316097">
        <w:tc>
          <w:tcPr>
            <w:tcW w:w="7207" w:type="dxa"/>
            <w:gridSpan w:val="2"/>
          </w:tcPr>
          <w:p w:rsidR="00316097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 xml:space="preserve">Чтобы </w:t>
            </w:r>
            <w:proofErr w:type="gramStart"/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работать более</w:t>
            </w:r>
            <w:r w:rsidR="00DC0187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</w:t>
            </w:r>
            <w:proofErr w:type="gramEnd"/>
            <w:r w:rsidR="00DC0187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будем парами. (Парт</w:t>
            </w:r>
            <w:proofErr w:type="gramStart"/>
            <w:r w:rsidR="00DC018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DC0187">
              <w:rPr>
                <w:rFonts w:ascii="Times New Roman" w:hAnsi="Times New Roman" w:cs="Times New Roman"/>
                <w:sz w:val="24"/>
                <w:szCs w:val="24"/>
              </w:rPr>
              <w:t xml:space="preserve"> пара). </w:t>
            </w:r>
          </w:p>
          <w:p w:rsidR="00316097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Правила работы в группе: говорить самому, но и слышать других.</w:t>
            </w:r>
            <w:r w:rsidR="00DC0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C0187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  <w:proofErr w:type="gramEnd"/>
            <w:r w:rsidR="00DC0187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всего.</w:t>
            </w:r>
          </w:p>
        </w:tc>
        <w:tc>
          <w:tcPr>
            <w:tcW w:w="2364" w:type="dxa"/>
          </w:tcPr>
          <w:p w:rsidR="00316097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Разбиение на группы.</w:t>
            </w:r>
          </w:p>
        </w:tc>
      </w:tr>
      <w:tr w:rsidR="00316097" w:rsidTr="00316097">
        <w:tc>
          <w:tcPr>
            <w:tcW w:w="7207" w:type="dxa"/>
            <w:gridSpan w:val="2"/>
          </w:tcPr>
          <w:p w:rsidR="007F2DA3" w:rsidRPr="00A668DA" w:rsidRDefault="007F2DA3" w:rsidP="007F2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Каж</w:t>
            </w:r>
            <w:r w:rsidR="00DC0187">
              <w:rPr>
                <w:rFonts w:ascii="Times New Roman" w:hAnsi="Times New Roman" w:cs="Times New Roman"/>
                <w:sz w:val="24"/>
                <w:szCs w:val="24"/>
              </w:rPr>
              <w:t xml:space="preserve">дая пара  получает  карточку задание по нашему плану. Быстро распределите роли, </w:t>
            </w:r>
            <w:proofErr w:type="gramStart"/>
            <w:r w:rsidR="00DC0187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proofErr w:type="gramEnd"/>
            <w:r w:rsidR="00DC0187">
              <w:rPr>
                <w:rFonts w:ascii="Times New Roman" w:hAnsi="Times New Roman" w:cs="Times New Roman"/>
                <w:sz w:val="24"/>
                <w:szCs w:val="24"/>
              </w:rPr>
              <w:t xml:space="preserve"> чем будет заниматься.</w:t>
            </w:r>
          </w:p>
          <w:p w:rsidR="00DC0187" w:rsidRDefault="00DC0187" w:rsidP="007F2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F2DA3" w:rsidRPr="00A668DA">
              <w:rPr>
                <w:rFonts w:ascii="Times New Roman" w:hAnsi="Times New Roman" w:cs="Times New Roman"/>
                <w:sz w:val="24"/>
                <w:szCs w:val="24"/>
              </w:rPr>
              <w:t xml:space="preserve">аботать со своим вопросом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будете </w:t>
            </w:r>
            <w:r w:rsidR="007F2DA3" w:rsidRPr="00A668D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7F2DA3" w:rsidRPr="00DC0187" w:rsidRDefault="00DC0187" w:rsidP="007F2D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3- </w:t>
            </w:r>
            <w:r w:rsidR="007F2DA3" w:rsidRPr="00DC01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минут. </w:t>
            </w:r>
          </w:p>
          <w:p w:rsidR="007F2DA3" w:rsidRPr="00A668DA" w:rsidRDefault="007F2DA3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316097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097" w:rsidTr="00316097">
        <w:tc>
          <w:tcPr>
            <w:tcW w:w="7207" w:type="dxa"/>
            <w:gridSpan w:val="2"/>
          </w:tcPr>
          <w:p w:rsidR="00316097" w:rsidRPr="00A668DA" w:rsidRDefault="007F2DA3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Ваше время истекло.</w:t>
            </w:r>
          </w:p>
          <w:p w:rsidR="007F2DA3" w:rsidRDefault="00DC018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заслушаем ответы пар </w:t>
            </w:r>
            <w:r w:rsidR="007F2DA3" w:rsidRPr="00A668DA">
              <w:rPr>
                <w:rFonts w:ascii="Times New Roman" w:hAnsi="Times New Roman" w:cs="Times New Roman"/>
                <w:sz w:val="24"/>
                <w:szCs w:val="24"/>
              </w:rPr>
              <w:t xml:space="preserve"> и по ходу ответов составим кластер.</w:t>
            </w:r>
          </w:p>
          <w:p w:rsidR="00DC0187" w:rsidRPr="00DC0187" w:rsidRDefault="00DC0187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87">
              <w:rPr>
                <w:rFonts w:ascii="Times New Roman" w:hAnsi="Times New Roman" w:cs="Times New Roman"/>
                <w:b/>
                <w:sz w:val="24"/>
                <w:szCs w:val="24"/>
              </w:rPr>
              <w:t>Слайд 13</w:t>
            </w:r>
            <w:r w:rsidR="007C2E95">
              <w:rPr>
                <w:rFonts w:ascii="Times New Roman" w:hAnsi="Times New Roman" w:cs="Times New Roman"/>
                <w:b/>
                <w:sz w:val="24"/>
                <w:szCs w:val="24"/>
              </w:rPr>
              <w:t>(по щелчку ответ на каждый вопрос)</w: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1BA6AD" wp14:editId="4DD63B0D">
                      <wp:simplePos x="0" y="0"/>
                      <wp:positionH relativeFrom="column">
                        <wp:posOffset>2815590</wp:posOffset>
                      </wp:positionH>
                      <wp:positionV relativeFrom="paragraph">
                        <wp:posOffset>31115</wp:posOffset>
                      </wp:positionV>
                      <wp:extent cx="914400" cy="914400"/>
                      <wp:effectExtent l="0" t="0" r="19050" b="19050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B487B" w:rsidRDefault="00EB7694" w:rsidP="001B487B">
                                  <w:pPr>
                                    <w:jc w:val="center"/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b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5" o:spid="_x0000_s1026" style="position:absolute;margin-left:221.7pt;margin-top:2.45pt;width:1in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" fillcolor="#4f81bd [3204]" strokecolor="#243f60 [1604]" strokeweight="2pt">
                      <v:textbox>
                        <w:txbxContent>
                          <w:p w:rsidR="001B487B" w:rsidRDefault="001B487B" w:rsidP="001B487B">
                            <w:pPr>
                              <w:jc w:val="center"/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A43365" wp14:editId="6C548314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-5715</wp:posOffset>
                      </wp:positionV>
                      <wp:extent cx="990600" cy="914400"/>
                      <wp:effectExtent l="0" t="0" r="19050" b="19050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B487B" w:rsidRPr="001B487B" w:rsidRDefault="001B487B" w:rsidP="001B487B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a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b</m:t>
                                        </m:r>
                                      </m:den>
                                    </m:f>
                                  </m:oMath>
                                  <w:r>
                                    <w:rPr>
                                      <w:rFonts w:eastAsiaTheme="minorEastAsia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cstheme="minorHAnsi"/>
                                      <w:lang w:val="en-US"/>
                                    </w:rPr>
                                    <w:t>•</w:t>
                                  </w:r>
                                  <w:r>
                                    <w:rPr>
                                      <w:rFonts w:eastAsiaTheme="minorEastAsia"/>
                                      <w:lang w:val="en-US"/>
                                    </w:rPr>
                                    <w:t xml:space="preserve"> </w:t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/>
                                            <w:lang w:val="en-US"/>
                                          </w:rPr>
                                          <m:t>b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Cambria Math"/>
                                            <w:lang w:val="en-US"/>
                                          </w:rPr>
                                          <m:t>a</m:t>
                                        </m:r>
                                      </m:den>
                                    </m:f>
                                  </m:oMath>
                                  <w:r>
                                    <w:rPr>
                                      <w:rFonts w:eastAsiaTheme="minorEastAsia"/>
                                      <w:lang w:val="en-US"/>
                                    </w:rPr>
                                    <w:t xml:space="preserve"> =1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Овал 3" o:spid="_x0000_s1027" style="position:absolute;margin-left:31.2pt;margin-top:-.45pt;width:78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" fillcolor="#4f81bd [3204]" strokecolor="#243f60 [1604]" strokeweight="2pt">
                      <v:textbox>
                        <w:txbxContent>
                          <w:p w:rsidR="001B487B" w:rsidRPr="001B487B" w:rsidRDefault="001B487B" w:rsidP="001B487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b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a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 =1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358ADC" wp14:editId="7E1CBF4F">
                      <wp:simplePos x="0" y="0"/>
                      <wp:positionH relativeFrom="column">
                        <wp:posOffset>2339340</wp:posOffset>
                      </wp:positionH>
                      <wp:positionV relativeFrom="paragraph">
                        <wp:posOffset>34290</wp:posOffset>
                      </wp:positionV>
                      <wp:extent cx="409575" cy="247650"/>
                      <wp:effectExtent l="0" t="38100" r="47625" b="1905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9575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184.2pt;margin-top:2.7pt;width:32.25pt;height:19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" strokecolor="#4579b8 [3044]">
                      <v:stroke endarrow="open"/>
                    </v:shape>
                  </w:pict>
                </mc:Fallback>
              </mc:AlternateConten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E42C0B" wp14:editId="5F7A680D">
                      <wp:simplePos x="0" y="0"/>
                      <wp:positionH relativeFrom="column">
                        <wp:posOffset>1434465</wp:posOffset>
                      </wp:positionH>
                      <wp:positionV relativeFrom="paragraph">
                        <wp:posOffset>111125</wp:posOffset>
                      </wp:positionV>
                      <wp:extent cx="361950" cy="219075"/>
                      <wp:effectExtent l="38100" t="38100" r="19050" b="28575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6195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112.95pt;margin-top:8.75pt;width:28.5pt;height:17.2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F6B48E" wp14:editId="147992C4">
                      <wp:simplePos x="0" y="0"/>
                      <wp:positionH relativeFrom="column">
                        <wp:posOffset>1701165</wp:posOffset>
                      </wp:positionH>
                      <wp:positionV relativeFrom="paragraph">
                        <wp:posOffset>17145</wp:posOffset>
                      </wp:positionV>
                      <wp:extent cx="1400175" cy="838200"/>
                      <wp:effectExtent l="0" t="0" r="28575" b="19050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8382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B487B" w:rsidRDefault="001B487B" w:rsidP="001B487B">
                                  <w:pPr>
                                    <w:spacing w:line="240" w:lineRule="auto"/>
                                    <w:jc w:val="center"/>
                                  </w:pPr>
                                  <w:r>
                                    <w:t>Взаимно обратные числа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" o:spid="_x0000_s1028" style="position:absolute;margin-left:133.95pt;margin-top:1.35pt;width:110.2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" fillcolor="#4f81bd [3204]" strokecolor="#243f60 [1604]" strokeweight="2pt">
                      <v:textbox>
                        <w:txbxContent>
                          <w:p w:rsidR="001B487B" w:rsidRDefault="001B487B" w:rsidP="001B487B">
                            <w:pPr>
                              <w:spacing w:line="240" w:lineRule="auto"/>
                              <w:jc w:val="center"/>
                            </w:pPr>
                            <w:r>
                              <w:t>Взаимно обратные числа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002154" wp14:editId="7B0B48DC">
                      <wp:simplePos x="0" y="0"/>
                      <wp:positionH relativeFrom="column">
                        <wp:posOffset>3148965</wp:posOffset>
                      </wp:positionH>
                      <wp:positionV relativeFrom="paragraph">
                        <wp:posOffset>76835</wp:posOffset>
                      </wp:positionV>
                      <wp:extent cx="171450" cy="361950"/>
                      <wp:effectExtent l="0" t="0" r="76200" b="5715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247.95pt;margin-top:6.05pt;width:13.5pt;height:2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" strokecolor="#4579b8 [3044]">
                      <v:stroke endarrow="open"/>
                    </v:shape>
                  </w:pict>
                </mc:Fallback>
              </mc:AlternateConten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F72CB5" wp14:editId="777B27A4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58420</wp:posOffset>
                      </wp:positionV>
                      <wp:extent cx="466725" cy="495300"/>
                      <wp:effectExtent l="38100" t="0" r="28575" b="5715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6725" cy="495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97.2pt;margin-top:4.6pt;width:36.75pt;height:39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ACC393" wp14:editId="60D7C820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97789</wp:posOffset>
                      </wp:positionV>
                      <wp:extent cx="1628775" cy="1800225"/>
                      <wp:effectExtent l="0" t="0" r="28575" b="2857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18002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B487B" w:rsidRPr="001B487B" w:rsidRDefault="001B487B" w:rsidP="001B487B">
                                  <w:pPr>
                                    <w:jc w:val="center"/>
                                  </w:pPr>
                                  <w:r>
                                    <w:t>Смешанное число</w:t>
                                  </w:r>
                                  <w:r w:rsidR="007B563A" w:rsidRPr="007B563A">
                                    <w:t xml:space="preserve"> </w:t>
                                  </w:r>
                                  <w:r>
                                    <w:t>- неправильная  дробь – обратная ей дробь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9" style="position:absolute;margin-left:174.45pt;margin-top:7.7pt;width:128.25pt;height:14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" fillcolor="#4f81bd [3204]" strokecolor="#243f60 [1604]" strokeweight="2pt">
                      <v:textbox>
                        <w:txbxContent>
                          <w:p w:rsidR="001B487B" w:rsidRPr="001B487B" w:rsidRDefault="001B487B" w:rsidP="001B487B">
                            <w:pPr>
                              <w:jc w:val="center"/>
                            </w:pPr>
                            <w:r>
                              <w:t>Смешанное число</w:t>
                            </w:r>
                            <w:r w:rsidR="007B563A" w:rsidRPr="007B563A">
                              <w:t xml:space="preserve"> </w:t>
                            </w:r>
                            <w:r>
                              <w:t>- неправильная  дробь – обратная ей дробь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2558C7" wp14:editId="20CBAC60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136525</wp:posOffset>
                      </wp:positionV>
                      <wp:extent cx="1409700" cy="1447800"/>
                      <wp:effectExtent l="0" t="0" r="19050" b="19050"/>
                      <wp:wrapNone/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4478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B487B" w:rsidRPr="001B487B" w:rsidRDefault="001B487B" w:rsidP="001B487B">
                                  <w:pPr>
                                    <w:jc w:val="center"/>
                                  </w:pPr>
                                  <w:r>
                                    <w:rPr>
                                      <w:lang w:val="en-US"/>
                                    </w:rPr>
                                    <w:t>n</w:t>
                                  </w:r>
                                  <w:r w:rsidRPr="00B74DC1">
                                    <w:t xml:space="preserve">- </w:t>
                                  </w:r>
                                  <w:proofErr w:type="gramStart"/>
                                  <w:r>
                                    <w:t>натуральное</w:t>
                                  </w:r>
                                  <w:proofErr w:type="gramEnd"/>
                                  <w:r>
                                    <w:t xml:space="preserve"> число, </w:t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>n</m:t>
                                        </m:r>
                                      </m:den>
                                    </m:f>
                                  </m:oMath>
                                  <w:sdt>
                                    <w:sdtPr>
                                      <w:rPr>
                                        <w:rFonts w:ascii="Cambria Math" w:hAnsi="Cambria Math"/>
                                        <w:i/>
                                      </w:rPr>
                                      <w:id w:val="-1971886041"/>
                                      <w:placeholder>
                                        <w:docPart w:val="DefaultPlaceholder_1075446218"/>
                                      </w:placeholder>
                                      <w:temporary/>
                                      <w:showingPlcHdr/>
                                      <w:equation/>
                                    </w:sdtPr>
                                    <w:sdtEndPr/>
                                    <w:sdtContent>
                                      <m:oMath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Style w:val="a5"/>
                                            <w:rFonts w:ascii="Cambria Math" w:hAnsi="Cambria Math"/>
                                          </w:rPr>
                                          <m:t>Место для формулы.</m:t>
                                        </m:r>
                                      </m:oMath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" o:spid="_x0000_s1030" style="position:absolute;margin-left:10.95pt;margin-top:10.75pt;width:111pt;height:11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" fillcolor="#4f81bd [3204]" strokecolor="#243f60 [1604]" strokeweight="2pt">
                      <v:textbox>
                        <w:txbxContent>
                          <w:p w:rsidR="001B487B" w:rsidRPr="001B487B" w:rsidRDefault="001B487B" w:rsidP="001B487B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 xml:space="preserve">n- </w:t>
                            </w:r>
                            <w:proofErr w:type="gramStart"/>
                            <w:r>
                              <w:t>натуральное</w:t>
                            </w:r>
                            <w:proofErr w:type="gramEnd"/>
                            <w:r>
                              <w:t xml:space="preserve"> число,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n</m:t>
                                  </m:r>
                                </m:den>
                              </m:f>
                            </m:oMath>
                            <w:sdt>
                              <w:sdtPr>
                                <w:rPr>
                                  <w:rFonts w:ascii="Cambria Math" w:hAnsi="Cambria Math"/>
                                  <w:i/>
                                </w:rPr>
                                <w:id w:val="-1971886041"/>
                                <w:placeholder>
                                  <w:docPart w:val="DefaultPlaceholder_1075446218"/>
                                </w:placeholder>
                                <w:temporary/>
                                <w:showingPlcHdr/>
                                <w:equation/>
                              </w:sdtPr>
                              <w:sdtContent>
                                <m:oMath>
                                  <m:r>
                                    <w:rPr>
                                      <w:rStyle w:val="a5"/>
                                      <w:rFonts w:ascii="Cambria Math" w:hAnsi="Cambria Math"/>
                                    </w:rPr>
                                    <m:t>Место для формулы.</m:t>
                                  </m:r>
                                </m:oMath>
                              </w:sdtContent>
                            </w:sdt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7B" w:rsidRPr="00A668DA" w:rsidRDefault="001B487B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316097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097" w:rsidTr="00316097">
        <w:tc>
          <w:tcPr>
            <w:tcW w:w="7207" w:type="dxa"/>
            <w:gridSpan w:val="2"/>
          </w:tcPr>
          <w:p w:rsidR="00316097" w:rsidRPr="00A668DA" w:rsidRDefault="00F229F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Кластер в тетрадь (если будет время)</w:t>
            </w:r>
          </w:p>
        </w:tc>
        <w:tc>
          <w:tcPr>
            <w:tcW w:w="2364" w:type="dxa"/>
          </w:tcPr>
          <w:p w:rsidR="00316097" w:rsidRPr="00A668DA" w:rsidRDefault="00316097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9F6" w:rsidTr="00316097">
        <w:tc>
          <w:tcPr>
            <w:tcW w:w="7207" w:type="dxa"/>
            <w:gridSpan w:val="2"/>
          </w:tcPr>
          <w:p w:rsidR="00F229F6" w:rsidRPr="00A668DA" w:rsidRDefault="00F229F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Итак, мы изучили с вами новое понятие, а теперь давайте поучимся находить числа, обратные данным, играя.</w:t>
            </w:r>
          </w:p>
          <w:p w:rsidR="00F229F6" w:rsidRPr="00A668DA" w:rsidRDefault="00F229F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игры таковы. Я называю число. 1 группа называет </w:t>
            </w:r>
            <w:r w:rsidRPr="00A668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обратное ему число, а затем свое число называет следующей группе и так по цепочке.</w:t>
            </w:r>
          </w:p>
          <w:p w:rsidR="00F229F6" w:rsidRPr="00A668DA" w:rsidRDefault="00B767B3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Время: 1</w:t>
            </w:r>
            <w:r w:rsidR="00F229F6" w:rsidRPr="00A66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2364" w:type="dxa"/>
          </w:tcPr>
          <w:p w:rsidR="00F229F6" w:rsidRPr="00A668DA" w:rsidRDefault="00F229F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групп по цепочке.</w:t>
            </w:r>
          </w:p>
        </w:tc>
      </w:tr>
      <w:tr w:rsidR="00F229F6" w:rsidTr="00316097">
        <w:tc>
          <w:tcPr>
            <w:tcW w:w="7207" w:type="dxa"/>
            <w:gridSpan w:val="2"/>
          </w:tcPr>
          <w:p w:rsidR="00F229F6" w:rsidRDefault="00F229F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Следующее задание:</w:t>
            </w:r>
          </w:p>
          <w:p w:rsidR="008D3361" w:rsidRPr="008D3361" w:rsidRDefault="007C2E95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14</w:t>
            </w:r>
          </w:p>
          <w:p w:rsidR="00F229F6" w:rsidRPr="00A668DA" w:rsidRDefault="00F229F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8DA">
              <w:rPr>
                <w:rFonts w:ascii="Times New Roman" w:hAnsi="Times New Roman" w:cs="Times New Roman"/>
                <w:sz w:val="24"/>
                <w:szCs w:val="24"/>
              </w:rPr>
              <w:t>Выпишите в тетрадь те пары чисел, которые являются взаимно обратными:</w:t>
            </w:r>
          </w:p>
          <w:p w:rsidR="00A668DA" w:rsidRPr="00A668DA" w:rsidRDefault="00A668DA" w:rsidP="00A66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2)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3)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5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4)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7; 5)2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17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6)3 и 0,1</w:t>
            </w:r>
          </w:p>
          <w:p w:rsidR="00F229F6" w:rsidRPr="00A668DA" w:rsidRDefault="00F229F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F229F6" w:rsidRPr="00A668DA" w:rsidRDefault="008D3361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тетрадях 2-3 мин</w:t>
            </w:r>
          </w:p>
        </w:tc>
      </w:tr>
      <w:tr w:rsidR="00F229F6" w:rsidTr="00316097">
        <w:tc>
          <w:tcPr>
            <w:tcW w:w="7207" w:type="dxa"/>
            <w:gridSpan w:val="2"/>
          </w:tcPr>
          <w:p w:rsidR="00F229F6" w:rsidRDefault="008D3361" w:rsidP="005C4E2F">
            <w:r>
              <w:t xml:space="preserve">Проверим. </w:t>
            </w:r>
            <w:r w:rsidR="007C2E95">
              <w:rPr>
                <w:b/>
              </w:rPr>
              <w:t>Слайд 15</w:t>
            </w:r>
          </w:p>
        </w:tc>
        <w:tc>
          <w:tcPr>
            <w:tcW w:w="2364" w:type="dxa"/>
          </w:tcPr>
          <w:p w:rsidR="00F229F6" w:rsidRDefault="00F229F6" w:rsidP="005C4E2F"/>
        </w:tc>
      </w:tr>
      <w:tr w:rsidR="008D3361" w:rsidTr="00EE43C8">
        <w:tc>
          <w:tcPr>
            <w:tcW w:w="9571" w:type="dxa"/>
            <w:gridSpan w:val="3"/>
          </w:tcPr>
          <w:p w:rsidR="008D3361" w:rsidRPr="008D3361" w:rsidRDefault="008D3361" w:rsidP="008D336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8D3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Первичная проверка усвоения знаний.</w:t>
            </w:r>
          </w:p>
          <w:p w:rsidR="008D3361" w:rsidRPr="00DC0187" w:rsidRDefault="00DC0187" w:rsidP="005C4E2F">
            <w:pPr>
              <w:rPr>
                <w:b/>
                <w:sz w:val="24"/>
                <w:szCs w:val="24"/>
              </w:rPr>
            </w:pPr>
            <w:r w:rsidRPr="00DC0187">
              <w:rPr>
                <w:b/>
                <w:sz w:val="24"/>
                <w:szCs w:val="24"/>
              </w:rPr>
              <w:t>Время 7 мин</w:t>
            </w:r>
          </w:p>
        </w:tc>
      </w:tr>
      <w:tr w:rsidR="008D3361" w:rsidRPr="00F63476" w:rsidTr="00316097">
        <w:tc>
          <w:tcPr>
            <w:tcW w:w="7207" w:type="dxa"/>
            <w:gridSpan w:val="2"/>
          </w:tcPr>
          <w:p w:rsidR="000D0996" w:rsidRDefault="008D3361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Вы  сегодня много рассуждали, много нового открыли ля себя. Но для того, чтобы выяснить, все ли вам понятно, предлагаю выпо</w:t>
            </w:r>
            <w:r w:rsidR="000D0996" w:rsidRPr="00F63476">
              <w:rPr>
                <w:rFonts w:ascii="Times New Roman" w:hAnsi="Times New Roman" w:cs="Times New Roman"/>
                <w:sz w:val="24"/>
                <w:szCs w:val="24"/>
              </w:rPr>
              <w:t xml:space="preserve">лнить  проверочный тест. </w:t>
            </w:r>
          </w:p>
          <w:p w:rsidR="00B767B3" w:rsidRPr="00F63476" w:rsidRDefault="00B767B3" w:rsidP="00B767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 5</w:t>
            </w:r>
            <w:r w:rsidRPr="00F63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минут.</w:t>
            </w:r>
          </w:p>
          <w:p w:rsidR="00B767B3" w:rsidRPr="00F63476" w:rsidRDefault="00B767B3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361" w:rsidRPr="00F63476" w:rsidRDefault="008D3361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1)Взаимно обратными называются два числа …..</w:t>
            </w:r>
            <w:proofErr w:type="gramStart"/>
            <w:r w:rsidRPr="00F6347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63476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равно 1.</w:t>
            </w:r>
          </w:p>
          <w:p w:rsidR="008D3361" w:rsidRPr="00F63476" w:rsidRDefault="000D099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3361" w:rsidRPr="00F634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361" w:rsidRPr="00F63476">
              <w:rPr>
                <w:rFonts w:ascii="Times New Roman" w:hAnsi="Times New Roman" w:cs="Times New Roman"/>
                <w:sz w:val="24"/>
                <w:szCs w:val="24"/>
              </w:rPr>
              <w:t>сумма, б) произведение, в) разность.</w:t>
            </w:r>
          </w:p>
          <w:p w:rsidR="008D3361" w:rsidRPr="00F63476" w:rsidRDefault="008D3361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0D0996" w:rsidRPr="00F63476">
              <w:rPr>
                <w:rFonts w:ascii="Times New Roman" w:hAnsi="Times New Roman" w:cs="Times New Roman"/>
                <w:sz w:val="24"/>
                <w:szCs w:val="24"/>
              </w:rPr>
              <w:t>Найдите число, обратное числу 8:</w:t>
            </w:r>
          </w:p>
          <w:p w:rsidR="000D0996" w:rsidRPr="00F63476" w:rsidRDefault="000D0996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 xml:space="preserve">а) 1, б) не знаю, в)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0D0996" w:rsidRPr="00F63476" w:rsidRDefault="000D0996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3) Найдите число, обратное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44</m:t>
                  </m:r>
                </m:den>
              </m:f>
            </m:oMath>
            <w:proofErr w:type="gramStart"/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0D0996" w:rsidRPr="00F63476" w:rsidRDefault="000D0996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>а)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32</m:t>
                  </m:r>
                </m:den>
              </m:f>
            </m:oMath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>; б) 1,6;</w:t>
            </w:r>
            <w:proofErr w:type="gramStart"/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>44, г) 32.</w:t>
            </w:r>
          </w:p>
          <w:p w:rsidR="000D0996" w:rsidRPr="00F63476" w:rsidRDefault="000D0996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4) Найдите число, обратное 4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proofErr w:type="gramStart"/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0D0996" w:rsidRPr="00F63476" w:rsidRDefault="000D0996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proofErr w:type="gramStart"/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б) 5; в)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г)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24</m:t>
                  </m:r>
                </m:den>
              </m:f>
            </m:oMath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.</w:t>
            </w:r>
          </w:p>
          <w:p w:rsidR="000D0996" w:rsidRPr="00F63476" w:rsidRDefault="000D0996" w:rsidP="005C4E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>5) Будут ли взаимно обратными числа 3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2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proofErr w:type="gramStart"/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0D0996" w:rsidRPr="00F63476" w:rsidRDefault="000D099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eastAsiaTheme="minorEastAsia" w:hAnsi="Times New Roman" w:cs="Times New Roman"/>
                <w:sz w:val="24"/>
                <w:szCs w:val="24"/>
              </w:rPr>
              <w:t>а) да, б) нет</w:t>
            </w:r>
          </w:p>
        </w:tc>
        <w:tc>
          <w:tcPr>
            <w:tcW w:w="2364" w:type="dxa"/>
          </w:tcPr>
          <w:p w:rsidR="008D3361" w:rsidRPr="00F63476" w:rsidRDefault="006E69FF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Решают тест</w:t>
            </w:r>
          </w:p>
        </w:tc>
      </w:tr>
      <w:tr w:rsidR="00F229F6" w:rsidRPr="00F63476" w:rsidTr="00316097">
        <w:tc>
          <w:tcPr>
            <w:tcW w:w="7207" w:type="dxa"/>
            <w:gridSpan w:val="2"/>
          </w:tcPr>
          <w:p w:rsidR="00F229F6" w:rsidRPr="00F63476" w:rsidRDefault="000D0996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 xml:space="preserve">Время вышло. </w:t>
            </w:r>
            <w:r w:rsidR="006E69FF" w:rsidRPr="00F63476">
              <w:rPr>
                <w:rFonts w:ascii="Times New Roman" w:hAnsi="Times New Roman" w:cs="Times New Roman"/>
                <w:sz w:val="24"/>
                <w:szCs w:val="24"/>
              </w:rPr>
              <w:t>Возьмите в руки карандаши и п</w:t>
            </w: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роверьте себя.</w:t>
            </w:r>
          </w:p>
          <w:p w:rsidR="006E69FF" w:rsidRPr="00F63476" w:rsidRDefault="007C2E95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16</w:t>
            </w:r>
            <w:r w:rsidR="006E69FF" w:rsidRPr="00F634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E69FF" w:rsidRPr="00F63476" w:rsidRDefault="006E69FF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Ответы: 1.б)   2.в)  3.а)   4. г)   5. б)</w:t>
            </w:r>
          </w:p>
        </w:tc>
        <w:tc>
          <w:tcPr>
            <w:tcW w:w="2364" w:type="dxa"/>
          </w:tcPr>
          <w:p w:rsidR="00F229F6" w:rsidRPr="00F63476" w:rsidRDefault="006E69FF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Проверяют работы и оценивают себя.</w:t>
            </w:r>
          </w:p>
        </w:tc>
      </w:tr>
      <w:tr w:rsidR="006E69FF" w:rsidTr="00DE1DB3">
        <w:tc>
          <w:tcPr>
            <w:tcW w:w="9571" w:type="dxa"/>
            <w:gridSpan w:val="3"/>
          </w:tcPr>
          <w:p w:rsidR="006E69FF" w:rsidRPr="006E69FF" w:rsidRDefault="006E69FF" w:rsidP="006E69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6E69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 урока</w:t>
            </w:r>
          </w:p>
          <w:p w:rsidR="006E69FF" w:rsidRPr="006E69FF" w:rsidRDefault="004E2EDA" w:rsidP="006E69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  <w:r w:rsidR="006E69FF" w:rsidRPr="006E69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.1.Подведение итогов урока.</w:t>
            </w:r>
          </w:p>
          <w:p w:rsidR="006E69FF" w:rsidRPr="00DC0187" w:rsidRDefault="00DC0187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87">
              <w:rPr>
                <w:rFonts w:ascii="Times New Roman" w:hAnsi="Times New Roman" w:cs="Times New Roman"/>
                <w:b/>
                <w:sz w:val="24"/>
                <w:szCs w:val="24"/>
              </w:rPr>
              <w:t>Время 5 мин</w:t>
            </w:r>
          </w:p>
        </w:tc>
      </w:tr>
      <w:tr w:rsidR="008D3361" w:rsidTr="00316097">
        <w:tc>
          <w:tcPr>
            <w:tcW w:w="7207" w:type="dxa"/>
            <w:gridSpan w:val="2"/>
          </w:tcPr>
          <w:p w:rsidR="008D3361" w:rsidRPr="00F63476" w:rsidRDefault="004E2EDA" w:rsidP="004E2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3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начале урока я вам говорила, что вы сегодня совершите маленькое, но собственное открытие. Так какое открытие вы сделали на уроке?</w:t>
            </w:r>
          </w:p>
        </w:tc>
        <w:tc>
          <w:tcPr>
            <w:tcW w:w="2364" w:type="dxa"/>
          </w:tcPr>
          <w:p w:rsidR="008D3361" w:rsidRPr="00F63476" w:rsidRDefault="004E2EDA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Ответы учащихся.</w:t>
            </w:r>
          </w:p>
        </w:tc>
      </w:tr>
      <w:tr w:rsidR="004E2EDA" w:rsidTr="00316097">
        <w:tc>
          <w:tcPr>
            <w:tcW w:w="7207" w:type="dxa"/>
            <w:gridSpan w:val="2"/>
          </w:tcPr>
          <w:p w:rsidR="004E2EDA" w:rsidRPr="00F63476" w:rsidRDefault="004E2EDA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Урок подходит к концу. Давайте вспомним, какую цель мы пытались достичь на уроке.</w:t>
            </w:r>
          </w:p>
        </w:tc>
        <w:tc>
          <w:tcPr>
            <w:tcW w:w="2364" w:type="dxa"/>
          </w:tcPr>
          <w:p w:rsidR="004E2EDA" w:rsidRPr="00F63476" w:rsidRDefault="004E2EDA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Изучить взаимно обратные числа.</w:t>
            </w:r>
          </w:p>
        </w:tc>
      </w:tr>
      <w:tr w:rsidR="004E2EDA" w:rsidTr="00316097">
        <w:tc>
          <w:tcPr>
            <w:tcW w:w="7207" w:type="dxa"/>
            <w:gridSpan w:val="2"/>
          </w:tcPr>
          <w:p w:rsidR="007C2E95" w:rsidRDefault="004E2EDA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 xml:space="preserve">Давайте вернемся к плану, который мы составили в начале урока. </w:t>
            </w:r>
          </w:p>
          <w:p w:rsidR="007C2E95" w:rsidRDefault="007C2E95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95">
              <w:rPr>
                <w:rFonts w:ascii="Times New Roman" w:hAnsi="Times New Roman" w:cs="Times New Roman"/>
                <w:b/>
                <w:sz w:val="24"/>
                <w:szCs w:val="24"/>
              </w:rPr>
              <w:t>Слайд 17</w:t>
            </w:r>
          </w:p>
          <w:p w:rsidR="0074049E" w:rsidRPr="007C2E95" w:rsidRDefault="0074049E" w:rsidP="005C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Даю вам 1 минуту на то, чтобы вы подумали, что вам непонятно, что вам понравилось, и довольны ли вы своей работой.</w:t>
            </w:r>
          </w:p>
          <w:p w:rsidR="004E2EDA" w:rsidRPr="00F63476" w:rsidRDefault="004E2EDA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Все ли вопросы мы смогли разобрать на сегодняшнем уроке?</w:t>
            </w:r>
          </w:p>
        </w:tc>
        <w:tc>
          <w:tcPr>
            <w:tcW w:w="2364" w:type="dxa"/>
          </w:tcPr>
          <w:p w:rsidR="004E2EDA" w:rsidRPr="00F63476" w:rsidRDefault="004E2EDA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Нет. У нас остался последний вопрос.</w:t>
            </w:r>
          </w:p>
        </w:tc>
      </w:tr>
      <w:tr w:rsidR="004E2EDA" w:rsidTr="00316097">
        <w:tc>
          <w:tcPr>
            <w:tcW w:w="7207" w:type="dxa"/>
            <w:gridSpan w:val="2"/>
          </w:tcPr>
          <w:p w:rsidR="004E2EDA" w:rsidRPr="00F63476" w:rsidRDefault="004E2EDA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76">
              <w:rPr>
                <w:rFonts w:ascii="Times New Roman" w:hAnsi="Times New Roman" w:cs="Times New Roman"/>
                <w:sz w:val="24"/>
                <w:szCs w:val="24"/>
              </w:rPr>
              <w:t>Найти ответ на этот вопрос – цель следующих  уроков.</w:t>
            </w:r>
          </w:p>
        </w:tc>
        <w:tc>
          <w:tcPr>
            <w:tcW w:w="2364" w:type="dxa"/>
          </w:tcPr>
          <w:p w:rsidR="004E2EDA" w:rsidRPr="00F63476" w:rsidRDefault="004E2EDA" w:rsidP="005C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DA" w:rsidTr="00B4045A">
        <w:tc>
          <w:tcPr>
            <w:tcW w:w="9571" w:type="dxa"/>
            <w:gridSpan w:val="3"/>
          </w:tcPr>
          <w:p w:rsidR="004E2EDA" w:rsidRDefault="004E2EDA" w:rsidP="004E2EDA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6.2. О</w:t>
            </w:r>
            <w:r w:rsidRPr="00E179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ценка деятельности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учащихся </w:t>
            </w:r>
            <w:r w:rsidRPr="00E179DF">
              <w:rPr>
                <w:rFonts w:ascii="Times New Roman" w:hAnsi="Times New Roman"/>
                <w:b/>
                <w:i/>
                <w:sz w:val="24"/>
                <w:szCs w:val="24"/>
              </w:rPr>
              <w:t>на уроке.</w:t>
            </w:r>
          </w:p>
        </w:tc>
      </w:tr>
      <w:tr w:rsidR="004E2EDA" w:rsidTr="00316097">
        <w:tc>
          <w:tcPr>
            <w:tcW w:w="7207" w:type="dxa"/>
            <w:gridSpan w:val="2"/>
          </w:tcPr>
          <w:p w:rsidR="004E2EDA" w:rsidRDefault="004E2EDA" w:rsidP="004E2E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2E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Учитель предлагает двум – трем учащимся высказаться по следующим вопросам:</w:t>
            </w:r>
          </w:p>
          <w:p w:rsidR="0074049E" w:rsidRPr="0074049E" w:rsidRDefault="0074049E" w:rsidP="004E2ED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4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Слайд 18</w:t>
            </w:r>
          </w:p>
          <w:p w:rsidR="004E2EDA" w:rsidRPr="004E2EDA" w:rsidRDefault="004E2EDA" w:rsidP="004E2E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2E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1)Доволен  ли я  своей работой на уроке?</w:t>
            </w:r>
          </w:p>
          <w:p w:rsidR="004E2EDA" w:rsidRPr="004E2EDA" w:rsidRDefault="004E2EDA" w:rsidP="004E2E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2E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2)Что мне было не понятно?</w:t>
            </w:r>
          </w:p>
          <w:p w:rsidR="004E2EDA" w:rsidRPr="004E2EDA" w:rsidRDefault="004E2EDA" w:rsidP="004E2E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2E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3)Какой момент мне больше всего понравился?</w:t>
            </w:r>
          </w:p>
          <w:p w:rsidR="004E2EDA" w:rsidRPr="004E2EDA" w:rsidRDefault="004E2EDA" w:rsidP="004E2E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2E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4) К </w:t>
            </w:r>
            <w:proofErr w:type="gramStart"/>
            <w:r w:rsidRPr="004E2E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обсуждению</w:t>
            </w:r>
            <w:proofErr w:type="gramEnd"/>
            <w:r w:rsidRPr="004E2E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каких вопросов мне хотелось бы вернуться?</w:t>
            </w:r>
          </w:p>
          <w:p w:rsidR="004E2EDA" w:rsidRDefault="004E2EDA" w:rsidP="004E2E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2E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Затем учитель подводит итог урока, касающегося личного участия ребят в открытии нового для них знания; отмечает, кто как себя проявил.</w:t>
            </w:r>
          </w:p>
          <w:p w:rsidR="00F63476" w:rsidRDefault="00DC0187" w:rsidP="0074049E"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Вспомнить начало урока – картина «Лодка».  </w:t>
            </w:r>
          </w:p>
        </w:tc>
        <w:tc>
          <w:tcPr>
            <w:tcW w:w="2364" w:type="dxa"/>
          </w:tcPr>
          <w:p w:rsidR="004E2EDA" w:rsidRDefault="004E2EDA" w:rsidP="005C4E2F">
            <w:r w:rsidRPr="00CC68E0">
              <w:rPr>
                <w:i/>
              </w:rPr>
              <w:lastRenderedPageBreak/>
              <w:t>Высказывания учащихся.</w:t>
            </w:r>
          </w:p>
        </w:tc>
      </w:tr>
      <w:tr w:rsidR="00F63476" w:rsidTr="00B35068">
        <w:tc>
          <w:tcPr>
            <w:tcW w:w="9571" w:type="dxa"/>
            <w:gridSpan w:val="3"/>
          </w:tcPr>
          <w:p w:rsidR="00F63476" w:rsidRPr="00F63476" w:rsidRDefault="00F63476" w:rsidP="00F6347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6</w:t>
            </w:r>
            <w:r w:rsidRPr="00F63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.3 Задание на дом</w:t>
            </w:r>
          </w:p>
          <w:p w:rsidR="00F63476" w:rsidRDefault="00F63476" w:rsidP="005C4E2F"/>
        </w:tc>
      </w:tr>
      <w:tr w:rsidR="00F63476" w:rsidTr="00316097">
        <w:tc>
          <w:tcPr>
            <w:tcW w:w="7207" w:type="dxa"/>
            <w:gridSpan w:val="2"/>
          </w:tcPr>
          <w:p w:rsidR="00F63476" w:rsidRDefault="00F63476" w:rsidP="005C4E2F">
            <w:r>
              <w:t>Сочините частушку про взаимно обратные числа.</w:t>
            </w:r>
          </w:p>
          <w:p w:rsidR="00F63476" w:rsidRDefault="0074049E" w:rsidP="005C4E2F"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Благодарю за урок.</w:t>
            </w:r>
          </w:p>
        </w:tc>
        <w:tc>
          <w:tcPr>
            <w:tcW w:w="2364" w:type="dxa"/>
          </w:tcPr>
          <w:p w:rsidR="00F63476" w:rsidRDefault="00F63476" w:rsidP="005C4E2F"/>
        </w:tc>
      </w:tr>
    </w:tbl>
    <w:p w:rsidR="005C4E2F" w:rsidRDefault="005C4E2F" w:rsidP="005C4E2F"/>
    <w:sectPr w:rsidR="005C4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44B9"/>
    <w:multiLevelType w:val="hybridMultilevel"/>
    <w:tmpl w:val="DD5CC1AE"/>
    <w:lvl w:ilvl="0" w:tplc="366E618E">
      <w:start w:val="1"/>
      <w:numFmt w:val="decimal"/>
      <w:lvlText w:val="%1)"/>
      <w:lvlJc w:val="left"/>
      <w:pPr>
        <w:ind w:left="1080" w:hanging="360"/>
      </w:pPr>
      <w:rPr>
        <w:rFonts w:ascii="Cambria Math" w:hAnsi="Cambria Math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95C84"/>
    <w:multiLevelType w:val="hybridMultilevel"/>
    <w:tmpl w:val="F2C88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32EB6"/>
    <w:multiLevelType w:val="hybridMultilevel"/>
    <w:tmpl w:val="46243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85DEB"/>
    <w:multiLevelType w:val="multilevel"/>
    <w:tmpl w:val="09EAC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F44132F"/>
    <w:multiLevelType w:val="multilevel"/>
    <w:tmpl w:val="82B26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787E95"/>
    <w:multiLevelType w:val="hybridMultilevel"/>
    <w:tmpl w:val="C07A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F06E4"/>
    <w:multiLevelType w:val="hybridMultilevel"/>
    <w:tmpl w:val="7234C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A367C"/>
    <w:multiLevelType w:val="hybridMultilevel"/>
    <w:tmpl w:val="DAD6EC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CA"/>
    <w:rsid w:val="0002220D"/>
    <w:rsid w:val="000D0996"/>
    <w:rsid w:val="001B487B"/>
    <w:rsid w:val="002B3236"/>
    <w:rsid w:val="00316097"/>
    <w:rsid w:val="00326B82"/>
    <w:rsid w:val="003B0BFC"/>
    <w:rsid w:val="003F65DC"/>
    <w:rsid w:val="0040182A"/>
    <w:rsid w:val="0045129F"/>
    <w:rsid w:val="004C4ECA"/>
    <w:rsid w:val="004D4319"/>
    <w:rsid w:val="004E2EDA"/>
    <w:rsid w:val="005C4E2F"/>
    <w:rsid w:val="00614737"/>
    <w:rsid w:val="00666688"/>
    <w:rsid w:val="006E69FF"/>
    <w:rsid w:val="006E7F3C"/>
    <w:rsid w:val="0074049E"/>
    <w:rsid w:val="007B563A"/>
    <w:rsid w:val="007C2E95"/>
    <w:rsid w:val="007F2DA3"/>
    <w:rsid w:val="00824EF2"/>
    <w:rsid w:val="008D3361"/>
    <w:rsid w:val="00A313D4"/>
    <w:rsid w:val="00A668DA"/>
    <w:rsid w:val="00A6757A"/>
    <w:rsid w:val="00AD6205"/>
    <w:rsid w:val="00B52F23"/>
    <w:rsid w:val="00B74DC1"/>
    <w:rsid w:val="00B767B3"/>
    <w:rsid w:val="00D13268"/>
    <w:rsid w:val="00DC0187"/>
    <w:rsid w:val="00E77C82"/>
    <w:rsid w:val="00EB7694"/>
    <w:rsid w:val="00F229F6"/>
    <w:rsid w:val="00F566D2"/>
    <w:rsid w:val="00F63476"/>
    <w:rsid w:val="00F8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ECA"/>
    <w:pPr>
      <w:ind w:left="720"/>
      <w:contextualSpacing/>
    </w:pPr>
  </w:style>
  <w:style w:type="table" w:styleId="a4">
    <w:name w:val="Table Grid"/>
    <w:basedOn w:val="a1"/>
    <w:uiPriority w:val="59"/>
    <w:rsid w:val="005C4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E77C8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E7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7C82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unhideWhenUsed/>
    <w:qFormat/>
    <w:rsid w:val="001B487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ECA"/>
    <w:pPr>
      <w:ind w:left="720"/>
      <w:contextualSpacing/>
    </w:pPr>
  </w:style>
  <w:style w:type="table" w:styleId="a4">
    <w:name w:val="Table Grid"/>
    <w:basedOn w:val="a1"/>
    <w:uiPriority w:val="59"/>
    <w:rsid w:val="005C4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E77C8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E7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7C82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unhideWhenUsed/>
    <w:qFormat/>
    <w:rsid w:val="001B487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754462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FE8CA3-961B-4CED-8AD3-00A59B0C4C5D}"/>
      </w:docPartPr>
      <w:docPartBody>
        <w:p w:rsidR="00477497" w:rsidRDefault="002D2515">
          <w:r w:rsidRPr="008F6B1B">
            <w:rPr>
              <w:rStyle w:val="a3"/>
            </w:rPr>
            <w:t>Место для формулы.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515"/>
    <w:rsid w:val="000C5933"/>
    <w:rsid w:val="002111DC"/>
    <w:rsid w:val="002D2515"/>
    <w:rsid w:val="00477497"/>
    <w:rsid w:val="005F1B61"/>
    <w:rsid w:val="00DB6341"/>
    <w:rsid w:val="00E5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251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251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18754-5551-4F28-860A-B3C7B5CE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8</cp:revision>
  <cp:lastPrinted>2014-11-27T18:09:00Z</cp:lastPrinted>
  <dcterms:created xsi:type="dcterms:W3CDTF">2014-11-22T06:59:00Z</dcterms:created>
  <dcterms:modified xsi:type="dcterms:W3CDTF">2014-12-09T18:34:00Z</dcterms:modified>
</cp:coreProperties>
</file>